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D52" w:rsidP="009031A2" w:rsidRDefault="00D41118" w14:paraId="4529A097" w14:textId="7DEC7B42">
      <w:pPr>
        <w:rPr>
          <w:rFonts w:ascii="Times New Roman" w:hAnsi="Times New Roman" w:cs="Times New Roman"/>
          <w:sz w:val="24"/>
          <w:szCs w:val="24"/>
        </w:rPr>
      </w:pPr>
      <w:r w:rsidRPr="00204A2D">
        <w:rPr>
          <w:rFonts w:ascii="Times New Roman" w:hAnsi="Times New Roman" w:cs="Times New Roman"/>
          <w:b/>
          <w:bCs/>
          <w:sz w:val="24"/>
          <w:szCs w:val="24"/>
        </w:rPr>
        <w:t xml:space="preserve">Crosswalk of </w:t>
      </w:r>
      <w:r w:rsidR="00574E3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F48EC">
        <w:rPr>
          <w:rFonts w:ascii="Times New Roman" w:hAnsi="Times New Roman" w:cs="Times New Roman"/>
          <w:b/>
          <w:bCs/>
          <w:sz w:val="24"/>
          <w:szCs w:val="24"/>
        </w:rPr>
        <w:t>hanges</w:t>
      </w:r>
      <w:r w:rsidRPr="00204A2D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A9733D">
        <w:rPr>
          <w:rFonts w:ascii="Times New Roman" w:hAnsi="Times New Roman" w:cs="Times New Roman"/>
          <w:b/>
          <w:bCs/>
          <w:sz w:val="24"/>
          <w:szCs w:val="24"/>
        </w:rPr>
        <w:t xml:space="preserve">Information Collection Request </w:t>
      </w:r>
      <w:r w:rsidRPr="00204A2D" w:rsidR="00167148">
        <w:rPr>
          <w:rFonts w:ascii="Times New Roman" w:hAnsi="Times New Roman" w:cs="Times New Roman"/>
          <w:b/>
          <w:bCs/>
          <w:sz w:val="24"/>
          <w:szCs w:val="24"/>
        </w:rPr>
        <w:t xml:space="preserve">1210-0169 </w:t>
      </w:r>
      <w:r w:rsidR="002C5E39">
        <w:rPr>
          <w:rFonts w:ascii="Times New Roman" w:hAnsi="Times New Roman" w:cs="Times New Roman"/>
          <w:b/>
          <w:bCs/>
          <w:sz w:val="24"/>
          <w:szCs w:val="24"/>
        </w:rPr>
        <w:t xml:space="preserve">No Surprises Act: </w:t>
      </w:r>
      <w:r w:rsidRPr="00204A2D" w:rsidR="00167148">
        <w:rPr>
          <w:rFonts w:ascii="Times New Roman" w:hAnsi="Times New Roman" w:cs="Times New Roman"/>
          <w:b/>
          <w:bCs/>
          <w:sz w:val="24"/>
          <w:szCs w:val="24"/>
        </w:rPr>
        <w:t xml:space="preserve"> (IDR) Process</w:t>
      </w:r>
    </w:p>
    <w:p w:rsidR="00FC51C3" w:rsidP="009031A2" w:rsidRDefault="00FC51C3" w14:paraId="6B913894" w14:textId="36D93095">
      <w:pPr>
        <w:rPr>
          <w:rFonts w:ascii="Times New Roman" w:hAnsi="Times New Roman" w:cs="Times New Roman"/>
          <w:sz w:val="24"/>
          <w:szCs w:val="24"/>
        </w:rPr>
      </w:pPr>
      <w:r w:rsidRPr="009031A2">
        <w:rPr>
          <w:rFonts w:ascii="Times New Roman" w:hAnsi="Times New Roman" w:cs="Times New Roman"/>
          <w:sz w:val="24"/>
          <w:szCs w:val="24"/>
        </w:rPr>
        <w:t xml:space="preserve">The Department has removed language from </w:t>
      </w:r>
      <w:r w:rsidR="00CC5F2F">
        <w:rPr>
          <w:rFonts w:ascii="Times New Roman" w:hAnsi="Times New Roman" w:cs="Times New Roman"/>
          <w:sz w:val="24"/>
          <w:szCs w:val="24"/>
        </w:rPr>
        <w:t xml:space="preserve">the following documents </w:t>
      </w:r>
      <w:r w:rsidRPr="009031A2">
        <w:rPr>
          <w:rFonts w:ascii="Times New Roman" w:hAnsi="Times New Roman" w:cs="Times New Roman"/>
          <w:sz w:val="24"/>
          <w:szCs w:val="24"/>
        </w:rPr>
        <w:t>to be consistent with the Texas federal court ruling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3C131E">
        <w:rPr>
          <w:rFonts w:ascii="Times New Roman" w:hAnsi="Times New Roman" w:cs="Times New Roman"/>
          <w:sz w:val="24"/>
          <w:szCs w:val="24"/>
        </w:rPr>
        <w:t xml:space="preserve">the </w:t>
      </w:r>
      <w:r w:rsidRPr="003C131E" w:rsidR="003C131E">
        <w:rPr>
          <w:rFonts w:ascii="Times New Roman" w:hAnsi="Times New Roman" w:cs="Times New Roman"/>
          <w:sz w:val="24"/>
          <w:szCs w:val="24"/>
        </w:rPr>
        <w:t xml:space="preserve">Interim Final Rule, </w:t>
      </w:r>
      <w:r w:rsidRPr="003C131E" w:rsidR="003C131E">
        <w:rPr>
          <w:rFonts w:ascii="Times New Roman" w:hAnsi="Times New Roman" w:cs="Times New Roman"/>
          <w:i/>
          <w:iCs/>
          <w:sz w:val="24"/>
          <w:szCs w:val="24"/>
        </w:rPr>
        <w:t>Requirements Related to Surprise Billing; Part II</w:t>
      </w:r>
      <w:r w:rsidR="00CC5F2F">
        <w:rPr>
          <w:rFonts w:ascii="Times New Roman" w:hAnsi="Times New Roman" w:cs="Times New Roman"/>
          <w:sz w:val="24"/>
          <w:szCs w:val="24"/>
        </w:rPr>
        <w:t>:</w:t>
      </w:r>
    </w:p>
    <w:p w:rsidR="00CC5F2F" w:rsidP="00CC5F2F" w:rsidRDefault="00CC5F2F" w14:paraId="0386F873" w14:textId="08A31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statement for 1210-0</w:t>
      </w:r>
      <w:r w:rsidR="003975F1">
        <w:rPr>
          <w:rFonts w:ascii="Times New Roman" w:hAnsi="Times New Roman" w:cs="Times New Roman"/>
          <w:sz w:val="24"/>
          <w:szCs w:val="24"/>
        </w:rPr>
        <w:t>169</w:t>
      </w:r>
      <w:r w:rsidR="00C14848">
        <w:rPr>
          <w:rFonts w:ascii="Times New Roman" w:hAnsi="Times New Roman" w:cs="Times New Roman"/>
          <w:sz w:val="24"/>
          <w:szCs w:val="24"/>
        </w:rPr>
        <w:t xml:space="preserve"> </w:t>
      </w:r>
      <w:r w:rsidR="00BD2AB4">
        <w:rPr>
          <w:rFonts w:ascii="Times New Roman" w:hAnsi="Times New Roman" w:cs="Times New Roman"/>
          <w:sz w:val="24"/>
          <w:szCs w:val="24"/>
        </w:rPr>
        <w:t xml:space="preserve">changes made to </w:t>
      </w:r>
      <w:r w:rsidR="00C14848">
        <w:rPr>
          <w:rFonts w:ascii="Times New Roman" w:hAnsi="Times New Roman" w:cs="Times New Roman"/>
          <w:sz w:val="24"/>
          <w:szCs w:val="24"/>
        </w:rPr>
        <w:t>questions</w:t>
      </w:r>
      <w:r w:rsidR="00EC33D3">
        <w:rPr>
          <w:rFonts w:ascii="Times New Roman" w:hAnsi="Times New Roman" w:cs="Times New Roman"/>
          <w:sz w:val="24"/>
          <w:szCs w:val="24"/>
        </w:rPr>
        <w:t xml:space="preserve"> 2(iii), 2(vi)</w:t>
      </w:r>
      <w:r w:rsidR="007236EE">
        <w:rPr>
          <w:rFonts w:ascii="Times New Roman" w:hAnsi="Times New Roman" w:cs="Times New Roman"/>
          <w:sz w:val="24"/>
          <w:szCs w:val="24"/>
        </w:rPr>
        <w:t>, 2(xiii)</w:t>
      </w:r>
      <w:r w:rsidR="00C8543B">
        <w:rPr>
          <w:rFonts w:ascii="Times New Roman" w:hAnsi="Times New Roman" w:cs="Times New Roman"/>
          <w:sz w:val="24"/>
          <w:szCs w:val="24"/>
        </w:rPr>
        <w:t>, 12, 13</w:t>
      </w:r>
      <w:r w:rsidR="00BC4C47">
        <w:rPr>
          <w:rFonts w:ascii="Times New Roman" w:hAnsi="Times New Roman" w:cs="Times New Roman"/>
          <w:sz w:val="24"/>
          <w:szCs w:val="24"/>
        </w:rPr>
        <w:t>,</w:t>
      </w:r>
      <w:r w:rsidR="004B7E08">
        <w:rPr>
          <w:rFonts w:ascii="Times New Roman" w:hAnsi="Times New Roman" w:cs="Times New Roman"/>
          <w:sz w:val="24"/>
          <w:szCs w:val="24"/>
        </w:rPr>
        <w:t xml:space="preserve"> 14,</w:t>
      </w:r>
      <w:r w:rsidR="00BC4C47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24544E" w:rsidP="00204A2D" w:rsidRDefault="009C3DE6" w14:paraId="4667E8A4" w14:textId="3A912F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t</w:t>
      </w:r>
      <w:r w:rsidRPr="009031A2" w:rsidR="0024544E">
        <w:rPr>
          <w:rFonts w:ascii="Times New Roman" w:hAnsi="Times New Roman" w:cs="Times New Roman"/>
          <w:sz w:val="24"/>
          <w:szCs w:val="24"/>
        </w:rPr>
        <w:t>he Department has updated the data inputs</w:t>
      </w:r>
      <w:r w:rsidR="0024544E">
        <w:rPr>
          <w:rFonts w:ascii="Times New Roman" w:hAnsi="Times New Roman" w:cs="Times New Roman"/>
          <w:sz w:val="24"/>
          <w:szCs w:val="24"/>
        </w:rPr>
        <w:t xml:space="preserve"> in the supporting statement</w:t>
      </w:r>
    </w:p>
    <w:p w:rsidRPr="00CC5F2F" w:rsidR="003975F1" w:rsidP="00CC5F2F" w:rsidRDefault="7F012003" w14:paraId="08777E0B" w14:textId="4D682E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F012003">
        <w:rPr>
          <w:rFonts w:ascii="Times New Roman" w:hAnsi="Times New Roman" w:cs="Times New Roman"/>
          <w:sz w:val="24"/>
          <w:szCs w:val="24"/>
        </w:rPr>
        <w:t>Appendix 3: Federal Independent Disput</w:t>
      </w:r>
      <w:r w:rsidR="00C64CA0">
        <w:rPr>
          <w:rFonts w:ascii="Times New Roman" w:hAnsi="Times New Roman" w:cs="Times New Roman"/>
          <w:sz w:val="24"/>
          <w:szCs w:val="24"/>
        </w:rPr>
        <w:t>e</w:t>
      </w:r>
      <w:r w:rsidRPr="7F012003">
        <w:rPr>
          <w:rFonts w:ascii="Times New Roman" w:hAnsi="Times New Roman" w:cs="Times New Roman"/>
          <w:sz w:val="24"/>
          <w:szCs w:val="24"/>
        </w:rPr>
        <w:t xml:space="preserve"> Resolution (IDR) Process Notice of Offer Data Elements</w:t>
      </w:r>
    </w:p>
    <w:p w:rsidRPr="00204A2D" w:rsidR="7F012003" w:rsidP="7F012003" w:rsidRDefault="7F012003" w14:paraId="4F0768AE" w14:textId="6902A03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F012003">
        <w:rPr>
          <w:rFonts w:ascii="Times New Roman" w:hAnsi="Times New Roman" w:cs="Times New Roman"/>
          <w:sz w:val="24"/>
          <w:szCs w:val="24"/>
        </w:rPr>
        <w:t>Appendix 6: Certified IDR Entity’s Written Decision of Payment Determination Data Elements</w:t>
      </w:r>
    </w:p>
    <w:p w:rsidR="008E3D52" w:rsidP="00204A2D" w:rsidRDefault="008E3D52" w14:paraId="24CA26C5" w14:textId="74418F34">
      <w:pPr>
        <w:rPr>
          <w:rFonts w:ascii="Times New Roman" w:hAnsi="Times New Roman" w:cs="Times New Roman" w:eastAsiaTheme="minorEastAsia"/>
          <w:sz w:val="24"/>
          <w:szCs w:val="24"/>
        </w:rPr>
      </w:pPr>
      <w:r w:rsidRPr="00204A2D">
        <w:rPr>
          <w:rFonts w:ascii="Times New Roman" w:hAnsi="Times New Roman" w:cs="Times New Roman" w:eastAsiaTheme="minorEastAsia"/>
          <w:sz w:val="24"/>
          <w:szCs w:val="24"/>
        </w:rPr>
        <w:t>HHS Documents that have been added to the ICs</w:t>
      </w:r>
      <w:r w:rsidR="00FF3899">
        <w:rPr>
          <w:rFonts w:ascii="Times New Roman" w:hAnsi="Times New Roman" w:cs="Times New Roman" w:eastAsiaTheme="minorEastAsia"/>
          <w:sz w:val="24"/>
          <w:szCs w:val="24"/>
        </w:rPr>
        <w:t>:</w:t>
      </w:r>
    </w:p>
    <w:p w:rsidRPr="00204A2D" w:rsidR="005C46AE" w:rsidP="00204A2D" w:rsidRDefault="005C46AE" w14:paraId="6033C002" w14:textId="5C1C33CF">
      <w:p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The following documents were added </w:t>
      </w:r>
      <w:r w:rsidR="0088244D">
        <w:rPr>
          <w:rFonts w:ascii="Times New Roman" w:hAnsi="Times New Roman" w:cs="Times New Roman" w:eastAsiaTheme="minorEastAsia"/>
          <w:sz w:val="24"/>
          <w:szCs w:val="24"/>
        </w:rPr>
        <w:t xml:space="preserve">to the </w:t>
      </w:r>
      <w:r w:rsidR="00A03142">
        <w:rPr>
          <w:rFonts w:ascii="Times New Roman" w:hAnsi="Times New Roman" w:cs="Times New Roman" w:eastAsiaTheme="minorEastAsia"/>
          <w:sz w:val="24"/>
          <w:szCs w:val="24"/>
        </w:rPr>
        <w:t>“</w:t>
      </w:r>
      <w:r w:rsidRPr="00A03142" w:rsidR="00A03142">
        <w:rPr>
          <w:rFonts w:ascii="Times New Roman" w:hAnsi="Times New Roman" w:cs="Times New Roman" w:eastAsiaTheme="minorEastAsia"/>
          <w:sz w:val="24"/>
          <w:szCs w:val="24"/>
        </w:rPr>
        <w:t>Federal IDR Process for Services relating to Nonparticipating Providers or Nonparticipating Emergency Facilities</w:t>
      </w:r>
      <w:r w:rsidR="00A03142">
        <w:rPr>
          <w:rFonts w:ascii="Times New Roman" w:hAnsi="Times New Roman" w:cs="Times New Roman" w:eastAsiaTheme="minorEastAsia"/>
          <w:sz w:val="24"/>
          <w:szCs w:val="24"/>
        </w:rPr>
        <w:t>” IC:</w:t>
      </w:r>
    </w:p>
    <w:p w:rsidRPr="008676F1" w:rsidR="7F012003" w:rsidP="00204A2D" w:rsidRDefault="00A65300" w14:paraId="144AFE59" w14:textId="04D99AF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>PPDR</w:t>
      </w:r>
      <w:r w:rsidR="008676F1">
        <w:rPr>
          <w:rFonts w:ascii="Times New Roman" w:hAnsi="Times New Roman" w:cs="Times New Roman"/>
          <w:sz w:val="24"/>
          <w:szCs w:val="24"/>
        </w:rPr>
        <w:t xml:space="preserve"> </w:t>
      </w:r>
      <w:r w:rsidRPr="008676F1">
        <w:rPr>
          <w:rFonts w:ascii="Times New Roman" w:hAnsi="Times New Roman" w:cs="Times New Roman"/>
          <w:sz w:val="24"/>
          <w:szCs w:val="24"/>
        </w:rPr>
        <w:t xml:space="preserve">Payment Settlement Form </w:t>
      </w:r>
    </w:p>
    <w:p w:rsidRPr="008676F1" w:rsidR="00522421" w:rsidP="00204A2D" w:rsidRDefault="00522421" w14:paraId="1B797EB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>Good Faith Estimate Template Notice</w:t>
      </w:r>
    </w:p>
    <w:p w:rsidRPr="008676F1" w:rsidR="00522421" w:rsidP="00522421" w:rsidRDefault="00522421" w14:paraId="62C48E6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>PPDR Data Elements for Patients and Providers</w:t>
      </w:r>
    </w:p>
    <w:p w:rsidRPr="008676F1" w:rsidR="00522421" w:rsidP="00522421" w:rsidRDefault="00522421" w14:paraId="0B7448B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>Vendor Management Data Elements</w:t>
      </w:r>
    </w:p>
    <w:p w:rsidR="00522421" w:rsidP="00204A2D" w:rsidRDefault="00272503" w14:paraId="5863AD37" w14:textId="121FC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documents were added to the “</w:t>
      </w:r>
      <w:r w:rsidRPr="00EF48EC" w:rsidR="00EF48EC">
        <w:rPr>
          <w:rFonts w:ascii="Times New Roman" w:hAnsi="Times New Roman" w:cs="Times New Roman"/>
          <w:sz w:val="24"/>
          <w:szCs w:val="24"/>
        </w:rPr>
        <w:t>Federal IDR Process for Air Ambulance Services</w:t>
      </w:r>
      <w:r>
        <w:rPr>
          <w:rFonts w:ascii="Times New Roman" w:hAnsi="Times New Roman" w:cs="Times New Roman"/>
          <w:sz w:val="24"/>
          <w:szCs w:val="24"/>
        </w:rPr>
        <w:t>” IC:</w:t>
      </w:r>
    </w:p>
    <w:p w:rsidRPr="00272503" w:rsidR="00272503" w:rsidP="00204A2D" w:rsidRDefault="00272503" w14:paraId="667BFB40" w14:textId="73EEBFF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2503">
        <w:rPr>
          <w:rFonts w:ascii="Times New Roman" w:hAnsi="Times New Roman" w:cs="Times New Roman"/>
          <w:sz w:val="24"/>
          <w:szCs w:val="24"/>
        </w:rPr>
        <w:t xml:space="preserve">PPDR Payment Settlement Form </w:t>
      </w:r>
    </w:p>
    <w:p w:rsidRPr="00272503" w:rsidR="00272503" w:rsidP="002124F1" w:rsidRDefault="00272503" w14:paraId="2947B5AF" w14:textId="08B782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503">
        <w:rPr>
          <w:rFonts w:ascii="Times New Roman" w:hAnsi="Times New Roman" w:cs="Times New Roman"/>
          <w:sz w:val="24"/>
          <w:szCs w:val="24"/>
        </w:rPr>
        <w:t>Good Faith Estimate Template Notice</w:t>
      </w:r>
    </w:p>
    <w:p w:rsidRPr="00272503" w:rsidR="00272503" w:rsidP="00204A2D" w:rsidRDefault="00272503" w14:paraId="0F81378B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2503">
        <w:rPr>
          <w:rFonts w:ascii="Times New Roman" w:hAnsi="Times New Roman" w:cs="Times New Roman"/>
          <w:sz w:val="24"/>
          <w:szCs w:val="24"/>
        </w:rPr>
        <w:t>PPDR Data Elements for Patients and Providers</w:t>
      </w:r>
    </w:p>
    <w:p w:rsidRPr="00272503" w:rsidR="00272503" w:rsidP="00204A2D" w:rsidRDefault="00272503" w14:paraId="6B3C8451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2503">
        <w:rPr>
          <w:rFonts w:ascii="Times New Roman" w:hAnsi="Times New Roman" w:cs="Times New Roman"/>
          <w:sz w:val="24"/>
          <w:szCs w:val="24"/>
        </w:rPr>
        <w:t>Vendor Management Data Elements</w:t>
      </w:r>
    </w:p>
    <w:p w:rsidR="00272503" w:rsidP="00204A2D" w:rsidRDefault="00272503" w14:paraId="605F95C3" w14:textId="25D93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04A2D" w:rsidR="00272503" w:rsidP="00204A2D" w:rsidRDefault="00272503" w14:paraId="1A2E6ED0" w14:textId="14767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documents were added to the “</w:t>
      </w:r>
      <w:r w:rsidRPr="00272503">
        <w:rPr>
          <w:rFonts w:ascii="Times New Roman" w:hAnsi="Times New Roman" w:cs="Times New Roman"/>
          <w:sz w:val="24"/>
          <w:szCs w:val="24"/>
        </w:rPr>
        <w:t>IDR Entity Certification and IDR Entity Monthly Reporting</w:t>
      </w:r>
      <w:r>
        <w:rPr>
          <w:rFonts w:ascii="Times New Roman" w:hAnsi="Times New Roman" w:cs="Times New Roman"/>
          <w:sz w:val="24"/>
          <w:szCs w:val="24"/>
        </w:rPr>
        <w:t>” IC:</w:t>
      </w:r>
    </w:p>
    <w:p w:rsidRPr="008676F1" w:rsidR="00A65300" w:rsidP="00204A2D" w:rsidRDefault="00624A65" w14:paraId="58AA6111" w14:textId="38B6D0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 xml:space="preserve">SDRE Selection Notice </w:t>
      </w:r>
    </w:p>
    <w:p w:rsidRPr="008676F1" w:rsidR="00437D3E" w:rsidP="7F012003" w:rsidRDefault="00F24C41" w14:paraId="6F85CD3F" w14:textId="0D56E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>SDRE Entity Certification Data Elements</w:t>
      </w:r>
    </w:p>
    <w:p w:rsidRPr="008676F1" w:rsidR="00F24C41" w:rsidP="7F012003" w:rsidRDefault="00A522C7" w14:paraId="0D2BB4F5" w14:textId="60C57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>SDRE Declining Eligibility or Need More Information</w:t>
      </w:r>
    </w:p>
    <w:p w:rsidRPr="008676F1" w:rsidR="00A522C7" w:rsidP="7F012003" w:rsidRDefault="00A16BD9" w14:paraId="177CD447" w14:textId="6EBEC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>SDRE Determination Notice</w:t>
      </w:r>
    </w:p>
    <w:p w:rsidRPr="008676F1" w:rsidR="00A16BD9" w:rsidP="7F012003" w:rsidRDefault="008F3B27" w14:paraId="66BBA4B1" w14:textId="13030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76F1">
        <w:rPr>
          <w:rFonts w:ascii="Times New Roman" w:hAnsi="Times New Roman" w:cs="Times New Roman"/>
          <w:sz w:val="24"/>
          <w:szCs w:val="24"/>
        </w:rPr>
        <w:t>SDRE Confirmation of Receipt of Settlement Information</w:t>
      </w:r>
    </w:p>
    <w:p w:rsidRPr="00204A2D" w:rsidR="00272503" w:rsidP="00204A2D" w:rsidRDefault="00272503" w14:paraId="7EFEEE6F" w14:textId="70CD2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A2D">
        <w:rPr>
          <w:rFonts w:ascii="Times New Roman" w:hAnsi="Times New Roman" w:cs="Times New Roman"/>
          <w:sz w:val="24"/>
          <w:szCs w:val="24"/>
        </w:rPr>
        <w:t>The following document were added to the “Request of Extension of Time Periods for Extenuating Circumstances” IC:</w:t>
      </w:r>
    </w:p>
    <w:p w:rsidRPr="00204A2D" w:rsidR="00272503" w:rsidDel="00522421" w:rsidP="00204A2D" w:rsidRDefault="00272503" w14:paraId="2862CB8F" w14:textId="60BB33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A2D">
        <w:rPr>
          <w:rFonts w:ascii="Times New Roman" w:hAnsi="Times New Roman" w:cs="Times New Roman"/>
          <w:sz w:val="24"/>
          <w:szCs w:val="24"/>
        </w:rPr>
        <w:t>Request for Extension Notice</w:t>
      </w:r>
    </w:p>
    <w:p w:rsidR="00FC51C3" w:rsidP="009031A2" w:rsidRDefault="00FC51C3" w14:paraId="22189773" w14:textId="210686DD">
      <w:pPr>
        <w:rPr>
          <w:rFonts w:ascii="Times New Roman" w:hAnsi="Times New Roman" w:cs="Times New Roman"/>
          <w:sz w:val="24"/>
          <w:szCs w:val="24"/>
        </w:rPr>
      </w:pPr>
    </w:p>
    <w:p w:rsidR="00403FCC" w:rsidRDefault="00403FCC" w14:paraId="11E5A5D6" w14:textId="77777777"/>
    <w:sectPr w:rsidR="00403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65CFB"/>
    <w:multiLevelType w:val="hybridMultilevel"/>
    <w:tmpl w:val="B91E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55A4F"/>
    <w:multiLevelType w:val="hybridMultilevel"/>
    <w:tmpl w:val="8C44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B3"/>
    <w:rsid w:val="000316A1"/>
    <w:rsid w:val="000F50A3"/>
    <w:rsid w:val="00106CD0"/>
    <w:rsid w:val="00123A7C"/>
    <w:rsid w:val="00167148"/>
    <w:rsid w:val="0017496E"/>
    <w:rsid w:val="001A6E94"/>
    <w:rsid w:val="00204A2D"/>
    <w:rsid w:val="00207103"/>
    <w:rsid w:val="002124F1"/>
    <w:rsid w:val="00237FB3"/>
    <w:rsid w:val="0024544E"/>
    <w:rsid w:val="00272503"/>
    <w:rsid w:val="002C5E39"/>
    <w:rsid w:val="0033530D"/>
    <w:rsid w:val="00387EE8"/>
    <w:rsid w:val="003975F1"/>
    <w:rsid w:val="003B7F89"/>
    <w:rsid w:val="003C0CC0"/>
    <w:rsid w:val="003C131E"/>
    <w:rsid w:val="00403FCC"/>
    <w:rsid w:val="00437D3E"/>
    <w:rsid w:val="00445BBD"/>
    <w:rsid w:val="004B7E08"/>
    <w:rsid w:val="004C084C"/>
    <w:rsid w:val="004D07B8"/>
    <w:rsid w:val="00522421"/>
    <w:rsid w:val="00574E3A"/>
    <w:rsid w:val="005939C6"/>
    <w:rsid w:val="005C2D8E"/>
    <w:rsid w:val="005C3CFF"/>
    <w:rsid w:val="005C46AE"/>
    <w:rsid w:val="00624A65"/>
    <w:rsid w:val="00667688"/>
    <w:rsid w:val="006A2B50"/>
    <w:rsid w:val="006C49DB"/>
    <w:rsid w:val="00703920"/>
    <w:rsid w:val="007236EE"/>
    <w:rsid w:val="00864669"/>
    <w:rsid w:val="008676F1"/>
    <w:rsid w:val="0088244D"/>
    <w:rsid w:val="008829F9"/>
    <w:rsid w:val="008B4197"/>
    <w:rsid w:val="008E3D52"/>
    <w:rsid w:val="008F3B27"/>
    <w:rsid w:val="008F6503"/>
    <w:rsid w:val="009031A2"/>
    <w:rsid w:val="0094765B"/>
    <w:rsid w:val="00967B49"/>
    <w:rsid w:val="009B5514"/>
    <w:rsid w:val="009C3DE6"/>
    <w:rsid w:val="009C5A68"/>
    <w:rsid w:val="00A03142"/>
    <w:rsid w:val="00A155ED"/>
    <w:rsid w:val="00A16BD9"/>
    <w:rsid w:val="00A30AD6"/>
    <w:rsid w:val="00A522C7"/>
    <w:rsid w:val="00A65300"/>
    <w:rsid w:val="00A9733D"/>
    <w:rsid w:val="00AC067B"/>
    <w:rsid w:val="00B255D8"/>
    <w:rsid w:val="00BC4C47"/>
    <w:rsid w:val="00BD2AB4"/>
    <w:rsid w:val="00C14848"/>
    <w:rsid w:val="00C20435"/>
    <w:rsid w:val="00C3119B"/>
    <w:rsid w:val="00C47B32"/>
    <w:rsid w:val="00C64CA0"/>
    <w:rsid w:val="00C8543B"/>
    <w:rsid w:val="00CB5108"/>
    <w:rsid w:val="00CC34B3"/>
    <w:rsid w:val="00CC5F2F"/>
    <w:rsid w:val="00D41118"/>
    <w:rsid w:val="00D623DD"/>
    <w:rsid w:val="00DD4743"/>
    <w:rsid w:val="00E7695F"/>
    <w:rsid w:val="00EA6B1A"/>
    <w:rsid w:val="00EB2CC9"/>
    <w:rsid w:val="00EC33D3"/>
    <w:rsid w:val="00EF48EC"/>
    <w:rsid w:val="00F24C41"/>
    <w:rsid w:val="00F83A73"/>
    <w:rsid w:val="00F925B0"/>
    <w:rsid w:val="00FC51C3"/>
    <w:rsid w:val="00FE3C85"/>
    <w:rsid w:val="00FF3899"/>
    <w:rsid w:val="20291811"/>
    <w:rsid w:val="69ECEB74"/>
    <w:rsid w:val="7F0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86D3"/>
  <w15:chartTrackingRefBased/>
  <w15:docId w15:val="{C1C184A7-7DEC-453F-8324-D901D39C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F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4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4544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4544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7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F6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8" ma:contentTypeDescription="Create a new document." ma:contentTypeScope="" ma:versionID="683b23d0e1cf49f8e389b5c34f5ac976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aa88e2b17dd563c667435724eb441eed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89F4F-B625-44C5-9380-DBB6041B9D69}">
  <ds:schemaRefs>
    <ds:schemaRef ds:uri="http://purl.org/dc/dcmitype/"/>
    <ds:schemaRef ds:uri="52222ef0-b167-44f5-92f7-438fda0857cd"/>
    <ds:schemaRef ds:uri="5edbe80d-e595-46b9-be3c-e61540003b6e"/>
    <ds:schemaRef ds:uri="http://purl.org/dc/elements/1.1/"/>
    <ds:schemaRef ds:uri="720edc2f-bbb2-4544-b28c-dd2e5feb104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f7f571d0-7c6a-4b47-a409-0f74acd1ea1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E8EAA9-E3A7-4C80-B7E5-2DF1CE117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D7E39-9E0A-4619-B9A2-01A18E58A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>U.S. Department of Labor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Mariam - EBSA</dc:creator>
  <cp:keywords/>
  <dc:description/>
  <cp:lastModifiedBy>James Butikofer</cp:lastModifiedBy>
  <cp:revision>3</cp:revision>
  <dcterms:created xsi:type="dcterms:W3CDTF">2022-04-01T14:51:00Z</dcterms:created>
  <dcterms:modified xsi:type="dcterms:W3CDTF">2022-04-01T20:25:00Z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_dlc_DocIdItemGuid">
    <vt:lpwstr>a00957d2-a411-49bf-8af0-0356efbf7de4</vt:lpwstr>
  </property>
  <property fmtid="{D5CDD505-2E9C-101B-9397-08002B2CF9AE}" pid="4" name="TaxKeyword">
    <vt:lpwstr/>
  </property>
</Properties>
</file>