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E601F" w:rsidR="00DC3EA9" w:rsidDel="00BF769A" w:rsidP="65EE5A69" w:rsidRDefault="00DC3EA9" w14:paraId="19374652" w14:textId="15A9DEF4">
      <w:pPr>
        <w:jc w:val="center"/>
        <w:rPr>
          <w:rFonts w:eastAsia="Arial Narrow" w:cs="Times New Roman"/>
          <w:i/>
          <w:iCs/>
          <w:sz w:val="24"/>
          <w:szCs w:val="24"/>
        </w:rPr>
      </w:pPr>
      <w:r w:rsidRPr="65EE5A69">
        <w:rPr>
          <w:rFonts w:cs="Times New Roman"/>
          <w:i/>
          <w:iCs/>
          <w:sz w:val="24"/>
          <w:szCs w:val="24"/>
        </w:rPr>
        <w:t xml:space="preserve">[This is a draft template for the purposes of the Fish ICR renewal.  </w:t>
      </w:r>
      <w:r w:rsidRPr="65EE5A69">
        <w:rPr>
          <w:rFonts w:eastAsia="Arial Narrow" w:cs="Times New Roman"/>
          <w:i/>
          <w:iCs/>
          <w:sz w:val="24"/>
          <w:szCs w:val="24"/>
        </w:rPr>
        <w:t>Prior to the collection of information, EPA will work with states and tribes to revise the template for collecting fish tissue data, as needed.]</w:t>
      </w:r>
    </w:p>
    <w:p w:rsidR="00DC3EA9" w:rsidP="78C68AC9" w:rsidRDefault="00DC3EA9" w14:paraId="4C646518" w14:textId="77777777">
      <w:pPr>
        <w:jc w:val="center"/>
        <w:rPr>
          <w:rFonts w:ascii="Arial Narrow" w:hAnsi="Arial Narrow"/>
          <w:b/>
          <w:bCs/>
        </w:rPr>
      </w:pPr>
    </w:p>
    <w:p w:rsidRPr="003512AE" w:rsidR="00D756C4" w:rsidP="774E3D7D" w:rsidRDefault="2FCFCF4C" w14:paraId="4E45A6B3" w14:textId="35F82525">
      <w:pPr>
        <w:jc w:val="center"/>
        <w:rPr>
          <w:rFonts w:ascii="Arial Narrow" w:hAnsi="Arial Narrow"/>
          <w:b/>
          <w:bCs/>
        </w:rPr>
      </w:pPr>
      <w:r w:rsidRPr="50D5B0FF">
        <w:rPr>
          <w:rFonts w:ascii="Arial Narrow" w:hAnsi="Arial Narrow"/>
          <w:b/>
          <w:bCs/>
        </w:rPr>
        <w:t xml:space="preserve">Table </w:t>
      </w:r>
      <w:r w:rsidRPr="50D5B0FF" w:rsidR="0B543F7B">
        <w:rPr>
          <w:rFonts w:ascii="Arial Narrow" w:hAnsi="Arial Narrow"/>
          <w:b/>
          <w:bCs/>
        </w:rPr>
        <w:t>B-</w:t>
      </w:r>
      <w:r w:rsidRPr="50D5B0FF" w:rsidR="77E64A1C">
        <w:rPr>
          <w:rFonts w:ascii="Arial Narrow" w:hAnsi="Arial Narrow"/>
          <w:b/>
          <w:bCs/>
        </w:rPr>
        <w:t>2. Fish Tissue</w:t>
      </w:r>
      <w:r w:rsidRPr="50D5B0FF">
        <w:rPr>
          <w:rFonts w:ascii="Arial Narrow" w:hAnsi="Arial Narrow"/>
          <w:b/>
          <w:bCs/>
        </w:rPr>
        <w:t xml:space="preserve"> </w:t>
      </w:r>
      <w:r w:rsidRPr="50D5B0FF" w:rsidR="0055365C">
        <w:rPr>
          <w:rFonts w:ascii="Arial Narrow" w:hAnsi="Arial Narrow"/>
          <w:b/>
          <w:bCs/>
        </w:rPr>
        <w:t xml:space="preserve">Data </w:t>
      </w:r>
      <w:r w:rsidRPr="50D5B0FF">
        <w:rPr>
          <w:rFonts w:ascii="Arial Narrow" w:hAnsi="Arial Narrow"/>
          <w:b/>
          <w:bCs/>
        </w:rPr>
        <w:t>Template</w:t>
      </w:r>
    </w:p>
    <w:tbl>
      <w:tblPr>
        <w:tblStyle w:val="PlainTable1"/>
        <w:tblW w:w="14390" w:type="dxa"/>
        <w:tblLook w:val="04A0" w:firstRow="1" w:lastRow="0" w:firstColumn="1" w:lastColumn="0" w:noHBand="0" w:noVBand="1"/>
      </w:tblPr>
      <w:tblGrid>
        <w:gridCol w:w="1107"/>
        <w:gridCol w:w="1033"/>
        <w:gridCol w:w="1363"/>
        <w:gridCol w:w="888"/>
        <w:gridCol w:w="1108"/>
        <w:gridCol w:w="1107"/>
        <w:gridCol w:w="1069"/>
        <w:gridCol w:w="1073"/>
        <w:gridCol w:w="1091"/>
        <w:gridCol w:w="1400"/>
        <w:gridCol w:w="1044"/>
        <w:gridCol w:w="1048"/>
        <w:gridCol w:w="1059"/>
      </w:tblGrid>
      <w:tr w:rsidRPr="00005C08" w:rsidR="00A8781C" w:rsidTr="00CE0254" w14:paraId="49F314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shd w:val="clear" w:color="auto" w:fill="BFBFBF" w:themeFill="background1" w:themeFillShade="BF"/>
          </w:tcPr>
          <w:p w:rsidR="00F1756D" w:rsidP="00B446F4" w:rsidRDefault="00F1756D" w14:paraId="61190FEC" w14:textId="777777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F1756D" w:rsidP="00B446F4" w:rsidRDefault="00F1756D" w14:paraId="1984AF7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:rsidR="00F1756D" w:rsidP="00B446F4" w:rsidRDefault="00F1756D" w14:paraId="124B72A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888" w:type="dxa"/>
            <w:shd w:val="clear" w:color="auto" w:fill="BFBFBF" w:themeFill="background1" w:themeFillShade="BF"/>
          </w:tcPr>
          <w:p w:rsidR="00F1756D" w:rsidP="00B446F4" w:rsidRDefault="00F1756D" w14:paraId="5DD7FBA4" w14:textId="25B01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F1756D" w:rsidP="00B446F4" w:rsidRDefault="00F1756D" w14:paraId="737AE42F" w14:textId="6974B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:rsidR="00F1756D" w:rsidP="00B446F4" w:rsidRDefault="00F1756D" w14:paraId="4C90C5A7" w14:textId="572E1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</w:t>
            </w:r>
          </w:p>
        </w:tc>
        <w:tc>
          <w:tcPr>
            <w:tcW w:w="1069" w:type="dxa"/>
            <w:shd w:val="clear" w:color="auto" w:fill="BFBFBF" w:themeFill="background1" w:themeFillShade="BF"/>
          </w:tcPr>
          <w:p w:rsidR="00F1756D" w:rsidP="00B446F4" w:rsidRDefault="00F1756D" w14:paraId="771BCA08" w14:textId="1D379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</w:t>
            </w:r>
          </w:p>
        </w:tc>
        <w:tc>
          <w:tcPr>
            <w:tcW w:w="1073" w:type="dxa"/>
            <w:shd w:val="clear" w:color="auto" w:fill="BFBFBF" w:themeFill="background1" w:themeFillShade="BF"/>
          </w:tcPr>
          <w:p w:rsidR="00F1756D" w:rsidP="00B446F4" w:rsidRDefault="00F1756D" w14:paraId="68FB64C4" w14:textId="4B0743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:rsidR="00F1756D" w:rsidP="00B446F4" w:rsidRDefault="00F1756D" w14:paraId="0F55AFE3" w14:textId="68649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F1756D" w:rsidP="00B446F4" w:rsidRDefault="00F1756D" w14:paraId="65495488" w14:textId="7603B1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</w:t>
            </w:r>
          </w:p>
        </w:tc>
        <w:tc>
          <w:tcPr>
            <w:tcW w:w="1044" w:type="dxa"/>
            <w:shd w:val="clear" w:color="auto" w:fill="BFBFBF" w:themeFill="background1" w:themeFillShade="BF"/>
          </w:tcPr>
          <w:p w:rsidR="00F1756D" w:rsidP="00B446F4" w:rsidRDefault="00F1756D" w14:paraId="493CC0AB" w14:textId="134B7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F1756D" w:rsidP="00B446F4" w:rsidRDefault="00F1756D" w14:paraId="75937F39" w14:textId="0A644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059" w:type="dxa"/>
            <w:shd w:val="clear" w:color="auto" w:fill="BFBFBF" w:themeFill="background1" w:themeFillShade="BF"/>
          </w:tcPr>
          <w:p w:rsidR="00F1756D" w:rsidP="00B446F4" w:rsidRDefault="00F1756D" w14:paraId="3AB8431A" w14:textId="4811D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</w:t>
            </w:r>
          </w:p>
        </w:tc>
      </w:tr>
      <w:tr w:rsidRPr="00005C08" w:rsidR="00A8781C" w:rsidTr="00CE0254" w14:paraId="524393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</w:tcPr>
          <w:p w:rsidRPr="00005C08" w:rsidR="00F1756D" w:rsidP="004864D8" w:rsidRDefault="00F1756D" w14:paraId="0D5D23B0" w14:textId="7777777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ADVISORY</w:t>
            </w:r>
          </w:p>
        </w:tc>
        <w:tc>
          <w:tcPr>
            <w:tcW w:w="1033" w:type="dxa"/>
          </w:tcPr>
          <w:p w:rsidRPr="003529C5" w:rsidR="00F1756D" w:rsidP="25F0AF79" w:rsidRDefault="00F1756D" w14:paraId="492EC624" w14:textId="621DA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25F0AF79">
              <w:rPr>
                <w:rFonts w:ascii="Arial Narrow" w:hAnsi="Arial Narrow"/>
                <w:b/>
                <w:bCs/>
                <w:sz w:val="16"/>
                <w:szCs w:val="16"/>
              </w:rPr>
              <w:t>STATE OR TRIBE</w:t>
            </w:r>
            <w:r w:rsidRPr="00CE0254" w:rsidR="6D4E760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363" w:type="dxa"/>
          </w:tcPr>
          <w:p w:rsidRPr="003529C5" w:rsidR="00F1756D" w:rsidP="25F0AF79" w:rsidRDefault="00F1756D" w14:paraId="22743D8E" w14:textId="00987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25F0AF79">
              <w:rPr>
                <w:rFonts w:ascii="Arial Narrow" w:hAnsi="Arial Narrow"/>
                <w:b/>
                <w:bCs/>
                <w:sz w:val="16"/>
                <w:szCs w:val="16"/>
              </w:rPr>
              <w:t>AGENCY or ORGANIZATION</w:t>
            </w:r>
            <w:r w:rsidRPr="00CE0254" w:rsidR="794269B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888" w:type="dxa"/>
          </w:tcPr>
          <w:p w:rsidR="00F1756D" w:rsidP="004864D8" w:rsidRDefault="00F1756D" w14:paraId="3D80416F" w14:textId="65C4F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CONTACT</w:t>
            </w:r>
          </w:p>
        </w:tc>
        <w:tc>
          <w:tcPr>
            <w:tcW w:w="1108" w:type="dxa"/>
          </w:tcPr>
          <w:p w:rsidRPr="003529C5" w:rsidR="00F1756D" w:rsidP="25F0AF79" w:rsidRDefault="00F1756D" w14:paraId="606A2855" w14:textId="56E82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25F0AF79">
              <w:rPr>
                <w:rFonts w:ascii="Arial Narrow" w:hAnsi="Arial Narrow"/>
                <w:b/>
                <w:bCs/>
                <w:sz w:val="16"/>
                <w:szCs w:val="16"/>
              </w:rPr>
              <w:t>SITENAME</w:t>
            </w:r>
            <w:r w:rsidRPr="00CE0254" w:rsidR="51C14D1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107" w:type="dxa"/>
          </w:tcPr>
          <w:p w:rsidRPr="003529C5" w:rsidR="00F1756D" w:rsidP="004864D8" w:rsidRDefault="00F1756D" w14:paraId="639A24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LOCATION</w:t>
            </w:r>
          </w:p>
        </w:tc>
        <w:tc>
          <w:tcPr>
            <w:tcW w:w="1069" w:type="dxa"/>
          </w:tcPr>
          <w:p w:rsidRPr="003529C5" w:rsidR="00F1756D" w:rsidP="25F0AF79" w:rsidRDefault="00F1756D" w14:paraId="72813C9C" w14:textId="18F68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25F0AF79">
              <w:rPr>
                <w:rFonts w:ascii="Arial Narrow" w:hAnsi="Arial Narrow"/>
                <w:b/>
                <w:bCs/>
                <w:sz w:val="16"/>
                <w:szCs w:val="16"/>
              </w:rPr>
              <w:t>MONITORING LOCATION ID</w:t>
            </w:r>
            <w:r w:rsidRPr="00CE0254" w:rsidR="09EEB6A3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073" w:type="dxa"/>
          </w:tcPr>
          <w:p w:rsidRPr="003529C5" w:rsidR="00F1756D" w:rsidP="004864D8" w:rsidRDefault="00F1756D" w14:paraId="2B684135" w14:textId="1902C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LAT_DD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91" w:type="dxa"/>
          </w:tcPr>
          <w:p w:rsidRPr="003529C5" w:rsidR="00F1756D" w:rsidP="004864D8" w:rsidRDefault="00F1756D" w14:paraId="599A4B78" w14:textId="7B654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LONG_DD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400" w:type="dxa"/>
          </w:tcPr>
          <w:p w:rsidRPr="003529C5" w:rsidR="00F1756D" w:rsidP="004864D8" w:rsidRDefault="00F1756D" w14:paraId="0F4E23CC" w14:textId="7810C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SAMPLE ID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44" w:type="dxa"/>
          </w:tcPr>
          <w:p w:rsidRPr="003529C5" w:rsidR="00F1756D" w:rsidP="004864D8" w:rsidRDefault="00F1756D" w14:paraId="43BFFD7C" w14:textId="36EE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SAMPLE DATE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48" w:type="dxa"/>
          </w:tcPr>
          <w:p w:rsidR="00F1756D" w:rsidP="004864D8" w:rsidRDefault="00F1756D" w14:paraId="7E58AB08" w14:textId="74D2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SAMPLE TYPE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59" w:type="dxa"/>
          </w:tcPr>
          <w:p w:rsidRPr="003529C5" w:rsidR="00F1756D" w:rsidP="004864D8" w:rsidRDefault="00A8781C" w14:paraId="376C569D" w14:textId="0AC83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</w:t>
            </w:r>
            <w:r w:rsidR="00F1756D">
              <w:rPr>
                <w:rFonts w:ascii="Arial Narrow" w:hAnsi="Arial Narrow"/>
                <w:b/>
                <w:sz w:val="16"/>
                <w:szCs w:val="16"/>
              </w:rPr>
              <w:t>SPECIES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</w:tr>
      <w:tr w:rsidRPr="00005C08" w:rsidR="00A8781C" w:rsidTr="00CE0254" w14:paraId="63CAEC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</w:tcPr>
          <w:p w:rsidRPr="003529C5" w:rsidR="00F1756D" w:rsidP="004864D8" w:rsidRDefault="00F1756D" w14:paraId="05781CF8" w14:textId="557CD197">
            <w:pPr>
              <w:rPr>
                <w:rFonts w:ascii="Arial Narrow" w:hAnsi="Arial Narrow"/>
                <w:b w:val="0"/>
                <w:sz w:val="16"/>
                <w:szCs w:val="16"/>
              </w:rPr>
            </w:pPr>
            <w:r w:rsidRPr="003529C5">
              <w:rPr>
                <w:rFonts w:ascii="Arial Narrow" w:hAnsi="Arial Narrow"/>
                <w:b w:val="0"/>
                <w:sz w:val="16"/>
                <w:szCs w:val="16"/>
              </w:rPr>
              <w:t>Advisory Name - Typically a waterbody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870EFB">
              <w:rPr>
                <w:rFonts w:ascii="Arial Narrow" w:hAnsi="Arial Narrow"/>
                <w:b w:val="0"/>
                <w:sz w:val="16"/>
                <w:szCs w:val="16"/>
              </w:rPr>
              <w:t xml:space="preserve"> (</w:t>
            </w:r>
            <w:r w:rsidRPr="00C52347">
              <w:rPr>
                <w:rFonts w:ascii="Arial Narrow" w:hAnsi="Arial Narrow"/>
                <w:b w:val="0"/>
                <w:i/>
                <w:iCs/>
                <w:sz w:val="16"/>
                <w:szCs w:val="16"/>
              </w:rPr>
              <w:t>links fish tissue data with associated fish advisory reported in Table 1,if any</w:t>
            </w:r>
            <w:r w:rsidRPr="00870EFB">
              <w:rPr>
                <w:rFonts w:ascii="Arial Narrow" w:hAnsi="Arial Narrow"/>
                <w:b w:val="0"/>
                <w:sz w:val="16"/>
                <w:szCs w:val="16"/>
              </w:rPr>
              <w:t>)</w:t>
            </w:r>
          </w:p>
        </w:tc>
        <w:tc>
          <w:tcPr>
            <w:tcW w:w="1033" w:type="dxa"/>
          </w:tcPr>
          <w:p w:rsidRPr="00005C08" w:rsidR="00F1756D" w:rsidP="004864D8" w:rsidRDefault="00F1756D" w14:paraId="6BFBF796" w14:textId="468E3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756D">
              <w:rPr>
                <w:rFonts w:ascii="Arial Narrow" w:hAnsi="Arial Narrow"/>
                <w:sz w:val="16"/>
                <w:szCs w:val="16"/>
              </w:rPr>
              <w:t>Name of state of tribe supplying data</w:t>
            </w:r>
          </w:p>
        </w:tc>
        <w:tc>
          <w:tcPr>
            <w:tcW w:w="1363" w:type="dxa"/>
          </w:tcPr>
          <w:p w:rsidRPr="00005C08" w:rsidR="00F1756D" w:rsidP="004864D8" w:rsidRDefault="00F1756D" w14:paraId="3C5616C0" w14:textId="58F79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756D">
              <w:rPr>
                <w:rFonts w:ascii="Arial Narrow" w:hAnsi="Arial Narrow"/>
                <w:sz w:val="16"/>
                <w:szCs w:val="16"/>
              </w:rPr>
              <w:t xml:space="preserve">Agency </w:t>
            </w:r>
            <w:r>
              <w:rPr>
                <w:rFonts w:ascii="Arial Narrow" w:hAnsi="Arial Narrow"/>
                <w:sz w:val="16"/>
                <w:szCs w:val="16"/>
              </w:rPr>
              <w:t xml:space="preserve">or organization </w:t>
            </w:r>
            <w:r w:rsidRPr="00F1756D">
              <w:rPr>
                <w:rFonts w:ascii="Arial Narrow" w:hAnsi="Arial Narrow"/>
                <w:sz w:val="16"/>
                <w:szCs w:val="16"/>
              </w:rPr>
              <w:t>responsible for the data</w:t>
            </w:r>
          </w:p>
        </w:tc>
        <w:tc>
          <w:tcPr>
            <w:tcW w:w="888" w:type="dxa"/>
          </w:tcPr>
          <w:p w:rsidRPr="00870EFB" w:rsidR="00F1756D" w:rsidP="004864D8" w:rsidRDefault="00F1756D" w14:paraId="14C0D848" w14:textId="0D789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756D">
              <w:rPr>
                <w:rFonts w:ascii="Arial Narrow" w:hAnsi="Arial Narrow"/>
                <w:sz w:val="16"/>
                <w:szCs w:val="16"/>
              </w:rPr>
              <w:t>Agency responsible for the data</w:t>
            </w:r>
          </w:p>
        </w:tc>
        <w:tc>
          <w:tcPr>
            <w:tcW w:w="1108" w:type="dxa"/>
          </w:tcPr>
          <w:p w:rsidRPr="00005C08" w:rsidR="00F1756D" w:rsidP="004864D8" w:rsidRDefault="00F1756D" w14:paraId="4DB394E6" w14:textId="2BE5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>Waterbody name</w:t>
            </w:r>
          </w:p>
        </w:tc>
        <w:tc>
          <w:tcPr>
            <w:tcW w:w="1107" w:type="dxa"/>
          </w:tcPr>
          <w:p w:rsidRPr="00005C08" w:rsidR="00F1756D" w:rsidP="004864D8" w:rsidRDefault="00F1756D" w14:paraId="7D640A87" w14:textId="10984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756D">
              <w:rPr>
                <w:rFonts w:ascii="Arial Narrow" w:hAnsi="Arial Narrow"/>
                <w:sz w:val="16"/>
                <w:szCs w:val="16"/>
              </w:rPr>
              <w:t>Location of collection within water body</w:t>
            </w:r>
          </w:p>
        </w:tc>
        <w:tc>
          <w:tcPr>
            <w:tcW w:w="1069" w:type="dxa"/>
          </w:tcPr>
          <w:p w:rsidRPr="003849D0" w:rsidR="00F1756D" w:rsidP="004864D8" w:rsidRDefault="00F1756D" w14:paraId="5A41A029" w14:textId="7C12E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756D">
              <w:rPr>
                <w:rFonts w:ascii="Arial Narrow" w:hAnsi="Arial Narrow"/>
                <w:sz w:val="16"/>
                <w:szCs w:val="16"/>
              </w:rPr>
              <w:t>Unique identifier for the monitoring location</w:t>
            </w:r>
          </w:p>
        </w:tc>
        <w:tc>
          <w:tcPr>
            <w:tcW w:w="1073" w:type="dxa"/>
          </w:tcPr>
          <w:p w:rsidRPr="00005C08" w:rsidR="00F1756D" w:rsidP="004864D8" w:rsidRDefault="00F1756D" w14:paraId="01F4C81F" w14:textId="6535C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3849D0">
              <w:rPr>
                <w:rFonts w:ascii="Arial Narrow" w:hAnsi="Arial Narrow"/>
                <w:sz w:val="16"/>
                <w:szCs w:val="16"/>
              </w:rPr>
              <w:t>X coordinate of collection location (NAD83)</w:t>
            </w:r>
          </w:p>
        </w:tc>
        <w:tc>
          <w:tcPr>
            <w:tcW w:w="1091" w:type="dxa"/>
          </w:tcPr>
          <w:p w:rsidRPr="00005C08" w:rsidR="00F1756D" w:rsidP="004864D8" w:rsidRDefault="00F1756D" w14:paraId="26ADF01B" w14:textId="710B8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3849D0">
              <w:rPr>
                <w:rFonts w:ascii="Arial Narrow" w:hAnsi="Arial Narrow"/>
                <w:sz w:val="16"/>
                <w:szCs w:val="16"/>
              </w:rPr>
              <w:t>Y coordinate of collection location (NAD83)</w:t>
            </w:r>
          </w:p>
        </w:tc>
        <w:tc>
          <w:tcPr>
            <w:tcW w:w="1400" w:type="dxa"/>
          </w:tcPr>
          <w:p w:rsidRPr="00005C08" w:rsidR="00F1756D" w:rsidP="004864D8" w:rsidRDefault="00F1756D" w14:paraId="79E101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>Unique sample identifier</w:t>
            </w:r>
          </w:p>
        </w:tc>
        <w:tc>
          <w:tcPr>
            <w:tcW w:w="1044" w:type="dxa"/>
          </w:tcPr>
          <w:p w:rsidRPr="00005C08" w:rsidR="00F1756D" w:rsidP="004864D8" w:rsidRDefault="00F1756D" w14:paraId="47F1ED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>Date sample was taken</w:t>
            </w:r>
          </w:p>
        </w:tc>
        <w:tc>
          <w:tcPr>
            <w:tcW w:w="1048" w:type="dxa"/>
          </w:tcPr>
          <w:p w:rsidRPr="00870EFB" w:rsidR="00F1756D" w:rsidP="004864D8" w:rsidRDefault="00F1756D" w14:paraId="354050D2" w14:textId="5E7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6197513">
              <w:rPr>
                <w:rFonts w:ascii="Arial Narrow" w:hAnsi="Arial Narrow"/>
                <w:sz w:val="16"/>
                <w:szCs w:val="16"/>
              </w:rPr>
              <w:t xml:space="preserve">Sample type </w:t>
            </w:r>
            <w:r>
              <w:rPr>
                <w:rFonts w:ascii="Arial Narrow" w:hAnsi="Arial Narrow"/>
                <w:sz w:val="16"/>
                <w:szCs w:val="16"/>
              </w:rPr>
              <w:t xml:space="preserve">(fillet, whole body, fillet skin on,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).</w:t>
            </w:r>
          </w:p>
        </w:tc>
        <w:tc>
          <w:tcPr>
            <w:tcW w:w="1059" w:type="dxa"/>
          </w:tcPr>
          <w:p w:rsidRPr="00005C08" w:rsidR="00F1756D" w:rsidP="004864D8" w:rsidRDefault="00F1756D" w14:paraId="2732D2BA" w14:textId="79BBB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6197513">
              <w:rPr>
                <w:rFonts w:ascii="Arial Narrow" w:hAnsi="Arial Narrow"/>
                <w:sz w:val="16"/>
                <w:szCs w:val="16"/>
              </w:rPr>
              <w:t xml:space="preserve">Species name </w:t>
            </w:r>
          </w:p>
        </w:tc>
      </w:tr>
      <w:tr w:rsidRPr="00005C08" w:rsidR="00A8781C" w:rsidTr="00CE0254" w14:paraId="6A710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</w:tcPr>
          <w:p w:rsidRPr="00005C08" w:rsidR="00F1756D" w:rsidP="004864D8" w:rsidRDefault="00F1756D" w14:paraId="7AD66CC6" w14:textId="777777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33" w:type="dxa"/>
          </w:tcPr>
          <w:p w:rsidRPr="00CE0254" w:rsidR="00F1756D" w:rsidP="004864D8" w:rsidRDefault="00F1756D" w14:paraId="0F17EF1B" w14:textId="49298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63" w:type="dxa"/>
          </w:tcPr>
          <w:p w:rsidRPr="00CE0254" w:rsidR="00F1756D" w:rsidP="004864D8" w:rsidRDefault="00F1756D" w14:paraId="243C8600" w14:textId="7FD92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88" w:type="dxa"/>
          </w:tcPr>
          <w:p w:rsidRPr="00CE0254" w:rsidR="00F1756D" w:rsidP="004864D8" w:rsidRDefault="00F1756D" w14:paraId="4A451624" w14:textId="2DC1D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8" w:type="dxa"/>
          </w:tcPr>
          <w:p w:rsidRPr="00CE0254" w:rsidR="00F1756D" w:rsidP="004864D8" w:rsidRDefault="00F1756D" w14:paraId="40ED6167" w14:textId="7BB36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7" w:type="dxa"/>
          </w:tcPr>
          <w:p w:rsidRPr="00CE0254" w:rsidR="00F1756D" w:rsidP="004864D8" w:rsidRDefault="00F1756D" w14:paraId="6DBE771E" w14:textId="334F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9" w:type="dxa"/>
          </w:tcPr>
          <w:p w:rsidRPr="00CE0254" w:rsidR="00F1756D" w:rsidP="004864D8" w:rsidRDefault="00F1756D" w14:paraId="485CD00E" w14:textId="02989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3" w:type="dxa"/>
          </w:tcPr>
          <w:p w:rsidRPr="00CE0254" w:rsidR="00F1756D" w:rsidP="004864D8" w:rsidRDefault="00F1756D" w14:paraId="3EECBDC6" w14:textId="20233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1" w:type="dxa"/>
          </w:tcPr>
          <w:p w:rsidRPr="00CE0254" w:rsidR="00F1756D" w:rsidP="004864D8" w:rsidRDefault="00F1756D" w14:paraId="1B3922C8" w14:textId="44D7A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0" w:type="dxa"/>
          </w:tcPr>
          <w:p w:rsidRPr="00CE0254" w:rsidR="00F1756D" w:rsidP="004864D8" w:rsidRDefault="00F1756D" w14:paraId="79F821ED" w14:textId="5D3B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4" w:type="dxa"/>
          </w:tcPr>
          <w:p w:rsidRPr="00CE0254" w:rsidR="00F1756D" w:rsidP="004864D8" w:rsidRDefault="00F1756D" w14:paraId="3F3A880B" w14:textId="6B23F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8" w:type="dxa"/>
          </w:tcPr>
          <w:p w:rsidRPr="00CE0254" w:rsidR="00F1756D" w:rsidP="004864D8" w:rsidRDefault="00F1756D" w14:paraId="19D3C6CD" w14:textId="2638C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9" w:type="dxa"/>
          </w:tcPr>
          <w:p w:rsidRPr="00CE0254" w:rsidR="00F1756D" w:rsidP="004864D8" w:rsidRDefault="00F1756D" w14:paraId="4381ED15" w14:textId="622E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Pr="00050267" w:rsidR="002A2933" w:rsidP="00CE0254" w:rsidRDefault="002A2933" w14:paraId="1A2F6CD7" w14:textId="77777777">
      <w:pPr>
        <w:spacing w:after="0" w:line="240" w:lineRule="auto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Pr="00050267" w:rsidR="002A2933" w:rsidP="00CE0254" w:rsidRDefault="002A2933" w14:paraId="4D0BDCC1" w14:textId="77777777">
      <w:pPr>
        <w:spacing w:after="0" w:line="240" w:lineRule="auto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Pr="003512AE" w:rsidR="00005C08" w:rsidP="00B446F4" w:rsidRDefault="001F1278" w14:paraId="6A2B11AA" w14:textId="3CDEFD12">
      <w:pPr>
        <w:jc w:val="center"/>
        <w:rPr>
          <w:rFonts w:ascii="Arial Narrow" w:hAnsi="Arial Narrow"/>
        </w:rPr>
      </w:pPr>
      <w:r w:rsidRPr="50D5B0FF">
        <w:rPr>
          <w:rFonts w:ascii="Arial Narrow" w:hAnsi="Arial Narrow"/>
          <w:b/>
          <w:bCs/>
        </w:rPr>
        <w:t xml:space="preserve">Table </w:t>
      </w:r>
      <w:r w:rsidRPr="50D5B0FF" w:rsidR="1B636E12">
        <w:rPr>
          <w:rFonts w:ascii="Arial Narrow" w:hAnsi="Arial Narrow"/>
          <w:b/>
          <w:bCs/>
        </w:rPr>
        <w:t>B-</w:t>
      </w:r>
      <w:r w:rsidRPr="50D5B0FF">
        <w:rPr>
          <w:rFonts w:ascii="Arial Narrow" w:hAnsi="Arial Narrow"/>
          <w:b/>
          <w:bCs/>
        </w:rPr>
        <w:t xml:space="preserve">2. Fish Tissue Template </w:t>
      </w:r>
      <w:r w:rsidRPr="50D5B0FF" w:rsidR="00B446F4">
        <w:rPr>
          <w:rFonts w:ascii="Arial Narrow" w:hAnsi="Arial Narrow"/>
          <w:b/>
          <w:bCs/>
        </w:rPr>
        <w:t xml:space="preserve">– Continued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94"/>
        <w:gridCol w:w="886"/>
        <w:gridCol w:w="1053"/>
        <w:gridCol w:w="1003"/>
        <w:gridCol w:w="951"/>
        <w:gridCol w:w="1078"/>
        <w:gridCol w:w="1120"/>
        <w:gridCol w:w="940"/>
        <w:gridCol w:w="1118"/>
        <w:gridCol w:w="1045"/>
        <w:gridCol w:w="1055"/>
        <w:gridCol w:w="1208"/>
        <w:gridCol w:w="1101"/>
        <w:gridCol w:w="938"/>
      </w:tblGrid>
      <w:tr w:rsidRPr="00005C08" w:rsidR="00A8781C" w:rsidTr="00CE0254" w14:paraId="647297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BFBFBF" w:themeFill="background1" w:themeFillShade="BF"/>
          </w:tcPr>
          <w:p w:rsidR="004864D8" w:rsidP="00B446F4" w:rsidRDefault="00F1756D" w14:paraId="1151871E" w14:textId="44BAFC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</w:t>
            </w:r>
          </w:p>
        </w:tc>
        <w:tc>
          <w:tcPr>
            <w:tcW w:w="886" w:type="dxa"/>
            <w:shd w:val="clear" w:color="auto" w:fill="BFBFBF" w:themeFill="background1" w:themeFillShade="BF"/>
          </w:tcPr>
          <w:p w:rsidR="004864D8" w:rsidP="00B446F4" w:rsidRDefault="00292BA2" w14:paraId="2680E32A" w14:textId="07934C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</w:t>
            </w:r>
          </w:p>
        </w:tc>
        <w:tc>
          <w:tcPr>
            <w:tcW w:w="1053" w:type="dxa"/>
            <w:shd w:val="clear" w:color="auto" w:fill="BFBFBF" w:themeFill="background1" w:themeFillShade="BF"/>
          </w:tcPr>
          <w:p w:rsidR="004864D8" w:rsidP="00B446F4" w:rsidRDefault="00292BA2" w14:paraId="0A55BD8E" w14:textId="1D768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1003" w:type="dxa"/>
            <w:shd w:val="clear" w:color="auto" w:fill="BFBFBF" w:themeFill="background1" w:themeFillShade="BF"/>
          </w:tcPr>
          <w:p w:rsidR="004864D8" w:rsidP="00B446F4" w:rsidRDefault="00292BA2" w14:paraId="7FB95400" w14:textId="3BB78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Q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4864D8" w:rsidP="00B446F4" w:rsidRDefault="00292BA2" w14:paraId="03D8767F" w14:textId="1676D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:rsidR="004864D8" w:rsidP="00B446F4" w:rsidRDefault="00292BA2" w14:paraId="2246883B" w14:textId="118D89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</w:p>
        </w:tc>
        <w:tc>
          <w:tcPr>
            <w:tcW w:w="1120" w:type="dxa"/>
            <w:shd w:val="clear" w:color="auto" w:fill="BFBFBF" w:themeFill="background1" w:themeFillShade="BF"/>
          </w:tcPr>
          <w:p w:rsidR="004864D8" w:rsidP="00B446F4" w:rsidRDefault="00292BA2" w14:paraId="2A0041EE" w14:textId="1C90C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</w:p>
        </w:tc>
        <w:tc>
          <w:tcPr>
            <w:tcW w:w="940" w:type="dxa"/>
            <w:shd w:val="clear" w:color="auto" w:fill="BFBFBF" w:themeFill="background1" w:themeFillShade="BF"/>
          </w:tcPr>
          <w:p w:rsidR="004864D8" w:rsidP="00B446F4" w:rsidRDefault="00292BA2" w14:paraId="06E50BB7" w14:textId="7E892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</w:t>
            </w:r>
          </w:p>
        </w:tc>
        <w:tc>
          <w:tcPr>
            <w:tcW w:w="1118" w:type="dxa"/>
            <w:shd w:val="clear" w:color="auto" w:fill="BFBFBF" w:themeFill="background1" w:themeFillShade="BF"/>
          </w:tcPr>
          <w:p w:rsidR="004864D8" w:rsidP="00B446F4" w:rsidRDefault="00292BA2" w14:paraId="1BFF1B83" w14:textId="61AB8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</w:t>
            </w:r>
          </w:p>
        </w:tc>
        <w:tc>
          <w:tcPr>
            <w:tcW w:w="1045" w:type="dxa"/>
            <w:shd w:val="clear" w:color="auto" w:fill="BFBFBF" w:themeFill="background1" w:themeFillShade="BF"/>
          </w:tcPr>
          <w:p w:rsidR="004864D8" w:rsidP="00B446F4" w:rsidRDefault="00292BA2" w14:paraId="24CF34A0" w14:textId="3C160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:rsidR="004864D8" w:rsidP="00B446F4" w:rsidRDefault="00292BA2" w14:paraId="3C22B544" w14:textId="205D4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1208" w:type="dxa"/>
            <w:shd w:val="clear" w:color="auto" w:fill="BFBFBF" w:themeFill="background1" w:themeFillShade="BF"/>
          </w:tcPr>
          <w:p w:rsidR="004864D8" w:rsidP="00B446F4" w:rsidRDefault="00292BA2" w14:paraId="1A90D510" w14:textId="7C049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Y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="004864D8" w:rsidP="00B446F4" w:rsidRDefault="00292BA2" w14:paraId="414A74BE" w14:textId="776594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:rsidR="004864D8" w:rsidP="00B446F4" w:rsidRDefault="00292BA2" w14:paraId="606D8420" w14:textId="59C339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AA</w:t>
            </w:r>
          </w:p>
        </w:tc>
      </w:tr>
      <w:tr w:rsidRPr="00005C08" w:rsidR="00A8781C" w:rsidTr="00CE0254" w14:paraId="779718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Pr="004864D8" w:rsidR="004864D8" w:rsidP="004864D8" w:rsidRDefault="00A8781C" w14:paraId="1B1A400B" w14:textId="07E1235A">
            <w:pPr>
              <w:rPr>
                <w:rFonts w:ascii="Arial Narrow" w:hAnsi="Arial Narrow"/>
                <w:bCs w:val="0"/>
                <w:sz w:val="16"/>
                <w:szCs w:val="16"/>
              </w:rPr>
            </w:pPr>
            <w:r>
              <w:rPr>
                <w:rFonts w:ascii="Arial Narrow" w:hAnsi="Arial Narrow"/>
                <w:bCs w:val="0"/>
                <w:sz w:val="16"/>
                <w:szCs w:val="16"/>
              </w:rPr>
              <w:t xml:space="preserve">FISH SPECIES </w:t>
            </w:r>
            <w:r w:rsidRPr="004864D8" w:rsidR="004864D8">
              <w:rPr>
                <w:rFonts w:ascii="Arial Narrow" w:hAnsi="Arial Narrow"/>
                <w:bCs w:val="0"/>
                <w:sz w:val="16"/>
                <w:szCs w:val="16"/>
              </w:rPr>
              <w:t>AGE</w:t>
            </w:r>
          </w:p>
        </w:tc>
        <w:tc>
          <w:tcPr>
            <w:tcW w:w="886" w:type="dxa"/>
          </w:tcPr>
          <w:p w:rsidR="004864D8" w:rsidP="004864D8" w:rsidRDefault="00A8781C" w14:paraId="17F55E9E" w14:textId="4ADB8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SPECIES </w:t>
            </w:r>
            <w:r w:rsidR="004864D8">
              <w:rPr>
                <w:rFonts w:ascii="Arial Narrow" w:hAnsi="Arial Narrow"/>
                <w:b/>
                <w:sz w:val="16"/>
                <w:szCs w:val="16"/>
              </w:rPr>
              <w:t>SEX</w:t>
            </w:r>
          </w:p>
        </w:tc>
        <w:tc>
          <w:tcPr>
            <w:tcW w:w="1053" w:type="dxa"/>
          </w:tcPr>
          <w:p w:rsidR="004864D8" w:rsidP="004864D8" w:rsidRDefault="004864D8" w14:paraId="26385D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COMPOSITE</w:t>
            </w:r>
          </w:p>
          <w:p w:rsidR="004864D8" w:rsidP="004864D8" w:rsidRDefault="004864D8" w14:paraId="6B98873E" w14:textId="36A48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[Y/N]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1003" w:type="dxa"/>
          </w:tcPr>
          <w:p w:rsidRPr="00A56D7B" w:rsidR="004864D8" w:rsidP="004864D8" w:rsidRDefault="004864D8" w14:paraId="7BDA2C6F" w14:textId="62204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NUMBER FISH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51" w:type="dxa"/>
          </w:tcPr>
          <w:p w:rsidRPr="00A56D7B" w:rsidR="004864D8" w:rsidP="004864D8" w:rsidRDefault="00A8781C" w14:paraId="7BE78E0A" w14:textId="09C97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</w:t>
            </w:r>
            <w:r w:rsidR="004864D8">
              <w:rPr>
                <w:rFonts w:ascii="Arial Narrow" w:hAnsi="Arial Narrow"/>
                <w:b/>
                <w:sz w:val="16"/>
                <w:szCs w:val="16"/>
              </w:rPr>
              <w:t>LENGTH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78" w:type="dxa"/>
          </w:tcPr>
          <w:p w:rsidRPr="004864D8" w:rsidR="004864D8" w:rsidP="004864D8" w:rsidRDefault="004864D8" w14:paraId="7D410F3D" w14:textId="7E4A1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MIN_LENGTH</w:t>
            </w:r>
          </w:p>
        </w:tc>
        <w:tc>
          <w:tcPr>
            <w:tcW w:w="1120" w:type="dxa"/>
          </w:tcPr>
          <w:p w:rsidRPr="004864D8" w:rsidR="004864D8" w:rsidP="004864D8" w:rsidRDefault="004864D8" w14:paraId="466EF778" w14:textId="22B06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MAX_LENGTH</w:t>
            </w:r>
          </w:p>
        </w:tc>
        <w:tc>
          <w:tcPr>
            <w:tcW w:w="940" w:type="dxa"/>
          </w:tcPr>
          <w:p w:rsidRPr="00A56D7B" w:rsidR="004864D8" w:rsidP="004864D8" w:rsidRDefault="004864D8" w14:paraId="43F28FDF" w14:textId="79D2C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864D8">
              <w:rPr>
                <w:rFonts w:ascii="Arial Narrow" w:hAnsi="Arial Narrow"/>
                <w:b/>
                <w:bCs/>
                <w:sz w:val="16"/>
                <w:szCs w:val="16"/>
              </w:rPr>
              <w:t>LENGTH UNIT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118" w:type="dxa"/>
          </w:tcPr>
          <w:p w:rsidRPr="00A56D7B" w:rsidR="004864D8" w:rsidP="004864D8" w:rsidRDefault="004864D8" w14:paraId="4B862977" w14:textId="2D410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STD_LENGTH</w:t>
            </w:r>
          </w:p>
        </w:tc>
        <w:tc>
          <w:tcPr>
            <w:tcW w:w="1045" w:type="dxa"/>
          </w:tcPr>
          <w:p w:rsidRPr="00A56D7B" w:rsidR="004864D8" w:rsidP="004864D8" w:rsidRDefault="00A8781C" w14:paraId="74F190B2" w14:textId="60EE5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</w:t>
            </w:r>
            <w:r w:rsidR="004864D8">
              <w:rPr>
                <w:rFonts w:ascii="Arial Narrow" w:hAnsi="Arial Narrow"/>
                <w:b/>
                <w:sz w:val="16"/>
                <w:szCs w:val="16"/>
              </w:rPr>
              <w:t>WEIGHT</w:t>
            </w:r>
          </w:p>
        </w:tc>
        <w:tc>
          <w:tcPr>
            <w:tcW w:w="1055" w:type="dxa"/>
          </w:tcPr>
          <w:p w:rsidRPr="00A56D7B" w:rsidR="004864D8" w:rsidP="004864D8" w:rsidRDefault="00B90A14" w14:paraId="7248EE07" w14:textId="4199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MIN_WEIGHT</w:t>
            </w:r>
          </w:p>
        </w:tc>
        <w:tc>
          <w:tcPr>
            <w:tcW w:w="1208" w:type="dxa"/>
          </w:tcPr>
          <w:p w:rsidRPr="00A56D7B" w:rsidR="004864D8" w:rsidP="004864D8" w:rsidRDefault="00B90A14" w14:paraId="72E07C00" w14:textId="082F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MAX_WEIGHT</w:t>
            </w:r>
          </w:p>
        </w:tc>
        <w:tc>
          <w:tcPr>
            <w:tcW w:w="1101" w:type="dxa"/>
          </w:tcPr>
          <w:p w:rsidR="004864D8" w:rsidP="004864D8" w:rsidRDefault="00B90A14" w14:paraId="2901F6C6" w14:textId="2AF41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STD_WEIGHT</w:t>
            </w:r>
          </w:p>
        </w:tc>
        <w:tc>
          <w:tcPr>
            <w:tcW w:w="938" w:type="dxa"/>
          </w:tcPr>
          <w:p w:rsidR="004864D8" w:rsidP="004864D8" w:rsidRDefault="00B90A14" w14:paraId="4B64DDA0" w14:textId="4A41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WEIGHT UNIT</w:t>
            </w:r>
          </w:p>
        </w:tc>
      </w:tr>
      <w:tr w:rsidRPr="00005C08" w:rsidR="00A8781C" w:rsidTr="00CE0254" w14:paraId="168073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Pr="00292BA2" w:rsidR="004864D8" w:rsidP="004864D8" w:rsidRDefault="004864D8" w14:paraId="7AA0E883" w14:textId="14C2A387">
            <w:pPr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292BA2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>Age of organism</w:t>
            </w:r>
          </w:p>
        </w:tc>
        <w:tc>
          <w:tcPr>
            <w:tcW w:w="886" w:type="dxa"/>
          </w:tcPr>
          <w:p w:rsidRPr="00870EFB" w:rsidR="004864D8" w:rsidP="004864D8" w:rsidRDefault="004864D8" w14:paraId="5F1AE14B" w14:textId="37EBE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Sex of organism</w:t>
            </w:r>
          </w:p>
        </w:tc>
        <w:tc>
          <w:tcPr>
            <w:tcW w:w="1053" w:type="dxa"/>
          </w:tcPr>
          <w:p w:rsidRPr="00870EFB" w:rsidR="004864D8" w:rsidP="004864D8" w:rsidRDefault="004864D8" w14:paraId="66FF7AED" w14:textId="41D88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 xml:space="preserve">Is </w:t>
            </w:r>
            <w:r>
              <w:rPr>
                <w:rFonts w:ascii="Arial Narrow" w:hAnsi="Arial Narrow"/>
                <w:sz w:val="16"/>
                <w:szCs w:val="16"/>
              </w:rPr>
              <w:t xml:space="preserve">fish </w:t>
            </w:r>
            <w:r w:rsidRPr="00870EFB">
              <w:rPr>
                <w:rFonts w:ascii="Arial Narrow" w:hAnsi="Arial Narrow"/>
                <w:sz w:val="16"/>
                <w:szCs w:val="16"/>
              </w:rPr>
              <w:t>sample a composite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70EFB">
              <w:rPr>
                <w:rFonts w:ascii="Arial Narrow" w:hAnsi="Arial Narrow"/>
                <w:b/>
                <w:sz w:val="16"/>
                <w:szCs w:val="16"/>
              </w:rPr>
              <w:t>[Y/N]</w:t>
            </w:r>
          </w:p>
        </w:tc>
        <w:tc>
          <w:tcPr>
            <w:tcW w:w="1003" w:type="dxa"/>
          </w:tcPr>
          <w:p w:rsidRPr="00005C08" w:rsidR="004864D8" w:rsidP="004864D8" w:rsidRDefault="004864D8" w14:paraId="0A04E5E6" w14:textId="7C388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>Number of</w:t>
            </w:r>
            <w:r>
              <w:rPr>
                <w:rFonts w:ascii="Arial Narrow" w:hAnsi="Arial Narrow"/>
                <w:sz w:val="16"/>
                <w:szCs w:val="16"/>
              </w:rPr>
              <w:t xml:space="preserve"> individual</w:t>
            </w:r>
            <w:r w:rsidRPr="00870EFB">
              <w:rPr>
                <w:rFonts w:ascii="Arial Narrow" w:hAnsi="Arial Narrow"/>
                <w:sz w:val="16"/>
                <w:szCs w:val="16"/>
              </w:rPr>
              <w:t xml:space="preserve"> fish in sample</w:t>
            </w:r>
          </w:p>
        </w:tc>
        <w:tc>
          <w:tcPr>
            <w:tcW w:w="951" w:type="dxa"/>
          </w:tcPr>
          <w:p w:rsidRPr="00005C08" w:rsidR="004864D8" w:rsidP="004864D8" w:rsidRDefault="004864D8" w14:paraId="78F46937" w14:textId="021AB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870EFB">
              <w:rPr>
                <w:rFonts w:ascii="Arial Narrow" w:hAnsi="Arial Narrow"/>
                <w:sz w:val="16"/>
                <w:szCs w:val="16"/>
              </w:rPr>
              <w:t>Length of</w:t>
            </w:r>
            <w:r>
              <w:rPr>
                <w:rFonts w:ascii="Arial Narrow" w:hAnsi="Arial Narrow"/>
                <w:sz w:val="16"/>
                <w:szCs w:val="16"/>
              </w:rPr>
              <w:t xml:space="preserve"> individual</w:t>
            </w:r>
            <w:r w:rsidRPr="00870EFB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fish </w:t>
            </w:r>
            <w:r w:rsidRPr="00870EFB">
              <w:rPr>
                <w:rFonts w:ascii="Arial Narrow" w:hAnsi="Arial Narrow"/>
                <w:sz w:val="16"/>
                <w:szCs w:val="16"/>
              </w:rPr>
              <w:t xml:space="preserve">sample </w:t>
            </w:r>
          </w:p>
        </w:tc>
        <w:tc>
          <w:tcPr>
            <w:tcW w:w="1078" w:type="dxa"/>
          </w:tcPr>
          <w:p w:rsidRPr="00005C08" w:rsidR="004864D8" w:rsidP="004864D8" w:rsidRDefault="004864D8" w14:paraId="537559D1" w14:textId="7910D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Minimum length of composite</w:t>
            </w:r>
          </w:p>
        </w:tc>
        <w:tc>
          <w:tcPr>
            <w:tcW w:w="1120" w:type="dxa"/>
          </w:tcPr>
          <w:p w:rsidRPr="06197513" w:rsidR="004864D8" w:rsidP="004864D8" w:rsidRDefault="004864D8" w14:paraId="7373E3B8" w14:textId="5968F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length of composite</w:t>
            </w:r>
          </w:p>
        </w:tc>
        <w:tc>
          <w:tcPr>
            <w:tcW w:w="940" w:type="dxa"/>
          </w:tcPr>
          <w:p w:rsidRPr="00005C08" w:rsidR="004864D8" w:rsidP="004864D8" w:rsidRDefault="004864D8" w14:paraId="5803840F" w14:textId="4D4AD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6197513">
              <w:rPr>
                <w:rFonts w:ascii="Arial Narrow" w:hAnsi="Arial Narrow"/>
                <w:sz w:val="16"/>
                <w:szCs w:val="16"/>
              </w:rPr>
              <w:t xml:space="preserve">Fish </w:t>
            </w:r>
            <w:r w:rsidR="00B90A14">
              <w:rPr>
                <w:rFonts w:ascii="Arial Narrow" w:hAnsi="Arial Narrow"/>
                <w:sz w:val="16"/>
                <w:szCs w:val="16"/>
              </w:rPr>
              <w:t>l</w:t>
            </w:r>
            <w:r w:rsidRPr="06197513">
              <w:rPr>
                <w:rFonts w:ascii="Arial Narrow" w:hAnsi="Arial Narrow"/>
                <w:sz w:val="16"/>
                <w:szCs w:val="16"/>
              </w:rPr>
              <w:t xml:space="preserve">ength units </w:t>
            </w:r>
          </w:p>
        </w:tc>
        <w:tc>
          <w:tcPr>
            <w:tcW w:w="1118" w:type="dxa"/>
          </w:tcPr>
          <w:p w:rsidRPr="00005C08" w:rsidR="004864D8" w:rsidP="004864D8" w:rsidRDefault="004864D8" w14:paraId="19EE2B30" w14:textId="4A095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4864D8">
              <w:rPr>
                <w:rFonts w:ascii="Arial Narrow" w:hAnsi="Arial Narrow"/>
                <w:sz w:val="16"/>
                <w:szCs w:val="16"/>
              </w:rPr>
              <w:t>Standard deviation of length of composite</w:t>
            </w:r>
          </w:p>
        </w:tc>
        <w:tc>
          <w:tcPr>
            <w:tcW w:w="1045" w:type="dxa"/>
          </w:tcPr>
          <w:p w:rsidRPr="00005C08" w:rsidR="004864D8" w:rsidP="004864D8" w:rsidRDefault="004864D8" w14:paraId="60FB8DF4" w14:textId="5F08D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4864D8">
              <w:rPr>
                <w:rFonts w:ascii="Arial Narrow" w:hAnsi="Arial Narrow"/>
                <w:sz w:val="16"/>
                <w:szCs w:val="16"/>
              </w:rPr>
              <w:t xml:space="preserve">Weight or average weight </w:t>
            </w:r>
          </w:p>
        </w:tc>
        <w:tc>
          <w:tcPr>
            <w:tcW w:w="1055" w:type="dxa"/>
          </w:tcPr>
          <w:p w:rsidRPr="00005C08" w:rsidR="004864D8" w:rsidP="004864D8" w:rsidRDefault="00B90A14" w14:paraId="62244EF3" w14:textId="74E6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90A14">
              <w:rPr>
                <w:rFonts w:ascii="Arial Narrow" w:hAnsi="Arial Narrow"/>
                <w:sz w:val="16"/>
                <w:szCs w:val="16"/>
              </w:rPr>
              <w:t>Minimum weight of composite</w:t>
            </w:r>
          </w:p>
        </w:tc>
        <w:tc>
          <w:tcPr>
            <w:tcW w:w="1208" w:type="dxa"/>
          </w:tcPr>
          <w:p w:rsidRPr="00B446F4" w:rsidR="004864D8" w:rsidP="004864D8" w:rsidRDefault="00B90A14" w14:paraId="5A2EE22E" w14:textId="253AE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90A14">
              <w:rPr>
                <w:rFonts w:ascii="Arial Narrow" w:hAnsi="Arial Narrow"/>
                <w:sz w:val="16"/>
                <w:szCs w:val="16"/>
              </w:rPr>
              <w:t>Maximum weight of composite</w:t>
            </w:r>
          </w:p>
        </w:tc>
        <w:tc>
          <w:tcPr>
            <w:tcW w:w="1101" w:type="dxa"/>
          </w:tcPr>
          <w:p w:rsidRPr="00B446F4" w:rsidR="004864D8" w:rsidP="004864D8" w:rsidRDefault="00B90A14" w14:paraId="53A7F21A" w14:textId="27CF8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90A14">
              <w:rPr>
                <w:rFonts w:ascii="Arial Narrow" w:hAnsi="Arial Narrow"/>
                <w:sz w:val="16"/>
                <w:szCs w:val="16"/>
              </w:rPr>
              <w:t>Standard deviation of weight of composite</w:t>
            </w:r>
          </w:p>
        </w:tc>
        <w:tc>
          <w:tcPr>
            <w:tcW w:w="938" w:type="dxa"/>
          </w:tcPr>
          <w:p w:rsidRPr="00B446F4" w:rsidR="004864D8" w:rsidP="004864D8" w:rsidRDefault="00B90A14" w14:paraId="257BB94D" w14:textId="676F8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Fish weight units</w:t>
            </w:r>
          </w:p>
        </w:tc>
      </w:tr>
      <w:tr w:rsidRPr="00005C08" w:rsidR="00A8781C" w:rsidTr="00CE0254" w14:paraId="126DCD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Pr="00CE0254" w:rsidR="004864D8" w:rsidP="004864D8" w:rsidRDefault="004864D8" w14:paraId="58E17561" w14:textId="13D33BB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86" w:type="dxa"/>
          </w:tcPr>
          <w:p w:rsidRPr="00CE0254" w:rsidR="004864D8" w:rsidP="004864D8" w:rsidRDefault="004864D8" w14:paraId="1C0D0412" w14:textId="50602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3" w:type="dxa"/>
          </w:tcPr>
          <w:p w:rsidRPr="00CE0254" w:rsidR="004864D8" w:rsidP="004864D8" w:rsidRDefault="004864D8" w14:paraId="3E2D2787" w14:textId="5AC19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03" w:type="dxa"/>
          </w:tcPr>
          <w:p w:rsidRPr="00CE0254" w:rsidR="004864D8" w:rsidP="004864D8" w:rsidRDefault="004864D8" w14:paraId="5C60EE6A" w14:textId="276B4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1" w:type="dxa"/>
          </w:tcPr>
          <w:p w:rsidRPr="00CE0254" w:rsidR="004864D8" w:rsidP="004864D8" w:rsidRDefault="004864D8" w14:paraId="0DA75318" w14:textId="166B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8" w:type="dxa"/>
          </w:tcPr>
          <w:p w:rsidRPr="00CE0254" w:rsidR="004864D8" w:rsidP="004864D8" w:rsidRDefault="004864D8" w14:paraId="672B797D" w14:textId="470E9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</w:tcPr>
          <w:p w:rsidRPr="00CE0254" w:rsidR="004864D8" w:rsidP="004864D8" w:rsidRDefault="004864D8" w14:paraId="251FFD23" w14:textId="40C0F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</w:tcPr>
          <w:p w:rsidRPr="00CE0254" w:rsidR="004864D8" w:rsidP="004864D8" w:rsidRDefault="004864D8" w14:paraId="09E08BFA" w14:textId="4860B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8" w:type="dxa"/>
          </w:tcPr>
          <w:p w:rsidRPr="00CE0254" w:rsidR="004864D8" w:rsidP="004864D8" w:rsidRDefault="004864D8" w14:paraId="0666A7F4" w14:textId="03F0C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5" w:type="dxa"/>
          </w:tcPr>
          <w:p w:rsidRPr="00CE0254" w:rsidR="004864D8" w:rsidP="004864D8" w:rsidRDefault="004864D8" w14:paraId="2B45DC9C" w14:textId="1197B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5" w:type="dxa"/>
          </w:tcPr>
          <w:p w:rsidRPr="00CE0254" w:rsidR="004864D8" w:rsidP="004864D8" w:rsidRDefault="004864D8" w14:paraId="322D2384" w14:textId="6583E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08" w:type="dxa"/>
          </w:tcPr>
          <w:p w:rsidRPr="00CE0254" w:rsidR="004864D8" w:rsidP="004864D8" w:rsidRDefault="004864D8" w14:paraId="08B84670" w14:textId="4BF08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1" w:type="dxa"/>
          </w:tcPr>
          <w:p w:rsidRPr="00CE0254" w:rsidR="004864D8" w:rsidP="004864D8" w:rsidRDefault="004864D8" w14:paraId="2072F51B" w14:textId="317E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8" w:type="dxa"/>
          </w:tcPr>
          <w:p w:rsidRPr="00CE0254" w:rsidR="004864D8" w:rsidP="004864D8" w:rsidRDefault="004864D8" w14:paraId="7531CC0C" w14:textId="6C23B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A2933" w:rsidRDefault="002A2933" w14:paraId="1311D230" w14:textId="77777777"/>
    <w:p w:rsidRPr="003512AE" w:rsidR="00B90A14" w:rsidP="00B90A14" w:rsidRDefault="00B90A14" w14:paraId="575A07A3" w14:textId="77777777">
      <w:pPr>
        <w:jc w:val="center"/>
        <w:rPr>
          <w:rFonts w:ascii="Arial Narrow" w:hAnsi="Arial Narrow"/>
        </w:rPr>
      </w:pPr>
      <w:r w:rsidRPr="50D5B0FF">
        <w:rPr>
          <w:rFonts w:ascii="Arial Narrow" w:hAnsi="Arial Narrow"/>
          <w:b/>
          <w:bCs/>
        </w:rPr>
        <w:t xml:space="preserve">Table B-2. Fish Tissue Template – Continued </w:t>
      </w:r>
    </w:p>
    <w:tbl>
      <w:tblPr>
        <w:tblStyle w:val="PlainTable1"/>
        <w:tblW w:w="14490" w:type="dxa"/>
        <w:tblInd w:w="-5" w:type="dxa"/>
        <w:tblLook w:val="04A0" w:firstRow="1" w:lastRow="0" w:firstColumn="1" w:lastColumn="0" w:noHBand="0" w:noVBand="1"/>
      </w:tblPr>
      <w:tblGrid>
        <w:gridCol w:w="1620"/>
        <w:gridCol w:w="1849"/>
        <w:gridCol w:w="1225"/>
        <w:gridCol w:w="1004"/>
        <w:gridCol w:w="923"/>
        <w:gridCol w:w="792"/>
        <w:gridCol w:w="996"/>
        <w:gridCol w:w="996"/>
        <w:gridCol w:w="1218"/>
        <w:gridCol w:w="1170"/>
        <w:gridCol w:w="1438"/>
        <w:gridCol w:w="1259"/>
      </w:tblGrid>
      <w:tr w:rsidRPr="00005C08" w:rsidR="00B63DDB" w:rsidTr="00050267" w14:paraId="56B730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FBFBF" w:themeFill="background1" w:themeFillShade="BF"/>
          </w:tcPr>
          <w:p w:rsidR="003849D0" w:rsidP="004340D4" w:rsidRDefault="00727C87" w14:paraId="2F794FF3" w14:textId="19EB3FD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BB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:rsidR="003849D0" w:rsidP="004340D4" w:rsidRDefault="00727C87" w14:paraId="5BFCF46B" w14:textId="3907B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CC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3849D0" w:rsidP="004340D4" w:rsidRDefault="00727C87" w14:paraId="1239903B" w14:textId="2112B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DD</w:t>
            </w:r>
          </w:p>
        </w:tc>
        <w:tc>
          <w:tcPr>
            <w:tcW w:w="1004" w:type="dxa"/>
            <w:shd w:val="clear" w:color="auto" w:fill="BFBFBF" w:themeFill="background1" w:themeFillShade="BF"/>
          </w:tcPr>
          <w:p w:rsidR="003849D0" w:rsidP="004340D4" w:rsidRDefault="00727C87" w14:paraId="455ED55D" w14:textId="67607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EE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3849D0" w:rsidP="004340D4" w:rsidRDefault="00727C87" w14:paraId="5C27A27F" w14:textId="15708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FF</w:t>
            </w:r>
          </w:p>
        </w:tc>
        <w:tc>
          <w:tcPr>
            <w:tcW w:w="792" w:type="dxa"/>
            <w:shd w:val="clear" w:color="auto" w:fill="BFBFBF" w:themeFill="background1" w:themeFillShade="BF"/>
          </w:tcPr>
          <w:p w:rsidR="003849D0" w:rsidP="004340D4" w:rsidRDefault="00727C87" w14:paraId="622C37E2" w14:textId="5AC39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GG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3849D0" w:rsidP="004340D4" w:rsidRDefault="00727C87" w14:paraId="5568D6E8" w14:textId="53371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HH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3849D0" w:rsidP="004340D4" w:rsidRDefault="00727C87" w14:paraId="32095B26" w14:textId="1B27E4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</w:t>
            </w:r>
          </w:p>
        </w:tc>
        <w:tc>
          <w:tcPr>
            <w:tcW w:w="1218" w:type="dxa"/>
            <w:shd w:val="clear" w:color="auto" w:fill="BFBFBF" w:themeFill="background1" w:themeFillShade="BF"/>
          </w:tcPr>
          <w:p w:rsidR="003849D0" w:rsidP="004340D4" w:rsidRDefault="00727C87" w14:paraId="2BFA849E" w14:textId="4D439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JJ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3849D0" w:rsidP="004340D4" w:rsidRDefault="00727C87" w14:paraId="44BE63A3" w14:textId="3173ED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KK</w:t>
            </w:r>
          </w:p>
        </w:tc>
        <w:tc>
          <w:tcPr>
            <w:tcW w:w="1438" w:type="dxa"/>
            <w:shd w:val="clear" w:color="auto" w:fill="BFBFBF" w:themeFill="background1" w:themeFillShade="BF"/>
          </w:tcPr>
          <w:p w:rsidR="003849D0" w:rsidP="004340D4" w:rsidRDefault="00727C87" w14:paraId="57012D92" w14:textId="4B0664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LL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:rsidR="003849D0" w:rsidP="004340D4" w:rsidRDefault="00727C87" w14:paraId="633E0D35" w14:textId="3CF70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MM</w:t>
            </w:r>
          </w:p>
        </w:tc>
      </w:tr>
      <w:tr w:rsidRPr="00005C08" w:rsidR="00A8781C" w:rsidTr="00050267" w14:paraId="761869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Pr="00B90A14" w:rsidR="003849D0" w:rsidP="003849D0" w:rsidRDefault="003849D0" w14:paraId="4CD13581" w14:textId="26AF2987">
            <w:pPr>
              <w:rPr>
                <w:rFonts w:ascii="Arial Narrow" w:hAnsi="Arial Narrow"/>
                <w:bCs w:val="0"/>
                <w:sz w:val="16"/>
                <w:szCs w:val="16"/>
              </w:rPr>
            </w:pPr>
            <w:r w:rsidRPr="00B90A14">
              <w:rPr>
                <w:rFonts w:ascii="Arial Narrow" w:hAnsi="Arial Narrow"/>
                <w:bCs w:val="0"/>
                <w:sz w:val="16"/>
                <w:szCs w:val="16"/>
              </w:rPr>
              <w:t>PREPARATION</w:t>
            </w:r>
            <w:r w:rsidRPr="00CE0254" w:rsidR="00CE0254">
              <w:rPr>
                <w:rFonts w:ascii="Arial Narrow" w:hAnsi="Arial Narrow"/>
                <w:b w:val="0"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9" w:type="dxa"/>
          </w:tcPr>
          <w:p w:rsidR="003849D0" w:rsidP="003849D0" w:rsidRDefault="003849D0" w14:paraId="10FE655E" w14:textId="28D8E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ANALYTE/CONTAMINANT NAME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225" w:type="dxa"/>
          </w:tcPr>
          <w:p w:rsidR="003849D0" w:rsidP="003849D0" w:rsidRDefault="003849D0" w14:paraId="6F69104A" w14:textId="25143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RESULT NUMBER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004" w:type="dxa"/>
          </w:tcPr>
          <w:p w:rsidRPr="00A56D7B" w:rsidR="003849D0" w:rsidP="003849D0" w:rsidRDefault="003849D0" w14:paraId="2CA2CE23" w14:textId="14151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RESULT UNIT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23" w:type="dxa"/>
          </w:tcPr>
          <w:p w:rsidR="003849D0" w:rsidP="003849D0" w:rsidRDefault="003849D0" w14:paraId="6F482380" w14:textId="39B0F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RESULT QUALIFIER</w:t>
            </w:r>
          </w:p>
        </w:tc>
        <w:tc>
          <w:tcPr>
            <w:tcW w:w="792" w:type="dxa"/>
          </w:tcPr>
          <w:p w:rsidRPr="00A56D7B" w:rsidR="003849D0" w:rsidP="003849D0" w:rsidRDefault="003849D0" w14:paraId="7CCAD3E0" w14:textId="08D40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DETECT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96" w:type="dxa"/>
          </w:tcPr>
          <w:p w:rsidRPr="004864D8" w:rsidR="003849D0" w:rsidP="003849D0" w:rsidRDefault="003849D0" w14:paraId="0C2F3D4D" w14:textId="49B4E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REPORTING LIMIT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96" w:type="dxa"/>
          </w:tcPr>
          <w:p w:rsidRPr="004864D8" w:rsidR="003849D0" w:rsidP="003849D0" w:rsidRDefault="003849D0" w14:paraId="0B4F6F71" w14:textId="3C3D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REPORTING LIMIT_UNIT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218" w:type="dxa"/>
          </w:tcPr>
          <w:p w:rsidRPr="00A56D7B" w:rsidR="003849D0" w:rsidP="003849D0" w:rsidRDefault="003849D0" w14:paraId="01730BEF" w14:textId="3AF6B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DETECTION LIMIT</w:t>
            </w:r>
          </w:p>
        </w:tc>
        <w:tc>
          <w:tcPr>
            <w:tcW w:w="1170" w:type="dxa"/>
          </w:tcPr>
          <w:p w:rsidRPr="00A56D7B" w:rsidR="003849D0" w:rsidP="003849D0" w:rsidRDefault="003849D0" w14:paraId="359D870C" w14:textId="2AA59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DETECTION LIMIT_UNIT</w:t>
            </w:r>
          </w:p>
        </w:tc>
        <w:tc>
          <w:tcPr>
            <w:tcW w:w="1438" w:type="dxa"/>
          </w:tcPr>
          <w:p w:rsidRPr="00A56D7B" w:rsidR="003849D0" w:rsidP="003849D0" w:rsidRDefault="003849D0" w14:paraId="7752AC2D" w14:textId="18D6F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BASIS</w:t>
            </w:r>
            <w:r w:rsidRPr="00CE0254" w:rsidR="00CE0254">
              <w:rPr>
                <w:rFonts w:ascii="Arial Narrow" w:hAnsi="Arial Narrow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259" w:type="dxa"/>
          </w:tcPr>
          <w:p w:rsidRPr="00A56D7B" w:rsidR="003849D0" w:rsidP="003849D0" w:rsidRDefault="003849D0" w14:paraId="39A43754" w14:textId="2797E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COMMENTS</w:t>
            </w:r>
          </w:p>
        </w:tc>
      </w:tr>
      <w:tr w:rsidRPr="00005C08" w:rsidR="003849D0" w:rsidTr="00050267" w14:paraId="391845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Pr="00B90A14" w:rsidR="003849D0" w:rsidP="003849D0" w:rsidRDefault="003849D0" w14:paraId="219B4C59" w14:textId="52AA8B07">
            <w:pPr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B90A14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>Portion of fish analyzed</w:t>
            </w:r>
          </w:p>
        </w:tc>
        <w:tc>
          <w:tcPr>
            <w:tcW w:w="1849" w:type="dxa"/>
          </w:tcPr>
          <w:p w:rsidR="003849D0" w:rsidP="003849D0" w:rsidRDefault="003849D0" w14:paraId="7C73B3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2726A">
              <w:rPr>
                <w:rFonts w:ascii="Arial Narrow" w:hAnsi="Arial Narrow"/>
                <w:sz w:val="16"/>
                <w:szCs w:val="16"/>
              </w:rPr>
              <w:t>Name of Contaminant</w:t>
            </w:r>
          </w:p>
          <w:p w:rsidRPr="00870EFB" w:rsidR="003849D0" w:rsidP="003849D0" w:rsidRDefault="003849D0" w14:paraId="5DCCA9DA" w14:textId="1695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5" w:type="dxa"/>
          </w:tcPr>
          <w:p w:rsidRPr="00870EFB" w:rsidR="003849D0" w:rsidP="003849D0" w:rsidRDefault="003849D0" w14:paraId="0F9D00E4" w14:textId="138EB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2726A">
              <w:rPr>
                <w:rFonts w:ascii="Arial Narrow" w:hAnsi="Arial Narrow"/>
                <w:sz w:val="16"/>
                <w:szCs w:val="16"/>
              </w:rPr>
              <w:t>Contaminant concentration</w:t>
            </w:r>
            <w:r>
              <w:rPr>
                <w:rFonts w:ascii="Arial Narrow" w:hAnsi="Arial Narrow"/>
                <w:sz w:val="16"/>
                <w:szCs w:val="16"/>
              </w:rPr>
              <w:t xml:space="preserve"> [</w:t>
            </w:r>
            <w:r w:rsidRPr="00F2726A">
              <w:rPr>
                <w:rFonts w:ascii="Arial Narrow" w:hAnsi="Arial Narrow"/>
                <w:sz w:val="16"/>
                <w:szCs w:val="16"/>
              </w:rPr>
              <w:t>Populate non-detects as "ND</w:t>
            </w:r>
            <w:r>
              <w:rPr>
                <w:rFonts w:ascii="Arial Narrow" w:hAnsi="Arial Narrow"/>
                <w:sz w:val="16"/>
                <w:szCs w:val="16"/>
              </w:rPr>
              <w:t>”]</w:t>
            </w:r>
          </w:p>
        </w:tc>
        <w:tc>
          <w:tcPr>
            <w:tcW w:w="1004" w:type="dxa"/>
          </w:tcPr>
          <w:p w:rsidRPr="00005C08" w:rsidR="003849D0" w:rsidP="003849D0" w:rsidRDefault="003849D0" w14:paraId="1537E580" w14:textId="647BC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6197513">
              <w:rPr>
                <w:rFonts w:ascii="Arial Narrow" w:hAnsi="Arial Narrow"/>
                <w:sz w:val="16"/>
                <w:szCs w:val="16"/>
              </w:rPr>
              <w:t xml:space="preserve">ontaminant concentration units </w:t>
            </w:r>
          </w:p>
        </w:tc>
        <w:tc>
          <w:tcPr>
            <w:tcW w:w="923" w:type="dxa"/>
          </w:tcPr>
          <w:p w:rsidR="003849D0" w:rsidP="003849D0" w:rsidRDefault="003849D0" w14:paraId="4D69962C" w14:textId="22EE9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Analytical qualifiers</w:t>
            </w:r>
          </w:p>
        </w:tc>
        <w:tc>
          <w:tcPr>
            <w:tcW w:w="792" w:type="dxa"/>
          </w:tcPr>
          <w:p w:rsidR="003849D0" w:rsidP="003849D0" w:rsidRDefault="003849D0" w14:paraId="639E6F8F" w14:textId="06C4F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Analyte detected </w:t>
            </w:r>
          </w:p>
          <w:p w:rsidRPr="00B90A14" w:rsidR="003849D0" w:rsidP="003849D0" w:rsidRDefault="003849D0" w14:paraId="1C6C1B98" w14:textId="5CA6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90A14">
              <w:rPr>
                <w:rFonts w:ascii="Arial Narrow" w:hAnsi="Arial Narrow"/>
                <w:b/>
                <w:bCs/>
                <w:sz w:val="16"/>
                <w:szCs w:val="16"/>
              </w:rPr>
              <w:t>[Y/N]</w:t>
            </w:r>
          </w:p>
        </w:tc>
        <w:tc>
          <w:tcPr>
            <w:tcW w:w="996" w:type="dxa"/>
          </w:tcPr>
          <w:p w:rsidRPr="00005C08" w:rsidR="003849D0" w:rsidP="003849D0" w:rsidRDefault="003849D0" w14:paraId="7A6B639E" w14:textId="55C3F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3849D0">
              <w:rPr>
                <w:rFonts w:ascii="Arial Narrow" w:hAnsi="Arial Narrow"/>
                <w:sz w:val="16"/>
                <w:szCs w:val="16"/>
              </w:rPr>
              <w:t>Minimum reporting limit</w:t>
            </w:r>
          </w:p>
        </w:tc>
        <w:tc>
          <w:tcPr>
            <w:tcW w:w="996" w:type="dxa"/>
          </w:tcPr>
          <w:p w:rsidRPr="06197513" w:rsidR="003849D0" w:rsidP="003849D0" w:rsidRDefault="003849D0" w14:paraId="04D99698" w14:textId="726AF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Reporting limit units</w:t>
            </w:r>
          </w:p>
        </w:tc>
        <w:tc>
          <w:tcPr>
            <w:tcW w:w="1218" w:type="dxa"/>
          </w:tcPr>
          <w:p w:rsidRPr="00005C08" w:rsidR="003849D0" w:rsidP="003849D0" w:rsidRDefault="003849D0" w14:paraId="2A72F1CD" w14:textId="26E6E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2726A">
              <w:rPr>
                <w:rFonts w:ascii="Arial Narrow" w:hAnsi="Arial Narrow"/>
                <w:sz w:val="16"/>
                <w:szCs w:val="16"/>
              </w:rPr>
              <w:t>Limit of Detection</w:t>
            </w:r>
          </w:p>
        </w:tc>
        <w:tc>
          <w:tcPr>
            <w:tcW w:w="1170" w:type="dxa"/>
          </w:tcPr>
          <w:p w:rsidRPr="00005C08" w:rsidR="003849D0" w:rsidP="003849D0" w:rsidRDefault="003849D0" w14:paraId="16B3223D" w14:textId="3BB50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Detection limit units </w:t>
            </w:r>
          </w:p>
        </w:tc>
        <w:tc>
          <w:tcPr>
            <w:tcW w:w="1438" w:type="dxa"/>
          </w:tcPr>
          <w:p w:rsidR="003849D0" w:rsidP="003849D0" w:rsidRDefault="003849D0" w14:paraId="042BDB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2726A">
              <w:rPr>
                <w:rFonts w:ascii="Arial Narrow" w:hAnsi="Arial Narrow"/>
                <w:sz w:val="16"/>
                <w:szCs w:val="16"/>
              </w:rPr>
              <w:t>Results reported as dry weight or wet weight</w:t>
            </w:r>
          </w:p>
          <w:p w:rsidRPr="00005C08" w:rsidR="003849D0" w:rsidP="003849D0" w:rsidRDefault="003849D0" w14:paraId="71352CB0" w14:textId="2190B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[</w:t>
            </w:r>
            <w:r w:rsidRPr="00F2726A">
              <w:rPr>
                <w:rFonts w:ascii="Arial Narrow" w:hAnsi="Arial Narrow"/>
                <w:sz w:val="16"/>
                <w:szCs w:val="16"/>
              </w:rPr>
              <w:t>Dry or Wet</w:t>
            </w:r>
            <w:r>
              <w:rPr>
                <w:rFonts w:ascii="Arial Narrow" w:hAnsi="Arial Narrow"/>
                <w:sz w:val="16"/>
                <w:szCs w:val="16"/>
              </w:rPr>
              <w:t>]</w:t>
            </w:r>
          </w:p>
        </w:tc>
        <w:tc>
          <w:tcPr>
            <w:tcW w:w="1259" w:type="dxa"/>
          </w:tcPr>
          <w:p w:rsidRPr="00005C08" w:rsidR="003849D0" w:rsidP="003849D0" w:rsidRDefault="003849D0" w14:paraId="47B39012" w14:textId="7AD9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Pr="00005C08" w:rsidR="00A8781C" w:rsidTr="00050267" w14:paraId="4D6DC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Pr="00CE0254" w:rsidR="003849D0" w:rsidP="003849D0" w:rsidRDefault="003849D0" w14:paraId="7326A1E3" w14:textId="61DDC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9" w:type="dxa"/>
          </w:tcPr>
          <w:p w:rsidRPr="00CE0254" w:rsidR="003849D0" w:rsidP="003849D0" w:rsidRDefault="003849D0" w14:paraId="2C1D6D4A" w14:textId="428E2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5" w:type="dxa"/>
          </w:tcPr>
          <w:p w:rsidRPr="00CE0254" w:rsidR="003849D0" w:rsidP="003849D0" w:rsidRDefault="003849D0" w14:paraId="7FF6720A" w14:textId="69BAE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04" w:type="dxa"/>
          </w:tcPr>
          <w:p w:rsidRPr="00CE0254" w:rsidR="003849D0" w:rsidP="003849D0" w:rsidRDefault="003849D0" w14:paraId="2C81F8BF" w14:textId="1C4A4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3" w:type="dxa"/>
          </w:tcPr>
          <w:p w:rsidRPr="00CE0254" w:rsidR="003849D0" w:rsidP="003849D0" w:rsidRDefault="003849D0" w14:paraId="0711B017" w14:textId="5A5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2" w:type="dxa"/>
          </w:tcPr>
          <w:p w:rsidRPr="00CE0254" w:rsidR="003849D0" w:rsidP="003849D0" w:rsidRDefault="003849D0" w14:paraId="11308ED5" w14:textId="1810D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</w:tcPr>
          <w:p w:rsidRPr="00CE0254" w:rsidR="003849D0" w:rsidP="003849D0" w:rsidRDefault="003849D0" w14:paraId="0EE433E2" w14:textId="5F995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</w:tcPr>
          <w:p w:rsidRPr="00CE0254" w:rsidR="003849D0" w:rsidP="003849D0" w:rsidRDefault="003849D0" w14:paraId="63A728E9" w14:textId="6B881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8" w:type="dxa"/>
          </w:tcPr>
          <w:p w:rsidRPr="00CE0254" w:rsidR="003849D0" w:rsidP="003849D0" w:rsidRDefault="003849D0" w14:paraId="1ED95B3F" w14:textId="0B1CD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</w:tcPr>
          <w:p w:rsidRPr="00CE0254" w:rsidR="003849D0" w:rsidP="003849D0" w:rsidRDefault="003849D0" w14:paraId="138E493F" w14:textId="16B7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8" w:type="dxa"/>
          </w:tcPr>
          <w:p w:rsidRPr="00CE0254" w:rsidR="003849D0" w:rsidP="003849D0" w:rsidRDefault="003849D0" w14:paraId="549CA2B1" w14:textId="33B3E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9" w:type="dxa"/>
          </w:tcPr>
          <w:p w:rsidRPr="00CE0254" w:rsidR="003849D0" w:rsidP="003849D0" w:rsidRDefault="003849D0" w14:paraId="181A51F8" w14:textId="1C8BA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Pr="002A2933" w:rsidR="002A2933" w:rsidP="00050267" w:rsidRDefault="002A2933" w14:paraId="123544B5" w14:textId="5AF4CA51">
      <w:pPr>
        <w:spacing w:after="0" w:line="240" w:lineRule="auto"/>
        <w:rPr>
          <w:rFonts w:ascii="Arial Narrow" w:hAnsi="Arial Narrow"/>
          <w:color w:val="FF0000"/>
          <w:sz w:val="20"/>
          <w:szCs w:val="20"/>
          <w:vertAlign w:val="subscript"/>
        </w:rPr>
      </w:pPr>
      <w:r w:rsidRPr="00BC71A8">
        <w:rPr>
          <w:rFonts w:ascii="Arial Narrow" w:hAnsi="Arial Narrow"/>
          <w:b/>
          <w:sz w:val="20"/>
          <w:szCs w:val="20"/>
          <w:vertAlign w:val="subscript"/>
        </w:rPr>
        <w:t>Template Notes:</w:t>
      </w:r>
      <w:r w:rsidR="00050267">
        <w:rPr>
          <w:rFonts w:ascii="Arial Narrow" w:hAnsi="Arial Narrow"/>
          <w:b/>
          <w:sz w:val="20"/>
          <w:szCs w:val="20"/>
          <w:vertAlign w:val="subscript"/>
        </w:rPr>
        <w:t xml:space="preserve"> </w:t>
      </w:r>
      <w:r w:rsidRPr="002A2933">
        <w:rPr>
          <w:rFonts w:ascii="Arial Narrow" w:hAnsi="Arial Narrow"/>
          <w:color w:val="FF0000"/>
          <w:sz w:val="20"/>
          <w:szCs w:val="20"/>
          <w:vertAlign w:val="subscript"/>
        </w:rPr>
        <w:t xml:space="preserve">* </w:t>
      </w:r>
      <w:r w:rsidRPr="02F6F647" w:rsidR="006E6A35">
        <w:rPr>
          <w:rFonts w:ascii="Arial Narrow" w:hAnsi="Arial Narrow"/>
          <w:color w:val="FF0000"/>
          <w:sz w:val="20"/>
          <w:szCs w:val="20"/>
          <w:vertAlign w:val="subscript"/>
        </w:rPr>
        <w:t xml:space="preserve">Data </w:t>
      </w:r>
      <w:r w:rsidR="00670CA8">
        <w:rPr>
          <w:rFonts w:ascii="Arial Narrow" w:hAnsi="Arial Narrow"/>
          <w:color w:val="FF0000"/>
          <w:sz w:val="20"/>
          <w:szCs w:val="20"/>
          <w:vertAlign w:val="subscript"/>
        </w:rPr>
        <w:t xml:space="preserve">are needed for </w:t>
      </w:r>
      <w:r w:rsidRPr="02F6F647" w:rsidR="006E6A35">
        <w:rPr>
          <w:rFonts w:ascii="Arial Narrow" w:hAnsi="Arial Narrow"/>
          <w:color w:val="FF0000"/>
          <w:sz w:val="20"/>
          <w:szCs w:val="20"/>
          <w:vertAlign w:val="subscript"/>
        </w:rPr>
        <w:t xml:space="preserve">these fields </w:t>
      </w:r>
      <w:proofErr w:type="gramStart"/>
      <w:r w:rsidRPr="02F6F647" w:rsidR="006E6A35">
        <w:rPr>
          <w:rFonts w:ascii="Arial Narrow" w:hAnsi="Arial Narrow"/>
          <w:color w:val="FF0000"/>
          <w:sz w:val="20"/>
          <w:szCs w:val="20"/>
          <w:vertAlign w:val="subscript"/>
        </w:rPr>
        <w:t>in order to</w:t>
      </w:r>
      <w:proofErr w:type="gramEnd"/>
      <w:r w:rsidRPr="02F6F647" w:rsidR="006E6A35">
        <w:rPr>
          <w:rFonts w:ascii="Arial Narrow" w:hAnsi="Arial Narrow"/>
          <w:color w:val="FF0000"/>
          <w:sz w:val="20"/>
          <w:szCs w:val="20"/>
          <w:vertAlign w:val="subscript"/>
        </w:rPr>
        <w:t xml:space="preserve"> include in the Water Quality Exchange (WQX</w:t>
      </w:r>
      <w:r w:rsidRPr="002A2933">
        <w:rPr>
          <w:rFonts w:ascii="Arial Narrow" w:hAnsi="Arial Narrow"/>
          <w:color w:val="FF0000"/>
          <w:sz w:val="20"/>
          <w:szCs w:val="20"/>
          <w:vertAlign w:val="subscript"/>
        </w:rPr>
        <w:t xml:space="preserve">). </w:t>
      </w:r>
    </w:p>
    <w:p w:rsidRPr="00BC71A8" w:rsidR="002A2933" w:rsidP="00050267" w:rsidRDefault="002A2933" w14:paraId="20997ED7" w14:textId="77777777">
      <w:pPr>
        <w:spacing w:after="0" w:line="240" w:lineRule="auto"/>
        <w:ind w:firstLine="634"/>
        <w:rPr>
          <w:rFonts w:ascii="Arial Narrow" w:hAnsi="Arial Narrow"/>
          <w:sz w:val="20"/>
          <w:szCs w:val="20"/>
          <w:vertAlign w:val="subscript"/>
        </w:rPr>
      </w:pPr>
      <w:r w:rsidRPr="00BC71A8">
        <w:rPr>
          <w:rFonts w:ascii="Arial Narrow" w:hAnsi="Arial Narrow"/>
          <w:sz w:val="20"/>
          <w:szCs w:val="20"/>
          <w:vertAlign w:val="subscript"/>
        </w:rPr>
        <w:t>Use "N/A" for data Not Applicable</w:t>
      </w:r>
    </w:p>
    <w:p w:rsidRPr="00BC71A8" w:rsidR="002A2933" w:rsidP="00050267" w:rsidRDefault="002A2933" w14:paraId="610CDE9B" w14:textId="0EAB145C">
      <w:pPr>
        <w:spacing w:after="0" w:line="240" w:lineRule="auto"/>
        <w:ind w:firstLine="634"/>
        <w:rPr>
          <w:rFonts w:ascii="Arial Narrow" w:hAnsi="Arial Narrow"/>
          <w:sz w:val="20"/>
          <w:szCs w:val="20"/>
          <w:vertAlign w:val="subscript"/>
        </w:rPr>
      </w:pPr>
      <w:r w:rsidRPr="00BC71A8">
        <w:rPr>
          <w:rFonts w:ascii="Arial Narrow" w:hAnsi="Arial Narrow"/>
          <w:sz w:val="20"/>
          <w:szCs w:val="20"/>
          <w:vertAlign w:val="subscript"/>
        </w:rPr>
        <w:t>Use "UKN" for data Not Available or Unknown</w:t>
      </w:r>
    </w:p>
    <w:sectPr w:rsidRPr="00BC71A8" w:rsidR="002A2933" w:rsidSect="00DE4E80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9632B" w14:textId="77777777" w:rsidR="006E6A35" w:rsidRDefault="006E6A35" w:rsidP="001A6E60">
      <w:pPr>
        <w:spacing w:after="0" w:line="240" w:lineRule="auto"/>
      </w:pPr>
      <w:r>
        <w:separator/>
      </w:r>
    </w:p>
  </w:endnote>
  <w:endnote w:type="continuationSeparator" w:id="0">
    <w:p w14:paraId="48C5F1B0" w14:textId="77777777" w:rsidR="006E6A35" w:rsidRDefault="006E6A35" w:rsidP="001A6E60">
      <w:pPr>
        <w:spacing w:after="0" w:line="240" w:lineRule="auto"/>
      </w:pPr>
      <w:r>
        <w:continuationSeparator/>
      </w:r>
    </w:p>
  </w:endnote>
  <w:endnote w:type="continuationNotice" w:id="1">
    <w:p w14:paraId="6176A39C" w14:textId="77777777" w:rsidR="00C43039" w:rsidRDefault="00C43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82999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5B66AC" w14:textId="5225DE7A" w:rsidR="006E6A35" w:rsidRDefault="006E6A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04824" w14:textId="77777777" w:rsidR="006E6A35" w:rsidRDefault="006E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030F7" w14:textId="77777777" w:rsidR="006E6A35" w:rsidRDefault="006E6A35" w:rsidP="001A6E60">
      <w:pPr>
        <w:spacing w:after="0" w:line="240" w:lineRule="auto"/>
      </w:pPr>
      <w:r>
        <w:separator/>
      </w:r>
    </w:p>
  </w:footnote>
  <w:footnote w:type="continuationSeparator" w:id="0">
    <w:p w14:paraId="5A1DECEB" w14:textId="77777777" w:rsidR="006E6A35" w:rsidRDefault="006E6A35" w:rsidP="001A6E60">
      <w:pPr>
        <w:spacing w:after="0" w:line="240" w:lineRule="auto"/>
      </w:pPr>
      <w:r>
        <w:continuationSeparator/>
      </w:r>
    </w:p>
  </w:footnote>
  <w:footnote w:type="continuationNotice" w:id="1">
    <w:p w14:paraId="0CDF2A5E" w14:textId="77777777" w:rsidR="00C43039" w:rsidRDefault="00C4303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08"/>
    <w:rsid w:val="00005C08"/>
    <w:rsid w:val="00050267"/>
    <w:rsid w:val="000A16DF"/>
    <w:rsid w:val="000B704E"/>
    <w:rsid w:val="00126E42"/>
    <w:rsid w:val="001349AD"/>
    <w:rsid w:val="001A6E60"/>
    <w:rsid w:val="001B67C5"/>
    <w:rsid w:val="001F1278"/>
    <w:rsid w:val="00210574"/>
    <w:rsid w:val="00292BA2"/>
    <w:rsid w:val="0029702C"/>
    <w:rsid w:val="002A2933"/>
    <w:rsid w:val="002B305D"/>
    <w:rsid w:val="002D0714"/>
    <w:rsid w:val="002E2798"/>
    <w:rsid w:val="003512AE"/>
    <w:rsid w:val="003529C5"/>
    <w:rsid w:val="003849D0"/>
    <w:rsid w:val="004340D4"/>
    <w:rsid w:val="00436912"/>
    <w:rsid w:val="004864D8"/>
    <w:rsid w:val="00500229"/>
    <w:rsid w:val="00544545"/>
    <w:rsid w:val="0055365C"/>
    <w:rsid w:val="0055543E"/>
    <w:rsid w:val="005A3A1E"/>
    <w:rsid w:val="005A5CE1"/>
    <w:rsid w:val="00625E52"/>
    <w:rsid w:val="00670CA8"/>
    <w:rsid w:val="006E6A35"/>
    <w:rsid w:val="00727C87"/>
    <w:rsid w:val="00865473"/>
    <w:rsid w:val="00870701"/>
    <w:rsid w:val="00870EFB"/>
    <w:rsid w:val="009F1A0A"/>
    <w:rsid w:val="00A56D7B"/>
    <w:rsid w:val="00A832CF"/>
    <w:rsid w:val="00A8781C"/>
    <w:rsid w:val="00AC2210"/>
    <w:rsid w:val="00B16BAB"/>
    <w:rsid w:val="00B446F4"/>
    <w:rsid w:val="00B63DDB"/>
    <w:rsid w:val="00B84EB6"/>
    <w:rsid w:val="00B858FC"/>
    <w:rsid w:val="00B90A14"/>
    <w:rsid w:val="00BC71A8"/>
    <w:rsid w:val="00BF49CF"/>
    <w:rsid w:val="00C42EF3"/>
    <w:rsid w:val="00C43039"/>
    <w:rsid w:val="00C52347"/>
    <w:rsid w:val="00C55635"/>
    <w:rsid w:val="00C93C69"/>
    <w:rsid w:val="00CB49A9"/>
    <w:rsid w:val="00CD2EAD"/>
    <w:rsid w:val="00CE0254"/>
    <w:rsid w:val="00D16348"/>
    <w:rsid w:val="00D756C4"/>
    <w:rsid w:val="00D91984"/>
    <w:rsid w:val="00DC3EA9"/>
    <w:rsid w:val="00DE4E80"/>
    <w:rsid w:val="00E201D6"/>
    <w:rsid w:val="00F1756D"/>
    <w:rsid w:val="00F2726A"/>
    <w:rsid w:val="00FF56D4"/>
    <w:rsid w:val="02F6F647"/>
    <w:rsid w:val="06197513"/>
    <w:rsid w:val="088152CA"/>
    <w:rsid w:val="09EEB6A3"/>
    <w:rsid w:val="0B543F7B"/>
    <w:rsid w:val="1B636E12"/>
    <w:rsid w:val="1F6EC6C5"/>
    <w:rsid w:val="2361C34A"/>
    <w:rsid w:val="246F356A"/>
    <w:rsid w:val="2498B16F"/>
    <w:rsid w:val="25F0AF79"/>
    <w:rsid w:val="2F4B0230"/>
    <w:rsid w:val="2FB90B4E"/>
    <w:rsid w:val="2FCFCF4C"/>
    <w:rsid w:val="4D4C3F6C"/>
    <w:rsid w:val="50D5B0FF"/>
    <w:rsid w:val="51C14D1E"/>
    <w:rsid w:val="610212A5"/>
    <w:rsid w:val="624864E1"/>
    <w:rsid w:val="6567BE37"/>
    <w:rsid w:val="65EE5A69"/>
    <w:rsid w:val="6D4E760E"/>
    <w:rsid w:val="741FCC32"/>
    <w:rsid w:val="7569A73A"/>
    <w:rsid w:val="774E3D7D"/>
    <w:rsid w:val="77E64A1C"/>
    <w:rsid w:val="78C68AC9"/>
    <w:rsid w:val="78E5A773"/>
    <w:rsid w:val="794269B0"/>
    <w:rsid w:val="7DE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2010"/>
  <w15:chartTrackingRefBased/>
  <w15:docId w15:val="{05956FB5-E201-4199-AEC8-3D8B61BE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5C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A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60"/>
  </w:style>
  <w:style w:type="paragraph" w:styleId="Footer">
    <w:name w:val="footer"/>
    <w:basedOn w:val="Normal"/>
    <w:link w:val="FooterChar"/>
    <w:uiPriority w:val="99"/>
    <w:unhideWhenUsed/>
    <w:rsid w:val="001A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6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5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025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DC3E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2021-06-27T22:19:26+00:00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DAC364B134DAF28295D7A2C0977" ma:contentTypeVersion="11" ma:contentTypeDescription="Create a new document." ma:contentTypeScope="" ma:versionID="cd5b7450676995a7a71f0428b3f9107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b331d27c-bd9a-4785-9d0a-0d08af1932bd" xmlns:ns6="a3640afc-a918-4ffa-ac5d-cd5d7a07b546" targetNamespace="http://schemas.microsoft.com/office/2006/metadata/properties" ma:root="true" ma:fieldsID="68b33f2a68fab6b447d6ae7afcd5a46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331d27c-bd9a-4785-9d0a-0d08af1932bd"/>
    <xsd:import namespace="a3640afc-a918-4ffa-ac5d-cd5d7a07b54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770873a-609f-47b7-8789-5d62d8da9654}" ma:internalName="TaxCatchAllLabel" ma:readOnly="true" ma:showField="CatchAllDataLabel" ma:web="a3640afc-a918-4ffa-ac5d-cd5d7a07b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770873a-609f-47b7-8789-5d62d8da9654}" ma:internalName="TaxCatchAll" ma:showField="CatchAllData" ma:web="a3640afc-a918-4ffa-ac5d-cd5d7a07b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d27c-bd9a-4785-9d0a-0d08af193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0afc-a918-4ffa-ac5d-cd5d7a07b54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EFC2-AAC5-4773-A50D-DD625241CAC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ffa91fb-a0ff-4ac5-b2db-65c790d184a4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a3640afc-a918-4ffa-ac5d-cd5d7a07b546"/>
    <ds:schemaRef ds:uri="b331d27c-bd9a-4785-9d0a-0d08af1932bd"/>
    <ds:schemaRef ds:uri="http://schemas.microsoft.com/sharepoint/v3/fields"/>
    <ds:schemaRef ds:uri="http://schemas.microsoft.com/sharepoint.v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C9A6AF-32E8-4D6C-9D0C-AE341F9A49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5D0425-98D9-4D87-ABA7-A61DE582A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38B07-3851-4386-9253-BBE8E558C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331d27c-bd9a-4785-9d0a-0d08af1932bd"/>
    <ds:schemaRef ds:uri="a3640afc-a918-4ffa-ac5d-cd5d7a07b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7FBDE4-5FD0-4679-BCE5-99831ED1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2111</Characters>
  <Application>Microsoft Office Word</Application>
  <DocSecurity>0</DocSecurity>
  <Lines>162</Lines>
  <Paragraphs>72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 Comments</dc:creator>
  <cp:keywords/>
  <dc:description/>
  <cp:lastModifiedBy>Fontenelle, Samantha</cp:lastModifiedBy>
  <cp:revision>2</cp:revision>
  <dcterms:created xsi:type="dcterms:W3CDTF">2021-12-03T14:36:00Z</dcterms:created>
  <dcterms:modified xsi:type="dcterms:W3CDTF">2021-12-03T14:36:00Z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0x01010092FDEDAC364B134DAF28295D7A2C0977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_x0020_Subject">
    <vt:lpwstr/>
  </property>
  <property fmtid="{D5CDD505-2E9C-101B-9397-08002B2CF9AE}" pid="7" name="EPA Subject">
    <vt:lpwstr/>
  </property>
</Properties>
</file>