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542620">
        <w:rPr>
          <w:sz w:val="28"/>
        </w:rPr>
        <w:t>2125-0628</w:t>
      </w:r>
    </w:p>
    <w:p w:rsidR="00E50293" w:rsidRPr="009239AA" w:rsidRDefault="00526E7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D204CC" wp14:editId="720EFC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EDCF6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D6009D">
        <w:t xml:space="preserve">Survey for </w:t>
      </w:r>
      <w:r w:rsidR="00D6009D" w:rsidRPr="00D6009D">
        <w:t>FHWA Office of Safety</w:t>
      </w:r>
      <w:r w:rsidR="00D6009D">
        <w:t xml:space="preserve"> Peer Exchange Participants (2015-2018).</w:t>
      </w:r>
    </w:p>
    <w:p w:rsidR="005E714A" w:rsidRDefault="005E714A"/>
    <w:p w:rsidR="00C8488C" w:rsidRDefault="00F15956" w:rsidP="00A44D1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A44D11" w:rsidRPr="00A44D11">
        <w:rPr>
          <w:b/>
        </w:rPr>
        <w:t xml:space="preserve">The objective of this survey is to help us improve future peer exchanges by assessing </w:t>
      </w:r>
      <w:r w:rsidR="00A44D11">
        <w:rPr>
          <w:b/>
        </w:rPr>
        <w:t>participants’</w:t>
      </w:r>
      <w:r w:rsidR="00A44D11" w:rsidRPr="00A44D11">
        <w:rPr>
          <w:b/>
        </w:rPr>
        <w:t xml:space="preserve"> level of satisfacti</w:t>
      </w:r>
      <w:r w:rsidR="00A44D11">
        <w:rPr>
          <w:b/>
        </w:rPr>
        <w:t>on with the peer exchange(s) they</w:t>
      </w:r>
      <w:r w:rsidR="00A44D11" w:rsidRPr="00A44D11">
        <w:rPr>
          <w:b/>
        </w:rPr>
        <w:t xml:space="preserve"> attended, and to investigate whether, and to what exten</w:t>
      </w:r>
      <w:r w:rsidR="00A44D11">
        <w:rPr>
          <w:b/>
        </w:rPr>
        <w:t>t, they have been able to use what they</w:t>
      </w:r>
      <w:r w:rsidR="00A44D11" w:rsidRPr="00A44D11">
        <w:rPr>
          <w:b/>
        </w:rPr>
        <w:t xml:space="preserve"> learned at the peer exchange(s) to effect positive change in terms of safety-related projects, countermeasures, or other initiatives.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Default="00434E33" w:rsidP="00A44D11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A44D11">
        <w:t>All participants in FHWA Office of Safety peer exchanges from 2015-2018.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6009D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</w:t>
      </w:r>
      <w:r w:rsidR="008A5EB0">
        <w:t>Tara McLoughlin</w:t>
      </w:r>
      <w:r>
        <w:t>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</w:t>
      </w:r>
      <w:r w:rsidR="008A5EB0">
        <w:t xml:space="preserve"> (but it is voluntary)</w:t>
      </w:r>
      <w:r w:rsidR="009239AA">
        <w:t xml:space="preserve">  [ </w:t>
      </w:r>
      <w:r w:rsidR="0054262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542620">
        <w:t xml:space="preserve"> </w:t>
      </w:r>
      <w:r w:rsidR="009239AA">
        <w:t xml:space="preserve">] Yes [ </w:t>
      </w:r>
      <w:r w:rsidR="008A5EB0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8A5EB0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8A5EB0" w:rsidP="00843796">
            <w:r>
              <w:t>Participants who attended one exhange</w:t>
            </w:r>
          </w:p>
        </w:tc>
        <w:tc>
          <w:tcPr>
            <w:tcW w:w="1530" w:type="dxa"/>
          </w:tcPr>
          <w:p w:rsidR="006832D9" w:rsidRDefault="008A5EB0" w:rsidP="00843796">
            <w:r>
              <w:t>1160</w:t>
            </w:r>
          </w:p>
        </w:tc>
        <w:tc>
          <w:tcPr>
            <w:tcW w:w="1710" w:type="dxa"/>
          </w:tcPr>
          <w:p w:rsidR="006832D9" w:rsidRDefault="008A5EB0" w:rsidP="00843796">
            <w:r>
              <w:t>15</w:t>
            </w:r>
            <w:r w:rsidR="001E24DD">
              <w:t xml:space="preserve"> mins</w:t>
            </w:r>
          </w:p>
        </w:tc>
        <w:tc>
          <w:tcPr>
            <w:tcW w:w="1003" w:type="dxa"/>
          </w:tcPr>
          <w:p w:rsidR="006832D9" w:rsidRDefault="001E24DD" w:rsidP="00843796">
            <w:r>
              <w:t>290 h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8A5EB0" w:rsidP="00843796">
            <w:r>
              <w:t>Participants who attended 2-5 exchanges</w:t>
            </w:r>
          </w:p>
        </w:tc>
        <w:tc>
          <w:tcPr>
            <w:tcW w:w="1530" w:type="dxa"/>
          </w:tcPr>
          <w:p w:rsidR="006832D9" w:rsidRDefault="001E24DD" w:rsidP="00843796">
            <w:r>
              <w:t>206</w:t>
            </w:r>
          </w:p>
        </w:tc>
        <w:tc>
          <w:tcPr>
            <w:tcW w:w="1710" w:type="dxa"/>
          </w:tcPr>
          <w:p w:rsidR="006832D9" w:rsidRDefault="001E24DD" w:rsidP="00843796">
            <w:r>
              <w:t>15 mins</w:t>
            </w:r>
          </w:p>
        </w:tc>
        <w:tc>
          <w:tcPr>
            <w:tcW w:w="1003" w:type="dxa"/>
          </w:tcPr>
          <w:p w:rsidR="006832D9" w:rsidRDefault="001E24DD" w:rsidP="00843796">
            <w:r>
              <w:t>51.5h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1E24DD" w:rsidP="00843796">
            <w:pPr>
              <w:rPr>
                <w:b/>
              </w:rPr>
            </w:pPr>
            <w:r>
              <w:rPr>
                <w:b/>
              </w:rPr>
              <w:t>1366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1E24DD" w:rsidP="00843796">
            <w:pPr>
              <w:rPr>
                <w:b/>
              </w:rPr>
            </w:pPr>
            <w:r>
              <w:rPr>
                <w:b/>
              </w:rPr>
              <w:t>341.5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1E24DD">
        <w:t>$30,000 (this is a one-time—not annual--cost)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E24DD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/>
    <w:p w:rsidR="00A403BB" w:rsidRDefault="001E24DD" w:rsidP="00A403BB">
      <w:r>
        <w:t>Attached list includes all of the participants in FHWA Office of Safety peer exchanges from 2015-2018.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E24DD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 </w:t>
      </w:r>
      <w:r w:rsidR="001E24DD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Pr="00542620" w:rsidRDefault="005E714A" w:rsidP="00542620">
      <w:pPr>
        <w:rPr>
          <w:b/>
          <w:bCs/>
          <w:sz w:val="28"/>
        </w:rPr>
      </w:pPr>
    </w:p>
    <w:sectPr w:rsidR="005E714A" w:rsidRPr="00542620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C5" w:rsidRDefault="002E42C5">
      <w:r>
        <w:separator/>
      </w:r>
    </w:p>
  </w:endnote>
  <w:endnote w:type="continuationSeparator" w:id="0">
    <w:p w:rsidR="002E42C5" w:rsidRDefault="002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A39C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C5" w:rsidRDefault="002E42C5">
      <w:r>
        <w:separator/>
      </w:r>
    </w:p>
  </w:footnote>
  <w:footnote w:type="continuationSeparator" w:id="0">
    <w:p w:rsidR="002E42C5" w:rsidRDefault="002E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24DD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93BBC"/>
    <w:rsid w:val="004D6E14"/>
    <w:rsid w:val="005009B0"/>
    <w:rsid w:val="00526E7A"/>
    <w:rsid w:val="00542620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A5EB0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44D11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009D"/>
    <w:rsid w:val="00D6383F"/>
    <w:rsid w:val="00DA39C0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2011-07-26T11:40:00Z</cp:lastPrinted>
  <dcterms:created xsi:type="dcterms:W3CDTF">2019-06-11T20:10:00Z</dcterms:created>
  <dcterms:modified xsi:type="dcterms:W3CDTF">2019-06-11T20:10:00Z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