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0B1" w:rsidP="001B40B1" w:rsidRDefault="0090587C" w14:paraId="1301AECA" w14:textId="02ACA006">
      <w:pPr>
        <w:pStyle w:val="APTechH1"/>
        <w:spacing w:line="240" w:lineRule="auto"/>
      </w:pPr>
      <w:r>
        <w:t xml:space="preserve"> </w:t>
      </w:r>
      <w:r w:rsidR="006E3142">
        <w:t xml:space="preserve"> </w:t>
      </w:r>
      <w:r w:rsidR="00A37217">
        <w:t xml:space="preserve">FHWA </w:t>
      </w:r>
      <w:r w:rsidR="001B40B1">
        <w:t xml:space="preserve">Pavement Preservation Program </w:t>
      </w:r>
    </w:p>
    <w:p w:rsidR="004D0E9B" w:rsidP="00C97712" w:rsidRDefault="00503678" w14:paraId="4B786141" w14:textId="77777777">
      <w:pPr>
        <w:pStyle w:val="APTechH1"/>
      </w:pPr>
      <w:r>
        <w:t xml:space="preserve">CUSTOMER SATISFACTION </w:t>
      </w:r>
      <w:r w:rsidRPr="00AD0E62" w:rsidR="00C97712">
        <w:t xml:space="preserve">Benchmark Survey </w:t>
      </w:r>
    </w:p>
    <w:p w:rsidRPr="006147E2" w:rsidR="00224AEF" w:rsidP="00224AEF" w:rsidRDefault="00224AEF" w14:paraId="12B565A8" w14:textId="77777777">
      <w:pPr>
        <w:pStyle w:val="APTechH2"/>
        <w:rPr>
          <w:rStyle w:val="Notes9pt"/>
          <w:sz w:val="24"/>
          <w:szCs w:val="32"/>
        </w:rPr>
      </w:pPr>
      <w:r w:rsidRPr="006147E2">
        <w:rPr>
          <w:rStyle w:val="Notes9pt"/>
          <w:sz w:val="24"/>
          <w:szCs w:val="32"/>
        </w:rPr>
        <w:t>Introduction</w:t>
      </w:r>
    </w:p>
    <w:p w:rsidRPr="003E2FE0" w:rsidR="00224AEF" w:rsidP="00224AEF" w:rsidRDefault="00224AEF" w14:paraId="540986A4" w14:textId="4DB2F270">
      <w:pPr>
        <w:pStyle w:val="APTechParagraph"/>
      </w:pPr>
      <w:r w:rsidRPr="003E2FE0">
        <w:t xml:space="preserve">As a pavement </w:t>
      </w:r>
      <w:r w:rsidR="007823F5">
        <w:t>preservation</w:t>
      </w:r>
      <w:r w:rsidRPr="003E2FE0">
        <w:t xml:space="preserve"> practitioner, you are being asked to complete this customer satisfaction survey to help the Federal Highway Administration (FHWA) better understand current pavement </w:t>
      </w:r>
      <w:r w:rsidR="007823F5">
        <w:t>preservation</w:t>
      </w:r>
      <w:r w:rsidRPr="003E2FE0">
        <w:t xml:space="preserve"> practices</w:t>
      </w:r>
      <w:r>
        <w:t xml:space="preserve">, gauge satisfaction with FHWA’s pavement </w:t>
      </w:r>
      <w:r w:rsidR="007823F5">
        <w:t>preservation</w:t>
      </w:r>
      <w:r>
        <w:t xml:space="preserve"> support, and identify interest areas as</w:t>
      </w:r>
      <w:r w:rsidRPr="003E2FE0">
        <w:t xml:space="preserve"> its Pavement </w:t>
      </w:r>
      <w:r w:rsidR="007823F5">
        <w:t xml:space="preserve">Preservation program </w:t>
      </w:r>
      <w:r>
        <w:t>is updated</w:t>
      </w:r>
      <w:r w:rsidRPr="003E2FE0">
        <w:t>.</w:t>
      </w:r>
      <w:r>
        <w:t xml:space="preserve"> </w:t>
      </w:r>
      <w:r w:rsidR="007823F5">
        <w:t xml:space="preserve">Past FHWA Pavement Preservation programs focused primarily on </w:t>
      </w:r>
      <w:r>
        <w:t>technology transfer needs</w:t>
      </w:r>
      <w:r w:rsidR="007823F5">
        <w:t xml:space="preserve"> that emerged over many </w:t>
      </w:r>
      <w:r w:rsidRPr="003E2FE0">
        <w:t>years</w:t>
      </w:r>
      <w:r w:rsidR="007823F5">
        <w:t xml:space="preserve"> but may not have included recent </w:t>
      </w:r>
      <w:r w:rsidRPr="003E2FE0">
        <w:t>changes in practice.</w:t>
      </w:r>
      <w:r>
        <w:t xml:space="preserve"> </w:t>
      </w:r>
      <w:r w:rsidRPr="003E2FE0">
        <w:t xml:space="preserve">Your responses will help </w:t>
      </w:r>
      <w:r>
        <w:t>define the current state of practice and serve as an important first step in identifying areas that would benefit from additional research, guidance, or technology transfer activities</w:t>
      </w:r>
      <w:r w:rsidRPr="003E2FE0">
        <w:t>.</w:t>
      </w:r>
      <w:r>
        <w:t xml:space="preserve"> </w:t>
      </w:r>
    </w:p>
    <w:p w:rsidR="00224AEF" w:rsidP="00224AEF" w:rsidRDefault="00224AEF" w14:paraId="0C7F2CA7" w14:textId="4467BA14">
      <w:pPr>
        <w:pStyle w:val="APTechParagraph"/>
      </w:pPr>
      <w:r w:rsidRPr="003E2FE0">
        <w:t xml:space="preserve">This survey is being distributed to the Pavement </w:t>
      </w:r>
      <w:r w:rsidR="007823F5">
        <w:t>Preservation</w:t>
      </w:r>
      <w:r w:rsidRPr="003E2FE0">
        <w:t xml:space="preserve"> Engineer at each of the State Departments of Transportation (DOT) as well as local agency practitioners representing cities, counties, and regional agencies.</w:t>
      </w:r>
      <w:r>
        <w:t xml:space="preserve"> It is estimated that the survey takes approximately 20 minutes to complete.</w:t>
      </w:r>
    </w:p>
    <w:p w:rsidR="007823F5" w:rsidP="007823F5" w:rsidRDefault="007823F5" w14:paraId="74F780AF" w14:textId="77777777">
      <w:pPr>
        <w:pStyle w:val="APTechH2"/>
      </w:pPr>
      <w:r>
        <w:t>Instructions</w:t>
      </w:r>
    </w:p>
    <w:p w:rsidR="007823F5" w:rsidP="007823F5" w:rsidRDefault="007823F5" w14:paraId="5610C251" w14:textId="77777777">
      <w:r>
        <w:t xml:space="preserve">Please complete the survey within 2 weeks of receipt. If you have any problems with the survey please contact David Peshkin at </w:t>
      </w:r>
      <w:hyperlink w:history="1" r:id="rId7">
        <w:r w:rsidRPr="00BC2CF1">
          <w:rPr>
            <w:rStyle w:val="Hyperlink"/>
          </w:rPr>
          <w:t>dpeshkin@appliedpavement.com</w:t>
        </w:r>
      </w:hyperlink>
      <w:r>
        <w:t>. Thank you for your assistance!</w:t>
      </w:r>
    </w:p>
    <w:p w:rsidRPr="00224AEF" w:rsidR="00224AEF" w:rsidP="00224AEF" w:rsidRDefault="00224AEF" w14:paraId="6DF81FE6" w14:textId="77777777">
      <w:pPr>
        <w:pStyle w:val="APTechH2"/>
      </w:pPr>
    </w:p>
    <w:p w:rsidR="00C97712" w:rsidP="00C97712" w:rsidRDefault="00C97712" w14:paraId="45EFE559" w14:textId="43194A6F">
      <w:r>
        <w:t>For the purpose of completing this survey</w:t>
      </w:r>
      <w:r w:rsidR="00427988">
        <w:t xml:space="preserve"> please use the definition of pavement preservation provided in MAP-21: </w:t>
      </w:r>
      <w:r w:rsidR="00427988">
        <w:rPr>
          <w:b/>
          <w:bCs/>
        </w:rPr>
        <w:t>“programs and activities employing a network level, long-term strategy that enhances pavement performance by using an integrated, cost-effective set of practices that extend pavement life, improve safety, and meet road user expectations.”</w:t>
      </w:r>
    </w:p>
    <w:p w:rsidR="00F6619E" w:rsidP="00C97712" w:rsidRDefault="00F6619E" w14:paraId="2FF50233" w14:textId="65622DE0"/>
    <w:p w:rsidR="00F6619E" w:rsidP="00C97712" w:rsidRDefault="00F6619E" w14:paraId="70F2301A" w14:textId="162C4C0F"/>
    <w:p w:rsidR="00F6619E" w:rsidP="00F6619E" w:rsidRDefault="00F6619E" w14:paraId="3C6EA39B" w14:textId="5FC009E2">
      <w:pPr>
        <w:pStyle w:val="APTechH2"/>
      </w:pPr>
      <w:r>
        <w:t>Questionnaire Tips</w:t>
      </w:r>
    </w:p>
    <w:p w:rsidR="00F6619E" w:rsidP="00300521" w:rsidRDefault="00F6619E" w14:paraId="10C472D3" w14:textId="77777777">
      <w:pPr>
        <w:pStyle w:val="APTechParagraph"/>
        <w:numPr>
          <w:ilvl w:val="0"/>
          <w:numId w:val="6"/>
        </w:numPr>
      </w:pPr>
      <w:r>
        <w:t xml:space="preserve">To view and print an entire blank questionnaire, </w:t>
      </w:r>
      <w:r w:rsidRPr="0003111B">
        <w:rPr>
          <w:color w:val="2E74B5" w:themeColor="accent1" w:themeShade="BF"/>
          <w:u w:val="single"/>
        </w:rPr>
        <w:t>click here</w:t>
      </w:r>
      <w:r>
        <w:rPr>
          <w:color w:val="2E74B5" w:themeColor="accent1" w:themeShade="BF"/>
          <w:u w:val="single"/>
        </w:rPr>
        <w:t>.</w:t>
      </w:r>
      <w:r w:rsidRPr="0003111B">
        <w:rPr>
          <w:color w:val="2E74B5" w:themeColor="accent1" w:themeShade="BF"/>
        </w:rPr>
        <w:t xml:space="preserve"> </w:t>
      </w:r>
      <w:r>
        <w:t>Use the keyboard shortcut “CTRL+P” to print.</w:t>
      </w:r>
    </w:p>
    <w:p w:rsidR="00F6619E" w:rsidP="00300521" w:rsidRDefault="00F6619E" w14:paraId="5B75B229" w14:textId="368239B2">
      <w:pPr>
        <w:pStyle w:val="APTechParagraph"/>
        <w:numPr>
          <w:ilvl w:val="0"/>
          <w:numId w:val="6"/>
        </w:numPr>
      </w:pPr>
      <w:r>
        <w:t xml:space="preserve">If you are completing the questionnaire over several days, or </w:t>
      </w:r>
      <w:r w:rsidR="00E629E6">
        <w:t xml:space="preserve">if you </w:t>
      </w:r>
      <w:r w:rsidR="00510092">
        <w:t xml:space="preserve">want </w:t>
      </w:r>
      <w:r>
        <w:t>to send a partially-completed questionnaire to a colleague, click on the “save and continue” button at any time for an edit link to be sent to your email</w:t>
      </w:r>
      <w:r w:rsidR="00510092">
        <w:t>. You can then</w:t>
      </w:r>
      <w:r>
        <w:t xml:space="preserve"> use </w:t>
      </w:r>
      <w:r w:rsidR="00510092">
        <w:t xml:space="preserve">that link </w:t>
      </w:r>
      <w:r>
        <w:t xml:space="preserve">either </w:t>
      </w:r>
      <w:r w:rsidR="00510092">
        <w:t xml:space="preserve">to </w:t>
      </w:r>
      <w:r>
        <w:t>return to where you left off or to forward to your colleague.</w:t>
      </w:r>
    </w:p>
    <w:p w:rsidR="00F6619E" w:rsidP="00300521" w:rsidRDefault="00F6619E" w14:paraId="4D40C0DC" w14:textId="77777777">
      <w:pPr>
        <w:pStyle w:val="APTechParagraph"/>
        <w:numPr>
          <w:ilvl w:val="0"/>
          <w:numId w:val="6"/>
        </w:numPr>
      </w:pPr>
      <w:r>
        <w:t>To ensure that your responses are saved prior to submission, advance to the next page before exiting the survey.</w:t>
      </w:r>
    </w:p>
    <w:p w:rsidR="00F6619E" w:rsidP="00300521" w:rsidRDefault="00F6619E" w14:paraId="48339C53" w14:textId="77777777">
      <w:pPr>
        <w:pStyle w:val="APTechParagraph"/>
        <w:numPr>
          <w:ilvl w:val="0"/>
          <w:numId w:val="6"/>
        </w:numPr>
      </w:pPr>
      <w:r>
        <w:t>To navigate through this questionnaire, use the “Back” or “Next” buttons at the bottom of each page.</w:t>
      </w:r>
    </w:p>
    <w:p w:rsidR="00F6619E" w:rsidP="00300521" w:rsidRDefault="00F6619E" w14:paraId="7F010546" w14:textId="77777777">
      <w:pPr>
        <w:pStyle w:val="APTechParagraph"/>
        <w:numPr>
          <w:ilvl w:val="0"/>
          <w:numId w:val="6"/>
        </w:numPr>
      </w:pPr>
      <w:r>
        <w:t>To review and print your answers prior to submittal, advance to the last page of the survey. Print using “control p.”</w:t>
      </w:r>
    </w:p>
    <w:p w:rsidRPr="003E2FE0" w:rsidR="00F6619E" w:rsidP="00300521" w:rsidRDefault="00F6619E" w14:paraId="65344890" w14:textId="77777777">
      <w:pPr>
        <w:pStyle w:val="APTechParagraph"/>
        <w:numPr>
          <w:ilvl w:val="0"/>
          <w:numId w:val="6"/>
        </w:numPr>
      </w:pPr>
      <w:r>
        <w:t>To submit the survey, click the “Submit” button on the last page.</w:t>
      </w:r>
    </w:p>
    <w:p w:rsidR="00F6619E" w:rsidP="00F6619E" w:rsidRDefault="00E27465" w14:paraId="0FE4E7C8" w14:textId="0A619617">
      <w:pPr>
        <w:pStyle w:val="APTechH2"/>
      </w:pPr>
      <w:r w:rsidRPr="005E50F6">
        <w:lastRenderedPageBreak/>
        <w:t xml:space="preserve">Customer Satisfaction </w:t>
      </w:r>
      <w:r w:rsidRPr="005E50F6" w:rsidR="00F6619E">
        <w:t>Survey Questions</w:t>
      </w:r>
    </w:p>
    <w:p w:rsidR="00F6619E" w:rsidP="00C97712" w:rsidRDefault="00F6619E" w14:paraId="23A36AE7" w14:textId="2EB7DC8F">
      <w:r>
        <w:t>When completing the survey, please select the best response from the options provided for each question. Optional comment boxes are provided through the survey so you can provide additional feedback on your responses.</w:t>
      </w:r>
    </w:p>
    <w:p w:rsidR="00F6619E" w:rsidP="00C97712" w:rsidRDefault="00F6619E" w14:paraId="5E953596" w14:textId="1D359AF4"/>
    <w:p w:rsidR="00C97712" w:rsidP="009C31D1" w:rsidRDefault="009C31D1" w14:paraId="1C9AA39B" w14:textId="1B3E3915">
      <w:pPr>
        <w:pStyle w:val="APTechH3"/>
      </w:pPr>
      <w:bookmarkStart w:name="_GoBack" w:id="0"/>
      <w:bookmarkEnd w:id="0"/>
      <w:r>
        <w:t>Section 1: Program Background</w:t>
      </w:r>
    </w:p>
    <w:p w:rsidRPr="00A809F9" w:rsidR="00A809F9" w:rsidP="00A809F9" w:rsidRDefault="00E27465" w14:paraId="3D20A987" w14:textId="6DCC42C4">
      <w:pPr>
        <w:pStyle w:val="APTechParagraph"/>
      </w:pPr>
      <w:r w:rsidRPr="005E50F6">
        <w:t xml:space="preserve">In order for FHWA to continue to provide </w:t>
      </w:r>
      <w:r w:rsidRPr="005E50F6" w:rsidR="00E00081">
        <w:t>a high level of pavement preservation support, t</w:t>
      </w:r>
      <w:r w:rsidRPr="005E50F6" w:rsidR="00A809F9">
        <w:t xml:space="preserve">hese questions ask for foundational information about </w:t>
      </w:r>
      <w:r w:rsidRPr="005E50F6" w:rsidR="00E00081">
        <w:t xml:space="preserve">the </w:t>
      </w:r>
      <w:r w:rsidRPr="005E50F6">
        <w:t>agency</w:t>
      </w:r>
      <w:r w:rsidRPr="005E50F6" w:rsidR="00E00081">
        <w:t xml:space="preserve">’s </w:t>
      </w:r>
      <w:r w:rsidRPr="005E50F6" w:rsidR="00A809F9">
        <w:t>pavement preservation program.</w:t>
      </w:r>
    </w:p>
    <w:p w:rsidR="00C97712" w:rsidP="00300521" w:rsidRDefault="00C97712" w14:paraId="0CDB9A04" w14:textId="33AA3501">
      <w:pPr>
        <w:pStyle w:val="ListParagraph"/>
        <w:numPr>
          <w:ilvl w:val="0"/>
          <w:numId w:val="5"/>
        </w:numPr>
      </w:pPr>
      <w:r>
        <w:t>Which of the following statements best characterizes your agency’s pavement preservation program? [</w:t>
      </w:r>
      <w:r w:rsidR="001B40B1">
        <w:t xml:space="preserve">Select </w:t>
      </w:r>
      <w:r w:rsidR="00D34593">
        <w:t xml:space="preserve">the </w:t>
      </w:r>
      <w:r>
        <w:t>best answer]</w:t>
      </w:r>
    </w:p>
    <w:p w:rsidR="00C97712" w:rsidP="00D34593" w:rsidRDefault="00C97712" w14:paraId="5FB0539C" w14:textId="4E187729">
      <w:pPr>
        <w:ind w:left="360"/>
      </w:pPr>
    </w:p>
    <w:p w:rsidR="00D34593" w:rsidP="00300521" w:rsidRDefault="00D34593" w14:paraId="1BA04580" w14:textId="63FCB043">
      <w:pPr>
        <w:pStyle w:val="ListParagraph"/>
        <w:numPr>
          <w:ilvl w:val="0"/>
          <w:numId w:val="7"/>
        </w:numPr>
      </w:pPr>
      <w:r>
        <w:t xml:space="preserve">Pavement preservation is a formal, documented department policy (please provide a link </w:t>
      </w:r>
      <w:r w:rsidR="001C4561">
        <w:t xml:space="preserve">to the policy </w:t>
      </w:r>
      <w:r>
        <w:t>in the comments box)</w:t>
      </w:r>
      <w:r w:rsidR="001C4561">
        <w:t>.</w:t>
      </w:r>
    </w:p>
    <w:p w:rsidR="00D34593" w:rsidP="00300521" w:rsidRDefault="00D34593" w14:paraId="4D1C4355" w14:textId="0F17F1BD">
      <w:pPr>
        <w:pStyle w:val="ListParagraph"/>
        <w:numPr>
          <w:ilvl w:val="0"/>
          <w:numId w:val="7"/>
        </w:numPr>
      </w:pPr>
      <w:r>
        <w:t>Pavement preservation is a formal policy, but it is not well documented.</w:t>
      </w:r>
    </w:p>
    <w:p w:rsidR="00D34593" w:rsidP="00300521" w:rsidRDefault="00D34593" w14:paraId="5CB203FE" w14:textId="1BC8A533">
      <w:pPr>
        <w:pStyle w:val="ListParagraph"/>
        <w:numPr>
          <w:ilvl w:val="0"/>
          <w:numId w:val="7"/>
        </w:numPr>
      </w:pPr>
      <w:r>
        <w:t>It is not a policy, but dedicated funding is budgeted for pavement preservation.</w:t>
      </w:r>
    </w:p>
    <w:p w:rsidR="00D34593" w:rsidP="00300521" w:rsidRDefault="00D34593" w14:paraId="7B7659C9" w14:textId="729F93D7">
      <w:pPr>
        <w:pStyle w:val="ListParagraph"/>
        <w:numPr>
          <w:ilvl w:val="0"/>
          <w:numId w:val="7"/>
        </w:numPr>
      </w:pPr>
      <w:r>
        <w:t>Informal practices are followed by some districts/regions, but there is no formal policy.</w:t>
      </w:r>
    </w:p>
    <w:p w:rsidR="00D34593" w:rsidP="00300521" w:rsidRDefault="00D34593" w14:paraId="6EF78621" w14:textId="5176172A">
      <w:pPr>
        <w:pStyle w:val="ListParagraph"/>
        <w:numPr>
          <w:ilvl w:val="0"/>
          <w:numId w:val="7"/>
        </w:numPr>
      </w:pPr>
      <w:r>
        <w:t>We have a program, but none of these definitions fit (please explain in the comments box).</w:t>
      </w:r>
    </w:p>
    <w:p w:rsidR="00D34593" w:rsidP="00300521" w:rsidRDefault="00D34593" w14:paraId="2C9678A5" w14:textId="56FD19D9">
      <w:pPr>
        <w:pStyle w:val="ListParagraph"/>
        <w:numPr>
          <w:ilvl w:val="0"/>
          <w:numId w:val="7"/>
        </w:numPr>
      </w:pPr>
      <w:r>
        <w:t>We do not have a pavement preservation program.</w:t>
      </w:r>
    </w:p>
    <w:p w:rsidR="00D34593" w:rsidP="006B128E" w:rsidRDefault="00D34593" w14:paraId="46D57F0F" w14:textId="41552B85"/>
    <w:p w:rsidR="00D34593" w:rsidP="006B128E" w:rsidRDefault="00D34593" w14:paraId="7B736AE6" w14:textId="6F1EE96D">
      <w:pPr>
        <w:ind w:left="360"/>
      </w:pPr>
      <w:r>
        <w:t>Comments: ___________________________________</w:t>
      </w:r>
    </w:p>
    <w:p w:rsidR="00D34593" w:rsidP="00D34593" w:rsidRDefault="00D34593" w14:paraId="0FEDDB2F" w14:textId="32FE52CC"/>
    <w:p w:rsidR="00D34593" w:rsidP="00D34593" w:rsidRDefault="00D34593" w14:paraId="61BB22D7" w14:textId="2556CAE2">
      <w:pPr>
        <w:ind w:left="360"/>
      </w:pPr>
      <w:r>
        <w:t>If options a</w:t>
      </w:r>
      <w:r w:rsidR="001B40B1">
        <w:t xml:space="preserve"> through </w:t>
      </w:r>
      <w:r>
        <w:t>e are selected from Q1, this follow-up question appears:</w:t>
      </w:r>
    </w:p>
    <w:p w:rsidR="00D34593" w:rsidP="00D34593" w:rsidRDefault="00C97712" w14:paraId="0A845E71" w14:textId="1EDFE124">
      <w:r>
        <w:tab/>
      </w:r>
    </w:p>
    <w:p w:rsidR="00C97712" w:rsidP="00300521" w:rsidRDefault="00C97712" w14:paraId="43329810" w14:textId="52F5804F">
      <w:pPr>
        <w:pStyle w:val="ListParagraph"/>
        <w:numPr>
          <w:ilvl w:val="0"/>
          <w:numId w:val="5"/>
        </w:numPr>
      </w:pPr>
      <w:r>
        <w:t>How long has your agency had a pavement preservation program? [</w:t>
      </w:r>
      <w:r w:rsidR="001B40B1">
        <w:t xml:space="preserve">Select </w:t>
      </w:r>
      <w:r w:rsidR="00D34593">
        <w:t xml:space="preserve">the </w:t>
      </w:r>
      <w:r>
        <w:t>best answer]</w:t>
      </w:r>
    </w:p>
    <w:p w:rsidR="00C97712" w:rsidP="00C97712" w:rsidRDefault="00C97712" w14:paraId="07008179" w14:textId="77777777"/>
    <w:p w:rsidR="00C97712" w:rsidP="00300521" w:rsidRDefault="00C97712" w14:paraId="2429F9AC" w14:textId="7002F0CD">
      <w:pPr>
        <w:pStyle w:val="ListParagraph"/>
        <w:numPr>
          <w:ilvl w:val="0"/>
          <w:numId w:val="8"/>
        </w:numPr>
      </w:pPr>
      <w:r>
        <w:t>Up to 3 years</w:t>
      </w:r>
      <w:r w:rsidR="001C4561">
        <w:t>.</w:t>
      </w:r>
    </w:p>
    <w:p w:rsidR="00C97712" w:rsidP="00300521" w:rsidRDefault="00C97712" w14:paraId="795C146C" w14:textId="3BDCC8FB">
      <w:pPr>
        <w:pStyle w:val="ListParagraph"/>
        <w:numPr>
          <w:ilvl w:val="0"/>
          <w:numId w:val="8"/>
        </w:numPr>
      </w:pPr>
      <w:r>
        <w:t>3 to 10 years</w:t>
      </w:r>
      <w:r w:rsidR="001C4561">
        <w:t>.</w:t>
      </w:r>
    </w:p>
    <w:p w:rsidR="00C97712" w:rsidP="00300521" w:rsidRDefault="00C97712" w14:paraId="5C886460" w14:textId="20171D3A">
      <w:pPr>
        <w:pStyle w:val="ListParagraph"/>
        <w:numPr>
          <w:ilvl w:val="0"/>
          <w:numId w:val="8"/>
        </w:numPr>
      </w:pPr>
      <w:r>
        <w:t xml:space="preserve">10 </w:t>
      </w:r>
      <w:r w:rsidR="00365270">
        <w:t xml:space="preserve">or more </w:t>
      </w:r>
      <w:r>
        <w:t>years</w:t>
      </w:r>
      <w:r w:rsidR="001C4561">
        <w:t>.</w:t>
      </w:r>
    </w:p>
    <w:p w:rsidR="00C97712" w:rsidP="00C97712" w:rsidRDefault="00C97712" w14:paraId="777F9B80" w14:textId="77777777"/>
    <w:p w:rsidR="00C97712" w:rsidP="00300521" w:rsidRDefault="00C97712" w14:paraId="757D7B87" w14:textId="6628BB8D">
      <w:pPr>
        <w:pStyle w:val="ListParagraph"/>
        <w:numPr>
          <w:ilvl w:val="0"/>
          <w:numId w:val="5"/>
        </w:numPr>
      </w:pPr>
      <w:r>
        <w:t>Who is responsible for pavement preservation treatment/project selection? [</w:t>
      </w:r>
      <w:r w:rsidR="001B40B1">
        <w:t>Select</w:t>
      </w:r>
      <w:r>
        <w:t xml:space="preserve"> </w:t>
      </w:r>
      <w:r w:rsidR="00441F07">
        <w:t xml:space="preserve">the </w:t>
      </w:r>
      <w:r>
        <w:t>answer closest to your practice</w:t>
      </w:r>
      <w:r w:rsidR="00742547">
        <w:t xml:space="preserve"> and expand on your response if asked</w:t>
      </w:r>
      <w:r w:rsidR="00441F07">
        <w:t>]</w:t>
      </w:r>
    </w:p>
    <w:p w:rsidR="00C97712" w:rsidP="00C97712" w:rsidRDefault="00C97712" w14:paraId="69F8D7F6" w14:textId="77777777"/>
    <w:p w:rsidR="00B675AC" w:rsidP="00300521" w:rsidRDefault="00C97712" w14:paraId="3AE25175" w14:textId="0454E214">
      <w:pPr>
        <w:pStyle w:val="APTechParagraph"/>
        <w:numPr>
          <w:ilvl w:val="0"/>
          <w:numId w:val="9"/>
        </w:numPr>
        <w:ind w:left="720"/>
      </w:pPr>
      <w:r>
        <w:t>Preservation decisions are made by the Central Office</w:t>
      </w:r>
      <w:r w:rsidRPr="00B675AC" w:rsidR="00B675AC">
        <w:t xml:space="preserve"> </w:t>
      </w:r>
    </w:p>
    <w:p w:rsidR="00C97712" w:rsidP="00300521" w:rsidRDefault="00B675AC" w14:paraId="0A81E431" w14:textId="44A1078F">
      <w:pPr>
        <w:pStyle w:val="ListParagraph"/>
        <w:numPr>
          <w:ilvl w:val="3"/>
          <w:numId w:val="10"/>
        </w:numPr>
        <w:spacing w:after="120"/>
        <w:ind w:left="1080"/>
      </w:pPr>
      <w:r>
        <w:t>If yes, identify</w:t>
      </w:r>
      <w:r w:rsidR="00C97712">
        <w:t xml:space="preserve"> responsible department, such as Maintenance, Pavements, Pavement Management</w:t>
      </w:r>
      <w:r>
        <w:t>.  Comment: __________________</w:t>
      </w:r>
    </w:p>
    <w:p w:rsidR="00C97712" w:rsidP="00300521" w:rsidRDefault="00C97712" w14:paraId="341BEDE3" w14:textId="0095038D">
      <w:pPr>
        <w:pStyle w:val="ListParagraph"/>
        <w:numPr>
          <w:ilvl w:val="0"/>
          <w:numId w:val="9"/>
        </w:numPr>
        <w:ind w:left="720"/>
      </w:pPr>
      <w:r>
        <w:t>Preservation decisions are made at the local level (e.g., District or Region)</w:t>
      </w:r>
      <w:r w:rsidR="00B675AC">
        <w:t>.</w:t>
      </w:r>
    </w:p>
    <w:p w:rsidR="00B675AC" w:rsidP="00300521" w:rsidRDefault="00B675AC" w14:paraId="6122E555" w14:textId="3BEEEE53">
      <w:pPr>
        <w:pStyle w:val="ListParagraph"/>
        <w:numPr>
          <w:ilvl w:val="0"/>
          <w:numId w:val="9"/>
        </w:numPr>
        <w:ind w:left="720"/>
      </w:pPr>
      <w:r>
        <w:t>Preservation decisions are made collaboratively with both Central Office and local input.</w:t>
      </w:r>
    </w:p>
    <w:p w:rsidR="00B675AC" w:rsidP="00300521" w:rsidRDefault="00B675AC" w14:paraId="5839ABAF" w14:textId="0B2CBC46">
      <w:pPr>
        <w:pStyle w:val="ListParagraph"/>
        <w:numPr>
          <w:ilvl w:val="0"/>
          <w:numId w:val="9"/>
        </w:numPr>
        <w:ind w:left="720"/>
      </w:pPr>
      <w:r>
        <w:t>Other. Comment:  _____________________________________</w:t>
      </w:r>
    </w:p>
    <w:p w:rsidR="00C97712" w:rsidP="00300521" w:rsidRDefault="00C97712" w14:paraId="22CF359E" w14:textId="5EA00315">
      <w:pPr>
        <w:pStyle w:val="ListParagraph"/>
        <w:numPr>
          <w:ilvl w:val="0"/>
          <w:numId w:val="5"/>
        </w:numPr>
      </w:pPr>
      <w:r>
        <w:t>How are your preservation activities funded? [</w:t>
      </w:r>
      <w:r w:rsidR="001B40B1">
        <w:t>S</w:t>
      </w:r>
      <w:r>
        <w:t>elect all that apply]</w:t>
      </w:r>
    </w:p>
    <w:p w:rsidR="00C97712" w:rsidP="00C97712" w:rsidRDefault="00C97712" w14:paraId="0248C4A5" w14:textId="77777777">
      <w:r>
        <w:tab/>
      </w:r>
    </w:p>
    <w:p w:rsidR="00C97712" w:rsidP="00300521" w:rsidRDefault="00FD1F7E" w14:paraId="3CACA40A" w14:textId="3B3D13F2">
      <w:pPr>
        <w:pStyle w:val="ListParagraph"/>
        <w:numPr>
          <w:ilvl w:val="0"/>
          <w:numId w:val="11"/>
        </w:numPr>
      </w:pPr>
      <w:r>
        <w:t>The a</w:t>
      </w:r>
      <w:r w:rsidR="00C97712">
        <w:t>gency earmarks funds specifically for pavement preservation</w:t>
      </w:r>
      <w:r>
        <w:t>.</w:t>
      </w:r>
    </w:p>
    <w:p w:rsidR="00C97712" w:rsidP="00300521" w:rsidRDefault="00FD1F7E" w14:paraId="461DF305" w14:textId="09C95A23">
      <w:pPr>
        <w:pStyle w:val="ListParagraph"/>
        <w:numPr>
          <w:ilvl w:val="0"/>
          <w:numId w:val="11"/>
        </w:numPr>
      </w:pPr>
      <w:r>
        <w:t>The a</w:t>
      </w:r>
      <w:r w:rsidR="00C97712">
        <w:t>gency and/or districts/regions are free to fund preservation from existing budget line items as they see fit</w:t>
      </w:r>
      <w:r>
        <w:t>.</w:t>
      </w:r>
    </w:p>
    <w:p w:rsidR="00C97712" w:rsidP="00300521" w:rsidRDefault="00FD1F7E" w14:paraId="0600DA11" w14:textId="19F45C1C">
      <w:pPr>
        <w:pStyle w:val="ListParagraph"/>
        <w:numPr>
          <w:ilvl w:val="0"/>
          <w:numId w:val="11"/>
        </w:numPr>
      </w:pPr>
      <w:r>
        <w:t>Preservation budgets are determined</w:t>
      </w:r>
      <w:r w:rsidR="00C97712">
        <w:t xml:space="preserve"> based on identified needs</w:t>
      </w:r>
      <w:r>
        <w:t>.</w:t>
      </w:r>
    </w:p>
    <w:p w:rsidR="00C97712" w:rsidP="00300521" w:rsidRDefault="00C97712" w14:paraId="69BA6A15" w14:textId="5F539F8F">
      <w:pPr>
        <w:pStyle w:val="ListParagraph"/>
        <w:numPr>
          <w:ilvl w:val="0"/>
          <w:numId w:val="11"/>
        </w:numPr>
      </w:pPr>
      <w:r>
        <w:t>No special funds are set aside for preservation</w:t>
      </w:r>
      <w:r w:rsidR="00FD1F7E">
        <w:t>.</w:t>
      </w:r>
    </w:p>
    <w:p w:rsidR="00FD1F7E" w:rsidP="00300521" w:rsidRDefault="00C97712" w14:paraId="74B19B67" w14:textId="77777777">
      <w:pPr>
        <w:pStyle w:val="ListParagraph"/>
        <w:numPr>
          <w:ilvl w:val="0"/>
          <w:numId w:val="11"/>
        </w:numPr>
      </w:pPr>
      <w:r>
        <w:lastRenderedPageBreak/>
        <w:t>Other [please explain</w:t>
      </w:r>
      <w:r w:rsidR="00FD1F7E">
        <w:t xml:space="preserve"> in the comments box</w:t>
      </w:r>
      <w:r>
        <w:t>]</w:t>
      </w:r>
      <w:r w:rsidR="00FD1F7E">
        <w:t xml:space="preserve"> </w:t>
      </w:r>
    </w:p>
    <w:p w:rsidR="00FD1F7E" w:rsidP="00FD1F7E" w:rsidRDefault="00FD1F7E" w14:paraId="4373A938" w14:textId="77777777"/>
    <w:p w:rsidR="00C97712" w:rsidP="00FD1F7E" w:rsidRDefault="00FD1F7E" w14:paraId="2F849267" w14:textId="2A87CC59">
      <w:pPr>
        <w:ind w:left="360"/>
      </w:pPr>
      <w:r>
        <w:t>Comments: _________</w:t>
      </w:r>
      <w:r w:rsidR="001B33CC">
        <w:t>______</w:t>
      </w:r>
      <w:r>
        <w:t>__________</w:t>
      </w:r>
    </w:p>
    <w:p w:rsidR="00C97712" w:rsidP="00C97712" w:rsidRDefault="00C97712" w14:paraId="0BF14D0B" w14:textId="77777777"/>
    <w:p w:rsidR="00C97712" w:rsidP="00300521" w:rsidRDefault="00C97712" w14:paraId="43254762" w14:textId="34A0A786">
      <w:pPr>
        <w:pStyle w:val="ListParagraph"/>
        <w:numPr>
          <w:ilvl w:val="0"/>
          <w:numId w:val="5"/>
        </w:numPr>
      </w:pPr>
      <w:r>
        <w:t>How are your preservation projects constructed? [</w:t>
      </w:r>
      <w:r w:rsidR="001B40B1">
        <w:t>Select</w:t>
      </w:r>
      <w:r>
        <w:t xml:space="preserve"> </w:t>
      </w:r>
      <w:r w:rsidR="001B33CC">
        <w:t xml:space="preserve">the </w:t>
      </w:r>
      <w:r>
        <w:t>best answer]</w:t>
      </w:r>
    </w:p>
    <w:p w:rsidR="00C97712" w:rsidP="00C97712" w:rsidRDefault="00C97712" w14:paraId="083050C6" w14:textId="77777777"/>
    <w:p w:rsidR="00C97712" w:rsidP="00300521" w:rsidRDefault="00C97712" w14:paraId="40976B0F" w14:textId="64DDB561">
      <w:pPr>
        <w:pStyle w:val="ListParagraph"/>
        <w:numPr>
          <w:ilvl w:val="0"/>
          <w:numId w:val="12"/>
        </w:numPr>
        <w:ind w:left="720"/>
      </w:pPr>
      <w:r>
        <w:t>Preservation treatments are only constructed by in-house forces</w:t>
      </w:r>
      <w:r w:rsidR="001B33CC">
        <w:t>.</w:t>
      </w:r>
    </w:p>
    <w:p w:rsidR="00C97712" w:rsidP="00300521" w:rsidRDefault="00C97712" w14:paraId="0BF301F5" w14:textId="288444AC">
      <w:pPr>
        <w:pStyle w:val="ListParagraph"/>
        <w:numPr>
          <w:ilvl w:val="0"/>
          <w:numId w:val="12"/>
        </w:numPr>
        <w:ind w:left="720"/>
      </w:pPr>
      <w:r>
        <w:t>Preservation treatments are constructed both by contractors and in-house forces</w:t>
      </w:r>
      <w:r w:rsidR="001B33CC">
        <w:t>.</w:t>
      </w:r>
    </w:p>
    <w:p w:rsidR="00C97712" w:rsidP="00300521" w:rsidRDefault="00C97712" w14:paraId="049ECFE0" w14:textId="754B4CAE">
      <w:pPr>
        <w:pStyle w:val="ListParagraph"/>
        <w:numPr>
          <w:ilvl w:val="0"/>
          <w:numId w:val="12"/>
        </w:numPr>
        <w:ind w:left="720"/>
      </w:pPr>
      <w:r>
        <w:t>Preservation treatments are only constructed by contractors</w:t>
      </w:r>
      <w:r w:rsidR="001B33CC">
        <w:t>.</w:t>
      </w:r>
    </w:p>
    <w:p w:rsidR="00C97712" w:rsidP="00300521" w:rsidRDefault="00C97712" w14:paraId="5B997CDF" w14:textId="6231F9FC">
      <w:pPr>
        <w:pStyle w:val="ListParagraph"/>
        <w:numPr>
          <w:ilvl w:val="0"/>
          <w:numId w:val="12"/>
        </w:numPr>
        <w:ind w:left="720"/>
      </w:pPr>
      <w:r>
        <w:t>Other</w:t>
      </w:r>
      <w:r w:rsidR="001B33CC">
        <w:t xml:space="preserve"> [please explain in the comments box]</w:t>
      </w:r>
    </w:p>
    <w:p w:rsidR="001B33CC" w:rsidP="006B128E" w:rsidRDefault="001B33CC" w14:paraId="3250330E" w14:textId="355B8768"/>
    <w:p w:rsidR="001B33CC" w:rsidP="001B33CC" w:rsidRDefault="001B33CC" w14:paraId="13667EBF" w14:textId="445B2F1E">
      <w:pPr>
        <w:ind w:left="360"/>
      </w:pPr>
      <w:r>
        <w:t>Comments: ___________________________</w:t>
      </w:r>
    </w:p>
    <w:p w:rsidR="00C97712" w:rsidP="00C97712" w:rsidRDefault="00C97712" w14:paraId="2A584F34" w14:textId="77777777"/>
    <w:p w:rsidR="00C97712" w:rsidP="00300521" w:rsidRDefault="001B33CC" w14:paraId="18E34FB7" w14:textId="63638B1F">
      <w:pPr>
        <w:pStyle w:val="ListParagraph"/>
        <w:numPr>
          <w:ilvl w:val="0"/>
          <w:numId w:val="5"/>
        </w:numPr>
      </w:pPr>
      <w:r>
        <w:t>How would you define</w:t>
      </w:r>
      <w:r w:rsidR="00C97712">
        <w:t xml:space="preserve"> the maturity of your preservation program</w:t>
      </w:r>
      <w:r>
        <w:t>?</w:t>
      </w:r>
      <w:r w:rsidR="00C97712">
        <w:t xml:space="preserve"> [</w:t>
      </w:r>
      <w:r w:rsidR="001B40B1">
        <w:t>Select</w:t>
      </w:r>
      <w:r>
        <w:t xml:space="preserve"> the best answer</w:t>
      </w:r>
      <w:r w:rsidR="00C97712">
        <w:t>]</w:t>
      </w:r>
    </w:p>
    <w:p w:rsidR="00C97712" w:rsidP="00C97712" w:rsidRDefault="00C97712" w14:paraId="6375E071" w14:textId="77777777"/>
    <w:p w:rsidR="00C97712" w:rsidP="00300521" w:rsidRDefault="00C97712" w14:paraId="3C303B66" w14:textId="1FCACB1C">
      <w:pPr>
        <w:pStyle w:val="ListParagraph"/>
        <w:numPr>
          <w:ilvl w:val="0"/>
          <w:numId w:val="13"/>
        </w:numPr>
      </w:pPr>
      <w:r>
        <w:t>We consider our preservation program and practices to be in their infancy</w:t>
      </w:r>
      <w:r w:rsidR="00597E22">
        <w:t xml:space="preserve"> or </w:t>
      </w:r>
      <w:r w:rsidR="00365270">
        <w:t>relatively immature</w:t>
      </w:r>
      <w:r w:rsidR="001B33CC">
        <w:t>.</w:t>
      </w:r>
    </w:p>
    <w:p w:rsidR="00C97712" w:rsidP="00300521" w:rsidRDefault="00C97712" w14:paraId="2163848F" w14:textId="07CB9F33">
      <w:pPr>
        <w:pStyle w:val="ListParagraph"/>
        <w:numPr>
          <w:ilvl w:val="0"/>
          <w:numId w:val="13"/>
        </w:numPr>
      </w:pPr>
      <w:r>
        <w:t>Our preservation program and practices are improving, but do not yet represent the highest standards</w:t>
      </w:r>
      <w:r w:rsidR="001B33CC">
        <w:t>.</w:t>
      </w:r>
    </w:p>
    <w:p w:rsidR="00597E22" w:rsidP="00300521" w:rsidRDefault="00597E22" w14:paraId="3E896D0D" w14:textId="6FA43D57">
      <w:pPr>
        <w:pStyle w:val="ListParagraph"/>
        <w:numPr>
          <w:ilvl w:val="0"/>
          <w:numId w:val="13"/>
        </w:numPr>
      </w:pPr>
      <w:r>
        <w:t xml:space="preserve">Our preservation program and practices are </w:t>
      </w:r>
      <w:r w:rsidR="00365270">
        <w:t>somewhat</w:t>
      </w:r>
      <w:r>
        <w:t xml:space="preserve"> mature but there is still room for improvement.</w:t>
      </w:r>
    </w:p>
    <w:p w:rsidR="00C97712" w:rsidP="00300521" w:rsidRDefault="00C97712" w14:paraId="01E126E3" w14:textId="48431119">
      <w:pPr>
        <w:pStyle w:val="ListParagraph"/>
        <w:numPr>
          <w:ilvl w:val="0"/>
          <w:numId w:val="13"/>
        </w:numPr>
      </w:pPr>
      <w:r>
        <w:t xml:space="preserve">Our preservation program and practices </w:t>
      </w:r>
      <w:r w:rsidR="00597E22">
        <w:t xml:space="preserve">are fully mature to the point </w:t>
      </w:r>
      <w:r>
        <w:t>that others could learn from and follow</w:t>
      </w:r>
      <w:r w:rsidR="00597E22">
        <w:t xml:space="preserve"> them</w:t>
      </w:r>
      <w:r w:rsidR="001B33CC">
        <w:t>.</w:t>
      </w:r>
    </w:p>
    <w:p w:rsidR="001B33CC" w:rsidP="001B33CC" w:rsidRDefault="001B33CC" w14:paraId="23895A78" w14:textId="77777777"/>
    <w:p w:rsidR="001B33CC" w:rsidP="001B33CC" w:rsidRDefault="001B33CC" w14:paraId="56535C4E" w14:textId="48A8AD67">
      <w:pPr>
        <w:ind w:left="360"/>
      </w:pPr>
      <w:r>
        <w:t>Comments: ______________________________</w:t>
      </w:r>
    </w:p>
    <w:p w:rsidR="00C97712" w:rsidP="00C97712" w:rsidRDefault="00C97712" w14:paraId="359D8A23" w14:textId="77777777">
      <w:pPr>
        <w:ind w:left="720" w:hanging="720"/>
      </w:pPr>
    </w:p>
    <w:p w:rsidR="00C97712" w:rsidP="00300521" w:rsidRDefault="00970E00" w14:paraId="77C938FB" w14:textId="4B7D4512">
      <w:pPr>
        <w:pStyle w:val="ListParagraph"/>
        <w:numPr>
          <w:ilvl w:val="0"/>
          <w:numId w:val="5"/>
        </w:numPr>
        <w:shd w:val="clear" w:color="auto" w:fill="FFFFFF" w:themeFill="background1"/>
      </w:pPr>
      <w:r>
        <w:t xml:space="preserve">The following table </w:t>
      </w:r>
      <w:r w:rsidR="00DD510C">
        <w:t>identifies possible pavement preservation program</w:t>
      </w:r>
      <w:r w:rsidR="00C351A4">
        <w:t xml:space="preserve"> benefits</w:t>
      </w:r>
      <w:r>
        <w:t xml:space="preserve">. In column A, </w:t>
      </w:r>
      <w:r w:rsidR="00685D3F">
        <w:t xml:space="preserve">identify </w:t>
      </w:r>
      <w:r w:rsidR="007B07AF">
        <w:t xml:space="preserve">the </w:t>
      </w:r>
      <w:r w:rsidR="00C351A4">
        <w:t xml:space="preserve">benefits of </w:t>
      </w:r>
      <w:r w:rsidR="007B07AF">
        <w:t xml:space="preserve">pavement preservation </w:t>
      </w:r>
      <w:r w:rsidR="00C351A4">
        <w:t xml:space="preserve">you have documented for your preservation </w:t>
      </w:r>
      <w:r w:rsidR="007B07AF">
        <w:t>program</w:t>
      </w:r>
      <w:r>
        <w:t xml:space="preserve"> (</w:t>
      </w:r>
      <w:r w:rsidR="00C351A4">
        <w:t xml:space="preserve">and </w:t>
      </w:r>
      <w:r>
        <w:t xml:space="preserve">not </w:t>
      </w:r>
      <w:r w:rsidR="00C351A4">
        <w:t xml:space="preserve">for </w:t>
      </w:r>
      <w:r>
        <w:t>individual treatments)</w:t>
      </w:r>
      <w:r w:rsidR="007B07AF">
        <w:t>. In column</w:t>
      </w:r>
      <w:r w:rsidR="00E83114">
        <w:t xml:space="preserve"> B</w:t>
      </w:r>
      <w:r w:rsidR="007B07AF">
        <w:t xml:space="preserve">, identify those that you are not </w:t>
      </w:r>
      <w:r w:rsidR="00C351A4">
        <w:t xml:space="preserve">documenting </w:t>
      </w:r>
      <w:r w:rsidR="007B07AF">
        <w:t xml:space="preserve">now, but </w:t>
      </w:r>
      <w:r w:rsidR="00270347">
        <w:t xml:space="preserve">consider </w:t>
      </w:r>
      <w:r w:rsidR="007B07AF">
        <w:t xml:space="preserve">in the future. The last column </w:t>
      </w:r>
      <w:r w:rsidR="00E83114">
        <w:t xml:space="preserve">(Column C) </w:t>
      </w:r>
      <w:r w:rsidR="007B07AF">
        <w:t xml:space="preserve">can be used to identify </w:t>
      </w:r>
      <w:r w:rsidR="00C351A4">
        <w:t xml:space="preserve">benefits for which you need </w:t>
      </w:r>
      <w:r w:rsidR="007B07AF">
        <w:t>additional guidance.</w:t>
      </w:r>
      <w:r>
        <w:t xml:space="preserve"> Comment boxes are provided if you want to explain your response or identify guidance that would be beneficial to enhance your use of the specific methodology.</w:t>
      </w:r>
    </w:p>
    <w:p w:rsidR="00E83114" w:rsidP="00E83114" w:rsidRDefault="00E83114" w14:paraId="43E71B18" w14:textId="70B9D34A">
      <w:pPr>
        <w:shd w:val="clear" w:color="auto" w:fill="FFFFFF" w:themeFill="background1"/>
      </w:pPr>
    </w:p>
    <w:p w:rsidR="001B40B1" w:rsidP="00E83114" w:rsidRDefault="001B40B1" w14:paraId="23EBA4FC" w14:textId="198E2E1B">
      <w:pPr>
        <w:shd w:val="clear" w:color="auto" w:fill="FFFFFF" w:themeFill="background1"/>
      </w:pPr>
    </w:p>
    <w:p w:rsidR="001B40B1" w:rsidP="00E83114" w:rsidRDefault="001B40B1" w14:paraId="7E8B840B" w14:textId="495589B7">
      <w:pPr>
        <w:shd w:val="clear" w:color="auto" w:fill="FFFFFF" w:themeFill="background1"/>
      </w:pPr>
    </w:p>
    <w:p w:rsidR="001B40B1" w:rsidP="00E83114" w:rsidRDefault="001B40B1" w14:paraId="719104B9" w14:textId="3E552C58">
      <w:pPr>
        <w:shd w:val="clear" w:color="auto" w:fill="FFFFFF" w:themeFill="background1"/>
      </w:pPr>
    </w:p>
    <w:p w:rsidR="001B40B1" w:rsidP="00E83114" w:rsidRDefault="001B40B1" w14:paraId="649308A7" w14:textId="77777777">
      <w:pPr>
        <w:shd w:val="clear" w:color="auto" w:fill="FFFFFF" w:themeFill="background1"/>
      </w:pPr>
    </w:p>
    <w:p w:rsidR="001B40B1" w:rsidP="00E83114" w:rsidRDefault="001B40B1" w14:paraId="3A0B9407" w14:textId="693AB219">
      <w:pPr>
        <w:shd w:val="clear" w:color="auto" w:fill="FFFFFF" w:themeFill="background1"/>
      </w:pPr>
    </w:p>
    <w:p w:rsidR="001B40B1" w:rsidP="00E83114" w:rsidRDefault="001B40B1" w14:paraId="2A9FB6E5" w14:textId="77777777">
      <w:pPr>
        <w:shd w:val="clear" w:color="auto" w:fill="FFFFFF" w:themeFill="background1"/>
      </w:pPr>
    </w:p>
    <w:tbl>
      <w:tblPr>
        <w:tblStyle w:val="TableGrid"/>
        <w:tblW w:w="8995" w:type="dxa"/>
        <w:jc w:val="center"/>
        <w:tblLook w:val="04A0" w:firstRow="1" w:lastRow="0" w:firstColumn="1" w:lastColumn="0" w:noHBand="0" w:noVBand="1"/>
      </w:tblPr>
      <w:tblGrid>
        <w:gridCol w:w="3419"/>
        <w:gridCol w:w="1526"/>
        <w:gridCol w:w="1620"/>
        <w:gridCol w:w="2430"/>
      </w:tblGrid>
      <w:tr w:rsidR="00E83114" w:rsidTr="001B40B1" w14:paraId="4662BD1B" w14:textId="77777777">
        <w:trPr>
          <w:jc w:val="center"/>
        </w:trPr>
        <w:tc>
          <w:tcPr>
            <w:tcW w:w="3419" w:type="dxa"/>
            <w:vAlign w:val="bottom"/>
          </w:tcPr>
          <w:p w:rsidRPr="001571A2" w:rsidR="00E83114" w:rsidP="001B40B1" w:rsidRDefault="00C351A4" w14:paraId="580D07DC" w14:textId="5BA9721A">
            <w:pPr>
              <w:pStyle w:val="APTechParagraph"/>
              <w:spacing w:after="0"/>
              <w:jc w:val="center"/>
              <w:rPr>
                <w:b/>
                <w:bCs/>
              </w:rPr>
            </w:pPr>
            <w:r>
              <w:rPr>
                <w:b/>
                <w:bCs/>
              </w:rPr>
              <w:t>Documented Pavement Preservation Program Benefits</w:t>
            </w:r>
          </w:p>
        </w:tc>
        <w:tc>
          <w:tcPr>
            <w:tcW w:w="1526" w:type="dxa"/>
          </w:tcPr>
          <w:p w:rsidR="00E83114" w:rsidP="001B40B1" w:rsidRDefault="00E83114" w14:paraId="56B156DF" w14:textId="77777777">
            <w:pPr>
              <w:pStyle w:val="APTechParagraph"/>
              <w:spacing w:after="0"/>
              <w:jc w:val="center"/>
              <w:rPr>
                <w:b/>
                <w:bCs/>
              </w:rPr>
            </w:pPr>
            <w:r>
              <w:rPr>
                <w:b/>
                <w:bCs/>
              </w:rPr>
              <w:t>Column A</w:t>
            </w:r>
          </w:p>
          <w:p w:rsidR="001B40B1" w:rsidP="001B40B1" w:rsidRDefault="001B40B1" w14:paraId="7BBD7DB5" w14:textId="15352CF9">
            <w:pPr>
              <w:pStyle w:val="APTechParagraph"/>
              <w:spacing w:after="0"/>
              <w:jc w:val="center"/>
              <w:rPr>
                <w:b/>
                <w:bCs/>
              </w:rPr>
            </w:pPr>
            <w:r>
              <w:rPr>
                <w:b/>
                <w:bCs/>
              </w:rPr>
              <w:t xml:space="preserve"> </w:t>
            </w:r>
          </w:p>
          <w:p w:rsidR="001B40B1" w:rsidP="001B40B1" w:rsidRDefault="001B40B1" w14:paraId="340B0CE5" w14:textId="77777777">
            <w:pPr>
              <w:pStyle w:val="APTechParagraph"/>
              <w:spacing w:after="0"/>
              <w:jc w:val="center"/>
              <w:rPr>
                <w:b/>
                <w:bCs/>
              </w:rPr>
            </w:pPr>
          </w:p>
          <w:p w:rsidRPr="001571A2" w:rsidR="00E83114" w:rsidP="001B40B1" w:rsidRDefault="00E83114" w14:paraId="06F371E5" w14:textId="0E8B3859">
            <w:pPr>
              <w:pStyle w:val="APTechParagraph"/>
              <w:spacing w:after="0"/>
              <w:jc w:val="center"/>
              <w:rPr>
                <w:b/>
                <w:bCs/>
              </w:rPr>
            </w:pPr>
            <w:r>
              <w:rPr>
                <w:b/>
                <w:bCs/>
              </w:rPr>
              <w:t>Currently Using</w:t>
            </w:r>
          </w:p>
        </w:tc>
        <w:tc>
          <w:tcPr>
            <w:tcW w:w="1620" w:type="dxa"/>
          </w:tcPr>
          <w:p w:rsidR="00E83114" w:rsidP="001B40B1" w:rsidRDefault="00E83114" w14:paraId="0BC20BBA" w14:textId="77777777">
            <w:pPr>
              <w:pStyle w:val="APTechParagraph"/>
              <w:spacing w:after="0"/>
              <w:jc w:val="center"/>
              <w:rPr>
                <w:b/>
                <w:bCs/>
              </w:rPr>
            </w:pPr>
            <w:r>
              <w:rPr>
                <w:b/>
                <w:bCs/>
              </w:rPr>
              <w:t>Column B</w:t>
            </w:r>
          </w:p>
          <w:p w:rsidR="001B40B1" w:rsidP="001B40B1" w:rsidRDefault="001B40B1" w14:paraId="7551819C" w14:textId="158CAACC">
            <w:pPr>
              <w:pStyle w:val="APTechParagraph"/>
              <w:spacing w:after="0"/>
              <w:jc w:val="center"/>
              <w:rPr>
                <w:b/>
                <w:bCs/>
              </w:rPr>
            </w:pPr>
          </w:p>
          <w:p w:rsidR="001B40B1" w:rsidP="001B40B1" w:rsidRDefault="001B40B1" w14:paraId="508101BD" w14:textId="77777777">
            <w:pPr>
              <w:pStyle w:val="APTechParagraph"/>
              <w:spacing w:after="0"/>
              <w:jc w:val="center"/>
              <w:rPr>
                <w:b/>
                <w:bCs/>
              </w:rPr>
            </w:pPr>
          </w:p>
          <w:p w:rsidRPr="001571A2" w:rsidR="00E83114" w:rsidP="001B40B1" w:rsidRDefault="00E83114" w14:paraId="7471FE25" w14:textId="374F7B33">
            <w:pPr>
              <w:pStyle w:val="APTechParagraph"/>
              <w:spacing w:after="0"/>
              <w:jc w:val="center"/>
              <w:rPr>
                <w:b/>
                <w:bCs/>
              </w:rPr>
            </w:pPr>
            <w:r>
              <w:rPr>
                <w:b/>
                <w:bCs/>
              </w:rPr>
              <w:t xml:space="preserve">Considering </w:t>
            </w:r>
            <w:r w:rsidR="001B40B1">
              <w:rPr>
                <w:b/>
                <w:bCs/>
              </w:rPr>
              <w:t>i</w:t>
            </w:r>
            <w:r>
              <w:rPr>
                <w:b/>
                <w:bCs/>
              </w:rPr>
              <w:t xml:space="preserve">n </w:t>
            </w:r>
            <w:r w:rsidR="001B40B1">
              <w:rPr>
                <w:b/>
                <w:bCs/>
              </w:rPr>
              <w:t>t</w:t>
            </w:r>
            <w:r>
              <w:rPr>
                <w:b/>
                <w:bCs/>
              </w:rPr>
              <w:t>he Future</w:t>
            </w:r>
          </w:p>
        </w:tc>
        <w:tc>
          <w:tcPr>
            <w:tcW w:w="2430" w:type="dxa"/>
            <w:shd w:val="clear" w:color="auto" w:fill="F2F2F2" w:themeFill="background1" w:themeFillShade="F2"/>
          </w:tcPr>
          <w:p w:rsidR="00E83114" w:rsidP="001B40B1" w:rsidRDefault="00E83114" w14:paraId="37485B44" w14:textId="52C5091C">
            <w:pPr>
              <w:pStyle w:val="APTechParagraph"/>
              <w:spacing w:after="0"/>
              <w:jc w:val="center"/>
              <w:rPr>
                <w:b/>
                <w:bCs/>
              </w:rPr>
            </w:pPr>
            <w:r>
              <w:rPr>
                <w:b/>
                <w:bCs/>
              </w:rPr>
              <w:t>Column C</w:t>
            </w:r>
          </w:p>
          <w:p w:rsidR="001B40B1" w:rsidP="001B40B1" w:rsidRDefault="001B40B1" w14:paraId="0C0464BA" w14:textId="77777777">
            <w:pPr>
              <w:pStyle w:val="APTechParagraph"/>
              <w:spacing w:after="0"/>
              <w:jc w:val="center"/>
              <w:rPr>
                <w:b/>
                <w:bCs/>
              </w:rPr>
            </w:pPr>
          </w:p>
          <w:p w:rsidR="00E83114" w:rsidP="001B40B1" w:rsidRDefault="00E83114" w14:paraId="542FBC97" w14:textId="3D240B72">
            <w:pPr>
              <w:pStyle w:val="APTechParagraph"/>
              <w:spacing w:after="0"/>
              <w:jc w:val="center"/>
              <w:rPr>
                <w:b/>
                <w:bCs/>
              </w:rPr>
            </w:pPr>
            <w:r>
              <w:rPr>
                <w:b/>
                <w:bCs/>
              </w:rPr>
              <w:t xml:space="preserve">Would Benefit </w:t>
            </w:r>
            <w:r w:rsidR="001B40B1">
              <w:rPr>
                <w:b/>
                <w:bCs/>
              </w:rPr>
              <w:t>f</w:t>
            </w:r>
            <w:r>
              <w:rPr>
                <w:b/>
                <w:bCs/>
              </w:rPr>
              <w:t xml:space="preserve">rom Additional Guidance on </w:t>
            </w:r>
            <w:r w:rsidR="001B40B1">
              <w:rPr>
                <w:b/>
                <w:bCs/>
              </w:rPr>
              <w:t>t</w:t>
            </w:r>
            <w:r>
              <w:rPr>
                <w:b/>
                <w:bCs/>
              </w:rPr>
              <w:t>his Topic</w:t>
            </w:r>
          </w:p>
        </w:tc>
      </w:tr>
      <w:tr w:rsidRPr="002C0211" w:rsidR="00E83114" w:rsidTr="001B40B1" w14:paraId="6E84F1D9" w14:textId="77777777">
        <w:trPr>
          <w:jc w:val="center"/>
        </w:trPr>
        <w:tc>
          <w:tcPr>
            <w:tcW w:w="3419" w:type="dxa"/>
          </w:tcPr>
          <w:p w:rsidR="00E83114" w:rsidP="00300521" w:rsidRDefault="00970E00" w14:paraId="54FD7CE3" w14:textId="27FBAEB4">
            <w:pPr>
              <w:pStyle w:val="APTechParagraph"/>
              <w:numPr>
                <w:ilvl w:val="0"/>
                <w:numId w:val="14"/>
              </w:numPr>
            </w:pPr>
            <w:r>
              <w:t>Reduced the overall cost to manage our roadway network.</w:t>
            </w:r>
          </w:p>
          <w:p w:rsidR="00E83114" w:rsidP="003A6027" w:rsidRDefault="00E83114" w14:paraId="1BAD06A1" w14:textId="77777777">
            <w:pPr>
              <w:pStyle w:val="APTechParagraph"/>
            </w:pPr>
            <w:r>
              <w:lastRenderedPageBreak/>
              <w:t>Comments:</w:t>
            </w:r>
          </w:p>
        </w:tc>
        <w:tc>
          <w:tcPr>
            <w:tcW w:w="1526" w:type="dxa"/>
            <w:vAlign w:val="center"/>
          </w:tcPr>
          <w:p w:rsidR="00E83114" w:rsidP="001B40B1" w:rsidRDefault="00E83114" w14:paraId="57E4131F" w14:textId="77777777">
            <w:pPr>
              <w:pStyle w:val="APTechParagraph"/>
              <w:jc w:val="center"/>
            </w:pPr>
            <w:r>
              <w:lastRenderedPageBreak/>
              <w:t>○</w:t>
            </w:r>
          </w:p>
        </w:tc>
        <w:tc>
          <w:tcPr>
            <w:tcW w:w="1620" w:type="dxa"/>
            <w:vAlign w:val="center"/>
          </w:tcPr>
          <w:p w:rsidR="00E83114" w:rsidP="001B40B1" w:rsidRDefault="00E83114" w14:paraId="1C932BC6" w14:textId="77777777">
            <w:pPr>
              <w:pStyle w:val="APTechParagraph"/>
              <w:jc w:val="center"/>
            </w:pPr>
            <w:r w:rsidRPr="002C0211">
              <w:t>○</w:t>
            </w:r>
          </w:p>
        </w:tc>
        <w:tc>
          <w:tcPr>
            <w:tcW w:w="2430" w:type="dxa"/>
            <w:shd w:val="clear" w:color="auto" w:fill="F2F2F2" w:themeFill="background1" w:themeFillShade="F2"/>
            <w:vAlign w:val="center"/>
          </w:tcPr>
          <w:p w:rsidRPr="002C0211" w:rsidR="00E83114" w:rsidP="003A6027" w:rsidRDefault="00231F45" w14:paraId="5502FBDB" w14:textId="05A675BF">
            <w:pPr>
              <w:pStyle w:val="APTechParagraph"/>
              <w:jc w:val="center"/>
            </w:pPr>
            <w:sdt>
              <w:sdtPr>
                <w:rPr>
                  <w:rFonts w:ascii="Arial" w:hAnsi="Arial" w:cs="Arial"/>
                  <w:b/>
                  <w:bCs/>
                  <w:sz w:val="20"/>
                  <w:szCs w:val="20"/>
                </w:rPr>
                <w:id w:val="1082877812"/>
                <w14:checkbox>
                  <w14:checked w14:val="0"/>
                  <w14:checkedState w14:font="MS Gothic" w14:val="2612"/>
                  <w14:uncheckedState w14:font="MS Gothic" w14:val="2610"/>
                </w14:checkbox>
              </w:sdtPr>
              <w:sdtEndPr/>
              <w:sdtContent>
                <w:r w:rsidR="00970E00">
                  <w:rPr>
                    <w:rFonts w:hint="eastAsia" w:ascii="MS Gothic" w:hAnsi="MS Gothic" w:eastAsia="MS Gothic" w:cs="Arial"/>
                    <w:b/>
                    <w:bCs/>
                    <w:sz w:val="20"/>
                    <w:szCs w:val="20"/>
                  </w:rPr>
                  <w:t>☐</w:t>
                </w:r>
              </w:sdtContent>
            </w:sdt>
          </w:p>
        </w:tc>
      </w:tr>
      <w:tr w:rsidRPr="002C0211" w:rsidR="00E83114" w:rsidTr="001B40B1" w14:paraId="0BB96930" w14:textId="77777777">
        <w:trPr>
          <w:jc w:val="center"/>
        </w:trPr>
        <w:tc>
          <w:tcPr>
            <w:tcW w:w="3419" w:type="dxa"/>
          </w:tcPr>
          <w:p w:rsidR="00E83114" w:rsidP="00300521" w:rsidRDefault="00970E00" w14:paraId="7D3F043E" w14:textId="71270F2F">
            <w:pPr>
              <w:pStyle w:val="APTechParagraph"/>
              <w:numPr>
                <w:ilvl w:val="0"/>
                <w:numId w:val="14"/>
              </w:numPr>
            </w:pPr>
            <w:r>
              <w:t>Improved the performance (or condition) of the pavement network.</w:t>
            </w:r>
          </w:p>
          <w:p w:rsidR="00E83114" w:rsidP="003A6027" w:rsidRDefault="00E83114" w14:paraId="7592CCCF" w14:textId="77777777">
            <w:pPr>
              <w:pStyle w:val="APTechParagraph"/>
            </w:pPr>
            <w:r>
              <w:t>Comments:</w:t>
            </w:r>
          </w:p>
        </w:tc>
        <w:tc>
          <w:tcPr>
            <w:tcW w:w="1526" w:type="dxa"/>
            <w:vAlign w:val="center"/>
          </w:tcPr>
          <w:p w:rsidR="00E83114" w:rsidP="001B40B1" w:rsidRDefault="00E83114" w14:paraId="1BC81F02" w14:textId="77777777">
            <w:pPr>
              <w:pStyle w:val="APTechParagraph"/>
              <w:jc w:val="center"/>
            </w:pPr>
            <w:r>
              <w:t>○</w:t>
            </w:r>
          </w:p>
        </w:tc>
        <w:tc>
          <w:tcPr>
            <w:tcW w:w="1620" w:type="dxa"/>
            <w:vAlign w:val="center"/>
          </w:tcPr>
          <w:p w:rsidR="00E83114" w:rsidP="001B40B1" w:rsidRDefault="00E83114" w14:paraId="0CAE751E" w14:textId="77777777">
            <w:pPr>
              <w:pStyle w:val="APTechParagraph"/>
              <w:jc w:val="center"/>
            </w:pPr>
            <w:r w:rsidRPr="002C0211">
              <w:t>○</w:t>
            </w:r>
          </w:p>
        </w:tc>
        <w:tc>
          <w:tcPr>
            <w:tcW w:w="2430" w:type="dxa"/>
            <w:shd w:val="clear" w:color="auto" w:fill="F2F2F2" w:themeFill="background1" w:themeFillShade="F2"/>
            <w:vAlign w:val="center"/>
          </w:tcPr>
          <w:p w:rsidRPr="002C0211" w:rsidR="00E83114" w:rsidP="003A6027" w:rsidRDefault="00231F45" w14:paraId="1BCFBE04" w14:textId="77777777">
            <w:pPr>
              <w:pStyle w:val="APTechParagraph"/>
              <w:jc w:val="center"/>
            </w:pPr>
            <w:sdt>
              <w:sdtPr>
                <w:rPr>
                  <w:rFonts w:ascii="Arial" w:hAnsi="Arial" w:cs="Arial"/>
                  <w:b/>
                  <w:bCs/>
                  <w:sz w:val="20"/>
                  <w:szCs w:val="20"/>
                </w:rPr>
                <w:id w:val="618113528"/>
                <w14:checkbox>
                  <w14:checked w14:val="0"/>
                  <w14:checkedState w14:font="MS Gothic" w14:val="2612"/>
                  <w14:uncheckedState w14:font="MS Gothic" w14:val="2610"/>
                </w14:checkbox>
              </w:sdtPr>
              <w:sdtEndPr/>
              <w:sdtContent>
                <w:r w:rsidRPr="000E2A99" w:rsidR="00E83114">
                  <w:rPr>
                    <w:rFonts w:hint="eastAsia" w:ascii="MS Gothic" w:hAnsi="MS Gothic" w:eastAsia="MS Gothic" w:cs="Arial"/>
                    <w:b/>
                    <w:bCs/>
                    <w:sz w:val="20"/>
                    <w:szCs w:val="20"/>
                  </w:rPr>
                  <w:t>☐</w:t>
                </w:r>
              </w:sdtContent>
            </w:sdt>
          </w:p>
        </w:tc>
      </w:tr>
      <w:tr w:rsidRPr="002C0211" w:rsidR="00E83114" w:rsidTr="001B40B1" w14:paraId="2AEB0B18" w14:textId="77777777">
        <w:trPr>
          <w:jc w:val="center"/>
        </w:trPr>
        <w:tc>
          <w:tcPr>
            <w:tcW w:w="3419" w:type="dxa"/>
          </w:tcPr>
          <w:p w:rsidR="00E83114" w:rsidP="00300521" w:rsidRDefault="00970E00" w14:paraId="6304FFB9" w14:textId="0FC43B3E">
            <w:pPr>
              <w:pStyle w:val="APTechParagraph"/>
              <w:numPr>
                <w:ilvl w:val="0"/>
                <w:numId w:val="14"/>
              </w:numPr>
            </w:pPr>
            <w:r>
              <w:t>Increased the number of miles we were able to treat.</w:t>
            </w:r>
          </w:p>
          <w:p w:rsidR="00E83114" w:rsidP="003A6027" w:rsidRDefault="00E83114" w14:paraId="51D33944" w14:textId="77777777">
            <w:pPr>
              <w:pStyle w:val="APTechParagraph"/>
            </w:pPr>
            <w:r>
              <w:t>Comments:</w:t>
            </w:r>
          </w:p>
        </w:tc>
        <w:tc>
          <w:tcPr>
            <w:tcW w:w="1526" w:type="dxa"/>
            <w:vAlign w:val="center"/>
          </w:tcPr>
          <w:p w:rsidR="00E83114" w:rsidP="001B40B1" w:rsidRDefault="00E83114" w14:paraId="2F48D679" w14:textId="77777777">
            <w:pPr>
              <w:pStyle w:val="APTechParagraph"/>
              <w:jc w:val="center"/>
            </w:pPr>
            <w:r>
              <w:t>○</w:t>
            </w:r>
          </w:p>
        </w:tc>
        <w:tc>
          <w:tcPr>
            <w:tcW w:w="1620" w:type="dxa"/>
            <w:vAlign w:val="center"/>
          </w:tcPr>
          <w:p w:rsidRPr="002C0211" w:rsidR="00E83114" w:rsidP="001B40B1" w:rsidRDefault="00E83114" w14:paraId="1B3C228E" w14:textId="77777777">
            <w:pPr>
              <w:pStyle w:val="APTechParagraph"/>
              <w:jc w:val="center"/>
            </w:pPr>
            <w:r w:rsidRPr="002C0211">
              <w:t>○</w:t>
            </w:r>
          </w:p>
        </w:tc>
        <w:tc>
          <w:tcPr>
            <w:tcW w:w="2430" w:type="dxa"/>
            <w:shd w:val="clear" w:color="auto" w:fill="F2F2F2" w:themeFill="background1" w:themeFillShade="F2"/>
            <w:vAlign w:val="center"/>
          </w:tcPr>
          <w:p w:rsidRPr="002C0211" w:rsidR="00E83114" w:rsidP="003A6027" w:rsidRDefault="00231F45" w14:paraId="6D066F5C" w14:textId="77777777">
            <w:pPr>
              <w:pStyle w:val="APTechParagraph"/>
              <w:jc w:val="center"/>
            </w:pPr>
            <w:sdt>
              <w:sdtPr>
                <w:rPr>
                  <w:rFonts w:ascii="Arial" w:hAnsi="Arial" w:cs="Arial"/>
                  <w:b/>
                  <w:bCs/>
                  <w:sz w:val="20"/>
                  <w:szCs w:val="20"/>
                </w:rPr>
                <w:id w:val="76017045"/>
                <w14:checkbox>
                  <w14:checked w14:val="0"/>
                  <w14:checkedState w14:font="MS Gothic" w14:val="2612"/>
                  <w14:uncheckedState w14:font="MS Gothic" w14:val="2610"/>
                </w14:checkbox>
              </w:sdtPr>
              <w:sdtEndPr/>
              <w:sdtContent>
                <w:r w:rsidRPr="000E2A99" w:rsidR="00E83114">
                  <w:rPr>
                    <w:rFonts w:hint="eastAsia" w:ascii="MS Gothic" w:hAnsi="MS Gothic" w:eastAsia="MS Gothic" w:cs="Arial"/>
                    <w:b/>
                    <w:bCs/>
                    <w:sz w:val="20"/>
                    <w:szCs w:val="20"/>
                  </w:rPr>
                  <w:t>☐</w:t>
                </w:r>
              </w:sdtContent>
            </w:sdt>
          </w:p>
        </w:tc>
      </w:tr>
      <w:tr w:rsidRPr="002C0211" w:rsidR="00E83114" w:rsidTr="001B40B1" w14:paraId="3BCF96AE" w14:textId="77777777">
        <w:trPr>
          <w:jc w:val="center"/>
        </w:trPr>
        <w:tc>
          <w:tcPr>
            <w:tcW w:w="3419" w:type="dxa"/>
          </w:tcPr>
          <w:p w:rsidR="00E83114" w:rsidP="00300521" w:rsidRDefault="00970E00" w14:paraId="16155623" w14:textId="75C8F9DE">
            <w:pPr>
              <w:pStyle w:val="APTechParagraph"/>
              <w:numPr>
                <w:ilvl w:val="0"/>
                <w:numId w:val="14"/>
              </w:numPr>
            </w:pPr>
            <w:r>
              <w:t>Achieved system performance targets. [Please identify the targets in the comment box]</w:t>
            </w:r>
          </w:p>
          <w:p w:rsidR="00E83114" w:rsidP="003A6027" w:rsidRDefault="00E83114" w14:paraId="4B963BF4" w14:textId="77777777">
            <w:pPr>
              <w:pStyle w:val="APTechParagraph"/>
            </w:pPr>
            <w:r>
              <w:t>Comments:</w:t>
            </w:r>
          </w:p>
        </w:tc>
        <w:tc>
          <w:tcPr>
            <w:tcW w:w="1526" w:type="dxa"/>
            <w:vAlign w:val="center"/>
          </w:tcPr>
          <w:p w:rsidR="00E83114" w:rsidP="001B40B1" w:rsidRDefault="00E83114" w14:paraId="5D86E52B" w14:textId="77777777">
            <w:pPr>
              <w:pStyle w:val="APTechParagraph"/>
              <w:jc w:val="center"/>
            </w:pPr>
            <w:r>
              <w:t>○</w:t>
            </w:r>
          </w:p>
        </w:tc>
        <w:tc>
          <w:tcPr>
            <w:tcW w:w="1620" w:type="dxa"/>
            <w:vAlign w:val="center"/>
          </w:tcPr>
          <w:p w:rsidR="00E83114" w:rsidP="001B40B1" w:rsidRDefault="00E83114" w14:paraId="2FF2A465" w14:textId="77777777">
            <w:pPr>
              <w:pStyle w:val="APTechParagraph"/>
              <w:jc w:val="center"/>
            </w:pPr>
            <w:r w:rsidRPr="002C0211">
              <w:t>○</w:t>
            </w:r>
          </w:p>
        </w:tc>
        <w:tc>
          <w:tcPr>
            <w:tcW w:w="2430" w:type="dxa"/>
            <w:shd w:val="clear" w:color="auto" w:fill="F2F2F2" w:themeFill="background1" w:themeFillShade="F2"/>
            <w:vAlign w:val="center"/>
          </w:tcPr>
          <w:p w:rsidRPr="002C0211" w:rsidR="00E83114" w:rsidP="003A6027" w:rsidRDefault="00231F45" w14:paraId="0A9972A3" w14:textId="77777777">
            <w:pPr>
              <w:pStyle w:val="APTechParagraph"/>
              <w:jc w:val="center"/>
            </w:pPr>
            <w:sdt>
              <w:sdtPr>
                <w:rPr>
                  <w:rFonts w:ascii="Arial" w:hAnsi="Arial" w:cs="Arial"/>
                  <w:b/>
                  <w:bCs/>
                  <w:sz w:val="20"/>
                  <w:szCs w:val="20"/>
                </w:rPr>
                <w:id w:val="-730082468"/>
                <w14:checkbox>
                  <w14:checked w14:val="0"/>
                  <w14:checkedState w14:font="MS Gothic" w14:val="2612"/>
                  <w14:uncheckedState w14:font="MS Gothic" w14:val="2610"/>
                </w14:checkbox>
              </w:sdtPr>
              <w:sdtEndPr/>
              <w:sdtContent>
                <w:r w:rsidRPr="000E2A99" w:rsidR="00E83114">
                  <w:rPr>
                    <w:rFonts w:hint="eastAsia" w:ascii="MS Gothic" w:hAnsi="MS Gothic" w:eastAsia="MS Gothic" w:cs="Arial"/>
                    <w:b/>
                    <w:bCs/>
                    <w:sz w:val="20"/>
                    <w:szCs w:val="20"/>
                  </w:rPr>
                  <w:t>☐</w:t>
                </w:r>
              </w:sdtContent>
            </w:sdt>
          </w:p>
        </w:tc>
      </w:tr>
      <w:tr w:rsidRPr="002C0211" w:rsidR="00E83114" w:rsidTr="001B40B1" w14:paraId="690F409F" w14:textId="77777777">
        <w:trPr>
          <w:jc w:val="center"/>
        </w:trPr>
        <w:tc>
          <w:tcPr>
            <w:tcW w:w="3419" w:type="dxa"/>
          </w:tcPr>
          <w:p w:rsidR="00E83114" w:rsidP="00300521" w:rsidRDefault="00970E00" w14:paraId="25D46548" w14:textId="239D35E4">
            <w:pPr>
              <w:pStyle w:val="APTechParagraph"/>
              <w:numPr>
                <w:ilvl w:val="0"/>
                <w:numId w:val="14"/>
              </w:numPr>
            </w:pPr>
            <w:r>
              <w:t>Reduced crashes or fatalities.</w:t>
            </w:r>
          </w:p>
          <w:p w:rsidR="00E83114" w:rsidP="003A6027" w:rsidRDefault="00E83114" w14:paraId="603E4D5A" w14:textId="77777777">
            <w:pPr>
              <w:pStyle w:val="APTechParagraph"/>
            </w:pPr>
            <w:r>
              <w:t>Comments:</w:t>
            </w:r>
          </w:p>
        </w:tc>
        <w:tc>
          <w:tcPr>
            <w:tcW w:w="1526" w:type="dxa"/>
            <w:vAlign w:val="center"/>
          </w:tcPr>
          <w:p w:rsidR="00E83114" w:rsidP="001B40B1" w:rsidRDefault="00E83114" w14:paraId="512A5980" w14:textId="77777777">
            <w:pPr>
              <w:pStyle w:val="APTechParagraph"/>
              <w:jc w:val="center"/>
            </w:pPr>
            <w:r>
              <w:t>○</w:t>
            </w:r>
          </w:p>
        </w:tc>
        <w:tc>
          <w:tcPr>
            <w:tcW w:w="1620" w:type="dxa"/>
            <w:vAlign w:val="center"/>
          </w:tcPr>
          <w:p w:rsidR="00E83114" w:rsidP="001B40B1" w:rsidRDefault="00E83114" w14:paraId="1B9127E7" w14:textId="77777777">
            <w:pPr>
              <w:pStyle w:val="APTechParagraph"/>
              <w:jc w:val="center"/>
            </w:pPr>
            <w:r w:rsidRPr="002C0211">
              <w:t>○</w:t>
            </w:r>
          </w:p>
        </w:tc>
        <w:tc>
          <w:tcPr>
            <w:tcW w:w="2430" w:type="dxa"/>
            <w:shd w:val="clear" w:color="auto" w:fill="F2F2F2" w:themeFill="background1" w:themeFillShade="F2"/>
            <w:vAlign w:val="center"/>
          </w:tcPr>
          <w:p w:rsidRPr="002C0211" w:rsidR="00E83114" w:rsidP="003A6027" w:rsidRDefault="00231F45" w14:paraId="2AB47C3F" w14:textId="77777777">
            <w:pPr>
              <w:pStyle w:val="APTechParagraph"/>
              <w:jc w:val="center"/>
            </w:pPr>
            <w:sdt>
              <w:sdtPr>
                <w:rPr>
                  <w:rFonts w:ascii="Arial" w:hAnsi="Arial" w:cs="Arial"/>
                  <w:b/>
                  <w:bCs/>
                  <w:sz w:val="20"/>
                  <w:szCs w:val="20"/>
                </w:rPr>
                <w:id w:val="-445153214"/>
                <w14:checkbox>
                  <w14:checked w14:val="0"/>
                  <w14:checkedState w14:font="MS Gothic" w14:val="2612"/>
                  <w14:uncheckedState w14:font="MS Gothic" w14:val="2610"/>
                </w14:checkbox>
              </w:sdtPr>
              <w:sdtEndPr/>
              <w:sdtContent>
                <w:r w:rsidRPr="000E2A99" w:rsidR="00E83114">
                  <w:rPr>
                    <w:rFonts w:hint="eastAsia" w:ascii="MS Gothic" w:hAnsi="MS Gothic" w:eastAsia="MS Gothic" w:cs="Arial"/>
                    <w:b/>
                    <w:bCs/>
                    <w:sz w:val="20"/>
                    <w:szCs w:val="20"/>
                  </w:rPr>
                  <w:t>☐</w:t>
                </w:r>
              </w:sdtContent>
            </w:sdt>
          </w:p>
        </w:tc>
      </w:tr>
      <w:tr w:rsidRPr="002C0211" w:rsidR="00970E00" w:rsidTr="001B40B1" w14:paraId="4DBAFBF5" w14:textId="77777777">
        <w:trPr>
          <w:jc w:val="center"/>
        </w:trPr>
        <w:tc>
          <w:tcPr>
            <w:tcW w:w="3419" w:type="dxa"/>
          </w:tcPr>
          <w:p w:rsidR="00970E00" w:rsidP="00300521" w:rsidRDefault="00970E00" w14:paraId="5E7EDC9C" w14:textId="68D7927F">
            <w:pPr>
              <w:pStyle w:val="APTechParagraph"/>
              <w:numPr>
                <w:ilvl w:val="0"/>
                <w:numId w:val="14"/>
              </w:numPr>
            </w:pPr>
            <w:r>
              <w:t xml:space="preserve">None of these techniques (we </w:t>
            </w:r>
            <w:r w:rsidR="00C351A4">
              <w:t xml:space="preserve">are not monitoring benefits </w:t>
            </w:r>
            <w:r>
              <w:t>of our program)</w:t>
            </w:r>
          </w:p>
        </w:tc>
        <w:tc>
          <w:tcPr>
            <w:tcW w:w="1526" w:type="dxa"/>
            <w:vAlign w:val="center"/>
          </w:tcPr>
          <w:p w:rsidR="00970E00" w:rsidP="001B40B1" w:rsidRDefault="00970E00" w14:paraId="43E246F4" w14:textId="4620547E">
            <w:pPr>
              <w:pStyle w:val="APTechParagraph"/>
              <w:jc w:val="center"/>
            </w:pPr>
            <w:r>
              <w:t>○</w:t>
            </w:r>
          </w:p>
        </w:tc>
        <w:tc>
          <w:tcPr>
            <w:tcW w:w="1620" w:type="dxa"/>
            <w:vAlign w:val="center"/>
          </w:tcPr>
          <w:p w:rsidRPr="002C0211" w:rsidR="00970E00" w:rsidP="001B40B1" w:rsidRDefault="00970E00" w14:paraId="5AC8E943" w14:textId="61564FF2">
            <w:pPr>
              <w:pStyle w:val="APTechParagraph"/>
              <w:jc w:val="center"/>
            </w:pPr>
            <w:r w:rsidRPr="002C0211">
              <w:t>○</w:t>
            </w:r>
          </w:p>
        </w:tc>
        <w:tc>
          <w:tcPr>
            <w:tcW w:w="2430" w:type="dxa"/>
            <w:shd w:val="clear" w:color="auto" w:fill="F2F2F2" w:themeFill="background1" w:themeFillShade="F2"/>
            <w:vAlign w:val="center"/>
          </w:tcPr>
          <w:p w:rsidR="00970E00" w:rsidP="00970E00" w:rsidRDefault="00231F45" w14:paraId="68A99B62" w14:textId="37F26DDF">
            <w:pPr>
              <w:pStyle w:val="APTechParagraph"/>
              <w:jc w:val="center"/>
              <w:rPr>
                <w:rFonts w:ascii="Arial" w:hAnsi="Arial" w:cs="Arial"/>
                <w:b/>
                <w:bCs/>
                <w:sz w:val="20"/>
                <w:szCs w:val="20"/>
              </w:rPr>
            </w:pPr>
            <w:sdt>
              <w:sdtPr>
                <w:rPr>
                  <w:rFonts w:ascii="Arial" w:hAnsi="Arial" w:cs="Arial"/>
                  <w:b/>
                  <w:bCs/>
                  <w:sz w:val="20"/>
                  <w:szCs w:val="20"/>
                </w:rPr>
                <w:id w:val="-1903444680"/>
                <w14:checkbox>
                  <w14:checked w14:val="0"/>
                  <w14:checkedState w14:font="MS Gothic" w14:val="2612"/>
                  <w14:uncheckedState w14:font="MS Gothic" w14:val="2610"/>
                </w14:checkbox>
              </w:sdtPr>
              <w:sdtEndPr/>
              <w:sdtContent>
                <w:r w:rsidRPr="000E2A99" w:rsidR="00970E00">
                  <w:rPr>
                    <w:rFonts w:hint="eastAsia" w:ascii="MS Gothic" w:hAnsi="MS Gothic" w:eastAsia="MS Gothic" w:cs="Arial"/>
                    <w:b/>
                    <w:bCs/>
                    <w:sz w:val="20"/>
                    <w:szCs w:val="20"/>
                  </w:rPr>
                  <w:t>☐</w:t>
                </w:r>
              </w:sdtContent>
            </w:sdt>
          </w:p>
        </w:tc>
      </w:tr>
      <w:tr w:rsidRPr="002C0211" w:rsidR="00970E00" w:rsidTr="001B40B1" w14:paraId="5BE56C59" w14:textId="77777777">
        <w:trPr>
          <w:jc w:val="center"/>
        </w:trPr>
        <w:tc>
          <w:tcPr>
            <w:tcW w:w="3419" w:type="dxa"/>
          </w:tcPr>
          <w:p w:rsidR="00970E00" w:rsidP="00300521" w:rsidRDefault="00970E00" w14:paraId="092EF566" w14:textId="44C3571E">
            <w:pPr>
              <w:pStyle w:val="APTechParagraph"/>
              <w:numPr>
                <w:ilvl w:val="0"/>
                <w:numId w:val="14"/>
              </w:numPr>
            </w:pPr>
            <w:r>
              <w:t>Other [Please explain in the comment box]</w:t>
            </w:r>
          </w:p>
          <w:p w:rsidR="00970E00" w:rsidP="00970E00" w:rsidRDefault="00970E00" w14:paraId="6988F12A" w14:textId="77777777">
            <w:pPr>
              <w:pStyle w:val="APTechParagraph"/>
            </w:pPr>
            <w:r>
              <w:t>Comments:</w:t>
            </w:r>
          </w:p>
        </w:tc>
        <w:tc>
          <w:tcPr>
            <w:tcW w:w="1526" w:type="dxa"/>
            <w:vAlign w:val="center"/>
          </w:tcPr>
          <w:p w:rsidR="00970E00" w:rsidP="001B40B1" w:rsidRDefault="00970E00" w14:paraId="4598D16B" w14:textId="77777777">
            <w:pPr>
              <w:pStyle w:val="APTechParagraph"/>
              <w:jc w:val="center"/>
            </w:pPr>
            <w:r>
              <w:t>○</w:t>
            </w:r>
          </w:p>
        </w:tc>
        <w:tc>
          <w:tcPr>
            <w:tcW w:w="1620" w:type="dxa"/>
            <w:vAlign w:val="center"/>
          </w:tcPr>
          <w:p w:rsidR="00970E00" w:rsidP="001B40B1" w:rsidRDefault="00970E00" w14:paraId="22D4BDCD" w14:textId="77777777">
            <w:pPr>
              <w:pStyle w:val="APTechParagraph"/>
              <w:jc w:val="center"/>
            </w:pPr>
            <w:r w:rsidRPr="002C0211">
              <w:t>○</w:t>
            </w:r>
          </w:p>
        </w:tc>
        <w:tc>
          <w:tcPr>
            <w:tcW w:w="2430" w:type="dxa"/>
            <w:shd w:val="clear" w:color="auto" w:fill="F2F2F2" w:themeFill="background1" w:themeFillShade="F2"/>
            <w:vAlign w:val="center"/>
          </w:tcPr>
          <w:p w:rsidRPr="002C0211" w:rsidR="00970E00" w:rsidP="00970E00" w:rsidRDefault="00231F45" w14:paraId="568232D8" w14:textId="77777777">
            <w:pPr>
              <w:pStyle w:val="APTechParagraph"/>
              <w:jc w:val="center"/>
            </w:pPr>
            <w:sdt>
              <w:sdtPr>
                <w:rPr>
                  <w:rFonts w:ascii="Arial" w:hAnsi="Arial" w:cs="Arial"/>
                  <w:b/>
                  <w:bCs/>
                  <w:sz w:val="20"/>
                  <w:szCs w:val="20"/>
                </w:rPr>
                <w:id w:val="-772247829"/>
                <w14:checkbox>
                  <w14:checked w14:val="0"/>
                  <w14:checkedState w14:font="MS Gothic" w14:val="2612"/>
                  <w14:uncheckedState w14:font="MS Gothic" w14:val="2610"/>
                </w14:checkbox>
              </w:sdtPr>
              <w:sdtEndPr/>
              <w:sdtContent>
                <w:r w:rsidRPr="000E2A99" w:rsidR="00970E00">
                  <w:rPr>
                    <w:rFonts w:hint="eastAsia" w:ascii="MS Gothic" w:hAnsi="MS Gothic" w:eastAsia="MS Gothic" w:cs="Arial"/>
                    <w:b/>
                    <w:bCs/>
                    <w:sz w:val="20"/>
                    <w:szCs w:val="20"/>
                  </w:rPr>
                  <w:t>☐</w:t>
                </w:r>
              </w:sdtContent>
            </w:sdt>
          </w:p>
        </w:tc>
      </w:tr>
    </w:tbl>
    <w:p w:rsidRPr="00685D3F" w:rsidR="00E83114" w:rsidP="00E83114" w:rsidRDefault="00E83114" w14:paraId="20D74AA6" w14:textId="77777777">
      <w:pPr>
        <w:shd w:val="clear" w:color="auto" w:fill="FFFFFF" w:themeFill="background1"/>
        <w:jc w:val="center"/>
      </w:pPr>
    </w:p>
    <w:p w:rsidRPr="00685D3F" w:rsidR="00C97712" w:rsidP="00685D3F" w:rsidRDefault="00C97712" w14:paraId="7D9BE4F9" w14:textId="77777777">
      <w:pPr>
        <w:shd w:val="clear" w:color="auto" w:fill="FFFFFF" w:themeFill="background1"/>
      </w:pPr>
    </w:p>
    <w:p w:rsidR="00C97712" w:rsidP="00C97712" w:rsidRDefault="00C97712" w14:paraId="5B80AED3" w14:textId="77777777">
      <w:pPr>
        <w:ind w:left="720" w:hanging="720"/>
      </w:pPr>
    </w:p>
    <w:p w:rsidR="00970E00" w:rsidRDefault="00970E00" w14:paraId="5AABBBF9" w14:textId="77777777">
      <w:pPr>
        <w:rPr>
          <w:b/>
          <w:bCs/>
        </w:rPr>
      </w:pPr>
      <w:r>
        <w:rPr>
          <w:b/>
          <w:bCs/>
        </w:rPr>
        <w:br w:type="page"/>
      </w:r>
    </w:p>
    <w:p w:rsidRPr="00CF1D97" w:rsidR="00C97712" w:rsidP="00970E00" w:rsidRDefault="00970E00" w14:paraId="72BFAAE4" w14:textId="3C24DA37">
      <w:pPr>
        <w:pStyle w:val="APTechH2"/>
      </w:pPr>
      <w:r>
        <w:lastRenderedPageBreak/>
        <w:t xml:space="preserve">Section 2: </w:t>
      </w:r>
      <w:r w:rsidRPr="00CF1D97" w:rsidR="00C97712">
        <w:t xml:space="preserve">Program </w:t>
      </w:r>
      <w:r w:rsidR="00C97712">
        <w:t xml:space="preserve">Guidance and </w:t>
      </w:r>
      <w:r w:rsidRPr="00CF1D97" w:rsidR="00C97712">
        <w:t>Tools</w:t>
      </w:r>
    </w:p>
    <w:p w:rsidRPr="00970E00" w:rsidR="00C97712" w:rsidP="00970E00" w:rsidRDefault="00970E00" w14:paraId="3E0BEFA7" w14:textId="5B9B955C">
      <w:r w:rsidRPr="005E50F6">
        <w:t xml:space="preserve">Questions in this section assess the degree to which </w:t>
      </w:r>
      <w:r w:rsidRPr="005E50F6" w:rsidR="00E27465">
        <w:t xml:space="preserve">FHWA </w:t>
      </w:r>
      <w:r w:rsidRPr="005E50F6">
        <w:t xml:space="preserve">guidance and tools are </w:t>
      </w:r>
      <w:r w:rsidRPr="005E50F6" w:rsidR="00E27465">
        <w:t xml:space="preserve">satisfactory for </w:t>
      </w:r>
      <w:r w:rsidRPr="005E50F6">
        <w:t>support</w:t>
      </w:r>
      <w:r w:rsidRPr="005E50F6" w:rsidR="00E27465">
        <w:t xml:space="preserve">ing </w:t>
      </w:r>
      <w:r w:rsidRPr="005E50F6">
        <w:t>your pavement preservation program.</w:t>
      </w:r>
    </w:p>
    <w:p w:rsidR="00970E00" w:rsidP="00C97712" w:rsidRDefault="00970E00" w14:paraId="71889B34" w14:textId="77777777">
      <w:pPr>
        <w:ind w:left="720" w:hanging="720"/>
      </w:pPr>
    </w:p>
    <w:p w:rsidR="00485C47" w:rsidP="00300521" w:rsidRDefault="00485C47" w14:paraId="75143F7C" w14:textId="17B6EF10">
      <w:pPr>
        <w:pStyle w:val="APTechParagraph"/>
        <w:numPr>
          <w:ilvl w:val="0"/>
          <w:numId w:val="5"/>
        </w:numPr>
      </w:pPr>
      <w:r>
        <w:t xml:space="preserve">This question explores the degree to which current guidance and tools are available to support your preservation program. If you are not sure of your response, you can indicate that using the last column, </w:t>
      </w:r>
      <w:r w:rsidRPr="0041615D">
        <w:rPr>
          <w:i/>
          <w:iCs/>
        </w:rPr>
        <w:t>Do Not Know</w:t>
      </w:r>
      <w:r>
        <w:t xml:space="preserve">. You are encouraged to explain your responses using the Comment box provided for each item in the table, especially if you picked “Somewhat Agree” or “Disagree” as your response so we can learn more about </w:t>
      </w:r>
      <w:r w:rsidR="006E3142">
        <w:t>the challenges you face</w:t>
      </w:r>
      <w:r>
        <w:t xml:space="preserve">. </w:t>
      </w:r>
    </w:p>
    <w:p w:rsidR="00485C47" w:rsidP="00485C47" w:rsidRDefault="00485C47" w14:paraId="34A942FA" w14:textId="62F5D6B2"/>
    <w:tbl>
      <w:tblPr>
        <w:tblStyle w:val="TableGrid"/>
        <w:tblW w:w="0" w:type="auto"/>
        <w:jc w:val="center"/>
        <w:tblLook w:val="04A0" w:firstRow="1" w:lastRow="0" w:firstColumn="1" w:lastColumn="0" w:noHBand="0" w:noVBand="1"/>
      </w:tblPr>
      <w:tblGrid>
        <w:gridCol w:w="3682"/>
        <w:gridCol w:w="1268"/>
        <w:gridCol w:w="1283"/>
        <w:gridCol w:w="1258"/>
        <w:gridCol w:w="1594"/>
      </w:tblGrid>
      <w:tr w:rsidRPr="00873CD6" w:rsidR="00485C47" w:rsidTr="00510092" w14:paraId="0EF4F442" w14:textId="77777777">
        <w:trPr>
          <w:jc w:val="center"/>
        </w:trPr>
        <w:tc>
          <w:tcPr>
            <w:tcW w:w="3682" w:type="dxa"/>
            <w:vAlign w:val="bottom"/>
          </w:tcPr>
          <w:p w:rsidRPr="00873CD6" w:rsidR="00485C47" w:rsidP="00510092" w:rsidRDefault="00485C47" w14:paraId="288CA065" w14:textId="77777777">
            <w:pPr>
              <w:pStyle w:val="APTechParagraph"/>
              <w:spacing w:after="0"/>
              <w:jc w:val="center"/>
              <w:rPr>
                <w:b/>
                <w:bCs/>
              </w:rPr>
            </w:pPr>
            <w:bookmarkStart w:name="_Hlk46924612" w:id="1"/>
          </w:p>
        </w:tc>
        <w:tc>
          <w:tcPr>
            <w:tcW w:w="1268" w:type="dxa"/>
            <w:vAlign w:val="bottom"/>
          </w:tcPr>
          <w:p w:rsidRPr="00873CD6" w:rsidR="00485C47" w:rsidP="00510092" w:rsidRDefault="00485C47" w14:paraId="35F21C3B" w14:textId="77777777">
            <w:pPr>
              <w:pStyle w:val="APTechParagraph"/>
              <w:spacing w:after="0"/>
              <w:jc w:val="center"/>
              <w:rPr>
                <w:b/>
                <w:bCs/>
              </w:rPr>
            </w:pPr>
            <w:r>
              <w:rPr>
                <w:b/>
                <w:bCs/>
              </w:rPr>
              <w:t>Agree</w:t>
            </w:r>
          </w:p>
        </w:tc>
        <w:tc>
          <w:tcPr>
            <w:tcW w:w="1283" w:type="dxa"/>
            <w:vAlign w:val="bottom"/>
          </w:tcPr>
          <w:p w:rsidRPr="00873CD6" w:rsidR="00485C47" w:rsidP="00510092" w:rsidRDefault="00485C47" w14:paraId="2431DF99" w14:textId="77777777">
            <w:pPr>
              <w:pStyle w:val="APTechParagraph"/>
              <w:spacing w:after="0"/>
              <w:jc w:val="center"/>
              <w:rPr>
                <w:b/>
                <w:bCs/>
              </w:rPr>
            </w:pPr>
            <w:r>
              <w:rPr>
                <w:b/>
                <w:bCs/>
              </w:rPr>
              <w:t>Somewhat Agree</w:t>
            </w:r>
          </w:p>
        </w:tc>
        <w:tc>
          <w:tcPr>
            <w:tcW w:w="1258" w:type="dxa"/>
            <w:vAlign w:val="bottom"/>
          </w:tcPr>
          <w:p w:rsidRPr="00873CD6" w:rsidR="00485C47" w:rsidP="00510092" w:rsidRDefault="00485C47" w14:paraId="285BB418" w14:textId="77777777">
            <w:pPr>
              <w:pStyle w:val="APTechParagraph"/>
              <w:spacing w:after="0"/>
              <w:jc w:val="center"/>
              <w:rPr>
                <w:b/>
                <w:bCs/>
              </w:rPr>
            </w:pPr>
            <w:r>
              <w:rPr>
                <w:b/>
                <w:bCs/>
              </w:rPr>
              <w:t>Disagree</w:t>
            </w:r>
          </w:p>
        </w:tc>
        <w:tc>
          <w:tcPr>
            <w:tcW w:w="1594" w:type="dxa"/>
            <w:vAlign w:val="bottom"/>
          </w:tcPr>
          <w:p w:rsidRPr="00873CD6" w:rsidR="00485C47" w:rsidP="00510092" w:rsidRDefault="00485C47" w14:paraId="6118C972" w14:textId="091D458D">
            <w:pPr>
              <w:pStyle w:val="APTechParagraph"/>
              <w:spacing w:after="0"/>
              <w:jc w:val="center"/>
              <w:rPr>
                <w:b/>
                <w:bCs/>
              </w:rPr>
            </w:pPr>
            <w:r>
              <w:rPr>
                <w:b/>
                <w:bCs/>
              </w:rPr>
              <w:t>Do Not Know</w:t>
            </w:r>
          </w:p>
        </w:tc>
      </w:tr>
      <w:tr w:rsidR="00485C47" w:rsidTr="001B40B1" w14:paraId="4DC8394D" w14:textId="77777777">
        <w:trPr>
          <w:jc w:val="center"/>
        </w:trPr>
        <w:tc>
          <w:tcPr>
            <w:tcW w:w="3682" w:type="dxa"/>
          </w:tcPr>
          <w:p w:rsidR="00485C47" w:rsidP="00300521" w:rsidRDefault="00485C47" w14:paraId="664B3348" w14:textId="355F18D7">
            <w:pPr>
              <w:pStyle w:val="APTechParagraph"/>
              <w:numPr>
                <w:ilvl w:val="0"/>
                <w:numId w:val="16"/>
              </w:numPr>
              <w:spacing w:after="0"/>
            </w:pPr>
            <w:bookmarkStart w:name="_Hlk46908369" w:id="2"/>
            <w:r w:rsidRPr="0041615D">
              <w:t>O</w:t>
            </w:r>
            <w:r>
              <w:t>ur agency has published guidelines available on project selection.</w:t>
            </w:r>
          </w:p>
          <w:p w:rsidR="00485C47" w:rsidP="003A6027" w:rsidRDefault="00485C47" w14:paraId="6DFB50E8" w14:textId="77777777">
            <w:pPr>
              <w:pStyle w:val="APTechParagraph"/>
              <w:spacing w:after="0"/>
            </w:pPr>
          </w:p>
          <w:p w:rsidR="00485C47" w:rsidP="003A6027" w:rsidRDefault="00485C47" w14:paraId="5D5BC8DE" w14:textId="77777777">
            <w:pPr>
              <w:pStyle w:val="APTechParagraph"/>
              <w:spacing w:after="0"/>
            </w:pPr>
            <w:r>
              <w:t>Comments:</w:t>
            </w:r>
          </w:p>
        </w:tc>
        <w:tc>
          <w:tcPr>
            <w:tcW w:w="1268" w:type="dxa"/>
            <w:vAlign w:val="center"/>
          </w:tcPr>
          <w:p w:rsidR="00485C47" w:rsidP="001B40B1" w:rsidRDefault="00485C47" w14:paraId="2535DEC4" w14:textId="77777777">
            <w:pPr>
              <w:pStyle w:val="APTechParagraph"/>
              <w:spacing w:after="0"/>
              <w:jc w:val="center"/>
            </w:pPr>
            <w:r>
              <w:t>○</w:t>
            </w:r>
          </w:p>
        </w:tc>
        <w:tc>
          <w:tcPr>
            <w:tcW w:w="1283" w:type="dxa"/>
            <w:vAlign w:val="center"/>
          </w:tcPr>
          <w:p w:rsidR="00485C47" w:rsidP="001B40B1" w:rsidRDefault="00485C47" w14:paraId="1EAFD12F" w14:textId="77777777">
            <w:pPr>
              <w:pStyle w:val="APTechParagraph"/>
              <w:spacing w:after="0"/>
              <w:jc w:val="center"/>
            </w:pPr>
            <w:r w:rsidRPr="000E1355">
              <w:t>○</w:t>
            </w:r>
          </w:p>
        </w:tc>
        <w:tc>
          <w:tcPr>
            <w:tcW w:w="1258" w:type="dxa"/>
            <w:vAlign w:val="center"/>
          </w:tcPr>
          <w:p w:rsidR="00485C47" w:rsidP="001B40B1" w:rsidRDefault="00485C47" w14:paraId="59F8B298" w14:textId="77777777">
            <w:pPr>
              <w:pStyle w:val="APTechParagraph"/>
              <w:spacing w:after="0"/>
              <w:jc w:val="center"/>
            </w:pPr>
            <w:r w:rsidRPr="000E1355">
              <w:t>○</w:t>
            </w:r>
          </w:p>
        </w:tc>
        <w:tc>
          <w:tcPr>
            <w:tcW w:w="1594" w:type="dxa"/>
            <w:vAlign w:val="center"/>
          </w:tcPr>
          <w:p w:rsidR="00485C47" w:rsidP="001B40B1" w:rsidRDefault="00485C47" w14:paraId="34E845BD" w14:textId="77777777">
            <w:pPr>
              <w:pStyle w:val="APTechParagraph"/>
              <w:spacing w:after="0"/>
              <w:jc w:val="center"/>
            </w:pPr>
            <w:r w:rsidRPr="000E1355">
              <w:t>○</w:t>
            </w:r>
          </w:p>
        </w:tc>
      </w:tr>
      <w:bookmarkEnd w:id="2"/>
      <w:tr w:rsidR="001B40B1" w:rsidTr="001B40B1" w14:paraId="2A4BEB4E" w14:textId="77777777">
        <w:trPr>
          <w:jc w:val="center"/>
        </w:trPr>
        <w:tc>
          <w:tcPr>
            <w:tcW w:w="3682" w:type="dxa"/>
          </w:tcPr>
          <w:p w:rsidR="001B40B1" w:rsidP="001B40B1" w:rsidRDefault="001B40B1" w14:paraId="454B693F" w14:textId="77777777">
            <w:pPr>
              <w:pStyle w:val="APTechParagraph"/>
              <w:numPr>
                <w:ilvl w:val="0"/>
                <w:numId w:val="16"/>
              </w:numPr>
              <w:spacing w:after="0"/>
            </w:pPr>
            <w:r>
              <w:t>Our agency could benefit from additional guidance on project selection.</w:t>
            </w:r>
          </w:p>
          <w:p w:rsidR="001B40B1" w:rsidP="001B40B1" w:rsidRDefault="001B40B1" w14:paraId="2C9088E6" w14:textId="77777777">
            <w:pPr>
              <w:pStyle w:val="APTechParagraph"/>
              <w:spacing w:after="0"/>
            </w:pPr>
          </w:p>
          <w:p w:rsidR="001B40B1" w:rsidP="001B40B1" w:rsidRDefault="001B40B1" w14:paraId="7178536B" w14:textId="373250C3">
            <w:pPr>
              <w:pStyle w:val="APTechParagraph"/>
              <w:spacing w:after="0"/>
            </w:pPr>
            <w:r>
              <w:t xml:space="preserve">Comments: </w:t>
            </w:r>
          </w:p>
        </w:tc>
        <w:tc>
          <w:tcPr>
            <w:tcW w:w="1268" w:type="dxa"/>
            <w:vAlign w:val="center"/>
          </w:tcPr>
          <w:p w:rsidRPr="008C68BE" w:rsidR="001B40B1" w:rsidP="001B40B1" w:rsidRDefault="001B40B1" w14:paraId="302522D0" w14:textId="56CC00D8">
            <w:pPr>
              <w:pStyle w:val="APTechParagraph"/>
              <w:spacing w:after="0"/>
              <w:jc w:val="center"/>
            </w:pPr>
            <w:r w:rsidRPr="008C68BE">
              <w:t>○</w:t>
            </w:r>
          </w:p>
        </w:tc>
        <w:tc>
          <w:tcPr>
            <w:tcW w:w="1283" w:type="dxa"/>
            <w:vAlign w:val="center"/>
          </w:tcPr>
          <w:p w:rsidRPr="000E1355" w:rsidR="001B40B1" w:rsidP="001B40B1" w:rsidRDefault="001B40B1" w14:paraId="1BB5519E" w14:textId="6B492F9D">
            <w:pPr>
              <w:pStyle w:val="APTechParagraph"/>
              <w:spacing w:after="0"/>
              <w:jc w:val="center"/>
            </w:pPr>
            <w:r w:rsidRPr="000E1355">
              <w:t>○</w:t>
            </w:r>
          </w:p>
        </w:tc>
        <w:tc>
          <w:tcPr>
            <w:tcW w:w="1258" w:type="dxa"/>
            <w:vAlign w:val="center"/>
          </w:tcPr>
          <w:p w:rsidRPr="000E1355" w:rsidR="001B40B1" w:rsidP="001B40B1" w:rsidRDefault="001B40B1" w14:paraId="1608DBE3" w14:textId="71B48F5F">
            <w:pPr>
              <w:pStyle w:val="APTechParagraph"/>
              <w:spacing w:after="0"/>
              <w:jc w:val="center"/>
            </w:pPr>
            <w:r w:rsidRPr="000E1355">
              <w:t>○</w:t>
            </w:r>
          </w:p>
        </w:tc>
        <w:tc>
          <w:tcPr>
            <w:tcW w:w="1594" w:type="dxa"/>
            <w:vAlign w:val="center"/>
          </w:tcPr>
          <w:p w:rsidRPr="000E1355" w:rsidR="001B40B1" w:rsidP="001B40B1" w:rsidRDefault="001B40B1" w14:paraId="6CE863DC" w14:textId="36ED1ABC">
            <w:pPr>
              <w:pStyle w:val="APTechParagraph"/>
              <w:spacing w:after="0"/>
              <w:jc w:val="center"/>
            </w:pPr>
            <w:r w:rsidRPr="000E1355">
              <w:t>○</w:t>
            </w:r>
          </w:p>
        </w:tc>
      </w:tr>
      <w:tr w:rsidR="001B40B1" w:rsidTr="001B40B1" w14:paraId="52A71C58" w14:textId="77777777">
        <w:trPr>
          <w:jc w:val="center"/>
        </w:trPr>
        <w:tc>
          <w:tcPr>
            <w:tcW w:w="3682" w:type="dxa"/>
          </w:tcPr>
          <w:p w:rsidR="001B40B1" w:rsidP="001B40B1" w:rsidRDefault="001B40B1" w14:paraId="154B306B" w14:textId="357DA757">
            <w:pPr>
              <w:pStyle w:val="APTechParagraph"/>
              <w:numPr>
                <w:ilvl w:val="0"/>
                <w:numId w:val="16"/>
              </w:numPr>
              <w:spacing w:after="0"/>
            </w:pPr>
            <w:r>
              <w:t>Our agency has published guidelines on treatment selection.</w:t>
            </w:r>
          </w:p>
          <w:p w:rsidR="001B40B1" w:rsidP="001B40B1" w:rsidRDefault="001B40B1" w14:paraId="008D2C80" w14:textId="77777777">
            <w:pPr>
              <w:pStyle w:val="APTechParagraph"/>
              <w:spacing w:after="0"/>
            </w:pPr>
          </w:p>
          <w:p w:rsidR="001B40B1" w:rsidP="001B40B1" w:rsidRDefault="001B40B1" w14:paraId="42F0E3BF" w14:textId="77777777">
            <w:pPr>
              <w:pStyle w:val="APTechParagraph"/>
              <w:spacing w:after="0"/>
            </w:pPr>
            <w:r>
              <w:t>Comments:</w:t>
            </w:r>
          </w:p>
        </w:tc>
        <w:tc>
          <w:tcPr>
            <w:tcW w:w="1268" w:type="dxa"/>
            <w:vAlign w:val="center"/>
          </w:tcPr>
          <w:p w:rsidR="001B40B1" w:rsidP="001B40B1" w:rsidRDefault="001B40B1" w14:paraId="2E5DE789" w14:textId="77777777">
            <w:pPr>
              <w:pStyle w:val="APTechParagraph"/>
              <w:spacing w:after="0"/>
              <w:jc w:val="center"/>
            </w:pPr>
            <w:r w:rsidRPr="008C68BE">
              <w:t>○</w:t>
            </w:r>
          </w:p>
        </w:tc>
        <w:tc>
          <w:tcPr>
            <w:tcW w:w="1283" w:type="dxa"/>
            <w:vAlign w:val="center"/>
          </w:tcPr>
          <w:p w:rsidR="001B40B1" w:rsidP="001B40B1" w:rsidRDefault="001B40B1" w14:paraId="63884D35" w14:textId="77777777">
            <w:pPr>
              <w:pStyle w:val="APTechParagraph"/>
              <w:spacing w:after="0"/>
              <w:jc w:val="center"/>
            </w:pPr>
            <w:r w:rsidRPr="000E1355">
              <w:t>○</w:t>
            </w:r>
          </w:p>
        </w:tc>
        <w:tc>
          <w:tcPr>
            <w:tcW w:w="1258" w:type="dxa"/>
            <w:vAlign w:val="center"/>
          </w:tcPr>
          <w:p w:rsidR="001B40B1" w:rsidP="001B40B1" w:rsidRDefault="001B40B1" w14:paraId="7F06CD4E" w14:textId="77777777">
            <w:pPr>
              <w:pStyle w:val="APTechParagraph"/>
              <w:spacing w:after="0"/>
              <w:jc w:val="center"/>
            </w:pPr>
            <w:r w:rsidRPr="000E1355">
              <w:t>○</w:t>
            </w:r>
          </w:p>
        </w:tc>
        <w:tc>
          <w:tcPr>
            <w:tcW w:w="1594" w:type="dxa"/>
            <w:vAlign w:val="center"/>
          </w:tcPr>
          <w:p w:rsidR="001B40B1" w:rsidP="001B40B1" w:rsidRDefault="001B40B1" w14:paraId="42FF2E7C" w14:textId="77777777">
            <w:pPr>
              <w:pStyle w:val="APTechParagraph"/>
              <w:spacing w:after="0"/>
              <w:jc w:val="center"/>
            </w:pPr>
            <w:r w:rsidRPr="000E1355">
              <w:t>○</w:t>
            </w:r>
          </w:p>
        </w:tc>
      </w:tr>
      <w:tr w:rsidR="001B40B1" w:rsidTr="001B40B1" w14:paraId="045DCFCD" w14:textId="77777777">
        <w:trPr>
          <w:jc w:val="center"/>
        </w:trPr>
        <w:tc>
          <w:tcPr>
            <w:tcW w:w="3682" w:type="dxa"/>
          </w:tcPr>
          <w:p w:rsidR="001B40B1" w:rsidP="001B40B1" w:rsidRDefault="001B40B1" w14:paraId="102C20DE" w14:textId="77777777">
            <w:pPr>
              <w:pStyle w:val="APTechParagraph"/>
              <w:numPr>
                <w:ilvl w:val="0"/>
                <w:numId w:val="16"/>
              </w:numPr>
              <w:spacing w:after="0"/>
            </w:pPr>
            <w:r>
              <w:t xml:space="preserve">Our agency could benefit from additional guidance on treatment selection. </w:t>
            </w:r>
          </w:p>
          <w:p w:rsidR="001B40B1" w:rsidP="001B40B1" w:rsidRDefault="001B40B1" w14:paraId="77550435" w14:textId="77777777">
            <w:pPr>
              <w:pStyle w:val="APTechParagraph"/>
              <w:spacing w:after="0"/>
            </w:pPr>
          </w:p>
          <w:p w:rsidR="001B40B1" w:rsidP="001B40B1" w:rsidRDefault="001B40B1" w14:paraId="36051A7F" w14:textId="79CBD42B">
            <w:pPr>
              <w:pStyle w:val="APTechParagraph"/>
              <w:spacing w:after="0"/>
            </w:pPr>
            <w:r>
              <w:t xml:space="preserve">Comments: </w:t>
            </w:r>
          </w:p>
        </w:tc>
        <w:tc>
          <w:tcPr>
            <w:tcW w:w="1268" w:type="dxa"/>
            <w:vAlign w:val="center"/>
          </w:tcPr>
          <w:p w:rsidRPr="008C68BE" w:rsidR="001B40B1" w:rsidP="001B40B1" w:rsidRDefault="001B40B1" w14:paraId="7CD637F3" w14:textId="1E1964EE">
            <w:pPr>
              <w:pStyle w:val="APTechParagraph"/>
              <w:spacing w:after="0"/>
              <w:jc w:val="center"/>
            </w:pPr>
            <w:r w:rsidRPr="008C68BE">
              <w:t>○</w:t>
            </w:r>
          </w:p>
        </w:tc>
        <w:tc>
          <w:tcPr>
            <w:tcW w:w="1283" w:type="dxa"/>
            <w:vAlign w:val="center"/>
          </w:tcPr>
          <w:p w:rsidRPr="000E1355" w:rsidR="001B40B1" w:rsidP="001B40B1" w:rsidRDefault="001B40B1" w14:paraId="412D5FDC" w14:textId="4F41D1B5">
            <w:pPr>
              <w:pStyle w:val="APTechParagraph"/>
              <w:spacing w:after="0"/>
              <w:jc w:val="center"/>
            </w:pPr>
            <w:r w:rsidRPr="000E1355">
              <w:t>○</w:t>
            </w:r>
          </w:p>
        </w:tc>
        <w:tc>
          <w:tcPr>
            <w:tcW w:w="1258" w:type="dxa"/>
            <w:vAlign w:val="center"/>
          </w:tcPr>
          <w:p w:rsidRPr="000E1355" w:rsidR="001B40B1" w:rsidP="001B40B1" w:rsidRDefault="001B40B1" w14:paraId="04C35B0F" w14:textId="2B16DF07">
            <w:pPr>
              <w:pStyle w:val="APTechParagraph"/>
              <w:spacing w:after="0"/>
              <w:jc w:val="center"/>
            </w:pPr>
            <w:r w:rsidRPr="000E1355">
              <w:t>○</w:t>
            </w:r>
          </w:p>
        </w:tc>
        <w:tc>
          <w:tcPr>
            <w:tcW w:w="1594" w:type="dxa"/>
            <w:vAlign w:val="center"/>
          </w:tcPr>
          <w:p w:rsidRPr="000E1355" w:rsidR="001B40B1" w:rsidP="001B40B1" w:rsidRDefault="001B40B1" w14:paraId="558903A6" w14:textId="2776D3F4">
            <w:pPr>
              <w:pStyle w:val="APTechParagraph"/>
              <w:spacing w:after="0"/>
              <w:jc w:val="center"/>
            </w:pPr>
            <w:r w:rsidRPr="000E1355">
              <w:t>○</w:t>
            </w:r>
          </w:p>
        </w:tc>
      </w:tr>
      <w:tr w:rsidR="001B40B1" w:rsidTr="001B40B1" w14:paraId="35DC4483" w14:textId="77777777">
        <w:trPr>
          <w:jc w:val="center"/>
        </w:trPr>
        <w:tc>
          <w:tcPr>
            <w:tcW w:w="3682" w:type="dxa"/>
          </w:tcPr>
          <w:p w:rsidR="001B40B1" w:rsidP="001B40B1" w:rsidRDefault="001B40B1" w14:paraId="6FF738E1" w14:textId="1C785178">
            <w:pPr>
              <w:pStyle w:val="APTechParagraph"/>
              <w:numPr>
                <w:ilvl w:val="0"/>
                <w:numId w:val="16"/>
              </w:numPr>
              <w:spacing w:after="0"/>
            </w:pPr>
            <w:r>
              <w:t>Our agency uses nationally-available guidance from FHWA or other agencies.</w:t>
            </w:r>
          </w:p>
          <w:p w:rsidR="001B40B1" w:rsidP="001B40B1" w:rsidRDefault="001B40B1" w14:paraId="7A4DF291" w14:textId="77777777">
            <w:pPr>
              <w:pStyle w:val="APTechParagraph"/>
              <w:spacing w:after="0"/>
            </w:pPr>
          </w:p>
          <w:p w:rsidR="001B40B1" w:rsidP="001B40B1" w:rsidRDefault="001B40B1" w14:paraId="1B5F94FF" w14:textId="5AA5DA6D">
            <w:pPr>
              <w:pStyle w:val="APTechParagraph"/>
              <w:spacing w:after="0"/>
            </w:pPr>
            <w:r>
              <w:t>Comments:</w:t>
            </w:r>
          </w:p>
        </w:tc>
        <w:tc>
          <w:tcPr>
            <w:tcW w:w="1268" w:type="dxa"/>
            <w:vAlign w:val="center"/>
          </w:tcPr>
          <w:p w:rsidRPr="008C68BE" w:rsidR="001B40B1" w:rsidP="001B40B1" w:rsidRDefault="001B40B1" w14:paraId="3CE3B8E7" w14:textId="77777777">
            <w:pPr>
              <w:pStyle w:val="APTechParagraph"/>
              <w:spacing w:after="0"/>
              <w:jc w:val="center"/>
            </w:pPr>
            <w:r w:rsidRPr="008C68BE">
              <w:t>○</w:t>
            </w:r>
          </w:p>
        </w:tc>
        <w:tc>
          <w:tcPr>
            <w:tcW w:w="1283" w:type="dxa"/>
            <w:vAlign w:val="center"/>
          </w:tcPr>
          <w:p w:rsidRPr="000E1355" w:rsidR="001B40B1" w:rsidP="001B40B1" w:rsidRDefault="001B40B1" w14:paraId="07394D96" w14:textId="77777777">
            <w:pPr>
              <w:pStyle w:val="APTechParagraph"/>
              <w:spacing w:after="0"/>
              <w:jc w:val="center"/>
            </w:pPr>
            <w:r w:rsidRPr="000E1355">
              <w:t>○</w:t>
            </w:r>
          </w:p>
        </w:tc>
        <w:tc>
          <w:tcPr>
            <w:tcW w:w="1258" w:type="dxa"/>
            <w:vAlign w:val="center"/>
          </w:tcPr>
          <w:p w:rsidRPr="000E1355" w:rsidR="001B40B1" w:rsidP="001B40B1" w:rsidRDefault="001B40B1" w14:paraId="3C623AE6" w14:textId="77777777">
            <w:pPr>
              <w:pStyle w:val="APTechParagraph"/>
              <w:spacing w:after="0"/>
              <w:jc w:val="center"/>
            </w:pPr>
            <w:r w:rsidRPr="000E1355">
              <w:t>○</w:t>
            </w:r>
          </w:p>
        </w:tc>
        <w:tc>
          <w:tcPr>
            <w:tcW w:w="1594" w:type="dxa"/>
            <w:vAlign w:val="center"/>
          </w:tcPr>
          <w:p w:rsidRPr="000E1355" w:rsidR="001B40B1" w:rsidP="001B40B1" w:rsidRDefault="001B40B1" w14:paraId="1F7A675E" w14:textId="77777777">
            <w:pPr>
              <w:pStyle w:val="APTechParagraph"/>
              <w:spacing w:after="0"/>
              <w:jc w:val="center"/>
            </w:pPr>
            <w:r w:rsidRPr="000E1355">
              <w:t>○</w:t>
            </w:r>
          </w:p>
        </w:tc>
      </w:tr>
      <w:tr w:rsidR="001B40B1" w:rsidTr="001B40B1" w14:paraId="727D2A30" w14:textId="77777777">
        <w:trPr>
          <w:jc w:val="center"/>
        </w:trPr>
        <w:tc>
          <w:tcPr>
            <w:tcW w:w="3682" w:type="dxa"/>
          </w:tcPr>
          <w:p w:rsidR="001B40B1" w:rsidP="001B40B1" w:rsidRDefault="001B40B1" w14:paraId="5E3D1461" w14:textId="5880C285">
            <w:pPr>
              <w:pStyle w:val="APTechParagraph"/>
              <w:numPr>
                <w:ilvl w:val="0"/>
                <w:numId w:val="16"/>
              </w:numPr>
              <w:spacing w:after="0"/>
            </w:pPr>
            <w:r>
              <w:t>Our preservation toolbox includes a broad range of preservation treatments.</w:t>
            </w:r>
          </w:p>
          <w:p w:rsidR="001B40B1" w:rsidP="001B40B1" w:rsidRDefault="001B40B1" w14:paraId="6843AF51" w14:textId="77777777">
            <w:pPr>
              <w:pStyle w:val="APTechParagraph"/>
              <w:spacing w:after="0"/>
            </w:pPr>
          </w:p>
          <w:p w:rsidR="001B40B1" w:rsidP="001B40B1" w:rsidRDefault="001B40B1" w14:paraId="07A9ADB7" w14:textId="77777777">
            <w:pPr>
              <w:pStyle w:val="APTechParagraph"/>
              <w:spacing w:after="0"/>
            </w:pPr>
            <w:r>
              <w:t>Comments:</w:t>
            </w:r>
          </w:p>
        </w:tc>
        <w:tc>
          <w:tcPr>
            <w:tcW w:w="1268" w:type="dxa"/>
            <w:vAlign w:val="center"/>
          </w:tcPr>
          <w:p w:rsidR="001B40B1" w:rsidP="001B40B1" w:rsidRDefault="001B40B1" w14:paraId="1379FF8E" w14:textId="77777777">
            <w:pPr>
              <w:pStyle w:val="APTechParagraph"/>
              <w:spacing w:after="0"/>
              <w:jc w:val="center"/>
            </w:pPr>
            <w:r w:rsidRPr="008C68BE">
              <w:t>○</w:t>
            </w:r>
          </w:p>
        </w:tc>
        <w:tc>
          <w:tcPr>
            <w:tcW w:w="1283" w:type="dxa"/>
            <w:vAlign w:val="center"/>
          </w:tcPr>
          <w:p w:rsidR="001B40B1" w:rsidP="001B40B1" w:rsidRDefault="001B40B1" w14:paraId="4A4D954B" w14:textId="77777777">
            <w:pPr>
              <w:pStyle w:val="APTechParagraph"/>
              <w:spacing w:after="0"/>
              <w:jc w:val="center"/>
            </w:pPr>
            <w:r w:rsidRPr="000E1355">
              <w:t>○</w:t>
            </w:r>
          </w:p>
        </w:tc>
        <w:tc>
          <w:tcPr>
            <w:tcW w:w="1258" w:type="dxa"/>
            <w:vAlign w:val="center"/>
          </w:tcPr>
          <w:p w:rsidR="001B40B1" w:rsidP="001B40B1" w:rsidRDefault="001B40B1" w14:paraId="1D654C9E" w14:textId="77777777">
            <w:pPr>
              <w:pStyle w:val="APTechParagraph"/>
              <w:spacing w:after="0"/>
              <w:jc w:val="center"/>
            </w:pPr>
            <w:r w:rsidRPr="000E1355">
              <w:t>○</w:t>
            </w:r>
          </w:p>
        </w:tc>
        <w:tc>
          <w:tcPr>
            <w:tcW w:w="1594" w:type="dxa"/>
            <w:vAlign w:val="center"/>
          </w:tcPr>
          <w:p w:rsidR="001B40B1" w:rsidP="001B40B1" w:rsidRDefault="001B40B1" w14:paraId="5239123A" w14:textId="77777777">
            <w:pPr>
              <w:pStyle w:val="APTechParagraph"/>
              <w:spacing w:after="0"/>
              <w:jc w:val="center"/>
            </w:pPr>
            <w:r w:rsidRPr="000E1355">
              <w:t>○</w:t>
            </w:r>
          </w:p>
        </w:tc>
      </w:tr>
      <w:tr w:rsidR="001B40B1" w:rsidTr="001B40B1" w14:paraId="64530109" w14:textId="77777777">
        <w:trPr>
          <w:jc w:val="center"/>
        </w:trPr>
        <w:tc>
          <w:tcPr>
            <w:tcW w:w="3682" w:type="dxa"/>
          </w:tcPr>
          <w:p w:rsidR="001B40B1" w:rsidP="001B40B1" w:rsidRDefault="00270347" w14:paraId="1DA4B9AE" w14:textId="6837489C">
            <w:pPr>
              <w:pStyle w:val="APTechParagraph"/>
              <w:numPr>
                <w:ilvl w:val="0"/>
                <w:numId w:val="16"/>
              </w:numPr>
              <w:spacing w:after="0"/>
            </w:pPr>
            <w:r>
              <w:t>Our agency has goals for our pavement preservation program</w:t>
            </w:r>
            <w:r w:rsidR="001B40B1">
              <w:t>.</w:t>
            </w:r>
          </w:p>
          <w:p w:rsidR="001B40B1" w:rsidP="001B40B1" w:rsidRDefault="001B40B1" w14:paraId="242C595E" w14:textId="77777777">
            <w:pPr>
              <w:pStyle w:val="APTechParagraph"/>
              <w:spacing w:after="0"/>
            </w:pPr>
          </w:p>
          <w:p w:rsidR="001B40B1" w:rsidP="001B40B1" w:rsidRDefault="00270347" w14:paraId="4FF96338" w14:textId="6AE02F79">
            <w:pPr>
              <w:pStyle w:val="APTechParagraph"/>
              <w:spacing w:after="0"/>
            </w:pPr>
            <w:r>
              <w:lastRenderedPageBreak/>
              <w:t>Please describe the goals or provide a link</w:t>
            </w:r>
            <w:r w:rsidR="001B40B1">
              <w:t xml:space="preserve">: </w:t>
            </w:r>
          </w:p>
        </w:tc>
        <w:tc>
          <w:tcPr>
            <w:tcW w:w="1268" w:type="dxa"/>
            <w:vAlign w:val="center"/>
          </w:tcPr>
          <w:p w:rsidRPr="008C68BE" w:rsidR="001B40B1" w:rsidP="001B40B1" w:rsidRDefault="001B40B1" w14:paraId="2D603EED" w14:textId="1457CAE7">
            <w:pPr>
              <w:pStyle w:val="APTechParagraph"/>
              <w:spacing w:after="0"/>
              <w:jc w:val="center"/>
            </w:pPr>
            <w:r w:rsidRPr="008C68BE">
              <w:lastRenderedPageBreak/>
              <w:t>○</w:t>
            </w:r>
          </w:p>
        </w:tc>
        <w:tc>
          <w:tcPr>
            <w:tcW w:w="1283" w:type="dxa"/>
            <w:vAlign w:val="center"/>
          </w:tcPr>
          <w:p w:rsidRPr="000E1355" w:rsidR="001B40B1" w:rsidP="001B40B1" w:rsidRDefault="001B40B1" w14:paraId="605ACCEF" w14:textId="070FC5E8">
            <w:pPr>
              <w:pStyle w:val="APTechParagraph"/>
              <w:spacing w:after="0"/>
              <w:jc w:val="center"/>
            </w:pPr>
            <w:r w:rsidRPr="000E1355">
              <w:t>○</w:t>
            </w:r>
          </w:p>
        </w:tc>
        <w:tc>
          <w:tcPr>
            <w:tcW w:w="1258" w:type="dxa"/>
            <w:vAlign w:val="center"/>
          </w:tcPr>
          <w:p w:rsidRPr="000E1355" w:rsidR="001B40B1" w:rsidP="001B40B1" w:rsidRDefault="001B40B1" w14:paraId="1674C791" w14:textId="0327FB6C">
            <w:pPr>
              <w:pStyle w:val="APTechParagraph"/>
              <w:spacing w:after="0"/>
              <w:jc w:val="center"/>
            </w:pPr>
            <w:r w:rsidRPr="000E1355">
              <w:t>○</w:t>
            </w:r>
          </w:p>
        </w:tc>
        <w:tc>
          <w:tcPr>
            <w:tcW w:w="1594" w:type="dxa"/>
            <w:vAlign w:val="center"/>
          </w:tcPr>
          <w:p w:rsidRPr="000E1355" w:rsidR="001B40B1" w:rsidP="001B40B1" w:rsidRDefault="001B40B1" w14:paraId="1918B7E1" w14:textId="2FE5232B">
            <w:pPr>
              <w:pStyle w:val="APTechParagraph"/>
              <w:spacing w:after="0"/>
              <w:jc w:val="center"/>
            </w:pPr>
            <w:r w:rsidRPr="000E1355">
              <w:t>○</w:t>
            </w:r>
          </w:p>
        </w:tc>
      </w:tr>
      <w:tr w:rsidR="003A03BC" w:rsidTr="001B40B1" w14:paraId="49B32CC6" w14:textId="77777777">
        <w:trPr>
          <w:jc w:val="center"/>
        </w:trPr>
        <w:tc>
          <w:tcPr>
            <w:tcW w:w="3682" w:type="dxa"/>
          </w:tcPr>
          <w:p w:rsidR="003A03BC" w:rsidP="003A03BC" w:rsidRDefault="003A03BC" w14:paraId="1E1E3000" w14:textId="77777777">
            <w:pPr>
              <w:pStyle w:val="APTechParagraph"/>
              <w:numPr>
                <w:ilvl w:val="0"/>
                <w:numId w:val="16"/>
              </w:numPr>
              <w:spacing w:after="0"/>
            </w:pPr>
            <w:r>
              <w:t>Our preservation goals are widely known and understood within the agency</w:t>
            </w:r>
          </w:p>
          <w:p w:rsidR="003A03BC" w:rsidP="003A03BC" w:rsidRDefault="003A03BC" w14:paraId="1074B0DE" w14:textId="77777777">
            <w:pPr>
              <w:pStyle w:val="APTechParagraph"/>
              <w:spacing w:after="0"/>
            </w:pPr>
          </w:p>
          <w:p w:rsidR="003A03BC" w:rsidP="00EA33C2" w:rsidRDefault="003A03BC" w14:paraId="76F51852" w14:textId="05C5FEE3">
            <w:pPr>
              <w:pStyle w:val="APTechParagraph"/>
              <w:spacing w:after="0"/>
            </w:pPr>
            <w:r>
              <w:t>Comments:</w:t>
            </w:r>
          </w:p>
        </w:tc>
        <w:tc>
          <w:tcPr>
            <w:tcW w:w="1268" w:type="dxa"/>
            <w:vAlign w:val="center"/>
          </w:tcPr>
          <w:p w:rsidRPr="008C68BE" w:rsidR="003A03BC" w:rsidP="003A03BC" w:rsidRDefault="003A03BC" w14:paraId="33B2FEB2" w14:textId="63762905">
            <w:pPr>
              <w:pStyle w:val="APTechParagraph"/>
              <w:spacing w:after="0"/>
              <w:jc w:val="center"/>
            </w:pPr>
            <w:r w:rsidRPr="008C68BE">
              <w:t>○</w:t>
            </w:r>
          </w:p>
        </w:tc>
        <w:tc>
          <w:tcPr>
            <w:tcW w:w="1283" w:type="dxa"/>
            <w:vAlign w:val="center"/>
          </w:tcPr>
          <w:p w:rsidRPr="000E1355" w:rsidR="003A03BC" w:rsidP="003A03BC" w:rsidRDefault="003A03BC" w14:paraId="74E1C4B5" w14:textId="47108FAA">
            <w:pPr>
              <w:pStyle w:val="APTechParagraph"/>
              <w:spacing w:after="0"/>
              <w:jc w:val="center"/>
            </w:pPr>
            <w:r w:rsidRPr="000E1355">
              <w:t>○</w:t>
            </w:r>
          </w:p>
        </w:tc>
        <w:tc>
          <w:tcPr>
            <w:tcW w:w="1258" w:type="dxa"/>
            <w:vAlign w:val="center"/>
          </w:tcPr>
          <w:p w:rsidRPr="000E1355" w:rsidR="003A03BC" w:rsidP="003A03BC" w:rsidRDefault="003A03BC" w14:paraId="14444FFD" w14:textId="61644758">
            <w:pPr>
              <w:pStyle w:val="APTechParagraph"/>
              <w:spacing w:after="0"/>
              <w:jc w:val="center"/>
            </w:pPr>
            <w:r w:rsidRPr="000E1355">
              <w:t>○</w:t>
            </w:r>
          </w:p>
        </w:tc>
        <w:tc>
          <w:tcPr>
            <w:tcW w:w="1594" w:type="dxa"/>
            <w:vAlign w:val="center"/>
          </w:tcPr>
          <w:p w:rsidRPr="000E1355" w:rsidR="003A03BC" w:rsidP="003A03BC" w:rsidRDefault="003A03BC" w14:paraId="1BBD56AF" w14:textId="5F11EBF6">
            <w:pPr>
              <w:pStyle w:val="APTechParagraph"/>
              <w:spacing w:after="0"/>
              <w:jc w:val="center"/>
            </w:pPr>
            <w:r w:rsidRPr="000E1355">
              <w:t>○</w:t>
            </w:r>
          </w:p>
        </w:tc>
      </w:tr>
      <w:tr w:rsidR="003A03BC" w:rsidTr="001B40B1" w14:paraId="3F980523" w14:textId="77777777">
        <w:trPr>
          <w:jc w:val="center"/>
        </w:trPr>
        <w:tc>
          <w:tcPr>
            <w:tcW w:w="3682" w:type="dxa"/>
          </w:tcPr>
          <w:p w:rsidR="003A03BC" w:rsidP="003A03BC" w:rsidRDefault="003A03BC" w14:paraId="4E822E04" w14:textId="77777777">
            <w:pPr>
              <w:pStyle w:val="APTechParagraph"/>
              <w:numPr>
                <w:ilvl w:val="0"/>
                <w:numId w:val="16"/>
              </w:numPr>
              <w:spacing w:after="0"/>
            </w:pPr>
            <w:r>
              <w:t>A history of pavement preservation treatments is stored in a central database (such as a pavement management or maintenance management system)</w:t>
            </w:r>
          </w:p>
          <w:p w:rsidR="003A03BC" w:rsidP="003A03BC" w:rsidRDefault="003A03BC" w14:paraId="02CE162D" w14:textId="77777777">
            <w:pPr>
              <w:pStyle w:val="APTechParagraph"/>
              <w:spacing w:after="0"/>
            </w:pPr>
          </w:p>
          <w:p w:rsidR="003A03BC" w:rsidP="003A03BC" w:rsidRDefault="003A03BC" w14:paraId="26301F01" w14:textId="787ED26D">
            <w:pPr>
              <w:pStyle w:val="APTechParagraph"/>
              <w:spacing w:after="0"/>
            </w:pPr>
            <w:r>
              <w:t xml:space="preserve">Comments: </w:t>
            </w:r>
          </w:p>
        </w:tc>
        <w:tc>
          <w:tcPr>
            <w:tcW w:w="1268" w:type="dxa"/>
            <w:vAlign w:val="center"/>
          </w:tcPr>
          <w:p w:rsidRPr="008C68BE" w:rsidR="003A03BC" w:rsidP="003A03BC" w:rsidRDefault="003A03BC" w14:paraId="1F22406F" w14:textId="048306AA">
            <w:pPr>
              <w:pStyle w:val="APTechParagraph"/>
              <w:spacing w:after="0"/>
              <w:jc w:val="center"/>
            </w:pPr>
            <w:r w:rsidRPr="008C68BE">
              <w:t>○</w:t>
            </w:r>
          </w:p>
        </w:tc>
        <w:tc>
          <w:tcPr>
            <w:tcW w:w="1283" w:type="dxa"/>
            <w:vAlign w:val="center"/>
          </w:tcPr>
          <w:p w:rsidRPr="000E1355" w:rsidR="003A03BC" w:rsidP="003A03BC" w:rsidRDefault="003A03BC" w14:paraId="000E985A" w14:textId="31A34A4D">
            <w:pPr>
              <w:pStyle w:val="APTechParagraph"/>
              <w:spacing w:after="0"/>
              <w:jc w:val="center"/>
            </w:pPr>
            <w:r w:rsidRPr="000E1355">
              <w:t>○</w:t>
            </w:r>
          </w:p>
        </w:tc>
        <w:tc>
          <w:tcPr>
            <w:tcW w:w="1258" w:type="dxa"/>
            <w:vAlign w:val="center"/>
          </w:tcPr>
          <w:p w:rsidRPr="000E1355" w:rsidR="003A03BC" w:rsidP="003A03BC" w:rsidRDefault="003A03BC" w14:paraId="4AF766BF" w14:textId="60663BB2">
            <w:pPr>
              <w:pStyle w:val="APTechParagraph"/>
              <w:spacing w:after="0"/>
              <w:jc w:val="center"/>
            </w:pPr>
            <w:r w:rsidRPr="000E1355">
              <w:t>○</w:t>
            </w:r>
          </w:p>
        </w:tc>
        <w:tc>
          <w:tcPr>
            <w:tcW w:w="1594" w:type="dxa"/>
            <w:vAlign w:val="center"/>
          </w:tcPr>
          <w:p w:rsidRPr="000E1355" w:rsidR="003A03BC" w:rsidP="003A03BC" w:rsidRDefault="003A03BC" w14:paraId="102D941E" w14:textId="4D0CFFB1">
            <w:pPr>
              <w:pStyle w:val="APTechParagraph"/>
              <w:spacing w:after="0"/>
              <w:jc w:val="center"/>
            </w:pPr>
            <w:r w:rsidRPr="000E1355">
              <w:t>○</w:t>
            </w:r>
          </w:p>
        </w:tc>
      </w:tr>
      <w:tr w:rsidR="003A03BC" w:rsidTr="001B40B1" w14:paraId="17B0FC21" w14:textId="77777777">
        <w:trPr>
          <w:jc w:val="center"/>
        </w:trPr>
        <w:tc>
          <w:tcPr>
            <w:tcW w:w="3682" w:type="dxa"/>
          </w:tcPr>
          <w:p w:rsidR="003A03BC" w:rsidP="003A03BC" w:rsidRDefault="003A03BC" w14:paraId="3D6486AA" w14:textId="7E2716ED">
            <w:pPr>
              <w:pStyle w:val="APTechParagraph"/>
              <w:numPr>
                <w:ilvl w:val="0"/>
                <w:numId w:val="16"/>
              </w:numPr>
              <w:spacing w:after="0"/>
            </w:pPr>
            <w:r>
              <w:t>The conditions that trigger the application of a pavement preservation treatment typically have not changed by the time the preservation treatment is applied.</w:t>
            </w:r>
          </w:p>
          <w:p w:rsidR="003A03BC" w:rsidP="003A03BC" w:rsidRDefault="003A03BC" w14:paraId="0B76F0B1" w14:textId="77777777">
            <w:pPr>
              <w:pStyle w:val="APTechParagraph"/>
              <w:spacing w:after="0"/>
            </w:pPr>
          </w:p>
          <w:p w:rsidR="003A03BC" w:rsidP="003A03BC" w:rsidRDefault="003A03BC" w14:paraId="114256D1" w14:textId="70B37D9C">
            <w:pPr>
              <w:pStyle w:val="APTechParagraph"/>
              <w:spacing w:after="0"/>
            </w:pPr>
            <w:r>
              <w:t>Comments:</w:t>
            </w:r>
          </w:p>
        </w:tc>
        <w:tc>
          <w:tcPr>
            <w:tcW w:w="1268" w:type="dxa"/>
            <w:vAlign w:val="center"/>
          </w:tcPr>
          <w:p w:rsidRPr="008C68BE" w:rsidR="003A03BC" w:rsidP="003A03BC" w:rsidRDefault="003A03BC" w14:paraId="39094D38" w14:textId="06BA15F3">
            <w:pPr>
              <w:pStyle w:val="APTechParagraph"/>
              <w:spacing w:after="0"/>
              <w:jc w:val="center"/>
            </w:pPr>
            <w:r w:rsidRPr="008C68BE">
              <w:t>○</w:t>
            </w:r>
          </w:p>
        </w:tc>
        <w:tc>
          <w:tcPr>
            <w:tcW w:w="1283" w:type="dxa"/>
            <w:vAlign w:val="center"/>
          </w:tcPr>
          <w:p w:rsidRPr="000E1355" w:rsidR="003A03BC" w:rsidP="003A03BC" w:rsidRDefault="003A03BC" w14:paraId="34E42726" w14:textId="2BE8CD4A">
            <w:pPr>
              <w:pStyle w:val="APTechParagraph"/>
              <w:spacing w:after="0"/>
              <w:jc w:val="center"/>
            </w:pPr>
            <w:r w:rsidRPr="000E1355">
              <w:t>○</w:t>
            </w:r>
          </w:p>
        </w:tc>
        <w:tc>
          <w:tcPr>
            <w:tcW w:w="1258" w:type="dxa"/>
            <w:vAlign w:val="center"/>
          </w:tcPr>
          <w:p w:rsidRPr="000E1355" w:rsidR="003A03BC" w:rsidP="003A03BC" w:rsidRDefault="003A03BC" w14:paraId="2FBEB36C" w14:textId="1D186AB3">
            <w:pPr>
              <w:pStyle w:val="APTechParagraph"/>
              <w:spacing w:after="0"/>
              <w:jc w:val="center"/>
            </w:pPr>
            <w:r w:rsidRPr="000E1355">
              <w:t>○</w:t>
            </w:r>
          </w:p>
        </w:tc>
        <w:tc>
          <w:tcPr>
            <w:tcW w:w="1594" w:type="dxa"/>
            <w:vAlign w:val="center"/>
          </w:tcPr>
          <w:p w:rsidRPr="000E1355" w:rsidR="003A03BC" w:rsidP="003A03BC" w:rsidRDefault="003A03BC" w14:paraId="41F60F2D" w14:textId="4CC20E32">
            <w:pPr>
              <w:pStyle w:val="APTechParagraph"/>
              <w:spacing w:after="0"/>
              <w:jc w:val="center"/>
            </w:pPr>
            <w:r w:rsidRPr="000E1355">
              <w:t>○</w:t>
            </w:r>
          </w:p>
        </w:tc>
      </w:tr>
      <w:tr w:rsidR="003A03BC" w:rsidTr="001B40B1" w14:paraId="3B2BABBC" w14:textId="77777777">
        <w:trPr>
          <w:jc w:val="center"/>
        </w:trPr>
        <w:tc>
          <w:tcPr>
            <w:tcW w:w="3682" w:type="dxa"/>
          </w:tcPr>
          <w:p w:rsidR="003A03BC" w:rsidP="003A03BC" w:rsidRDefault="003A03BC" w14:paraId="78BBE24E" w14:textId="35E8226D">
            <w:pPr>
              <w:pStyle w:val="APTechParagraph"/>
              <w:numPr>
                <w:ilvl w:val="0"/>
                <w:numId w:val="16"/>
              </w:numPr>
              <w:spacing w:after="0"/>
            </w:pPr>
            <w:r>
              <w:t>The expected effect of existing pavement conditions on preservation treatment performance is well understood.</w:t>
            </w:r>
          </w:p>
          <w:p w:rsidR="003A03BC" w:rsidP="003A03BC" w:rsidRDefault="003A03BC" w14:paraId="3B10F378" w14:textId="77777777">
            <w:pPr>
              <w:pStyle w:val="APTechParagraph"/>
              <w:spacing w:after="0"/>
            </w:pPr>
          </w:p>
          <w:p w:rsidR="003A03BC" w:rsidP="003A03BC" w:rsidRDefault="003A03BC" w14:paraId="41DF00B4" w14:textId="7CA8DF26">
            <w:pPr>
              <w:pStyle w:val="APTechParagraph"/>
              <w:spacing w:after="0"/>
            </w:pPr>
            <w:r>
              <w:t>Comments:</w:t>
            </w:r>
          </w:p>
        </w:tc>
        <w:tc>
          <w:tcPr>
            <w:tcW w:w="1268" w:type="dxa"/>
            <w:vAlign w:val="center"/>
          </w:tcPr>
          <w:p w:rsidRPr="008C68BE" w:rsidR="003A03BC" w:rsidP="003A03BC" w:rsidRDefault="003A03BC" w14:paraId="232AD674" w14:textId="4BA784B5">
            <w:pPr>
              <w:pStyle w:val="APTechParagraph"/>
              <w:spacing w:after="0"/>
              <w:jc w:val="center"/>
            </w:pPr>
            <w:r w:rsidRPr="008C68BE">
              <w:t>○</w:t>
            </w:r>
          </w:p>
        </w:tc>
        <w:tc>
          <w:tcPr>
            <w:tcW w:w="1283" w:type="dxa"/>
            <w:vAlign w:val="center"/>
          </w:tcPr>
          <w:p w:rsidRPr="000E1355" w:rsidR="003A03BC" w:rsidP="003A03BC" w:rsidRDefault="003A03BC" w14:paraId="3D71EA8B" w14:textId="749AE6D9">
            <w:pPr>
              <w:pStyle w:val="APTechParagraph"/>
              <w:spacing w:after="0"/>
              <w:jc w:val="center"/>
            </w:pPr>
            <w:r w:rsidRPr="000E1355">
              <w:t>○</w:t>
            </w:r>
          </w:p>
        </w:tc>
        <w:tc>
          <w:tcPr>
            <w:tcW w:w="1258" w:type="dxa"/>
            <w:vAlign w:val="center"/>
          </w:tcPr>
          <w:p w:rsidRPr="000E1355" w:rsidR="003A03BC" w:rsidP="003A03BC" w:rsidRDefault="003A03BC" w14:paraId="563FBE7F" w14:textId="7596FD87">
            <w:pPr>
              <w:pStyle w:val="APTechParagraph"/>
              <w:spacing w:after="0"/>
              <w:jc w:val="center"/>
            </w:pPr>
            <w:r w:rsidRPr="000E1355">
              <w:t>○</w:t>
            </w:r>
          </w:p>
        </w:tc>
        <w:tc>
          <w:tcPr>
            <w:tcW w:w="1594" w:type="dxa"/>
            <w:vAlign w:val="center"/>
          </w:tcPr>
          <w:p w:rsidRPr="000E1355" w:rsidR="003A03BC" w:rsidP="003A03BC" w:rsidRDefault="003A03BC" w14:paraId="667BEC78" w14:textId="3C89170F">
            <w:pPr>
              <w:pStyle w:val="APTechParagraph"/>
              <w:spacing w:after="0"/>
              <w:jc w:val="center"/>
            </w:pPr>
            <w:r w:rsidRPr="000E1355">
              <w:t>○</w:t>
            </w:r>
          </w:p>
        </w:tc>
      </w:tr>
      <w:tr w:rsidR="003A03BC" w:rsidTr="001B40B1" w14:paraId="3C7363C1" w14:textId="77777777">
        <w:trPr>
          <w:jc w:val="center"/>
        </w:trPr>
        <w:tc>
          <w:tcPr>
            <w:tcW w:w="3682" w:type="dxa"/>
          </w:tcPr>
          <w:p w:rsidR="003A03BC" w:rsidP="003A03BC" w:rsidRDefault="003A03BC" w14:paraId="582AA5D3" w14:textId="77777777">
            <w:pPr>
              <w:pStyle w:val="APTechParagraph"/>
              <w:numPr>
                <w:ilvl w:val="0"/>
                <w:numId w:val="16"/>
              </w:numPr>
              <w:spacing w:after="0"/>
            </w:pPr>
            <w:r>
              <w:t>Our existing tools allow us to determine the cost-effectiveness of each pavement preservation treatment.</w:t>
            </w:r>
          </w:p>
          <w:p w:rsidR="003A03BC" w:rsidP="003A03BC" w:rsidRDefault="003A03BC" w14:paraId="65FC0614" w14:textId="77777777">
            <w:pPr>
              <w:pStyle w:val="APTechParagraph"/>
              <w:spacing w:after="0"/>
            </w:pPr>
          </w:p>
          <w:p w:rsidR="003A03BC" w:rsidP="003A03BC" w:rsidRDefault="003A03BC" w14:paraId="1D5CE24D" w14:textId="398FB0B7">
            <w:pPr>
              <w:pStyle w:val="APTechParagraph"/>
              <w:spacing w:after="0"/>
            </w:pPr>
            <w:r>
              <w:t>Please describe the tools or provide a link:</w:t>
            </w:r>
          </w:p>
        </w:tc>
        <w:tc>
          <w:tcPr>
            <w:tcW w:w="1268" w:type="dxa"/>
            <w:vAlign w:val="center"/>
          </w:tcPr>
          <w:p w:rsidRPr="008C68BE" w:rsidR="003A03BC" w:rsidP="003A03BC" w:rsidRDefault="003A03BC" w14:paraId="0F627486" w14:textId="72466D64">
            <w:pPr>
              <w:pStyle w:val="APTechParagraph"/>
              <w:spacing w:after="0"/>
              <w:jc w:val="center"/>
            </w:pPr>
            <w:r w:rsidRPr="008C68BE">
              <w:t>○</w:t>
            </w:r>
          </w:p>
        </w:tc>
        <w:tc>
          <w:tcPr>
            <w:tcW w:w="1283" w:type="dxa"/>
            <w:vAlign w:val="center"/>
          </w:tcPr>
          <w:p w:rsidRPr="000E1355" w:rsidR="003A03BC" w:rsidP="003A03BC" w:rsidRDefault="003A03BC" w14:paraId="4F1CF645" w14:textId="12DF9875">
            <w:pPr>
              <w:pStyle w:val="APTechParagraph"/>
              <w:spacing w:after="0"/>
              <w:jc w:val="center"/>
            </w:pPr>
            <w:r w:rsidRPr="000E1355">
              <w:t>○</w:t>
            </w:r>
          </w:p>
        </w:tc>
        <w:tc>
          <w:tcPr>
            <w:tcW w:w="1258" w:type="dxa"/>
            <w:vAlign w:val="center"/>
          </w:tcPr>
          <w:p w:rsidRPr="000E1355" w:rsidR="003A03BC" w:rsidP="003A03BC" w:rsidRDefault="003A03BC" w14:paraId="25209ABF" w14:textId="26E86F30">
            <w:pPr>
              <w:pStyle w:val="APTechParagraph"/>
              <w:spacing w:after="0"/>
              <w:jc w:val="center"/>
            </w:pPr>
            <w:r w:rsidRPr="000E1355">
              <w:t>○</w:t>
            </w:r>
          </w:p>
        </w:tc>
        <w:tc>
          <w:tcPr>
            <w:tcW w:w="1594" w:type="dxa"/>
            <w:vAlign w:val="center"/>
          </w:tcPr>
          <w:p w:rsidRPr="000E1355" w:rsidR="003A03BC" w:rsidP="003A03BC" w:rsidRDefault="003A03BC" w14:paraId="6EDD5784" w14:textId="3DFE3E22">
            <w:pPr>
              <w:pStyle w:val="APTechParagraph"/>
              <w:spacing w:after="0"/>
              <w:jc w:val="center"/>
            </w:pPr>
            <w:r w:rsidRPr="000E1355">
              <w:t>○</w:t>
            </w:r>
          </w:p>
        </w:tc>
      </w:tr>
      <w:tr w:rsidR="003A03BC" w:rsidTr="001B40B1" w14:paraId="59D5F3A2" w14:textId="77777777">
        <w:trPr>
          <w:jc w:val="center"/>
        </w:trPr>
        <w:tc>
          <w:tcPr>
            <w:tcW w:w="3682" w:type="dxa"/>
          </w:tcPr>
          <w:p w:rsidR="003A03BC" w:rsidP="003A03BC" w:rsidRDefault="003A03BC" w14:paraId="49FF395A" w14:textId="77777777">
            <w:pPr>
              <w:pStyle w:val="APTechParagraph"/>
              <w:numPr>
                <w:ilvl w:val="0"/>
                <w:numId w:val="16"/>
              </w:numPr>
              <w:spacing w:after="0"/>
            </w:pPr>
            <w:r>
              <w:t>Our existing tools allow us to determine the life of each treatment.</w:t>
            </w:r>
          </w:p>
          <w:p w:rsidR="003A03BC" w:rsidP="003A03BC" w:rsidRDefault="003A03BC" w14:paraId="67F84F12" w14:textId="77777777">
            <w:pPr>
              <w:pStyle w:val="APTechParagraph"/>
              <w:spacing w:after="0"/>
            </w:pPr>
          </w:p>
          <w:p w:rsidR="003A03BC" w:rsidP="003A03BC" w:rsidRDefault="003A03BC" w14:paraId="5D50005A" w14:textId="57021052">
            <w:pPr>
              <w:pStyle w:val="APTechParagraph"/>
              <w:spacing w:after="0"/>
            </w:pPr>
            <w:r>
              <w:t>Comments:</w:t>
            </w:r>
          </w:p>
        </w:tc>
        <w:tc>
          <w:tcPr>
            <w:tcW w:w="1268" w:type="dxa"/>
            <w:vAlign w:val="center"/>
          </w:tcPr>
          <w:p w:rsidRPr="008C68BE" w:rsidR="003A03BC" w:rsidP="003A03BC" w:rsidRDefault="003A03BC" w14:paraId="612A61EC" w14:textId="5DA272F2">
            <w:pPr>
              <w:pStyle w:val="APTechParagraph"/>
              <w:spacing w:after="0"/>
              <w:jc w:val="center"/>
            </w:pPr>
            <w:r w:rsidRPr="008C68BE">
              <w:t>○</w:t>
            </w:r>
          </w:p>
        </w:tc>
        <w:tc>
          <w:tcPr>
            <w:tcW w:w="1283" w:type="dxa"/>
            <w:vAlign w:val="center"/>
          </w:tcPr>
          <w:p w:rsidRPr="000E1355" w:rsidR="003A03BC" w:rsidP="003A03BC" w:rsidRDefault="003A03BC" w14:paraId="31FB83C9" w14:textId="3C208A87">
            <w:pPr>
              <w:pStyle w:val="APTechParagraph"/>
              <w:spacing w:after="0"/>
              <w:jc w:val="center"/>
            </w:pPr>
            <w:r w:rsidRPr="000E1355">
              <w:t>○</w:t>
            </w:r>
          </w:p>
        </w:tc>
        <w:tc>
          <w:tcPr>
            <w:tcW w:w="1258" w:type="dxa"/>
            <w:vAlign w:val="center"/>
          </w:tcPr>
          <w:p w:rsidRPr="000E1355" w:rsidR="003A03BC" w:rsidP="003A03BC" w:rsidRDefault="003A03BC" w14:paraId="18FB82D3" w14:textId="476F2400">
            <w:pPr>
              <w:pStyle w:val="APTechParagraph"/>
              <w:spacing w:after="0"/>
              <w:jc w:val="center"/>
            </w:pPr>
            <w:r w:rsidRPr="000E1355">
              <w:t>○</w:t>
            </w:r>
          </w:p>
        </w:tc>
        <w:tc>
          <w:tcPr>
            <w:tcW w:w="1594" w:type="dxa"/>
            <w:vAlign w:val="center"/>
          </w:tcPr>
          <w:p w:rsidRPr="000E1355" w:rsidR="003A03BC" w:rsidP="003A03BC" w:rsidRDefault="003A03BC" w14:paraId="03D6931A" w14:textId="0DC4EE5E">
            <w:pPr>
              <w:pStyle w:val="APTechParagraph"/>
              <w:spacing w:after="0"/>
              <w:jc w:val="center"/>
            </w:pPr>
            <w:r w:rsidRPr="000E1355">
              <w:t>○</w:t>
            </w:r>
          </w:p>
        </w:tc>
      </w:tr>
      <w:tr w:rsidR="003A03BC" w:rsidTr="001B40B1" w14:paraId="064183D4" w14:textId="77777777">
        <w:trPr>
          <w:jc w:val="center"/>
        </w:trPr>
        <w:tc>
          <w:tcPr>
            <w:tcW w:w="3682" w:type="dxa"/>
          </w:tcPr>
          <w:p w:rsidR="003A03BC" w:rsidP="003A03BC" w:rsidRDefault="003A03BC" w14:paraId="24E16C50" w14:textId="77777777">
            <w:pPr>
              <w:pStyle w:val="APTechParagraph"/>
              <w:numPr>
                <w:ilvl w:val="0"/>
                <w:numId w:val="16"/>
              </w:numPr>
              <w:spacing w:after="0"/>
            </w:pPr>
            <w:r>
              <w:t>Our existing tools allow us to determine the optimal time/condition to apply each preservation treatment.</w:t>
            </w:r>
          </w:p>
          <w:p w:rsidR="003A03BC" w:rsidP="003A03BC" w:rsidRDefault="003A03BC" w14:paraId="132CB939" w14:textId="77777777">
            <w:pPr>
              <w:pStyle w:val="APTechParagraph"/>
              <w:spacing w:after="0"/>
            </w:pPr>
          </w:p>
          <w:p w:rsidR="003A03BC" w:rsidP="003A03BC" w:rsidRDefault="003A03BC" w14:paraId="587C7B4B" w14:textId="32DEED07">
            <w:pPr>
              <w:pStyle w:val="APTechParagraph"/>
              <w:spacing w:after="0"/>
            </w:pPr>
            <w:r>
              <w:t>Comments:</w:t>
            </w:r>
          </w:p>
        </w:tc>
        <w:tc>
          <w:tcPr>
            <w:tcW w:w="1268" w:type="dxa"/>
            <w:vAlign w:val="center"/>
          </w:tcPr>
          <w:p w:rsidRPr="008C68BE" w:rsidR="003A03BC" w:rsidP="003A03BC" w:rsidRDefault="003A03BC" w14:paraId="3A92CF3A" w14:textId="56F941DF">
            <w:pPr>
              <w:pStyle w:val="APTechParagraph"/>
              <w:spacing w:after="0"/>
              <w:jc w:val="center"/>
            </w:pPr>
            <w:r w:rsidRPr="008C68BE">
              <w:t>○</w:t>
            </w:r>
          </w:p>
        </w:tc>
        <w:tc>
          <w:tcPr>
            <w:tcW w:w="1283" w:type="dxa"/>
            <w:vAlign w:val="center"/>
          </w:tcPr>
          <w:p w:rsidRPr="000E1355" w:rsidR="003A03BC" w:rsidP="003A03BC" w:rsidRDefault="003A03BC" w14:paraId="2D24BBE3" w14:textId="3360EAEB">
            <w:pPr>
              <w:pStyle w:val="APTechParagraph"/>
              <w:spacing w:after="0"/>
              <w:jc w:val="center"/>
            </w:pPr>
            <w:r w:rsidRPr="000E1355">
              <w:t>○</w:t>
            </w:r>
          </w:p>
        </w:tc>
        <w:tc>
          <w:tcPr>
            <w:tcW w:w="1258" w:type="dxa"/>
            <w:vAlign w:val="center"/>
          </w:tcPr>
          <w:p w:rsidRPr="000E1355" w:rsidR="003A03BC" w:rsidP="003A03BC" w:rsidRDefault="003A03BC" w14:paraId="7548C8CE" w14:textId="28210A38">
            <w:pPr>
              <w:pStyle w:val="APTechParagraph"/>
              <w:spacing w:after="0"/>
              <w:jc w:val="center"/>
            </w:pPr>
            <w:r w:rsidRPr="000E1355">
              <w:t>○</w:t>
            </w:r>
          </w:p>
        </w:tc>
        <w:tc>
          <w:tcPr>
            <w:tcW w:w="1594" w:type="dxa"/>
            <w:vAlign w:val="center"/>
          </w:tcPr>
          <w:p w:rsidRPr="000E1355" w:rsidR="003A03BC" w:rsidP="003A03BC" w:rsidRDefault="003A03BC" w14:paraId="044C82C5" w14:textId="1691DFD0">
            <w:pPr>
              <w:pStyle w:val="APTechParagraph"/>
              <w:spacing w:after="0"/>
              <w:jc w:val="center"/>
            </w:pPr>
            <w:r w:rsidRPr="000E1355">
              <w:t>○</w:t>
            </w:r>
          </w:p>
        </w:tc>
      </w:tr>
      <w:tr w:rsidR="003A03BC" w:rsidTr="001B40B1" w14:paraId="4CCEBC02" w14:textId="77777777">
        <w:trPr>
          <w:jc w:val="center"/>
        </w:trPr>
        <w:tc>
          <w:tcPr>
            <w:tcW w:w="3682" w:type="dxa"/>
          </w:tcPr>
          <w:p w:rsidR="003A03BC" w:rsidP="003A03BC" w:rsidRDefault="003A03BC" w14:paraId="4F69F988" w14:textId="257D8BB0">
            <w:pPr>
              <w:pStyle w:val="APTechParagraph"/>
              <w:numPr>
                <w:ilvl w:val="0"/>
                <w:numId w:val="16"/>
              </w:numPr>
              <w:spacing w:after="0"/>
            </w:pPr>
            <w:r>
              <w:lastRenderedPageBreak/>
              <w:t>Our existing tools track previous preservation treatments applied to a section.</w:t>
            </w:r>
          </w:p>
          <w:p w:rsidR="003A03BC" w:rsidP="003A03BC" w:rsidRDefault="003A03BC" w14:paraId="43DA2836" w14:textId="77777777">
            <w:pPr>
              <w:pStyle w:val="APTechParagraph"/>
              <w:spacing w:after="0"/>
            </w:pPr>
          </w:p>
          <w:p w:rsidR="003A03BC" w:rsidP="003A03BC" w:rsidRDefault="003A03BC" w14:paraId="308F56EB" w14:textId="4AC6CC22">
            <w:pPr>
              <w:pStyle w:val="APTechParagraph"/>
              <w:spacing w:after="0"/>
            </w:pPr>
            <w:r>
              <w:t>Comments:</w:t>
            </w:r>
          </w:p>
        </w:tc>
        <w:tc>
          <w:tcPr>
            <w:tcW w:w="1268" w:type="dxa"/>
            <w:vAlign w:val="center"/>
          </w:tcPr>
          <w:p w:rsidRPr="008C68BE" w:rsidR="003A03BC" w:rsidP="003A03BC" w:rsidRDefault="003A03BC" w14:paraId="06065116" w14:textId="7543DD64">
            <w:pPr>
              <w:pStyle w:val="APTechParagraph"/>
              <w:spacing w:after="0"/>
              <w:jc w:val="center"/>
            </w:pPr>
            <w:r w:rsidRPr="008C68BE">
              <w:t>○</w:t>
            </w:r>
          </w:p>
        </w:tc>
        <w:tc>
          <w:tcPr>
            <w:tcW w:w="1283" w:type="dxa"/>
            <w:vAlign w:val="center"/>
          </w:tcPr>
          <w:p w:rsidRPr="000E1355" w:rsidR="003A03BC" w:rsidP="003A03BC" w:rsidRDefault="003A03BC" w14:paraId="3B61790E" w14:textId="47913353">
            <w:pPr>
              <w:pStyle w:val="APTechParagraph"/>
              <w:spacing w:after="0"/>
              <w:jc w:val="center"/>
            </w:pPr>
            <w:r w:rsidRPr="000E1355">
              <w:t>○</w:t>
            </w:r>
          </w:p>
        </w:tc>
        <w:tc>
          <w:tcPr>
            <w:tcW w:w="1258" w:type="dxa"/>
            <w:vAlign w:val="center"/>
          </w:tcPr>
          <w:p w:rsidRPr="000E1355" w:rsidR="003A03BC" w:rsidP="003A03BC" w:rsidRDefault="003A03BC" w14:paraId="256DF38A" w14:textId="286AC382">
            <w:pPr>
              <w:pStyle w:val="APTechParagraph"/>
              <w:spacing w:after="0"/>
              <w:jc w:val="center"/>
            </w:pPr>
            <w:r w:rsidRPr="000E1355">
              <w:t>○</w:t>
            </w:r>
          </w:p>
        </w:tc>
        <w:tc>
          <w:tcPr>
            <w:tcW w:w="1594" w:type="dxa"/>
            <w:vAlign w:val="center"/>
          </w:tcPr>
          <w:p w:rsidRPr="000E1355" w:rsidR="003A03BC" w:rsidP="003A03BC" w:rsidRDefault="003A03BC" w14:paraId="0624CCBA" w14:textId="22DB093A">
            <w:pPr>
              <w:pStyle w:val="APTechParagraph"/>
              <w:spacing w:after="0"/>
              <w:jc w:val="center"/>
            </w:pPr>
            <w:r w:rsidRPr="000E1355">
              <w:t>○</w:t>
            </w:r>
          </w:p>
        </w:tc>
      </w:tr>
      <w:tr w:rsidR="003A03BC" w:rsidTr="001B40B1" w14:paraId="271022B9" w14:textId="77777777">
        <w:trPr>
          <w:jc w:val="center"/>
        </w:trPr>
        <w:tc>
          <w:tcPr>
            <w:tcW w:w="3682" w:type="dxa"/>
          </w:tcPr>
          <w:p w:rsidR="003A03BC" w:rsidP="003A03BC" w:rsidRDefault="003A03BC" w14:paraId="6B90E731" w14:textId="1AAD8E89">
            <w:pPr>
              <w:pStyle w:val="APTechParagraph"/>
              <w:numPr>
                <w:ilvl w:val="0"/>
                <w:numId w:val="16"/>
              </w:numPr>
              <w:spacing w:after="0"/>
            </w:pPr>
            <w:r>
              <w:t>Our existing tools allow us to reliably estimate pavement preservation needs.</w:t>
            </w:r>
          </w:p>
          <w:p w:rsidR="003A03BC" w:rsidP="003A03BC" w:rsidRDefault="003A03BC" w14:paraId="3D222282" w14:textId="77777777">
            <w:pPr>
              <w:pStyle w:val="APTechParagraph"/>
              <w:spacing w:after="0"/>
            </w:pPr>
          </w:p>
          <w:p w:rsidR="003A03BC" w:rsidP="003A03BC" w:rsidRDefault="003A03BC" w14:paraId="190439B4" w14:textId="55A9B8E9">
            <w:pPr>
              <w:pStyle w:val="APTechParagraph"/>
              <w:spacing w:after="0"/>
            </w:pPr>
            <w:r>
              <w:t xml:space="preserve">Comments: </w:t>
            </w:r>
          </w:p>
        </w:tc>
        <w:tc>
          <w:tcPr>
            <w:tcW w:w="1268" w:type="dxa"/>
            <w:vAlign w:val="center"/>
          </w:tcPr>
          <w:p w:rsidRPr="008C68BE" w:rsidR="003A03BC" w:rsidP="003A03BC" w:rsidRDefault="003A03BC" w14:paraId="52267C04" w14:textId="212DE5C9">
            <w:pPr>
              <w:pStyle w:val="APTechParagraph"/>
              <w:spacing w:after="0"/>
              <w:jc w:val="center"/>
            </w:pPr>
            <w:r w:rsidRPr="008C68BE">
              <w:t>○</w:t>
            </w:r>
          </w:p>
        </w:tc>
        <w:tc>
          <w:tcPr>
            <w:tcW w:w="1283" w:type="dxa"/>
            <w:vAlign w:val="center"/>
          </w:tcPr>
          <w:p w:rsidRPr="000E1355" w:rsidR="003A03BC" w:rsidP="003A03BC" w:rsidRDefault="003A03BC" w14:paraId="29708630" w14:textId="78D52117">
            <w:pPr>
              <w:pStyle w:val="APTechParagraph"/>
              <w:spacing w:after="0"/>
              <w:jc w:val="center"/>
            </w:pPr>
            <w:r w:rsidRPr="000E1355">
              <w:t>○</w:t>
            </w:r>
          </w:p>
        </w:tc>
        <w:tc>
          <w:tcPr>
            <w:tcW w:w="1258" w:type="dxa"/>
            <w:vAlign w:val="center"/>
          </w:tcPr>
          <w:p w:rsidRPr="000E1355" w:rsidR="003A03BC" w:rsidP="003A03BC" w:rsidRDefault="003A03BC" w14:paraId="5CD8A605" w14:textId="23635DBA">
            <w:pPr>
              <w:pStyle w:val="APTechParagraph"/>
              <w:spacing w:after="0"/>
              <w:jc w:val="center"/>
            </w:pPr>
            <w:r w:rsidRPr="000E1355">
              <w:t>○</w:t>
            </w:r>
          </w:p>
        </w:tc>
        <w:tc>
          <w:tcPr>
            <w:tcW w:w="1594" w:type="dxa"/>
            <w:vAlign w:val="center"/>
          </w:tcPr>
          <w:p w:rsidRPr="000E1355" w:rsidR="003A03BC" w:rsidP="003A03BC" w:rsidRDefault="003A03BC" w14:paraId="7E65EBB3" w14:textId="360F717A">
            <w:pPr>
              <w:pStyle w:val="APTechParagraph"/>
              <w:spacing w:after="0"/>
              <w:jc w:val="center"/>
            </w:pPr>
            <w:r w:rsidRPr="000E1355">
              <w:t>○</w:t>
            </w:r>
          </w:p>
        </w:tc>
      </w:tr>
      <w:tr w:rsidR="003A03BC" w:rsidTr="001B40B1" w14:paraId="331F537E" w14:textId="77777777">
        <w:trPr>
          <w:jc w:val="center"/>
        </w:trPr>
        <w:tc>
          <w:tcPr>
            <w:tcW w:w="3682" w:type="dxa"/>
          </w:tcPr>
          <w:p w:rsidR="003A03BC" w:rsidP="003A03BC" w:rsidRDefault="003A03BC" w14:paraId="65A01275" w14:textId="77777777">
            <w:pPr>
              <w:pStyle w:val="APTechParagraph"/>
              <w:numPr>
                <w:ilvl w:val="0"/>
                <w:numId w:val="16"/>
              </w:numPr>
              <w:spacing w:after="0"/>
            </w:pPr>
            <w:r>
              <w:t>We have processes in place to ensure the quality of pavement preservation projects.</w:t>
            </w:r>
          </w:p>
          <w:p w:rsidR="003A03BC" w:rsidP="003A03BC" w:rsidRDefault="003A03BC" w14:paraId="5F45AB04" w14:textId="77777777">
            <w:pPr>
              <w:pStyle w:val="APTechParagraph"/>
              <w:spacing w:after="0"/>
            </w:pPr>
          </w:p>
          <w:p w:rsidR="003A03BC" w:rsidP="003A03BC" w:rsidRDefault="003A03BC" w14:paraId="775CCF78" w14:textId="40EDD3D1">
            <w:pPr>
              <w:pStyle w:val="APTechParagraph"/>
              <w:spacing w:after="0"/>
            </w:pPr>
            <w:r>
              <w:t>Comments:</w:t>
            </w:r>
          </w:p>
        </w:tc>
        <w:tc>
          <w:tcPr>
            <w:tcW w:w="1268" w:type="dxa"/>
            <w:vAlign w:val="center"/>
          </w:tcPr>
          <w:p w:rsidRPr="008C68BE" w:rsidR="003A03BC" w:rsidP="003A03BC" w:rsidRDefault="003A03BC" w14:paraId="3E902A0A" w14:textId="55F49FBB">
            <w:pPr>
              <w:pStyle w:val="APTechParagraph"/>
              <w:spacing w:after="0"/>
              <w:jc w:val="center"/>
            </w:pPr>
            <w:r w:rsidRPr="008C68BE">
              <w:t>○</w:t>
            </w:r>
          </w:p>
        </w:tc>
        <w:tc>
          <w:tcPr>
            <w:tcW w:w="1283" w:type="dxa"/>
            <w:vAlign w:val="center"/>
          </w:tcPr>
          <w:p w:rsidRPr="000E1355" w:rsidR="003A03BC" w:rsidP="003A03BC" w:rsidRDefault="003A03BC" w14:paraId="3BA99208" w14:textId="24A0BEDF">
            <w:pPr>
              <w:pStyle w:val="APTechParagraph"/>
              <w:spacing w:after="0"/>
              <w:jc w:val="center"/>
            </w:pPr>
            <w:r w:rsidRPr="000E1355">
              <w:t>○</w:t>
            </w:r>
          </w:p>
        </w:tc>
        <w:tc>
          <w:tcPr>
            <w:tcW w:w="1258" w:type="dxa"/>
            <w:vAlign w:val="center"/>
          </w:tcPr>
          <w:p w:rsidRPr="000E1355" w:rsidR="003A03BC" w:rsidP="003A03BC" w:rsidRDefault="003A03BC" w14:paraId="735412EC" w14:textId="45C7471B">
            <w:pPr>
              <w:pStyle w:val="APTechParagraph"/>
              <w:spacing w:after="0"/>
              <w:jc w:val="center"/>
            </w:pPr>
            <w:r w:rsidRPr="000E1355">
              <w:t>○</w:t>
            </w:r>
          </w:p>
        </w:tc>
        <w:tc>
          <w:tcPr>
            <w:tcW w:w="1594" w:type="dxa"/>
            <w:vAlign w:val="center"/>
          </w:tcPr>
          <w:p w:rsidRPr="000E1355" w:rsidR="003A03BC" w:rsidP="003A03BC" w:rsidRDefault="003A03BC" w14:paraId="7B66D5A7" w14:textId="08FFA556">
            <w:pPr>
              <w:pStyle w:val="APTechParagraph"/>
              <w:spacing w:after="0"/>
              <w:jc w:val="center"/>
            </w:pPr>
            <w:r w:rsidRPr="000E1355">
              <w:t>○</w:t>
            </w:r>
          </w:p>
        </w:tc>
      </w:tr>
      <w:tr w:rsidR="003A03BC" w:rsidTr="001B40B1" w14:paraId="7195D1B8" w14:textId="77777777">
        <w:trPr>
          <w:jc w:val="center"/>
        </w:trPr>
        <w:tc>
          <w:tcPr>
            <w:tcW w:w="3682" w:type="dxa"/>
          </w:tcPr>
          <w:p w:rsidR="003A03BC" w:rsidP="003A03BC" w:rsidRDefault="003A03BC" w14:paraId="46C85B96" w14:textId="26D13DDA">
            <w:pPr>
              <w:pStyle w:val="APTechParagraph"/>
              <w:numPr>
                <w:ilvl w:val="0"/>
                <w:numId w:val="16"/>
              </w:numPr>
              <w:spacing w:after="0"/>
            </w:pPr>
            <w:r>
              <w:t>Our preservation program can differentiate treatments applied in a stop-gap manner from those intended to extend pavement life.</w:t>
            </w:r>
          </w:p>
          <w:p w:rsidR="003A03BC" w:rsidP="003A03BC" w:rsidRDefault="003A03BC" w14:paraId="0F6E75EB" w14:textId="77777777">
            <w:pPr>
              <w:pStyle w:val="APTechParagraph"/>
              <w:spacing w:after="0"/>
            </w:pPr>
          </w:p>
          <w:p w:rsidR="003A03BC" w:rsidP="003A03BC" w:rsidRDefault="003A03BC" w14:paraId="1BAE657B" w14:textId="77777777">
            <w:pPr>
              <w:pStyle w:val="APTechParagraph"/>
              <w:spacing w:after="0"/>
            </w:pPr>
            <w:r>
              <w:t xml:space="preserve">Comments: </w:t>
            </w:r>
          </w:p>
        </w:tc>
        <w:tc>
          <w:tcPr>
            <w:tcW w:w="1268" w:type="dxa"/>
            <w:vAlign w:val="center"/>
          </w:tcPr>
          <w:p w:rsidR="003A03BC" w:rsidP="003A03BC" w:rsidRDefault="003A03BC" w14:paraId="0C77E080" w14:textId="77777777">
            <w:pPr>
              <w:pStyle w:val="APTechParagraph"/>
              <w:spacing w:after="0"/>
              <w:jc w:val="center"/>
            </w:pPr>
            <w:r w:rsidRPr="008C68BE">
              <w:t>○</w:t>
            </w:r>
          </w:p>
        </w:tc>
        <w:tc>
          <w:tcPr>
            <w:tcW w:w="1283" w:type="dxa"/>
            <w:vAlign w:val="center"/>
          </w:tcPr>
          <w:p w:rsidR="003A03BC" w:rsidP="003A03BC" w:rsidRDefault="003A03BC" w14:paraId="6DEC468B" w14:textId="77777777">
            <w:pPr>
              <w:pStyle w:val="APTechParagraph"/>
              <w:spacing w:after="0"/>
              <w:jc w:val="center"/>
            </w:pPr>
            <w:r w:rsidRPr="000E1355">
              <w:t>○</w:t>
            </w:r>
          </w:p>
        </w:tc>
        <w:tc>
          <w:tcPr>
            <w:tcW w:w="1258" w:type="dxa"/>
            <w:vAlign w:val="center"/>
          </w:tcPr>
          <w:p w:rsidR="003A03BC" w:rsidP="003A03BC" w:rsidRDefault="003A03BC" w14:paraId="1C5B3D9B" w14:textId="77777777">
            <w:pPr>
              <w:pStyle w:val="APTechParagraph"/>
              <w:spacing w:after="0"/>
              <w:jc w:val="center"/>
            </w:pPr>
            <w:r w:rsidRPr="000E1355">
              <w:t>○</w:t>
            </w:r>
          </w:p>
        </w:tc>
        <w:tc>
          <w:tcPr>
            <w:tcW w:w="1594" w:type="dxa"/>
            <w:vAlign w:val="center"/>
          </w:tcPr>
          <w:p w:rsidR="003A03BC" w:rsidP="003A03BC" w:rsidRDefault="003A03BC" w14:paraId="73572791" w14:textId="77777777">
            <w:pPr>
              <w:pStyle w:val="APTechParagraph"/>
              <w:spacing w:after="0"/>
              <w:jc w:val="center"/>
            </w:pPr>
            <w:r w:rsidRPr="000E1355">
              <w:t>○</w:t>
            </w:r>
          </w:p>
        </w:tc>
      </w:tr>
      <w:bookmarkEnd w:id="1"/>
    </w:tbl>
    <w:p w:rsidR="00485C47" w:rsidP="00485C47" w:rsidRDefault="00485C47" w14:paraId="0C3A469B" w14:textId="77777777"/>
    <w:p w:rsidR="00485C47" w:rsidP="00300521" w:rsidRDefault="006E3142" w14:paraId="7DC63747" w14:textId="4CCA2F76">
      <w:pPr>
        <w:pStyle w:val="APTechParagraph"/>
        <w:numPr>
          <w:ilvl w:val="0"/>
          <w:numId w:val="5"/>
        </w:numPr>
      </w:pPr>
      <w:r>
        <w:t>Using the following table, identify the degree to which the following types of information are used by your agency to make pavement preservation project and treatment selection decisions. The last column allows you to identify topics that would benefit from additional guidance.</w:t>
      </w:r>
      <w:r w:rsidR="00CA18CA">
        <w:t xml:space="preserve"> Comment boxes are provided for you to explain your responses.</w:t>
      </w:r>
    </w:p>
    <w:tbl>
      <w:tblPr>
        <w:tblStyle w:val="TableGrid"/>
        <w:tblW w:w="9085" w:type="dxa"/>
        <w:jc w:val="center"/>
        <w:tblLook w:val="04A0" w:firstRow="1" w:lastRow="0" w:firstColumn="1" w:lastColumn="0" w:noHBand="0" w:noVBand="1"/>
      </w:tblPr>
      <w:tblGrid>
        <w:gridCol w:w="2425"/>
        <w:gridCol w:w="1260"/>
        <w:gridCol w:w="1440"/>
        <w:gridCol w:w="1260"/>
        <w:gridCol w:w="1260"/>
        <w:gridCol w:w="1440"/>
      </w:tblGrid>
      <w:tr w:rsidR="00CA18CA" w:rsidTr="00CB3DB9" w14:paraId="6EC77305" w14:textId="77777777">
        <w:trPr>
          <w:trHeight w:val="1932"/>
          <w:jc w:val="center"/>
        </w:trPr>
        <w:tc>
          <w:tcPr>
            <w:tcW w:w="2425" w:type="dxa"/>
            <w:vAlign w:val="bottom"/>
          </w:tcPr>
          <w:p w:rsidRPr="00873CD6" w:rsidR="00CA18CA" w:rsidP="00CB3DB9" w:rsidRDefault="00CA18CA" w14:paraId="38439029" w14:textId="77777777">
            <w:pPr>
              <w:pStyle w:val="APTechParagraph"/>
              <w:spacing w:after="0"/>
              <w:jc w:val="center"/>
              <w:rPr>
                <w:b/>
                <w:bCs/>
              </w:rPr>
            </w:pPr>
          </w:p>
        </w:tc>
        <w:tc>
          <w:tcPr>
            <w:tcW w:w="1260" w:type="dxa"/>
            <w:vAlign w:val="bottom"/>
          </w:tcPr>
          <w:p w:rsidR="00CA18CA" w:rsidP="00CB3DB9" w:rsidRDefault="00CA18CA" w14:paraId="12FE47FE" w14:textId="7EB7D917">
            <w:pPr>
              <w:pStyle w:val="APTechParagraph"/>
              <w:spacing w:after="0"/>
              <w:jc w:val="center"/>
              <w:rPr>
                <w:b/>
                <w:bCs/>
              </w:rPr>
            </w:pPr>
            <w:r>
              <w:rPr>
                <w:b/>
                <w:bCs/>
              </w:rPr>
              <w:t>Regularly Use</w:t>
            </w:r>
          </w:p>
        </w:tc>
        <w:tc>
          <w:tcPr>
            <w:tcW w:w="1440" w:type="dxa"/>
            <w:shd w:val="clear" w:color="auto" w:fill="FFFFFF" w:themeFill="background1"/>
            <w:vAlign w:val="bottom"/>
          </w:tcPr>
          <w:p w:rsidR="00CA18CA" w:rsidP="00CB3DB9" w:rsidRDefault="00CA18CA" w14:paraId="4D50DAA6" w14:textId="621CCA1A">
            <w:pPr>
              <w:pStyle w:val="APTechParagraph"/>
              <w:spacing w:after="0"/>
              <w:jc w:val="center"/>
              <w:rPr>
                <w:b/>
                <w:bCs/>
              </w:rPr>
            </w:pPr>
            <w:r>
              <w:rPr>
                <w:b/>
                <w:bCs/>
              </w:rPr>
              <w:t>Sometimes Use</w:t>
            </w:r>
          </w:p>
        </w:tc>
        <w:tc>
          <w:tcPr>
            <w:tcW w:w="1260" w:type="dxa"/>
            <w:shd w:val="clear" w:color="auto" w:fill="FFFFFF" w:themeFill="background1"/>
            <w:vAlign w:val="bottom"/>
          </w:tcPr>
          <w:p w:rsidR="00CA18CA" w:rsidP="00CB3DB9" w:rsidRDefault="00CA18CA" w14:paraId="0F20CC3D" w14:textId="7C472946">
            <w:pPr>
              <w:pStyle w:val="APTechParagraph"/>
              <w:spacing w:after="0"/>
              <w:jc w:val="center"/>
              <w:rPr>
                <w:b/>
                <w:bCs/>
              </w:rPr>
            </w:pPr>
            <w:r>
              <w:rPr>
                <w:b/>
                <w:bCs/>
              </w:rPr>
              <w:t>Do Not Use</w:t>
            </w:r>
          </w:p>
        </w:tc>
        <w:tc>
          <w:tcPr>
            <w:tcW w:w="1260" w:type="dxa"/>
            <w:shd w:val="clear" w:color="auto" w:fill="FFFFFF" w:themeFill="background1"/>
            <w:vAlign w:val="bottom"/>
          </w:tcPr>
          <w:p w:rsidR="00CA18CA" w:rsidP="00CB3DB9" w:rsidRDefault="00CA18CA" w14:paraId="401C9F9C" w14:textId="496E5317">
            <w:pPr>
              <w:pStyle w:val="APTechParagraph"/>
              <w:spacing w:after="0"/>
              <w:jc w:val="center"/>
              <w:rPr>
                <w:b/>
                <w:bCs/>
              </w:rPr>
            </w:pPr>
            <w:r>
              <w:rPr>
                <w:b/>
                <w:bCs/>
              </w:rPr>
              <w:t>Would Like To Use</w:t>
            </w:r>
          </w:p>
        </w:tc>
        <w:tc>
          <w:tcPr>
            <w:tcW w:w="1440" w:type="dxa"/>
            <w:vAlign w:val="bottom"/>
          </w:tcPr>
          <w:p w:rsidR="00CA18CA" w:rsidP="00CB3DB9" w:rsidRDefault="00CA18CA" w14:paraId="2523F053" w14:textId="77777777">
            <w:pPr>
              <w:pStyle w:val="APTechParagraph"/>
              <w:spacing w:after="0"/>
              <w:jc w:val="center"/>
              <w:rPr>
                <w:b/>
                <w:bCs/>
              </w:rPr>
            </w:pPr>
            <w:r>
              <w:rPr>
                <w:b/>
                <w:bCs/>
              </w:rPr>
              <w:t>Would Benefit From Additional Guidance on This Topic</w:t>
            </w:r>
          </w:p>
        </w:tc>
      </w:tr>
      <w:tr w:rsidR="00CA18CA" w:rsidTr="001B40B1" w14:paraId="28D763E7" w14:textId="77777777">
        <w:trPr>
          <w:jc w:val="center"/>
        </w:trPr>
        <w:tc>
          <w:tcPr>
            <w:tcW w:w="2425" w:type="dxa"/>
          </w:tcPr>
          <w:p w:rsidR="00CA18CA" w:rsidP="00300521" w:rsidRDefault="00CA18CA" w14:paraId="39C377B1" w14:textId="77777777">
            <w:pPr>
              <w:pStyle w:val="APTechParagraph"/>
              <w:numPr>
                <w:ilvl w:val="0"/>
                <w:numId w:val="15"/>
              </w:numPr>
              <w:spacing w:after="0"/>
            </w:pPr>
            <w:bookmarkStart w:name="_Hlk46820908" w:id="3"/>
            <w:bookmarkStart w:name="_Hlk49237379" w:id="4"/>
            <w:r>
              <w:t>Individual distress data (such as cracking, rutting, patching, faulting)</w:t>
            </w:r>
          </w:p>
          <w:p w:rsidR="00CA18CA" w:rsidP="00CA18CA" w:rsidRDefault="00CA18CA" w14:paraId="449A12BD" w14:textId="77777777">
            <w:pPr>
              <w:pStyle w:val="APTechParagraph"/>
              <w:spacing w:after="0"/>
            </w:pPr>
          </w:p>
          <w:p w:rsidR="00CA18CA" w:rsidP="00CA18CA" w:rsidRDefault="00CA18CA" w14:paraId="5581C7F8" w14:textId="158D3482">
            <w:pPr>
              <w:pStyle w:val="APTechParagraph"/>
              <w:spacing w:after="0"/>
            </w:pPr>
            <w:r>
              <w:t xml:space="preserve">Comments: </w:t>
            </w:r>
          </w:p>
        </w:tc>
        <w:tc>
          <w:tcPr>
            <w:tcW w:w="1260" w:type="dxa"/>
            <w:vAlign w:val="center"/>
          </w:tcPr>
          <w:p w:rsidR="00CA18CA" w:rsidP="001B40B1" w:rsidRDefault="00CA18CA" w14:paraId="6EE160D7" w14:textId="77777777">
            <w:pPr>
              <w:pStyle w:val="APTechParagraph"/>
              <w:spacing w:after="0"/>
              <w:jc w:val="center"/>
            </w:pPr>
            <w:r>
              <w:t>○</w:t>
            </w:r>
          </w:p>
        </w:tc>
        <w:tc>
          <w:tcPr>
            <w:tcW w:w="1440" w:type="dxa"/>
            <w:vAlign w:val="center"/>
          </w:tcPr>
          <w:p w:rsidRPr="000E1355" w:rsidR="00CA18CA" w:rsidP="001B40B1" w:rsidRDefault="00CA18CA" w14:paraId="1FB8979F" w14:textId="47BDA7E7">
            <w:pPr>
              <w:pStyle w:val="APTechParagraph"/>
              <w:spacing w:after="0"/>
              <w:jc w:val="center"/>
            </w:pPr>
            <w:r>
              <w:t>○</w:t>
            </w:r>
          </w:p>
        </w:tc>
        <w:tc>
          <w:tcPr>
            <w:tcW w:w="1260" w:type="dxa"/>
            <w:shd w:val="clear" w:color="auto" w:fill="FFFFFF" w:themeFill="background1"/>
            <w:vAlign w:val="center"/>
          </w:tcPr>
          <w:p w:rsidR="00CA18CA" w:rsidP="001B40B1" w:rsidRDefault="00CA18CA" w14:paraId="574CF996" w14:textId="31E0FF8D">
            <w:pPr>
              <w:pStyle w:val="APTechParagraph"/>
              <w:spacing w:after="0"/>
              <w:jc w:val="center"/>
            </w:pPr>
            <w:r w:rsidRPr="000E1355">
              <w:t>○</w:t>
            </w:r>
          </w:p>
        </w:tc>
        <w:tc>
          <w:tcPr>
            <w:tcW w:w="1260" w:type="dxa"/>
            <w:shd w:val="clear" w:color="auto" w:fill="FFFFFF" w:themeFill="background1"/>
            <w:vAlign w:val="center"/>
          </w:tcPr>
          <w:p w:rsidR="00CA18CA" w:rsidP="001B40B1" w:rsidRDefault="00CA18CA" w14:paraId="3F0FD578" w14:textId="77777777">
            <w:pPr>
              <w:pStyle w:val="APTechParagraph"/>
              <w:spacing w:after="0"/>
              <w:jc w:val="center"/>
              <w:rPr>
                <w:rFonts w:ascii="Arial" w:hAnsi="Arial" w:cs="Arial"/>
                <w:b/>
                <w:bCs/>
                <w:sz w:val="20"/>
                <w:szCs w:val="20"/>
              </w:rPr>
            </w:pPr>
            <w:r w:rsidRPr="000E1355">
              <w:t>○</w:t>
            </w:r>
          </w:p>
        </w:tc>
        <w:tc>
          <w:tcPr>
            <w:tcW w:w="1440" w:type="dxa"/>
            <w:vAlign w:val="center"/>
          </w:tcPr>
          <w:p w:rsidR="00CA18CA" w:rsidP="00CA18CA" w:rsidRDefault="00231F45" w14:paraId="5D7D3E99" w14:textId="77777777">
            <w:pPr>
              <w:pStyle w:val="APTechParagraph"/>
              <w:spacing w:after="0"/>
              <w:jc w:val="center"/>
              <w:rPr>
                <w:rFonts w:ascii="Arial" w:hAnsi="Arial" w:cs="Arial"/>
                <w:b/>
                <w:bCs/>
                <w:sz w:val="20"/>
                <w:szCs w:val="20"/>
              </w:rPr>
            </w:pPr>
            <w:sdt>
              <w:sdtPr>
                <w:rPr>
                  <w:rFonts w:ascii="Arial" w:hAnsi="Arial" w:cs="Arial"/>
                  <w:b/>
                  <w:bCs/>
                  <w:sz w:val="20"/>
                  <w:szCs w:val="20"/>
                </w:rPr>
                <w:id w:val="647790878"/>
                <w14:checkbox>
                  <w14:checked w14:val="0"/>
                  <w14:checkedState w14:font="MS Gothic" w14:val="2612"/>
                  <w14:uncheckedState w14:font="MS Gothic" w14:val="2610"/>
                </w14:checkbox>
              </w:sdtPr>
              <w:sdtEndPr/>
              <w:sdtContent>
                <w:r w:rsidR="00CA18CA">
                  <w:rPr>
                    <w:rFonts w:hint="eastAsia" w:ascii="MS Gothic" w:hAnsi="MS Gothic" w:eastAsia="MS Gothic" w:cs="Arial"/>
                    <w:b/>
                    <w:bCs/>
                    <w:sz w:val="20"/>
                    <w:szCs w:val="20"/>
                  </w:rPr>
                  <w:t>☐</w:t>
                </w:r>
              </w:sdtContent>
            </w:sdt>
          </w:p>
        </w:tc>
      </w:tr>
      <w:tr w:rsidR="00CA18CA" w:rsidTr="001B40B1" w14:paraId="1D2E8622" w14:textId="77777777">
        <w:trPr>
          <w:jc w:val="center"/>
        </w:trPr>
        <w:tc>
          <w:tcPr>
            <w:tcW w:w="2425" w:type="dxa"/>
          </w:tcPr>
          <w:p w:rsidR="00CA18CA" w:rsidP="00300521" w:rsidRDefault="00CA18CA" w14:paraId="1DAFA287" w14:textId="77777777">
            <w:pPr>
              <w:pStyle w:val="APTechParagraph"/>
              <w:numPr>
                <w:ilvl w:val="0"/>
                <w:numId w:val="15"/>
              </w:numPr>
              <w:spacing w:after="0"/>
            </w:pPr>
            <w:r>
              <w:t>Pavement condition ratings (such as Pavement Surface Rating or Pavement Condition Index)</w:t>
            </w:r>
          </w:p>
          <w:p w:rsidR="00CA18CA" w:rsidP="00CA18CA" w:rsidRDefault="00CA18CA" w14:paraId="338929DB" w14:textId="77777777">
            <w:pPr>
              <w:pStyle w:val="APTechParagraph"/>
              <w:spacing w:after="0"/>
            </w:pPr>
          </w:p>
          <w:p w:rsidR="00CA18CA" w:rsidP="00CA18CA" w:rsidRDefault="00CA18CA" w14:paraId="6A20531B" w14:textId="34E6B09E">
            <w:pPr>
              <w:pStyle w:val="APTechParagraph"/>
              <w:spacing w:after="0"/>
            </w:pPr>
            <w:r>
              <w:t>Comments:</w:t>
            </w:r>
          </w:p>
        </w:tc>
        <w:tc>
          <w:tcPr>
            <w:tcW w:w="1260" w:type="dxa"/>
            <w:vAlign w:val="center"/>
          </w:tcPr>
          <w:p w:rsidR="00CA18CA" w:rsidP="001B40B1" w:rsidRDefault="00CA18CA" w14:paraId="752129DE" w14:textId="77777777">
            <w:pPr>
              <w:pStyle w:val="APTechParagraph"/>
              <w:spacing w:after="0"/>
              <w:jc w:val="center"/>
            </w:pPr>
            <w:r>
              <w:lastRenderedPageBreak/>
              <w:t>○</w:t>
            </w:r>
          </w:p>
        </w:tc>
        <w:tc>
          <w:tcPr>
            <w:tcW w:w="1440" w:type="dxa"/>
            <w:vAlign w:val="center"/>
          </w:tcPr>
          <w:p w:rsidRPr="000E1355" w:rsidR="00CA18CA" w:rsidP="001B40B1" w:rsidRDefault="00CA18CA" w14:paraId="3CC2E4D7" w14:textId="51DF265A">
            <w:pPr>
              <w:pStyle w:val="APTechParagraph"/>
              <w:spacing w:after="0"/>
              <w:jc w:val="center"/>
            </w:pPr>
            <w:r>
              <w:t>○</w:t>
            </w:r>
          </w:p>
        </w:tc>
        <w:tc>
          <w:tcPr>
            <w:tcW w:w="1260" w:type="dxa"/>
            <w:shd w:val="clear" w:color="auto" w:fill="FFFFFF" w:themeFill="background1"/>
            <w:vAlign w:val="center"/>
          </w:tcPr>
          <w:p w:rsidR="00CA18CA" w:rsidP="001B40B1" w:rsidRDefault="00CA18CA" w14:paraId="14501B8B" w14:textId="079D689C">
            <w:pPr>
              <w:pStyle w:val="APTechParagraph"/>
              <w:spacing w:after="0"/>
              <w:jc w:val="center"/>
            </w:pPr>
            <w:r w:rsidRPr="000E1355">
              <w:t>○</w:t>
            </w:r>
          </w:p>
        </w:tc>
        <w:tc>
          <w:tcPr>
            <w:tcW w:w="1260" w:type="dxa"/>
            <w:shd w:val="clear" w:color="auto" w:fill="FFFFFF" w:themeFill="background1"/>
            <w:vAlign w:val="center"/>
          </w:tcPr>
          <w:p w:rsidR="00CA18CA" w:rsidP="001B40B1" w:rsidRDefault="00CA18CA" w14:paraId="603D5A91" w14:textId="77777777">
            <w:pPr>
              <w:pStyle w:val="APTechParagraph"/>
              <w:spacing w:after="0"/>
              <w:jc w:val="center"/>
              <w:rPr>
                <w:rFonts w:ascii="Arial" w:hAnsi="Arial" w:cs="Arial"/>
                <w:b/>
                <w:bCs/>
                <w:sz w:val="20"/>
                <w:szCs w:val="20"/>
              </w:rPr>
            </w:pPr>
            <w:r w:rsidRPr="000E1355">
              <w:t>○</w:t>
            </w:r>
          </w:p>
        </w:tc>
        <w:tc>
          <w:tcPr>
            <w:tcW w:w="1440" w:type="dxa"/>
            <w:vAlign w:val="center"/>
          </w:tcPr>
          <w:p w:rsidR="00CA18CA" w:rsidP="00CA18CA" w:rsidRDefault="00231F45" w14:paraId="2CC859EC" w14:textId="77777777">
            <w:pPr>
              <w:pStyle w:val="APTechParagraph"/>
              <w:spacing w:after="0"/>
              <w:jc w:val="center"/>
              <w:rPr>
                <w:rFonts w:ascii="Arial" w:hAnsi="Arial" w:cs="Arial"/>
                <w:b/>
                <w:bCs/>
                <w:sz w:val="20"/>
                <w:szCs w:val="20"/>
              </w:rPr>
            </w:pPr>
            <w:sdt>
              <w:sdtPr>
                <w:rPr>
                  <w:rFonts w:ascii="Arial" w:hAnsi="Arial" w:cs="Arial"/>
                  <w:b/>
                  <w:bCs/>
                  <w:sz w:val="20"/>
                  <w:szCs w:val="20"/>
                </w:rPr>
                <w:id w:val="-93718672"/>
                <w14:checkbox>
                  <w14:checked w14:val="0"/>
                  <w14:checkedState w14:font="MS Gothic" w14:val="2612"/>
                  <w14:uncheckedState w14:font="MS Gothic" w14:val="2610"/>
                </w14:checkbox>
              </w:sdtPr>
              <w:sdtEndPr/>
              <w:sdtContent>
                <w:r w:rsidRPr="000E2A99" w:rsidR="00CA18CA">
                  <w:rPr>
                    <w:rFonts w:hint="eastAsia" w:ascii="MS Gothic" w:hAnsi="MS Gothic" w:eastAsia="MS Gothic" w:cs="Arial"/>
                    <w:b/>
                    <w:bCs/>
                    <w:sz w:val="20"/>
                    <w:szCs w:val="20"/>
                  </w:rPr>
                  <w:t>☐</w:t>
                </w:r>
              </w:sdtContent>
            </w:sdt>
          </w:p>
        </w:tc>
      </w:tr>
      <w:tr w:rsidR="00CA18CA" w:rsidTr="001B40B1" w14:paraId="2AFF8531" w14:textId="77777777">
        <w:trPr>
          <w:jc w:val="center"/>
        </w:trPr>
        <w:tc>
          <w:tcPr>
            <w:tcW w:w="2425" w:type="dxa"/>
          </w:tcPr>
          <w:p w:rsidR="00CA18CA" w:rsidP="00300521" w:rsidRDefault="00CA18CA" w14:paraId="408CE8B4" w14:textId="77777777">
            <w:pPr>
              <w:pStyle w:val="APTechParagraph"/>
              <w:numPr>
                <w:ilvl w:val="0"/>
                <w:numId w:val="15"/>
              </w:numPr>
              <w:spacing w:after="0"/>
            </w:pPr>
            <w:r>
              <w:t>Ride information (such as International Roughness Index or IRI)</w:t>
            </w:r>
          </w:p>
          <w:p w:rsidRPr="00CA18CA" w:rsidR="00CA18CA" w:rsidP="00CA18CA" w:rsidRDefault="00CA18CA" w14:paraId="2D2BB63D" w14:textId="77777777">
            <w:pPr>
              <w:pStyle w:val="APTechParagraph"/>
              <w:spacing w:after="0"/>
            </w:pPr>
          </w:p>
          <w:p w:rsidR="00CA18CA" w:rsidP="00CA18CA" w:rsidRDefault="00CA18CA" w14:paraId="1CDC8033" w14:textId="18A1B2A0">
            <w:pPr>
              <w:pStyle w:val="APTechParagraph"/>
              <w:spacing w:after="0"/>
            </w:pPr>
            <w:r w:rsidRPr="00CA18CA">
              <w:t>Comments</w:t>
            </w:r>
            <w:r w:rsidR="001B40B1">
              <w:t>:</w:t>
            </w:r>
            <w:r w:rsidRPr="009D583A">
              <w:rPr>
                <w:b/>
                <w:bCs/>
              </w:rPr>
              <w:t xml:space="preserve"> </w:t>
            </w:r>
          </w:p>
        </w:tc>
        <w:tc>
          <w:tcPr>
            <w:tcW w:w="1260" w:type="dxa"/>
            <w:vAlign w:val="center"/>
          </w:tcPr>
          <w:p w:rsidR="00CA18CA" w:rsidP="001B40B1" w:rsidRDefault="00CA18CA" w14:paraId="522EE0B2" w14:textId="77777777">
            <w:pPr>
              <w:pStyle w:val="APTechParagraph"/>
              <w:spacing w:after="0"/>
              <w:jc w:val="center"/>
            </w:pPr>
            <w:r>
              <w:t>○</w:t>
            </w:r>
          </w:p>
        </w:tc>
        <w:tc>
          <w:tcPr>
            <w:tcW w:w="1440" w:type="dxa"/>
            <w:vAlign w:val="center"/>
          </w:tcPr>
          <w:p w:rsidRPr="000E1355" w:rsidR="00CA18CA" w:rsidP="001B40B1" w:rsidRDefault="00CA18CA" w14:paraId="5D9D7006" w14:textId="78CF37F0">
            <w:pPr>
              <w:pStyle w:val="APTechParagraph"/>
              <w:spacing w:after="0"/>
              <w:jc w:val="center"/>
            </w:pPr>
            <w:r>
              <w:t>○</w:t>
            </w:r>
          </w:p>
        </w:tc>
        <w:tc>
          <w:tcPr>
            <w:tcW w:w="1260" w:type="dxa"/>
            <w:shd w:val="clear" w:color="auto" w:fill="FFFFFF" w:themeFill="background1"/>
            <w:vAlign w:val="center"/>
          </w:tcPr>
          <w:p w:rsidR="00CA18CA" w:rsidP="001B40B1" w:rsidRDefault="00CA18CA" w14:paraId="6B6EE108" w14:textId="1BD1E07A">
            <w:pPr>
              <w:pStyle w:val="APTechParagraph"/>
              <w:spacing w:after="0"/>
              <w:jc w:val="center"/>
            </w:pPr>
            <w:r w:rsidRPr="000E1355">
              <w:t>○</w:t>
            </w:r>
          </w:p>
        </w:tc>
        <w:tc>
          <w:tcPr>
            <w:tcW w:w="1260" w:type="dxa"/>
            <w:shd w:val="clear" w:color="auto" w:fill="FFFFFF" w:themeFill="background1"/>
            <w:vAlign w:val="center"/>
          </w:tcPr>
          <w:p w:rsidR="00CA18CA" w:rsidP="001B40B1" w:rsidRDefault="00CA18CA" w14:paraId="17BBDDFB" w14:textId="77777777">
            <w:pPr>
              <w:pStyle w:val="APTechParagraph"/>
              <w:spacing w:after="0"/>
              <w:jc w:val="center"/>
              <w:rPr>
                <w:rFonts w:ascii="Arial" w:hAnsi="Arial" w:cs="Arial"/>
                <w:b/>
                <w:bCs/>
                <w:sz w:val="20"/>
                <w:szCs w:val="20"/>
              </w:rPr>
            </w:pPr>
            <w:r w:rsidRPr="000E1355">
              <w:t>○</w:t>
            </w:r>
          </w:p>
        </w:tc>
        <w:tc>
          <w:tcPr>
            <w:tcW w:w="1440" w:type="dxa"/>
            <w:vAlign w:val="center"/>
          </w:tcPr>
          <w:p w:rsidR="00CA18CA" w:rsidP="00CA18CA" w:rsidRDefault="00231F45" w14:paraId="1D3F9338" w14:textId="77777777">
            <w:pPr>
              <w:pStyle w:val="APTechParagraph"/>
              <w:spacing w:after="0"/>
              <w:jc w:val="center"/>
              <w:rPr>
                <w:rFonts w:ascii="Arial" w:hAnsi="Arial" w:cs="Arial"/>
                <w:b/>
                <w:bCs/>
                <w:sz w:val="20"/>
                <w:szCs w:val="20"/>
              </w:rPr>
            </w:pPr>
            <w:sdt>
              <w:sdtPr>
                <w:rPr>
                  <w:rFonts w:ascii="Arial" w:hAnsi="Arial" w:cs="Arial"/>
                  <w:b/>
                  <w:bCs/>
                  <w:sz w:val="20"/>
                  <w:szCs w:val="20"/>
                </w:rPr>
                <w:id w:val="1014803313"/>
                <w14:checkbox>
                  <w14:checked w14:val="0"/>
                  <w14:checkedState w14:font="MS Gothic" w14:val="2612"/>
                  <w14:uncheckedState w14:font="MS Gothic" w14:val="2610"/>
                </w14:checkbox>
              </w:sdtPr>
              <w:sdtEndPr/>
              <w:sdtContent>
                <w:r w:rsidR="00CA18CA">
                  <w:rPr>
                    <w:rFonts w:hint="eastAsia" w:ascii="MS Gothic" w:hAnsi="MS Gothic" w:eastAsia="MS Gothic" w:cs="Arial"/>
                    <w:b/>
                    <w:bCs/>
                    <w:sz w:val="20"/>
                    <w:szCs w:val="20"/>
                  </w:rPr>
                  <w:t>☐</w:t>
                </w:r>
              </w:sdtContent>
            </w:sdt>
          </w:p>
        </w:tc>
      </w:tr>
      <w:tr w:rsidR="00CA18CA" w:rsidTr="001B40B1" w14:paraId="0ECED7E3" w14:textId="77777777">
        <w:trPr>
          <w:jc w:val="center"/>
        </w:trPr>
        <w:tc>
          <w:tcPr>
            <w:tcW w:w="2425" w:type="dxa"/>
          </w:tcPr>
          <w:p w:rsidR="00CA18CA" w:rsidP="00300521" w:rsidRDefault="00CA18CA" w14:paraId="2D7E1BB2" w14:textId="7C3B67C3">
            <w:pPr>
              <w:pStyle w:val="APTechParagraph"/>
              <w:numPr>
                <w:ilvl w:val="0"/>
                <w:numId w:val="15"/>
              </w:numPr>
              <w:spacing w:after="0"/>
            </w:pPr>
            <w:r>
              <w:t>Pavement friction data</w:t>
            </w:r>
          </w:p>
          <w:p w:rsidR="00CA18CA" w:rsidP="00CA18CA" w:rsidRDefault="00CA18CA" w14:paraId="48CE7B86" w14:textId="77777777">
            <w:pPr>
              <w:pStyle w:val="APTechParagraph"/>
              <w:spacing w:after="0"/>
            </w:pPr>
          </w:p>
          <w:p w:rsidR="00CA18CA" w:rsidP="00CA18CA" w:rsidRDefault="00CA18CA" w14:paraId="27A564F8" w14:textId="4E99C585">
            <w:pPr>
              <w:pStyle w:val="APTechParagraph"/>
              <w:spacing w:after="0"/>
            </w:pPr>
            <w:r>
              <w:t>Comments:</w:t>
            </w:r>
          </w:p>
        </w:tc>
        <w:tc>
          <w:tcPr>
            <w:tcW w:w="1260" w:type="dxa"/>
            <w:vAlign w:val="center"/>
          </w:tcPr>
          <w:p w:rsidR="00CA18CA" w:rsidP="001B40B1" w:rsidRDefault="00CA18CA" w14:paraId="0F1F5277" w14:textId="77777777">
            <w:pPr>
              <w:pStyle w:val="APTechParagraph"/>
              <w:spacing w:after="0"/>
              <w:jc w:val="center"/>
            </w:pPr>
            <w:r>
              <w:t>○</w:t>
            </w:r>
          </w:p>
        </w:tc>
        <w:tc>
          <w:tcPr>
            <w:tcW w:w="1440" w:type="dxa"/>
            <w:vAlign w:val="center"/>
          </w:tcPr>
          <w:p w:rsidRPr="000E1355" w:rsidR="00CA18CA" w:rsidP="001B40B1" w:rsidRDefault="00CA18CA" w14:paraId="4A9EEA86" w14:textId="40A1EBF2">
            <w:pPr>
              <w:pStyle w:val="APTechParagraph"/>
              <w:spacing w:after="0"/>
              <w:jc w:val="center"/>
            </w:pPr>
            <w:r>
              <w:t>○</w:t>
            </w:r>
          </w:p>
        </w:tc>
        <w:tc>
          <w:tcPr>
            <w:tcW w:w="1260" w:type="dxa"/>
            <w:shd w:val="clear" w:color="auto" w:fill="FFFFFF" w:themeFill="background1"/>
            <w:vAlign w:val="center"/>
          </w:tcPr>
          <w:p w:rsidR="00CA18CA" w:rsidP="001B40B1" w:rsidRDefault="00CA18CA" w14:paraId="3FAB66F0" w14:textId="7BDF8FDC">
            <w:pPr>
              <w:pStyle w:val="APTechParagraph"/>
              <w:spacing w:after="0"/>
              <w:jc w:val="center"/>
            </w:pPr>
            <w:r w:rsidRPr="000E1355">
              <w:t>○</w:t>
            </w:r>
          </w:p>
        </w:tc>
        <w:tc>
          <w:tcPr>
            <w:tcW w:w="1260" w:type="dxa"/>
            <w:shd w:val="clear" w:color="auto" w:fill="FFFFFF" w:themeFill="background1"/>
            <w:vAlign w:val="center"/>
          </w:tcPr>
          <w:p w:rsidR="00CA18CA" w:rsidP="001B40B1" w:rsidRDefault="00CA18CA" w14:paraId="2D98D882" w14:textId="77777777">
            <w:pPr>
              <w:pStyle w:val="APTechParagraph"/>
              <w:spacing w:after="0"/>
              <w:jc w:val="center"/>
              <w:rPr>
                <w:rFonts w:ascii="Arial" w:hAnsi="Arial" w:cs="Arial"/>
                <w:b/>
                <w:bCs/>
                <w:sz w:val="20"/>
                <w:szCs w:val="20"/>
              </w:rPr>
            </w:pPr>
            <w:r w:rsidRPr="000E1355">
              <w:t>○</w:t>
            </w:r>
          </w:p>
        </w:tc>
        <w:tc>
          <w:tcPr>
            <w:tcW w:w="1440" w:type="dxa"/>
            <w:vAlign w:val="center"/>
          </w:tcPr>
          <w:p w:rsidR="00CA18CA" w:rsidP="00CA18CA" w:rsidRDefault="00231F45" w14:paraId="5BB6CC77" w14:textId="77777777">
            <w:pPr>
              <w:pStyle w:val="APTechParagraph"/>
              <w:spacing w:after="0"/>
              <w:jc w:val="center"/>
              <w:rPr>
                <w:rFonts w:ascii="Arial" w:hAnsi="Arial" w:cs="Arial"/>
                <w:b/>
                <w:bCs/>
                <w:sz w:val="20"/>
                <w:szCs w:val="20"/>
              </w:rPr>
            </w:pPr>
            <w:sdt>
              <w:sdtPr>
                <w:rPr>
                  <w:rFonts w:ascii="Arial" w:hAnsi="Arial" w:cs="Arial"/>
                  <w:b/>
                  <w:bCs/>
                  <w:sz w:val="20"/>
                  <w:szCs w:val="20"/>
                </w:rPr>
                <w:id w:val="-1799300178"/>
                <w14:checkbox>
                  <w14:checked w14:val="0"/>
                  <w14:checkedState w14:font="MS Gothic" w14:val="2612"/>
                  <w14:uncheckedState w14:font="MS Gothic" w14:val="2610"/>
                </w14:checkbox>
              </w:sdtPr>
              <w:sdtEndPr/>
              <w:sdtContent>
                <w:r w:rsidRPr="000E2A99" w:rsidR="00CA18CA">
                  <w:rPr>
                    <w:rFonts w:hint="eastAsia" w:ascii="MS Gothic" w:hAnsi="MS Gothic" w:eastAsia="MS Gothic" w:cs="Arial"/>
                    <w:b/>
                    <w:bCs/>
                    <w:sz w:val="20"/>
                    <w:szCs w:val="20"/>
                  </w:rPr>
                  <w:t>☐</w:t>
                </w:r>
              </w:sdtContent>
            </w:sdt>
          </w:p>
        </w:tc>
      </w:tr>
      <w:tr w:rsidR="00CA18CA" w:rsidTr="001B40B1" w14:paraId="3239D77E" w14:textId="77777777">
        <w:trPr>
          <w:trHeight w:val="395"/>
          <w:jc w:val="center"/>
        </w:trPr>
        <w:tc>
          <w:tcPr>
            <w:tcW w:w="2425" w:type="dxa"/>
          </w:tcPr>
          <w:p w:rsidR="00CA18CA" w:rsidP="00300521" w:rsidRDefault="00CA18CA" w14:paraId="73D7DCD9" w14:textId="77777777">
            <w:pPr>
              <w:pStyle w:val="APTechParagraph"/>
              <w:numPr>
                <w:ilvl w:val="0"/>
                <w:numId w:val="15"/>
              </w:numPr>
              <w:spacing w:after="0"/>
            </w:pPr>
            <w:r>
              <w:t>Pavement deflection testing</w:t>
            </w:r>
          </w:p>
          <w:p w:rsidR="00CA18CA" w:rsidP="00CA18CA" w:rsidRDefault="00CA18CA" w14:paraId="337F2988" w14:textId="77777777">
            <w:pPr>
              <w:pStyle w:val="APTechParagraph"/>
              <w:spacing w:after="0"/>
            </w:pPr>
          </w:p>
          <w:p w:rsidR="00CA18CA" w:rsidP="00CA18CA" w:rsidRDefault="00CA18CA" w14:paraId="303CCD19" w14:textId="2C07EFB1">
            <w:pPr>
              <w:pStyle w:val="APTechParagraph"/>
              <w:spacing w:after="0"/>
            </w:pPr>
            <w:r>
              <w:t>Comments:</w:t>
            </w:r>
          </w:p>
        </w:tc>
        <w:tc>
          <w:tcPr>
            <w:tcW w:w="1260" w:type="dxa"/>
            <w:vAlign w:val="center"/>
          </w:tcPr>
          <w:p w:rsidR="00CA18CA" w:rsidP="001B40B1" w:rsidRDefault="00CA18CA" w14:paraId="27950350" w14:textId="77777777">
            <w:pPr>
              <w:pStyle w:val="APTechParagraph"/>
              <w:spacing w:after="0"/>
              <w:jc w:val="center"/>
            </w:pPr>
            <w:r>
              <w:t>○</w:t>
            </w:r>
          </w:p>
        </w:tc>
        <w:tc>
          <w:tcPr>
            <w:tcW w:w="1440" w:type="dxa"/>
            <w:vAlign w:val="center"/>
          </w:tcPr>
          <w:p w:rsidRPr="000E1355" w:rsidR="00CA18CA" w:rsidP="001B40B1" w:rsidRDefault="00CA18CA" w14:paraId="5AE159BE" w14:textId="1EE58333">
            <w:pPr>
              <w:pStyle w:val="APTechParagraph"/>
              <w:spacing w:after="0"/>
              <w:jc w:val="center"/>
            </w:pPr>
            <w:r>
              <w:t>○</w:t>
            </w:r>
          </w:p>
        </w:tc>
        <w:tc>
          <w:tcPr>
            <w:tcW w:w="1260" w:type="dxa"/>
            <w:shd w:val="clear" w:color="auto" w:fill="FFFFFF" w:themeFill="background1"/>
            <w:vAlign w:val="center"/>
          </w:tcPr>
          <w:p w:rsidR="00CA18CA" w:rsidP="001B40B1" w:rsidRDefault="00CA18CA" w14:paraId="1AACD5A1" w14:textId="4D97FD68">
            <w:pPr>
              <w:pStyle w:val="APTechParagraph"/>
              <w:spacing w:after="0"/>
              <w:jc w:val="center"/>
            </w:pPr>
            <w:r w:rsidRPr="000E1355">
              <w:t>○</w:t>
            </w:r>
          </w:p>
        </w:tc>
        <w:tc>
          <w:tcPr>
            <w:tcW w:w="1260" w:type="dxa"/>
            <w:shd w:val="clear" w:color="auto" w:fill="FFFFFF" w:themeFill="background1"/>
            <w:vAlign w:val="center"/>
          </w:tcPr>
          <w:p w:rsidR="00CA18CA" w:rsidP="001B40B1" w:rsidRDefault="00CA18CA" w14:paraId="738C327D" w14:textId="77777777">
            <w:pPr>
              <w:pStyle w:val="APTechParagraph"/>
              <w:spacing w:after="0"/>
              <w:jc w:val="center"/>
              <w:rPr>
                <w:rFonts w:ascii="Arial" w:hAnsi="Arial" w:cs="Arial"/>
                <w:b/>
                <w:bCs/>
                <w:sz w:val="20"/>
                <w:szCs w:val="20"/>
              </w:rPr>
            </w:pPr>
            <w:r w:rsidRPr="000E1355">
              <w:t>○</w:t>
            </w:r>
          </w:p>
        </w:tc>
        <w:tc>
          <w:tcPr>
            <w:tcW w:w="1440" w:type="dxa"/>
            <w:vAlign w:val="center"/>
          </w:tcPr>
          <w:p w:rsidR="00CA18CA" w:rsidP="00CA18CA" w:rsidRDefault="00231F45" w14:paraId="6479DDAB" w14:textId="77777777">
            <w:pPr>
              <w:pStyle w:val="APTechParagraph"/>
              <w:spacing w:after="0"/>
              <w:jc w:val="center"/>
              <w:rPr>
                <w:rFonts w:ascii="Arial" w:hAnsi="Arial" w:cs="Arial"/>
                <w:b/>
                <w:bCs/>
                <w:sz w:val="20"/>
                <w:szCs w:val="20"/>
              </w:rPr>
            </w:pPr>
            <w:sdt>
              <w:sdtPr>
                <w:rPr>
                  <w:rFonts w:ascii="Arial" w:hAnsi="Arial" w:cs="Arial"/>
                  <w:b/>
                  <w:bCs/>
                  <w:sz w:val="20"/>
                  <w:szCs w:val="20"/>
                </w:rPr>
                <w:id w:val="729264496"/>
                <w14:checkbox>
                  <w14:checked w14:val="0"/>
                  <w14:checkedState w14:font="MS Gothic" w14:val="2612"/>
                  <w14:uncheckedState w14:font="MS Gothic" w14:val="2610"/>
                </w14:checkbox>
              </w:sdtPr>
              <w:sdtEndPr/>
              <w:sdtContent>
                <w:r w:rsidRPr="000E2A99" w:rsidR="00CA18CA">
                  <w:rPr>
                    <w:rFonts w:hint="eastAsia" w:ascii="MS Gothic" w:hAnsi="MS Gothic" w:eastAsia="MS Gothic" w:cs="Arial"/>
                    <w:b/>
                    <w:bCs/>
                    <w:sz w:val="20"/>
                    <w:szCs w:val="20"/>
                  </w:rPr>
                  <w:t>☐</w:t>
                </w:r>
              </w:sdtContent>
            </w:sdt>
          </w:p>
        </w:tc>
      </w:tr>
      <w:tr w:rsidR="00CA18CA" w:rsidTr="001B40B1" w14:paraId="132EECCC" w14:textId="77777777">
        <w:trPr>
          <w:jc w:val="center"/>
        </w:trPr>
        <w:tc>
          <w:tcPr>
            <w:tcW w:w="2425" w:type="dxa"/>
          </w:tcPr>
          <w:p w:rsidR="00CA18CA" w:rsidP="00300521" w:rsidRDefault="00CA18CA" w14:paraId="04808F0A" w14:textId="77777777">
            <w:pPr>
              <w:pStyle w:val="APTechParagraph"/>
              <w:numPr>
                <w:ilvl w:val="0"/>
                <w:numId w:val="15"/>
              </w:numPr>
              <w:spacing w:after="0"/>
            </w:pPr>
            <w:r>
              <w:t>Grou</w:t>
            </w:r>
            <w:r w:rsidRPr="00E47EDA">
              <w:t>nd penetrating radar (GPR)</w:t>
            </w:r>
          </w:p>
          <w:p w:rsidR="00CA18CA" w:rsidP="00CA18CA" w:rsidRDefault="00CA18CA" w14:paraId="2BAE301C" w14:textId="77777777">
            <w:pPr>
              <w:pStyle w:val="APTechParagraph"/>
              <w:spacing w:after="0"/>
            </w:pPr>
          </w:p>
          <w:p w:rsidRPr="00E47EDA" w:rsidR="00CA18CA" w:rsidP="00CA18CA" w:rsidRDefault="00CA18CA" w14:paraId="700CC59A" w14:textId="0DEC24E3">
            <w:pPr>
              <w:pStyle w:val="APTechParagraph"/>
              <w:spacing w:after="0"/>
            </w:pPr>
            <w:r>
              <w:t>Comments:</w:t>
            </w:r>
          </w:p>
        </w:tc>
        <w:tc>
          <w:tcPr>
            <w:tcW w:w="1260" w:type="dxa"/>
            <w:vAlign w:val="center"/>
          </w:tcPr>
          <w:p w:rsidR="00CA18CA" w:rsidP="001B40B1" w:rsidRDefault="00CA18CA" w14:paraId="35059411" w14:textId="77777777">
            <w:pPr>
              <w:pStyle w:val="APTechParagraph"/>
              <w:spacing w:after="0"/>
              <w:jc w:val="center"/>
            </w:pPr>
            <w:r>
              <w:t>○</w:t>
            </w:r>
          </w:p>
        </w:tc>
        <w:tc>
          <w:tcPr>
            <w:tcW w:w="1440" w:type="dxa"/>
            <w:vAlign w:val="center"/>
          </w:tcPr>
          <w:p w:rsidRPr="000E1355" w:rsidR="00CA18CA" w:rsidP="001B40B1" w:rsidRDefault="00CA18CA" w14:paraId="3EF1B913" w14:textId="65E6FEA9">
            <w:pPr>
              <w:pStyle w:val="APTechParagraph"/>
              <w:spacing w:after="0"/>
              <w:jc w:val="center"/>
            </w:pPr>
            <w:r>
              <w:t>○</w:t>
            </w:r>
          </w:p>
        </w:tc>
        <w:tc>
          <w:tcPr>
            <w:tcW w:w="1260" w:type="dxa"/>
            <w:shd w:val="clear" w:color="auto" w:fill="FFFFFF" w:themeFill="background1"/>
            <w:vAlign w:val="center"/>
          </w:tcPr>
          <w:p w:rsidR="00CA18CA" w:rsidP="001B40B1" w:rsidRDefault="00CA18CA" w14:paraId="320E120A" w14:textId="123CBB7F">
            <w:pPr>
              <w:pStyle w:val="APTechParagraph"/>
              <w:spacing w:after="0"/>
              <w:jc w:val="center"/>
            </w:pPr>
            <w:r w:rsidRPr="000E1355">
              <w:t>○</w:t>
            </w:r>
          </w:p>
        </w:tc>
        <w:tc>
          <w:tcPr>
            <w:tcW w:w="1260" w:type="dxa"/>
            <w:shd w:val="clear" w:color="auto" w:fill="FFFFFF" w:themeFill="background1"/>
            <w:vAlign w:val="center"/>
          </w:tcPr>
          <w:p w:rsidR="00CA18CA" w:rsidP="001B40B1" w:rsidRDefault="00CA18CA" w14:paraId="60D6D682" w14:textId="77777777">
            <w:pPr>
              <w:pStyle w:val="APTechParagraph"/>
              <w:spacing w:after="0"/>
              <w:jc w:val="center"/>
              <w:rPr>
                <w:rFonts w:ascii="Arial" w:hAnsi="Arial" w:cs="Arial"/>
                <w:b/>
                <w:bCs/>
                <w:sz w:val="20"/>
                <w:szCs w:val="20"/>
              </w:rPr>
            </w:pPr>
            <w:r w:rsidRPr="000E1355">
              <w:t>○</w:t>
            </w:r>
          </w:p>
        </w:tc>
        <w:tc>
          <w:tcPr>
            <w:tcW w:w="1440" w:type="dxa"/>
            <w:vAlign w:val="center"/>
          </w:tcPr>
          <w:p w:rsidR="00CA18CA" w:rsidP="00CA18CA" w:rsidRDefault="00231F45" w14:paraId="2CF02101" w14:textId="77777777">
            <w:pPr>
              <w:pStyle w:val="APTechParagraph"/>
              <w:spacing w:after="0"/>
              <w:jc w:val="center"/>
              <w:rPr>
                <w:rFonts w:ascii="Arial" w:hAnsi="Arial" w:cs="Arial"/>
                <w:b/>
                <w:bCs/>
                <w:sz w:val="20"/>
                <w:szCs w:val="20"/>
              </w:rPr>
            </w:pPr>
            <w:sdt>
              <w:sdtPr>
                <w:rPr>
                  <w:rFonts w:ascii="Arial" w:hAnsi="Arial" w:cs="Arial"/>
                  <w:b/>
                  <w:bCs/>
                  <w:sz w:val="20"/>
                  <w:szCs w:val="20"/>
                </w:rPr>
                <w:id w:val="753858836"/>
                <w14:checkbox>
                  <w14:checked w14:val="0"/>
                  <w14:checkedState w14:font="MS Gothic" w14:val="2612"/>
                  <w14:uncheckedState w14:font="MS Gothic" w14:val="2610"/>
                </w14:checkbox>
              </w:sdtPr>
              <w:sdtEndPr/>
              <w:sdtContent>
                <w:r w:rsidRPr="000E2A99" w:rsidR="00CA18CA">
                  <w:rPr>
                    <w:rFonts w:hint="eastAsia" w:ascii="MS Gothic" w:hAnsi="MS Gothic" w:eastAsia="MS Gothic" w:cs="Arial"/>
                    <w:b/>
                    <w:bCs/>
                    <w:sz w:val="20"/>
                    <w:szCs w:val="20"/>
                  </w:rPr>
                  <w:t>☐</w:t>
                </w:r>
              </w:sdtContent>
            </w:sdt>
          </w:p>
        </w:tc>
      </w:tr>
      <w:tr w:rsidR="00CA18CA" w:rsidTr="001B40B1" w14:paraId="5D571728" w14:textId="77777777">
        <w:trPr>
          <w:jc w:val="center"/>
        </w:trPr>
        <w:tc>
          <w:tcPr>
            <w:tcW w:w="2425" w:type="dxa"/>
          </w:tcPr>
          <w:p w:rsidR="00CA18CA" w:rsidP="00300521" w:rsidRDefault="00CA18CA" w14:paraId="493077EF" w14:textId="16B98CF1">
            <w:pPr>
              <w:pStyle w:val="APTechParagraph"/>
              <w:numPr>
                <w:ilvl w:val="0"/>
                <w:numId w:val="15"/>
              </w:numPr>
              <w:spacing w:after="0"/>
            </w:pPr>
            <w:r>
              <w:t xml:space="preserve">Other data (please explain in comment box): </w:t>
            </w:r>
          </w:p>
          <w:p w:rsidR="00CA18CA" w:rsidP="00CA18CA" w:rsidRDefault="00CA18CA" w14:paraId="6760BDBC" w14:textId="77777777">
            <w:pPr>
              <w:pStyle w:val="APTechParagraph"/>
              <w:spacing w:after="0"/>
            </w:pPr>
          </w:p>
          <w:p w:rsidR="00CA18CA" w:rsidP="00CA18CA" w:rsidRDefault="00CA18CA" w14:paraId="6375E1D7" w14:textId="125F72D1">
            <w:pPr>
              <w:pStyle w:val="APTechParagraph"/>
              <w:spacing w:after="0"/>
            </w:pPr>
            <w:r>
              <w:t>Comments:</w:t>
            </w:r>
          </w:p>
        </w:tc>
        <w:tc>
          <w:tcPr>
            <w:tcW w:w="1260" w:type="dxa"/>
            <w:vAlign w:val="center"/>
          </w:tcPr>
          <w:p w:rsidR="00CA18CA" w:rsidP="001B40B1" w:rsidRDefault="00CA18CA" w14:paraId="3C65E307" w14:textId="77777777">
            <w:pPr>
              <w:pStyle w:val="APTechParagraph"/>
              <w:spacing w:after="0"/>
              <w:jc w:val="center"/>
            </w:pPr>
            <w:r>
              <w:t>○</w:t>
            </w:r>
          </w:p>
        </w:tc>
        <w:tc>
          <w:tcPr>
            <w:tcW w:w="1440" w:type="dxa"/>
            <w:vAlign w:val="center"/>
          </w:tcPr>
          <w:p w:rsidRPr="000E1355" w:rsidR="00CA18CA" w:rsidP="001B40B1" w:rsidRDefault="00CA18CA" w14:paraId="36421F64" w14:textId="798928FF">
            <w:pPr>
              <w:pStyle w:val="APTechParagraph"/>
              <w:spacing w:after="0"/>
              <w:jc w:val="center"/>
            </w:pPr>
            <w:r>
              <w:t>○</w:t>
            </w:r>
          </w:p>
        </w:tc>
        <w:tc>
          <w:tcPr>
            <w:tcW w:w="1260" w:type="dxa"/>
            <w:shd w:val="clear" w:color="auto" w:fill="FFFFFF" w:themeFill="background1"/>
            <w:vAlign w:val="center"/>
          </w:tcPr>
          <w:p w:rsidR="00CA18CA" w:rsidP="001B40B1" w:rsidRDefault="00CA18CA" w14:paraId="2BC348EE" w14:textId="0530A54D">
            <w:pPr>
              <w:pStyle w:val="APTechParagraph"/>
              <w:spacing w:after="0"/>
              <w:jc w:val="center"/>
            </w:pPr>
            <w:r w:rsidRPr="000E1355">
              <w:t>○</w:t>
            </w:r>
          </w:p>
        </w:tc>
        <w:tc>
          <w:tcPr>
            <w:tcW w:w="1260" w:type="dxa"/>
            <w:shd w:val="clear" w:color="auto" w:fill="FFFFFF" w:themeFill="background1"/>
            <w:vAlign w:val="center"/>
          </w:tcPr>
          <w:p w:rsidR="00CA18CA" w:rsidP="001B40B1" w:rsidRDefault="00CA18CA" w14:paraId="7DD18D93" w14:textId="77777777">
            <w:pPr>
              <w:pStyle w:val="APTechParagraph"/>
              <w:spacing w:after="0"/>
              <w:jc w:val="center"/>
              <w:rPr>
                <w:rFonts w:ascii="Arial" w:hAnsi="Arial" w:cs="Arial"/>
                <w:b/>
                <w:bCs/>
                <w:sz w:val="20"/>
                <w:szCs w:val="20"/>
              </w:rPr>
            </w:pPr>
            <w:r w:rsidRPr="000E1355">
              <w:t>○</w:t>
            </w:r>
          </w:p>
        </w:tc>
        <w:tc>
          <w:tcPr>
            <w:tcW w:w="1440" w:type="dxa"/>
            <w:vAlign w:val="center"/>
          </w:tcPr>
          <w:p w:rsidR="00CA18CA" w:rsidP="00CA18CA" w:rsidRDefault="00231F45" w14:paraId="6B314CAA" w14:textId="77777777">
            <w:pPr>
              <w:pStyle w:val="APTechParagraph"/>
              <w:spacing w:after="0"/>
              <w:jc w:val="center"/>
              <w:rPr>
                <w:rFonts w:ascii="Arial" w:hAnsi="Arial" w:cs="Arial"/>
                <w:b/>
                <w:bCs/>
                <w:sz w:val="20"/>
                <w:szCs w:val="20"/>
              </w:rPr>
            </w:pPr>
            <w:sdt>
              <w:sdtPr>
                <w:rPr>
                  <w:rFonts w:ascii="Arial" w:hAnsi="Arial" w:cs="Arial"/>
                  <w:b/>
                  <w:bCs/>
                  <w:sz w:val="20"/>
                  <w:szCs w:val="20"/>
                </w:rPr>
                <w:id w:val="387155435"/>
                <w14:checkbox>
                  <w14:checked w14:val="0"/>
                  <w14:checkedState w14:font="MS Gothic" w14:val="2612"/>
                  <w14:uncheckedState w14:font="MS Gothic" w14:val="2610"/>
                </w14:checkbox>
              </w:sdtPr>
              <w:sdtEndPr/>
              <w:sdtContent>
                <w:r w:rsidRPr="000E2A99" w:rsidR="00CA18CA">
                  <w:rPr>
                    <w:rFonts w:hint="eastAsia" w:ascii="MS Gothic" w:hAnsi="MS Gothic" w:eastAsia="MS Gothic" w:cs="Arial"/>
                    <w:b/>
                    <w:bCs/>
                    <w:sz w:val="20"/>
                    <w:szCs w:val="20"/>
                  </w:rPr>
                  <w:t>☐</w:t>
                </w:r>
              </w:sdtContent>
            </w:sdt>
          </w:p>
        </w:tc>
      </w:tr>
      <w:bookmarkEnd w:id="3"/>
      <w:bookmarkEnd w:id="4"/>
    </w:tbl>
    <w:p w:rsidR="00485C47" w:rsidP="00C97712" w:rsidRDefault="00485C47" w14:paraId="0ACD3711" w14:textId="77777777">
      <w:pPr>
        <w:ind w:left="720"/>
      </w:pPr>
    </w:p>
    <w:p w:rsidR="00C97712" w:rsidP="00C97712" w:rsidRDefault="00C97712" w14:paraId="4784C3E1" w14:textId="77777777">
      <w:pPr>
        <w:ind w:left="720" w:hanging="720"/>
      </w:pPr>
    </w:p>
    <w:p w:rsidRPr="00CF1D97" w:rsidR="00C97712" w:rsidP="00A02665" w:rsidRDefault="00A02665" w14:paraId="4B5B7012" w14:textId="0B3F18ED">
      <w:pPr>
        <w:pStyle w:val="APTechH2"/>
      </w:pPr>
      <w:r w:rsidRPr="001A0364">
        <w:t xml:space="preserve">Section 3: </w:t>
      </w:r>
      <w:r w:rsidRPr="001A0364" w:rsidR="00C97712">
        <w:t xml:space="preserve">Program </w:t>
      </w:r>
      <w:r w:rsidRPr="001A0364">
        <w:t>Monitoring</w:t>
      </w:r>
    </w:p>
    <w:p w:rsidR="00C97712" w:rsidP="00C97712" w:rsidRDefault="00A02665" w14:paraId="0DE73A82" w14:textId="23168DBC">
      <w:r w:rsidRPr="005E50F6">
        <w:t xml:space="preserve">The questions in this section </w:t>
      </w:r>
      <w:r w:rsidRPr="005E50F6" w:rsidR="00FF0A52">
        <w:t xml:space="preserve">help FHWA determine the agencies satisfaction with </w:t>
      </w:r>
      <w:r w:rsidRPr="005E50F6">
        <w:t xml:space="preserve">the pavement preservation information </w:t>
      </w:r>
      <w:r w:rsidRPr="005E50F6" w:rsidR="00FF0A52">
        <w:t xml:space="preserve">that is </w:t>
      </w:r>
      <w:r w:rsidRPr="005E50F6" w:rsidR="00BD6B0E">
        <w:t>monitor</w:t>
      </w:r>
      <w:r w:rsidRPr="005E50F6" w:rsidR="00FF0A52">
        <w:t>ed</w:t>
      </w:r>
      <w:r w:rsidRPr="005E50F6">
        <w:t xml:space="preserve"> on a regular basis.</w:t>
      </w:r>
      <w:r>
        <w:t xml:space="preserve"> </w:t>
      </w:r>
    </w:p>
    <w:p w:rsidR="00A02665" w:rsidP="00C97712" w:rsidRDefault="00A02665" w14:paraId="6CED896F" w14:textId="77777777"/>
    <w:p w:rsidR="003A03BC" w:rsidP="00300521" w:rsidRDefault="003A03BC" w14:paraId="2908BD6B" w14:textId="7A7092FF">
      <w:pPr>
        <w:pStyle w:val="ListParagraph"/>
        <w:numPr>
          <w:ilvl w:val="0"/>
          <w:numId w:val="5"/>
        </w:numPr>
      </w:pPr>
      <w:r>
        <w:t>How often do you monitor the performance of your pavement preservation treatments?</w:t>
      </w:r>
    </w:p>
    <w:p w:rsidR="003A03BC" w:rsidP="003A03BC" w:rsidRDefault="003A03BC" w14:paraId="4BC43C0B" w14:textId="5928B4E9"/>
    <w:p w:rsidR="003A03BC" w:rsidP="003E7D57" w:rsidRDefault="003A03BC" w14:paraId="6C9B1492" w14:textId="621A0AD2">
      <w:pPr>
        <w:pStyle w:val="ListParagraph"/>
        <w:numPr>
          <w:ilvl w:val="0"/>
          <w:numId w:val="29"/>
        </w:numPr>
      </w:pPr>
      <w:r>
        <w:t>Annually</w:t>
      </w:r>
    </w:p>
    <w:p w:rsidR="003A03BC" w:rsidP="003E7D57" w:rsidRDefault="003A03BC" w14:paraId="147107DF" w14:textId="650B26D4">
      <w:pPr>
        <w:pStyle w:val="ListParagraph"/>
        <w:numPr>
          <w:ilvl w:val="0"/>
          <w:numId w:val="29"/>
        </w:numPr>
      </w:pPr>
      <w:r>
        <w:t>Every 2 years</w:t>
      </w:r>
    </w:p>
    <w:p w:rsidR="003A03BC" w:rsidP="003E7D57" w:rsidRDefault="003A03BC" w14:paraId="4F47BFF7" w14:textId="6810D8C7">
      <w:pPr>
        <w:pStyle w:val="ListParagraph"/>
        <w:numPr>
          <w:ilvl w:val="0"/>
          <w:numId w:val="29"/>
        </w:numPr>
      </w:pPr>
      <w:r>
        <w:t>Every 3 years</w:t>
      </w:r>
    </w:p>
    <w:p w:rsidR="003A03BC" w:rsidP="003E7D57" w:rsidRDefault="003A03BC" w14:paraId="0E9C4B4A" w14:textId="61CEFDF6">
      <w:pPr>
        <w:pStyle w:val="ListParagraph"/>
        <w:numPr>
          <w:ilvl w:val="0"/>
          <w:numId w:val="29"/>
        </w:numPr>
      </w:pPr>
      <w:r>
        <w:t>Preservation treatment performance is not monitored</w:t>
      </w:r>
    </w:p>
    <w:p w:rsidR="003A03BC" w:rsidP="003E7D57" w:rsidRDefault="003A03BC" w14:paraId="1D010038" w14:textId="77777777">
      <w:pPr>
        <w:pStyle w:val="ListParagraph"/>
        <w:numPr>
          <w:ilvl w:val="0"/>
          <w:numId w:val="29"/>
        </w:numPr>
      </w:pPr>
      <w:r>
        <w:t xml:space="preserve">Other (please explain) </w:t>
      </w:r>
    </w:p>
    <w:p w:rsidR="003A03BC" w:rsidP="00EA33C2" w:rsidRDefault="003A03BC" w14:paraId="09B129BE" w14:textId="77777777"/>
    <w:p w:rsidR="00A47DD1" w:rsidP="00300521" w:rsidRDefault="00A47DD1" w14:paraId="20848B87" w14:textId="5AC3EA84">
      <w:pPr>
        <w:pStyle w:val="ListParagraph"/>
        <w:numPr>
          <w:ilvl w:val="0"/>
          <w:numId w:val="5"/>
        </w:numPr>
      </w:pPr>
      <w:r>
        <w:t>Which of the following statements best represents the source of pavement condition information used to monitor pavement preservation performance? [</w:t>
      </w:r>
      <w:r w:rsidR="001B40B1">
        <w:t xml:space="preserve">Select </w:t>
      </w:r>
      <w:r>
        <w:t>all that apply]</w:t>
      </w:r>
    </w:p>
    <w:p w:rsidR="00A47DD1" w:rsidP="00A47DD1" w:rsidRDefault="00A47DD1" w14:paraId="7EB3FDB8" w14:textId="05C1DECB"/>
    <w:p w:rsidR="00A47DD1" w:rsidP="003E7D57" w:rsidRDefault="00B20DA0" w14:paraId="798CB329" w14:textId="2226DF73">
      <w:pPr>
        <w:pStyle w:val="ListParagraph"/>
        <w:numPr>
          <w:ilvl w:val="0"/>
          <w:numId w:val="30"/>
        </w:numPr>
      </w:pPr>
      <w:r>
        <w:t>Pavement condition surveys conducted for pavement management purposes.</w:t>
      </w:r>
    </w:p>
    <w:p w:rsidR="00B20DA0" w:rsidP="003E7D57" w:rsidRDefault="00B20DA0" w14:paraId="4856FADF" w14:textId="2DCA2F58">
      <w:pPr>
        <w:pStyle w:val="ListParagraph"/>
        <w:numPr>
          <w:ilvl w:val="0"/>
          <w:numId w:val="30"/>
        </w:numPr>
      </w:pPr>
      <w:r>
        <w:t>Maintenance management surveys conducted by District/Region personnel.</w:t>
      </w:r>
    </w:p>
    <w:p w:rsidR="00B20DA0" w:rsidP="003E7D57" w:rsidRDefault="00B20DA0" w14:paraId="40870C19" w14:textId="1CAE37B3">
      <w:pPr>
        <w:pStyle w:val="ListParagraph"/>
        <w:numPr>
          <w:ilvl w:val="0"/>
          <w:numId w:val="30"/>
        </w:numPr>
      </w:pPr>
      <w:r>
        <w:t>Maintenance management surveys conducted by a contractor.</w:t>
      </w:r>
    </w:p>
    <w:p w:rsidR="00B20DA0" w:rsidP="003E7D57" w:rsidRDefault="00B20DA0" w14:paraId="629B98F4" w14:textId="552CB75A">
      <w:pPr>
        <w:pStyle w:val="ListParagraph"/>
        <w:numPr>
          <w:ilvl w:val="0"/>
          <w:numId w:val="30"/>
        </w:numPr>
      </w:pPr>
      <w:r>
        <w:t>Specialized inspections for research or other purposes.</w:t>
      </w:r>
    </w:p>
    <w:p w:rsidR="001B40B1" w:rsidP="003E7D57" w:rsidRDefault="00B20DA0" w14:paraId="1800CA2D" w14:textId="77777777">
      <w:pPr>
        <w:pStyle w:val="ListParagraph"/>
        <w:numPr>
          <w:ilvl w:val="0"/>
          <w:numId w:val="30"/>
        </w:numPr>
      </w:pPr>
      <w:r>
        <w:lastRenderedPageBreak/>
        <w:t xml:space="preserve">Other (please explain) </w:t>
      </w:r>
    </w:p>
    <w:p w:rsidR="001B40B1" w:rsidP="001B40B1" w:rsidRDefault="001B40B1" w14:paraId="78E56A42" w14:textId="77777777">
      <w:pPr>
        <w:ind w:left="360"/>
      </w:pPr>
    </w:p>
    <w:p w:rsidR="00B20DA0" w:rsidP="001B40B1" w:rsidRDefault="00B20DA0" w14:paraId="2F82ECF6" w14:textId="7158DB63">
      <w:pPr>
        <w:ind w:left="360"/>
      </w:pPr>
      <w:r>
        <w:t>Comments: __________________________</w:t>
      </w:r>
    </w:p>
    <w:p w:rsidR="00B20DA0" w:rsidP="00B20DA0" w:rsidRDefault="00B20DA0" w14:paraId="37510D7C" w14:textId="77777777"/>
    <w:p w:rsidR="00B20DA0" w:rsidP="00B20DA0" w:rsidRDefault="00B20DA0" w14:paraId="396823C7" w14:textId="0481FF3D">
      <w:pPr>
        <w:ind w:left="360" w:hanging="360"/>
      </w:pPr>
      <w:r>
        <w:t>1</w:t>
      </w:r>
      <w:r w:rsidR="00EA33C2">
        <w:t>2</w:t>
      </w:r>
      <w:r>
        <w:t xml:space="preserve">. Which of the following performance models has your agency established </w:t>
      </w:r>
      <w:r w:rsidR="00CB3DB9">
        <w:t xml:space="preserve">for </w:t>
      </w:r>
      <w:r>
        <w:t>your preservation treatments?</w:t>
      </w:r>
      <w:r w:rsidR="001B40B1">
        <w:t xml:space="preserve"> [Select all that apply]</w:t>
      </w:r>
    </w:p>
    <w:p w:rsidR="00B20DA0" w:rsidP="00B20DA0" w:rsidRDefault="00B20DA0" w14:paraId="064BDE1F" w14:textId="27950B07">
      <w:pPr>
        <w:ind w:left="360" w:hanging="360"/>
      </w:pPr>
    </w:p>
    <w:p w:rsidR="00B20DA0" w:rsidP="00300521" w:rsidRDefault="00B20DA0" w14:paraId="192E732D" w14:textId="518D459A">
      <w:pPr>
        <w:pStyle w:val="ListParagraph"/>
        <w:numPr>
          <w:ilvl w:val="0"/>
          <w:numId w:val="18"/>
        </w:numPr>
      </w:pPr>
      <w:r>
        <w:t>Performance models for asphalt-surfaced pavement preservation treatments.</w:t>
      </w:r>
    </w:p>
    <w:p w:rsidR="00B20DA0" w:rsidP="00300521" w:rsidRDefault="00B20DA0" w14:paraId="26053408" w14:textId="63A60B2C">
      <w:pPr>
        <w:pStyle w:val="ListParagraph"/>
        <w:numPr>
          <w:ilvl w:val="0"/>
          <w:numId w:val="18"/>
        </w:numPr>
      </w:pPr>
      <w:r>
        <w:t>Performance models for concrete-surfaced pavement preservation treatments.</w:t>
      </w:r>
    </w:p>
    <w:p w:rsidR="00B20DA0" w:rsidP="00300521" w:rsidRDefault="00B20DA0" w14:paraId="30A9D09A" w14:textId="77777777">
      <w:pPr>
        <w:pStyle w:val="ListParagraph"/>
        <w:numPr>
          <w:ilvl w:val="0"/>
          <w:numId w:val="18"/>
        </w:numPr>
      </w:pPr>
      <w:r>
        <w:t>Performance models which reflect the use of treatments applied in a proactive vs. reactive application</w:t>
      </w:r>
    </w:p>
    <w:p w:rsidR="00B20DA0" w:rsidP="00B20DA0" w:rsidRDefault="00B20DA0" w14:paraId="1BD4D520" w14:textId="0FF8F06E"/>
    <w:p w:rsidR="001B40B1" w:rsidP="001B40B1" w:rsidRDefault="00B20DA0" w14:paraId="41ED7A1F" w14:textId="73D6F672">
      <w:r>
        <w:t>1</w:t>
      </w:r>
      <w:r w:rsidR="00EA33C2">
        <w:t>3</w:t>
      </w:r>
      <w:r>
        <w:t xml:space="preserve">. </w:t>
      </w:r>
      <w:r w:rsidR="000B2517">
        <w:t>Using the information available to you today, which of the following measures do you feel could be reported with confidence?</w:t>
      </w:r>
      <w:r w:rsidR="00607602">
        <w:t xml:space="preserve"> [</w:t>
      </w:r>
      <w:r w:rsidR="001B40B1">
        <w:t>Select</w:t>
      </w:r>
      <w:r w:rsidR="00607602">
        <w:t xml:space="preserve"> all that apply] </w:t>
      </w:r>
      <w:r w:rsidR="001B40B1">
        <w:t>Use the Comment box to explain your responses.</w:t>
      </w:r>
    </w:p>
    <w:p w:rsidR="006B128E" w:rsidP="00CB3DB9" w:rsidRDefault="006B128E" w14:paraId="610AAB66" w14:textId="4E72D91F">
      <w:pPr>
        <w:ind w:left="360" w:hanging="360"/>
      </w:pPr>
    </w:p>
    <w:p w:rsidR="000B2517" w:rsidP="00300521" w:rsidRDefault="000B2517" w14:paraId="693B4C9D" w14:textId="088F5B6A">
      <w:pPr>
        <w:pStyle w:val="ListParagraph"/>
        <w:numPr>
          <w:ilvl w:val="0"/>
          <w:numId w:val="19"/>
        </w:numPr>
      </w:pPr>
      <w:r>
        <w:t>The increase in pavement condition expected from planned investments in pavement preservation.</w:t>
      </w:r>
    </w:p>
    <w:p w:rsidR="000B2517" w:rsidP="00300521" w:rsidRDefault="000B2517" w14:paraId="7EB29E3D" w14:textId="5311F652">
      <w:pPr>
        <w:pStyle w:val="ListParagraph"/>
        <w:numPr>
          <w:ilvl w:val="0"/>
          <w:numId w:val="19"/>
        </w:numPr>
      </w:pPr>
      <w:r>
        <w:t>The reduction in wet-weather accidents associated with pavement preservation investments.</w:t>
      </w:r>
    </w:p>
    <w:p w:rsidR="000B2517" w:rsidP="00300521" w:rsidRDefault="000B2517" w14:paraId="73238A2B" w14:textId="68FF7952">
      <w:pPr>
        <w:pStyle w:val="ListParagraph"/>
        <w:numPr>
          <w:ilvl w:val="0"/>
          <w:numId w:val="19"/>
        </w:numPr>
      </w:pPr>
      <w:r>
        <w:t xml:space="preserve">The total level of investment in pavement preservation and the lane miles affected.  </w:t>
      </w:r>
    </w:p>
    <w:p w:rsidR="000B2517" w:rsidP="00300521" w:rsidRDefault="000B2517" w14:paraId="2BDE2897" w14:textId="00FEA89E">
      <w:pPr>
        <w:pStyle w:val="ListParagraph"/>
        <w:numPr>
          <w:ilvl w:val="0"/>
          <w:numId w:val="19"/>
        </w:numPr>
      </w:pPr>
      <w:r>
        <w:t>The number of miles treated per year.</w:t>
      </w:r>
    </w:p>
    <w:p w:rsidR="000B2517" w:rsidP="00300521" w:rsidRDefault="000B2517" w14:paraId="44975804" w14:textId="6F4ED0FB">
      <w:pPr>
        <w:pStyle w:val="ListParagraph"/>
        <w:numPr>
          <w:ilvl w:val="0"/>
          <w:numId w:val="19"/>
        </w:numPr>
      </w:pPr>
      <w:r>
        <w:t>The reduction in life cycle cost realized from pavement preservation treatments.</w:t>
      </w:r>
    </w:p>
    <w:p w:rsidR="000B2517" w:rsidP="00300521" w:rsidRDefault="000B2517" w14:paraId="7E474C13" w14:textId="04719C33">
      <w:pPr>
        <w:pStyle w:val="ListParagraph"/>
        <w:numPr>
          <w:ilvl w:val="0"/>
          <w:numId w:val="19"/>
        </w:numPr>
      </w:pPr>
      <w:r>
        <w:t>The benefit to cost ratio associated with pavement preservation treatments.</w:t>
      </w:r>
    </w:p>
    <w:p w:rsidR="000B2517" w:rsidP="00300521" w:rsidRDefault="000B2517" w14:paraId="158201E8" w14:textId="58D22B8E">
      <w:pPr>
        <w:pStyle w:val="ListParagraph"/>
        <w:numPr>
          <w:ilvl w:val="0"/>
          <w:numId w:val="19"/>
        </w:numPr>
      </w:pPr>
      <w:r>
        <w:t>The expected service life extension associated with a pavement preservation treatment.</w:t>
      </w:r>
    </w:p>
    <w:p w:rsidR="00607602" w:rsidP="00300521" w:rsidRDefault="00607602" w14:paraId="11DDBD48" w14:textId="3916A056">
      <w:pPr>
        <w:pStyle w:val="ListParagraph"/>
        <w:numPr>
          <w:ilvl w:val="0"/>
          <w:numId w:val="19"/>
        </w:numPr>
      </w:pPr>
      <w:r>
        <w:t>Other (please explain in the Comment box)</w:t>
      </w:r>
    </w:p>
    <w:p w:rsidR="00607602" w:rsidP="00607602" w:rsidRDefault="00607602" w14:paraId="3411E1A7" w14:textId="310D78B8"/>
    <w:p w:rsidR="00607602" w:rsidP="00607602" w:rsidRDefault="00607602" w14:paraId="6CDCFF6F" w14:textId="73DE6F12">
      <w:pPr>
        <w:ind w:left="360"/>
      </w:pPr>
      <w:r>
        <w:t>Comments: ________________________________________________</w:t>
      </w:r>
    </w:p>
    <w:p w:rsidR="00607602" w:rsidRDefault="00607602" w14:paraId="420424A0" w14:textId="0E327CDD">
      <w:pPr>
        <w:rPr>
          <w:b/>
          <w:bCs/>
        </w:rPr>
      </w:pPr>
    </w:p>
    <w:p w:rsidRPr="0036087A" w:rsidR="00C97712" w:rsidP="00607602" w:rsidRDefault="00607602" w14:paraId="3EC59323" w14:textId="6519B32B">
      <w:pPr>
        <w:pStyle w:val="APTechH2"/>
      </w:pPr>
      <w:r w:rsidRPr="001A0364">
        <w:t xml:space="preserve">Section 4: </w:t>
      </w:r>
      <w:r w:rsidRPr="001A0364" w:rsidR="00C97712">
        <w:t>Pro</w:t>
      </w:r>
      <w:r w:rsidRPr="001A0364" w:rsidR="0079534A">
        <w:t>ject and Program</w:t>
      </w:r>
      <w:r w:rsidRPr="001A0364" w:rsidR="00C97712">
        <w:t xml:space="preserve"> Planning</w:t>
      </w:r>
    </w:p>
    <w:p w:rsidR="00663867" w:rsidP="00C97712" w:rsidRDefault="00663867" w14:paraId="40E401D0" w14:textId="4FA96619"/>
    <w:p w:rsidR="00C97712" w:rsidP="00C97712" w:rsidRDefault="00663867" w14:paraId="3CAA6A6D" w14:textId="5B6A68F8">
      <w:r w:rsidRPr="005E50F6">
        <w:t xml:space="preserve">Questions in this section assess the degree to which FHWA guidance and tools are satisfactory for supporting your </w:t>
      </w:r>
      <w:r w:rsidRPr="005E50F6" w:rsidR="00ED0D71">
        <w:t>practices related to project selection and program planning.</w:t>
      </w:r>
    </w:p>
    <w:p w:rsidR="00ED0D71" w:rsidP="00C97712" w:rsidRDefault="00ED0D71" w14:paraId="540D9C20" w14:textId="77777777"/>
    <w:p w:rsidR="006B128E" w:rsidP="00EA33C2" w:rsidRDefault="006B128E" w14:paraId="746A6B99" w14:textId="1F90382A">
      <w:pPr>
        <w:pStyle w:val="ListParagraph"/>
        <w:numPr>
          <w:ilvl w:val="0"/>
          <w:numId w:val="27"/>
        </w:numPr>
      </w:pPr>
      <w:r>
        <w:t xml:space="preserve">Which of the following statements </w:t>
      </w:r>
      <w:r w:rsidR="00C13F82">
        <w:t>represent</w:t>
      </w:r>
      <w:r>
        <w:t xml:space="preserve"> your agency’s approach to pavement preservation project selection? [</w:t>
      </w:r>
      <w:r w:rsidR="001B40B1">
        <w:t>Select</w:t>
      </w:r>
      <w:r>
        <w:t xml:space="preserve"> all that apply]</w:t>
      </w:r>
    </w:p>
    <w:p w:rsidR="006B128E" w:rsidP="001F5995" w:rsidRDefault="006B128E" w14:paraId="505F25E1" w14:textId="07246DE5"/>
    <w:p w:rsidR="006B128E" w:rsidP="00300521" w:rsidRDefault="006B128E" w14:paraId="1B98937B" w14:textId="180E576F">
      <w:pPr>
        <w:pStyle w:val="ListParagraph"/>
        <w:numPr>
          <w:ilvl w:val="1"/>
          <w:numId w:val="20"/>
        </w:numPr>
        <w:ind w:left="720"/>
      </w:pPr>
      <w:r>
        <w:t>Pavement management recommendations identify good candidates for pavement preservation.</w:t>
      </w:r>
    </w:p>
    <w:p w:rsidR="006B128E" w:rsidP="00300521" w:rsidRDefault="006B128E" w14:paraId="793CED80" w14:textId="09AE2EB5">
      <w:pPr>
        <w:pStyle w:val="ListParagraph"/>
        <w:numPr>
          <w:ilvl w:val="1"/>
          <w:numId w:val="20"/>
        </w:numPr>
        <w:ind w:left="720"/>
      </w:pPr>
      <w:r>
        <w:t xml:space="preserve">Pavement preservation projects are programmed </w:t>
      </w:r>
      <w:r w:rsidR="0079534A">
        <w:t>in clusters to improve cost-effectiveness.</w:t>
      </w:r>
    </w:p>
    <w:p w:rsidR="0079534A" w:rsidP="00300521" w:rsidRDefault="0079534A" w14:paraId="7A429AD6" w14:textId="0A0DDE02">
      <w:pPr>
        <w:pStyle w:val="ListParagraph"/>
        <w:numPr>
          <w:ilvl w:val="1"/>
          <w:numId w:val="20"/>
        </w:numPr>
        <w:ind w:left="720"/>
      </w:pPr>
      <w:r>
        <w:t>The Districts/Regions select projects based on local knowledge.</w:t>
      </w:r>
    </w:p>
    <w:p w:rsidR="0079534A" w:rsidP="00300521" w:rsidRDefault="0079534A" w14:paraId="510AA5D4" w14:textId="78CD378F">
      <w:pPr>
        <w:pStyle w:val="ListParagraph"/>
        <w:numPr>
          <w:ilvl w:val="1"/>
          <w:numId w:val="20"/>
        </w:numPr>
        <w:ind w:left="720"/>
      </w:pPr>
      <w:r>
        <w:t>Pavement preservation projects are matched to a list of recommendations from the pavement management system to ensure that treatments are used where they will be most effective.</w:t>
      </w:r>
    </w:p>
    <w:p w:rsidR="0079534A" w:rsidP="00300521" w:rsidRDefault="0079534A" w14:paraId="73D95718" w14:textId="4D9E6833">
      <w:pPr>
        <w:pStyle w:val="ListParagraph"/>
        <w:numPr>
          <w:ilvl w:val="1"/>
          <w:numId w:val="20"/>
        </w:numPr>
        <w:ind w:left="720"/>
      </w:pPr>
      <w:r>
        <w:t>Districts program pavement preservation treatments to meet mileage or condition targets.</w:t>
      </w:r>
    </w:p>
    <w:p w:rsidR="0079534A" w:rsidP="00300521" w:rsidRDefault="0079534A" w14:paraId="511046D1" w14:textId="4BEC28C8">
      <w:pPr>
        <w:pStyle w:val="ListParagraph"/>
        <w:numPr>
          <w:ilvl w:val="1"/>
          <w:numId w:val="20"/>
        </w:numPr>
        <w:ind w:left="720"/>
      </w:pPr>
      <w:r>
        <w:t>District programming is based on spending a specified dollar amount or achieving a percent of budget target.</w:t>
      </w:r>
    </w:p>
    <w:p w:rsidR="00427988" w:rsidP="00300521" w:rsidRDefault="00427988" w14:paraId="3DE55001" w14:textId="25DD0A34">
      <w:pPr>
        <w:pStyle w:val="ListParagraph"/>
        <w:numPr>
          <w:ilvl w:val="1"/>
          <w:numId w:val="20"/>
        </w:numPr>
        <w:ind w:left="720"/>
      </w:pPr>
      <w:r>
        <w:lastRenderedPageBreak/>
        <w:t>Preservation treatments</w:t>
      </w:r>
      <w:r w:rsidR="00EA33C2">
        <w:t xml:space="preserve"> are applied and/or re-applied according to an established frequency (e.g., 2 years after resurfacing, or every 5 years) (please explain in the Comment box)</w:t>
      </w:r>
    </w:p>
    <w:p w:rsidR="00C351A4" w:rsidP="00300521" w:rsidRDefault="00C351A4" w14:paraId="36B3D722" w14:textId="0CA7F159">
      <w:pPr>
        <w:pStyle w:val="ListParagraph"/>
        <w:numPr>
          <w:ilvl w:val="1"/>
          <w:numId w:val="20"/>
        </w:numPr>
        <w:ind w:left="720"/>
      </w:pPr>
      <w:r>
        <w:t>Other (please explain in the Comment box).</w:t>
      </w:r>
    </w:p>
    <w:p w:rsidR="00C13F82" w:rsidP="00C13F82" w:rsidRDefault="00C13F82" w14:paraId="7BD0B8E1" w14:textId="77777777">
      <w:pPr>
        <w:ind w:left="360"/>
      </w:pPr>
    </w:p>
    <w:p w:rsidR="00C13F82" w:rsidP="00C13F82" w:rsidRDefault="00C13F82" w14:paraId="23D791D4" w14:textId="15B5D59E">
      <w:pPr>
        <w:ind w:left="360"/>
      </w:pPr>
      <w:r>
        <w:t>Comments:</w:t>
      </w:r>
    </w:p>
    <w:p w:rsidR="00ED0D71" w:rsidP="00ED0D71" w:rsidRDefault="00ED0D71" w14:paraId="7EC7098D" w14:textId="5EA87688"/>
    <w:p w:rsidR="001F5995" w:rsidP="00EA33C2" w:rsidRDefault="00C13F82" w14:paraId="109DDA5C" w14:textId="13DAB4D3">
      <w:pPr>
        <w:pStyle w:val="ListParagraph"/>
        <w:numPr>
          <w:ilvl w:val="0"/>
          <w:numId w:val="27"/>
        </w:numPr>
      </w:pPr>
      <w:r>
        <w:t xml:space="preserve">Which of the following statements best represents your approach to </w:t>
      </w:r>
      <w:r w:rsidR="001F5995">
        <w:t>setting pavement preservation budgets? [</w:t>
      </w:r>
      <w:r w:rsidR="001B40B1">
        <w:t>Select</w:t>
      </w:r>
      <w:r w:rsidR="001F5995">
        <w:t xml:space="preserve"> the best answer]</w:t>
      </w:r>
    </w:p>
    <w:p w:rsidR="001F5995" w:rsidP="001F5995" w:rsidRDefault="001F5995" w14:paraId="6DC2E19E" w14:textId="4EFFCC15"/>
    <w:p w:rsidR="00C351A4" w:rsidP="00300521" w:rsidRDefault="00C351A4" w14:paraId="5C1DF98B" w14:textId="28AEB581">
      <w:pPr>
        <w:pStyle w:val="ListParagraph"/>
        <w:numPr>
          <w:ilvl w:val="0"/>
          <w:numId w:val="21"/>
        </w:numPr>
      </w:pPr>
      <w:r>
        <w:t>There is no specific preservation budget.</w:t>
      </w:r>
    </w:p>
    <w:p w:rsidR="00EA33C2" w:rsidP="00300521" w:rsidRDefault="00EA33C2" w14:paraId="5175E117" w14:textId="6CC5FF96">
      <w:pPr>
        <w:pStyle w:val="ListParagraph"/>
        <w:numPr>
          <w:ilvl w:val="0"/>
          <w:numId w:val="21"/>
        </w:numPr>
      </w:pPr>
      <w:r>
        <w:t>Our annual pavement preservation budget is: _____________</w:t>
      </w:r>
    </w:p>
    <w:p w:rsidR="001F5995" w:rsidP="00300521" w:rsidRDefault="001F5995" w14:paraId="46451B2B" w14:textId="08F28D28">
      <w:pPr>
        <w:pStyle w:val="ListParagraph"/>
        <w:numPr>
          <w:ilvl w:val="0"/>
          <w:numId w:val="21"/>
        </w:numPr>
      </w:pPr>
      <w:r>
        <w:t>The budget is based largely on the needs generated by the pavement management system.</w:t>
      </w:r>
    </w:p>
    <w:p w:rsidR="001F5995" w:rsidP="00300521" w:rsidRDefault="001F5995" w14:paraId="7E935384" w14:textId="124B118C">
      <w:pPr>
        <w:pStyle w:val="ListParagraph"/>
        <w:numPr>
          <w:ilvl w:val="0"/>
          <w:numId w:val="21"/>
        </w:numPr>
      </w:pPr>
      <w:r>
        <w:t>The budget is based on previous years’ budgets.</w:t>
      </w:r>
    </w:p>
    <w:p w:rsidR="001F5995" w:rsidP="00300521" w:rsidRDefault="001F5995" w14:paraId="6064A61D" w14:textId="21E2941D">
      <w:pPr>
        <w:pStyle w:val="ListParagraph"/>
        <w:numPr>
          <w:ilvl w:val="0"/>
          <w:numId w:val="21"/>
        </w:numPr>
      </w:pPr>
      <w:r>
        <w:t>The budget is based on District/Region recommendations</w:t>
      </w:r>
      <w:r w:rsidR="00205062">
        <w:t>.</w:t>
      </w:r>
    </w:p>
    <w:p w:rsidR="00C351A4" w:rsidP="00300521" w:rsidRDefault="00C351A4" w14:paraId="0C58D988" w14:textId="2094D66B">
      <w:pPr>
        <w:pStyle w:val="ListParagraph"/>
        <w:numPr>
          <w:ilvl w:val="0"/>
          <w:numId w:val="21"/>
        </w:numPr>
      </w:pPr>
      <w:r>
        <w:t>The preservation budget is a fixed (or variable) percentage of the overall budget.</w:t>
      </w:r>
    </w:p>
    <w:p w:rsidR="00205062" w:rsidP="00300521" w:rsidRDefault="00205062" w14:paraId="6EDD9759" w14:textId="04D0D616">
      <w:pPr>
        <w:pStyle w:val="ListParagraph"/>
        <w:numPr>
          <w:ilvl w:val="0"/>
          <w:numId w:val="21"/>
        </w:numPr>
      </w:pPr>
      <w:r>
        <w:t>Other (please explain in the Comment box)</w:t>
      </w:r>
    </w:p>
    <w:p w:rsidR="00205062" w:rsidP="00205062" w:rsidRDefault="00205062" w14:paraId="5AB1AAA9" w14:textId="59B8429A"/>
    <w:p w:rsidR="00205062" w:rsidP="00205062" w:rsidRDefault="00205062" w14:paraId="0CDFE34B" w14:textId="65A90941">
      <w:pPr>
        <w:ind w:left="360"/>
      </w:pPr>
      <w:r>
        <w:t xml:space="preserve">Comments: </w:t>
      </w:r>
    </w:p>
    <w:p w:rsidR="00205062" w:rsidP="00205062" w:rsidRDefault="00205062" w14:paraId="20D4F136" w14:textId="24365BFE">
      <w:pPr>
        <w:ind w:left="360"/>
      </w:pPr>
    </w:p>
    <w:p w:rsidR="00205062" w:rsidP="00EA33C2" w:rsidRDefault="00205062" w14:paraId="5473DBAA" w14:textId="312D59DE">
      <w:pPr>
        <w:pStyle w:val="ListParagraph"/>
        <w:numPr>
          <w:ilvl w:val="0"/>
          <w:numId w:val="27"/>
        </w:numPr>
      </w:pPr>
      <w:r>
        <w:t>How many years after project identification is a typical pavement preservation project constructed? [</w:t>
      </w:r>
      <w:r w:rsidR="001B40B1">
        <w:t>Select</w:t>
      </w:r>
      <w:r>
        <w:t xml:space="preserve"> the best answer]</w:t>
      </w:r>
    </w:p>
    <w:p w:rsidR="00205062" w:rsidP="00205062" w:rsidRDefault="00205062" w14:paraId="79D4DDC7" w14:textId="7A7F9894"/>
    <w:p w:rsidR="00205062" w:rsidP="00300521" w:rsidRDefault="00205062" w14:paraId="0C0D6BF7" w14:textId="64C747B7">
      <w:pPr>
        <w:pStyle w:val="ListParagraph"/>
        <w:numPr>
          <w:ilvl w:val="0"/>
          <w:numId w:val="22"/>
        </w:numPr>
      </w:pPr>
      <w:r>
        <w:t>Within 1 year.</w:t>
      </w:r>
    </w:p>
    <w:p w:rsidR="00205062" w:rsidP="00300521" w:rsidRDefault="00205062" w14:paraId="4C172E8B" w14:textId="6FF934EB">
      <w:pPr>
        <w:pStyle w:val="ListParagraph"/>
        <w:numPr>
          <w:ilvl w:val="0"/>
          <w:numId w:val="22"/>
        </w:numPr>
      </w:pPr>
      <w:r>
        <w:t>Within 1-3 years.</w:t>
      </w:r>
    </w:p>
    <w:p w:rsidR="00205062" w:rsidP="00300521" w:rsidRDefault="00205062" w14:paraId="46700C10" w14:textId="07CA41E4">
      <w:pPr>
        <w:pStyle w:val="ListParagraph"/>
        <w:numPr>
          <w:ilvl w:val="0"/>
          <w:numId w:val="22"/>
        </w:numPr>
      </w:pPr>
      <w:r>
        <w:t>Within 3-5 years.</w:t>
      </w:r>
    </w:p>
    <w:p w:rsidR="00205062" w:rsidP="00300521" w:rsidRDefault="00205062" w14:paraId="754E8591" w14:textId="0B70A7A2">
      <w:pPr>
        <w:pStyle w:val="ListParagraph"/>
        <w:numPr>
          <w:ilvl w:val="0"/>
          <w:numId w:val="22"/>
        </w:numPr>
      </w:pPr>
      <w:r>
        <w:t>More than 5 years.</w:t>
      </w:r>
    </w:p>
    <w:p w:rsidR="00205062" w:rsidP="00205062" w:rsidRDefault="00205062" w14:paraId="7BDB978A" w14:textId="0222D3B4"/>
    <w:p w:rsidRPr="00552CDF" w:rsidR="00C97712" w:rsidP="00607602" w:rsidRDefault="00607602" w14:paraId="19E4D5DB" w14:textId="50F080BD">
      <w:pPr>
        <w:pStyle w:val="APTechH2"/>
      </w:pPr>
      <w:r w:rsidRPr="001A0364">
        <w:t xml:space="preserve">Section 5: </w:t>
      </w:r>
      <w:r w:rsidRPr="001A0364" w:rsidR="009C31D1">
        <w:t>Opportunities</w:t>
      </w:r>
    </w:p>
    <w:p w:rsidRPr="00970E00" w:rsidR="00663867" w:rsidP="00663867" w:rsidRDefault="00FF0A52" w14:paraId="29490B99" w14:textId="5C92EFEE">
      <w:r w:rsidRPr="005E50F6">
        <w:t>These q</w:t>
      </w:r>
      <w:r w:rsidRPr="005E50F6" w:rsidR="00663867">
        <w:t xml:space="preserve">uestions </w:t>
      </w:r>
      <w:r w:rsidRPr="005E50F6">
        <w:t xml:space="preserve">and comments help </w:t>
      </w:r>
      <w:r w:rsidRPr="005E50F6" w:rsidR="00663867">
        <w:t>identify beneficial opportunities for continuing FHWA support for your pavement preservation program.</w:t>
      </w:r>
    </w:p>
    <w:p w:rsidR="00663867" w:rsidP="00C97712" w:rsidRDefault="00663867" w14:paraId="0709F0B1" w14:textId="77777777"/>
    <w:p w:rsidR="00205062" w:rsidP="00EA33C2" w:rsidRDefault="00205062" w14:paraId="01E216BF" w14:textId="67D47DA5">
      <w:pPr>
        <w:pStyle w:val="ListParagraph"/>
        <w:numPr>
          <w:ilvl w:val="0"/>
          <w:numId w:val="28"/>
        </w:numPr>
      </w:pPr>
      <w:r>
        <w:t xml:space="preserve">What </w:t>
      </w:r>
      <w:r w:rsidR="003A03BC">
        <w:t xml:space="preserve">obstacles </w:t>
      </w:r>
      <w:r>
        <w:t>has your agency faced that have in some way hindered the effectiveness of your pavement preservation program?</w:t>
      </w:r>
      <w:r w:rsidR="00C351A4">
        <w:t xml:space="preserve"> </w:t>
      </w:r>
      <w:r w:rsidR="001B40B1">
        <w:t>[</w:t>
      </w:r>
      <w:r w:rsidR="00C351A4">
        <w:t>Select all that apply</w:t>
      </w:r>
      <w:r w:rsidR="001B40B1">
        <w:t>]</w:t>
      </w:r>
    </w:p>
    <w:p w:rsidR="00205062" w:rsidP="00205062" w:rsidRDefault="00205062" w14:paraId="0AFB3227" w14:textId="027D6E02"/>
    <w:p w:rsidR="00205062" w:rsidP="00300521" w:rsidRDefault="00205062" w14:paraId="20F1E439" w14:textId="419F5493">
      <w:pPr>
        <w:pStyle w:val="ListParagraph"/>
        <w:numPr>
          <w:ilvl w:val="0"/>
          <w:numId w:val="23"/>
        </w:numPr>
      </w:pPr>
      <w:r>
        <w:t>Construction quality issues.</w:t>
      </w:r>
    </w:p>
    <w:p w:rsidR="001B40B1" w:rsidP="00300521" w:rsidRDefault="001B40B1" w14:paraId="187C5CDA" w14:textId="292BC20E">
      <w:pPr>
        <w:pStyle w:val="ListParagraph"/>
        <w:numPr>
          <w:ilvl w:val="0"/>
          <w:numId w:val="23"/>
        </w:numPr>
      </w:pPr>
      <w:r>
        <w:t>Contractor unavailability.</w:t>
      </w:r>
    </w:p>
    <w:p w:rsidR="00205062" w:rsidP="00300521" w:rsidRDefault="00205062" w14:paraId="34BB7ADE" w14:textId="632FADA6">
      <w:pPr>
        <w:pStyle w:val="ListParagraph"/>
        <w:numPr>
          <w:ilvl w:val="0"/>
          <w:numId w:val="23"/>
        </w:numPr>
      </w:pPr>
      <w:r>
        <w:t>Delays due to design issues.</w:t>
      </w:r>
    </w:p>
    <w:p w:rsidR="00205062" w:rsidP="00300521" w:rsidRDefault="00205062" w14:paraId="3725964B" w14:textId="5FEAE9C5">
      <w:pPr>
        <w:pStyle w:val="ListParagraph"/>
        <w:numPr>
          <w:ilvl w:val="0"/>
          <w:numId w:val="23"/>
        </w:numPr>
      </w:pPr>
      <w:r>
        <w:t>Inadequate funding.</w:t>
      </w:r>
    </w:p>
    <w:p w:rsidR="00205062" w:rsidP="00300521" w:rsidRDefault="00205062" w14:paraId="52170381" w14:textId="0EC06AE8">
      <w:pPr>
        <w:pStyle w:val="ListParagraph"/>
        <w:numPr>
          <w:ilvl w:val="0"/>
          <w:numId w:val="23"/>
        </w:numPr>
      </w:pPr>
      <w:r>
        <w:t>Poor treatment selection.</w:t>
      </w:r>
    </w:p>
    <w:p w:rsidR="001B40B1" w:rsidP="00300521" w:rsidRDefault="001B40B1" w14:paraId="06D1F544" w14:textId="4EFC6CC8">
      <w:pPr>
        <w:pStyle w:val="ListParagraph"/>
        <w:numPr>
          <w:ilvl w:val="0"/>
          <w:numId w:val="23"/>
        </w:numPr>
      </w:pPr>
      <w:r>
        <w:t>Significant treatment failure(s).</w:t>
      </w:r>
    </w:p>
    <w:p w:rsidR="00205062" w:rsidP="00300521" w:rsidRDefault="00205062" w14:paraId="2B260699" w14:textId="0DD18B07">
      <w:pPr>
        <w:pStyle w:val="ListParagraph"/>
        <w:numPr>
          <w:ilvl w:val="0"/>
          <w:numId w:val="23"/>
        </w:numPr>
      </w:pPr>
      <w:r>
        <w:t>Inability to demonstrate treatment benefits or effectiveness.</w:t>
      </w:r>
    </w:p>
    <w:p w:rsidR="00205062" w:rsidP="00300521" w:rsidRDefault="00205062" w14:paraId="3ACF5619" w14:textId="4B8DDFB6">
      <w:pPr>
        <w:pStyle w:val="ListParagraph"/>
        <w:numPr>
          <w:ilvl w:val="0"/>
          <w:numId w:val="23"/>
        </w:numPr>
      </w:pPr>
      <w:r>
        <w:t xml:space="preserve">Lack of </w:t>
      </w:r>
      <w:r w:rsidR="00C351A4">
        <w:t xml:space="preserve">agency-wide </w:t>
      </w:r>
      <w:r>
        <w:t>support for preservation.</w:t>
      </w:r>
    </w:p>
    <w:p w:rsidR="00C351A4" w:rsidP="00300521" w:rsidRDefault="00C351A4" w14:paraId="1CCC304C" w14:textId="1E0D222C">
      <w:pPr>
        <w:pStyle w:val="ListParagraph"/>
        <w:numPr>
          <w:ilvl w:val="0"/>
          <w:numId w:val="23"/>
        </w:numPr>
      </w:pPr>
      <w:r>
        <w:t>Internal resistance.</w:t>
      </w:r>
    </w:p>
    <w:p w:rsidR="001B40B1" w:rsidP="00300521" w:rsidRDefault="001B40B1" w14:paraId="78E4A54F" w14:textId="47E1EF1F">
      <w:pPr>
        <w:pStyle w:val="ListParagraph"/>
        <w:numPr>
          <w:ilvl w:val="0"/>
          <w:numId w:val="23"/>
        </w:numPr>
      </w:pPr>
      <w:r>
        <w:t>Preference for capital projects</w:t>
      </w:r>
    </w:p>
    <w:p w:rsidR="00205062" w:rsidP="00300521" w:rsidRDefault="00205062" w14:paraId="0AA13B40" w14:textId="04583B31">
      <w:pPr>
        <w:pStyle w:val="ListParagraph"/>
        <w:numPr>
          <w:ilvl w:val="0"/>
          <w:numId w:val="23"/>
        </w:numPr>
      </w:pPr>
      <w:r>
        <w:t>Pressure to address more urgent needs.</w:t>
      </w:r>
    </w:p>
    <w:p w:rsidR="00205062" w:rsidP="00300521" w:rsidRDefault="00205062" w14:paraId="47E38704" w14:textId="01012A90">
      <w:pPr>
        <w:pStyle w:val="ListParagraph"/>
        <w:numPr>
          <w:ilvl w:val="0"/>
          <w:numId w:val="23"/>
        </w:numPr>
      </w:pPr>
      <w:r>
        <w:t>Customer complaints.</w:t>
      </w:r>
    </w:p>
    <w:p w:rsidR="00205062" w:rsidP="00300521" w:rsidRDefault="00205062" w14:paraId="24CA8ECF" w14:textId="15A4903D">
      <w:pPr>
        <w:pStyle w:val="ListParagraph"/>
        <w:numPr>
          <w:ilvl w:val="0"/>
          <w:numId w:val="23"/>
        </w:numPr>
      </w:pPr>
      <w:r>
        <w:t>Political interference.</w:t>
      </w:r>
    </w:p>
    <w:p w:rsidR="00205062" w:rsidP="00300521" w:rsidRDefault="00205062" w14:paraId="653E40E3" w14:textId="29E4AF84">
      <w:pPr>
        <w:pStyle w:val="ListParagraph"/>
        <w:numPr>
          <w:ilvl w:val="0"/>
          <w:numId w:val="23"/>
        </w:numPr>
      </w:pPr>
      <w:r>
        <w:t>Lack of effective guidance.</w:t>
      </w:r>
    </w:p>
    <w:p w:rsidR="00205062" w:rsidP="00300521" w:rsidRDefault="00205062" w14:paraId="452E2150" w14:textId="096FE9AB">
      <w:pPr>
        <w:pStyle w:val="ListParagraph"/>
        <w:numPr>
          <w:ilvl w:val="0"/>
          <w:numId w:val="23"/>
        </w:numPr>
      </w:pPr>
      <w:r>
        <w:lastRenderedPageBreak/>
        <w:t>Lack of effective performance models.</w:t>
      </w:r>
    </w:p>
    <w:p w:rsidR="00205062" w:rsidP="00285890" w:rsidRDefault="00205062" w14:paraId="2563F5D4" w14:textId="510A54E3">
      <w:pPr>
        <w:pStyle w:val="ListParagraph"/>
        <w:numPr>
          <w:ilvl w:val="0"/>
          <w:numId w:val="23"/>
        </w:numPr>
      </w:pPr>
      <w:r>
        <w:t>Other (please explain in Comment box)</w:t>
      </w:r>
    </w:p>
    <w:p w:rsidR="003A6027" w:rsidP="00285890" w:rsidRDefault="003A6027" w14:paraId="14677903" w14:textId="37A86B08">
      <w:pPr>
        <w:pStyle w:val="ListParagraph"/>
        <w:numPr>
          <w:ilvl w:val="0"/>
          <w:numId w:val="23"/>
        </w:numPr>
      </w:pPr>
      <w:r>
        <w:t>Pavement Preservation Definitions</w:t>
      </w:r>
    </w:p>
    <w:p w:rsidR="003A6027" w:rsidP="00285890" w:rsidRDefault="003A6027" w14:paraId="531ED4E4" w14:textId="7EE35535">
      <w:pPr>
        <w:pStyle w:val="ListParagraph"/>
        <w:numPr>
          <w:ilvl w:val="0"/>
          <w:numId w:val="23"/>
        </w:numPr>
      </w:pPr>
      <w:r>
        <w:t>Benefits not well documented</w:t>
      </w:r>
    </w:p>
    <w:p w:rsidR="003A6027" w:rsidP="00285890" w:rsidRDefault="003A6027" w14:paraId="7248DAC5" w14:textId="41CC74CE">
      <w:pPr>
        <w:pStyle w:val="ListParagraph"/>
        <w:numPr>
          <w:ilvl w:val="0"/>
          <w:numId w:val="23"/>
        </w:numPr>
      </w:pPr>
      <w:r>
        <w:t>Require initial and annual funding</w:t>
      </w:r>
    </w:p>
    <w:p w:rsidR="003A6027" w:rsidP="00285890" w:rsidRDefault="003A6027" w14:paraId="5BA9EBA9" w14:textId="63931932">
      <w:pPr>
        <w:pStyle w:val="ListParagraph"/>
        <w:numPr>
          <w:ilvl w:val="0"/>
          <w:numId w:val="23"/>
        </w:numPr>
      </w:pPr>
      <w:r>
        <w:t>Public perception</w:t>
      </w:r>
    </w:p>
    <w:p w:rsidR="003A6027" w:rsidP="00285890" w:rsidRDefault="003A6027" w14:paraId="1D3A76BF" w14:textId="3BCDDE08">
      <w:pPr>
        <w:pStyle w:val="ListParagraph"/>
        <w:numPr>
          <w:ilvl w:val="0"/>
          <w:numId w:val="23"/>
        </w:numPr>
      </w:pPr>
      <w:r>
        <w:t>Agency Maintenance Resistance</w:t>
      </w:r>
    </w:p>
    <w:p w:rsidRPr="00EA33C2" w:rsidR="00EA33C2" w:rsidP="00285890" w:rsidRDefault="00EA33C2" w14:paraId="23E61E32" w14:textId="676F366B">
      <w:pPr>
        <w:pStyle w:val="ListParagraph"/>
        <w:numPr>
          <w:ilvl w:val="0"/>
          <w:numId w:val="23"/>
        </w:numPr>
        <w:rPr>
          <w:sz w:val="22"/>
          <w:szCs w:val="22"/>
        </w:rPr>
      </w:pPr>
      <w:r w:rsidRPr="00EA33C2">
        <w:t>Training on Pavement Preservation Treatment Equipment Capabilities and Operation</w:t>
      </w:r>
    </w:p>
    <w:p w:rsidRPr="00EA33C2" w:rsidR="00EA33C2" w:rsidP="00285890" w:rsidRDefault="00EA33C2" w14:paraId="1285A15A" w14:textId="6C0556F6">
      <w:pPr>
        <w:pStyle w:val="ListParagraph"/>
        <w:numPr>
          <w:ilvl w:val="0"/>
          <w:numId w:val="23"/>
        </w:numPr>
        <w:rPr>
          <w:sz w:val="22"/>
          <w:szCs w:val="22"/>
        </w:rPr>
      </w:pPr>
      <w:r w:rsidRPr="00EA33C2">
        <w:t>Pavement Preservation Treatments Construction</w:t>
      </w:r>
    </w:p>
    <w:p w:rsidRPr="00EA33C2" w:rsidR="00EA33C2" w:rsidP="00285890" w:rsidRDefault="00EA33C2" w14:paraId="2B8BAB13" w14:textId="629CF3E2">
      <w:pPr>
        <w:pStyle w:val="ListParagraph"/>
        <w:numPr>
          <w:ilvl w:val="0"/>
          <w:numId w:val="23"/>
        </w:numPr>
      </w:pPr>
      <w:r w:rsidRPr="00EA33C2">
        <w:t xml:space="preserve">Pavement Preservation Treatments Quality Assurance </w:t>
      </w:r>
    </w:p>
    <w:p w:rsidRPr="00EA33C2" w:rsidR="00EA33C2" w:rsidP="00EA33C2" w:rsidRDefault="00EA33C2" w14:paraId="63CBBDAF" w14:textId="77777777"/>
    <w:p w:rsidR="00205062" w:rsidP="00205062" w:rsidRDefault="00205062" w14:paraId="01A52489" w14:textId="442C7271"/>
    <w:p w:rsidR="00205062" w:rsidP="00205062" w:rsidRDefault="00205062" w14:paraId="782F37D5" w14:textId="4736D909">
      <w:pPr>
        <w:ind w:left="360"/>
      </w:pPr>
      <w:r>
        <w:t>Comments:</w:t>
      </w:r>
    </w:p>
    <w:p w:rsidR="00205062" w:rsidP="00205062" w:rsidRDefault="00205062" w14:paraId="1E31087C" w14:textId="5A1F4B32">
      <w:pPr>
        <w:ind w:left="360"/>
      </w:pPr>
    </w:p>
    <w:p w:rsidR="00205062" w:rsidP="00300521" w:rsidRDefault="00205062" w14:paraId="7D94A84F" w14:textId="09EB7AFC">
      <w:pPr>
        <w:pStyle w:val="ListParagraph"/>
        <w:numPr>
          <w:ilvl w:val="0"/>
          <w:numId w:val="24"/>
        </w:numPr>
      </w:pPr>
      <w:r>
        <w:t xml:space="preserve">What change(s) </w:t>
      </w:r>
      <w:r w:rsidR="007B4B0E">
        <w:t>are you making to your program or would</w:t>
      </w:r>
      <w:r>
        <w:t xml:space="preserve"> make if </w:t>
      </w:r>
      <w:r w:rsidR="007B4B0E">
        <w:t>there were no constraints in place? Use the Comment box to record your answer.</w:t>
      </w:r>
    </w:p>
    <w:p w:rsidR="007B4B0E" w:rsidP="007B4B0E" w:rsidRDefault="007B4B0E" w14:paraId="3120F7AD" w14:textId="665F5A45"/>
    <w:p w:rsidR="007B4B0E" w:rsidP="007B4B0E" w:rsidRDefault="007B4B0E" w14:paraId="7316F08A" w14:textId="0B403E7C">
      <w:pPr>
        <w:ind w:left="360"/>
      </w:pPr>
      <w:r>
        <w:t>Comments:</w:t>
      </w:r>
    </w:p>
    <w:p w:rsidR="00205062" w:rsidP="00205062" w:rsidRDefault="00205062" w14:paraId="4A54A388" w14:textId="34EC6587"/>
    <w:p w:rsidR="00205062" w:rsidP="00205062" w:rsidRDefault="00205062" w14:paraId="6BFFC415" w14:textId="77777777"/>
    <w:p w:rsidR="0079534A" w:rsidP="00C97712" w:rsidRDefault="0079534A" w14:paraId="60086568" w14:textId="3D273EAB"/>
    <w:p w:rsidRPr="00D201E7" w:rsidR="008729FB" w:rsidP="00D201E7" w:rsidRDefault="008729FB" w14:paraId="24307BF8" w14:textId="37C511E5">
      <w:pPr>
        <w:rPr>
          <w:rStyle w:val="Notes9pt"/>
          <w:sz w:val="24"/>
          <w:szCs w:val="24"/>
        </w:rPr>
      </w:pPr>
    </w:p>
    <w:sectPr w:rsidRPr="00D201E7" w:rsidR="008729FB">
      <w:headerReference w:type="even" r:id="rId8"/>
      <w:headerReference w:type="default" r:id="rId9"/>
      <w:footerReference w:type="even" r:id="rId10"/>
      <w:footerReference w:type="default" r:id="rId11"/>
      <w:pgSz w:w="12240" w:h="15840" w:code="1"/>
      <w:pgMar w:top="1152" w:right="1440" w:bottom="1008" w:left="1440" w:header="720" w:footer="720" w:gutter="0"/>
      <w:paperSrc w:first="1" w:other="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E898" w16cex:dateUtc="2020-11-04T14:45:00Z"/>
  <w16cex:commentExtensible w16cex:durableId="234A3FD4" w16cex:dateUtc="2020-11-02T14:20:00Z"/>
  <w16cex:commentExtensible w16cex:durableId="234CE865" w16cex:dateUtc="2020-11-04T14:44:00Z"/>
  <w16cex:commentExtensible w16cex:durableId="234BF656" w16cex:dateUtc="2020-11-03T21:31:00Z"/>
  <w16cex:commentExtensible w16cex:durableId="234CE5D8" w16cex:dateUtc="2020-11-04T14:33:00Z"/>
  <w16cex:commentExtensible w16cex:durableId="234CE671" w16cex:dateUtc="2020-11-04T14:36:00Z"/>
  <w16cex:commentExtensible w16cex:durableId="234CE771" w16cex:dateUtc="2020-11-04T14: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A3DB2" w14:textId="77777777" w:rsidR="00A11AE3" w:rsidRDefault="00A11AE3">
      <w:r>
        <w:separator/>
      </w:r>
    </w:p>
    <w:p w14:paraId="4A4DA862" w14:textId="77777777" w:rsidR="00A11AE3" w:rsidRDefault="00A11AE3"/>
    <w:p w14:paraId="2041A5D3" w14:textId="77777777" w:rsidR="00A11AE3" w:rsidRDefault="00A11AE3"/>
  </w:endnote>
  <w:endnote w:type="continuationSeparator" w:id="0">
    <w:p w14:paraId="74CFADDB" w14:textId="77777777" w:rsidR="00A11AE3" w:rsidRDefault="00A11AE3">
      <w:r>
        <w:continuationSeparator/>
      </w:r>
    </w:p>
    <w:p w14:paraId="5E4D91F5" w14:textId="77777777" w:rsidR="00A11AE3" w:rsidRDefault="00A11AE3"/>
    <w:p w14:paraId="60E55751" w14:textId="77777777" w:rsidR="00A11AE3" w:rsidRDefault="00A11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7318D" w14:textId="77777777" w:rsidR="00427988" w:rsidRDefault="00427988">
    <w:pPr>
      <w:pBdr>
        <w:top w:val="single" w:sz="4" w:space="1" w:color="auto"/>
      </w:pBdr>
      <w:tabs>
        <w:tab w:val="center" w:pos="4680"/>
        <w:tab w:val="right" w:pos="9360"/>
      </w:tabs>
      <w:rPr>
        <w:rFonts w:ascii="Arial" w:hAnsi="Arial" w:cs="Arial"/>
        <w:sz w:val="20"/>
        <w:szCs w:val="20"/>
      </w:rPr>
    </w:pPr>
    <w:r>
      <w:rPr>
        <w:rFonts w:ascii="Arial" w:hAnsi="Arial" w:cs="Arial"/>
        <w:sz w:val="20"/>
        <w:szCs w:val="20"/>
      </w:rPr>
      <w:t>1-</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t>Applied Pavement Technology</w:t>
    </w:r>
    <w:r>
      <w:rPr>
        <w:rFonts w:ascii="Arial" w:hAnsi="Arial" w:cs="Arial"/>
        <w:sz w:val="20"/>
        <w:szCs w:val="20"/>
      </w:rPr>
      <w:tab/>
    </w:r>
    <w:r>
      <w:rPr>
        <w:rFonts w:ascii="Arial" w:hAnsi="Arial" w:cs="Arial"/>
        <w:sz w:val="20"/>
        <w:szCs w:val="20"/>
      </w:rPr>
      <w:tab/>
    </w:r>
  </w:p>
  <w:p w14:paraId="3034A9CB" w14:textId="77777777" w:rsidR="00427988" w:rsidRDefault="00427988"/>
  <w:p w14:paraId="6F6293BB" w14:textId="77777777" w:rsidR="00427988" w:rsidRDefault="00427988"/>
  <w:p w14:paraId="33CA559C" w14:textId="77777777" w:rsidR="00427988" w:rsidRDefault="004279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0C0A9" w14:textId="34ADF979" w:rsidR="00427988" w:rsidRDefault="00427988" w:rsidP="006E1C47">
    <w:pPr>
      <w:pBdr>
        <w:top w:val="single" w:sz="4" w:space="1" w:color="auto"/>
      </w:pBdr>
      <w:tabs>
        <w:tab w:val="center" w:pos="4680"/>
        <w:tab w:val="right" w:pos="9360"/>
      </w:tabs>
      <w:rPr>
        <w:rFonts w:ascii="Arial" w:hAnsi="Arial" w:cs="Arial"/>
        <w:sz w:val="20"/>
        <w:szCs w:val="20"/>
      </w:rPr>
    </w:pPr>
    <w:r>
      <w:rPr>
        <w:rFonts w:ascii="Arial" w:hAnsi="Arial" w:cs="Arial"/>
        <w:sz w:val="20"/>
        <w:szCs w:val="20"/>
      </w:rPr>
      <w:t>Applied Pavement Technology, Inc.</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231F45">
      <w:rPr>
        <w:rFonts w:ascii="Arial" w:hAnsi="Arial" w:cs="Arial"/>
        <w:noProof/>
        <w:sz w:val="20"/>
        <w:szCs w:val="20"/>
      </w:rPr>
      <w:t>11</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4BE69" w14:textId="77777777" w:rsidR="00A11AE3" w:rsidRDefault="00A11AE3">
      <w:r>
        <w:separator/>
      </w:r>
    </w:p>
    <w:p w14:paraId="3D59A041" w14:textId="77777777" w:rsidR="00A11AE3" w:rsidRDefault="00A11AE3"/>
    <w:p w14:paraId="3265BCD9" w14:textId="77777777" w:rsidR="00A11AE3" w:rsidRDefault="00A11AE3"/>
  </w:footnote>
  <w:footnote w:type="continuationSeparator" w:id="0">
    <w:p w14:paraId="277C0315" w14:textId="77777777" w:rsidR="00A11AE3" w:rsidRDefault="00A11AE3">
      <w:r>
        <w:continuationSeparator/>
      </w:r>
    </w:p>
    <w:p w14:paraId="5B8EFF77" w14:textId="77777777" w:rsidR="00A11AE3" w:rsidRDefault="00A11AE3"/>
    <w:p w14:paraId="17EB52F9" w14:textId="77777777" w:rsidR="00A11AE3" w:rsidRDefault="00A11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997E" w14:textId="77777777" w:rsidR="00427988" w:rsidRDefault="00427988">
    <w:pPr>
      <w:pBdr>
        <w:bottom w:val="single" w:sz="4" w:space="1" w:color="auto"/>
      </w:pBdr>
      <w:tabs>
        <w:tab w:val="center" w:pos="4680"/>
        <w:tab w:val="right" w:pos="9360"/>
      </w:tabs>
      <w:rPr>
        <w:rFonts w:ascii="Arial" w:hAnsi="Arial" w:cs="Arial"/>
        <w:i/>
        <w:iCs/>
        <w:sz w:val="20"/>
        <w:szCs w:val="20"/>
      </w:rPr>
    </w:pPr>
    <w:r>
      <w:rPr>
        <w:rFonts w:ascii="Arial" w:hAnsi="Arial" w:cs="Arial"/>
        <w:sz w:val="20"/>
        <w:szCs w:val="20"/>
      </w:rPr>
      <w:t>Current Date, Chapter Name, or RFP Number</w:t>
    </w:r>
    <w:r>
      <w:rPr>
        <w:rFonts w:ascii="Arial" w:hAnsi="Arial" w:cs="Arial"/>
        <w:sz w:val="20"/>
        <w:szCs w:val="20"/>
      </w:rPr>
      <w:tab/>
    </w:r>
    <w:r>
      <w:rPr>
        <w:rFonts w:ascii="Arial" w:hAnsi="Arial" w:cs="Arial"/>
        <w:sz w:val="20"/>
        <w:szCs w:val="20"/>
      </w:rPr>
      <w:tab/>
    </w:r>
    <w:r>
      <w:rPr>
        <w:rFonts w:ascii="Arial" w:hAnsi="Arial" w:cs="Arial"/>
        <w:i/>
        <w:iCs/>
        <w:sz w:val="20"/>
        <w:szCs w:val="20"/>
      </w:rPr>
      <w:t>Title of Document or Proposal</w:t>
    </w:r>
  </w:p>
  <w:p w14:paraId="2B937A80" w14:textId="77777777" w:rsidR="00427988" w:rsidRDefault="00427988"/>
  <w:p w14:paraId="53CF4090" w14:textId="77777777" w:rsidR="00427988" w:rsidRDefault="00427988"/>
  <w:p w14:paraId="50ECB9C4" w14:textId="77777777" w:rsidR="00427988" w:rsidRDefault="004279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9B73" w14:textId="7CA0B666" w:rsidR="00427988" w:rsidRDefault="00427988" w:rsidP="006E1C47">
    <w:pPr>
      <w:pBdr>
        <w:bottom w:val="single" w:sz="4" w:space="1" w:color="auto"/>
      </w:pBdr>
      <w:tabs>
        <w:tab w:val="right" w:pos="9360"/>
      </w:tabs>
      <w:rPr>
        <w:rFonts w:ascii="Arial" w:hAnsi="Arial" w:cs="Arial"/>
        <w:sz w:val="20"/>
        <w:szCs w:val="20"/>
      </w:rPr>
    </w:pPr>
    <w:r>
      <w:rPr>
        <w:rFonts w:ascii="Arial" w:hAnsi="Arial" w:cs="Arial"/>
        <w:i/>
        <w:sz w:val="20"/>
        <w:szCs w:val="20"/>
      </w:rPr>
      <w:t>FHWA Pavement Preservation Benchmark Survey</w:t>
    </w:r>
    <w:r>
      <w:rPr>
        <w:rFonts w:ascii="Arial" w:hAnsi="Arial" w:cs="Arial"/>
        <w:i/>
        <w:sz w:val="20"/>
        <w:szCs w:val="20"/>
      </w:rPr>
      <w:tab/>
    </w:r>
    <w:r w:rsidR="00FF0A52">
      <w:rPr>
        <w:rFonts w:ascii="Arial" w:hAnsi="Arial" w:cs="Arial"/>
        <w:sz w:val="20"/>
        <w:szCs w:val="20"/>
      </w:rPr>
      <w:t>January 29,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9AB5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81931"/>
    <w:multiLevelType w:val="hybridMultilevel"/>
    <w:tmpl w:val="2422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517C2"/>
    <w:multiLevelType w:val="hybridMultilevel"/>
    <w:tmpl w:val="47E0CD66"/>
    <w:lvl w:ilvl="0" w:tplc="F00C8C46">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7456CE"/>
    <w:multiLevelType w:val="hybridMultilevel"/>
    <w:tmpl w:val="E56861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941A2"/>
    <w:multiLevelType w:val="hybridMultilevel"/>
    <w:tmpl w:val="90825B7C"/>
    <w:lvl w:ilvl="0" w:tplc="8C2C1D32">
      <w:start w:val="1"/>
      <w:numFmt w:val="lowerLetter"/>
      <w:lvlText w:val="%1."/>
      <w:lvlJc w:val="left"/>
      <w:pPr>
        <w:ind w:left="720" w:hanging="36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5" w15:restartNumberingAfterBreak="0">
    <w:nsid w:val="0E700E56"/>
    <w:multiLevelType w:val="hybridMultilevel"/>
    <w:tmpl w:val="9C225B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C1508"/>
    <w:multiLevelType w:val="hybridMultilevel"/>
    <w:tmpl w:val="2DA0C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75A6F"/>
    <w:multiLevelType w:val="hybridMultilevel"/>
    <w:tmpl w:val="4E50B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B13C5"/>
    <w:multiLevelType w:val="hybridMultilevel"/>
    <w:tmpl w:val="529CAC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61D39"/>
    <w:multiLevelType w:val="hybridMultilevel"/>
    <w:tmpl w:val="B64870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B536A"/>
    <w:multiLevelType w:val="hybridMultilevel"/>
    <w:tmpl w:val="9D1CB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F06DC"/>
    <w:multiLevelType w:val="multilevel"/>
    <w:tmpl w:val="802E0332"/>
    <w:lvl w:ilvl="0">
      <w:start w:val="1"/>
      <w:numFmt w:val="decimal"/>
      <w:pStyle w:val="APTechNumberlist"/>
      <w:lvlText w:val="%1. "/>
      <w:lvlJc w:val="left"/>
      <w:pPr>
        <w:ind w:left="720" w:hanging="360"/>
      </w:pPr>
      <w:rPr>
        <w:rFonts w:hint="default"/>
      </w:rPr>
    </w:lvl>
    <w:lvl w:ilvl="1">
      <w:start w:val="1"/>
      <w:numFmt w:val="lowerLetter"/>
      <w:lvlText w:val="%2. "/>
      <w:lvlJc w:val="left"/>
      <w:pPr>
        <w:ind w:left="1080" w:hanging="360"/>
      </w:pPr>
      <w:rPr>
        <w:rFonts w:hint="default"/>
      </w:rPr>
    </w:lvl>
    <w:lvl w:ilvl="2">
      <w:start w:val="1"/>
      <w:numFmt w:val="lowerRoman"/>
      <w:lvlText w:val="%3. "/>
      <w:lvlJc w:val="left"/>
      <w:pPr>
        <w:ind w:left="1440" w:hanging="360"/>
      </w:pPr>
      <w:rPr>
        <w:rFonts w:hint="default"/>
      </w:rPr>
    </w:lvl>
    <w:lvl w:ilvl="3">
      <w:start w:val="1"/>
      <w:numFmt w:val="bullet"/>
      <w:lvlText w:val="•"/>
      <w:lvlJc w:val="left"/>
      <w:pPr>
        <w:tabs>
          <w:tab w:val="num" w:pos="1440"/>
        </w:tabs>
        <w:ind w:left="1800" w:hanging="360"/>
      </w:pPr>
      <w:rPr>
        <w:rFonts w:ascii="Script MT Bold" w:hAnsi="Script MT Bold" w:hint="default"/>
      </w:rPr>
    </w:lvl>
    <w:lvl w:ilvl="4">
      <w:start w:val="1"/>
      <w:numFmt w:val="bullet"/>
      <w:lvlText w:val=""/>
      <w:lvlJc w:val="left"/>
      <w:pPr>
        <w:tabs>
          <w:tab w:val="num" w:pos="1800"/>
        </w:tabs>
        <w:ind w:left="2160" w:hanging="360"/>
      </w:pPr>
      <w:rPr>
        <w:rFonts w:ascii="Symbol" w:hAnsi="Symbol" w:hint="default"/>
      </w:rPr>
    </w:lvl>
    <w:lvl w:ilvl="5">
      <w:start w:val="1"/>
      <w:numFmt w:val="bullet"/>
      <w:lvlText w:val=""/>
      <w:lvlJc w:val="left"/>
      <w:pPr>
        <w:tabs>
          <w:tab w:val="num" w:pos="2160"/>
        </w:tabs>
        <w:ind w:left="2520" w:hanging="360"/>
      </w:pPr>
      <w:rPr>
        <w:rFonts w:ascii="Wingdings" w:hAnsi="Wingdings" w:hint="default"/>
      </w:rPr>
    </w:lvl>
    <w:lvl w:ilvl="6">
      <w:start w:val="1"/>
      <w:numFmt w:val="bullet"/>
      <w:lvlText w:val=""/>
      <w:lvlJc w:val="left"/>
      <w:pPr>
        <w:tabs>
          <w:tab w:val="num" w:pos="2520"/>
        </w:tabs>
        <w:ind w:left="2880" w:hanging="360"/>
      </w:pPr>
      <w:rPr>
        <w:rFonts w:ascii="Wingdings" w:hAnsi="Wingdings" w:hint="default"/>
      </w:rPr>
    </w:lvl>
    <w:lvl w:ilvl="7">
      <w:start w:val="1"/>
      <w:numFmt w:val="bullet"/>
      <w:lvlText w:val=""/>
      <w:lvlJc w:val="left"/>
      <w:pPr>
        <w:tabs>
          <w:tab w:val="num" w:pos="2880"/>
        </w:tabs>
        <w:ind w:left="3240" w:hanging="360"/>
      </w:pPr>
      <w:rPr>
        <w:rFonts w:ascii="Symbol" w:hAnsi="Symbol" w:hint="default"/>
      </w:rPr>
    </w:lvl>
    <w:lvl w:ilvl="8">
      <w:start w:val="1"/>
      <w:numFmt w:val="bullet"/>
      <w:lvlText w:val=""/>
      <w:lvlJc w:val="left"/>
      <w:pPr>
        <w:tabs>
          <w:tab w:val="num" w:pos="3240"/>
        </w:tabs>
        <w:ind w:left="3600" w:hanging="360"/>
      </w:pPr>
      <w:rPr>
        <w:rFonts w:ascii="Symbol" w:hAnsi="Symbol" w:hint="default"/>
      </w:rPr>
    </w:lvl>
  </w:abstractNum>
  <w:abstractNum w:abstractNumId="12" w15:restartNumberingAfterBreak="0">
    <w:nsid w:val="27A63ECB"/>
    <w:multiLevelType w:val="hybridMultilevel"/>
    <w:tmpl w:val="1D8E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B395A"/>
    <w:multiLevelType w:val="hybridMultilevel"/>
    <w:tmpl w:val="D3BA4352"/>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D735585"/>
    <w:multiLevelType w:val="multilevel"/>
    <w:tmpl w:val="77C0A3B2"/>
    <w:lvl w:ilvl="0">
      <w:start w:val="1"/>
      <w:numFmt w:val="decimal"/>
      <w:pStyle w:val="APTechNumberlistlastnumber"/>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cript MT Bold" w:hAnsi="Script MT Bold"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3A155E2"/>
    <w:multiLevelType w:val="hybridMultilevel"/>
    <w:tmpl w:val="FFF86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31739"/>
    <w:multiLevelType w:val="hybridMultilevel"/>
    <w:tmpl w:val="5444395A"/>
    <w:lvl w:ilvl="0" w:tplc="04090019">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C210E"/>
    <w:multiLevelType w:val="multilevel"/>
    <w:tmpl w:val="7F30FCC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1227636"/>
    <w:multiLevelType w:val="hybridMultilevel"/>
    <w:tmpl w:val="8F4604F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42624"/>
    <w:multiLevelType w:val="hybridMultilevel"/>
    <w:tmpl w:val="F02211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449E4"/>
    <w:multiLevelType w:val="hybridMultilevel"/>
    <w:tmpl w:val="721059EA"/>
    <w:lvl w:ilvl="0" w:tplc="815C41D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9A2809"/>
    <w:multiLevelType w:val="hybridMultilevel"/>
    <w:tmpl w:val="3AD442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4F5A51"/>
    <w:multiLevelType w:val="hybridMultilevel"/>
    <w:tmpl w:val="317A85F4"/>
    <w:lvl w:ilvl="0" w:tplc="DAD259F6">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B66931"/>
    <w:multiLevelType w:val="hybridMultilevel"/>
    <w:tmpl w:val="93E8CF84"/>
    <w:lvl w:ilvl="0" w:tplc="A2C87464">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D1704B"/>
    <w:multiLevelType w:val="hybridMultilevel"/>
    <w:tmpl w:val="6A8CFEF4"/>
    <w:lvl w:ilvl="0" w:tplc="7EF631B2">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ED2BF3"/>
    <w:multiLevelType w:val="hybridMultilevel"/>
    <w:tmpl w:val="72721410"/>
    <w:lvl w:ilvl="0" w:tplc="80E0AB22">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0A175F"/>
    <w:multiLevelType w:val="hybridMultilevel"/>
    <w:tmpl w:val="4AA2BE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7F414D"/>
    <w:multiLevelType w:val="hybridMultilevel"/>
    <w:tmpl w:val="C420A0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CC3AB9"/>
    <w:multiLevelType w:val="hybridMultilevel"/>
    <w:tmpl w:val="392483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C6500C"/>
    <w:multiLevelType w:val="multilevel"/>
    <w:tmpl w:val="4C2ED71C"/>
    <w:lvl w:ilvl="0">
      <w:start w:val="1"/>
      <w:numFmt w:val="bullet"/>
      <w:pStyle w:val="APTechBullets"/>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cript MT Bold" w:hAnsi="Script MT Bold" w:cs="Script MT Bold"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cript MT Bold" w:hAnsi="Script MT Bold"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abstractNumId w:val="0"/>
  </w:num>
  <w:num w:numId="2">
    <w:abstractNumId w:val="14"/>
  </w:num>
  <w:num w:numId="3">
    <w:abstractNumId w:val="11"/>
  </w:num>
  <w:num w:numId="4">
    <w:abstractNumId w:val="29"/>
  </w:num>
  <w:num w:numId="5">
    <w:abstractNumId w:val="20"/>
  </w:num>
  <w:num w:numId="6">
    <w:abstractNumId w:val="12"/>
  </w:num>
  <w:num w:numId="7">
    <w:abstractNumId w:val="1"/>
  </w:num>
  <w:num w:numId="8">
    <w:abstractNumId w:val="19"/>
  </w:num>
  <w:num w:numId="9">
    <w:abstractNumId w:val="21"/>
  </w:num>
  <w:num w:numId="10">
    <w:abstractNumId w:val="17"/>
  </w:num>
  <w:num w:numId="11">
    <w:abstractNumId w:val="4"/>
  </w:num>
  <w:num w:numId="12">
    <w:abstractNumId w:val="28"/>
  </w:num>
  <w:num w:numId="13">
    <w:abstractNumId w:val="27"/>
  </w:num>
  <w:num w:numId="14">
    <w:abstractNumId w:val="16"/>
  </w:num>
  <w:num w:numId="15">
    <w:abstractNumId w:val="13"/>
  </w:num>
  <w:num w:numId="16">
    <w:abstractNumId w:val="18"/>
  </w:num>
  <w:num w:numId="17">
    <w:abstractNumId w:val="5"/>
  </w:num>
  <w:num w:numId="18">
    <w:abstractNumId w:val="7"/>
  </w:num>
  <w:num w:numId="19">
    <w:abstractNumId w:val="10"/>
  </w:num>
  <w:num w:numId="20">
    <w:abstractNumId w:val="26"/>
  </w:num>
  <w:num w:numId="21">
    <w:abstractNumId w:val="15"/>
  </w:num>
  <w:num w:numId="22">
    <w:abstractNumId w:val="6"/>
  </w:num>
  <w:num w:numId="23">
    <w:abstractNumId w:val="3"/>
  </w:num>
  <w:num w:numId="24">
    <w:abstractNumId w:val="24"/>
  </w:num>
  <w:num w:numId="25">
    <w:abstractNumId w:val="2"/>
  </w:num>
  <w:num w:numId="26">
    <w:abstractNumId w:val="25"/>
  </w:num>
  <w:num w:numId="27">
    <w:abstractNumId w:val="22"/>
  </w:num>
  <w:num w:numId="28">
    <w:abstractNumId w:val="23"/>
  </w:num>
  <w:num w:numId="29">
    <w:abstractNumId w:val="8"/>
  </w:num>
  <w:num w:numId="30">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86"/>
    <w:rsid w:val="000047E5"/>
    <w:rsid w:val="00023C17"/>
    <w:rsid w:val="00025AFA"/>
    <w:rsid w:val="00027B25"/>
    <w:rsid w:val="000366BF"/>
    <w:rsid w:val="00062008"/>
    <w:rsid w:val="00096D5A"/>
    <w:rsid w:val="000B2517"/>
    <w:rsid w:val="001655CB"/>
    <w:rsid w:val="00167192"/>
    <w:rsid w:val="001A0364"/>
    <w:rsid w:val="001B33CC"/>
    <w:rsid w:val="001B40B1"/>
    <w:rsid w:val="001C4561"/>
    <w:rsid w:val="001F5995"/>
    <w:rsid w:val="00205062"/>
    <w:rsid w:val="00224AEF"/>
    <w:rsid w:val="00231F45"/>
    <w:rsid w:val="00270347"/>
    <w:rsid w:val="0027742C"/>
    <w:rsid w:val="00280167"/>
    <w:rsid w:val="00285890"/>
    <w:rsid w:val="002B3B18"/>
    <w:rsid w:val="002F0337"/>
    <w:rsid w:val="002F3C88"/>
    <w:rsid w:val="00300521"/>
    <w:rsid w:val="00365270"/>
    <w:rsid w:val="003A03BC"/>
    <w:rsid w:val="003A6027"/>
    <w:rsid w:val="003E7D57"/>
    <w:rsid w:val="00410392"/>
    <w:rsid w:val="00427988"/>
    <w:rsid w:val="00436F8B"/>
    <w:rsid w:val="00441F07"/>
    <w:rsid w:val="004733E8"/>
    <w:rsid w:val="00485C47"/>
    <w:rsid w:val="004B58B1"/>
    <w:rsid w:val="004C4A26"/>
    <w:rsid w:val="004D0E9B"/>
    <w:rsid w:val="00503678"/>
    <w:rsid w:val="00510092"/>
    <w:rsid w:val="00595AF4"/>
    <w:rsid w:val="00597E22"/>
    <w:rsid w:val="005A0ACB"/>
    <w:rsid w:val="005A70CA"/>
    <w:rsid w:val="005E50F6"/>
    <w:rsid w:val="00600308"/>
    <w:rsid w:val="00607602"/>
    <w:rsid w:val="00663867"/>
    <w:rsid w:val="00672D32"/>
    <w:rsid w:val="00685D3F"/>
    <w:rsid w:val="00692FC6"/>
    <w:rsid w:val="006A00AA"/>
    <w:rsid w:val="006B128E"/>
    <w:rsid w:val="006E1C47"/>
    <w:rsid w:val="006E3142"/>
    <w:rsid w:val="0073656F"/>
    <w:rsid w:val="00742547"/>
    <w:rsid w:val="007823F5"/>
    <w:rsid w:val="00790677"/>
    <w:rsid w:val="0079534A"/>
    <w:rsid w:val="007B07AF"/>
    <w:rsid w:val="007B4B0E"/>
    <w:rsid w:val="007E255D"/>
    <w:rsid w:val="00842B7E"/>
    <w:rsid w:val="00851CA4"/>
    <w:rsid w:val="008729FB"/>
    <w:rsid w:val="00884A82"/>
    <w:rsid w:val="0088557A"/>
    <w:rsid w:val="0088761C"/>
    <w:rsid w:val="008A18AD"/>
    <w:rsid w:val="008F4284"/>
    <w:rsid w:val="00902954"/>
    <w:rsid w:val="0090587C"/>
    <w:rsid w:val="00907986"/>
    <w:rsid w:val="00914F46"/>
    <w:rsid w:val="0093198B"/>
    <w:rsid w:val="0093306C"/>
    <w:rsid w:val="009400AA"/>
    <w:rsid w:val="00950D65"/>
    <w:rsid w:val="00955847"/>
    <w:rsid w:val="00967555"/>
    <w:rsid w:val="00970E00"/>
    <w:rsid w:val="009C0EF0"/>
    <w:rsid w:val="009C31D1"/>
    <w:rsid w:val="009D7481"/>
    <w:rsid w:val="00A02665"/>
    <w:rsid w:val="00A11200"/>
    <w:rsid w:val="00A11AE3"/>
    <w:rsid w:val="00A37217"/>
    <w:rsid w:val="00A47DD1"/>
    <w:rsid w:val="00A53EA5"/>
    <w:rsid w:val="00A809F9"/>
    <w:rsid w:val="00AC58FA"/>
    <w:rsid w:val="00AD0749"/>
    <w:rsid w:val="00B076CE"/>
    <w:rsid w:val="00B20DA0"/>
    <w:rsid w:val="00B533F2"/>
    <w:rsid w:val="00B675AC"/>
    <w:rsid w:val="00B719A8"/>
    <w:rsid w:val="00B83014"/>
    <w:rsid w:val="00B85B01"/>
    <w:rsid w:val="00BD6B0E"/>
    <w:rsid w:val="00C13F82"/>
    <w:rsid w:val="00C351A4"/>
    <w:rsid w:val="00C41E0F"/>
    <w:rsid w:val="00C5487C"/>
    <w:rsid w:val="00C61F1F"/>
    <w:rsid w:val="00C81733"/>
    <w:rsid w:val="00C97712"/>
    <w:rsid w:val="00CA18CA"/>
    <w:rsid w:val="00CB3DB9"/>
    <w:rsid w:val="00D201E7"/>
    <w:rsid w:val="00D259A4"/>
    <w:rsid w:val="00D34593"/>
    <w:rsid w:val="00D53CFE"/>
    <w:rsid w:val="00D72C6A"/>
    <w:rsid w:val="00D977E8"/>
    <w:rsid w:val="00DD510C"/>
    <w:rsid w:val="00E00081"/>
    <w:rsid w:val="00E27465"/>
    <w:rsid w:val="00E34BFA"/>
    <w:rsid w:val="00E629E6"/>
    <w:rsid w:val="00E74395"/>
    <w:rsid w:val="00E83114"/>
    <w:rsid w:val="00E843DC"/>
    <w:rsid w:val="00EA33C2"/>
    <w:rsid w:val="00EB34A4"/>
    <w:rsid w:val="00ED0D71"/>
    <w:rsid w:val="00F13766"/>
    <w:rsid w:val="00F31891"/>
    <w:rsid w:val="00F434DB"/>
    <w:rsid w:val="00F6619E"/>
    <w:rsid w:val="00F921A0"/>
    <w:rsid w:val="00FD1F7E"/>
    <w:rsid w:val="00FE48DC"/>
    <w:rsid w:val="00FF0A52"/>
    <w:rsid w:val="00FF32FC"/>
    <w:rsid w:val="00FF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4A39C"/>
  <w15:chartTrackingRefBased/>
  <w15:docId w15:val="{7573435A-D2DA-4D0E-A7EC-807ADAF5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C4A26"/>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TechH1">
    <w:name w:val="APTech H1"/>
    <w:next w:val="APTechH2"/>
    <w:pPr>
      <w:spacing w:line="480" w:lineRule="auto"/>
      <w:jc w:val="center"/>
      <w:outlineLvl w:val="0"/>
    </w:pPr>
    <w:rPr>
      <w:rFonts w:ascii="Arial" w:hAnsi="Arial" w:cs="Arial"/>
      <w:b/>
      <w:bCs/>
      <w:caps/>
      <w:kern w:val="32"/>
      <w:sz w:val="28"/>
      <w:szCs w:val="32"/>
    </w:rPr>
  </w:style>
  <w:style w:type="paragraph" w:customStyle="1" w:styleId="APTechH2">
    <w:name w:val="APTech H2"/>
    <w:next w:val="APTechParagraph"/>
    <w:pPr>
      <w:keepNext/>
      <w:spacing w:after="120"/>
      <w:outlineLvl w:val="1"/>
    </w:pPr>
    <w:rPr>
      <w:rFonts w:ascii="Arial" w:hAnsi="Arial" w:cs="Arial"/>
      <w:b/>
      <w:bCs/>
      <w:kern w:val="32"/>
      <w:sz w:val="24"/>
      <w:szCs w:val="32"/>
    </w:rPr>
  </w:style>
  <w:style w:type="paragraph" w:customStyle="1" w:styleId="APTechH3">
    <w:name w:val="APTech H3"/>
    <w:next w:val="APTechParagraph"/>
    <w:rsid w:val="00600308"/>
    <w:pPr>
      <w:keepNext/>
      <w:spacing w:after="120"/>
      <w:outlineLvl w:val="2"/>
    </w:pPr>
    <w:rPr>
      <w:rFonts w:ascii="Arial" w:hAnsi="Arial" w:cs="Arial"/>
      <w:b/>
      <w:bCs/>
      <w:i/>
      <w:kern w:val="32"/>
      <w:sz w:val="24"/>
      <w:szCs w:val="32"/>
    </w:rPr>
  </w:style>
  <w:style w:type="paragraph" w:customStyle="1" w:styleId="APTechH4">
    <w:name w:val="APTech H4"/>
    <w:next w:val="APTechParagraph"/>
    <w:pPr>
      <w:keepNext/>
      <w:spacing w:after="120"/>
      <w:outlineLvl w:val="3"/>
    </w:pPr>
    <w:rPr>
      <w:rFonts w:ascii="Arial" w:hAnsi="Arial" w:cs="Arial"/>
      <w:bCs/>
      <w:i/>
      <w:kern w:val="32"/>
      <w:sz w:val="24"/>
      <w:szCs w:val="32"/>
    </w:rPr>
  </w:style>
  <w:style w:type="paragraph" w:customStyle="1" w:styleId="APTechH5">
    <w:name w:val="APTech H5"/>
    <w:next w:val="APTechParagraph"/>
    <w:rsid w:val="00C5487C"/>
    <w:pPr>
      <w:keepNext/>
      <w:spacing w:after="120"/>
      <w:ind w:left="360"/>
      <w:outlineLvl w:val="4"/>
    </w:pPr>
    <w:rPr>
      <w:rFonts w:cs="Arial"/>
      <w:b/>
      <w:bCs/>
      <w:kern w:val="32"/>
      <w:sz w:val="24"/>
      <w:szCs w:val="32"/>
    </w:rPr>
  </w:style>
  <w:style w:type="paragraph" w:customStyle="1" w:styleId="APTechH6">
    <w:name w:val="APTech H6"/>
    <w:next w:val="APTechParagraph"/>
    <w:rsid w:val="00600308"/>
    <w:pPr>
      <w:keepNext/>
      <w:spacing w:after="120"/>
      <w:ind w:left="360"/>
      <w:outlineLvl w:val="5"/>
    </w:pPr>
    <w:rPr>
      <w:rFonts w:cs="Arial"/>
      <w:b/>
      <w:bCs/>
      <w:i/>
      <w:kern w:val="32"/>
      <w:sz w:val="24"/>
      <w:szCs w:val="32"/>
    </w:rPr>
  </w:style>
  <w:style w:type="paragraph" w:customStyle="1" w:styleId="APTechH7">
    <w:name w:val="APTech H7"/>
    <w:next w:val="APTechParagraph"/>
    <w:rsid w:val="00C5487C"/>
    <w:pPr>
      <w:keepNext/>
      <w:spacing w:after="120"/>
      <w:ind w:left="360"/>
      <w:outlineLvl w:val="6"/>
    </w:pPr>
    <w:rPr>
      <w:rFonts w:cs="Arial"/>
      <w:bCs/>
      <w:i/>
      <w:kern w:val="32"/>
      <w:sz w:val="24"/>
      <w:szCs w:val="32"/>
    </w:rPr>
  </w:style>
  <w:style w:type="paragraph" w:customStyle="1" w:styleId="APTechParagraph">
    <w:name w:val="APTech Paragraph"/>
    <w:rsid w:val="007E255D"/>
    <w:pPr>
      <w:spacing w:after="240"/>
    </w:pPr>
    <w:rPr>
      <w:sz w:val="24"/>
      <w:szCs w:val="24"/>
    </w:rPr>
  </w:style>
  <w:style w:type="paragraph" w:customStyle="1" w:styleId="APTechBullets">
    <w:name w:val="APTech Bullets"/>
    <w:basedOn w:val="ListBullet"/>
    <w:qFormat/>
    <w:rsid w:val="004733E8"/>
    <w:pPr>
      <w:numPr>
        <w:numId w:val="4"/>
      </w:numPr>
      <w:spacing w:after="120"/>
      <w:contextualSpacing w:val="0"/>
    </w:pPr>
  </w:style>
  <w:style w:type="paragraph" w:customStyle="1" w:styleId="APTechTableCaption">
    <w:name w:val="APTech Table Caption"/>
    <w:basedOn w:val="Normal"/>
    <w:next w:val="APTechParagraph"/>
    <w:pPr>
      <w:keepNext/>
      <w:spacing w:after="120"/>
      <w:jc w:val="center"/>
    </w:pPr>
  </w:style>
  <w:style w:type="paragraph" w:customStyle="1" w:styleId="APTechFigureCaption">
    <w:name w:val="APTech Figure Caption"/>
    <w:basedOn w:val="APTechTableCaption"/>
    <w:next w:val="APTechParagraph"/>
    <w:rsid w:val="00C5487C"/>
    <w:pPr>
      <w:keepNext w:val="0"/>
      <w:spacing w:before="120" w:after="0"/>
    </w:pPr>
  </w:style>
  <w:style w:type="paragraph" w:customStyle="1" w:styleId="APTechNumberlist">
    <w:name w:val="APTech Number list"/>
    <w:basedOn w:val="Normal"/>
    <w:rsid w:val="004733E8"/>
    <w:pPr>
      <w:numPr>
        <w:numId w:val="3"/>
      </w:numPr>
      <w:spacing w:after="120"/>
    </w:pPr>
  </w:style>
  <w:style w:type="paragraph" w:customStyle="1" w:styleId="APTechReference">
    <w:name w:val="APTech Reference"/>
    <w:basedOn w:val="APTechParagraph"/>
    <w:rsid w:val="007E255D"/>
  </w:style>
  <w:style w:type="character" w:customStyle="1" w:styleId="Bold">
    <w:name w:val="Bold"/>
    <w:basedOn w:val="DefaultParagraphFont"/>
    <w:uiPriority w:val="1"/>
    <w:rsid w:val="002B3B18"/>
    <w:rPr>
      <w:b/>
    </w:rPr>
  </w:style>
  <w:style w:type="character" w:customStyle="1" w:styleId="Underline">
    <w:name w:val="Underline"/>
    <w:basedOn w:val="DefaultParagraphFont"/>
    <w:uiPriority w:val="1"/>
    <w:rsid w:val="002B3B18"/>
    <w:rPr>
      <w:u w:val="single"/>
    </w:rPr>
  </w:style>
  <w:style w:type="table" w:customStyle="1" w:styleId="APTechTableStyle">
    <w:name w:val="APTech Table Style"/>
    <w:basedOn w:val="TableGrid"/>
    <w:rsid w:val="00F13766"/>
    <w:pPr>
      <w:jc w:val="center"/>
    </w:pPr>
    <w:rPr>
      <w:sz w:val="24"/>
    </w:rPr>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tcPr>
      <w:shd w:val="clear" w:color="auto" w:fill="auto"/>
      <w:tcMar>
        <w:top w:w="58" w:type="dxa"/>
        <w:left w:w="58" w:type="dxa"/>
        <w:bottom w:w="58" w:type="dxa"/>
        <w:right w:w="58" w:type="dxa"/>
      </w:tcMar>
      <w:vAlign w:val="bottom"/>
    </w:tcPr>
    <w:tblStylePr w:type="firstRow">
      <w:pPr>
        <w:jc w:val="center"/>
      </w:pPr>
      <w:rPr>
        <w:b/>
        <w:caps w:val="0"/>
        <w:color w:val="auto"/>
      </w:rPr>
      <w:tblPr/>
      <w:trPr>
        <w:cantSplit/>
      </w:trPr>
      <w:tcPr>
        <w:tcBorders>
          <w:bottom w:val="double" w:sz="4" w:space="0" w:color="auto"/>
        </w:tcBorders>
      </w:tcPr>
    </w:tblStylePr>
    <w:tblStylePr w:type="firstCol">
      <w:pPr>
        <w:jc w:val="left"/>
      </w:pPr>
      <w:rPr>
        <w:b w:val="0"/>
      </w:rPr>
    </w:tblStylePr>
  </w:style>
  <w:style w:type="table" w:styleId="TableElegant">
    <w:name w:val="Table Elegant"/>
    <w:basedOn w:val="TableNormal"/>
    <w:rsid w:val="00C61F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C0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4733E8"/>
    <w:pPr>
      <w:numPr>
        <w:numId w:val="1"/>
      </w:numPr>
      <w:contextualSpacing/>
    </w:pPr>
  </w:style>
  <w:style w:type="paragraph" w:customStyle="1" w:styleId="APTechNumberlistlastnumber">
    <w:name w:val="APTechNumber list (last number)"/>
    <w:basedOn w:val="Normal"/>
    <w:rsid w:val="004733E8"/>
    <w:pPr>
      <w:numPr>
        <w:numId w:val="2"/>
      </w:numPr>
      <w:spacing w:after="240"/>
      <w:contextualSpacing/>
    </w:pPr>
    <w:rPr>
      <w:szCs w:val="20"/>
    </w:rPr>
  </w:style>
  <w:style w:type="character" w:customStyle="1" w:styleId="Italic">
    <w:name w:val="Italic"/>
    <w:basedOn w:val="DefaultParagraphFont"/>
    <w:uiPriority w:val="1"/>
    <w:rsid w:val="002B3B18"/>
    <w:rPr>
      <w:i/>
    </w:rPr>
  </w:style>
  <w:style w:type="character" w:customStyle="1" w:styleId="Subscript">
    <w:name w:val="Subscript"/>
    <w:basedOn w:val="DefaultParagraphFont"/>
    <w:uiPriority w:val="1"/>
    <w:rsid w:val="002B3B18"/>
    <w:rPr>
      <w:vertAlign w:val="subscript"/>
    </w:rPr>
  </w:style>
  <w:style w:type="character" w:customStyle="1" w:styleId="Superscript">
    <w:name w:val="Superscript"/>
    <w:basedOn w:val="DefaultParagraphFont"/>
    <w:uiPriority w:val="1"/>
    <w:rsid w:val="002B3B18"/>
    <w:rPr>
      <w:vertAlign w:val="superscript"/>
    </w:rPr>
  </w:style>
  <w:style w:type="character" w:customStyle="1" w:styleId="Notes9pt">
    <w:name w:val="Notes (9 pt)"/>
    <w:basedOn w:val="DefaultParagraphFont"/>
    <w:uiPriority w:val="1"/>
    <w:rsid w:val="002B3B18"/>
    <w:rPr>
      <w:sz w:val="18"/>
      <w:szCs w:val="18"/>
    </w:rPr>
  </w:style>
  <w:style w:type="character" w:customStyle="1" w:styleId="Tablefont10pt">
    <w:name w:val="Table font (10 pt)"/>
    <w:basedOn w:val="DefaultParagraphFont"/>
    <w:uiPriority w:val="1"/>
    <w:rsid w:val="002B3B18"/>
    <w:rPr>
      <w:sz w:val="20"/>
      <w:szCs w:val="20"/>
    </w:rPr>
  </w:style>
  <w:style w:type="paragraph" w:customStyle="1" w:styleId="APTechBulletslastbullet">
    <w:name w:val="APTech Bullets (last bullet)"/>
    <w:basedOn w:val="APTechBullets"/>
    <w:rsid w:val="004733E8"/>
    <w:pPr>
      <w:spacing w:after="240"/>
    </w:pPr>
    <w:rPr>
      <w:szCs w:val="20"/>
    </w:rPr>
  </w:style>
  <w:style w:type="paragraph" w:customStyle="1" w:styleId="APTechNumberlistlastnumber0">
    <w:name w:val="APTech Number list (last number)"/>
    <w:basedOn w:val="APTechNumberlist"/>
    <w:next w:val="APTechParagraph"/>
    <w:rsid w:val="004733E8"/>
    <w:pPr>
      <w:spacing w:after="240"/>
    </w:pPr>
    <w:rPr>
      <w:szCs w:val="20"/>
    </w:rPr>
  </w:style>
  <w:style w:type="paragraph" w:styleId="Header">
    <w:name w:val="header"/>
    <w:basedOn w:val="Normal"/>
    <w:link w:val="HeaderChar"/>
    <w:rsid w:val="006E1C47"/>
    <w:pPr>
      <w:tabs>
        <w:tab w:val="center" w:pos="4680"/>
        <w:tab w:val="right" w:pos="9360"/>
      </w:tabs>
    </w:pPr>
  </w:style>
  <w:style w:type="character" w:customStyle="1" w:styleId="HeaderChar">
    <w:name w:val="Header Char"/>
    <w:basedOn w:val="DefaultParagraphFont"/>
    <w:link w:val="Header"/>
    <w:rsid w:val="006E1C47"/>
    <w:rPr>
      <w:sz w:val="24"/>
      <w:szCs w:val="24"/>
    </w:rPr>
  </w:style>
  <w:style w:type="paragraph" w:styleId="Footer">
    <w:name w:val="footer"/>
    <w:basedOn w:val="Normal"/>
    <w:link w:val="FooterChar"/>
    <w:rsid w:val="006E1C47"/>
    <w:pPr>
      <w:tabs>
        <w:tab w:val="center" w:pos="4680"/>
        <w:tab w:val="right" w:pos="9360"/>
      </w:tabs>
    </w:pPr>
  </w:style>
  <w:style w:type="character" w:customStyle="1" w:styleId="FooterChar">
    <w:name w:val="Footer Char"/>
    <w:basedOn w:val="DefaultParagraphFont"/>
    <w:link w:val="Footer"/>
    <w:rsid w:val="006E1C47"/>
    <w:rPr>
      <w:sz w:val="24"/>
      <w:szCs w:val="24"/>
    </w:rPr>
  </w:style>
  <w:style w:type="paragraph" w:styleId="ListParagraph">
    <w:name w:val="List Paragraph"/>
    <w:basedOn w:val="Normal"/>
    <w:uiPriority w:val="34"/>
    <w:qFormat/>
    <w:rsid w:val="00C97712"/>
    <w:pPr>
      <w:ind w:left="720"/>
      <w:contextualSpacing/>
    </w:pPr>
    <w:rPr>
      <w:rFonts w:eastAsiaTheme="minorHAnsi"/>
    </w:rPr>
  </w:style>
  <w:style w:type="character" w:styleId="CommentReference">
    <w:name w:val="annotation reference"/>
    <w:basedOn w:val="DefaultParagraphFont"/>
    <w:uiPriority w:val="99"/>
    <w:unhideWhenUsed/>
    <w:rsid w:val="00C97712"/>
    <w:rPr>
      <w:sz w:val="16"/>
      <w:szCs w:val="16"/>
    </w:rPr>
  </w:style>
  <w:style w:type="paragraph" w:styleId="CommentText">
    <w:name w:val="annotation text"/>
    <w:basedOn w:val="Normal"/>
    <w:link w:val="CommentTextChar"/>
    <w:uiPriority w:val="99"/>
    <w:unhideWhenUsed/>
    <w:rsid w:val="00C97712"/>
    <w:rPr>
      <w:rFonts w:eastAsiaTheme="minorHAnsi"/>
      <w:sz w:val="20"/>
      <w:szCs w:val="20"/>
    </w:rPr>
  </w:style>
  <w:style w:type="character" w:customStyle="1" w:styleId="CommentTextChar">
    <w:name w:val="Comment Text Char"/>
    <w:basedOn w:val="DefaultParagraphFont"/>
    <w:link w:val="CommentText"/>
    <w:uiPriority w:val="99"/>
    <w:rsid w:val="00C97712"/>
    <w:rPr>
      <w:rFonts w:eastAsiaTheme="minorHAnsi"/>
    </w:rPr>
  </w:style>
  <w:style w:type="paragraph" w:styleId="BalloonText">
    <w:name w:val="Balloon Text"/>
    <w:basedOn w:val="Normal"/>
    <w:link w:val="BalloonTextChar"/>
    <w:semiHidden/>
    <w:unhideWhenUsed/>
    <w:rsid w:val="00C97712"/>
    <w:rPr>
      <w:rFonts w:ascii="Segoe UI" w:hAnsi="Segoe UI" w:cs="Segoe UI"/>
      <w:sz w:val="18"/>
      <w:szCs w:val="18"/>
    </w:rPr>
  </w:style>
  <w:style w:type="character" w:customStyle="1" w:styleId="BalloonTextChar">
    <w:name w:val="Balloon Text Char"/>
    <w:basedOn w:val="DefaultParagraphFont"/>
    <w:link w:val="BalloonText"/>
    <w:semiHidden/>
    <w:rsid w:val="00C97712"/>
    <w:rPr>
      <w:rFonts w:ascii="Segoe UI" w:hAnsi="Segoe UI" w:cs="Segoe UI"/>
      <w:sz w:val="18"/>
      <w:szCs w:val="18"/>
    </w:rPr>
  </w:style>
  <w:style w:type="character" w:styleId="Hyperlink">
    <w:name w:val="Hyperlink"/>
    <w:basedOn w:val="DefaultParagraphFont"/>
    <w:rsid w:val="00F6619E"/>
    <w:rPr>
      <w:color w:val="0563C1" w:themeColor="hyperlink"/>
      <w:u w:val="single"/>
    </w:rPr>
  </w:style>
  <w:style w:type="character" w:customStyle="1" w:styleId="UnresolvedMention1">
    <w:name w:val="Unresolved Mention1"/>
    <w:basedOn w:val="DefaultParagraphFont"/>
    <w:uiPriority w:val="99"/>
    <w:semiHidden/>
    <w:unhideWhenUsed/>
    <w:rsid w:val="00F6619E"/>
    <w:rPr>
      <w:color w:val="605E5C"/>
      <w:shd w:val="clear" w:color="auto" w:fill="E1DFDD"/>
    </w:rPr>
  </w:style>
  <w:style w:type="paragraph" w:styleId="CommentSubject">
    <w:name w:val="annotation subject"/>
    <w:basedOn w:val="CommentText"/>
    <w:next w:val="CommentText"/>
    <w:link w:val="CommentSubjectChar"/>
    <w:rsid w:val="003A6027"/>
    <w:rPr>
      <w:rFonts w:eastAsia="Times New Roman"/>
      <w:b/>
      <w:bCs/>
    </w:rPr>
  </w:style>
  <w:style w:type="character" w:customStyle="1" w:styleId="CommentSubjectChar">
    <w:name w:val="Comment Subject Char"/>
    <w:basedOn w:val="CommentTextChar"/>
    <w:link w:val="CommentSubject"/>
    <w:rsid w:val="003A6027"/>
    <w:rPr>
      <w:rFonts w:eastAsiaTheme="minorHAnsi"/>
      <w:b/>
      <w:bCs/>
    </w:rPr>
  </w:style>
  <w:style w:type="paragraph" w:styleId="NormalWeb">
    <w:name w:val="Normal (Web)"/>
    <w:basedOn w:val="Normal"/>
    <w:uiPriority w:val="99"/>
    <w:unhideWhenUsed/>
    <w:rsid w:val="00427988"/>
    <w:pPr>
      <w:spacing w:before="100" w:beforeAutospacing="1" w:after="100" w:afterAutospacing="1"/>
    </w:pPr>
    <w:rPr>
      <w:rFonts w:ascii="Calibri" w:eastAsiaTheme="minorHAnsi" w:hAnsi="Calibri" w:cs="Calibri"/>
      <w:sz w:val="22"/>
      <w:szCs w:val="22"/>
    </w:rPr>
  </w:style>
  <w:style w:type="character" w:styleId="Emphasis">
    <w:name w:val="Emphasis"/>
    <w:basedOn w:val="DefaultParagraphFont"/>
    <w:uiPriority w:val="20"/>
    <w:qFormat/>
    <w:rsid w:val="00427988"/>
    <w:rPr>
      <w:i/>
      <w:iCs/>
    </w:rPr>
  </w:style>
  <w:style w:type="character" w:styleId="Strong">
    <w:name w:val="Strong"/>
    <w:basedOn w:val="DefaultParagraphFont"/>
    <w:uiPriority w:val="22"/>
    <w:qFormat/>
    <w:rsid w:val="00427988"/>
    <w:rPr>
      <w:b/>
      <w:bCs/>
    </w:rPr>
  </w:style>
  <w:style w:type="paragraph" w:styleId="FootnoteText">
    <w:name w:val="footnote text"/>
    <w:basedOn w:val="Normal"/>
    <w:link w:val="FootnoteTextChar"/>
    <w:rsid w:val="00224AEF"/>
    <w:rPr>
      <w:sz w:val="20"/>
      <w:szCs w:val="20"/>
    </w:rPr>
  </w:style>
  <w:style w:type="character" w:customStyle="1" w:styleId="FootnoteTextChar">
    <w:name w:val="Footnote Text Char"/>
    <w:basedOn w:val="DefaultParagraphFont"/>
    <w:link w:val="FootnoteText"/>
    <w:rsid w:val="00224AEF"/>
  </w:style>
  <w:style w:type="character" w:styleId="FootnoteReference">
    <w:name w:val="footnote reference"/>
    <w:basedOn w:val="DefaultParagraphFont"/>
    <w:rsid w:val="00224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37884">
      <w:bodyDiv w:val="1"/>
      <w:marLeft w:val="0"/>
      <w:marRight w:val="0"/>
      <w:marTop w:val="0"/>
      <w:marBottom w:val="0"/>
      <w:divBdr>
        <w:top w:val="none" w:sz="0" w:space="0" w:color="auto"/>
        <w:left w:val="none" w:sz="0" w:space="0" w:color="auto"/>
        <w:bottom w:val="none" w:sz="0" w:space="0" w:color="auto"/>
        <w:right w:val="none" w:sz="0" w:space="0" w:color="auto"/>
      </w:divBdr>
    </w:div>
    <w:div w:id="364869030">
      <w:bodyDiv w:val="1"/>
      <w:marLeft w:val="0"/>
      <w:marRight w:val="0"/>
      <w:marTop w:val="0"/>
      <w:marBottom w:val="0"/>
      <w:divBdr>
        <w:top w:val="none" w:sz="0" w:space="0" w:color="auto"/>
        <w:left w:val="none" w:sz="0" w:space="0" w:color="auto"/>
        <w:bottom w:val="none" w:sz="0" w:space="0" w:color="auto"/>
        <w:right w:val="none" w:sz="0" w:space="0" w:color="auto"/>
      </w:divBdr>
    </w:div>
    <w:div w:id="424228972">
      <w:bodyDiv w:val="1"/>
      <w:marLeft w:val="0"/>
      <w:marRight w:val="0"/>
      <w:marTop w:val="0"/>
      <w:marBottom w:val="0"/>
      <w:divBdr>
        <w:top w:val="none" w:sz="0" w:space="0" w:color="auto"/>
        <w:left w:val="none" w:sz="0" w:space="0" w:color="auto"/>
        <w:bottom w:val="none" w:sz="0" w:space="0" w:color="auto"/>
        <w:right w:val="none" w:sz="0" w:space="0" w:color="auto"/>
      </w:divBdr>
    </w:div>
    <w:div w:id="433014148">
      <w:bodyDiv w:val="1"/>
      <w:marLeft w:val="0"/>
      <w:marRight w:val="0"/>
      <w:marTop w:val="0"/>
      <w:marBottom w:val="0"/>
      <w:divBdr>
        <w:top w:val="none" w:sz="0" w:space="0" w:color="auto"/>
        <w:left w:val="none" w:sz="0" w:space="0" w:color="auto"/>
        <w:bottom w:val="none" w:sz="0" w:space="0" w:color="auto"/>
        <w:right w:val="none" w:sz="0" w:space="0" w:color="auto"/>
      </w:divBdr>
    </w:div>
    <w:div w:id="6711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eshkin@appliedpavement.com"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2515</Words>
  <Characters>13767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This is your reminder that block paragraphs are used</vt:lpstr>
    </vt:vector>
  </TitlesOfParts>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your reminder that block paragraphs are used</dc:title>
  <dc:subject/>
  <dc:creator>Katie Zimmerman</dc:creator>
  <cp:keywords/>
  <cp:lastModifiedBy>Howell, Michael (FHWA)</cp:lastModifiedBy>
  <cp:revision>2</cp:revision>
  <cp:lastPrinted>2015-04-10T13:14:00Z</cp:lastPrinted>
  <dcterms:created xsi:type="dcterms:W3CDTF">2021-02-01T14:35:00Z</dcterms:created>
  <dcterms:modified xsi:type="dcterms:W3CDTF">2021-02-01T14:35:00Z</dcterms:modified>
</cp:coreProperties>
</file>