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2DA5" w:rsidR="00F92DA5" w:rsidP="00F92DA5" w:rsidRDefault="00F92DA5" w14:paraId="61C3D1E0" w14:textId="77777777">
      <w:pPr>
        <w:pBdr>
          <w:top w:val="nil"/>
          <w:left w:val="nil"/>
          <w:bottom w:val="nil"/>
          <w:right w:val="nil"/>
          <w:between w:val="nil"/>
          <w:bar w:val="nil"/>
        </w:pBdr>
        <w:tabs>
          <w:tab w:val="left" w:pos="90"/>
        </w:tabs>
        <w:spacing w:after="0" w:line="240" w:lineRule="auto"/>
        <w:rPr>
          <w:rFonts w:ascii="Times New Roman" w:hAnsi="Times New Roman" w:eastAsia="Arial Unicode MS" w:cs="Times New Roman"/>
          <w:color w:val="000000"/>
          <w:sz w:val="20"/>
          <w:szCs w:val="20"/>
          <w:u w:color="000000"/>
          <w:bdr w:val="nil"/>
          <w14:textOutline w14:w="12700" w14:cap="flat" w14:cmpd="sng" w14:algn="ctr">
            <w14:noFill/>
            <w14:prstDash w14:val="solid"/>
            <w14:miter w14:lim="400000"/>
          </w14:textOutline>
        </w:rPr>
      </w:pPr>
    </w:p>
    <w:p w:rsidR="00C4506D" w:rsidP="00C4506D" w:rsidRDefault="00C4506D" w14:paraId="28C73D63" w14:textId="77777777">
      <w:pPr>
        <w:tabs>
          <w:tab w:val="left" w:pos="90"/>
        </w:tabs>
        <w:spacing w:after="0" w:line="240" w:lineRule="auto"/>
        <w:rPr>
          <w:rFonts w:ascii="Times New Roman" w:hAnsi="Times New Roman" w:eastAsia="Arial Unicode MS" w:cs="Times New Roman"/>
          <w:color w:val="000000"/>
          <w:sz w:val="20"/>
          <w:szCs w:val="20"/>
          <w:bdr w:val="none" w:color="auto" w:sz="0" w:space="0" w:frame="1"/>
          <w14:textOutline w14:w="12700" w14:cap="flat" w14:cmpd="sng" w14:algn="ctr">
            <w14:noFill/>
            <w14:prstDash w14:val="solid"/>
            <w14:miter w14:lim="100000"/>
          </w14:textOutline>
        </w:rPr>
      </w:pPr>
    </w:p>
    <w:p w:rsidR="00C4506D" w:rsidP="00C4506D" w:rsidRDefault="00C4506D" w14:paraId="7E8ACC10" w14:textId="77777777">
      <w:pPr>
        <w:tabs>
          <w:tab w:val="left" w:pos="90"/>
        </w:tabs>
        <w:spacing w:after="0" w:line="240" w:lineRule="auto"/>
        <w:rPr>
          <w:rFonts w:ascii="Times New Roman" w:hAnsi="Times New Roman" w:eastAsia="Arial Unicode MS" w:cs="Times New Roman"/>
          <w:color w:val="000000"/>
          <w:sz w:val="20"/>
          <w:szCs w:val="20"/>
          <w:bdr w:val="none" w:color="auto" w:sz="0" w:space="0" w:frame="1"/>
          <w14:textOutline w14:w="12700" w14:cap="flat" w14:cmpd="sng" w14:algn="ctr">
            <w14:noFill/>
            <w14:prstDash w14:val="solid"/>
            <w14:miter w14:lim="100000"/>
          </w14:textOutli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35"/>
        <w:gridCol w:w="4500"/>
        <w:gridCol w:w="2970"/>
      </w:tblGrid>
      <w:tr w:rsidR="00C4506D" w:rsidTr="00BE117C" w14:paraId="0F191D45" w14:textId="77777777">
        <w:trPr>
          <w:trHeight w:val="926"/>
        </w:trPr>
        <w:tc>
          <w:tcPr>
            <w:tcW w:w="3235" w:type="dxa"/>
            <w:tcBorders>
              <w:top w:val="single" w:color="auto" w:sz="4" w:space="0"/>
              <w:left w:val="single" w:color="auto" w:sz="4" w:space="0"/>
              <w:bottom w:val="single" w:color="auto" w:sz="4" w:space="0"/>
              <w:right w:val="single" w:color="auto" w:sz="4" w:space="0"/>
            </w:tcBorders>
            <w:hideMark/>
          </w:tcPr>
          <w:p w:rsidR="00C4506D" w:rsidRDefault="00C4506D" w14:paraId="2DC37E7F" w14:textId="299BB988">
            <w:pPr>
              <w:rPr>
                <w:rFonts w:ascii="Arial" w:hAnsi="Arial" w:cs="Arial"/>
              </w:rPr>
            </w:pPr>
            <w:r>
              <w:rPr>
                <w:rFonts w:ascii="Arial" w:hAnsi="Arial" w:cs="Arial"/>
                <w:b/>
                <w:bCs/>
              </w:rPr>
              <w:t>Section 3 Employer Certification Form-Public Housing</w:t>
            </w:r>
            <w:r w:rsidR="00FD0238">
              <w:rPr>
                <w:rFonts w:ascii="Arial" w:hAnsi="Arial" w:cs="Arial"/>
                <w:b/>
                <w:bCs/>
              </w:rPr>
              <w:t xml:space="preserve"> Authority</w:t>
            </w:r>
          </w:p>
        </w:tc>
        <w:tc>
          <w:tcPr>
            <w:tcW w:w="4500" w:type="dxa"/>
            <w:tcBorders>
              <w:top w:val="single" w:color="auto" w:sz="4" w:space="0"/>
              <w:left w:val="single" w:color="auto" w:sz="4" w:space="0"/>
              <w:bottom w:val="single" w:color="auto" w:sz="4" w:space="0"/>
              <w:right w:val="single" w:color="auto" w:sz="4" w:space="0"/>
            </w:tcBorders>
            <w:hideMark/>
          </w:tcPr>
          <w:p w:rsidR="00C4506D" w:rsidRDefault="00C4506D" w14:paraId="3FD88B34" w14:textId="77777777">
            <w:pPr>
              <w:pStyle w:val="BodyText"/>
              <w:spacing w:line="256" w:lineRule="auto"/>
            </w:pPr>
            <w:r>
              <w:t>U.S. Department of Housing and Urban Development</w:t>
            </w:r>
          </w:p>
          <w:p w:rsidR="00C4506D" w:rsidRDefault="00C4506D" w14:paraId="71612527" w14:textId="77777777">
            <w:pPr>
              <w:jc w:val="center"/>
              <w:rPr>
                <w:rFonts w:ascii="Arial" w:hAnsi="Arial" w:cs="Arial"/>
                <w:b/>
                <w:sz w:val="20"/>
                <w:szCs w:val="20"/>
              </w:rPr>
            </w:pPr>
            <w:r>
              <w:rPr>
                <w:rFonts w:ascii="Arial" w:hAnsi="Arial" w:cs="Arial"/>
                <w:b/>
                <w:sz w:val="20"/>
                <w:szCs w:val="20"/>
              </w:rPr>
              <w:t>Office of Field Policy and Management</w:t>
            </w:r>
          </w:p>
        </w:tc>
        <w:tc>
          <w:tcPr>
            <w:tcW w:w="2970" w:type="dxa"/>
            <w:tcBorders>
              <w:top w:val="single" w:color="auto" w:sz="4" w:space="0"/>
              <w:left w:val="single" w:color="auto" w:sz="4" w:space="0"/>
              <w:bottom w:val="single" w:color="auto" w:sz="4" w:space="0"/>
              <w:right w:val="single" w:color="auto" w:sz="4" w:space="0"/>
            </w:tcBorders>
            <w:hideMark/>
          </w:tcPr>
          <w:p w:rsidR="00C4506D" w:rsidRDefault="00C4506D" w14:paraId="36DB2C26" w14:textId="538BC6B0">
            <w:pPr>
              <w:pStyle w:val="Heading2"/>
              <w:spacing w:line="256" w:lineRule="auto"/>
            </w:pPr>
            <w:r>
              <w:t xml:space="preserve">HUD FORM </w:t>
            </w:r>
            <w:r w:rsidR="2F10E1B7">
              <w:t>4736B</w:t>
            </w:r>
          </w:p>
          <w:p w:rsidR="00C4506D" w:rsidP="00BE117C" w:rsidRDefault="00C4506D" w14:paraId="66CAD9F9" w14:textId="5A7426D2">
            <w:pPr>
              <w:jc w:val="right"/>
              <w:rPr>
                <w:rFonts w:ascii="Arial" w:hAnsi="Arial" w:cs="Arial"/>
                <w:sz w:val="24"/>
              </w:rPr>
            </w:pPr>
            <w:r>
              <w:rPr>
                <w:rFonts w:ascii="Arial" w:hAnsi="Arial" w:cs="Arial"/>
                <w:sz w:val="16"/>
              </w:rPr>
              <w:t xml:space="preserve">OMB </w:t>
            </w:r>
            <w:r w:rsidR="00BE117C">
              <w:rPr>
                <w:rFonts w:ascii="Arial" w:hAnsi="Arial" w:cs="Arial"/>
                <w:sz w:val="16"/>
              </w:rPr>
              <w:t>Control</w:t>
            </w:r>
            <w:r>
              <w:rPr>
                <w:rFonts w:ascii="Arial" w:hAnsi="Arial" w:cs="Arial"/>
                <w:sz w:val="16"/>
              </w:rPr>
              <w:t xml:space="preserve"> Number 2501-XXXXX</w:t>
            </w:r>
            <w:r w:rsidR="00BE117C">
              <w:rPr>
                <w:rFonts w:ascii="Arial" w:hAnsi="Arial" w:cs="Arial"/>
                <w:sz w:val="16"/>
              </w:rPr>
              <w:t xml:space="preserve"> </w:t>
            </w:r>
            <w:r>
              <w:rPr>
                <w:rFonts w:ascii="Arial" w:hAnsi="Arial" w:cs="Arial"/>
                <w:sz w:val="16"/>
              </w:rPr>
              <w:t>(Exp. XX/XX/XXXX)</w:t>
            </w:r>
          </w:p>
        </w:tc>
      </w:tr>
    </w:tbl>
    <w:p w:rsidR="00C4506D" w:rsidP="00C4506D" w:rsidRDefault="00C4506D" w14:paraId="5184A48D" w14:textId="77777777">
      <w:pPr>
        <w:spacing w:after="200" w:line="276" w:lineRule="auto"/>
        <w:jc w:val="center"/>
        <w:rPr>
          <w:rFonts w:ascii="Times New Roman" w:hAnsi="Times New Roman" w:eastAsia="Arial Unicode MS" w:cs="Times New Roman"/>
          <w:i/>
          <w:iCs/>
          <w:color w:val="000000"/>
          <w:bdr w:val="none" w:color="auto" w:sz="0" w:space="0" w:frame="1"/>
          <w14:textOutline w14:w="12700" w14:cap="flat" w14:cmpd="sng" w14:algn="ctr">
            <w14:noFill/>
            <w14:prstDash w14:val="solid"/>
            <w14:miter w14:lim="100000"/>
          </w14:textOutline>
        </w:rPr>
      </w:pPr>
      <w:r>
        <w:rPr>
          <w:rFonts w:ascii="Times New Roman" w:hAnsi="Times New Roman" w:eastAsia="Arial Unicode MS" w:cs="Times New Roman"/>
          <w:i/>
          <w:iCs/>
          <w:color w:val="000000"/>
          <w:bdr w:val="none" w:color="auto" w:sz="0" w:space="0" w:frame="1"/>
          <w14:textOutline w14:w="12700" w14:cap="flat" w14:cmpd="sng" w14:algn="ctr">
            <w14:noFill/>
            <w14:prstDash w14:val="solid"/>
            <w14:miter w14:lim="100000"/>
          </w14:textOutline>
        </w:rPr>
        <w:t>(In compliance with Section 3 of the HUD Act of 1968 and 24 CFR Part 75)</w:t>
      </w:r>
    </w:p>
    <w:p w:rsidRPr="00BE117C" w:rsidR="00253BCF" w:rsidP="00253BCF" w:rsidRDefault="00C4506D" w14:paraId="49E6B6E6" w14:textId="77777777">
      <w:pPr>
        <w:spacing w:after="200" w:line="276" w:lineRule="auto"/>
        <w:jc w:val="both"/>
        <w:rPr>
          <w:rFonts w:ascii="Times New Roman" w:hAnsi="Times New Roman" w:eastAsia="Times New Roman" w:cs="Times New Roman"/>
          <w:color w:val="000000" w:themeColor="text1"/>
          <w:sz w:val="18"/>
          <w:szCs w:val="18"/>
        </w:rPr>
      </w:pPr>
      <w:r>
        <w:rPr>
          <w:color w:val="000000"/>
          <w:shd w:val="clear" w:color="auto" w:fill="FFFFFF"/>
        </w:rPr>
        <w:t>__________________________________________________________________________________________________</w:t>
      </w:r>
      <w:r w:rsidRPr="4EF0388B" w:rsidR="1EDB643B">
        <w:rPr>
          <w:rFonts w:ascii="Times New Roman" w:hAnsi="Times New Roman" w:eastAsia="Times New Roman" w:cs="Times New Roman"/>
          <w:color w:val="000000" w:themeColor="text1"/>
        </w:rPr>
        <w:t xml:space="preserve"> </w:t>
      </w:r>
      <w:r w:rsidRPr="00BE117C" w:rsidR="00253BCF">
        <w:rPr>
          <w:rFonts w:ascii="Times New Roman" w:hAnsi="Times New Roman" w:eastAsia="Times New Roman" w:cs="Times New Roman"/>
          <w:color w:val="000000" w:themeColor="text1"/>
          <w:sz w:val="18"/>
          <w:szCs w:val="18"/>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Pr="00BE117C" w:rsidR="00253BCF" w:rsidP="00253BCF" w:rsidRDefault="00253BCF" w14:paraId="330367E7" w14:textId="7A4FDD5C">
      <w:pPr>
        <w:spacing w:after="200" w:line="276" w:lineRule="auto"/>
        <w:jc w:val="both"/>
        <w:rPr>
          <w:rFonts w:ascii="Times New Roman" w:hAnsi="Times New Roman" w:eastAsia="Times New Roman" w:cs="Times New Roman"/>
          <w:color w:val="000000" w:themeColor="text1"/>
          <w:sz w:val="18"/>
          <w:szCs w:val="18"/>
        </w:rPr>
      </w:pPr>
      <w:r w:rsidRPr="00BE117C">
        <w:rPr>
          <w:rFonts w:ascii="Times New Roman" w:hAnsi="Times New Roman" w:eastAsia="Times New Roman" w:cs="Times New Roman"/>
          <w:color w:val="000000" w:themeColor="text1"/>
          <w:sz w:val="18"/>
          <w:szCs w:val="18"/>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BE117C" w:rsidR="006A3E09">
        <w:rPr>
          <w:rFonts w:ascii="Times New Roman" w:hAnsi="Times New Roman" w:eastAsia="Times New Roman" w:cs="Times New Roman"/>
          <w:color w:val="000000" w:themeColor="text1"/>
          <w:sz w:val="18"/>
          <w:szCs w:val="18"/>
        </w:rPr>
        <w:t>, to the greatest extent feasible,</w:t>
      </w:r>
      <w:r w:rsidRPr="00BE117C">
        <w:rPr>
          <w:rFonts w:ascii="Times New Roman" w:hAnsi="Times New Roman" w:eastAsia="Times New Roman" w:cs="Times New Roman"/>
          <w:color w:val="000000" w:themeColor="text1"/>
          <w:sz w:val="18"/>
          <w:szCs w:val="18"/>
        </w:rPr>
        <w:t xml:space="preserve"> directed toward low- and very low-income persons, particularly those who receive government assistance for housing. The regulations are found at 24 CFR Part 75. This collection of information is required </w:t>
      </w:r>
      <w:proofErr w:type="gramStart"/>
      <w:r w:rsidRPr="00BE117C">
        <w:rPr>
          <w:rFonts w:ascii="Times New Roman" w:hAnsi="Times New Roman" w:eastAsia="Times New Roman" w:cs="Times New Roman"/>
          <w:color w:val="000000" w:themeColor="text1"/>
          <w:sz w:val="18"/>
          <w:szCs w:val="18"/>
        </w:rPr>
        <w:t>in order to</w:t>
      </w:r>
      <w:proofErr w:type="gramEnd"/>
      <w:r w:rsidRPr="00BE117C">
        <w:rPr>
          <w:rFonts w:ascii="Times New Roman" w:hAnsi="Times New Roman" w:eastAsia="Times New Roman" w:cs="Times New Roman"/>
          <w:color w:val="000000" w:themeColor="text1"/>
          <w:sz w:val="18"/>
          <w:szCs w:val="18"/>
        </w:rPr>
        <w:t xml:space="preserve">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Pr="00BE117C" w:rsidR="00C4506D" w:rsidP="00253BCF" w:rsidRDefault="00253BCF" w14:paraId="1398523C" w14:textId="1CA77B83">
      <w:pPr>
        <w:spacing w:after="200" w:line="276" w:lineRule="auto"/>
        <w:jc w:val="both"/>
        <w:rPr>
          <w:rFonts w:ascii="Times New Roman" w:hAnsi="Times New Roman" w:eastAsia="Times New Roman" w:cs="Times New Roman"/>
          <w:color w:val="000000"/>
          <w:sz w:val="18"/>
          <w:szCs w:val="18"/>
          <w:shd w:val="clear" w:color="auto" w:fill="FFFFFF"/>
        </w:rPr>
      </w:pPr>
      <w:r w:rsidRPr="00BE117C">
        <w:rPr>
          <w:rFonts w:ascii="Times New Roman" w:hAnsi="Times New Roman" w:eastAsia="Times New Roman" w:cs="Times New Roman"/>
          <w:color w:val="000000" w:themeColor="text1"/>
          <w:sz w:val="18"/>
          <w:szCs w:val="18"/>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XXXX-XXXX.  HUD may not conduct and sponsor, and a person is not required to respond to, a collection of information unless the collection displays a valid control number. No assurances of confidentiality are provided for this information collection. </w:t>
      </w:r>
    </w:p>
    <w:p w:rsidR="00070CEB" w:rsidP="00452D27" w:rsidRDefault="00070CEB" w14:paraId="38C4539A" w14:textId="77777777">
      <w:pPr>
        <w:pBdr>
          <w:top w:val="single" w:color="auto" w:sz="12" w:space="1"/>
          <w:bottom w:val="single" w:color="auto" w:sz="12" w:space="1"/>
        </w:pBdr>
        <w:rPr>
          <w:rFonts w:ascii="Times New Roman" w:hAnsi="Times New Roman" w:eastAsia="Calibri" w:cs="Times New Roman"/>
          <w:sz w:val="24"/>
          <w:szCs w:val="24"/>
          <w:u w:color="000000"/>
          <w:bdr w:val="nil"/>
        </w:rPr>
      </w:pPr>
    </w:p>
    <w:p w:rsidR="00452D27" w:rsidP="00452D27" w:rsidRDefault="00452D27" w14:paraId="6B0EC8DD" w14:textId="0909DFE8">
      <w:pPr>
        <w:pBdr>
          <w:top w:val="single" w:color="auto" w:sz="12" w:space="1"/>
          <w:bottom w:val="single" w:color="auto" w:sz="12" w:space="1"/>
        </w:pBdr>
        <w:rPr>
          <w:rFonts w:ascii="Times New Roman" w:hAnsi="Times New Roman" w:eastAsia="Calibri" w:cs="Times New Roman"/>
          <w:sz w:val="24"/>
          <w:szCs w:val="24"/>
          <w:bdr w:val="nil"/>
        </w:rPr>
      </w:pPr>
      <w:r w:rsidRPr="00AB4D96">
        <w:rPr>
          <w:rFonts w:ascii="Times New Roman" w:hAnsi="Times New Roman" w:eastAsia="Calibri" w:cs="Times New Roman"/>
          <w:sz w:val="24"/>
          <w:szCs w:val="24"/>
          <w:bdr w:val="nil"/>
        </w:rPr>
        <w:t xml:space="preserve">The purpose of this form is to comply with Section 3 of the HUD Act of 1968 </w:t>
      </w:r>
      <w:r w:rsidR="008B35D7">
        <w:rPr>
          <w:rFonts w:ascii="Times New Roman" w:hAnsi="Times New Roman" w:eastAsia="Calibri" w:cs="Times New Roman"/>
          <w:sz w:val="24"/>
          <w:szCs w:val="24"/>
          <w:bdr w:val="nil"/>
        </w:rPr>
        <w:t xml:space="preserve">employer </w:t>
      </w:r>
      <w:r w:rsidRPr="00AB4D96">
        <w:rPr>
          <w:rFonts w:ascii="Times New Roman" w:hAnsi="Times New Roman" w:eastAsia="Calibri" w:cs="Times New Roman"/>
          <w:sz w:val="24"/>
          <w:szCs w:val="24"/>
          <w:bdr w:val="nil"/>
        </w:rPr>
        <w:t>certification requirements</w:t>
      </w:r>
      <w:r w:rsidR="003D7D36">
        <w:rPr>
          <w:rFonts w:ascii="Times New Roman" w:hAnsi="Times New Roman" w:eastAsia="Calibri" w:cs="Times New Roman"/>
          <w:sz w:val="24"/>
          <w:szCs w:val="24"/>
          <w:bdr w:val="nil"/>
        </w:rPr>
        <w:t xml:space="preserve"> </w:t>
      </w:r>
      <w:r w:rsidRPr="00682B38" w:rsidR="003D7D36">
        <w:rPr>
          <w:rFonts w:ascii="Times New Roman" w:hAnsi="Times New Roman" w:eastAsia="Calibri" w:cs="Times New Roman"/>
          <w:sz w:val="24"/>
          <w:szCs w:val="24"/>
        </w:rPr>
        <w:t>listed in 24 CFR § 75.31</w:t>
      </w:r>
      <w:r w:rsidRPr="00AB4D96">
        <w:rPr>
          <w:rFonts w:ascii="Times New Roman" w:hAnsi="Times New Roman" w:eastAsia="Calibri" w:cs="Times New Roman"/>
          <w:sz w:val="24"/>
          <w:szCs w:val="24"/>
          <w:bdr w:val="nil"/>
        </w:rPr>
        <w:t xml:space="preserve">. </w:t>
      </w:r>
      <w:r w:rsidR="00A33175">
        <w:rPr>
          <w:rFonts w:ascii="Times New Roman" w:hAnsi="Times New Roman" w:eastAsia="Calibri" w:cs="Times New Roman"/>
          <w:sz w:val="24"/>
          <w:szCs w:val="24"/>
          <w:bdr w:val="nil"/>
        </w:rPr>
        <w:t>This form is to be filled out by a</w:t>
      </w:r>
      <w:r w:rsidR="2B7CDF2E">
        <w:rPr>
          <w:rFonts w:ascii="Times New Roman" w:hAnsi="Times New Roman" w:eastAsia="Calibri" w:cs="Times New Roman"/>
          <w:sz w:val="24"/>
          <w:szCs w:val="24"/>
          <w:bdr w:val="nil"/>
        </w:rPr>
        <w:t xml:space="preserve"> </w:t>
      </w:r>
      <w:r w:rsidR="00A33175">
        <w:rPr>
          <w:rFonts w:ascii="Times New Roman" w:hAnsi="Times New Roman" w:eastAsia="Calibri" w:cs="Times New Roman"/>
          <w:sz w:val="24"/>
          <w:szCs w:val="24"/>
          <w:bdr w:val="nil"/>
        </w:rPr>
        <w:t>representative of an employer of a Section 3 worker.</w:t>
      </w:r>
    </w:p>
    <w:p w:rsidR="00ED2D49" w:rsidP="00452D27" w:rsidRDefault="00ED2D49" w14:paraId="16BA362C" w14:textId="00BCEB1D">
      <w:pPr>
        <w:pBdr>
          <w:top w:val="single" w:color="auto" w:sz="12" w:space="1"/>
          <w:bottom w:val="single" w:color="auto" w:sz="12" w:space="1"/>
        </w:pBdr>
        <w:rPr>
          <w:rFonts w:ascii="Times New Roman" w:hAnsi="Times New Roman" w:eastAsia="Calibri" w:cs="Times New Roman"/>
          <w:sz w:val="24"/>
          <w:szCs w:val="24"/>
          <w:u w:color="000000"/>
          <w:bdr w:val="nil"/>
        </w:rPr>
      </w:pPr>
    </w:p>
    <w:p w:rsidR="00F22760" w:rsidP="00E63D0B" w:rsidRDefault="00F22760" w14:paraId="188A1DC7" w14:textId="77777777">
      <w:pPr>
        <w:widowControl w:val="0"/>
        <w:pBdr>
          <w:top w:val="nil"/>
          <w:left w:val="nil"/>
          <w:bottom w:val="nil"/>
          <w:right w:val="nil"/>
          <w:between w:val="nil"/>
          <w:bar w:val="nil"/>
        </w:pBdr>
        <w:spacing w:after="0" w:line="240" w:lineRule="auto"/>
        <w:rPr>
          <w:rFonts w:ascii="Times New Roman" w:hAnsi="Times New Roman" w:eastAsia="Calibri" w:cs="Times New Roman"/>
          <w:sz w:val="24"/>
          <w:szCs w:val="24"/>
          <w:u w:val="single"/>
          <w:bdr w:val="nil"/>
        </w:rPr>
      </w:pPr>
    </w:p>
    <w:p w:rsidR="00E63D0B" w:rsidP="00E63D0B" w:rsidRDefault="00373BC9" w14:paraId="0017F3E3" w14:textId="5031F808">
      <w:pPr>
        <w:widowControl w:val="0"/>
        <w:pBdr>
          <w:top w:val="nil"/>
          <w:left w:val="nil"/>
          <w:bottom w:val="nil"/>
          <w:right w:val="nil"/>
          <w:between w:val="nil"/>
          <w:bar w:val="nil"/>
        </w:pBdr>
        <w:spacing w:after="0" w:line="240" w:lineRule="auto"/>
        <w:rPr>
          <w:rFonts w:ascii="Times New Roman" w:hAnsi="Times New Roman" w:eastAsia="Calibri" w:cs="Times New Roman"/>
          <w:sz w:val="24"/>
          <w:szCs w:val="24"/>
          <w:u w:val="single"/>
          <w:bdr w:val="nil"/>
        </w:rPr>
      </w:pPr>
      <w:r w:rsidRPr="00F22760">
        <w:rPr>
          <w:rFonts w:ascii="Times New Roman" w:hAnsi="Times New Roman" w:eastAsia="Calibri" w:cs="Times New Roman"/>
          <w:sz w:val="24"/>
          <w:szCs w:val="24"/>
          <w:u w:val="single"/>
          <w:bdr w:val="nil"/>
        </w:rPr>
        <w:t xml:space="preserve">Please provide the following information about the </w:t>
      </w:r>
      <w:r w:rsidRPr="00F22760" w:rsidR="00F22760">
        <w:rPr>
          <w:rFonts w:ascii="Times New Roman" w:hAnsi="Times New Roman" w:eastAsia="Calibri" w:cs="Times New Roman"/>
          <w:sz w:val="24"/>
          <w:szCs w:val="24"/>
          <w:u w:val="single"/>
          <w:bdr w:val="nil"/>
        </w:rPr>
        <w:t>business/employer:</w:t>
      </w:r>
    </w:p>
    <w:p w:rsidRPr="00F22760" w:rsidR="006B2053" w:rsidP="00E63D0B" w:rsidRDefault="006B2053" w14:paraId="28051B3B"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val="single"/>
          <w:bdr w:val="nil"/>
          <w14:textOutline w14:w="12700" w14:cap="flat" w14:cmpd="sng" w14:algn="ctr">
            <w14:noFill/>
            <w14:prstDash w14:val="solid"/>
            <w14:miter w14:lim="400000"/>
          </w14:textOutline>
        </w:rPr>
      </w:pPr>
    </w:p>
    <w:p w:rsidR="00373BC9" w:rsidP="00E63D0B" w:rsidRDefault="00373BC9" w14:paraId="30F20260"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E63D0B" w:rsidR="00E63D0B" w:rsidP="00E63D0B" w:rsidRDefault="00E63D0B" w14:paraId="4E550E3D" w14:textId="03B77AE3">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Name of Business: __________________________________________________________________________________</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Pr="00E63D0B" w:rsidR="00E63D0B" w:rsidP="00E63D0B" w:rsidRDefault="00E63D0B" w14:paraId="7783BB9C"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E63D0B" w:rsidR="00E63D0B" w:rsidP="00E63D0B" w:rsidRDefault="00E63D0B" w14:paraId="13C15439"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rsidRPr="00E63D0B" w:rsidR="00E63D0B" w:rsidP="00E63D0B" w:rsidRDefault="00E63D0B" w14:paraId="7AC8CE9E" w14:textId="3E16116A">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Street </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Address</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                     </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City                            State                    Zip </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Pr="00E63D0B" w:rsidR="00E63D0B" w:rsidP="00E63D0B" w:rsidRDefault="00E63D0B" w14:paraId="04AB8148"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E63D0B" w:rsidR="00E63D0B" w:rsidP="00E63D0B" w:rsidRDefault="00E63D0B" w14:paraId="428B60A0"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E63D0B" w:rsidP="00E63D0B" w:rsidRDefault="00E63D0B" w14:paraId="6863D451"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Phone #:  </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________________________ Email</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 _________________________________________________</w:t>
      </w:r>
    </w:p>
    <w:p w:rsidR="00E63D0B" w:rsidP="00E63D0B" w:rsidRDefault="00E63D0B" w14:paraId="04136087"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373BC9" w:rsidP="00E63D0B" w:rsidRDefault="00373BC9" w14:paraId="133C8124"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F92DA5" w:rsidP="00E63D0B" w:rsidRDefault="00E63D0B" w14:paraId="18664033" w14:textId="4BFE465E">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00BE117C" w:rsidP="00E63D0B" w:rsidRDefault="00BE117C" w14:paraId="74DE59DD" w14:textId="112A6BB3">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BE117C" w:rsidP="00E63D0B" w:rsidRDefault="00BE117C" w14:paraId="2372619C" w14:textId="76175E42">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BE117C" w:rsidP="00E63D0B" w:rsidRDefault="00BE117C" w14:paraId="7987F9D7" w14:textId="7088B4A6">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BE117C" w:rsidP="00E63D0B" w:rsidRDefault="00BE117C" w14:paraId="478734C6" w14:textId="29005C22">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BE117C" w:rsidP="00E63D0B" w:rsidRDefault="00BE117C" w14:paraId="0DDB53C7" w14:textId="3229C173">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BE117C" w:rsidP="00E63D0B" w:rsidRDefault="00BE117C" w14:paraId="06EF2F8C"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F92DA5" w:rsidP="00F92DA5" w:rsidRDefault="00F92DA5" w14:paraId="25B99A7A" w14:textId="0CB1A1F0">
      <w:pPr>
        <w:widowControl w:val="0"/>
        <w:pBdr>
          <w:top w:val="nil"/>
          <w:left w:val="nil"/>
          <w:bottom w:val="single" w:color="auto" w:sz="12" w:space="1"/>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F92DA5" w:rsidR="00E63D0B" w:rsidP="00F92DA5" w:rsidRDefault="00E63D0B" w14:paraId="3EEFB2F8" w14:textId="77777777">
      <w:pPr>
        <w:widowControl w:val="0"/>
        <w:pBdr>
          <w:left w:val="nil"/>
          <w:bottom w:val="nil"/>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00F22760" w:rsidP="00F92DA5" w:rsidRDefault="00F22760" w14:paraId="2B92C671" w14:textId="7777777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pPr>
    </w:p>
    <w:p w:rsidR="00373BC9" w:rsidP="00F92DA5" w:rsidRDefault="00F22760" w14:paraId="29196B2F" w14:textId="561DB6F1">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pPr>
      <w:r w:rsidRPr="00F22760">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t xml:space="preserve">Please </w:t>
      </w:r>
      <w:r w:rsidR="0014719F">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t>p</w:t>
      </w:r>
      <w:r w:rsidRPr="00F22760">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t>rovide the following information about the worker/employee:</w:t>
      </w:r>
    </w:p>
    <w:p w:rsidRPr="00F22760" w:rsidR="006B2053" w:rsidP="00F92DA5" w:rsidRDefault="006B2053" w14:paraId="5AB44117" w14:textId="7777777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pPr>
    </w:p>
    <w:p w:rsidR="00F22760" w:rsidP="00F92DA5" w:rsidRDefault="00F22760" w14:paraId="18804A0C" w14:textId="7777777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5C680BC4" w14:textId="133310D5">
      <w:pPr>
        <w:widowControl w:val="0"/>
        <w:pBdr>
          <w:top w:val="nil"/>
          <w:left w:val="nil"/>
          <w:bottom w:val="nil"/>
          <w:right w:val="nil"/>
          <w:between w:val="nil"/>
          <w:bar w:val="nil"/>
        </w:pBdr>
        <w:spacing w:after="0" w:line="240" w:lineRule="auto"/>
        <w:rPr>
          <w:rFonts w:ascii="Times New Roman" w:hAnsi="Times New Roman" w:eastAsia="Avenir Next Regular"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Printed Name</w:t>
      </w:r>
      <w:r w:rsidR="00714C48">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of Worker</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 xml:space="preserve">   </w:t>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p>
    <w:p w:rsidRPr="00F92DA5" w:rsidR="00F92DA5" w:rsidP="00F92DA5" w:rsidRDefault="00F92DA5" w14:paraId="1E98490E" w14:textId="77777777">
      <w:pPr>
        <w:widowControl w:val="0"/>
        <w:pBdr>
          <w:top w:val="nil"/>
          <w:left w:val="nil"/>
          <w:bottom w:val="nil"/>
          <w:right w:val="nil"/>
          <w:between w:val="nil"/>
          <w:bar w:val="nil"/>
        </w:pBdr>
        <w:tabs>
          <w:tab w:val="left" w:pos="2460"/>
        </w:tabs>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Pr="00F92DA5" w:rsidR="00F92DA5" w:rsidP="00F92DA5" w:rsidRDefault="00F92DA5" w14:paraId="5337524F" w14:textId="7777777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0C5D91B2" w14:textId="78028CD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rsidRPr="00F92DA5" w:rsidR="00F92DA5" w:rsidP="00F92DA5" w:rsidRDefault="00F92DA5" w14:paraId="7CAB09D7" w14:textId="77777777">
      <w:pPr>
        <w:pBdr>
          <w:top w:val="nil"/>
          <w:left w:val="nil"/>
          <w:bottom w:val="nil"/>
          <w:right w:val="nil"/>
          <w:between w:val="nil"/>
          <w:bar w:val="nil"/>
        </w:pBdr>
        <w:spacing w:after="0" w:line="240" w:lineRule="auto"/>
        <w:rPr>
          <w:rFonts w:ascii="Times New Roman" w:hAnsi="Times New Roman" w:eastAsia="Avenir Next Medium"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hAnsi="Times New Roman" w:eastAsia="Arial Unicode MS" w:cs="Times New Roman"/>
          <w:i/>
          <w:iCs/>
          <w:color w:val="000000"/>
          <w:u w:color="000000"/>
          <w:bdr w:val="nil"/>
          <w14:textOutline w14:w="12700" w14:cap="flat" w14:cmpd="sng" w14:algn="ctr">
            <w14:noFill/>
            <w14:prstDash w14:val="solid"/>
            <w14:miter w14:lim="400000"/>
          </w14:textOutline>
        </w:rPr>
        <w:t xml:space="preserve">ot a PO </w:t>
      </w:r>
      <w:proofErr w:type="gramStart"/>
      <w:r w:rsidRPr="00F92DA5">
        <w:rPr>
          <w:rFonts w:ascii="Times New Roman" w:hAnsi="Times New Roman" w:eastAsia="Arial Unicode MS" w:cs="Times New Roman"/>
          <w:i/>
          <w:iCs/>
          <w:color w:val="000000"/>
          <w:u w:color="000000"/>
          <w:bdr w:val="nil"/>
          <w14:textOutline w14:w="12700" w14:cap="flat" w14:cmpd="sng" w14:algn="ctr">
            <w14:noFill/>
            <w14:prstDash w14:val="solid"/>
            <w14:miter w14:lim="400000"/>
          </w14:textOutline>
        </w:rPr>
        <w:t>Box</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w:t>
      </w:r>
      <w:proofErr w:type="gramEnd"/>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hAnsi="Times New Roman" w:eastAsia="Arial Unicode MS"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hAnsi="Times New Roman" w:eastAsia="Arial Unicode MS" w:cs="Times New Roman"/>
          <w:color w:val="000000"/>
          <w:u w:color="000000"/>
          <w:bdr w:val="nil"/>
          <w:lang w:val="nl-NL"/>
          <w14:textOutline w14:w="12700" w14:cap="flat" w14:cmpd="sng" w14:algn="ctr">
            <w14:noFill/>
            <w14:prstDash w14:val="solid"/>
            <w14:miter w14:lim="400000"/>
          </w14:textOutline>
        </w:rPr>
        <w:tab/>
      </w:r>
    </w:p>
    <w:p w:rsidRPr="00F92DA5" w:rsidR="00F92DA5" w:rsidP="00F92DA5" w:rsidRDefault="00F92DA5" w14:paraId="48A57571" w14:textId="77777777">
      <w:pPr>
        <w:pBdr>
          <w:top w:val="nil"/>
          <w:left w:val="nil"/>
          <w:bottom w:val="nil"/>
          <w:right w:val="nil"/>
          <w:between w:val="nil"/>
          <w:bar w:val="nil"/>
        </w:pBdr>
        <w:spacing w:after="0" w:line="240" w:lineRule="auto"/>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Pr="00F92DA5" w:rsidR="00F92DA5" w:rsidP="00F92DA5" w:rsidRDefault="00F92DA5" w14:paraId="0E973F1A"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5B5C941F"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Phone #</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w:t>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rial Unicode MS" w:cs="Times New Roman"/>
          <w:color w:val="000000"/>
          <w:u w:val="single" w:color="000000"/>
          <w:bdr w:val="nil"/>
          <w14:textOutline w14:w="12700" w14:cap="flat" w14:cmpd="sng" w14:algn="ctr">
            <w14:noFill/>
            <w14:prstDash w14:val="solid"/>
            <w14:miter w14:lim="400000"/>
          </w14:textOutline>
        </w:rPr>
        <w:t xml:space="preserve"> </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Email: </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 xml:space="preserve"> </w:t>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p>
    <w:p w:rsidR="00F92DA5" w:rsidP="00F92DA5" w:rsidRDefault="00F92DA5" w14:paraId="09AB54A3" w14:textId="4F31BF91">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373BC9" w:rsidP="00F92DA5" w:rsidRDefault="00373BC9" w14:paraId="428F012E"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F92DA5" w:rsidP="00060061" w:rsidRDefault="00F92DA5" w14:paraId="0CDAAFDC" w14:textId="042F4165">
      <w:pPr>
        <w:pBdr>
          <w:top w:val="nil"/>
          <w:left w:val="nil"/>
          <w:bottom w:val="single" w:color="auto" w:sz="12" w:space="1"/>
          <w:right w:val="nil"/>
          <w:between w:val="nil"/>
          <w:bar w:val="nil"/>
        </w:pBdr>
        <w:spacing w:after="200" w:line="240" w:lineRule="auto"/>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00F22760" w:rsidP="00A34315" w:rsidRDefault="00F22760" w14:paraId="2BBD6A47" w14:textId="77777777">
      <w:pP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p>
    <w:p w:rsidRPr="00F92DA5" w:rsidR="00F92DA5" w:rsidP="00F92DA5" w:rsidRDefault="00DA098A" w14:paraId="3C9938B4" w14:textId="38D3ADC0">
      <w:pPr>
        <w:pBdr>
          <w:top w:val="nil"/>
          <w:left w:val="nil"/>
          <w:bottom w:val="nil"/>
          <w:right w:val="nil"/>
          <w:between w:val="nil"/>
          <w:bar w:val="nil"/>
        </w:pBdr>
        <w:spacing w:after="200" w:line="240" w:lineRule="auto"/>
        <w:rPr>
          <w:rFonts w:ascii="Times New Roman" w:hAnsi="Times New Roman" w:eastAsia="Avenir Next Medium"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Please indicate which of the following </w:t>
      </w:r>
      <w:r w:rsidR="00DA0A2A">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is true </w:t>
      </w:r>
      <w:r w:rsidR="009B6A1C">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for</w:t>
      </w:r>
      <w:r w:rsidR="00DA0A2A">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the worker listed above</w:t>
      </w:r>
      <w:r w:rsidR="00060061">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(Select all that apply)</w:t>
      </w:r>
    </w:p>
    <w:tbl>
      <w:tblPr>
        <w:tblW w:w="108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8149"/>
        <w:gridCol w:w="2651"/>
      </w:tblGrid>
      <w:tr w:rsidRPr="00F92DA5" w:rsidR="00F92DA5" w:rsidTr="00C82203" w14:paraId="4254D457" w14:textId="77777777">
        <w:trPr>
          <w:trHeight w:val="1935"/>
        </w:trPr>
        <w:tc>
          <w:tcPr>
            <w:tcW w:w="814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rsidR="00022424" w:rsidP="00E17213" w:rsidRDefault="008B409B" w14:paraId="721CCA50" w14:textId="11A25241">
            <w:pPr>
              <w:widowControl w:val="0"/>
              <w:pBdr>
                <w:top w:val="nil"/>
                <w:left w:val="nil"/>
                <w:bottom w:val="nil"/>
                <w:right w:val="nil"/>
                <w:between w:val="nil"/>
                <w:bar w:val="nil"/>
              </w:pBdr>
              <w:tabs>
                <w:tab w:val="left" w:pos="1440"/>
                <w:tab w:val="left" w:pos="1800"/>
              </w:tabs>
              <w:spacing w:after="0" w:line="432" w:lineRule="auto"/>
              <w:ind w:left="168"/>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cs="Times New Roman"/>
                <w:sz w:val="24"/>
                <w:szCs w:val="24"/>
              </w:rPr>
              <w:t xml:space="preserve">____ </w:t>
            </w:r>
            <w:r w:rsidR="00D65699">
              <w:rPr>
                <w:rFonts w:ascii="Times New Roman" w:hAnsi="Times New Roman" w:cs="Times New Roman"/>
                <w:sz w:val="24"/>
                <w:szCs w:val="24"/>
              </w:rPr>
              <w:t>Worker’s i</w:t>
            </w:r>
            <w:r w:rsidRPr="003F6613" w:rsid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Pr="003F6613" w:rsid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Pr="003F6613" w:rsid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w:t>
            </w:r>
          </w:p>
          <w:p w:rsidRPr="00F92DA5" w:rsidR="00CD0799" w:rsidP="0014719F" w:rsidRDefault="008B409B" w14:paraId="7955542E" w14:textId="346C9536">
            <w:pPr>
              <w:widowControl w:val="0"/>
              <w:pBdr>
                <w:top w:val="nil"/>
                <w:left w:val="nil"/>
                <w:bottom w:val="nil"/>
                <w:right w:val="nil"/>
                <w:between w:val="nil"/>
                <w:bar w:val="nil"/>
              </w:pBdr>
              <w:tabs>
                <w:tab w:val="left" w:pos="1440"/>
                <w:tab w:val="left" w:pos="1800"/>
              </w:tabs>
              <w:spacing w:after="0" w:line="432" w:lineRule="auto"/>
              <w:ind w:left="168"/>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____ </w:t>
            </w:r>
            <w:r w:rsidR="00D65699">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Worker is employed by a Section 3 Business Concern</w:t>
            </w:r>
            <w:r w:rsidR="00D3412D">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(Select if your </w:t>
            </w:r>
            <w:r w:rsidR="00022424">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business qualifies as a Section 3 Business Concern)</w:t>
            </w:r>
          </w:p>
        </w:tc>
        <w:tc>
          <w:tcPr>
            <w:tcW w:w="265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rsidRPr="00F92DA5" w:rsidR="00F92DA5" w:rsidP="00F92DA5" w:rsidRDefault="00F92DA5" w14:paraId="598B59ED" w14:textId="77777777">
            <w:pPr>
              <w:pBdr>
                <w:top w:val="nil"/>
                <w:left w:val="nil"/>
                <w:bottom w:val="nil"/>
                <w:right w:val="nil"/>
                <w:between w:val="nil"/>
                <w:bar w:val="nil"/>
              </w:pBdr>
              <w:spacing w:after="200" w:line="336" w:lineRule="auto"/>
              <w:rPr>
                <w:rFonts w:ascii="Times New Roman" w:hAnsi="Times New Roman" w:eastAsia="Avenir Next Regular"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Income limit</w:t>
            </w:r>
          </w:p>
          <w:p w:rsidRPr="00F92DA5" w:rsidR="00F92DA5" w:rsidP="00F92DA5" w:rsidRDefault="00F92DA5" w14:paraId="5205C49E" w14:textId="77777777">
            <w:pPr>
              <w:pBdr>
                <w:top w:val="nil"/>
                <w:left w:val="nil"/>
                <w:bottom w:val="nil"/>
                <w:right w:val="nil"/>
                <w:between w:val="nil"/>
                <w:bar w:val="nil"/>
              </w:pBdr>
              <w:spacing w:after="200" w:line="456" w:lineRule="auto"/>
              <w:rPr>
                <w:rFonts w:ascii="Times New Roman" w:hAnsi="Times New Roman" w:eastAsia="Arial Unicode MS" w:cs="Times New Roman"/>
                <w:color w:val="000000"/>
                <w:sz w:val="24"/>
                <w:szCs w:val="24"/>
                <w:u w:color="000000"/>
                <w:bdr w:val="nil"/>
                <w14:textOutline w14:w="0" w14:cap="flat" w14:cmpd="sng" w14:algn="ctr">
                  <w14:noFill/>
                  <w14:prstDash w14:val="solid"/>
                  <w14:bevel/>
                </w14:textOutline>
              </w:rPr>
            </w:pPr>
            <w:r w:rsidRPr="00F92DA5">
              <w:rPr>
                <w:rFonts w:ascii="Times New Roman" w:hAnsi="Times New Roman" w:eastAsia="Arial Unicode MS" w:cs="Times New Roman"/>
                <w:color w:val="000000"/>
                <w:sz w:val="24"/>
                <w:szCs w:val="24"/>
                <w:u w:color="000000"/>
                <w:bdr w:val="nil"/>
                <w14:textOutline w14:w="0" w14:cap="flat" w14:cmpd="sng" w14:algn="ctr">
                  <w14:noFill/>
                  <w14:prstDash w14:val="solid"/>
                  <w14:bevel/>
                </w14:textOutline>
              </w:rPr>
              <w:t>$</w:t>
            </w:r>
            <w:proofErr w:type="gramStart"/>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XX,XXX</w:t>
            </w:r>
            <w:proofErr w:type="gramEnd"/>
          </w:p>
        </w:tc>
      </w:tr>
    </w:tbl>
    <w:p w:rsidRPr="00F92DA5" w:rsidR="00F92DA5" w:rsidP="00F92DA5" w:rsidRDefault="00F92DA5" w14:paraId="4B62D982" w14:textId="77777777">
      <w:pPr>
        <w:pBdr>
          <w:top w:val="nil"/>
          <w:left w:val="nil"/>
          <w:bottom w:val="nil"/>
          <w:right w:val="nil"/>
          <w:between w:val="nil"/>
          <w:bar w:val="nil"/>
        </w:pBdr>
        <w:spacing w:after="0" w:line="240" w:lineRule="auto"/>
        <w:rPr>
          <w:rFonts w:ascii="Times New Roman" w:hAnsi="Times New Roman" w:eastAsia="Avenir Next Regular" w:cs="Times New Roman"/>
          <w:sz w:val="24"/>
          <w:szCs w:val="24"/>
          <w:bdr w:val="nil"/>
        </w:rPr>
      </w:pPr>
      <w:r w:rsidRPr="00F92DA5">
        <w:rPr>
          <w:rFonts w:ascii="Times New Roman" w:hAnsi="Times New Roman" w:eastAsia="Avenir Next Regular" w:cs="Times New Roman"/>
          <w:sz w:val="24"/>
          <w:szCs w:val="24"/>
          <w:bdr w:val="nil"/>
        </w:rPr>
        <w:tab/>
        <w:t>*Currently or at the time of hire if hired within the past 5 years</w:t>
      </w:r>
    </w:p>
    <w:p w:rsidRPr="00F92DA5" w:rsidR="00F92DA5" w:rsidP="00F92DA5" w:rsidRDefault="00F92DA5" w14:paraId="2A3F2A24" w14:textId="77777777">
      <w:pPr>
        <w:widowControl w:val="0"/>
        <w:pBdr>
          <w:top w:val="nil"/>
          <w:left w:val="nil"/>
          <w:bottom w:val="nil"/>
          <w:right w:val="nil"/>
          <w:between w:val="nil"/>
          <w:bar w:val="nil"/>
        </w:pBdr>
        <w:tabs>
          <w:tab w:val="left" w:pos="720"/>
        </w:tabs>
        <w:spacing w:after="0" w:line="240" w:lineRule="auto"/>
        <w:ind w:left="216" w:hanging="216"/>
        <w:jc w:val="center"/>
        <w:rPr>
          <w:rFonts w:ascii="Times New Roman" w:hAnsi="Times New Roman" w:eastAsia="Calibri" w:cs="Times New Roman"/>
          <w:color w:val="000000"/>
          <w:sz w:val="24"/>
          <w:szCs w:val="24"/>
          <w:u w:color="000000"/>
          <w:bdr w:val="nil"/>
          <w14:textOutline w14:w="12700" w14:cap="flat" w14:cmpd="sng" w14:algn="ctr">
            <w14:noFill/>
            <w14:prstDash w14:val="solid"/>
            <w14:miter w14:lim="400000"/>
          </w14:textOutline>
        </w:rPr>
      </w:pPr>
    </w:p>
    <w:p w:rsidR="00F92DA5" w:rsidP="00F92DA5" w:rsidRDefault="00F92DA5" w14:paraId="60B9D232" w14:textId="53C1A2FA">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00F92DA5" w:rsidP="00F92DA5" w:rsidRDefault="00F92DA5" w14:paraId="731C8E7C"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00F92DA5" w:rsidP="00F92DA5" w:rsidRDefault="00F92DA5" w14:paraId="5348D80B" w14:textId="3C2CC5EE">
      <w:pPr>
        <w:pBdr>
          <w:top w:val="nil"/>
          <w:left w:val="nil"/>
          <w:bottom w:val="single" w:color="auto" w:sz="12" w:space="1"/>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35256777" w14:textId="7777777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EB0F95" w:rsidP="00EB0F95" w:rsidRDefault="00EB0F95" w14:paraId="68F6FBEE" w14:textId="7777777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EC0741">
        <w:rPr>
          <w:rFonts w:ascii="Times New Roman" w:hAnsi="Times New Roman" w:eastAsia="Arial Unicode MS" w:cs="Times New Roman"/>
          <w:sz w:val="24"/>
          <w:szCs w:val="24"/>
          <w:bdr w:val="nil"/>
        </w:rPr>
        <w:t>I/We, the undersigned, certify under penalty of perjury that the information provided above is true and correct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 31 U.S.C. §3729, 3802)</w:t>
      </w:r>
    </w:p>
    <w:p w:rsidR="00F92DA5" w:rsidP="00F92DA5" w:rsidRDefault="00F92DA5" w14:paraId="76FF078F" w14:textId="021FE4A8">
      <w:pPr>
        <w:pBdr>
          <w:top w:val="nil"/>
          <w:left w:val="nil"/>
          <w:bottom w:val="nil"/>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F92DA5" w:rsidR="00EB0F95" w:rsidP="00F92DA5" w:rsidRDefault="00EB0F95" w14:paraId="1C93A3A7" w14:textId="7777777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30D1F628"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_____________________________________________</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ab/>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ab/>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ab/>
        <w:t>___________________________</w:t>
      </w:r>
    </w:p>
    <w:p w:rsidRPr="00E63D0B" w:rsidR="00F92DA5" w:rsidP="00F92DA5" w:rsidRDefault="00F92DA5" w14:paraId="01DD2418" w14:textId="49C7E6F4">
      <w:pPr>
        <w:pBdr>
          <w:top w:val="nil"/>
          <w:left w:val="nil"/>
          <w:bottom w:val="nil"/>
          <w:right w:val="nil"/>
          <w:between w:val="nil"/>
          <w:bar w:val="nil"/>
        </w:pBdr>
        <w:spacing w:after="200" w:line="276" w:lineRule="auto"/>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Signature</w:t>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t>Date</w:t>
      </w:r>
    </w:p>
    <w:sectPr w:rsidRPr="00E63D0B" w:rsidR="00F92DA5" w:rsidSect="0002357B">
      <w:footerReference w:type="default" r:id="rId10"/>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717C" w14:textId="77777777" w:rsidR="00A217A8" w:rsidRDefault="00A217A8" w:rsidP="00F92DA5">
      <w:pPr>
        <w:spacing w:after="0" w:line="240" w:lineRule="auto"/>
      </w:pPr>
      <w:r>
        <w:separator/>
      </w:r>
    </w:p>
  </w:endnote>
  <w:endnote w:type="continuationSeparator" w:id="0">
    <w:p w14:paraId="5F36F961" w14:textId="77777777" w:rsidR="00A217A8" w:rsidRDefault="00A217A8" w:rsidP="00F9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FF53F4" w:rsidRDefault="00A217A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5E22" w14:textId="77777777" w:rsidR="00A217A8" w:rsidRDefault="00A217A8" w:rsidP="00F92DA5">
      <w:pPr>
        <w:spacing w:after="0" w:line="240" w:lineRule="auto"/>
      </w:pPr>
      <w:r>
        <w:separator/>
      </w:r>
    </w:p>
  </w:footnote>
  <w:footnote w:type="continuationSeparator" w:id="0">
    <w:p w14:paraId="0A0FF734" w14:textId="77777777" w:rsidR="00A217A8" w:rsidRDefault="00A217A8" w:rsidP="00F92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2424"/>
    <w:rsid w:val="0002357B"/>
    <w:rsid w:val="00046249"/>
    <w:rsid w:val="00046C60"/>
    <w:rsid w:val="0005050E"/>
    <w:rsid w:val="00050C2E"/>
    <w:rsid w:val="000513B0"/>
    <w:rsid w:val="00060061"/>
    <w:rsid w:val="00070CEB"/>
    <w:rsid w:val="00095675"/>
    <w:rsid w:val="000A6652"/>
    <w:rsid w:val="000E3F11"/>
    <w:rsid w:val="00134D5A"/>
    <w:rsid w:val="0014719F"/>
    <w:rsid w:val="00154161"/>
    <w:rsid w:val="00165099"/>
    <w:rsid w:val="00180F88"/>
    <w:rsid w:val="00192873"/>
    <w:rsid w:val="00194581"/>
    <w:rsid w:val="00197EAD"/>
    <w:rsid w:val="001B6603"/>
    <w:rsid w:val="001C29EC"/>
    <w:rsid w:val="001D48B7"/>
    <w:rsid w:val="001E7D3E"/>
    <w:rsid w:val="00253BCF"/>
    <w:rsid w:val="0029702A"/>
    <w:rsid w:val="002D107C"/>
    <w:rsid w:val="00326B73"/>
    <w:rsid w:val="00346C64"/>
    <w:rsid w:val="00373BC9"/>
    <w:rsid w:val="003B7FEF"/>
    <w:rsid w:val="003C4F04"/>
    <w:rsid w:val="003D7D36"/>
    <w:rsid w:val="003F6613"/>
    <w:rsid w:val="004326F3"/>
    <w:rsid w:val="00452D27"/>
    <w:rsid w:val="004565D8"/>
    <w:rsid w:val="0049737A"/>
    <w:rsid w:val="0055728B"/>
    <w:rsid w:val="00575131"/>
    <w:rsid w:val="005946A6"/>
    <w:rsid w:val="005D06E6"/>
    <w:rsid w:val="005D521A"/>
    <w:rsid w:val="006219A6"/>
    <w:rsid w:val="0063512C"/>
    <w:rsid w:val="00647498"/>
    <w:rsid w:val="006A3E09"/>
    <w:rsid w:val="006B2053"/>
    <w:rsid w:val="006D70B0"/>
    <w:rsid w:val="00714C48"/>
    <w:rsid w:val="00714E76"/>
    <w:rsid w:val="00855B3D"/>
    <w:rsid w:val="00895248"/>
    <w:rsid w:val="008B35D7"/>
    <w:rsid w:val="008B409B"/>
    <w:rsid w:val="008C73E4"/>
    <w:rsid w:val="008D253D"/>
    <w:rsid w:val="00913908"/>
    <w:rsid w:val="00953525"/>
    <w:rsid w:val="00961B87"/>
    <w:rsid w:val="009A6962"/>
    <w:rsid w:val="009B33D5"/>
    <w:rsid w:val="009B6A1C"/>
    <w:rsid w:val="009B75B9"/>
    <w:rsid w:val="009D5549"/>
    <w:rsid w:val="009F2434"/>
    <w:rsid w:val="00A217A8"/>
    <w:rsid w:val="00A33175"/>
    <w:rsid w:val="00A34315"/>
    <w:rsid w:val="00A85FDA"/>
    <w:rsid w:val="00B04E62"/>
    <w:rsid w:val="00B06404"/>
    <w:rsid w:val="00B21900"/>
    <w:rsid w:val="00B42589"/>
    <w:rsid w:val="00B66579"/>
    <w:rsid w:val="00BA7000"/>
    <w:rsid w:val="00BD0881"/>
    <w:rsid w:val="00BE117C"/>
    <w:rsid w:val="00BF042D"/>
    <w:rsid w:val="00C12223"/>
    <w:rsid w:val="00C4506D"/>
    <w:rsid w:val="00C4755A"/>
    <w:rsid w:val="00C47BBB"/>
    <w:rsid w:val="00C971E6"/>
    <w:rsid w:val="00CA697B"/>
    <w:rsid w:val="00CD0799"/>
    <w:rsid w:val="00D107DC"/>
    <w:rsid w:val="00D3412D"/>
    <w:rsid w:val="00D536C6"/>
    <w:rsid w:val="00D65699"/>
    <w:rsid w:val="00DA098A"/>
    <w:rsid w:val="00DA0A2A"/>
    <w:rsid w:val="00DA4FBD"/>
    <w:rsid w:val="00E17213"/>
    <w:rsid w:val="00E26821"/>
    <w:rsid w:val="00E52D30"/>
    <w:rsid w:val="00E63D0B"/>
    <w:rsid w:val="00E80F96"/>
    <w:rsid w:val="00EB0F95"/>
    <w:rsid w:val="00ED2D49"/>
    <w:rsid w:val="00F22760"/>
    <w:rsid w:val="00F32AB5"/>
    <w:rsid w:val="00F47D4B"/>
    <w:rsid w:val="00F730DE"/>
    <w:rsid w:val="00F742E8"/>
    <w:rsid w:val="00F87975"/>
    <w:rsid w:val="00F92DA5"/>
    <w:rsid w:val="00FA29C3"/>
    <w:rsid w:val="00FC63AD"/>
    <w:rsid w:val="00FD0238"/>
    <w:rsid w:val="00FF31D4"/>
    <w:rsid w:val="1EDB643B"/>
    <w:rsid w:val="2B7CDF2E"/>
    <w:rsid w:val="2F10E1B7"/>
    <w:rsid w:val="3296DEC5"/>
    <w:rsid w:val="347C3321"/>
    <w:rsid w:val="433F6515"/>
    <w:rsid w:val="4BDBA5CF"/>
    <w:rsid w:val="4EF0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C4506D"/>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C4506D"/>
    <w:rPr>
      <w:rFonts w:ascii="Arial" w:eastAsia="Times New Roman" w:hAnsi="Arial" w:cs="Arial"/>
      <w:b/>
      <w:bCs/>
      <w:sz w:val="24"/>
      <w:szCs w:val="24"/>
    </w:rPr>
  </w:style>
  <w:style w:type="paragraph" w:styleId="BodyText">
    <w:name w:val="Body Text"/>
    <w:basedOn w:val="Normal"/>
    <w:link w:val="BodyTextChar"/>
    <w:semiHidden/>
    <w:unhideWhenUsed/>
    <w:rsid w:val="00C4506D"/>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C450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55728B"/>
    <w:rPr>
      <w:sz w:val="16"/>
      <w:szCs w:val="16"/>
    </w:rPr>
  </w:style>
  <w:style w:type="paragraph" w:styleId="CommentText">
    <w:name w:val="annotation text"/>
    <w:basedOn w:val="Normal"/>
    <w:link w:val="CommentTextChar"/>
    <w:uiPriority w:val="99"/>
    <w:semiHidden/>
    <w:unhideWhenUsed/>
    <w:rsid w:val="0055728B"/>
    <w:pPr>
      <w:spacing w:line="240" w:lineRule="auto"/>
    </w:pPr>
    <w:rPr>
      <w:sz w:val="20"/>
      <w:szCs w:val="20"/>
    </w:rPr>
  </w:style>
  <w:style w:type="character" w:customStyle="1" w:styleId="CommentTextChar">
    <w:name w:val="Comment Text Char"/>
    <w:basedOn w:val="DefaultParagraphFont"/>
    <w:link w:val="CommentText"/>
    <w:uiPriority w:val="99"/>
    <w:semiHidden/>
    <w:rsid w:val="0055728B"/>
    <w:rPr>
      <w:sz w:val="20"/>
      <w:szCs w:val="20"/>
    </w:rPr>
  </w:style>
  <w:style w:type="paragraph" w:styleId="CommentSubject">
    <w:name w:val="annotation subject"/>
    <w:basedOn w:val="CommentText"/>
    <w:next w:val="CommentText"/>
    <w:link w:val="CommentSubjectChar"/>
    <w:uiPriority w:val="99"/>
    <w:semiHidden/>
    <w:unhideWhenUsed/>
    <w:rsid w:val="0055728B"/>
    <w:rPr>
      <w:b/>
      <w:bCs/>
    </w:rPr>
  </w:style>
  <w:style w:type="character" w:customStyle="1" w:styleId="CommentSubjectChar">
    <w:name w:val="Comment Subject Char"/>
    <w:basedOn w:val="CommentTextChar"/>
    <w:link w:val="CommentSubject"/>
    <w:uiPriority w:val="99"/>
    <w:semiHidden/>
    <w:rsid w:val="005572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87228">
      <w:bodyDiv w:val="1"/>
      <w:marLeft w:val="0"/>
      <w:marRight w:val="0"/>
      <w:marTop w:val="0"/>
      <w:marBottom w:val="0"/>
      <w:divBdr>
        <w:top w:val="none" w:sz="0" w:space="0" w:color="auto"/>
        <w:left w:val="none" w:sz="0" w:space="0" w:color="auto"/>
        <w:bottom w:val="none" w:sz="0" w:space="0" w:color="auto"/>
        <w:right w:val="none" w:sz="0" w:space="0" w:color="auto"/>
      </w:divBdr>
    </w:div>
    <w:div w:id="1924492061">
      <w:bodyDiv w:val="1"/>
      <w:marLeft w:val="0"/>
      <w:marRight w:val="0"/>
      <w:marTop w:val="0"/>
      <w:marBottom w:val="0"/>
      <w:divBdr>
        <w:top w:val="none" w:sz="0" w:space="0" w:color="auto"/>
        <w:left w:val="none" w:sz="0" w:space="0" w:color="auto"/>
        <w:bottom w:val="none" w:sz="0" w:space="0" w:color="auto"/>
        <w:right w:val="none" w:sz="0" w:space="0" w:color="auto"/>
      </w:divBdr>
    </w:div>
    <w:div w:id="20170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4" ma:contentTypeDescription="Create a new document." ma:contentTypeScope="" ma:versionID="ea918e8b8791466f6c4fee162cab8510">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8feb00ecc72720f10d543e6b96c5d875"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93943-23BE-4467-8262-D4B667D03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6E229-7325-4A5C-99C2-D6271C41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EC2E5-DEDB-4C1E-84E1-A5030231E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2022-02-25T19:34:00Z</dcterms:created>
  <dcterms:modified xsi:type="dcterms:W3CDTF">2022-02-25T19:34:00Z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