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E0BFD" w:rsidR="00A722F8" w:rsidP="00DE0BFD" w:rsidRDefault="00DE0BFD" w14:paraId="261440A9" w14:textId="77777777">
      <w:pPr>
        <w:jc w:val="center"/>
        <w:rPr>
          <w:b/>
        </w:rPr>
      </w:pPr>
      <w:r w:rsidRPr="00DE0BFD">
        <w:rPr>
          <w:b/>
        </w:rPr>
        <w:t>Justification</w:t>
      </w:r>
    </w:p>
    <w:p w:rsidR="00DE0BFD" w:rsidRDefault="00DE0BFD" w14:paraId="72015747" w14:textId="77777777"/>
    <w:p w:rsidR="00DE0BFD" w:rsidRDefault="00DE0BFD" w14:paraId="387E2E5D" w14:textId="77777777"/>
    <w:p w:rsidR="00DE0BFD" w:rsidP="00267F70" w:rsidRDefault="00DE0BFD" w14:paraId="5BC56B18" w14:textId="721D663F">
      <w:r>
        <w:t xml:space="preserve">RI </w:t>
      </w:r>
      <w:r w:rsidR="00665952">
        <w:t>92</w:t>
      </w:r>
      <w:r>
        <w:t>-</w:t>
      </w:r>
      <w:r w:rsidR="00267F70">
        <w:t>2</w:t>
      </w:r>
      <w:r w:rsidR="00665952">
        <w:t>2</w:t>
      </w:r>
      <w:r>
        <w:t xml:space="preserve">, </w:t>
      </w:r>
      <w:r w:rsidRPr="00665952" w:rsidR="00665952">
        <w:t>2021 Annuity Supplement Earnings Report</w:t>
      </w:r>
    </w:p>
    <w:p w:rsidR="00DF2DA7" w:rsidP="00267F70" w:rsidRDefault="00DF2DA7" w14:paraId="69089A8F" w14:textId="0A1E5058"/>
    <w:p w:rsidR="00DF2DA7" w:rsidP="00267F70" w:rsidRDefault="00DF2DA7" w14:paraId="47FD0521" w14:textId="5AE56756">
      <w:r>
        <w:t>This information collection is being submitted as a non-substantive change.</w:t>
      </w:r>
      <w:r w:rsidR="00BD3C0E">
        <w:t xml:space="preserve"> This </w:t>
      </w:r>
      <w:r w:rsidR="00665952">
        <w:t>supplement earnings report, which</w:t>
      </w:r>
      <w:r w:rsidR="00BD3C0E">
        <w:t xml:space="preserve"> is sent to our customers annually requires minor editorial updates.</w:t>
      </w:r>
    </w:p>
    <w:p w:rsidR="00DE0BFD" w:rsidRDefault="00DE0BFD" w14:paraId="3FAA523C" w14:textId="77777777"/>
    <w:p w:rsidR="00DE0BFD" w:rsidRDefault="007E7C7E" w14:paraId="04218B76" w14:textId="40AAF398">
      <w:r>
        <w:t>The following edits were made to this information collection request (ICR):</w:t>
      </w:r>
    </w:p>
    <w:p w:rsidR="005E7911" w:rsidRDefault="005E7911" w14:paraId="794FF791" w14:textId="77777777"/>
    <w:p w:rsidRPr="005E7911" w:rsidR="005E7911" w:rsidP="005E7911" w:rsidRDefault="005E7911" w14:paraId="717D7632" w14:textId="77777777">
      <w:pPr>
        <w:contextualSpacing/>
        <w:rPr>
          <w:b/>
          <w:bCs/>
        </w:rPr>
      </w:pPr>
      <w:r w:rsidRPr="005E7911">
        <w:rPr>
          <w:b/>
          <w:bCs/>
        </w:rPr>
        <w:t xml:space="preserve"> (1) the display of the OMB control number</w:t>
      </w:r>
    </w:p>
    <w:p w:rsidRPr="005E7911" w:rsidR="005E7911" w:rsidP="005E7911" w:rsidRDefault="005E7911" w14:paraId="3E0EFFDE" w14:textId="1E5C9F48">
      <w:pPr>
        <w:contextualSpacing/>
        <w:rPr>
          <w:b/>
          <w:bCs/>
        </w:rPr>
      </w:pPr>
      <w:r w:rsidRPr="005E7911">
        <w:rPr>
          <w:b/>
          <w:bCs/>
        </w:rPr>
        <w:t xml:space="preserve"> (2) updated the </w:t>
      </w:r>
      <w:r w:rsidR="003C60DE">
        <w:rPr>
          <w:b/>
          <w:bCs/>
        </w:rPr>
        <w:t>reporting</w:t>
      </w:r>
      <w:r w:rsidRPr="005E7911">
        <w:rPr>
          <w:b/>
          <w:bCs/>
        </w:rPr>
        <w:t xml:space="preserve"> year</w:t>
      </w:r>
    </w:p>
    <w:p w:rsidRPr="005E7911" w:rsidR="005E7911" w:rsidP="005E7911" w:rsidRDefault="005E7911" w14:paraId="5E9D3E41" w14:textId="1FD241F1">
      <w:pPr>
        <w:contextualSpacing/>
        <w:rPr>
          <w:b/>
          <w:bCs/>
        </w:rPr>
      </w:pPr>
      <w:r w:rsidRPr="005E7911">
        <w:rPr>
          <w:b/>
          <w:bCs/>
        </w:rPr>
        <w:t xml:space="preserve"> (3) updated </w:t>
      </w:r>
      <w:r w:rsidR="00B94931">
        <w:rPr>
          <w:b/>
          <w:bCs/>
        </w:rPr>
        <w:t>the allowable earnings amount</w:t>
      </w:r>
    </w:p>
    <w:p w:rsidRPr="005E7911" w:rsidR="005E7911" w:rsidP="005E7911" w:rsidRDefault="005E7911" w14:paraId="7342CB68" w14:textId="77777777">
      <w:pPr>
        <w:contextualSpacing/>
        <w:rPr>
          <w:b/>
          <w:bCs/>
        </w:rPr>
      </w:pPr>
      <w:r w:rsidRPr="005E7911">
        <w:rPr>
          <w:b/>
          <w:bCs/>
        </w:rPr>
        <w:t xml:space="preserve"> (4) updated the edition date </w:t>
      </w:r>
    </w:p>
    <w:p w:rsidRPr="005E7911" w:rsidR="005E7911" w:rsidP="005E7911" w:rsidRDefault="005E7911" w14:paraId="7654453A" w14:textId="409F4332">
      <w:pPr>
        <w:contextualSpacing/>
        <w:rPr>
          <w:b/>
          <w:bCs/>
        </w:rPr>
      </w:pPr>
      <w:r w:rsidRPr="005E7911">
        <w:rPr>
          <w:b/>
          <w:bCs/>
        </w:rPr>
        <w:t xml:space="preserve"> (5) </w:t>
      </w:r>
      <w:r w:rsidR="003C60DE">
        <w:rPr>
          <w:b/>
          <w:bCs/>
        </w:rPr>
        <w:t xml:space="preserve">updated </w:t>
      </w:r>
      <w:r w:rsidR="00BD2263">
        <w:rPr>
          <w:b/>
          <w:bCs/>
        </w:rPr>
        <w:t xml:space="preserve">the </w:t>
      </w:r>
      <w:r w:rsidRPr="003C60DE" w:rsidR="003C60DE">
        <w:rPr>
          <w:b/>
          <w:bCs/>
        </w:rPr>
        <w:t>year of birth</w:t>
      </w:r>
      <w:r w:rsidR="00BD2263">
        <w:rPr>
          <w:b/>
          <w:bCs/>
        </w:rPr>
        <w:t xml:space="preserve"> for reporting basis</w:t>
      </w:r>
    </w:p>
    <w:p w:rsidRPr="005E7911" w:rsidR="005E7911" w:rsidP="005E7911" w:rsidRDefault="005E7911" w14:paraId="052DFDE2" w14:textId="19F0A9B3">
      <w:pPr>
        <w:contextualSpacing/>
        <w:rPr>
          <w:b/>
          <w:bCs/>
        </w:rPr>
      </w:pPr>
      <w:r w:rsidRPr="005E7911">
        <w:rPr>
          <w:b/>
          <w:bCs/>
        </w:rPr>
        <w:t xml:space="preserve"> (6) added the Federal Relay Service contact information.</w:t>
      </w:r>
    </w:p>
    <w:p w:rsidR="00DF2DA7" w:rsidP="00DF2DA7" w:rsidRDefault="00DF2DA7" w14:paraId="30814CDE" w14:textId="0C4ABB48"/>
    <w:p w:rsidRPr="00DE0BFD" w:rsidR="00DF2DA7" w:rsidP="00DF2DA7" w:rsidRDefault="00DF2DA7" w14:paraId="29FF7B8B" w14:textId="4305D7BC">
      <w:r>
        <w:t xml:space="preserve">There are no changes to the burden. </w:t>
      </w:r>
    </w:p>
    <w:sectPr w:rsidRPr="00DE0BFD" w:rsidR="00DF2D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E16FC"/>
    <w:multiLevelType w:val="hybridMultilevel"/>
    <w:tmpl w:val="1B54C686"/>
    <w:lvl w:ilvl="0" w:tplc="AA4E00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6C"/>
    <w:rsid w:val="00134D7E"/>
    <w:rsid w:val="00144A6C"/>
    <w:rsid w:val="001A1A7B"/>
    <w:rsid w:val="00267F70"/>
    <w:rsid w:val="003C60DE"/>
    <w:rsid w:val="005E7911"/>
    <w:rsid w:val="00665952"/>
    <w:rsid w:val="007E7C7E"/>
    <w:rsid w:val="008B6587"/>
    <w:rsid w:val="00A722F8"/>
    <w:rsid w:val="00B048C6"/>
    <w:rsid w:val="00B94931"/>
    <w:rsid w:val="00BD2263"/>
    <w:rsid w:val="00BD3C0E"/>
    <w:rsid w:val="00C3395E"/>
    <w:rsid w:val="00C55AF6"/>
    <w:rsid w:val="00D743C3"/>
    <w:rsid w:val="00DE0BFD"/>
    <w:rsid w:val="00DF2DA7"/>
    <w:rsid w:val="00F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EF099"/>
  <w15:chartTrackingRefBased/>
  <w15:docId w15:val="{909845B1-93C3-4BC2-9BF8-795C5161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Office of Personnel Management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subject/>
  <dc:creator>Phyllis R. Pinkney</dc:creator>
  <cp:keywords/>
  <cp:lastModifiedBy>Ikpe, Yvonne R.</cp:lastModifiedBy>
  <cp:revision>2</cp:revision>
  <dcterms:created xsi:type="dcterms:W3CDTF">2022-02-10T18:25:00Z</dcterms:created>
  <dcterms:modified xsi:type="dcterms:W3CDTF">2022-02-10T18:25:00Z</dcterms:modified>
</cp:coreProperties>
</file>