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F0297" w:rsidR="000C56C0" w:rsidP="000C56C0" w:rsidRDefault="000C56C0" w14:paraId="3C47608E" w14:textId="77777777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Document 1</w:t>
      </w:r>
    </w:p>
    <w:tbl>
      <w:tblPr>
        <w:tblStyle w:val="TableGrid"/>
        <w:tblW w:w="9120" w:type="dxa"/>
        <w:tblBorders>
          <w:top w:val="single" w:color="70AD47" w:themeColor="accent6" w:sz="48" w:space="0"/>
          <w:left w:val="single" w:color="70AD47" w:themeColor="accent6" w:sz="48" w:space="0"/>
          <w:bottom w:val="single" w:color="70AD47" w:themeColor="accent6" w:sz="48" w:space="0"/>
          <w:right w:val="single" w:color="70AD47" w:themeColor="accent6" w:sz="48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120"/>
      </w:tblGrid>
      <w:tr w:rsidR="000C56C0" w:rsidTr="00E5137B" w14:paraId="48C35825" w14:textId="77777777">
        <w:trPr>
          <w:trHeight w:val="11520"/>
        </w:trPr>
        <w:tc>
          <w:tcPr>
            <w:tcW w:w="9120" w:type="dxa"/>
            <w:tcBorders>
              <w:top w:val="single" w:color="auto" w:sz="48" w:space="0"/>
              <w:left w:val="single" w:color="auto" w:sz="48" w:space="0"/>
              <w:bottom w:val="single" w:color="auto" w:sz="48" w:space="0"/>
              <w:right w:val="single" w:color="auto" w:sz="48" w:space="0"/>
            </w:tcBorders>
          </w:tcPr>
          <w:p w:rsidRPr="00371A2A" w:rsidR="000C56C0" w:rsidP="00E5137B" w:rsidRDefault="000C56C0" w14:paraId="194FEF12" w14:textId="77777777">
            <w:pPr>
              <w:spacing w:after="160" w:line="259" w:lineRule="auto"/>
              <w:ind w:left="734" w:right="623"/>
              <w:jc w:val="center"/>
              <w:rPr>
                <w:b/>
                <w:bCs/>
                <w:sz w:val="4"/>
                <w:szCs w:val="4"/>
              </w:rPr>
            </w:pPr>
          </w:p>
          <w:p w:rsidR="000C56C0" w:rsidP="00E5137B" w:rsidRDefault="000C56C0" w14:paraId="2A9343F5" w14:textId="77777777">
            <w:pPr>
              <w:ind w:left="734" w:right="619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39ED08B" wp14:editId="6EB33916">
                  <wp:extent cx="1647190" cy="1306830"/>
                  <wp:effectExtent l="0" t="0" r="0" b="7620"/>
                  <wp:docPr id="15" name="Picture 15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190" cy="1306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  <w:p w:rsidRPr="001F0297" w:rsidR="000C56C0" w:rsidP="00E5137B" w:rsidRDefault="000C56C0" w14:paraId="6EA2CD3E" w14:textId="77777777">
            <w:pPr>
              <w:ind w:left="734" w:right="619"/>
              <w:jc w:val="center"/>
              <w:rPr>
                <w:sz w:val="12"/>
                <w:szCs w:val="12"/>
              </w:rPr>
            </w:pPr>
          </w:p>
          <w:p w:rsidRPr="00371A2A" w:rsidR="000C56C0" w:rsidP="00E5137B" w:rsidRDefault="000C56C0" w14:paraId="76A8A90C" w14:textId="77777777">
            <w:pPr>
              <w:ind w:left="734" w:right="619"/>
              <w:jc w:val="center"/>
              <w:rPr>
                <w:sz w:val="32"/>
                <w:szCs w:val="32"/>
              </w:rPr>
            </w:pPr>
            <w:r w:rsidRPr="00371A2A">
              <w:rPr>
                <w:sz w:val="32"/>
                <w:szCs w:val="32"/>
              </w:rPr>
              <w:t xml:space="preserve">Thank you for visiting. </w:t>
            </w:r>
          </w:p>
          <w:p w:rsidRPr="00371A2A" w:rsidR="000C56C0" w:rsidP="00E5137B" w:rsidRDefault="000C56C0" w14:paraId="3F6A365C" w14:textId="77777777">
            <w:pPr>
              <w:ind w:left="734" w:right="619"/>
              <w:jc w:val="center"/>
              <w:rPr>
                <w:sz w:val="32"/>
                <w:szCs w:val="32"/>
              </w:rPr>
            </w:pPr>
            <w:r w:rsidRPr="00371A2A">
              <w:rPr>
                <w:sz w:val="32"/>
                <w:szCs w:val="32"/>
              </w:rPr>
              <w:t>We hope your experience was valuable.</w:t>
            </w:r>
          </w:p>
          <w:p w:rsidRPr="002A35A7" w:rsidR="000C56C0" w:rsidP="00E5137B" w:rsidRDefault="000C56C0" w14:paraId="68B42AC8" w14:textId="77777777">
            <w:pPr>
              <w:ind w:left="734" w:right="619"/>
              <w:jc w:val="center"/>
              <w:rPr>
                <w:sz w:val="28"/>
                <w:szCs w:val="28"/>
              </w:rPr>
            </w:pPr>
          </w:p>
          <w:p w:rsidRPr="00371A2A" w:rsidR="000C56C0" w:rsidP="00E5137B" w:rsidRDefault="000C56C0" w14:paraId="62DA1FCF" w14:textId="77777777">
            <w:pPr>
              <w:ind w:left="734" w:right="619"/>
              <w:jc w:val="center"/>
              <w:rPr>
                <w:sz w:val="32"/>
                <w:szCs w:val="32"/>
              </w:rPr>
            </w:pPr>
            <w:r w:rsidRPr="00371A2A">
              <w:rPr>
                <w:sz w:val="32"/>
                <w:szCs w:val="32"/>
              </w:rPr>
              <w:t>The American Battle Monuments Commission is currently seeking information to better understand visitor experiences.</w:t>
            </w:r>
          </w:p>
          <w:p w:rsidRPr="002A35A7" w:rsidR="000C56C0" w:rsidP="00E5137B" w:rsidRDefault="000C56C0" w14:paraId="65032A47" w14:textId="77777777">
            <w:pPr>
              <w:spacing w:line="259" w:lineRule="auto"/>
              <w:ind w:right="619"/>
              <w:rPr>
                <w:b/>
                <w:bCs/>
                <w:sz w:val="28"/>
                <w:szCs w:val="28"/>
              </w:rPr>
            </w:pPr>
          </w:p>
          <w:p w:rsidRPr="001C1D39" w:rsidR="000C56C0" w:rsidP="00E5137B" w:rsidRDefault="000C56C0" w14:paraId="4579DD14" w14:textId="77777777">
            <w:pPr>
              <w:spacing w:line="259" w:lineRule="auto"/>
              <w:ind w:left="374" w:right="360"/>
              <w:jc w:val="center"/>
              <w:rPr>
                <w:b/>
                <w:bCs/>
                <w:sz w:val="36"/>
                <w:szCs w:val="36"/>
              </w:rPr>
            </w:pPr>
            <w:r w:rsidRPr="001C1D39">
              <w:rPr>
                <w:b/>
                <w:bCs/>
                <w:sz w:val="36"/>
                <w:szCs w:val="36"/>
              </w:rPr>
              <w:t>Would you help us by taking a few minutes to complete a survey about your visit?</w:t>
            </w:r>
          </w:p>
          <w:p w:rsidRPr="002A35A7" w:rsidR="000C56C0" w:rsidP="00E5137B" w:rsidRDefault="000C56C0" w14:paraId="6F2328B2" w14:textId="77777777">
            <w:pPr>
              <w:ind w:right="619"/>
              <w:rPr>
                <w:b/>
                <w:bCs/>
                <w:sz w:val="28"/>
                <w:szCs w:val="28"/>
              </w:rPr>
            </w:pPr>
          </w:p>
          <w:p w:rsidR="000C56C0" w:rsidP="00E5137B" w:rsidRDefault="000C56C0" w14:paraId="32DD2C1A" w14:textId="77777777">
            <w:pPr>
              <w:ind w:left="734" w:right="619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Use the camera on your phone to </w:t>
            </w:r>
          </w:p>
          <w:p w:rsidRPr="00371A2A" w:rsidR="000C56C0" w:rsidP="00E5137B" w:rsidRDefault="000C56C0" w14:paraId="69F1A999" w14:textId="77777777">
            <w:pPr>
              <w:ind w:left="734" w:right="619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scan</w:t>
            </w:r>
            <w:r w:rsidRPr="00371A2A">
              <w:rPr>
                <w:sz w:val="32"/>
                <w:szCs w:val="32"/>
              </w:rPr>
              <w:t xml:space="preserve"> the QR code </w:t>
            </w:r>
            <w:r>
              <w:rPr>
                <w:sz w:val="32"/>
                <w:szCs w:val="32"/>
              </w:rPr>
              <w:t xml:space="preserve">and </w:t>
            </w:r>
            <w:r w:rsidRPr="00371A2A">
              <w:rPr>
                <w:sz w:val="32"/>
                <w:szCs w:val="32"/>
              </w:rPr>
              <w:t>begin the survey.</w:t>
            </w:r>
          </w:p>
          <w:p w:rsidR="000C56C0" w:rsidP="00E5137B" w:rsidRDefault="000C56C0" w14:paraId="77044FB6" w14:textId="77777777">
            <w:pPr>
              <w:ind w:left="734" w:right="619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editId="1E7F080E" wp14:anchorId="6CA203F7">
                      <wp:simplePos x="0" y="0"/>
                      <wp:positionH relativeFrom="column">
                        <wp:posOffset>2238955</wp:posOffset>
                      </wp:positionH>
                      <wp:positionV relativeFrom="paragraph">
                        <wp:posOffset>52318</wp:posOffset>
                      </wp:positionV>
                      <wp:extent cx="1224501" cy="1049573"/>
                      <wp:effectExtent l="0" t="0" r="13970" b="17780"/>
                      <wp:wrapSquare wrapText="bothSides"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501" cy="104957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Pr="00927102" w:rsidR="000C56C0" w:rsidP="000C56C0" w:rsidRDefault="000C56C0" w14:paraId="61DE2D04" w14:textId="77777777">
                                  <w:pPr>
                                    <w:jc w:val="center"/>
                                    <w:rPr>
                                      <w:color w:val="70AD47" w:themeColor="accent6"/>
                                    </w:rPr>
                                  </w:pPr>
                                  <w:r w:rsidRPr="00927102">
                                    <w:rPr>
                                      <w:color w:val="70AD47" w:themeColor="accent6"/>
                                    </w:rPr>
                                    <w:t>QR Code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2" style="position:absolute;left:0;text-align:left;margin-left:176.3pt;margin-top:4.1pt;width:96.4pt;height:8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1pt" w14:anchorId="6CA203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">
                      <v:textbox>
                        <w:txbxContent>
                          <w:p w:rsidRPr="00927102" w:rsidR="000C56C0" w:rsidP="000C56C0" w:rsidRDefault="000C56C0" w14:paraId="61DE2D04" w14:textId="77777777">
                            <w:pPr>
                              <w:jc w:val="center"/>
                              <w:rPr>
                                <w:color w:val="70AD47" w:themeColor="accent6"/>
                              </w:rPr>
                            </w:pPr>
                            <w:r w:rsidRPr="00927102">
                              <w:rPr>
                                <w:color w:val="70AD47" w:themeColor="accent6"/>
                              </w:rPr>
                              <w:t>QR Code here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:rsidR="000C56C0" w:rsidP="00E5137B" w:rsidRDefault="000C56C0" w14:paraId="7B72DFFE" w14:textId="77777777">
            <w:pPr>
              <w:ind w:left="734" w:right="619"/>
              <w:jc w:val="center"/>
              <w:rPr>
                <w:b/>
                <w:bCs/>
                <w:sz w:val="40"/>
                <w:szCs w:val="40"/>
              </w:rPr>
            </w:pPr>
          </w:p>
          <w:p w:rsidR="000C56C0" w:rsidP="00E5137B" w:rsidRDefault="000C56C0" w14:paraId="0107FC41" w14:textId="77777777">
            <w:pPr>
              <w:ind w:left="734" w:right="619"/>
              <w:jc w:val="center"/>
              <w:rPr>
                <w:b/>
                <w:bCs/>
                <w:sz w:val="40"/>
                <w:szCs w:val="40"/>
              </w:rPr>
            </w:pPr>
          </w:p>
          <w:p w:rsidRPr="001F0297" w:rsidR="000C56C0" w:rsidP="00E5137B" w:rsidRDefault="000C56C0" w14:paraId="2A64E929" w14:textId="77777777">
            <w:pPr>
              <w:ind w:left="734" w:right="619"/>
              <w:jc w:val="center"/>
              <w:rPr>
                <w:b/>
                <w:bCs/>
                <w:sz w:val="40"/>
                <w:szCs w:val="40"/>
              </w:rPr>
            </w:pPr>
          </w:p>
          <w:p w:rsidR="000C56C0" w:rsidP="00E5137B" w:rsidRDefault="000C56C0" w14:paraId="7C518F6D" w14:textId="77777777">
            <w:pPr>
              <w:ind w:left="734" w:right="619"/>
              <w:jc w:val="center"/>
            </w:pPr>
            <w:r w:rsidRPr="00371A2A">
              <w:t>This survey is being conducted by the Eppley Institute for Parks and Public Lands, on behalf of the American Battle Monuments Commission.</w:t>
            </w:r>
          </w:p>
          <w:p w:rsidRPr="00371A2A" w:rsidR="000C56C0" w:rsidP="00E5137B" w:rsidRDefault="000C56C0" w14:paraId="5FF84384" w14:textId="77777777">
            <w:pPr>
              <w:ind w:left="734" w:right="619"/>
              <w:jc w:val="center"/>
            </w:pPr>
          </w:p>
          <w:p w:rsidR="000C56C0" w:rsidP="00E5137B" w:rsidRDefault="000C56C0" w14:paraId="52430B60" w14:textId="77777777">
            <w:pPr>
              <w:ind w:left="734" w:right="619"/>
              <w:jc w:val="center"/>
            </w:pPr>
            <w:r w:rsidRPr="00371A2A">
              <w:rPr>
                <w:noProof/>
              </w:rPr>
              <w:drawing>
                <wp:inline distT="0" distB="0" distL="0" distR="0" wp14:anchorId="0A64B52A" wp14:editId="5486C8F3">
                  <wp:extent cx="1606574" cy="541325"/>
                  <wp:effectExtent l="0" t="0" r="0" b="0"/>
                  <wp:docPr id="18" name="Picture 18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5735" cy="544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371A2A" w:rsidR="000C56C0" w:rsidP="00E5137B" w:rsidRDefault="000C56C0" w14:paraId="71183558" w14:textId="77777777">
            <w:pPr>
              <w:ind w:left="734" w:right="619"/>
              <w:jc w:val="center"/>
            </w:pPr>
          </w:p>
        </w:tc>
      </w:tr>
    </w:tbl>
    <w:p w:rsidR="000C56C0" w:rsidP="000C56C0" w:rsidRDefault="000C56C0" w14:paraId="091961EE" w14:textId="77777777">
      <w:pPr>
        <w:rPr>
          <w:rFonts w:ascii="Century Gothic" w:hAnsi="Century Gothic"/>
          <w:b/>
          <w:bCs/>
        </w:rPr>
      </w:pPr>
    </w:p>
    <w:p w:rsidR="000C56C0" w:rsidP="000C56C0" w:rsidRDefault="000C56C0" w14:paraId="2DCE9CD0" w14:textId="77777777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br w:type="page"/>
      </w:r>
    </w:p>
    <w:p w:rsidRPr="001F0297" w:rsidR="000C56C0" w:rsidP="000C56C0" w:rsidRDefault="000C56C0" w14:paraId="6A6297A0" w14:textId="77777777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lastRenderedPageBreak/>
        <w:t>Document 2</w:t>
      </w:r>
    </w:p>
    <w:tbl>
      <w:tblPr>
        <w:tblStyle w:val="TableGrid"/>
        <w:tblW w:w="9165" w:type="dxa"/>
        <w:tblBorders>
          <w:top w:val="dashed" w:color="auto" w:sz="12" w:space="0"/>
          <w:left w:val="dashed" w:color="auto" w:sz="12" w:space="0"/>
          <w:bottom w:val="dashed" w:color="auto" w:sz="12" w:space="0"/>
          <w:right w:val="dashed" w:color="auto" w:sz="12" w:space="0"/>
          <w:insideH w:val="dashed" w:color="auto" w:sz="12" w:space="0"/>
          <w:insideV w:val="dashed" w:color="auto" w:sz="12" w:space="0"/>
        </w:tblBorders>
        <w:tblLook w:val="04A0" w:firstRow="1" w:lastRow="0" w:firstColumn="1" w:lastColumn="0" w:noHBand="0" w:noVBand="1"/>
      </w:tblPr>
      <w:tblGrid>
        <w:gridCol w:w="9165"/>
      </w:tblGrid>
      <w:tr w:rsidR="000C56C0" w:rsidTr="00E5137B" w14:paraId="13F26D7C" w14:textId="77777777">
        <w:trPr>
          <w:trHeight w:val="5040"/>
        </w:trPr>
        <w:tc>
          <w:tcPr>
            <w:tcW w:w="9165" w:type="dxa"/>
          </w:tcPr>
          <w:p w:rsidRPr="00371A2A" w:rsidR="000C56C0" w:rsidP="00E5137B" w:rsidRDefault="000C56C0" w14:paraId="635FBA93" w14:textId="77777777">
            <w:pPr>
              <w:spacing w:after="160" w:line="259" w:lineRule="auto"/>
              <w:ind w:left="734" w:right="623"/>
              <w:jc w:val="center"/>
              <w:rPr>
                <w:b/>
                <w:bCs/>
                <w:sz w:val="4"/>
                <w:szCs w:val="4"/>
              </w:rPr>
            </w:pPr>
          </w:p>
          <w:p w:rsidRPr="00371A2A" w:rsidR="000C56C0" w:rsidP="00E5137B" w:rsidRDefault="000C56C0" w14:paraId="6A85975B" w14:textId="77777777">
            <w:pPr>
              <w:ind w:left="734" w:right="619"/>
              <w:jc w:val="center"/>
              <w:rPr>
                <w:noProof/>
              </w:rPr>
            </w:pPr>
            <w:r w:rsidRPr="00371A2A">
              <w:rPr>
                <w:noProof/>
              </w:rPr>
              <w:drawing>
                <wp:inline distT="0" distB="0" distL="0" distR="0" wp14:anchorId="51D7F110" wp14:editId="6447C408">
                  <wp:extent cx="1104900" cy="876595"/>
                  <wp:effectExtent l="0" t="0" r="0" b="0"/>
                  <wp:docPr id="21" name="Picture 2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388" cy="884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1A2A">
              <w:t> </w:t>
            </w:r>
          </w:p>
          <w:p w:rsidRPr="001C1D39" w:rsidR="000C56C0" w:rsidP="00E5137B" w:rsidRDefault="000C56C0" w14:paraId="220C64DD" w14:textId="77777777">
            <w:pPr>
              <w:ind w:left="420" w:right="358"/>
              <w:jc w:val="center"/>
              <w:rPr>
                <w:color w:val="FF0000"/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editId="7E42F591" wp14:anchorId="30386337">
                      <wp:simplePos x="0" y="0"/>
                      <wp:positionH relativeFrom="column">
                        <wp:posOffset>3904697</wp:posOffset>
                      </wp:positionH>
                      <wp:positionV relativeFrom="paragraph">
                        <wp:posOffset>83820</wp:posOffset>
                      </wp:positionV>
                      <wp:extent cx="1677670" cy="1597660"/>
                      <wp:effectExtent l="0" t="0" r="17780" b="21590"/>
                      <wp:wrapSquare wrapText="bothSides"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7670" cy="15976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Pr="001C1D39" w:rsidR="000C56C0" w:rsidP="000C56C0" w:rsidRDefault="000C56C0" w14:paraId="649F5267" w14:textId="77777777">
                                  <w:pPr>
                                    <w:jc w:val="center"/>
                                    <w:rPr>
                                      <w:color w:val="70AD47" w:themeColor="accent6"/>
                                    </w:rPr>
                                  </w:pPr>
                                  <w:r>
                                    <w:rPr>
                                      <w:color w:val="70AD47" w:themeColor="accent6"/>
                                    </w:rPr>
                                    <w:t>QR code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8" style="position:absolute;left:0;text-align:left;margin-left:307.45pt;margin-top:6.6pt;width:132.1pt;height:125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7" filled="f" strokecolor="#1f3763 [1604]" strokeweight="1pt" w14:anchorId="30386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">
                      <v:textbox>
                        <w:txbxContent>
                          <w:p w:rsidRPr="001C1D39" w:rsidR="000C56C0" w:rsidP="000C56C0" w:rsidRDefault="000C56C0" w14:paraId="649F5267" w14:textId="77777777">
                            <w:pPr>
                              <w:jc w:val="center"/>
                              <w:rPr>
                                <w:color w:val="70AD47" w:themeColor="accent6"/>
                              </w:rPr>
                            </w:pPr>
                            <w:r>
                              <w:rPr>
                                <w:color w:val="70AD47" w:themeColor="accent6"/>
                              </w:rPr>
                              <w:t>QR code here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:rsidR="000C56C0" w:rsidP="00E5137B" w:rsidRDefault="000C56C0" w14:paraId="50862DDA" w14:textId="77777777">
            <w:pPr>
              <w:ind w:left="330" w:right="358"/>
            </w:pPr>
            <w:r w:rsidRPr="00371A2A">
              <w:t>Thank you for visiting.</w:t>
            </w:r>
            <w:r>
              <w:t xml:space="preserve"> </w:t>
            </w:r>
            <w:r w:rsidRPr="00371A2A">
              <w:t>We hope your experience was valuable.</w:t>
            </w:r>
            <w:r>
              <w:t xml:space="preserve"> </w:t>
            </w:r>
          </w:p>
          <w:p w:rsidRPr="002A35A7" w:rsidR="000C56C0" w:rsidP="00E5137B" w:rsidRDefault="000C56C0" w14:paraId="4699ED8B" w14:textId="77777777">
            <w:pPr>
              <w:ind w:left="330" w:right="358"/>
              <w:rPr>
                <w:sz w:val="12"/>
                <w:szCs w:val="12"/>
              </w:rPr>
            </w:pPr>
          </w:p>
          <w:p w:rsidR="000C56C0" w:rsidP="00E5137B" w:rsidRDefault="000C56C0" w14:paraId="1A3AD62C" w14:textId="77777777">
            <w:pPr>
              <w:ind w:left="330" w:right="358"/>
            </w:pPr>
            <w:r w:rsidRPr="00371A2A">
              <w:t>The American Battle Monuments Commission is currently seeking information to better understand visitor experiences.</w:t>
            </w:r>
          </w:p>
          <w:p w:rsidRPr="00371A2A" w:rsidR="000C56C0" w:rsidP="00E5137B" w:rsidRDefault="000C56C0" w14:paraId="5E37264E" w14:textId="77777777">
            <w:pPr>
              <w:ind w:left="330" w:right="358"/>
              <w:rPr>
                <w:sz w:val="12"/>
                <w:szCs w:val="12"/>
              </w:rPr>
            </w:pPr>
          </w:p>
          <w:p w:rsidR="000C56C0" w:rsidP="00E5137B" w:rsidRDefault="000C56C0" w14:paraId="04C573C1" w14:textId="77777777">
            <w:pPr>
              <w:spacing w:after="120" w:line="259" w:lineRule="auto"/>
              <w:ind w:left="331" w:right="360"/>
              <w:rPr>
                <w:b/>
                <w:bCs/>
              </w:rPr>
            </w:pPr>
            <w:r w:rsidRPr="00371A2A">
              <w:rPr>
                <w:b/>
                <w:bCs/>
              </w:rPr>
              <w:t>Would you help us by taking a few minutes to complete a survey about your visit?</w:t>
            </w:r>
          </w:p>
          <w:p w:rsidR="000C56C0" w:rsidP="00E5137B" w:rsidRDefault="000C56C0" w14:paraId="25F6586E" w14:textId="77777777">
            <w:pPr>
              <w:spacing w:after="120" w:line="259" w:lineRule="auto"/>
              <w:ind w:left="331" w:right="360"/>
            </w:pPr>
            <w:r>
              <w:t>Use the camera on your phone to scan</w:t>
            </w:r>
            <w:r w:rsidRPr="00371A2A">
              <w:t xml:space="preserve"> the QR code </w:t>
            </w:r>
            <w:r>
              <w:t xml:space="preserve">and </w:t>
            </w:r>
            <w:r w:rsidRPr="00371A2A">
              <w:t>begin the survey.</w:t>
            </w:r>
          </w:p>
          <w:p w:rsidRPr="00204FA8" w:rsidR="000C56C0" w:rsidP="00E5137B" w:rsidRDefault="000C56C0" w14:paraId="76AB38F8" w14:textId="77777777">
            <w:pPr>
              <w:ind w:left="330" w:right="6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 access the survey here: </w:t>
            </w:r>
            <w:r w:rsidRPr="001C1D39">
              <w:rPr>
                <w:i/>
                <w:iCs/>
                <w:sz w:val="20"/>
                <w:szCs w:val="20"/>
              </w:rPr>
              <w:t>[Add link here]</w:t>
            </w:r>
          </w:p>
          <w:p w:rsidRPr="00670EB2" w:rsidR="000C56C0" w:rsidP="00E5137B" w:rsidRDefault="000C56C0" w14:paraId="21B56719" w14:textId="77777777">
            <w:pPr>
              <w:ind w:left="330" w:right="619"/>
              <w:rPr>
                <w:sz w:val="20"/>
                <w:szCs w:val="20"/>
              </w:rPr>
            </w:pPr>
            <w:r w:rsidRPr="00371A2A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editId="7868D4AD" wp14:anchorId="69D3AB8B">
                  <wp:simplePos x="0" y="0"/>
                  <wp:positionH relativeFrom="column">
                    <wp:posOffset>4460697</wp:posOffset>
                  </wp:positionH>
                  <wp:positionV relativeFrom="paragraph">
                    <wp:posOffset>110389</wp:posOffset>
                  </wp:positionV>
                  <wp:extent cx="1130935" cy="381000"/>
                  <wp:effectExtent l="0" t="0" r="0" b="0"/>
                  <wp:wrapSquare wrapText="bothSides"/>
                  <wp:docPr id="24" name="Picture 24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Pr="00371A2A" w:rsidR="000C56C0" w:rsidP="00E5137B" w:rsidRDefault="000C56C0" w14:paraId="4740FE3A" w14:textId="77777777">
            <w:pPr>
              <w:ind w:left="330" w:right="619"/>
              <w:rPr>
                <w:sz w:val="20"/>
                <w:szCs w:val="20"/>
              </w:rPr>
            </w:pPr>
            <w:r w:rsidRPr="00371A2A">
              <w:rPr>
                <w:sz w:val="20"/>
                <w:szCs w:val="20"/>
              </w:rPr>
              <w:t>This survey is being conducted by the Eppley Institute for Parks and Public Lands, on behalf of the American Battle Monuments Commission.</w:t>
            </w:r>
          </w:p>
          <w:p w:rsidRPr="00371A2A" w:rsidR="000C56C0" w:rsidP="00E5137B" w:rsidRDefault="000C56C0" w14:paraId="2365D03D" w14:textId="77777777">
            <w:pPr>
              <w:ind w:left="734" w:right="619"/>
              <w:jc w:val="center"/>
            </w:pPr>
          </w:p>
        </w:tc>
      </w:tr>
      <w:tr w:rsidR="000C56C0" w:rsidTr="00E5137B" w14:paraId="6E1841BD" w14:textId="77777777">
        <w:trPr>
          <w:trHeight w:val="5040"/>
        </w:trPr>
        <w:tc>
          <w:tcPr>
            <w:tcW w:w="9165" w:type="dxa"/>
          </w:tcPr>
          <w:p w:rsidRPr="00371A2A" w:rsidR="000C56C0" w:rsidP="00E5137B" w:rsidRDefault="000C56C0" w14:paraId="565EDFCC" w14:textId="77777777">
            <w:pPr>
              <w:spacing w:after="160" w:line="259" w:lineRule="auto"/>
              <w:ind w:left="734" w:right="623"/>
              <w:jc w:val="center"/>
              <w:rPr>
                <w:b/>
                <w:bCs/>
                <w:sz w:val="4"/>
                <w:szCs w:val="4"/>
              </w:rPr>
            </w:pPr>
          </w:p>
          <w:p w:rsidRPr="00371A2A" w:rsidR="000C56C0" w:rsidP="00E5137B" w:rsidRDefault="000C56C0" w14:paraId="10BC8654" w14:textId="77777777">
            <w:pPr>
              <w:ind w:left="734" w:right="619"/>
              <w:jc w:val="center"/>
              <w:rPr>
                <w:noProof/>
              </w:rPr>
            </w:pPr>
            <w:r w:rsidRPr="00371A2A">
              <w:rPr>
                <w:noProof/>
              </w:rPr>
              <w:drawing>
                <wp:inline distT="0" distB="0" distL="0" distR="0" wp14:anchorId="68B3E13D" wp14:editId="57D4CCAE">
                  <wp:extent cx="1104900" cy="876595"/>
                  <wp:effectExtent l="0" t="0" r="0" b="0"/>
                  <wp:docPr id="25" name="Picture 25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388" cy="884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1A2A">
              <w:t> </w:t>
            </w:r>
          </w:p>
          <w:p w:rsidRPr="00371A2A" w:rsidR="000C56C0" w:rsidP="00E5137B" w:rsidRDefault="000C56C0" w14:paraId="2B7A099A" w14:textId="77777777">
            <w:pPr>
              <w:ind w:left="420" w:right="358"/>
              <w:jc w:val="center"/>
              <w:rPr>
                <w:sz w:val="12"/>
                <w:szCs w:val="12"/>
              </w:rPr>
            </w:pPr>
          </w:p>
          <w:p w:rsidR="000C56C0" w:rsidP="00E5137B" w:rsidRDefault="000C56C0" w14:paraId="03CF1E8F" w14:textId="77777777">
            <w:pPr>
              <w:ind w:left="330" w:right="35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editId="07D3FE13" wp14:anchorId="19BD2227">
                      <wp:simplePos x="0" y="0"/>
                      <wp:positionH relativeFrom="column">
                        <wp:posOffset>3907651</wp:posOffset>
                      </wp:positionH>
                      <wp:positionV relativeFrom="paragraph">
                        <wp:posOffset>49502</wp:posOffset>
                      </wp:positionV>
                      <wp:extent cx="1677670" cy="1597660"/>
                      <wp:effectExtent l="0" t="0" r="17780" b="21590"/>
                      <wp:wrapSquare wrapText="bothSides"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7670" cy="15976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Pr="001C1D39" w:rsidR="000C56C0" w:rsidP="000C56C0" w:rsidRDefault="000C56C0" w14:paraId="7616B9AC" w14:textId="77777777">
                                  <w:pPr>
                                    <w:jc w:val="center"/>
                                    <w:rPr>
                                      <w:color w:val="70AD47" w:themeColor="accent6"/>
                                    </w:rPr>
                                  </w:pPr>
                                  <w:r>
                                    <w:rPr>
                                      <w:color w:val="70AD47" w:themeColor="accent6"/>
                                    </w:rPr>
                                    <w:t>QR code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7" style="position:absolute;left:0;text-align:left;margin-left:307.7pt;margin-top:3.9pt;width:132.1pt;height:125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8" filled="f" strokecolor="#1f3763 [1604]" strokeweight="1pt" w14:anchorId="19BD2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">
                      <v:textbox>
                        <w:txbxContent>
                          <w:p w:rsidRPr="001C1D39" w:rsidR="000C56C0" w:rsidP="000C56C0" w:rsidRDefault="000C56C0" w14:paraId="7616B9AC" w14:textId="77777777">
                            <w:pPr>
                              <w:jc w:val="center"/>
                              <w:rPr>
                                <w:color w:val="70AD47" w:themeColor="accent6"/>
                              </w:rPr>
                            </w:pPr>
                            <w:r>
                              <w:rPr>
                                <w:color w:val="70AD47" w:themeColor="accent6"/>
                              </w:rPr>
                              <w:t>QR code here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Pr="00371A2A">
              <w:t>Thank you for visiting.</w:t>
            </w:r>
            <w:r>
              <w:t xml:space="preserve"> </w:t>
            </w:r>
            <w:r w:rsidRPr="00371A2A">
              <w:t>We hope your experience was valuable.</w:t>
            </w:r>
            <w:r>
              <w:t xml:space="preserve"> </w:t>
            </w:r>
          </w:p>
          <w:p w:rsidRPr="002A35A7" w:rsidR="000C56C0" w:rsidP="00E5137B" w:rsidRDefault="000C56C0" w14:paraId="3BD3FD9C" w14:textId="77777777">
            <w:pPr>
              <w:ind w:left="330" w:right="358"/>
              <w:rPr>
                <w:sz w:val="12"/>
                <w:szCs w:val="12"/>
              </w:rPr>
            </w:pPr>
          </w:p>
          <w:p w:rsidR="000C56C0" w:rsidP="00E5137B" w:rsidRDefault="000C56C0" w14:paraId="4EB52336" w14:textId="77777777">
            <w:pPr>
              <w:ind w:left="330" w:right="358"/>
            </w:pPr>
            <w:r w:rsidRPr="00371A2A">
              <w:t>The American Battle Monuments Commission is currently seeking information to better understand visitor experiences.</w:t>
            </w:r>
          </w:p>
          <w:p w:rsidRPr="00371A2A" w:rsidR="000C56C0" w:rsidP="00E5137B" w:rsidRDefault="000C56C0" w14:paraId="1614AAC8" w14:textId="77777777">
            <w:pPr>
              <w:ind w:left="330" w:right="358"/>
              <w:rPr>
                <w:sz w:val="12"/>
                <w:szCs w:val="12"/>
              </w:rPr>
            </w:pPr>
          </w:p>
          <w:p w:rsidR="000C56C0" w:rsidP="00E5137B" w:rsidRDefault="000C56C0" w14:paraId="31E87E2B" w14:textId="77777777">
            <w:pPr>
              <w:spacing w:after="120" w:line="259" w:lineRule="auto"/>
              <w:ind w:left="331" w:right="360"/>
              <w:rPr>
                <w:b/>
                <w:bCs/>
              </w:rPr>
            </w:pPr>
            <w:r w:rsidRPr="00371A2A">
              <w:rPr>
                <w:b/>
                <w:bCs/>
              </w:rPr>
              <w:t>Would you help us by taking a few minutes to complete a survey about your visit?</w:t>
            </w:r>
          </w:p>
          <w:p w:rsidR="000C56C0" w:rsidP="00E5137B" w:rsidRDefault="000C56C0" w14:paraId="3F3D0459" w14:textId="77777777">
            <w:pPr>
              <w:spacing w:after="120" w:line="259" w:lineRule="auto"/>
              <w:ind w:left="331" w:right="360"/>
            </w:pPr>
            <w:r>
              <w:t>Use the camera on your phone to scan</w:t>
            </w:r>
            <w:r w:rsidRPr="00371A2A">
              <w:t xml:space="preserve"> the QR code </w:t>
            </w:r>
            <w:r>
              <w:t xml:space="preserve">and </w:t>
            </w:r>
            <w:r w:rsidRPr="00371A2A">
              <w:t>begin the survey</w:t>
            </w:r>
            <w:r>
              <w:t>.</w:t>
            </w:r>
          </w:p>
          <w:p w:rsidR="000C56C0" w:rsidP="00E5137B" w:rsidRDefault="000C56C0" w14:paraId="22DCA42C" w14:textId="77777777">
            <w:pPr>
              <w:ind w:left="330" w:right="619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 access the survey here: </w:t>
            </w:r>
            <w:r w:rsidRPr="001C1D39">
              <w:rPr>
                <w:i/>
                <w:iCs/>
                <w:sz w:val="20"/>
                <w:szCs w:val="20"/>
              </w:rPr>
              <w:t>[Add link here]</w:t>
            </w:r>
          </w:p>
          <w:p w:rsidRPr="00453DB8" w:rsidR="000C56C0" w:rsidP="00E5137B" w:rsidRDefault="000C56C0" w14:paraId="0592FDA9" w14:textId="77777777">
            <w:pPr>
              <w:ind w:left="330" w:right="619"/>
              <w:rPr>
                <w:i/>
                <w:iCs/>
                <w:sz w:val="20"/>
                <w:szCs w:val="20"/>
              </w:rPr>
            </w:pPr>
            <w:r w:rsidRPr="00371A2A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editId="688484C7" wp14:anchorId="6AC6D273">
                  <wp:simplePos x="0" y="0"/>
                  <wp:positionH relativeFrom="column">
                    <wp:posOffset>4456963</wp:posOffset>
                  </wp:positionH>
                  <wp:positionV relativeFrom="paragraph">
                    <wp:posOffset>107950</wp:posOffset>
                  </wp:positionV>
                  <wp:extent cx="1130935" cy="381000"/>
                  <wp:effectExtent l="0" t="0" r="0" b="0"/>
                  <wp:wrapSquare wrapText="bothSides"/>
                  <wp:docPr id="26" name="Picture 26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C56C0" w:rsidP="00E5137B" w:rsidRDefault="000C56C0" w14:paraId="7319EF6B" w14:textId="77777777">
            <w:pPr>
              <w:ind w:left="330" w:right="619"/>
              <w:rPr>
                <w:sz w:val="20"/>
                <w:szCs w:val="20"/>
              </w:rPr>
            </w:pPr>
            <w:r w:rsidRPr="00371A2A">
              <w:rPr>
                <w:sz w:val="20"/>
                <w:szCs w:val="20"/>
              </w:rPr>
              <w:t>This survey is being conducted by the Eppley Institute for Parks and Public Lands, on behalf of the American Battle Monuments Commission.</w:t>
            </w:r>
            <w:r w:rsidRPr="00371A2A">
              <w:rPr>
                <w:noProof/>
              </w:rPr>
              <w:t xml:space="preserve"> </w:t>
            </w:r>
          </w:p>
          <w:p w:rsidRPr="00371A2A" w:rsidR="000C56C0" w:rsidP="00E5137B" w:rsidRDefault="000C56C0" w14:paraId="4502D076" w14:textId="77777777">
            <w:pPr>
              <w:ind w:left="330" w:right="619"/>
              <w:rPr>
                <w:sz w:val="20"/>
                <w:szCs w:val="20"/>
              </w:rPr>
            </w:pPr>
          </w:p>
          <w:p w:rsidRPr="00371A2A" w:rsidR="000C56C0" w:rsidP="00E5137B" w:rsidRDefault="000C56C0" w14:paraId="18040A9F" w14:textId="77777777">
            <w:pPr>
              <w:ind w:left="734" w:right="623"/>
              <w:jc w:val="center"/>
              <w:rPr>
                <w:b/>
                <w:bCs/>
                <w:sz w:val="4"/>
                <w:szCs w:val="4"/>
              </w:rPr>
            </w:pPr>
          </w:p>
        </w:tc>
      </w:tr>
    </w:tbl>
    <w:p w:rsidR="00C326EC" w:rsidRDefault="00067A42" w14:paraId="53A220D8" w14:textId="77777777"/>
    <w:sectPr w:rsidR="00C326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C0"/>
    <w:rsid w:val="00067A42"/>
    <w:rsid w:val="000C56C0"/>
    <w:rsid w:val="005F4F57"/>
    <w:rsid w:val="00B0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55445"/>
  <w15:chartTrackingRefBased/>
  <w15:docId w15:val="{C5A40FC2-2737-4FAF-8A3E-830E35B5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6C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56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Kristy</dc:creator>
  <cp:keywords/>
  <dc:description/>
  <cp:lastModifiedBy>Karen Wurzburger</cp:lastModifiedBy>
  <cp:revision>2</cp:revision>
  <dcterms:created xsi:type="dcterms:W3CDTF">2022-03-23T16:29:00Z</dcterms:created>
  <dcterms:modified xsi:type="dcterms:W3CDTF">2022-03-23T16:29:00Z</dcterms:modified>
</cp:coreProperties>
</file>