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4DA" w:rsidRDefault="00096968" w14:paraId="3E703B2A" w14:textId="77777777">
      <w:pPr>
        <w:pStyle w:val="H2"/>
      </w:pPr>
      <w:r>
        <w:t>ABMC Survey - English</w:t>
      </w:r>
    </w:p>
    <w:p w:rsidR="000A64DA" w:rsidRDefault="000A64DA" w14:paraId="729AA255" w14:textId="77777777"/>
    <w:p w:rsidR="000A64DA" w:rsidRDefault="000A64DA" w14:paraId="31527C2F" w14:textId="77777777">
      <w:pPr>
        <w:pStyle w:val="BlockSeparator"/>
      </w:pPr>
    </w:p>
    <w:p w:rsidR="000A64DA" w:rsidRDefault="00096968" w14:paraId="4472E0BB" w14:textId="77777777">
      <w:pPr>
        <w:pStyle w:val="BlockStartLabel"/>
      </w:pPr>
      <w:r>
        <w:t>Start of Block: Introduction</w:t>
      </w:r>
    </w:p>
    <w:p w:rsidR="000A64DA" w:rsidRDefault="000A64DA" w14:paraId="06242E9E" w14:textId="77777777"/>
    <w:p w:rsidR="000A64DA" w:rsidP="00021192" w:rsidRDefault="00096968" w14:paraId="06DA8DBD" w14:textId="48615266">
      <w:pPr>
        <w:keepNext/>
      </w:pPr>
      <w:r>
        <w:t xml:space="preserve">Q1 </w:t>
      </w:r>
      <w:r>
        <w:br/>
        <w:t>  </w:t>
      </w:r>
      <w:r>
        <w:br/>
        <w:t xml:space="preserve"> Visitor Survey  </w:t>
      </w:r>
      <w:r>
        <w:br/>
        <w:t xml:space="preserve"> As you answer the following questions, please reflect on your experience with the American Battle Monuments Commission (ABMC) site that you visited.  </w:t>
      </w:r>
      <w:r>
        <w:br/>
        <w:t xml:space="preserve">   </w:t>
      </w:r>
      <w:r>
        <w:br/>
        <w:t xml:space="preserve">This survey is being conducted by the Eppley Institute for Parks and Public Lands, on behalf of the ABMC.   </w:t>
      </w:r>
      <w:r>
        <w:br/>
        <w:t xml:space="preserve">   </w:t>
      </w:r>
      <w:r>
        <w:br/>
        <w:t xml:space="preserve"> This questionnaire should take about 5-8 minutes to complete.  </w:t>
      </w:r>
      <w:r>
        <w:br/>
        <w:t xml:space="preserve">   </w:t>
      </w:r>
      <w:r>
        <w:br/>
        <w:t xml:space="preserve"> Thank you!  </w:t>
      </w:r>
      <w:r>
        <w:br/>
        <w:t xml:space="preserve">   </w:t>
      </w:r>
      <w:r>
        <w:br/>
        <w:t xml:space="preserve">  </w:t>
      </w:r>
      <w:r>
        <w:br/>
        <w:t xml:space="preserve">  </w:t>
      </w:r>
      <w:r>
        <w:br/>
      </w:r>
      <w:r>
        <w:rPr>
          <w:i/>
        </w:rPr>
        <w:t> </w:t>
      </w:r>
      <w:r>
        <w:t xml:space="preserve">  </w:t>
      </w:r>
      <w:r>
        <w:br/>
      </w:r>
    </w:p>
    <w:p w:rsidR="000A64DA" w:rsidRDefault="000A64DA" w14:paraId="097C3F37" w14:textId="77777777"/>
    <w:p w:rsidR="000A64DA" w:rsidRDefault="00096968" w14:paraId="7E91D341" w14:textId="77777777">
      <w:pPr>
        <w:keepNext/>
      </w:pPr>
      <w:r>
        <w:lastRenderedPageBreak/>
        <w:t xml:space="preserve">Q2 Check the American Battle Monuments Commission (ABMC) location you are visiting or recently visited. If you have visited more than one, please select one site to represent your survey responses.  </w:t>
      </w:r>
    </w:p>
    <w:p w:rsidR="000A64DA" w:rsidRDefault="00096968" w14:paraId="3B62603F" w14:textId="77777777">
      <w:pPr>
        <w:pStyle w:val="ListParagraph"/>
        <w:keepNext/>
        <w:numPr>
          <w:ilvl w:val="0"/>
          <w:numId w:val="4"/>
        </w:numPr>
      </w:pPr>
      <w:r>
        <w:t xml:space="preserve">Aisne-Marne American Cemetery  (1) </w:t>
      </w:r>
    </w:p>
    <w:p w:rsidR="000A64DA" w:rsidRDefault="00096968" w14:paraId="48131FA3" w14:textId="77777777">
      <w:pPr>
        <w:pStyle w:val="ListParagraph"/>
        <w:keepNext/>
        <w:numPr>
          <w:ilvl w:val="0"/>
          <w:numId w:val="4"/>
        </w:numPr>
      </w:pPr>
      <w:r>
        <w:t xml:space="preserve">Château-Thierry American Monument  (2) </w:t>
      </w:r>
    </w:p>
    <w:p w:rsidR="000A64DA" w:rsidRDefault="00096968" w14:paraId="20B18662" w14:textId="77777777">
      <w:pPr>
        <w:pStyle w:val="ListParagraph"/>
        <w:keepNext/>
        <w:numPr>
          <w:ilvl w:val="0"/>
          <w:numId w:val="4"/>
        </w:numPr>
      </w:pPr>
      <w:r>
        <w:t xml:space="preserve">Luxembourg American Cemetery  (3) </w:t>
      </w:r>
    </w:p>
    <w:p w:rsidR="000A64DA" w:rsidRDefault="00096968" w14:paraId="557D3318" w14:textId="77777777">
      <w:pPr>
        <w:pStyle w:val="ListParagraph"/>
        <w:keepNext/>
        <w:numPr>
          <w:ilvl w:val="0"/>
          <w:numId w:val="4"/>
        </w:numPr>
      </w:pPr>
      <w:r>
        <w:t xml:space="preserve">Manila American Cemetery  (4) </w:t>
      </w:r>
    </w:p>
    <w:p w:rsidR="000A64DA" w:rsidRDefault="00096968" w14:paraId="3F1E0339" w14:textId="77777777">
      <w:pPr>
        <w:pStyle w:val="ListParagraph"/>
        <w:keepNext/>
        <w:numPr>
          <w:ilvl w:val="0"/>
          <w:numId w:val="4"/>
        </w:numPr>
      </w:pPr>
      <w:r>
        <w:t xml:space="preserve">Normandy American Cemetery  (5) </w:t>
      </w:r>
    </w:p>
    <w:p w:rsidR="000A64DA" w:rsidRDefault="00096968" w14:paraId="7D6E83EF" w14:textId="77777777">
      <w:pPr>
        <w:pStyle w:val="ListParagraph"/>
        <w:keepNext/>
        <w:numPr>
          <w:ilvl w:val="0"/>
          <w:numId w:val="4"/>
        </w:numPr>
      </w:pPr>
      <w:r>
        <w:t xml:space="preserve">Netherlands American Cemetery  (7) </w:t>
      </w:r>
    </w:p>
    <w:p w:rsidRPr="00791CD5" w:rsidR="000A64DA" w:rsidRDefault="00096968" w14:paraId="13C86D0D" w14:textId="77777777">
      <w:pPr>
        <w:pStyle w:val="ListParagraph"/>
        <w:keepNext/>
        <w:numPr>
          <w:ilvl w:val="0"/>
          <w:numId w:val="4"/>
        </w:numPr>
        <w:rPr>
          <w:lang w:val="fr-FR"/>
        </w:rPr>
      </w:pPr>
      <w:r w:rsidRPr="00791CD5">
        <w:rPr>
          <w:lang w:val="fr-FR"/>
        </w:rPr>
        <w:t xml:space="preserve">Pointe du Hoc Ranger Monument  (8) </w:t>
      </w:r>
    </w:p>
    <w:p w:rsidR="000A64DA" w:rsidRDefault="00096968" w14:paraId="0B0C3DB4" w14:textId="77777777">
      <w:pPr>
        <w:pStyle w:val="ListParagraph"/>
        <w:keepNext/>
        <w:numPr>
          <w:ilvl w:val="0"/>
          <w:numId w:val="4"/>
        </w:numPr>
      </w:pPr>
      <w:r>
        <w:t xml:space="preserve">Sicily-Rome American Cemetery  (9) </w:t>
      </w:r>
    </w:p>
    <w:p w:rsidR="000A64DA" w:rsidRDefault="00096968" w14:paraId="6FA7DBC8" w14:textId="77777777">
      <w:pPr>
        <w:pStyle w:val="ListParagraph"/>
        <w:keepNext/>
        <w:numPr>
          <w:ilvl w:val="0"/>
          <w:numId w:val="4"/>
        </w:numPr>
      </w:pPr>
      <w:r>
        <w:t xml:space="preserve">Suresnes American Cemetery  (10) </w:t>
      </w:r>
    </w:p>
    <w:p w:rsidR="000A64DA" w:rsidRDefault="000A64DA" w14:paraId="15A78D1B" w14:textId="77777777"/>
    <w:p w:rsidR="000A64DA" w:rsidRDefault="000A64DA" w14:paraId="57DD0B9D"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128AF158" w14:textId="77777777">
        <w:trPr>
          <w:trHeight w:val="300"/>
        </w:trPr>
        <w:tc>
          <w:tcPr>
            <w:tcW w:w="1368" w:type="dxa"/>
            <w:tcBorders>
              <w:top w:val="nil"/>
              <w:left w:val="nil"/>
              <w:bottom w:val="nil"/>
              <w:right w:val="nil"/>
            </w:tcBorders>
          </w:tcPr>
          <w:p w:rsidR="000A64DA" w:rsidRDefault="00096968" w14:paraId="561378D3" w14:textId="77777777">
            <w:pPr>
              <w:rPr>
                <w:color w:val="CCCCCC"/>
              </w:rPr>
            </w:pPr>
            <w:r>
              <w:rPr>
                <w:color w:val="CCCCCC"/>
              </w:rPr>
              <w:t>Page Break</w:t>
            </w:r>
          </w:p>
        </w:tc>
        <w:tc>
          <w:tcPr>
            <w:tcW w:w="8208" w:type="dxa"/>
            <w:tcBorders>
              <w:top w:val="nil"/>
              <w:left w:val="nil"/>
              <w:bottom w:val="nil"/>
              <w:right w:val="nil"/>
            </w:tcBorders>
          </w:tcPr>
          <w:p w:rsidR="000A64DA" w:rsidRDefault="000A64DA" w14:paraId="440F1AFB" w14:textId="77777777">
            <w:pPr>
              <w:pBdr>
                <w:top w:val="single" w:color="CCCCCC" w:sz="8" w:space="0"/>
              </w:pBdr>
              <w:spacing w:before="120" w:after="120" w:line="120" w:lineRule="auto"/>
              <w:jc w:val="center"/>
              <w:rPr>
                <w:color w:val="CCCCCC"/>
              </w:rPr>
            </w:pPr>
          </w:p>
        </w:tc>
      </w:tr>
    </w:tbl>
    <w:p w:rsidR="000A64DA" w:rsidRDefault="00096968" w14:paraId="77596E7E" w14:textId="77777777">
      <w:r>
        <w:br w:type="page"/>
      </w:r>
    </w:p>
    <w:p w:rsidR="000A64DA" w:rsidRDefault="000A64DA" w14:paraId="3CF0DA73" w14:textId="77777777"/>
    <w:p w:rsidR="000A64DA" w:rsidRDefault="00096968" w14:paraId="7EF93F39" w14:textId="77777777">
      <w:pPr>
        <w:keepNext/>
      </w:pPr>
      <w:r>
        <w:t>Q3 What best describes your visit to this ABMC cemetery or battle monument site?</w:t>
      </w:r>
    </w:p>
    <w:p w:rsidR="000A64DA" w:rsidRDefault="00096968" w14:paraId="3AFB588E" w14:textId="77777777">
      <w:pPr>
        <w:pStyle w:val="ListParagraph"/>
        <w:keepNext/>
        <w:numPr>
          <w:ilvl w:val="0"/>
          <w:numId w:val="4"/>
        </w:numPr>
      </w:pPr>
      <w:r>
        <w:t xml:space="preserve">I visited this site as part of a school trip or educational program.  (7) </w:t>
      </w:r>
    </w:p>
    <w:p w:rsidR="000A64DA" w:rsidRDefault="00096968" w14:paraId="57811A53" w14:textId="77777777">
      <w:pPr>
        <w:pStyle w:val="ListParagraph"/>
        <w:keepNext/>
        <w:numPr>
          <w:ilvl w:val="0"/>
          <w:numId w:val="4"/>
        </w:numPr>
      </w:pPr>
      <w:r>
        <w:t xml:space="preserve">I visited this site along with other locations as a part of tourist travel.  (1) </w:t>
      </w:r>
    </w:p>
    <w:p w:rsidR="000A64DA" w:rsidRDefault="00096968" w14:paraId="0EDBBAB9" w14:textId="77777777">
      <w:pPr>
        <w:pStyle w:val="ListParagraph"/>
        <w:keepNext/>
        <w:numPr>
          <w:ilvl w:val="0"/>
          <w:numId w:val="4"/>
        </w:numPr>
      </w:pPr>
      <w:r>
        <w:t xml:space="preserve">I traveled for the main purpose of visiting this site.  (2) </w:t>
      </w:r>
    </w:p>
    <w:p w:rsidR="000A64DA" w:rsidRDefault="000A64DA" w14:paraId="1E96F325" w14:textId="77777777"/>
    <w:p w:rsidR="000A64DA" w:rsidRDefault="000A64DA" w14:paraId="1FFAA52A" w14:textId="77777777">
      <w:pPr>
        <w:pStyle w:val="QuestionSeparator"/>
      </w:pPr>
    </w:p>
    <w:p w:rsidR="000A64DA" w:rsidRDefault="000A64DA" w14:paraId="6D9F041D" w14:textId="77777777"/>
    <w:p w:rsidR="000A64DA" w:rsidRDefault="00096968" w14:paraId="086DADCC" w14:textId="77777777">
      <w:pPr>
        <w:keepNext/>
      </w:pPr>
      <w:r>
        <w:t>Q4 Was this your first time visiting this site?</w:t>
      </w:r>
    </w:p>
    <w:p w:rsidR="000A64DA" w:rsidRDefault="00096968" w14:paraId="72B115E4" w14:textId="77777777">
      <w:pPr>
        <w:pStyle w:val="ListParagraph"/>
        <w:keepNext/>
        <w:numPr>
          <w:ilvl w:val="0"/>
          <w:numId w:val="4"/>
        </w:numPr>
      </w:pPr>
      <w:r>
        <w:t xml:space="preserve">Yes - I have </w:t>
      </w:r>
      <w:r>
        <w:rPr>
          <w:u w:val="single"/>
        </w:rPr>
        <w:t>never</w:t>
      </w:r>
      <w:r>
        <w:t xml:space="preserve"> visited this site before  (1) </w:t>
      </w:r>
    </w:p>
    <w:p w:rsidR="000A64DA" w:rsidRDefault="00096968" w14:paraId="0EA1C12B" w14:textId="77777777">
      <w:pPr>
        <w:pStyle w:val="ListParagraph"/>
        <w:keepNext/>
        <w:numPr>
          <w:ilvl w:val="0"/>
          <w:numId w:val="4"/>
        </w:numPr>
      </w:pPr>
      <w:r>
        <w:t xml:space="preserve">No - I have visited </w:t>
      </w:r>
      <w:r>
        <w:rPr>
          <w:b/>
        </w:rPr>
        <w:t>once</w:t>
      </w:r>
      <w:r>
        <w:t xml:space="preserve"> before (</w:t>
      </w:r>
      <w:r>
        <w:rPr>
          <w:u w:val="single"/>
        </w:rPr>
        <w:t>1 visit</w:t>
      </w:r>
      <w:r>
        <w:t xml:space="preserve">)  (2) </w:t>
      </w:r>
    </w:p>
    <w:p w:rsidR="000A64DA" w:rsidRDefault="00096968" w14:paraId="6E7C537A" w14:textId="77777777">
      <w:pPr>
        <w:pStyle w:val="ListParagraph"/>
        <w:keepNext/>
        <w:numPr>
          <w:ilvl w:val="0"/>
          <w:numId w:val="4"/>
        </w:numPr>
      </w:pPr>
      <w:r>
        <w:t xml:space="preserve">No - I have visited </w:t>
      </w:r>
      <w:r>
        <w:rPr>
          <w:b/>
        </w:rPr>
        <w:t>a few times</w:t>
      </w:r>
      <w:r>
        <w:t xml:space="preserve"> before (</w:t>
      </w:r>
      <w:r>
        <w:rPr>
          <w:u w:val="single"/>
        </w:rPr>
        <w:t>between 2-5 visits</w:t>
      </w:r>
      <w:r>
        <w:t xml:space="preserve">)  (7) </w:t>
      </w:r>
    </w:p>
    <w:p w:rsidR="000A64DA" w:rsidRDefault="00096968" w14:paraId="329B6CC0" w14:textId="77777777">
      <w:pPr>
        <w:pStyle w:val="ListParagraph"/>
        <w:keepNext/>
        <w:numPr>
          <w:ilvl w:val="0"/>
          <w:numId w:val="4"/>
        </w:numPr>
      </w:pPr>
      <w:r>
        <w:t xml:space="preserve">No - I have visited </w:t>
      </w:r>
      <w:r>
        <w:rPr>
          <w:b/>
        </w:rPr>
        <w:t>many times</w:t>
      </w:r>
      <w:r>
        <w:t xml:space="preserve"> before (</w:t>
      </w:r>
      <w:r>
        <w:rPr>
          <w:u w:val="single"/>
        </w:rPr>
        <w:t>6 or more visits</w:t>
      </w:r>
      <w:r>
        <w:t xml:space="preserve">)  (8) </w:t>
      </w:r>
    </w:p>
    <w:p w:rsidR="000A64DA" w:rsidRDefault="000A64DA" w14:paraId="0FA7DE4A" w14:textId="77777777"/>
    <w:p w:rsidR="000A64DA" w:rsidRDefault="000A64DA" w14:paraId="36077CDF"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46B69F42" w14:textId="77777777">
        <w:trPr>
          <w:trHeight w:val="300"/>
        </w:trPr>
        <w:tc>
          <w:tcPr>
            <w:tcW w:w="1368" w:type="dxa"/>
            <w:tcBorders>
              <w:top w:val="nil"/>
              <w:left w:val="nil"/>
              <w:bottom w:val="nil"/>
              <w:right w:val="nil"/>
            </w:tcBorders>
          </w:tcPr>
          <w:p w:rsidR="000A64DA" w:rsidRDefault="00096968" w14:paraId="584E557F" w14:textId="77777777">
            <w:pPr>
              <w:rPr>
                <w:color w:val="CCCCCC"/>
              </w:rPr>
            </w:pPr>
            <w:r>
              <w:rPr>
                <w:color w:val="CCCCCC"/>
              </w:rPr>
              <w:t>Page Break</w:t>
            </w:r>
          </w:p>
        </w:tc>
        <w:tc>
          <w:tcPr>
            <w:tcW w:w="8208" w:type="dxa"/>
            <w:tcBorders>
              <w:top w:val="nil"/>
              <w:left w:val="nil"/>
              <w:bottom w:val="nil"/>
              <w:right w:val="nil"/>
            </w:tcBorders>
          </w:tcPr>
          <w:p w:rsidR="000A64DA" w:rsidRDefault="000A64DA" w14:paraId="5032C4D9" w14:textId="77777777">
            <w:pPr>
              <w:pBdr>
                <w:top w:val="single" w:color="CCCCCC" w:sz="8" w:space="0"/>
              </w:pBdr>
              <w:spacing w:before="120" w:after="120" w:line="120" w:lineRule="auto"/>
              <w:jc w:val="center"/>
              <w:rPr>
                <w:color w:val="CCCCCC"/>
              </w:rPr>
            </w:pPr>
          </w:p>
        </w:tc>
      </w:tr>
    </w:tbl>
    <w:p w:rsidR="000A64DA" w:rsidRDefault="00096968" w14:paraId="67088C6D" w14:textId="77777777">
      <w:r>
        <w:br w:type="page"/>
      </w:r>
    </w:p>
    <w:p w:rsidR="000A64DA" w:rsidRDefault="000A64DA" w14:paraId="4E002F8D" w14:textId="77777777"/>
    <w:p w:rsidR="000A64DA" w:rsidRDefault="00096968" w14:paraId="782D1B05" w14:textId="77777777">
      <w:pPr>
        <w:keepNext/>
      </w:pPr>
      <w:r>
        <w:t xml:space="preserve">Q5 Have you visited </w:t>
      </w:r>
      <w:r>
        <w:rPr>
          <w:u w:val="single"/>
        </w:rPr>
        <w:t>other</w:t>
      </w:r>
      <w:r>
        <w:t> overseas (outside of the United States) American cemeteries or battle monuments before?</w:t>
      </w:r>
    </w:p>
    <w:p w:rsidR="000A64DA" w:rsidRDefault="00096968" w14:paraId="7572971C" w14:textId="77777777">
      <w:pPr>
        <w:pStyle w:val="ListParagraph"/>
        <w:keepNext/>
        <w:numPr>
          <w:ilvl w:val="0"/>
          <w:numId w:val="4"/>
        </w:numPr>
      </w:pPr>
      <w:r>
        <w:t xml:space="preserve">Yes  (1) </w:t>
      </w:r>
    </w:p>
    <w:p w:rsidR="000A64DA" w:rsidRDefault="00096968" w14:paraId="481BF699" w14:textId="77777777">
      <w:pPr>
        <w:pStyle w:val="ListParagraph"/>
        <w:keepNext/>
        <w:numPr>
          <w:ilvl w:val="0"/>
          <w:numId w:val="4"/>
        </w:numPr>
      </w:pPr>
      <w:r>
        <w:t xml:space="preserve">No  (2) </w:t>
      </w:r>
    </w:p>
    <w:p w:rsidR="000A64DA" w:rsidRDefault="000A64DA" w14:paraId="73D014EF" w14:textId="77777777"/>
    <w:p w:rsidR="000A64DA" w:rsidRDefault="00096968" w14:paraId="10C00E5C" w14:textId="77777777">
      <w:pPr>
        <w:pStyle w:val="QSkipLogic"/>
      </w:pPr>
      <w:r>
        <w:t xml:space="preserve">Skip To: End of Block If Have you visited other overseas (outside of the United States) American cemeteries or battle </w:t>
      </w:r>
      <w:proofErr w:type="spellStart"/>
      <w:r>
        <w:t>monu</w:t>
      </w:r>
      <w:proofErr w:type="spellEnd"/>
      <w:r>
        <w:t>... = No</w:t>
      </w:r>
    </w:p>
    <w:p w:rsidR="000A64DA" w:rsidRDefault="000A64DA" w14:paraId="32F3AAE0"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1AA90AFB" w14:textId="77777777">
        <w:trPr>
          <w:trHeight w:val="300"/>
        </w:trPr>
        <w:tc>
          <w:tcPr>
            <w:tcW w:w="1368" w:type="dxa"/>
            <w:tcBorders>
              <w:top w:val="nil"/>
              <w:left w:val="nil"/>
              <w:bottom w:val="nil"/>
              <w:right w:val="nil"/>
            </w:tcBorders>
          </w:tcPr>
          <w:p w:rsidR="000A64DA" w:rsidRDefault="00096968" w14:paraId="48EF29D8" w14:textId="77777777">
            <w:pPr>
              <w:rPr>
                <w:color w:val="CCCCCC"/>
              </w:rPr>
            </w:pPr>
            <w:r>
              <w:rPr>
                <w:color w:val="CCCCCC"/>
              </w:rPr>
              <w:t>Page Break</w:t>
            </w:r>
          </w:p>
        </w:tc>
        <w:tc>
          <w:tcPr>
            <w:tcW w:w="8208" w:type="dxa"/>
            <w:tcBorders>
              <w:top w:val="nil"/>
              <w:left w:val="nil"/>
              <w:bottom w:val="nil"/>
              <w:right w:val="nil"/>
            </w:tcBorders>
          </w:tcPr>
          <w:p w:rsidR="000A64DA" w:rsidRDefault="000A64DA" w14:paraId="1A250E79" w14:textId="77777777">
            <w:pPr>
              <w:pBdr>
                <w:top w:val="single" w:color="CCCCCC" w:sz="8" w:space="0"/>
              </w:pBdr>
              <w:spacing w:before="120" w:after="120" w:line="120" w:lineRule="auto"/>
              <w:jc w:val="center"/>
              <w:rPr>
                <w:color w:val="CCCCCC"/>
              </w:rPr>
            </w:pPr>
          </w:p>
        </w:tc>
      </w:tr>
    </w:tbl>
    <w:p w:rsidR="000A64DA" w:rsidRDefault="00096968" w14:paraId="6216FC8C" w14:textId="77777777">
      <w:r>
        <w:br w:type="page"/>
      </w:r>
    </w:p>
    <w:p w:rsidR="000A64DA" w:rsidRDefault="000A64DA" w14:paraId="26E37DFF" w14:textId="77777777"/>
    <w:p w:rsidR="000A64DA" w:rsidRDefault="00096968" w14:paraId="00657223" w14:textId="77777777">
      <w:pPr>
        <w:keepNext/>
      </w:pPr>
      <w:r>
        <w:t xml:space="preserve">Q6 Please list the other overseas (outside of the United States) American cemeteries or battle monuments you have visited.  </w:t>
      </w:r>
    </w:p>
    <w:p w:rsidR="000A64DA" w:rsidRDefault="00096968" w14:paraId="4ED85BAA" w14:textId="77777777">
      <w:pPr>
        <w:pStyle w:val="TextEntryLine"/>
        <w:ind w:firstLine="400"/>
      </w:pPr>
      <w:r>
        <w:t>________________________________________________________________</w:t>
      </w:r>
    </w:p>
    <w:p w:rsidR="000A64DA" w:rsidRDefault="00096968" w14:paraId="5D417661" w14:textId="77777777">
      <w:pPr>
        <w:pStyle w:val="TextEntryLine"/>
        <w:ind w:firstLine="400"/>
      </w:pPr>
      <w:r>
        <w:t>________________________________________________________________</w:t>
      </w:r>
    </w:p>
    <w:p w:rsidR="000A64DA" w:rsidRDefault="00096968" w14:paraId="33674580" w14:textId="77777777">
      <w:pPr>
        <w:pStyle w:val="TextEntryLine"/>
        <w:ind w:firstLine="400"/>
      </w:pPr>
      <w:r>
        <w:t>________________________________________________________________</w:t>
      </w:r>
    </w:p>
    <w:p w:rsidR="000A64DA" w:rsidRDefault="00096968" w14:paraId="1BE2064F" w14:textId="77777777">
      <w:pPr>
        <w:pStyle w:val="TextEntryLine"/>
        <w:ind w:firstLine="400"/>
      </w:pPr>
      <w:r>
        <w:t>________________________________________________________________</w:t>
      </w:r>
    </w:p>
    <w:p w:rsidR="000A64DA" w:rsidRDefault="00096968" w14:paraId="4918D120" w14:textId="77777777">
      <w:pPr>
        <w:pStyle w:val="TextEntryLine"/>
        <w:ind w:firstLine="400"/>
      </w:pPr>
      <w:r>
        <w:t>________________________________________________________________</w:t>
      </w:r>
    </w:p>
    <w:p w:rsidR="000A64DA" w:rsidRDefault="000A64DA" w14:paraId="581B9CF4" w14:textId="77777777"/>
    <w:p w:rsidR="000A64DA" w:rsidRDefault="000A64DA" w14:paraId="791A8A82" w14:textId="77777777"/>
    <w:p w:rsidR="000A64DA" w:rsidRDefault="00096968" w14:paraId="0A408814" w14:textId="77777777">
      <w:pPr>
        <w:keepNext/>
      </w:pPr>
      <w:r>
        <w:t xml:space="preserve">Q7 </w:t>
      </w:r>
      <w:r>
        <w:rPr>
          <w:u w:val="single"/>
        </w:rPr>
        <w:t>Motivations</w:t>
      </w:r>
      <w:r>
        <w:t xml:space="preserve"> </w:t>
      </w:r>
      <w:r>
        <w:br/>
        <w:t xml:space="preserve">   </w:t>
      </w:r>
      <w:r>
        <w:br/>
        <w:t>Visitors have different reasons for visiting American cemeteries or battle monument sites.</w:t>
      </w:r>
    </w:p>
    <w:p w:rsidR="000A64DA" w:rsidRDefault="000A64DA" w14:paraId="68B11BA3" w14:textId="77777777"/>
    <w:p w:rsidR="000A64DA" w:rsidRDefault="000A64DA" w14:paraId="6D7E3B24" w14:textId="77777777">
      <w:pPr>
        <w:pStyle w:val="QuestionSeparator"/>
      </w:pPr>
    </w:p>
    <w:p w:rsidR="000A64DA" w:rsidRDefault="000A64DA" w14:paraId="1EAFC8BE" w14:textId="77777777"/>
    <w:p w:rsidR="000A64DA" w:rsidRDefault="00096968" w14:paraId="58B4F3D1" w14:textId="77777777">
      <w:pPr>
        <w:keepNext/>
      </w:pPr>
      <w:r>
        <w:t>Q8 Before your visit, how important was each of the following reasons in explaining why you wanted to visit this site?</w:t>
      </w:r>
      <w:r>
        <w:br/>
      </w:r>
      <w:r>
        <w:br/>
      </w:r>
      <w:r>
        <w:br/>
        <w:t>Rank up to 5 choices by drag and dropping them into the box "Ranked Motivations."   #1 should represent your highest (1st) reason, and #5 should represent your fifth reason.</w:t>
      </w:r>
      <w:r>
        <w:br/>
      </w:r>
    </w:p>
    <w:tbl>
      <w:tblPr>
        <w:tblStyle w:val="QQuestionTable"/>
        <w:tblW w:w="9576" w:type="auto"/>
        <w:tblLook w:val="07E0" w:firstRow="1" w:lastRow="1" w:firstColumn="1" w:lastColumn="1" w:noHBand="1" w:noVBand="1"/>
      </w:tblPr>
      <w:tblGrid>
        <w:gridCol w:w="9355"/>
      </w:tblGrid>
      <w:tr w:rsidR="000A64DA" w:rsidTr="000A64DA" w14:paraId="172ACBA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30FA8E1D" w14:textId="77777777">
            <w:pPr>
              <w:keepNext/>
            </w:pPr>
            <w:r>
              <w:t>Ranked Reasons (up to 5)</w:t>
            </w:r>
          </w:p>
        </w:tc>
      </w:tr>
      <w:tr w:rsidR="000A64DA" w:rsidTr="000A64DA" w14:paraId="7014F36F"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5FD456DB" w14:textId="77777777">
            <w:pPr>
              <w:pStyle w:val="ListParagraph"/>
              <w:ind w:left="0"/>
            </w:pPr>
            <w:r>
              <w:t>______ To participate in a specific commemorative event (e.g., Memorial Day) (1)</w:t>
            </w:r>
          </w:p>
        </w:tc>
      </w:tr>
      <w:tr w:rsidR="000A64DA" w:rsidTr="000A64DA" w14:paraId="20858950"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6ECBEE65" w14:textId="77777777">
            <w:pPr>
              <w:pStyle w:val="ListParagraph"/>
              <w:ind w:left="0"/>
            </w:pPr>
            <w:r>
              <w:t>______ To visit the site out of curiosity (3)</w:t>
            </w:r>
          </w:p>
        </w:tc>
      </w:tr>
      <w:tr w:rsidR="000A64DA" w:rsidTr="000A64DA" w14:paraId="73428049"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3DF175D7" w14:textId="77777777">
            <w:pPr>
              <w:pStyle w:val="ListParagraph"/>
              <w:ind w:left="0"/>
            </w:pPr>
            <w:r>
              <w:t>______ To enjoy the outdoor space (such as to recreate, take a stroll) (4)</w:t>
            </w:r>
          </w:p>
        </w:tc>
      </w:tr>
      <w:tr w:rsidR="000A64DA" w:rsidTr="000A64DA" w14:paraId="15A7982F"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59405FC9" w14:textId="77777777">
            <w:pPr>
              <w:pStyle w:val="ListParagraph"/>
              <w:ind w:left="0"/>
            </w:pPr>
            <w:r>
              <w:t>______ To visit the site because of its fame/prominence as a tourist destination (5)</w:t>
            </w:r>
          </w:p>
        </w:tc>
      </w:tr>
      <w:tr w:rsidR="000A64DA" w:rsidTr="000A64DA" w14:paraId="05E29348"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598607B5" w14:textId="77777777">
            <w:pPr>
              <w:pStyle w:val="ListParagraph"/>
              <w:ind w:left="0"/>
            </w:pPr>
            <w:r>
              <w:t>______ To learn more about this site or WWI/WWII (8)</w:t>
            </w:r>
          </w:p>
        </w:tc>
      </w:tr>
      <w:tr w:rsidR="000A64DA" w:rsidTr="000A64DA" w14:paraId="03E3F2CB"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6038F38B" w14:textId="77777777">
            <w:pPr>
              <w:pStyle w:val="ListParagraph"/>
              <w:ind w:left="0"/>
            </w:pPr>
            <w:r>
              <w:t>______ To visit this site for its historical significance (10)</w:t>
            </w:r>
          </w:p>
        </w:tc>
      </w:tr>
      <w:tr w:rsidR="000A64DA" w:rsidTr="000A64DA" w14:paraId="43C09B1D"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5AE5FA4F" w14:textId="77777777">
            <w:pPr>
              <w:pStyle w:val="ListParagraph"/>
              <w:ind w:left="0"/>
            </w:pPr>
            <w:r>
              <w:t>______ To visit this site for its significance to my nation (patriotic duty, symbol of freedom) (11)</w:t>
            </w:r>
          </w:p>
        </w:tc>
      </w:tr>
      <w:tr w:rsidR="000A64DA" w:rsidTr="000A64DA" w14:paraId="0988995E"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4F0B8F63" w14:textId="77777777">
            <w:pPr>
              <w:pStyle w:val="ListParagraph"/>
              <w:ind w:left="0"/>
            </w:pPr>
            <w:r>
              <w:t>______ To pay respect to a specific service member (12)</w:t>
            </w:r>
          </w:p>
        </w:tc>
      </w:tr>
      <w:tr w:rsidR="000A64DA" w:rsidTr="000A64DA" w14:paraId="69585864"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58705ACD" w14:textId="77777777">
            <w:pPr>
              <w:pStyle w:val="ListParagraph"/>
              <w:ind w:left="0"/>
            </w:pPr>
            <w:r>
              <w:t>______ To pay respect to all those who served (13)</w:t>
            </w:r>
          </w:p>
        </w:tc>
      </w:tr>
      <w:tr w:rsidR="000A64DA" w:rsidTr="000A64DA" w14:paraId="2FF81A63"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7D43E012" w14:textId="77777777">
            <w:pPr>
              <w:pStyle w:val="ListParagraph"/>
              <w:ind w:left="0"/>
            </w:pPr>
            <w:r>
              <w:t>______ Other (optional): (14)</w:t>
            </w:r>
          </w:p>
        </w:tc>
      </w:tr>
    </w:tbl>
    <w:p w:rsidR="000A64DA" w:rsidRDefault="000A64DA" w14:paraId="5C190794" w14:textId="77777777"/>
    <w:p w:rsidR="000A64DA" w:rsidRDefault="000A64DA" w14:paraId="47449AC6" w14:textId="77777777"/>
    <w:p w:rsidR="000A64DA" w:rsidRDefault="000A64DA" w14:paraId="2DF267E3"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61A80F76" w14:textId="77777777">
        <w:trPr>
          <w:trHeight w:val="300"/>
        </w:trPr>
        <w:tc>
          <w:tcPr>
            <w:tcW w:w="1368" w:type="dxa"/>
            <w:tcBorders>
              <w:top w:val="nil"/>
              <w:left w:val="nil"/>
              <w:bottom w:val="nil"/>
              <w:right w:val="nil"/>
            </w:tcBorders>
          </w:tcPr>
          <w:p w:rsidR="000A64DA" w:rsidRDefault="00096968" w14:paraId="47882DA8" w14:textId="77777777">
            <w:pPr>
              <w:rPr>
                <w:color w:val="CCCCCC"/>
              </w:rPr>
            </w:pPr>
            <w:r>
              <w:rPr>
                <w:color w:val="CCCCCC"/>
              </w:rPr>
              <w:t>Page Break</w:t>
            </w:r>
          </w:p>
        </w:tc>
        <w:tc>
          <w:tcPr>
            <w:tcW w:w="8208" w:type="dxa"/>
            <w:tcBorders>
              <w:top w:val="nil"/>
              <w:left w:val="nil"/>
              <w:bottom w:val="nil"/>
              <w:right w:val="nil"/>
            </w:tcBorders>
          </w:tcPr>
          <w:p w:rsidR="000A64DA" w:rsidRDefault="000A64DA" w14:paraId="4E4C56BA" w14:textId="77777777">
            <w:pPr>
              <w:pBdr>
                <w:top w:val="single" w:color="CCCCCC" w:sz="8" w:space="0"/>
              </w:pBdr>
              <w:spacing w:before="120" w:after="120" w:line="120" w:lineRule="auto"/>
              <w:jc w:val="center"/>
              <w:rPr>
                <w:color w:val="CCCCCC"/>
              </w:rPr>
            </w:pPr>
          </w:p>
        </w:tc>
      </w:tr>
    </w:tbl>
    <w:p w:rsidR="000A64DA" w:rsidRDefault="00096968" w14:paraId="0765FF4E" w14:textId="77777777">
      <w:r>
        <w:br w:type="page"/>
      </w:r>
    </w:p>
    <w:p w:rsidR="000A64DA" w:rsidRDefault="000A64DA" w14:paraId="6F001A37" w14:textId="77777777"/>
    <w:p w:rsidR="000A64DA" w:rsidRDefault="00096968" w14:paraId="71FAA9BC" w14:textId="77777777">
      <w:pPr>
        <w:keepNext/>
      </w:pPr>
      <w:r>
        <w:t>Q9 Before your visit, what </w:t>
      </w:r>
      <w:r>
        <w:rPr>
          <w:u w:val="single"/>
        </w:rPr>
        <w:t>topics</w:t>
      </w:r>
      <w:r>
        <w:t> had you hoped to learn about during your visit to this site?</w:t>
      </w:r>
      <w:r>
        <w:br/>
      </w:r>
      <w:r>
        <w:br/>
      </w:r>
      <w:r>
        <w:br/>
        <w:t>Select all that apply.</w:t>
      </w:r>
    </w:p>
    <w:p w:rsidR="000A64DA" w:rsidRDefault="00096968" w14:paraId="384E97F2" w14:textId="77777777">
      <w:pPr>
        <w:pStyle w:val="ListParagraph"/>
        <w:keepNext/>
        <w:numPr>
          <w:ilvl w:val="0"/>
          <w:numId w:val="2"/>
        </w:numPr>
      </w:pPr>
      <w:r>
        <w:t xml:space="preserve">General WWI and/or WWII history  (4) </w:t>
      </w:r>
    </w:p>
    <w:p w:rsidR="000A64DA" w:rsidRDefault="00096968" w14:paraId="3A27E220" w14:textId="77777777">
      <w:pPr>
        <w:pStyle w:val="ListParagraph"/>
        <w:keepNext/>
        <w:numPr>
          <w:ilvl w:val="0"/>
          <w:numId w:val="2"/>
        </w:numPr>
      </w:pPr>
      <w:r>
        <w:t xml:space="preserve">Stories about soldier experiences  (5) </w:t>
      </w:r>
    </w:p>
    <w:p w:rsidR="000A64DA" w:rsidRDefault="00096968" w14:paraId="271ABCD8" w14:textId="77777777">
      <w:pPr>
        <w:pStyle w:val="ListParagraph"/>
        <w:keepNext/>
        <w:numPr>
          <w:ilvl w:val="0"/>
          <w:numId w:val="2"/>
        </w:numPr>
      </w:pPr>
      <w:r>
        <w:t xml:space="preserve">Stories about local civilian experiences  (6) </w:t>
      </w:r>
    </w:p>
    <w:p w:rsidR="000A64DA" w:rsidRDefault="00096968" w14:paraId="47CB6E6E" w14:textId="77777777">
      <w:pPr>
        <w:pStyle w:val="ListParagraph"/>
        <w:keepNext/>
        <w:numPr>
          <w:ilvl w:val="0"/>
          <w:numId w:val="2"/>
        </w:numPr>
      </w:pPr>
      <w:r>
        <w:t xml:space="preserve">The history of the cemetery itself  (12) </w:t>
      </w:r>
    </w:p>
    <w:p w:rsidR="000A64DA" w:rsidRDefault="00096968" w14:paraId="62584222" w14:textId="77777777">
      <w:pPr>
        <w:pStyle w:val="ListParagraph"/>
        <w:keepNext/>
        <w:numPr>
          <w:ilvl w:val="0"/>
          <w:numId w:val="2"/>
        </w:numPr>
      </w:pPr>
      <w:r>
        <w:t xml:space="preserve">D-Day or a specific battle/campaign  (7) </w:t>
      </w:r>
    </w:p>
    <w:p w:rsidR="000A64DA" w:rsidRDefault="00096968" w14:paraId="6EEDF9D3" w14:textId="77777777">
      <w:pPr>
        <w:pStyle w:val="ListParagraph"/>
        <w:keepNext/>
        <w:numPr>
          <w:ilvl w:val="0"/>
          <w:numId w:val="2"/>
        </w:numPr>
      </w:pPr>
      <w:r>
        <w:t xml:space="preserve">The European theater  (8) </w:t>
      </w:r>
    </w:p>
    <w:p w:rsidR="000A64DA" w:rsidRDefault="00096968" w14:paraId="3A960DF0" w14:textId="77777777">
      <w:pPr>
        <w:pStyle w:val="ListParagraph"/>
        <w:keepNext/>
        <w:numPr>
          <w:ilvl w:val="0"/>
          <w:numId w:val="2"/>
        </w:numPr>
      </w:pPr>
      <w:r>
        <w:t xml:space="preserve">The Pacific theater  (9) </w:t>
      </w:r>
    </w:p>
    <w:p w:rsidR="000A64DA" w:rsidRDefault="00096968" w14:paraId="29A17473" w14:textId="77777777">
      <w:pPr>
        <w:pStyle w:val="ListParagraph"/>
        <w:keepNext/>
        <w:numPr>
          <w:ilvl w:val="0"/>
          <w:numId w:val="2"/>
        </w:numPr>
      </w:pPr>
      <w:r>
        <w:t>Other (optional):  (10) ________________________________________________</w:t>
      </w:r>
    </w:p>
    <w:p w:rsidR="000A64DA" w:rsidRDefault="000A64DA" w14:paraId="31FD2576" w14:textId="77777777"/>
    <w:p w:rsidR="000A64DA" w:rsidRDefault="000A64DA" w14:paraId="5792F6DC" w14:textId="77777777">
      <w:pPr>
        <w:pStyle w:val="QuestionSeparator"/>
      </w:pPr>
    </w:p>
    <w:p w:rsidR="000A64DA" w:rsidRDefault="000A64DA" w14:paraId="3C152B57" w14:textId="77777777"/>
    <w:p w:rsidR="000A64DA" w:rsidRDefault="00096968" w14:paraId="132C8525" w14:textId="77777777">
      <w:pPr>
        <w:keepNext/>
      </w:pPr>
      <w:r>
        <w:t>Q10 Before your visit, did you use any resources to gather more information about this site? </w:t>
      </w:r>
      <w:r>
        <w:br/>
      </w:r>
      <w:r>
        <w:br/>
      </w:r>
      <w:r>
        <w:lastRenderedPageBreak/>
        <w:br/>
        <w:t>Select all that apply.</w:t>
      </w:r>
    </w:p>
    <w:p w:rsidR="000A64DA" w:rsidRDefault="00096968" w14:paraId="2DFC9C6E" w14:textId="77777777">
      <w:pPr>
        <w:pStyle w:val="ListParagraph"/>
        <w:keepNext/>
        <w:numPr>
          <w:ilvl w:val="0"/>
          <w:numId w:val="2"/>
        </w:numPr>
      </w:pPr>
      <w:r>
        <w:t xml:space="preserve">ABMC.gov websites  (4) </w:t>
      </w:r>
    </w:p>
    <w:p w:rsidR="000A64DA" w:rsidRDefault="00096968" w14:paraId="4F0A0672" w14:textId="77777777">
      <w:pPr>
        <w:pStyle w:val="ListParagraph"/>
        <w:keepNext/>
        <w:numPr>
          <w:ilvl w:val="0"/>
          <w:numId w:val="2"/>
        </w:numPr>
      </w:pPr>
      <w:r>
        <w:t xml:space="preserve">Online tourism sources  (5) </w:t>
      </w:r>
    </w:p>
    <w:p w:rsidR="000A64DA" w:rsidRDefault="00096968" w14:paraId="4EA61F20" w14:textId="77777777">
      <w:pPr>
        <w:pStyle w:val="ListParagraph"/>
        <w:keepNext/>
        <w:numPr>
          <w:ilvl w:val="0"/>
          <w:numId w:val="2"/>
        </w:numPr>
      </w:pPr>
      <w:r>
        <w:t xml:space="preserve">Online historical sources  (6) </w:t>
      </w:r>
    </w:p>
    <w:p w:rsidR="000A64DA" w:rsidRDefault="00096968" w14:paraId="5604F50D" w14:textId="77777777">
      <w:pPr>
        <w:pStyle w:val="ListParagraph"/>
        <w:keepNext/>
        <w:numPr>
          <w:ilvl w:val="0"/>
          <w:numId w:val="2"/>
        </w:numPr>
      </w:pPr>
      <w:r>
        <w:t xml:space="preserve">Online genealogical sources  (8) </w:t>
      </w:r>
    </w:p>
    <w:p w:rsidR="000A64DA" w:rsidRDefault="00096968" w14:paraId="1739D92E" w14:textId="77777777">
      <w:pPr>
        <w:pStyle w:val="ListParagraph"/>
        <w:keepNext/>
        <w:numPr>
          <w:ilvl w:val="0"/>
          <w:numId w:val="2"/>
        </w:numPr>
      </w:pPr>
      <w:r>
        <w:t xml:space="preserve">Print media (such as books)  (9) </w:t>
      </w:r>
    </w:p>
    <w:p w:rsidR="000A64DA" w:rsidRDefault="00096968" w14:paraId="214D6AF1" w14:textId="77777777">
      <w:pPr>
        <w:pStyle w:val="ListParagraph"/>
        <w:keepNext/>
        <w:numPr>
          <w:ilvl w:val="0"/>
          <w:numId w:val="2"/>
        </w:numPr>
      </w:pPr>
      <w:r>
        <w:t xml:space="preserve">Personal contact (word of mouth, phone call)  (10) </w:t>
      </w:r>
    </w:p>
    <w:p w:rsidR="000A64DA" w:rsidRDefault="00096968" w14:paraId="320C5FFE" w14:textId="77777777">
      <w:pPr>
        <w:pStyle w:val="ListParagraph"/>
        <w:keepNext/>
        <w:numPr>
          <w:ilvl w:val="0"/>
          <w:numId w:val="2"/>
        </w:numPr>
      </w:pPr>
      <w:r>
        <w:t>Other (optional):  (11) ________________________________________________</w:t>
      </w:r>
    </w:p>
    <w:p w:rsidR="000A64DA" w:rsidRDefault="000A64DA" w14:paraId="1FCB4ED8" w14:textId="77777777"/>
    <w:p w:rsidR="000A64DA" w:rsidRDefault="000A64DA" w14:paraId="559C777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629B2D4C" w14:textId="77777777">
        <w:trPr>
          <w:trHeight w:val="300"/>
        </w:trPr>
        <w:tc>
          <w:tcPr>
            <w:tcW w:w="1368" w:type="dxa"/>
            <w:tcBorders>
              <w:top w:val="nil"/>
              <w:left w:val="nil"/>
              <w:bottom w:val="nil"/>
              <w:right w:val="nil"/>
            </w:tcBorders>
          </w:tcPr>
          <w:p w:rsidR="000A64DA" w:rsidRDefault="00096968" w14:paraId="6E9F85D0" w14:textId="77777777">
            <w:pPr>
              <w:rPr>
                <w:color w:val="CCCCCC"/>
              </w:rPr>
            </w:pPr>
            <w:r>
              <w:rPr>
                <w:color w:val="CCCCCC"/>
              </w:rPr>
              <w:t>Page Break</w:t>
            </w:r>
          </w:p>
        </w:tc>
        <w:tc>
          <w:tcPr>
            <w:tcW w:w="8208" w:type="dxa"/>
            <w:tcBorders>
              <w:top w:val="nil"/>
              <w:left w:val="nil"/>
              <w:bottom w:val="nil"/>
              <w:right w:val="nil"/>
            </w:tcBorders>
          </w:tcPr>
          <w:p w:rsidR="000A64DA" w:rsidRDefault="000A64DA" w14:paraId="78DD733F" w14:textId="77777777">
            <w:pPr>
              <w:pBdr>
                <w:top w:val="single" w:color="CCCCCC" w:sz="8" w:space="0"/>
              </w:pBdr>
              <w:spacing w:before="120" w:after="120" w:line="120" w:lineRule="auto"/>
              <w:jc w:val="center"/>
              <w:rPr>
                <w:color w:val="CCCCCC"/>
              </w:rPr>
            </w:pPr>
          </w:p>
        </w:tc>
      </w:tr>
    </w:tbl>
    <w:p w:rsidR="000A64DA" w:rsidRDefault="00096968" w14:paraId="7625AEB9" w14:textId="77777777">
      <w:r>
        <w:br w:type="page"/>
      </w:r>
    </w:p>
    <w:p w:rsidR="000A64DA" w:rsidRDefault="000A64DA" w14:paraId="1EACE18D" w14:textId="77777777"/>
    <w:p w:rsidR="000A64DA" w:rsidRDefault="00096968" w14:paraId="695598E4" w14:textId="77777777">
      <w:pPr>
        <w:keepNext/>
      </w:pPr>
      <w:r>
        <w:t xml:space="preserve">Q11 </w:t>
      </w:r>
      <w:r>
        <w:rPr>
          <w:u w:val="single"/>
        </w:rPr>
        <w:t>Visitor Experience</w:t>
      </w:r>
      <w:r>
        <w:br/>
        <w:t xml:space="preserve">   </w:t>
      </w:r>
      <w:r>
        <w:br/>
        <w:t> Visitors have different experiences while visiting American cemeteries or battle monument sites.</w:t>
      </w:r>
    </w:p>
    <w:p w:rsidR="000A64DA" w:rsidRDefault="000A64DA" w14:paraId="13D74549" w14:textId="77777777"/>
    <w:p w:rsidR="000A64DA" w:rsidRDefault="000A64DA" w14:paraId="4489CEEC" w14:textId="77777777">
      <w:pPr>
        <w:pStyle w:val="QuestionSeparator"/>
      </w:pPr>
    </w:p>
    <w:p w:rsidR="000A64DA" w:rsidRDefault="000A64DA" w14:paraId="75D3FF8F" w14:textId="77777777"/>
    <w:p w:rsidR="000A64DA" w:rsidRDefault="00096968" w14:paraId="61000A42" w14:textId="77777777">
      <w:pPr>
        <w:keepNext/>
      </w:pPr>
      <w:r>
        <w:t xml:space="preserve">Q12 Please rank up to </w:t>
      </w:r>
      <w:r>
        <w:rPr>
          <w:u w:val="single"/>
        </w:rPr>
        <w:t>5 emotions</w:t>
      </w:r>
      <w:r>
        <w:t xml:space="preserve"> that best describe how your visit to this site </w:t>
      </w:r>
      <w:r>
        <w:rPr>
          <w:u w:val="single"/>
        </w:rPr>
        <w:t>made you feel.</w:t>
      </w:r>
      <w:r>
        <w:br/>
      </w:r>
      <w:r>
        <w:br/>
      </w:r>
      <w:r>
        <w:br/>
        <w:t>Rank these emotions by drag and dropping them into the box "Ranked Emotions." #1 should represent your highest (1st) emotion, and #5 should represent your fifth emotion.</w:t>
      </w:r>
      <w:r>
        <w:br/>
      </w:r>
    </w:p>
    <w:tbl>
      <w:tblPr>
        <w:tblStyle w:val="QQuestionTable"/>
        <w:tblW w:w="9576" w:type="auto"/>
        <w:tblLook w:val="07E0" w:firstRow="1" w:lastRow="1" w:firstColumn="1" w:lastColumn="1" w:noHBand="1" w:noVBand="1"/>
      </w:tblPr>
      <w:tblGrid>
        <w:gridCol w:w="9355"/>
      </w:tblGrid>
      <w:tr w:rsidR="000A64DA" w:rsidTr="000A64DA" w14:paraId="7959A1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599662D0" w14:textId="77777777">
            <w:pPr>
              <w:keepNext/>
            </w:pPr>
            <w:r>
              <w:t>Ranked Emotions (up to 5)</w:t>
            </w:r>
          </w:p>
        </w:tc>
      </w:tr>
      <w:tr w:rsidR="000A64DA" w:rsidTr="000A64DA" w14:paraId="5A27EADE"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7E92A098" w14:textId="77777777">
            <w:pPr>
              <w:pStyle w:val="ListParagraph"/>
              <w:ind w:left="0"/>
            </w:pPr>
            <w:r>
              <w:t>⊗______ Awe (or wonder) (5)</w:t>
            </w:r>
          </w:p>
        </w:tc>
      </w:tr>
      <w:tr w:rsidR="000A64DA" w:rsidTr="000A64DA" w14:paraId="2B41E383"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486A2608" w14:textId="77777777">
            <w:pPr>
              <w:pStyle w:val="ListParagraph"/>
              <w:ind w:left="0"/>
            </w:pPr>
            <w:r>
              <w:t>⊗______ Anger (6)</w:t>
            </w:r>
          </w:p>
        </w:tc>
      </w:tr>
      <w:tr w:rsidR="000A64DA" w:rsidTr="000A64DA" w14:paraId="40B7B50C"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19C1F3EE" w14:textId="77777777">
            <w:pPr>
              <w:pStyle w:val="ListParagraph"/>
              <w:ind w:left="0"/>
            </w:pPr>
            <w:r>
              <w:t>⊗______ Gratitude (10)</w:t>
            </w:r>
          </w:p>
        </w:tc>
      </w:tr>
      <w:tr w:rsidR="000A64DA" w:rsidTr="000A64DA" w14:paraId="16FD2BCF"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62A9610D" w14:textId="77777777">
            <w:pPr>
              <w:pStyle w:val="ListParagraph"/>
              <w:ind w:left="0"/>
            </w:pPr>
            <w:r>
              <w:t>⊗______ Happiness (or joy) (11)</w:t>
            </w:r>
          </w:p>
        </w:tc>
      </w:tr>
      <w:tr w:rsidR="000A64DA" w:rsidTr="000A64DA" w14:paraId="00B366F9"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09864FE3" w14:textId="77777777">
            <w:pPr>
              <w:pStyle w:val="ListParagraph"/>
              <w:ind w:left="0"/>
            </w:pPr>
            <w:r>
              <w:t>⊗______ Humility (12)</w:t>
            </w:r>
          </w:p>
        </w:tc>
      </w:tr>
      <w:tr w:rsidR="000A64DA" w:rsidTr="000A64DA" w14:paraId="02E284E6"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7D821813" w14:textId="77777777">
            <w:pPr>
              <w:pStyle w:val="ListParagraph"/>
              <w:ind w:left="0"/>
            </w:pPr>
            <w:r>
              <w:t>⊗______ Love (13)</w:t>
            </w:r>
          </w:p>
        </w:tc>
      </w:tr>
      <w:tr w:rsidR="000A64DA" w:rsidTr="000A64DA" w14:paraId="73E3A9FA"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47110B19" w14:textId="77777777">
            <w:pPr>
              <w:pStyle w:val="ListParagraph"/>
              <w:ind w:left="0"/>
            </w:pPr>
            <w:r>
              <w:t>⊗______ Sadness (15)</w:t>
            </w:r>
          </w:p>
        </w:tc>
      </w:tr>
      <w:tr w:rsidR="000A64DA" w:rsidTr="000A64DA" w14:paraId="23803945"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7FFCE23D" w14:textId="77777777">
            <w:pPr>
              <w:pStyle w:val="ListParagraph"/>
              <w:ind w:left="0"/>
            </w:pPr>
            <w:r>
              <w:t>⊗______ Sense of community (or togetherness) (16)</w:t>
            </w:r>
          </w:p>
        </w:tc>
      </w:tr>
      <w:tr w:rsidR="000A64DA" w:rsidTr="000A64DA" w14:paraId="7141EC32"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0921D054" w14:textId="77777777">
            <w:pPr>
              <w:pStyle w:val="ListParagraph"/>
              <w:ind w:left="0"/>
            </w:pPr>
            <w:r>
              <w:t>⊗______ Patriotism (18)</w:t>
            </w:r>
          </w:p>
        </w:tc>
      </w:tr>
      <w:tr w:rsidR="000A64DA" w:rsidTr="000A64DA" w14:paraId="27D1BED0"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090F3786" w14:textId="77777777">
            <w:pPr>
              <w:pStyle w:val="ListParagraph"/>
              <w:ind w:left="0"/>
            </w:pPr>
            <w:r>
              <w:t>⊗______ Pride (19)</w:t>
            </w:r>
          </w:p>
        </w:tc>
      </w:tr>
      <w:tr w:rsidR="000A64DA" w:rsidTr="000A64DA" w14:paraId="5D7F519F"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3491EEB4" w14:textId="77777777">
            <w:pPr>
              <w:pStyle w:val="ListParagraph"/>
              <w:ind w:left="0"/>
            </w:pPr>
            <w:r>
              <w:t>⊗______ Remorse (20)</w:t>
            </w:r>
          </w:p>
        </w:tc>
      </w:tr>
      <w:tr w:rsidR="000A64DA" w:rsidTr="000A64DA" w14:paraId="40A8EEF4"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786B1F9E" w14:textId="77777777">
            <w:pPr>
              <w:pStyle w:val="ListParagraph"/>
              <w:ind w:left="0"/>
            </w:pPr>
            <w:r>
              <w:t>⊗______ Respect (or reverence) (21)</w:t>
            </w:r>
          </w:p>
        </w:tc>
      </w:tr>
      <w:tr w:rsidR="000A64DA" w:rsidTr="000A64DA" w14:paraId="5EF6EE10" w14:textId="77777777">
        <w:tc>
          <w:tcPr>
            <w:cnfStyle w:val="001000000000" w:firstRow="0" w:lastRow="0" w:firstColumn="1" w:lastColumn="0" w:oddVBand="0" w:evenVBand="0" w:oddHBand="0" w:evenHBand="0" w:firstRowFirstColumn="0" w:firstRowLastColumn="0" w:lastRowFirstColumn="0" w:lastRowLastColumn="0"/>
            <w:tcW w:w="9576" w:type="dxa"/>
          </w:tcPr>
          <w:p w:rsidR="000A64DA" w:rsidRDefault="00096968" w14:paraId="2BE3D88A" w14:textId="77777777">
            <w:pPr>
              <w:pStyle w:val="ListParagraph"/>
              <w:ind w:left="0"/>
            </w:pPr>
            <w:r>
              <w:t>______ Other (optional): (23)</w:t>
            </w:r>
          </w:p>
        </w:tc>
      </w:tr>
    </w:tbl>
    <w:p w:rsidR="000A64DA" w:rsidRDefault="000A64DA" w14:paraId="4217C40A" w14:textId="77777777"/>
    <w:p w:rsidR="000A64DA" w:rsidRDefault="000A64DA" w14:paraId="24C88083" w14:textId="77777777"/>
    <w:p w:rsidR="000A64DA" w:rsidRDefault="000A64DA" w14:paraId="3AF6E301"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21E9F2A6" w14:textId="77777777">
        <w:trPr>
          <w:trHeight w:val="300"/>
        </w:trPr>
        <w:tc>
          <w:tcPr>
            <w:tcW w:w="1368" w:type="dxa"/>
            <w:tcBorders>
              <w:top w:val="nil"/>
              <w:left w:val="nil"/>
              <w:bottom w:val="nil"/>
              <w:right w:val="nil"/>
            </w:tcBorders>
          </w:tcPr>
          <w:p w:rsidR="000A64DA" w:rsidRDefault="00096968" w14:paraId="2C6F66CB" w14:textId="77777777">
            <w:pPr>
              <w:rPr>
                <w:color w:val="CCCCCC"/>
              </w:rPr>
            </w:pPr>
            <w:r>
              <w:rPr>
                <w:color w:val="CCCCCC"/>
              </w:rPr>
              <w:t>Page Break</w:t>
            </w:r>
          </w:p>
        </w:tc>
        <w:tc>
          <w:tcPr>
            <w:tcW w:w="8208" w:type="dxa"/>
            <w:tcBorders>
              <w:top w:val="nil"/>
              <w:left w:val="nil"/>
              <w:bottom w:val="nil"/>
              <w:right w:val="nil"/>
            </w:tcBorders>
          </w:tcPr>
          <w:p w:rsidR="000A64DA" w:rsidRDefault="000A64DA" w14:paraId="48C753E2" w14:textId="77777777">
            <w:pPr>
              <w:pBdr>
                <w:top w:val="single" w:color="CCCCCC" w:sz="8" w:space="0"/>
              </w:pBdr>
              <w:spacing w:before="120" w:after="120" w:line="120" w:lineRule="auto"/>
              <w:jc w:val="center"/>
              <w:rPr>
                <w:color w:val="CCCCCC"/>
              </w:rPr>
            </w:pPr>
          </w:p>
        </w:tc>
      </w:tr>
    </w:tbl>
    <w:p w:rsidR="000A64DA" w:rsidRDefault="00096968" w14:paraId="270E9336" w14:textId="77777777">
      <w:r>
        <w:br w:type="page"/>
      </w:r>
    </w:p>
    <w:p w:rsidR="000A64DA" w:rsidRDefault="000A64DA" w14:paraId="75324E57" w14:textId="77777777"/>
    <w:p w:rsidR="000A64DA" w:rsidRDefault="00096968" w14:paraId="25F443A3" w14:textId="77777777">
      <w:pPr>
        <w:keepNext/>
      </w:pPr>
      <w:r>
        <w:t xml:space="preserve">Q13 </w:t>
      </w:r>
      <w:r>
        <w:rPr>
          <w:u w:val="single"/>
        </w:rPr>
        <w:t>Overall</w:t>
      </w:r>
      <w:r>
        <w:t>, how would you rate your visit to this site?</w:t>
      </w:r>
    </w:p>
    <w:p w:rsidR="000A64DA" w:rsidRDefault="00096968" w14:paraId="26D38A93" w14:textId="77777777">
      <w:pPr>
        <w:pStyle w:val="ListParagraph"/>
        <w:keepNext/>
        <w:numPr>
          <w:ilvl w:val="0"/>
          <w:numId w:val="4"/>
        </w:numPr>
      </w:pPr>
      <w:r>
        <w:t xml:space="preserve">Very poor  (4) </w:t>
      </w:r>
    </w:p>
    <w:p w:rsidR="000A64DA" w:rsidRDefault="00096968" w14:paraId="1C77F263" w14:textId="77777777">
      <w:pPr>
        <w:pStyle w:val="ListParagraph"/>
        <w:keepNext/>
        <w:numPr>
          <w:ilvl w:val="0"/>
          <w:numId w:val="4"/>
        </w:numPr>
      </w:pPr>
      <w:r>
        <w:t xml:space="preserve">Poor  (5) </w:t>
      </w:r>
    </w:p>
    <w:p w:rsidR="000A64DA" w:rsidRDefault="00096968" w14:paraId="409A704B" w14:textId="77777777">
      <w:pPr>
        <w:pStyle w:val="ListParagraph"/>
        <w:keepNext/>
        <w:numPr>
          <w:ilvl w:val="0"/>
          <w:numId w:val="4"/>
        </w:numPr>
      </w:pPr>
      <w:r>
        <w:t xml:space="preserve">Fair  (6) </w:t>
      </w:r>
    </w:p>
    <w:p w:rsidR="000A64DA" w:rsidRDefault="00096968" w14:paraId="7FD2CD27" w14:textId="77777777">
      <w:pPr>
        <w:pStyle w:val="ListParagraph"/>
        <w:keepNext/>
        <w:numPr>
          <w:ilvl w:val="0"/>
          <w:numId w:val="4"/>
        </w:numPr>
      </w:pPr>
      <w:r>
        <w:t xml:space="preserve">Good  (7) </w:t>
      </w:r>
    </w:p>
    <w:p w:rsidR="000A64DA" w:rsidRDefault="00096968" w14:paraId="55153E30" w14:textId="77777777">
      <w:pPr>
        <w:pStyle w:val="ListParagraph"/>
        <w:keepNext/>
        <w:numPr>
          <w:ilvl w:val="0"/>
          <w:numId w:val="4"/>
        </w:numPr>
      </w:pPr>
      <w:r>
        <w:t xml:space="preserve">Excellent  (8) </w:t>
      </w:r>
    </w:p>
    <w:p w:rsidR="000A64DA" w:rsidRDefault="000A64DA" w14:paraId="2AFF9C5E" w14:textId="77777777"/>
    <w:p w:rsidR="000A64DA" w:rsidRDefault="000A64DA" w14:paraId="2B1E8F54" w14:textId="77777777">
      <w:pPr>
        <w:pStyle w:val="QuestionSeparator"/>
      </w:pPr>
    </w:p>
    <w:p w:rsidR="000A64DA" w:rsidRDefault="00096968" w14:paraId="4E6D4070" w14:textId="77777777">
      <w:pPr>
        <w:pStyle w:val="QDisplayLogic"/>
        <w:keepNext/>
      </w:pPr>
      <w:r>
        <w:t>Display This Question:</w:t>
      </w:r>
    </w:p>
    <w:p w:rsidR="000A64DA" w:rsidRDefault="00096968" w14:paraId="504DE7FF" w14:textId="77777777">
      <w:pPr>
        <w:pStyle w:val="QDisplayLogic"/>
        <w:keepNext/>
        <w:ind w:firstLine="400"/>
      </w:pPr>
      <w:r>
        <w:t>If Check the American Battle Monuments Commission (ABMC) location you are visiting or recently visit... = Château-Thierry American Monument</w:t>
      </w:r>
    </w:p>
    <w:p w:rsidR="000A64DA" w:rsidRDefault="00096968" w14:paraId="57C9FD46" w14:textId="77777777">
      <w:pPr>
        <w:pStyle w:val="QDisplayLogic"/>
        <w:keepNext/>
        <w:ind w:firstLine="400"/>
      </w:pPr>
      <w:r>
        <w:t>Or Check the American Battle Monuments Commission (ABMC) location you are visiting or recently visit... = Luxembourg American Cemetery</w:t>
      </w:r>
    </w:p>
    <w:p w:rsidR="000A64DA" w:rsidRDefault="00096968" w14:paraId="7B0645E3" w14:textId="77777777">
      <w:pPr>
        <w:pStyle w:val="QDisplayLogic"/>
        <w:keepNext/>
        <w:ind w:firstLine="400"/>
      </w:pPr>
      <w:r>
        <w:t>Or Check the American Battle Monuments Commission (ABMC) location you are visiting or recently visit... = Manila American Cemetery</w:t>
      </w:r>
    </w:p>
    <w:p w:rsidR="000A64DA" w:rsidRDefault="00096968" w14:paraId="3AB3FF0A" w14:textId="77777777">
      <w:pPr>
        <w:pStyle w:val="QDisplayLogic"/>
        <w:keepNext/>
        <w:ind w:firstLine="400"/>
      </w:pPr>
      <w:r>
        <w:t>Or Check the American Battle Monuments Commission (ABMC) location you are visiting or recently visit... = Normandy American Cemetery</w:t>
      </w:r>
    </w:p>
    <w:p w:rsidR="000A64DA" w:rsidRDefault="00096968" w14:paraId="264BF9ED" w14:textId="77777777">
      <w:pPr>
        <w:pStyle w:val="QDisplayLogic"/>
        <w:keepNext/>
        <w:ind w:firstLine="400"/>
      </w:pPr>
      <w:r>
        <w:t>Or Check the American Battle Monuments Commission (ABMC) location you are visiting or recently visit... = Pointe du Hoc Ranger Monument</w:t>
      </w:r>
    </w:p>
    <w:p w:rsidR="000A64DA" w:rsidRDefault="00096968" w14:paraId="4BBFC407" w14:textId="77777777">
      <w:pPr>
        <w:pStyle w:val="QDisplayLogic"/>
        <w:keepNext/>
        <w:ind w:firstLine="400"/>
      </w:pPr>
      <w:r>
        <w:t>Or Check the American Battle Monuments Commission (ABMC) location you are visiting or recently visit... = Sicily-Rome American Cemetery</w:t>
      </w:r>
    </w:p>
    <w:p w:rsidR="000A64DA" w:rsidRDefault="000A64DA" w14:paraId="16D00C99" w14:textId="77777777"/>
    <w:p w:rsidR="000A64DA" w:rsidRDefault="00096968" w14:paraId="46800B12" w14:textId="77777777">
      <w:pPr>
        <w:keepNext/>
      </w:pPr>
      <w:r>
        <w:t>Q14 Did you visit the visitor center?</w:t>
      </w:r>
    </w:p>
    <w:p w:rsidR="000A64DA" w:rsidRDefault="00096968" w14:paraId="393581F0" w14:textId="77777777">
      <w:pPr>
        <w:pStyle w:val="ListParagraph"/>
        <w:keepNext/>
        <w:numPr>
          <w:ilvl w:val="0"/>
          <w:numId w:val="4"/>
        </w:numPr>
      </w:pPr>
      <w:r>
        <w:t xml:space="preserve">Yes  (1) </w:t>
      </w:r>
    </w:p>
    <w:p w:rsidR="000A64DA" w:rsidRDefault="00096968" w14:paraId="54C6AA34" w14:textId="77777777">
      <w:pPr>
        <w:pStyle w:val="ListParagraph"/>
        <w:keepNext/>
        <w:numPr>
          <w:ilvl w:val="0"/>
          <w:numId w:val="4"/>
        </w:numPr>
      </w:pPr>
      <w:r>
        <w:t xml:space="preserve">No  (2) </w:t>
      </w:r>
    </w:p>
    <w:p w:rsidR="000A64DA" w:rsidRDefault="00096968" w14:paraId="647C7ACF" w14:textId="77777777">
      <w:pPr>
        <w:pStyle w:val="ListParagraph"/>
        <w:keepNext/>
        <w:numPr>
          <w:ilvl w:val="0"/>
          <w:numId w:val="4"/>
        </w:numPr>
      </w:pPr>
      <w:r>
        <w:t xml:space="preserve">Not applicable  (3) </w:t>
      </w:r>
    </w:p>
    <w:p w:rsidR="000A64DA" w:rsidRDefault="000A64DA" w14:paraId="168042F3" w14:textId="77777777"/>
    <w:p w:rsidR="000A64DA" w:rsidRDefault="00096968" w14:paraId="51951F65" w14:textId="77777777">
      <w:pPr>
        <w:pStyle w:val="QSkipLogic"/>
      </w:pPr>
      <w:r>
        <w:t>Skip To: Q16 If Did you visit the visitor center? = No</w:t>
      </w:r>
    </w:p>
    <w:p w:rsidR="000A64DA" w:rsidRDefault="000A64DA" w14:paraId="60E24B98"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4C5129E7" w14:textId="77777777">
        <w:trPr>
          <w:trHeight w:val="300"/>
        </w:trPr>
        <w:tc>
          <w:tcPr>
            <w:tcW w:w="1368" w:type="dxa"/>
            <w:tcBorders>
              <w:top w:val="nil"/>
              <w:left w:val="nil"/>
              <w:bottom w:val="nil"/>
              <w:right w:val="nil"/>
            </w:tcBorders>
          </w:tcPr>
          <w:p w:rsidR="000A64DA" w:rsidRDefault="00096968" w14:paraId="647AE141" w14:textId="77777777">
            <w:pPr>
              <w:rPr>
                <w:color w:val="CCCCCC"/>
              </w:rPr>
            </w:pPr>
            <w:r>
              <w:rPr>
                <w:color w:val="CCCCCC"/>
              </w:rPr>
              <w:t>Page Break</w:t>
            </w:r>
          </w:p>
        </w:tc>
        <w:tc>
          <w:tcPr>
            <w:tcW w:w="8208" w:type="dxa"/>
            <w:tcBorders>
              <w:top w:val="nil"/>
              <w:left w:val="nil"/>
              <w:bottom w:val="nil"/>
              <w:right w:val="nil"/>
            </w:tcBorders>
          </w:tcPr>
          <w:p w:rsidR="000A64DA" w:rsidRDefault="000A64DA" w14:paraId="59206F0D" w14:textId="77777777">
            <w:pPr>
              <w:pBdr>
                <w:top w:val="single" w:color="CCCCCC" w:sz="8" w:space="0"/>
              </w:pBdr>
              <w:spacing w:before="120" w:after="120" w:line="120" w:lineRule="auto"/>
              <w:jc w:val="center"/>
              <w:rPr>
                <w:color w:val="CCCCCC"/>
              </w:rPr>
            </w:pPr>
          </w:p>
        </w:tc>
      </w:tr>
    </w:tbl>
    <w:p w:rsidR="000A64DA" w:rsidRDefault="00096968" w14:paraId="60C15723" w14:textId="77777777">
      <w:r>
        <w:br w:type="page"/>
      </w:r>
    </w:p>
    <w:p w:rsidR="000A64DA" w:rsidRDefault="000A64DA" w14:paraId="7438B9D8" w14:textId="77777777"/>
    <w:p w:rsidR="000A64DA" w:rsidRDefault="00096968" w14:paraId="3F3E9565" w14:textId="77777777">
      <w:pPr>
        <w:keepNext/>
      </w:pPr>
      <w:r>
        <w:t>Q15 How would you rate the overall quality of the visitor center?</w:t>
      </w:r>
    </w:p>
    <w:p w:rsidR="000A64DA" w:rsidRDefault="00096968" w14:paraId="5EF61C54" w14:textId="77777777">
      <w:pPr>
        <w:pStyle w:val="ListParagraph"/>
        <w:keepNext/>
        <w:numPr>
          <w:ilvl w:val="0"/>
          <w:numId w:val="4"/>
        </w:numPr>
      </w:pPr>
      <w:r>
        <w:t xml:space="preserve">Extremely poor  (1) </w:t>
      </w:r>
    </w:p>
    <w:p w:rsidR="000A64DA" w:rsidRDefault="00096968" w14:paraId="22A9BE26" w14:textId="77777777">
      <w:pPr>
        <w:pStyle w:val="ListParagraph"/>
        <w:keepNext/>
        <w:numPr>
          <w:ilvl w:val="0"/>
          <w:numId w:val="4"/>
        </w:numPr>
      </w:pPr>
      <w:r>
        <w:t xml:space="preserve">Poor  (2) </w:t>
      </w:r>
    </w:p>
    <w:p w:rsidR="000A64DA" w:rsidRDefault="00096968" w14:paraId="64F08667" w14:textId="77777777">
      <w:pPr>
        <w:pStyle w:val="ListParagraph"/>
        <w:keepNext/>
        <w:numPr>
          <w:ilvl w:val="0"/>
          <w:numId w:val="4"/>
        </w:numPr>
      </w:pPr>
      <w:r>
        <w:t xml:space="preserve">Neither poor nor good  (3) </w:t>
      </w:r>
    </w:p>
    <w:p w:rsidR="000A64DA" w:rsidRDefault="00096968" w14:paraId="7A610C02" w14:textId="77777777">
      <w:pPr>
        <w:pStyle w:val="ListParagraph"/>
        <w:keepNext/>
        <w:numPr>
          <w:ilvl w:val="0"/>
          <w:numId w:val="4"/>
        </w:numPr>
      </w:pPr>
      <w:r>
        <w:t xml:space="preserve">Good  (4) </w:t>
      </w:r>
    </w:p>
    <w:p w:rsidR="000A64DA" w:rsidRDefault="00096968" w14:paraId="7816ACD2" w14:textId="77777777">
      <w:pPr>
        <w:pStyle w:val="ListParagraph"/>
        <w:keepNext/>
        <w:numPr>
          <w:ilvl w:val="0"/>
          <w:numId w:val="4"/>
        </w:numPr>
      </w:pPr>
      <w:r>
        <w:t xml:space="preserve">Excellent  (5) </w:t>
      </w:r>
    </w:p>
    <w:p w:rsidR="000A64DA" w:rsidRDefault="00096968" w14:paraId="18F0FD7C" w14:textId="77777777">
      <w:pPr>
        <w:pStyle w:val="ListParagraph"/>
        <w:keepNext/>
        <w:numPr>
          <w:ilvl w:val="0"/>
          <w:numId w:val="4"/>
        </w:numPr>
      </w:pPr>
      <w:r>
        <w:t xml:space="preserve">Not applicable  (6) </w:t>
      </w:r>
    </w:p>
    <w:p w:rsidR="000A64DA" w:rsidRDefault="00096968" w14:paraId="70394800" w14:textId="77777777">
      <w:pPr>
        <w:pStyle w:val="ListParagraph"/>
        <w:keepNext/>
        <w:numPr>
          <w:ilvl w:val="0"/>
          <w:numId w:val="4"/>
        </w:numPr>
      </w:pPr>
      <w:r>
        <w:t>Other (optional):  (7) ________________________________________________</w:t>
      </w:r>
    </w:p>
    <w:p w:rsidR="000A64DA" w:rsidRDefault="000A64DA" w14:paraId="608C0C8D" w14:textId="77777777"/>
    <w:p w:rsidR="000A64DA" w:rsidRDefault="000A64DA" w14:paraId="77CA746E"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5035FE23" w14:textId="77777777">
        <w:trPr>
          <w:trHeight w:val="300"/>
        </w:trPr>
        <w:tc>
          <w:tcPr>
            <w:tcW w:w="1368" w:type="dxa"/>
            <w:tcBorders>
              <w:top w:val="nil"/>
              <w:left w:val="nil"/>
              <w:bottom w:val="nil"/>
              <w:right w:val="nil"/>
            </w:tcBorders>
          </w:tcPr>
          <w:p w:rsidR="000A64DA" w:rsidRDefault="00096968" w14:paraId="2CE19FCA" w14:textId="77777777">
            <w:pPr>
              <w:rPr>
                <w:color w:val="CCCCCC"/>
              </w:rPr>
            </w:pPr>
            <w:r>
              <w:rPr>
                <w:color w:val="CCCCCC"/>
              </w:rPr>
              <w:t>Page Break</w:t>
            </w:r>
          </w:p>
        </w:tc>
        <w:tc>
          <w:tcPr>
            <w:tcW w:w="8208" w:type="dxa"/>
            <w:tcBorders>
              <w:top w:val="nil"/>
              <w:left w:val="nil"/>
              <w:bottom w:val="nil"/>
              <w:right w:val="nil"/>
            </w:tcBorders>
          </w:tcPr>
          <w:p w:rsidR="000A64DA" w:rsidRDefault="000A64DA" w14:paraId="66BBDDB9" w14:textId="77777777">
            <w:pPr>
              <w:pBdr>
                <w:top w:val="single" w:color="CCCCCC" w:sz="8" w:space="0"/>
              </w:pBdr>
              <w:spacing w:before="120" w:after="120" w:line="120" w:lineRule="auto"/>
              <w:jc w:val="center"/>
              <w:rPr>
                <w:color w:val="CCCCCC"/>
              </w:rPr>
            </w:pPr>
          </w:p>
        </w:tc>
      </w:tr>
    </w:tbl>
    <w:p w:rsidR="000A64DA" w:rsidRDefault="00096968" w14:paraId="42636F30" w14:textId="77777777">
      <w:r>
        <w:br w:type="page"/>
      </w:r>
    </w:p>
    <w:p w:rsidR="000A64DA" w:rsidRDefault="00096968" w14:paraId="7BAD628B" w14:textId="77777777">
      <w:pPr>
        <w:pStyle w:val="QDisplayLogic"/>
        <w:keepNext/>
      </w:pPr>
      <w:r>
        <w:lastRenderedPageBreak/>
        <w:t>Display This Question:</w:t>
      </w:r>
    </w:p>
    <w:p w:rsidR="000A64DA" w:rsidRDefault="00096968" w14:paraId="45AA7418" w14:textId="77777777">
      <w:pPr>
        <w:pStyle w:val="QDisplayLogic"/>
        <w:keepNext/>
        <w:ind w:firstLine="400"/>
      </w:pPr>
      <w:r>
        <w:t>If Did you visit the visitor center? = No</w:t>
      </w:r>
    </w:p>
    <w:p w:rsidR="000A64DA" w:rsidRDefault="000A64DA" w14:paraId="37349177" w14:textId="77777777"/>
    <w:p w:rsidR="000A64DA" w:rsidRDefault="00096968" w14:paraId="76BD466A" w14:textId="77777777">
      <w:pPr>
        <w:keepNext/>
      </w:pPr>
      <w:r>
        <w:t>Q16 Why didn't you visit the visitor center?</w:t>
      </w:r>
      <w:r>
        <w:br/>
      </w:r>
      <w:r>
        <w:br/>
      </w:r>
      <w:r>
        <w:br/>
        <w:t>Select all that apply.</w:t>
      </w:r>
    </w:p>
    <w:p w:rsidR="000A64DA" w:rsidRDefault="00096968" w14:paraId="56433596" w14:textId="77777777">
      <w:pPr>
        <w:pStyle w:val="ListParagraph"/>
        <w:keepNext/>
        <w:numPr>
          <w:ilvl w:val="0"/>
          <w:numId w:val="2"/>
        </w:numPr>
      </w:pPr>
      <w:r>
        <w:t xml:space="preserve">I wasn't interested.  (1) </w:t>
      </w:r>
    </w:p>
    <w:p w:rsidR="000A64DA" w:rsidRDefault="00096968" w14:paraId="6B6B96AD" w14:textId="77777777">
      <w:pPr>
        <w:pStyle w:val="ListParagraph"/>
        <w:keepNext/>
        <w:numPr>
          <w:ilvl w:val="0"/>
          <w:numId w:val="2"/>
        </w:numPr>
      </w:pPr>
      <w:r>
        <w:t xml:space="preserve">I didn't have enough time.  (2) </w:t>
      </w:r>
    </w:p>
    <w:p w:rsidR="000A64DA" w:rsidRDefault="00096968" w14:paraId="19806D3A" w14:textId="77777777">
      <w:pPr>
        <w:pStyle w:val="ListParagraph"/>
        <w:keepNext/>
        <w:numPr>
          <w:ilvl w:val="0"/>
          <w:numId w:val="2"/>
        </w:numPr>
      </w:pPr>
      <w:r>
        <w:t xml:space="preserve">The line/queue was too long.  (3) </w:t>
      </w:r>
    </w:p>
    <w:p w:rsidR="000A64DA" w:rsidRDefault="00096968" w14:paraId="6EEAFFA4" w14:textId="77777777">
      <w:pPr>
        <w:pStyle w:val="ListParagraph"/>
        <w:keepNext/>
        <w:numPr>
          <w:ilvl w:val="0"/>
          <w:numId w:val="2"/>
        </w:numPr>
      </w:pPr>
      <w:r>
        <w:t xml:space="preserve">I was not aware there was a visitor center.  (4) </w:t>
      </w:r>
    </w:p>
    <w:p w:rsidR="000A64DA" w:rsidRDefault="00096968" w14:paraId="485E31E9" w14:textId="77777777">
      <w:pPr>
        <w:pStyle w:val="ListParagraph"/>
        <w:keepNext/>
        <w:numPr>
          <w:ilvl w:val="0"/>
          <w:numId w:val="2"/>
        </w:numPr>
      </w:pPr>
      <w:r>
        <w:t xml:space="preserve">Most information is not available in my language.  (5) </w:t>
      </w:r>
    </w:p>
    <w:p w:rsidR="000A64DA" w:rsidRDefault="00096968" w14:paraId="60AD90E2" w14:textId="77777777">
      <w:pPr>
        <w:pStyle w:val="ListParagraph"/>
        <w:keepNext/>
        <w:numPr>
          <w:ilvl w:val="0"/>
          <w:numId w:val="2"/>
        </w:numPr>
      </w:pPr>
      <w:r>
        <w:t>Other (optional):  (6) ________________________________________________</w:t>
      </w:r>
    </w:p>
    <w:p w:rsidR="000A64DA" w:rsidRDefault="000A64DA" w14:paraId="7D9C14C0" w14:textId="77777777"/>
    <w:p w:rsidR="000A64DA" w:rsidRDefault="000A64DA" w14:paraId="67D5041B"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5E3F0770" w14:textId="77777777">
        <w:trPr>
          <w:trHeight w:val="300"/>
        </w:trPr>
        <w:tc>
          <w:tcPr>
            <w:tcW w:w="1368" w:type="dxa"/>
            <w:tcBorders>
              <w:top w:val="nil"/>
              <w:left w:val="nil"/>
              <w:bottom w:val="nil"/>
              <w:right w:val="nil"/>
            </w:tcBorders>
          </w:tcPr>
          <w:p w:rsidR="000A64DA" w:rsidRDefault="00096968" w14:paraId="720B7179" w14:textId="77777777">
            <w:pPr>
              <w:rPr>
                <w:color w:val="CCCCCC"/>
              </w:rPr>
            </w:pPr>
            <w:r>
              <w:rPr>
                <w:color w:val="CCCCCC"/>
              </w:rPr>
              <w:t>Page Break</w:t>
            </w:r>
          </w:p>
        </w:tc>
        <w:tc>
          <w:tcPr>
            <w:tcW w:w="8208" w:type="dxa"/>
            <w:tcBorders>
              <w:top w:val="nil"/>
              <w:left w:val="nil"/>
              <w:bottom w:val="nil"/>
              <w:right w:val="nil"/>
            </w:tcBorders>
          </w:tcPr>
          <w:p w:rsidR="000A64DA" w:rsidRDefault="000A64DA" w14:paraId="3C0D1DDA" w14:textId="77777777">
            <w:pPr>
              <w:pBdr>
                <w:top w:val="single" w:color="CCCCCC" w:sz="8" w:space="0"/>
              </w:pBdr>
              <w:spacing w:before="120" w:after="120" w:line="120" w:lineRule="auto"/>
              <w:jc w:val="center"/>
              <w:rPr>
                <w:color w:val="CCCCCC"/>
              </w:rPr>
            </w:pPr>
          </w:p>
        </w:tc>
      </w:tr>
    </w:tbl>
    <w:p w:rsidR="000A64DA" w:rsidRDefault="00096968" w14:paraId="330D4C53" w14:textId="77777777">
      <w:r>
        <w:br w:type="page"/>
      </w:r>
    </w:p>
    <w:p w:rsidR="000A64DA" w:rsidRDefault="000A64DA" w14:paraId="2035D090" w14:textId="77777777"/>
    <w:p w:rsidR="000A64DA" w:rsidRDefault="00096968" w14:paraId="4B8EF7EF" w14:textId="77777777">
      <w:pPr>
        <w:keepNext/>
      </w:pPr>
      <w:r>
        <w:t>Q17 How would you rate the quality of the </w:t>
      </w:r>
      <w:r>
        <w:rPr>
          <w:u w:val="single"/>
        </w:rPr>
        <w:t>tours, ceremonies, or other programs</w:t>
      </w:r>
      <w:r>
        <w:t xml:space="preserve"> at this site?</w:t>
      </w:r>
    </w:p>
    <w:tbl>
      <w:tblPr>
        <w:tblStyle w:val="QQuestionTable"/>
        <w:tblW w:w="9576" w:type="auto"/>
        <w:tblLook w:val="07E0" w:firstRow="1" w:lastRow="1" w:firstColumn="1" w:lastColumn="1" w:noHBand="1" w:noVBand="1"/>
      </w:tblPr>
      <w:tblGrid>
        <w:gridCol w:w="2200"/>
        <w:gridCol w:w="1279"/>
        <w:gridCol w:w="1091"/>
        <w:gridCol w:w="1132"/>
        <w:gridCol w:w="1091"/>
        <w:gridCol w:w="1280"/>
        <w:gridCol w:w="1287"/>
      </w:tblGrid>
      <w:tr w:rsidR="000A64DA" w:rsidTr="000A64DA" w14:paraId="47DFC1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A64DA" w:rsidRDefault="000A64DA" w14:paraId="46CA5A93" w14:textId="77777777">
            <w:pPr>
              <w:keepNext/>
            </w:pPr>
          </w:p>
        </w:tc>
        <w:tc>
          <w:tcPr>
            <w:tcW w:w="1368" w:type="dxa"/>
          </w:tcPr>
          <w:p w:rsidR="000A64DA" w:rsidRDefault="00096968" w14:paraId="5C018F92" w14:textId="77777777">
            <w:pPr>
              <w:cnfStyle w:val="100000000000" w:firstRow="1" w:lastRow="0" w:firstColumn="0" w:lastColumn="0" w:oddVBand="0" w:evenVBand="0" w:oddHBand="0" w:evenHBand="0" w:firstRowFirstColumn="0" w:firstRowLastColumn="0" w:lastRowFirstColumn="0" w:lastRowLastColumn="0"/>
            </w:pPr>
            <w:r>
              <w:t>Extremely poor quality (1)</w:t>
            </w:r>
          </w:p>
        </w:tc>
        <w:tc>
          <w:tcPr>
            <w:tcW w:w="1368" w:type="dxa"/>
          </w:tcPr>
          <w:p w:rsidR="000A64DA" w:rsidRDefault="00096968" w14:paraId="42EDA988" w14:textId="77777777">
            <w:pPr>
              <w:cnfStyle w:val="100000000000" w:firstRow="1" w:lastRow="0" w:firstColumn="0" w:lastColumn="0" w:oddVBand="0" w:evenVBand="0" w:oddHBand="0" w:evenHBand="0" w:firstRowFirstColumn="0" w:firstRowLastColumn="0" w:lastRowFirstColumn="0" w:lastRowLastColumn="0"/>
            </w:pPr>
            <w:r>
              <w:t>Poor quality (2)</w:t>
            </w:r>
          </w:p>
        </w:tc>
        <w:tc>
          <w:tcPr>
            <w:tcW w:w="1368" w:type="dxa"/>
          </w:tcPr>
          <w:p w:rsidR="000A64DA" w:rsidRDefault="00096968" w14:paraId="328DA9EA" w14:textId="77777777">
            <w:pPr>
              <w:cnfStyle w:val="100000000000" w:firstRow="1" w:lastRow="0" w:firstColumn="0" w:lastColumn="0" w:oddVBand="0" w:evenVBand="0" w:oddHBand="0" w:evenHBand="0" w:firstRowFirstColumn="0" w:firstRowLastColumn="0" w:lastRowFirstColumn="0" w:lastRowLastColumn="0"/>
            </w:pPr>
            <w:r>
              <w:t>Neither poor nor good quality (3)</w:t>
            </w:r>
          </w:p>
        </w:tc>
        <w:tc>
          <w:tcPr>
            <w:tcW w:w="1368" w:type="dxa"/>
          </w:tcPr>
          <w:p w:rsidR="000A64DA" w:rsidRDefault="00096968" w14:paraId="7FBC31DF" w14:textId="77777777">
            <w:pPr>
              <w:cnfStyle w:val="100000000000" w:firstRow="1" w:lastRow="0" w:firstColumn="0" w:lastColumn="0" w:oddVBand="0" w:evenVBand="0" w:oddHBand="0" w:evenHBand="0" w:firstRowFirstColumn="0" w:firstRowLastColumn="0" w:lastRowFirstColumn="0" w:lastRowLastColumn="0"/>
            </w:pPr>
            <w:r>
              <w:t>Good quality (4)</w:t>
            </w:r>
          </w:p>
        </w:tc>
        <w:tc>
          <w:tcPr>
            <w:tcW w:w="1368" w:type="dxa"/>
          </w:tcPr>
          <w:p w:rsidR="000A64DA" w:rsidRDefault="00096968" w14:paraId="71D23D3B" w14:textId="77777777">
            <w:pPr>
              <w:cnfStyle w:val="100000000000" w:firstRow="1" w:lastRow="0" w:firstColumn="0" w:lastColumn="0" w:oddVBand="0" w:evenVBand="0" w:oddHBand="0" w:evenHBand="0" w:firstRowFirstColumn="0" w:firstRowLastColumn="0" w:lastRowFirstColumn="0" w:lastRowLastColumn="0"/>
            </w:pPr>
            <w:r>
              <w:t>Extremely good quality (5)</w:t>
            </w:r>
          </w:p>
        </w:tc>
        <w:tc>
          <w:tcPr>
            <w:tcW w:w="1368" w:type="dxa"/>
          </w:tcPr>
          <w:p w:rsidR="000A64DA" w:rsidRDefault="00096968" w14:paraId="2983FF24" w14:textId="77777777">
            <w:pPr>
              <w:cnfStyle w:val="100000000000" w:firstRow="1" w:lastRow="0" w:firstColumn="0" w:lastColumn="0" w:oddVBand="0" w:evenVBand="0" w:oddHBand="0" w:evenHBand="0" w:firstRowFirstColumn="0" w:firstRowLastColumn="0" w:lastRowFirstColumn="0" w:lastRowLastColumn="0"/>
            </w:pPr>
            <w:r>
              <w:t>Not applicable (6)</w:t>
            </w:r>
          </w:p>
        </w:tc>
      </w:tr>
      <w:tr w:rsidR="000A64DA" w:rsidTr="000A64DA" w14:paraId="2212055B" w14:textId="77777777">
        <w:tc>
          <w:tcPr>
            <w:cnfStyle w:val="001000000000" w:firstRow="0" w:lastRow="0" w:firstColumn="1" w:lastColumn="0" w:oddVBand="0" w:evenVBand="0" w:oddHBand="0" w:evenHBand="0" w:firstRowFirstColumn="0" w:firstRowLastColumn="0" w:lastRowFirstColumn="0" w:lastRowLastColumn="0"/>
            <w:tcW w:w="1368" w:type="dxa"/>
          </w:tcPr>
          <w:p w:rsidR="000A64DA" w:rsidRDefault="00096968" w14:paraId="6E10FDE9" w14:textId="77777777">
            <w:pPr>
              <w:keepNext/>
            </w:pPr>
            <w:r>
              <w:t xml:space="preserve">Exhibits (4) </w:t>
            </w:r>
          </w:p>
        </w:tc>
        <w:tc>
          <w:tcPr>
            <w:tcW w:w="1368" w:type="dxa"/>
          </w:tcPr>
          <w:p w:rsidR="000A64DA" w:rsidRDefault="000A64DA" w14:paraId="1CE9BC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4DF5E5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6D78BD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4BF831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0B9E15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4AB523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11489F93" w14:textId="77777777">
        <w:tc>
          <w:tcPr>
            <w:cnfStyle w:val="001000000000" w:firstRow="0" w:lastRow="0" w:firstColumn="1" w:lastColumn="0" w:oddVBand="0" w:evenVBand="0" w:oddHBand="0" w:evenHBand="0" w:firstRowFirstColumn="0" w:firstRowLastColumn="0" w:lastRowFirstColumn="0" w:lastRowLastColumn="0"/>
            <w:tcW w:w="1368" w:type="dxa"/>
          </w:tcPr>
          <w:p w:rsidR="000A64DA" w:rsidRDefault="00096968" w14:paraId="28642F67" w14:textId="77777777">
            <w:pPr>
              <w:keepNext/>
            </w:pPr>
            <w:r>
              <w:t xml:space="preserve">Self-guided tours (audio, printed, etc.) (8) </w:t>
            </w:r>
          </w:p>
        </w:tc>
        <w:tc>
          <w:tcPr>
            <w:tcW w:w="1368" w:type="dxa"/>
          </w:tcPr>
          <w:p w:rsidR="000A64DA" w:rsidRDefault="000A64DA" w14:paraId="267B56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64C02A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3B3CEE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2B990A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292C9C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2F6A04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79762F6B" w14:textId="77777777">
        <w:tc>
          <w:tcPr>
            <w:cnfStyle w:val="001000000000" w:firstRow="0" w:lastRow="0" w:firstColumn="1" w:lastColumn="0" w:oddVBand="0" w:evenVBand="0" w:oddHBand="0" w:evenHBand="0" w:firstRowFirstColumn="0" w:firstRowLastColumn="0" w:lastRowFirstColumn="0" w:lastRowLastColumn="0"/>
            <w:tcW w:w="1368" w:type="dxa"/>
          </w:tcPr>
          <w:p w:rsidR="000A64DA" w:rsidRDefault="00096968" w14:paraId="2A1E7A5C" w14:textId="77777777">
            <w:pPr>
              <w:keepNext/>
            </w:pPr>
            <w:r>
              <w:t xml:space="preserve">Staff-led tours (talks, etc.) (5) </w:t>
            </w:r>
          </w:p>
        </w:tc>
        <w:tc>
          <w:tcPr>
            <w:tcW w:w="1368" w:type="dxa"/>
          </w:tcPr>
          <w:p w:rsidR="000A64DA" w:rsidRDefault="000A64DA" w14:paraId="6E48D8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7BA60E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2C8DBF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54FCCF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01BF255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1D08E6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41C123EE" w14:textId="77777777">
        <w:tc>
          <w:tcPr>
            <w:cnfStyle w:val="001000000000" w:firstRow="0" w:lastRow="0" w:firstColumn="1" w:lastColumn="0" w:oddVBand="0" w:evenVBand="0" w:oddHBand="0" w:evenHBand="0" w:firstRowFirstColumn="0" w:firstRowLastColumn="0" w:lastRowFirstColumn="0" w:lastRowLastColumn="0"/>
            <w:tcW w:w="1368" w:type="dxa"/>
          </w:tcPr>
          <w:p w:rsidR="000A64DA" w:rsidRDefault="00096968" w14:paraId="46060A9D" w14:textId="77777777">
            <w:pPr>
              <w:keepNext/>
            </w:pPr>
            <w:r>
              <w:t xml:space="preserve">Ceremonies (6) </w:t>
            </w:r>
          </w:p>
        </w:tc>
        <w:tc>
          <w:tcPr>
            <w:tcW w:w="1368" w:type="dxa"/>
          </w:tcPr>
          <w:p w:rsidR="000A64DA" w:rsidRDefault="000A64DA" w14:paraId="70D214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4676FE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5DFB74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12B73A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1A4783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449C78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0E2F5182" w14:textId="77777777">
        <w:tc>
          <w:tcPr>
            <w:cnfStyle w:val="001000000000" w:firstRow="0" w:lastRow="0" w:firstColumn="1" w:lastColumn="0" w:oddVBand="0" w:evenVBand="0" w:oddHBand="0" w:evenHBand="0" w:firstRowFirstColumn="0" w:firstRowLastColumn="0" w:lastRowFirstColumn="0" w:lastRowLastColumn="0"/>
            <w:tcW w:w="1368" w:type="dxa"/>
          </w:tcPr>
          <w:p w:rsidR="000A64DA" w:rsidRDefault="00096968" w14:paraId="298C2D24" w14:textId="77777777">
            <w:pPr>
              <w:keepNext/>
            </w:pPr>
            <w:r>
              <w:t xml:space="preserve">Overall educational/learning value of the site (7) </w:t>
            </w:r>
          </w:p>
        </w:tc>
        <w:tc>
          <w:tcPr>
            <w:tcW w:w="1368" w:type="dxa"/>
          </w:tcPr>
          <w:p w:rsidR="000A64DA" w:rsidRDefault="000A64DA" w14:paraId="01AC83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522DC7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415E55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5B0DC9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3B047A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0A64DA" w:rsidRDefault="000A64DA" w14:paraId="35D382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0A64DA" w:rsidRDefault="000A64DA" w14:paraId="4856A658" w14:textId="77777777"/>
    <w:p w:rsidR="000A64DA" w:rsidRDefault="000A64DA" w14:paraId="3F3847B3" w14:textId="77777777"/>
    <w:p w:rsidR="000A64DA" w:rsidRDefault="000A64DA" w14:paraId="6D236DAC" w14:textId="77777777">
      <w:pPr>
        <w:pStyle w:val="QuestionSeparator"/>
      </w:pPr>
    </w:p>
    <w:p w:rsidR="000A64DA" w:rsidRDefault="000A64DA" w14:paraId="033362EA" w14:textId="77777777"/>
    <w:p w:rsidR="000A64DA" w:rsidRDefault="00096968" w14:paraId="65664F32" w14:textId="77777777">
      <w:pPr>
        <w:keepNext/>
      </w:pPr>
      <w:r>
        <w:t xml:space="preserve">Q18 During your visit, did you experience any </w:t>
      </w:r>
      <w:r>
        <w:rPr>
          <w:u w:val="single"/>
        </w:rPr>
        <w:t>accessibility issues</w:t>
      </w:r>
      <w:r>
        <w:t xml:space="preserve"> with respect to... (select all that apply)</w:t>
      </w:r>
    </w:p>
    <w:p w:rsidR="000A64DA" w:rsidRDefault="00096968" w14:paraId="20F9271B" w14:textId="77777777">
      <w:pPr>
        <w:pStyle w:val="ListParagraph"/>
        <w:keepNext/>
        <w:numPr>
          <w:ilvl w:val="0"/>
          <w:numId w:val="2"/>
        </w:numPr>
      </w:pPr>
      <w:r>
        <w:t xml:space="preserve">Physical accessibility (i.e., accessibility issues for people with limited mobility)  (4) </w:t>
      </w:r>
    </w:p>
    <w:p w:rsidR="000A64DA" w:rsidRDefault="00096968" w14:paraId="115DFD8B" w14:textId="77777777">
      <w:pPr>
        <w:pStyle w:val="ListParagraph"/>
        <w:keepNext/>
        <w:numPr>
          <w:ilvl w:val="0"/>
          <w:numId w:val="2"/>
        </w:numPr>
      </w:pPr>
      <w:r>
        <w:t xml:space="preserve">Visual accessibility (i.e., accessibility issues for people with impaired vision)  (8) </w:t>
      </w:r>
    </w:p>
    <w:p w:rsidR="000A64DA" w:rsidRDefault="00096968" w14:paraId="5DD482F4" w14:textId="77777777">
      <w:pPr>
        <w:pStyle w:val="ListParagraph"/>
        <w:keepNext/>
        <w:numPr>
          <w:ilvl w:val="0"/>
          <w:numId w:val="2"/>
        </w:numPr>
      </w:pPr>
      <w:r>
        <w:t xml:space="preserve">Auditory accessibility (i.e., accessibility issues for people with impaired hearing)  (9) </w:t>
      </w:r>
    </w:p>
    <w:p w:rsidR="000A64DA" w:rsidRDefault="00096968" w14:paraId="3CB0B317" w14:textId="77777777">
      <w:pPr>
        <w:pStyle w:val="ListParagraph"/>
        <w:keepNext/>
        <w:numPr>
          <w:ilvl w:val="0"/>
          <w:numId w:val="2"/>
        </w:numPr>
      </w:pPr>
      <w:r>
        <w:t>Other (optional):  (10) ________________________________________________</w:t>
      </w:r>
    </w:p>
    <w:p w:rsidR="000A64DA" w:rsidRDefault="000A64DA" w14:paraId="61D35B23" w14:textId="77777777"/>
    <w:p w:rsidR="000A64DA" w:rsidRDefault="000A64DA" w14:paraId="045C2922"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722D85A1" w14:textId="77777777">
        <w:trPr>
          <w:trHeight w:val="300"/>
        </w:trPr>
        <w:tc>
          <w:tcPr>
            <w:tcW w:w="1368" w:type="dxa"/>
            <w:tcBorders>
              <w:top w:val="nil"/>
              <w:left w:val="nil"/>
              <w:bottom w:val="nil"/>
              <w:right w:val="nil"/>
            </w:tcBorders>
          </w:tcPr>
          <w:p w:rsidR="000A64DA" w:rsidRDefault="00096968" w14:paraId="5EA2A18A" w14:textId="77777777">
            <w:pPr>
              <w:rPr>
                <w:color w:val="CCCCCC"/>
              </w:rPr>
            </w:pPr>
            <w:r>
              <w:rPr>
                <w:color w:val="CCCCCC"/>
              </w:rPr>
              <w:t>Page Break</w:t>
            </w:r>
          </w:p>
        </w:tc>
        <w:tc>
          <w:tcPr>
            <w:tcW w:w="8208" w:type="dxa"/>
            <w:tcBorders>
              <w:top w:val="nil"/>
              <w:left w:val="nil"/>
              <w:bottom w:val="nil"/>
              <w:right w:val="nil"/>
            </w:tcBorders>
          </w:tcPr>
          <w:p w:rsidR="000A64DA" w:rsidRDefault="000A64DA" w14:paraId="201C2112" w14:textId="77777777">
            <w:pPr>
              <w:pBdr>
                <w:top w:val="single" w:color="CCCCCC" w:sz="8" w:space="0"/>
              </w:pBdr>
              <w:spacing w:before="120" w:after="120" w:line="120" w:lineRule="auto"/>
              <w:jc w:val="center"/>
              <w:rPr>
                <w:color w:val="CCCCCC"/>
              </w:rPr>
            </w:pPr>
          </w:p>
        </w:tc>
      </w:tr>
    </w:tbl>
    <w:p w:rsidR="000A64DA" w:rsidRDefault="00096968" w14:paraId="576C6660" w14:textId="77777777">
      <w:r>
        <w:br w:type="page"/>
      </w:r>
    </w:p>
    <w:p w:rsidR="000A64DA" w:rsidRDefault="000A64DA" w14:paraId="74A0587F" w14:textId="77777777"/>
    <w:p w:rsidR="000A64DA" w:rsidRDefault="00096968" w14:paraId="4670085B" w14:textId="77777777">
      <w:pPr>
        <w:keepNext/>
      </w:pPr>
      <w:r>
        <w:t>Q19 Progress update: You have completed more than half of the survey. Thank you for your continued participation.</w:t>
      </w:r>
      <w:r>
        <w:br/>
      </w:r>
      <w:r>
        <w:br/>
      </w:r>
      <w:r>
        <w:br/>
        <w:t>In just a few words, how would you describe your overall impressions or experience at this site?</w:t>
      </w:r>
    </w:p>
    <w:p w:rsidR="000A64DA" w:rsidRDefault="00096968" w14:paraId="52FD6D97" w14:textId="77777777">
      <w:pPr>
        <w:pStyle w:val="TextEntryLine"/>
        <w:ind w:firstLine="400"/>
      </w:pPr>
      <w:r>
        <w:t>________________________________________________________________</w:t>
      </w:r>
    </w:p>
    <w:p w:rsidR="000A64DA" w:rsidRDefault="000A64DA" w14:paraId="5F620E39" w14:textId="77777777"/>
    <w:p w:rsidR="000A64DA" w:rsidRDefault="000A64DA" w14:paraId="4FC88EC7"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10B59716" w14:textId="77777777">
        <w:trPr>
          <w:trHeight w:val="300"/>
        </w:trPr>
        <w:tc>
          <w:tcPr>
            <w:tcW w:w="1368" w:type="dxa"/>
            <w:tcBorders>
              <w:top w:val="nil"/>
              <w:left w:val="nil"/>
              <w:bottom w:val="nil"/>
              <w:right w:val="nil"/>
            </w:tcBorders>
          </w:tcPr>
          <w:p w:rsidR="000A64DA" w:rsidRDefault="00096968" w14:paraId="5C1A3B9D" w14:textId="77777777">
            <w:pPr>
              <w:rPr>
                <w:color w:val="CCCCCC"/>
              </w:rPr>
            </w:pPr>
            <w:r>
              <w:rPr>
                <w:color w:val="CCCCCC"/>
              </w:rPr>
              <w:t>Page Break</w:t>
            </w:r>
          </w:p>
        </w:tc>
        <w:tc>
          <w:tcPr>
            <w:tcW w:w="8208" w:type="dxa"/>
            <w:tcBorders>
              <w:top w:val="nil"/>
              <w:left w:val="nil"/>
              <w:bottom w:val="nil"/>
              <w:right w:val="nil"/>
            </w:tcBorders>
          </w:tcPr>
          <w:p w:rsidR="000A64DA" w:rsidRDefault="000A64DA" w14:paraId="756DCF46" w14:textId="77777777">
            <w:pPr>
              <w:pBdr>
                <w:top w:val="single" w:color="CCCCCC" w:sz="8" w:space="0"/>
              </w:pBdr>
              <w:spacing w:before="120" w:after="120" w:line="120" w:lineRule="auto"/>
              <w:jc w:val="center"/>
              <w:rPr>
                <w:color w:val="CCCCCC"/>
              </w:rPr>
            </w:pPr>
          </w:p>
        </w:tc>
      </w:tr>
    </w:tbl>
    <w:p w:rsidR="000A64DA" w:rsidRDefault="00096968" w14:paraId="2171D4C7" w14:textId="77777777">
      <w:r>
        <w:br w:type="page"/>
      </w:r>
    </w:p>
    <w:p w:rsidR="000A64DA" w:rsidRDefault="00096968" w14:paraId="26FC8919" w14:textId="77777777">
      <w:pPr>
        <w:pStyle w:val="QDynamicChoices"/>
        <w:keepNext/>
      </w:pPr>
      <w:r>
        <w:lastRenderedPageBreak/>
        <w:t xml:space="preserve">Carry Forward Selected Choices from "Before your visit, how important was each of the following reasons in explaining why you wanted to visit this </w:t>
      </w:r>
      <w:proofErr w:type="spellStart"/>
      <w:r>
        <w:t>site?Rank</w:t>
      </w:r>
      <w:proofErr w:type="spellEnd"/>
      <w:r>
        <w:t xml:space="preserve"> up to 5 choices by drag and dropping them into the box "Ranked Motivations."   #1 should represent your highest (1st) reason, and #5 should represent your fifth reason."</w:t>
      </w:r>
    </w:p>
    <w:tbl>
      <w:tblPr>
        <w:tblStyle w:val="QQuestionIconTable"/>
        <w:tblW w:w="50" w:type="auto"/>
        <w:tblLook w:val="07E0" w:firstRow="1" w:lastRow="1" w:firstColumn="1" w:lastColumn="1" w:noHBand="1" w:noVBand="1"/>
      </w:tblPr>
      <w:tblGrid>
        <w:gridCol w:w="380"/>
      </w:tblGrid>
      <w:tr w:rsidR="000A64DA" w14:paraId="26547089" w14:textId="77777777">
        <w:tc>
          <w:tcPr>
            <w:tcW w:w="50" w:type="dxa"/>
          </w:tcPr>
          <w:p w:rsidR="000A64DA" w:rsidRDefault="00096968" w14:paraId="41243D67" w14:textId="77777777">
            <w:pPr>
              <w:keepNext/>
            </w:pPr>
            <w:r>
              <w:rPr>
                <w:noProof/>
              </w:rPr>
              <w:drawing>
                <wp:inline distT="0" distB="0" distL="0" distR="0" wp14:anchorId="42A658B9" wp14:editId="02A686A1">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0A64DA" w:rsidRDefault="000A64DA" w14:paraId="106E02A0" w14:textId="77777777"/>
    <w:p w:rsidR="000A64DA" w:rsidRDefault="00096968" w14:paraId="67677935" w14:textId="77777777">
      <w:pPr>
        <w:keepNext/>
      </w:pPr>
      <w:r>
        <w:t xml:space="preserve">Q20 </w:t>
      </w:r>
      <w:r>
        <w:br/>
      </w:r>
      <w:r>
        <w:rPr>
          <w:u w:val="single"/>
        </w:rPr>
        <w:t>Visitor Reflections</w:t>
      </w:r>
      <w:r>
        <w:t xml:space="preserve">  </w:t>
      </w:r>
      <w:r>
        <w:br/>
        <w:t xml:space="preserve">  Earlier, you indicated one or more reasons for wanting to visit this site.  </w:t>
      </w:r>
      <w:r>
        <w:br/>
      </w:r>
      <w:r>
        <w:lastRenderedPageBreak/>
        <w:t xml:space="preserve">   </w:t>
      </w:r>
      <w:r>
        <w:br/>
        <w:t xml:space="preserve">Overall, to what degree did your visit to this site </w:t>
      </w:r>
      <w:r>
        <w:rPr>
          <w:u w:val="single"/>
        </w:rPr>
        <w:t>live up to your expectations</w:t>
      </w:r>
      <w:r>
        <w:t>?</w:t>
      </w:r>
    </w:p>
    <w:tbl>
      <w:tblPr>
        <w:tblStyle w:val="QQuestionTable"/>
        <w:tblW w:w="9576" w:type="auto"/>
        <w:tblLook w:val="07E0" w:firstRow="1" w:lastRow="1" w:firstColumn="1" w:lastColumn="1" w:noHBand="1" w:noVBand="1"/>
      </w:tblPr>
      <w:tblGrid>
        <w:gridCol w:w="1930"/>
        <w:gridCol w:w="1486"/>
        <w:gridCol w:w="1486"/>
        <w:gridCol w:w="1486"/>
        <w:gridCol w:w="1486"/>
        <w:gridCol w:w="1486"/>
      </w:tblGrid>
      <w:tr w:rsidR="000A64DA" w:rsidTr="000A64DA" w14:paraId="1CCACF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0A64DA" w:rsidRDefault="000A64DA" w14:paraId="07A1D23B" w14:textId="77777777">
            <w:pPr>
              <w:keepNext/>
            </w:pPr>
          </w:p>
        </w:tc>
        <w:tc>
          <w:tcPr>
            <w:tcW w:w="1596" w:type="dxa"/>
          </w:tcPr>
          <w:p w:rsidR="000A64DA" w:rsidRDefault="00096968" w14:paraId="660ACB17" w14:textId="77777777">
            <w:pPr>
              <w:cnfStyle w:val="100000000000" w:firstRow="1" w:lastRow="0" w:firstColumn="0" w:lastColumn="0" w:oddVBand="0" w:evenVBand="0" w:oddHBand="0" w:evenHBand="0" w:firstRowFirstColumn="0" w:firstRowLastColumn="0" w:lastRowFirstColumn="0" w:lastRowLastColumn="0"/>
            </w:pPr>
            <w:r>
              <w:t>Significantly below my expectations (1)</w:t>
            </w:r>
          </w:p>
        </w:tc>
        <w:tc>
          <w:tcPr>
            <w:tcW w:w="1596" w:type="dxa"/>
          </w:tcPr>
          <w:p w:rsidR="000A64DA" w:rsidRDefault="00096968" w14:paraId="471E3142" w14:textId="77777777">
            <w:pPr>
              <w:cnfStyle w:val="100000000000" w:firstRow="1" w:lastRow="0" w:firstColumn="0" w:lastColumn="0" w:oddVBand="0" w:evenVBand="0" w:oddHBand="0" w:evenHBand="0" w:firstRowFirstColumn="0" w:firstRowLastColumn="0" w:lastRowFirstColumn="0" w:lastRowLastColumn="0"/>
            </w:pPr>
            <w:r>
              <w:t>Below my expectations (2)</w:t>
            </w:r>
          </w:p>
        </w:tc>
        <w:tc>
          <w:tcPr>
            <w:tcW w:w="1596" w:type="dxa"/>
          </w:tcPr>
          <w:p w:rsidR="000A64DA" w:rsidRDefault="00096968" w14:paraId="6C548D23" w14:textId="77777777">
            <w:pPr>
              <w:cnfStyle w:val="100000000000" w:firstRow="1" w:lastRow="0" w:firstColumn="0" w:lastColumn="0" w:oddVBand="0" w:evenVBand="0" w:oddHBand="0" w:evenHBand="0" w:firstRowFirstColumn="0" w:firstRowLastColumn="0" w:lastRowFirstColumn="0" w:lastRowLastColumn="0"/>
            </w:pPr>
            <w:r>
              <w:t>Met my expectations (3)</w:t>
            </w:r>
          </w:p>
        </w:tc>
        <w:tc>
          <w:tcPr>
            <w:tcW w:w="1596" w:type="dxa"/>
          </w:tcPr>
          <w:p w:rsidR="000A64DA" w:rsidRDefault="00096968" w14:paraId="02B76198" w14:textId="77777777">
            <w:pPr>
              <w:cnfStyle w:val="100000000000" w:firstRow="1" w:lastRow="0" w:firstColumn="0" w:lastColumn="0" w:oddVBand="0" w:evenVBand="0" w:oddHBand="0" w:evenHBand="0" w:firstRowFirstColumn="0" w:firstRowLastColumn="0" w:lastRowFirstColumn="0" w:lastRowLastColumn="0"/>
            </w:pPr>
            <w:r>
              <w:t>Above my expectations (4)</w:t>
            </w:r>
          </w:p>
        </w:tc>
        <w:tc>
          <w:tcPr>
            <w:tcW w:w="1596" w:type="dxa"/>
          </w:tcPr>
          <w:p w:rsidR="000A64DA" w:rsidRDefault="00096968" w14:paraId="5027AAA8" w14:textId="77777777">
            <w:pPr>
              <w:cnfStyle w:val="100000000000" w:firstRow="1" w:lastRow="0" w:firstColumn="0" w:lastColumn="0" w:oddVBand="0" w:evenVBand="0" w:oddHBand="0" w:evenHBand="0" w:firstRowFirstColumn="0" w:firstRowLastColumn="0" w:lastRowFirstColumn="0" w:lastRowLastColumn="0"/>
            </w:pPr>
            <w:r>
              <w:t>Significantly above my expectations (5)</w:t>
            </w:r>
          </w:p>
        </w:tc>
      </w:tr>
      <w:tr w:rsidR="000A64DA" w:rsidTr="000A64DA" w14:paraId="4FA3B9F7"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2B944FA9" w14:textId="77777777">
            <w:pPr>
              <w:keepNext/>
            </w:pPr>
            <w:r>
              <w:t xml:space="preserve">To participate in a specific commemorative event (e.g., Memorial Day) (x1) </w:t>
            </w:r>
          </w:p>
        </w:tc>
        <w:tc>
          <w:tcPr>
            <w:tcW w:w="1596" w:type="dxa"/>
          </w:tcPr>
          <w:p w:rsidR="000A64DA" w:rsidRDefault="000A64DA" w14:paraId="73C0D7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8087F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090671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573644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57DCE0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207E8A6C"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57221B43" w14:textId="77777777">
            <w:pPr>
              <w:keepNext/>
            </w:pPr>
            <w:r>
              <w:t xml:space="preserve">To visit the site out of curiosity (x3) </w:t>
            </w:r>
          </w:p>
        </w:tc>
        <w:tc>
          <w:tcPr>
            <w:tcW w:w="1596" w:type="dxa"/>
          </w:tcPr>
          <w:p w:rsidR="000A64DA" w:rsidRDefault="000A64DA" w14:paraId="527CAD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1420E6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D43FF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4BFCCB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0D1CAF5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2856B8E0"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31911C77" w14:textId="77777777">
            <w:pPr>
              <w:keepNext/>
            </w:pPr>
            <w:r>
              <w:t xml:space="preserve">To enjoy the outdoor space (such as to recreate, take a stroll) (x4) </w:t>
            </w:r>
          </w:p>
        </w:tc>
        <w:tc>
          <w:tcPr>
            <w:tcW w:w="1596" w:type="dxa"/>
          </w:tcPr>
          <w:p w:rsidR="000A64DA" w:rsidRDefault="000A64DA" w14:paraId="26FDC2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7026BD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1931D3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78911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506AB2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3D31C114"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21FF2B2A" w14:textId="77777777">
            <w:pPr>
              <w:keepNext/>
            </w:pPr>
            <w:r>
              <w:t xml:space="preserve">To visit the site because of its fame/prominence as a tourist destination (x5) </w:t>
            </w:r>
          </w:p>
        </w:tc>
        <w:tc>
          <w:tcPr>
            <w:tcW w:w="1596" w:type="dxa"/>
          </w:tcPr>
          <w:p w:rsidR="000A64DA" w:rsidRDefault="000A64DA" w14:paraId="5527B02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6E9E27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450F2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707742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A348D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1E861ED3"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38C8E58C" w14:textId="77777777">
            <w:pPr>
              <w:keepNext/>
            </w:pPr>
            <w:r>
              <w:t xml:space="preserve">To learn more about this site or WWI/WWII (x8) </w:t>
            </w:r>
          </w:p>
        </w:tc>
        <w:tc>
          <w:tcPr>
            <w:tcW w:w="1596" w:type="dxa"/>
          </w:tcPr>
          <w:p w:rsidR="000A64DA" w:rsidRDefault="000A64DA" w14:paraId="0E1AF8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3BAB4D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35BEE55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77702B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535DD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7104439B"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1A594A7D" w14:textId="77777777">
            <w:pPr>
              <w:keepNext/>
            </w:pPr>
            <w:r>
              <w:t xml:space="preserve">To visit this site for its historical significance (x10) </w:t>
            </w:r>
          </w:p>
        </w:tc>
        <w:tc>
          <w:tcPr>
            <w:tcW w:w="1596" w:type="dxa"/>
          </w:tcPr>
          <w:p w:rsidR="000A64DA" w:rsidRDefault="000A64DA" w14:paraId="6E8B5B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735452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0500DE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0D5445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7508E34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68C634C8"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4BA2744A" w14:textId="77777777">
            <w:pPr>
              <w:keepNext/>
            </w:pPr>
            <w:r>
              <w:t xml:space="preserve">To visit this site for its significance to my nation (patriotic duty, symbol of freedom) (x11) </w:t>
            </w:r>
          </w:p>
        </w:tc>
        <w:tc>
          <w:tcPr>
            <w:tcW w:w="1596" w:type="dxa"/>
          </w:tcPr>
          <w:p w:rsidR="000A64DA" w:rsidRDefault="000A64DA" w14:paraId="325412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5E6112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D05A5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6CBD05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A99C92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7F4AD236"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16E3BA2B" w14:textId="77777777">
            <w:pPr>
              <w:keepNext/>
            </w:pPr>
            <w:r>
              <w:t xml:space="preserve">To pay respect to a specific service member (x12) </w:t>
            </w:r>
          </w:p>
        </w:tc>
        <w:tc>
          <w:tcPr>
            <w:tcW w:w="1596" w:type="dxa"/>
          </w:tcPr>
          <w:p w:rsidR="000A64DA" w:rsidRDefault="000A64DA" w14:paraId="3969D1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B95DE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F7B5E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AD29E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6D15FA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562BCC46"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746F7034" w14:textId="77777777">
            <w:pPr>
              <w:keepNext/>
            </w:pPr>
            <w:r>
              <w:t xml:space="preserve">To pay respect to all those who served (x13) </w:t>
            </w:r>
          </w:p>
        </w:tc>
        <w:tc>
          <w:tcPr>
            <w:tcW w:w="1596" w:type="dxa"/>
          </w:tcPr>
          <w:p w:rsidR="000A64DA" w:rsidRDefault="000A64DA" w14:paraId="72306E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700AF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0061A5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3D15C9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07F17B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61B63C53"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69487477" w14:textId="77777777">
            <w:pPr>
              <w:keepNext/>
            </w:pPr>
            <w:r>
              <w:lastRenderedPageBreak/>
              <w:t xml:space="preserve">Other (optional): (x14) </w:t>
            </w:r>
          </w:p>
        </w:tc>
        <w:tc>
          <w:tcPr>
            <w:tcW w:w="1596" w:type="dxa"/>
          </w:tcPr>
          <w:p w:rsidR="000A64DA" w:rsidRDefault="000A64DA" w14:paraId="1BA8ED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3AB29D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714967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808A2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6E5F867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0A64DA" w:rsidRDefault="000A64DA" w14:paraId="273525E1" w14:textId="77777777"/>
    <w:p w:rsidR="000A64DA" w:rsidRDefault="000A64DA" w14:paraId="3CFAE787" w14:textId="77777777"/>
    <w:p w:rsidR="000A64DA" w:rsidRDefault="000A64DA" w14:paraId="00910821" w14:textId="77777777">
      <w:pPr>
        <w:pStyle w:val="QuestionSeparator"/>
      </w:pPr>
    </w:p>
    <w:p w:rsidR="000A64DA" w:rsidRDefault="000A64DA" w14:paraId="56F1848C" w14:textId="77777777"/>
    <w:p w:rsidR="000A64DA" w:rsidRDefault="00096968" w14:paraId="0A76CF4C" w14:textId="77777777">
      <w:pPr>
        <w:keepNext/>
      </w:pPr>
      <w:r>
        <w:t>Q21 Were there any experiences or services you were expecting during your visit that went unmet?</w:t>
      </w:r>
      <w:r>
        <w:br/>
      </w:r>
      <w:r>
        <w:br/>
      </w:r>
    </w:p>
    <w:p w:rsidR="000A64DA" w:rsidRDefault="00096968" w14:paraId="0AFB4CC9" w14:textId="77777777">
      <w:pPr>
        <w:pStyle w:val="ListParagraph"/>
        <w:keepNext/>
        <w:numPr>
          <w:ilvl w:val="0"/>
          <w:numId w:val="4"/>
        </w:numPr>
      </w:pPr>
      <w:r>
        <w:t xml:space="preserve">No  (1) </w:t>
      </w:r>
    </w:p>
    <w:p w:rsidR="000A64DA" w:rsidRDefault="00096968" w14:paraId="65BD7B02" w14:textId="77777777">
      <w:pPr>
        <w:pStyle w:val="ListParagraph"/>
        <w:keepNext/>
        <w:numPr>
          <w:ilvl w:val="0"/>
          <w:numId w:val="4"/>
        </w:numPr>
      </w:pPr>
      <w:r>
        <w:t>Yes (please elaborate):  (2) ________________________________________________</w:t>
      </w:r>
    </w:p>
    <w:p w:rsidR="000A64DA" w:rsidRDefault="000A64DA" w14:paraId="3124DA36" w14:textId="77777777"/>
    <w:p w:rsidR="000A64DA" w:rsidRDefault="000A64DA" w14:paraId="6DD42554" w14:textId="77777777">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A64DA" w14:paraId="3EEB09E7" w14:textId="77777777">
        <w:trPr>
          <w:trHeight w:val="300"/>
        </w:trPr>
        <w:tc>
          <w:tcPr>
            <w:tcW w:w="1368" w:type="dxa"/>
            <w:tcBorders>
              <w:top w:val="nil"/>
              <w:left w:val="nil"/>
              <w:bottom w:val="nil"/>
              <w:right w:val="nil"/>
            </w:tcBorders>
          </w:tcPr>
          <w:p w:rsidR="000A64DA" w:rsidRDefault="00096968" w14:paraId="7EA8EDF0" w14:textId="77777777">
            <w:pPr>
              <w:rPr>
                <w:color w:val="CCCCCC"/>
              </w:rPr>
            </w:pPr>
            <w:r>
              <w:rPr>
                <w:color w:val="CCCCCC"/>
              </w:rPr>
              <w:t>Page Break</w:t>
            </w:r>
          </w:p>
        </w:tc>
        <w:tc>
          <w:tcPr>
            <w:tcW w:w="8208" w:type="dxa"/>
            <w:tcBorders>
              <w:top w:val="nil"/>
              <w:left w:val="nil"/>
              <w:bottom w:val="nil"/>
              <w:right w:val="nil"/>
            </w:tcBorders>
          </w:tcPr>
          <w:p w:rsidR="000A64DA" w:rsidRDefault="000A64DA" w14:paraId="31BD1C14" w14:textId="77777777">
            <w:pPr>
              <w:pBdr>
                <w:top w:val="single" w:color="CCCCCC" w:sz="8" w:space="0"/>
              </w:pBdr>
              <w:spacing w:before="120" w:after="120" w:line="120" w:lineRule="auto"/>
              <w:jc w:val="center"/>
              <w:rPr>
                <w:color w:val="CCCCCC"/>
              </w:rPr>
            </w:pPr>
          </w:p>
        </w:tc>
      </w:tr>
    </w:tbl>
    <w:p w:rsidR="000A64DA" w:rsidRDefault="00096968" w14:paraId="59E7A634" w14:textId="77777777">
      <w:r>
        <w:br w:type="page"/>
      </w:r>
    </w:p>
    <w:p w:rsidR="000A64DA" w:rsidRDefault="000A64DA" w14:paraId="26DFF714" w14:textId="77777777"/>
    <w:p w:rsidR="000A64DA" w:rsidRDefault="00096968" w14:paraId="79167A1A" w14:textId="77777777">
      <w:pPr>
        <w:keepNext/>
      </w:pPr>
      <w:r>
        <w:t>Q22 Please indicate how much you disagree or agree with the following statements when considering your visit to this site?</w:t>
      </w:r>
    </w:p>
    <w:tbl>
      <w:tblPr>
        <w:tblStyle w:val="QQuestionTable"/>
        <w:tblW w:w="9576" w:type="auto"/>
        <w:tblLook w:val="07E0" w:firstRow="1" w:lastRow="1" w:firstColumn="1" w:lastColumn="1" w:noHBand="1" w:noVBand="1"/>
      </w:tblPr>
      <w:tblGrid>
        <w:gridCol w:w="1574"/>
        <w:gridCol w:w="1561"/>
        <w:gridCol w:w="1563"/>
        <w:gridCol w:w="1561"/>
        <w:gridCol w:w="1543"/>
        <w:gridCol w:w="1558"/>
      </w:tblGrid>
      <w:tr w:rsidR="000A64DA" w:rsidTr="000A64DA" w14:paraId="31C65E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0A64DA" w:rsidRDefault="000A64DA" w14:paraId="6E572E5B" w14:textId="77777777">
            <w:pPr>
              <w:keepNext/>
            </w:pPr>
          </w:p>
        </w:tc>
        <w:tc>
          <w:tcPr>
            <w:tcW w:w="1596" w:type="dxa"/>
          </w:tcPr>
          <w:p w:rsidR="000A64DA" w:rsidRDefault="00096968" w14:paraId="219A3D17" w14:textId="77777777">
            <w:pPr>
              <w:cnfStyle w:val="100000000000" w:firstRow="1" w:lastRow="0" w:firstColumn="0" w:lastColumn="0" w:oddVBand="0" w:evenVBand="0" w:oddHBand="0" w:evenHBand="0" w:firstRowFirstColumn="0" w:firstRowLastColumn="0" w:lastRowFirstColumn="0" w:lastRowLastColumn="0"/>
            </w:pPr>
            <w:r>
              <w:t>Strongly disagree (1)</w:t>
            </w:r>
          </w:p>
        </w:tc>
        <w:tc>
          <w:tcPr>
            <w:tcW w:w="1596" w:type="dxa"/>
          </w:tcPr>
          <w:p w:rsidR="000A64DA" w:rsidRDefault="00096968" w14:paraId="352661B7" w14:textId="77777777">
            <w:pPr>
              <w:cnfStyle w:val="100000000000" w:firstRow="1" w:lastRow="0" w:firstColumn="0" w:lastColumn="0" w:oddVBand="0" w:evenVBand="0" w:oddHBand="0" w:evenHBand="0" w:firstRowFirstColumn="0" w:firstRowLastColumn="0" w:lastRowFirstColumn="0" w:lastRowLastColumn="0"/>
            </w:pPr>
            <w:r>
              <w:t>Disagree (2)</w:t>
            </w:r>
          </w:p>
        </w:tc>
        <w:tc>
          <w:tcPr>
            <w:tcW w:w="1596" w:type="dxa"/>
          </w:tcPr>
          <w:p w:rsidR="000A64DA" w:rsidRDefault="00096968" w14:paraId="1C7F7277" w14:textId="77777777">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rsidR="000A64DA" w:rsidRDefault="00096968" w14:paraId="6056EF8F" w14:textId="77777777">
            <w:pPr>
              <w:cnfStyle w:val="100000000000" w:firstRow="1" w:lastRow="0" w:firstColumn="0" w:lastColumn="0" w:oddVBand="0" w:evenVBand="0" w:oddHBand="0" w:evenHBand="0" w:firstRowFirstColumn="0" w:firstRowLastColumn="0" w:lastRowFirstColumn="0" w:lastRowLastColumn="0"/>
            </w:pPr>
            <w:r>
              <w:t>Agree (4)</w:t>
            </w:r>
          </w:p>
        </w:tc>
        <w:tc>
          <w:tcPr>
            <w:tcW w:w="1596" w:type="dxa"/>
          </w:tcPr>
          <w:p w:rsidR="000A64DA" w:rsidRDefault="00096968" w14:paraId="023120DD" w14:textId="77777777">
            <w:pPr>
              <w:cnfStyle w:val="100000000000" w:firstRow="1" w:lastRow="0" w:firstColumn="0" w:lastColumn="0" w:oddVBand="0" w:evenVBand="0" w:oddHBand="0" w:evenHBand="0" w:firstRowFirstColumn="0" w:firstRowLastColumn="0" w:lastRowFirstColumn="0" w:lastRowLastColumn="0"/>
            </w:pPr>
            <w:r>
              <w:t>Strongly agree (5)</w:t>
            </w:r>
          </w:p>
        </w:tc>
      </w:tr>
      <w:tr w:rsidR="000A64DA" w:rsidTr="000A64DA" w14:paraId="6854D325"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222738A0" w14:textId="77777777">
            <w:pPr>
              <w:keepNext/>
            </w:pPr>
            <w:r>
              <w:t xml:space="preserve">I plan to return to </w:t>
            </w:r>
            <w:r>
              <w:rPr>
                <w:u w:val="single"/>
              </w:rPr>
              <w:t>this</w:t>
            </w:r>
            <w:r>
              <w:t xml:space="preserve"> American cemetery or battle monument site in the future (1) </w:t>
            </w:r>
          </w:p>
        </w:tc>
        <w:tc>
          <w:tcPr>
            <w:tcW w:w="1596" w:type="dxa"/>
          </w:tcPr>
          <w:p w:rsidR="000A64DA" w:rsidRDefault="000A64DA" w14:paraId="55B408F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76C910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1A9641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1169C0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11972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A64DA" w:rsidTr="000A64DA" w14:paraId="0D019AF2" w14:textId="77777777">
        <w:tc>
          <w:tcPr>
            <w:cnfStyle w:val="001000000000" w:firstRow="0" w:lastRow="0" w:firstColumn="1" w:lastColumn="0" w:oddVBand="0" w:evenVBand="0" w:oddHBand="0" w:evenHBand="0" w:firstRowFirstColumn="0" w:firstRowLastColumn="0" w:lastRowFirstColumn="0" w:lastRowLastColumn="0"/>
            <w:tcW w:w="1596" w:type="dxa"/>
          </w:tcPr>
          <w:p w:rsidR="000A64DA" w:rsidRDefault="00096968" w14:paraId="19351BA5" w14:textId="77777777">
            <w:pPr>
              <w:keepNext/>
            </w:pPr>
            <w:r>
              <w:t xml:space="preserve">I plan to visit </w:t>
            </w:r>
            <w:r>
              <w:rPr>
                <w:u w:val="single"/>
              </w:rPr>
              <w:t>another</w:t>
            </w:r>
            <w:r>
              <w:t xml:space="preserve"> American cemetery or battle monument site in the future (2) </w:t>
            </w:r>
          </w:p>
        </w:tc>
        <w:tc>
          <w:tcPr>
            <w:tcW w:w="1596" w:type="dxa"/>
          </w:tcPr>
          <w:p w:rsidR="000A64DA" w:rsidRDefault="000A64DA" w14:paraId="25723D5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2AA724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6942F2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860C4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rsidR="000A64DA" w:rsidRDefault="000A64DA" w14:paraId="4350C7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0A64DA" w:rsidRDefault="000A64DA" w14:paraId="11A1E08D" w14:textId="77777777"/>
    <w:p w:rsidR="000A64DA" w:rsidRDefault="000A64DA" w14:paraId="0A304244" w14:textId="77777777"/>
    <w:p w:rsidR="000A64DA" w:rsidRDefault="000A64DA" w14:paraId="34EBF2A1" w14:textId="77777777">
      <w:pPr>
        <w:pStyle w:val="BlockSeparator"/>
      </w:pPr>
    </w:p>
    <w:p w:rsidR="000A64DA" w:rsidRDefault="000A64DA" w14:paraId="3E815F5D" w14:textId="77777777"/>
    <w:p w:rsidR="000A64DA" w:rsidRDefault="00096968" w14:paraId="04345492" w14:textId="77777777">
      <w:pPr>
        <w:keepNext/>
      </w:pPr>
      <w:r>
        <w:t>Q23 We have just a few, last questions. Please select the option(s) that best describe you.</w:t>
      </w:r>
    </w:p>
    <w:p w:rsidR="000A64DA" w:rsidRDefault="000A64DA" w14:paraId="669D1A16" w14:textId="77777777"/>
    <w:p w:rsidR="000A64DA" w:rsidRDefault="000A64DA" w14:paraId="33FEAEE9" w14:textId="77777777">
      <w:pPr>
        <w:pStyle w:val="QuestionSeparator"/>
      </w:pPr>
    </w:p>
    <w:p w:rsidR="000A64DA" w:rsidRDefault="000A64DA" w14:paraId="4C88F038" w14:textId="77777777"/>
    <w:p w:rsidR="000A64DA" w:rsidRDefault="00096968" w14:paraId="3C746A70" w14:textId="77777777">
      <w:pPr>
        <w:keepNext/>
      </w:pPr>
      <w:r>
        <w:t xml:space="preserve">Q24 Which </w:t>
      </w:r>
      <w:r>
        <w:rPr>
          <w:u w:val="single"/>
        </w:rPr>
        <w:t>best</w:t>
      </w:r>
      <w:r>
        <w:t xml:space="preserve"> describes your geographic relationship with this place?</w:t>
      </w:r>
    </w:p>
    <w:p w:rsidR="000A64DA" w:rsidRDefault="00096968" w14:paraId="59241936" w14:textId="77777777">
      <w:pPr>
        <w:pStyle w:val="ListParagraph"/>
        <w:keepNext/>
        <w:numPr>
          <w:ilvl w:val="0"/>
          <w:numId w:val="4"/>
        </w:numPr>
      </w:pPr>
      <w:r>
        <w:t xml:space="preserve">I live nearby and am local to this area.  (1) </w:t>
      </w:r>
    </w:p>
    <w:p w:rsidR="000A64DA" w:rsidRDefault="00096968" w14:paraId="58E8143E" w14:textId="77777777">
      <w:pPr>
        <w:pStyle w:val="ListParagraph"/>
        <w:keepNext/>
        <w:numPr>
          <w:ilvl w:val="0"/>
          <w:numId w:val="4"/>
        </w:numPr>
      </w:pPr>
      <w:r>
        <w:t xml:space="preserve">I am a tourist who traveled to this site from a distance.  (2) </w:t>
      </w:r>
    </w:p>
    <w:p w:rsidR="000A64DA" w:rsidRDefault="000A64DA" w14:paraId="5A5D7061" w14:textId="77777777"/>
    <w:p w:rsidR="000A64DA" w:rsidRDefault="000A64DA" w14:paraId="4DAD1B9E" w14:textId="77777777">
      <w:pPr>
        <w:pStyle w:val="QuestionSeparator"/>
      </w:pPr>
    </w:p>
    <w:p w:rsidR="000A64DA" w:rsidRDefault="000A64DA" w14:paraId="05096933" w14:textId="77777777"/>
    <w:p w:rsidR="0035528E" w:rsidP="0035528E" w:rsidRDefault="0035528E" w14:paraId="75901108" w14:textId="1A3809A0">
      <w:pPr>
        <w:keepNext/>
      </w:pPr>
      <w:r>
        <w:lastRenderedPageBreak/>
        <w:t>Q25 What is your country of nationality? Select all that apply.</w:t>
      </w:r>
    </w:p>
    <w:p w:rsidR="0035528E" w:rsidP="0035528E" w:rsidRDefault="0035528E" w14:paraId="32EA6967" w14:textId="77777777">
      <w:pPr>
        <w:pStyle w:val="ListParagraph"/>
        <w:keepNext/>
        <w:numPr>
          <w:ilvl w:val="0"/>
          <w:numId w:val="2"/>
        </w:numPr>
      </w:pPr>
      <w:r>
        <w:t xml:space="preserve">Australia  (1) </w:t>
      </w:r>
    </w:p>
    <w:p w:rsidR="0035528E" w:rsidP="0035528E" w:rsidRDefault="0035528E" w14:paraId="65DA53E1" w14:textId="77777777">
      <w:pPr>
        <w:pStyle w:val="ListParagraph"/>
        <w:keepNext/>
        <w:numPr>
          <w:ilvl w:val="0"/>
          <w:numId w:val="2"/>
        </w:numPr>
      </w:pPr>
      <w:r>
        <w:t xml:space="preserve">France  (5) </w:t>
      </w:r>
    </w:p>
    <w:p w:rsidR="0035528E" w:rsidP="0035528E" w:rsidRDefault="0035528E" w14:paraId="03D0D92D" w14:textId="77777777">
      <w:pPr>
        <w:pStyle w:val="ListParagraph"/>
        <w:keepNext/>
        <w:numPr>
          <w:ilvl w:val="0"/>
          <w:numId w:val="2"/>
        </w:numPr>
      </w:pPr>
      <w:r>
        <w:t xml:space="preserve">Italy  (8) </w:t>
      </w:r>
    </w:p>
    <w:p w:rsidR="0035528E" w:rsidP="0035528E" w:rsidRDefault="0035528E" w14:paraId="7E283F2D" w14:textId="77777777">
      <w:pPr>
        <w:pStyle w:val="ListParagraph"/>
        <w:keepNext/>
        <w:numPr>
          <w:ilvl w:val="0"/>
          <w:numId w:val="2"/>
        </w:numPr>
      </w:pPr>
      <w:r>
        <w:t xml:space="preserve">Netherlands  (6) </w:t>
      </w:r>
    </w:p>
    <w:p w:rsidR="0035528E" w:rsidP="0035528E" w:rsidRDefault="0035528E" w14:paraId="690CAB83" w14:textId="77777777">
      <w:pPr>
        <w:pStyle w:val="ListParagraph"/>
        <w:keepNext/>
        <w:numPr>
          <w:ilvl w:val="0"/>
          <w:numId w:val="2"/>
        </w:numPr>
      </w:pPr>
      <w:r>
        <w:t xml:space="preserve">Philippines  (7) </w:t>
      </w:r>
    </w:p>
    <w:p w:rsidR="0035528E" w:rsidP="0035528E" w:rsidRDefault="0035528E" w14:paraId="261CBEB2" w14:textId="77777777">
      <w:pPr>
        <w:pStyle w:val="ListParagraph"/>
        <w:keepNext/>
        <w:numPr>
          <w:ilvl w:val="0"/>
          <w:numId w:val="2"/>
        </w:numPr>
      </w:pPr>
      <w:r>
        <w:t xml:space="preserve">Spain  (9) </w:t>
      </w:r>
    </w:p>
    <w:p w:rsidR="0035528E" w:rsidP="0035528E" w:rsidRDefault="0035528E" w14:paraId="37CC810A" w14:textId="77777777">
      <w:pPr>
        <w:pStyle w:val="ListParagraph"/>
        <w:keepNext/>
        <w:numPr>
          <w:ilvl w:val="0"/>
          <w:numId w:val="2"/>
        </w:numPr>
      </w:pPr>
      <w:r>
        <w:t xml:space="preserve">United Kingdom  (10) </w:t>
      </w:r>
    </w:p>
    <w:p w:rsidR="0035528E" w:rsidP="0035528E" w:rsidRDefault="0035528E" w14:paraId="3B7F3653" w14:textId="77777777">
      <w:pPr>
        <w:pStyle w:val="ListParagraph"/>
        <w:keepNext/>
        <w:numPr>
          <w:ilvl w:val="0"/>
          <w:numId w:val="2"/>
        </w:numPr>
      </w:pPr>
      <w:r>
        <w:t xml:space="preserve">United States of America  (11) </w:t>
      </w:r>
    </w:p>
    <w:p w:rsidR="0035528E" w:rsidP="0035528E" w:rsidRDefault="0035528E" w14:paraId="1A53D1E4" w14:textId="675C756C">
      <w:pPr>
        <w:pStyle w:val="ListParagraph"/>
        <w:keepNext/>
        <w:numPr>
          <w:ilvl w:val="0"/>
          <w:numId w:val="2"/>
        </w:numPr>
      </w:pPr>
      <w:r>
        <w:t>Other (please provide):  (2) ________________________________________________</w:t>
      </w:r>
    </w:p>
    <w:p w:rsidR="006104AF" w:rsidP="006104AF" w:rsidRDefault="006104AF" w14:paraId="6111B0A9" w14:textId="77777777">
      <w:pPr>
        <w:pStyle w:val="ListParagraph"/>
        <w:keepNext/>
        <w:spacing w:before="120" w:line="240" w:lineRule="auto"/>
        <w:ind w:left="360"/>
      </w:pPr>
    </w:p>
    <w:p w:rsidR="0035528E" w:rsidRDefault="0035528E" w14:paraId="6D5A338E" w14:textId="77777777">
      <w:pPr>
        <w:keepNext/>
      </w:pPr>
    </w:p>
    <w:p w:rsidR="000A64DA" w:rsidRDefault="00096968" w14:paraId="5515731D" w14:textId="18A5A322">
      <w:pPr>
        <w:keepNext/>
      </w:pPr>
      <w:r>
        <w:t>Q2</w:t>
      </w:r>
      <w:r w:rsidR="0035528E">
        <w:t>6</w:t>
      </w:r>
      <w:r>
        <w:t xml:space="preserve"> Which option best describes with whom you visited this site?</w:t>
      </w:r>
    </w:p>
    <w:p w:rsidR="000A64DA" w:rsidRDefault="00096968" w14:paraId="32EDF21B" w14:textId="77777777">
      <w:pPr>
        <w:pStyle w:val="ListParagraph"/>
        <w:keepNext/>
        <w:numPr>
          <w:ilvl w:val="0"/>
          <w:numId w:val="4"/>
        </w:numPr>
      </w:pPr>
      <w:r>
        <w:t xml:space="preserve">Alone  (1) </w:t>
      </w:r>
    </w:p>
    <w:p w:rsidR="000A64DA" w:rsidRDefault="00096968" w14:paraId="6D6DD617" w14:textId="77777777">
      <w:pPr>
        <w:pStyle w:val="ListParagraph"/>
        <w:keepNext/>
        <w:numPr>
          <w:ilvl w:val="0"/>
          <w:numId w:val="4"/>
        </w:numPr>
      </w:pPr>
      <w:r>
        <w:t xml:space="preserve">With a school group  (2) </w:t>
      </w:r>
    </w:p>
    <w:p w:rsidR="000A64DA" w:rsidRDefault="00096968" w14:paraId="29BB19DB" w14:textId="77777777">
      <w:pPr>
        <w:pStyle w:val="ListParagraph"/>
        <w:keepNext/>
        <w:numPr>
          <w:ilvl w:val="0"/>
          <w:numId w:val="4"/>
        </w:numPr>
      </w:pPr>
      <w:r>
        <w:t xml:space="preserve">With friends or family  (3) </w:t>
      </w:r>
    </w:p>
    <w:p w:rsidR="000A64DA" w:rsidRDefault="00096968" w14:paraId="09DBB6CF" w14:textId="77777777">
      <w:pPr>
        <w:pStyle w:val="ListParagraph"/>
        <w:keepNext/>
        <w:numPr>
          <w:ilvl w:val="0"/>
          <w:numId w:val="4"/>
        </w:numPr>
      </w:pPr>
      <w:r>
        <w:t xml:space="preserve">With a tour group  (5) </w:t>
      </w:r>
    </w:p>
    <w:p w:rsidR="000A64DA" w:rsidRDefault="00096968" w14:paraId="4D00EB48" w14:textId="77777777">
      <w:pPr>
        <w:pStyle w:val="ListParagraph"/>
        <w:keepNext/>
        <w:numPr>
          <w:ilvl w:val="0"/>
          <w:numId w:val="4"/>
        </w:numPr>
      </w:pPr>
      <w:r>
        <w:t xml:space="preserve">With a veterans or military-related group  (6) </w:t>
      </w:r>
    </w:p>
    <w:p w:rsidR="000A64DA" w:rsidRDefault="00096968" w14:paraId="374EF8F5" w14:textId="77777777">
      <w:pPr>
        <w:pStyle w:val="ListParagraph"/>
        <w:keepNext/>
        <w:numPr>
          <w:ilvl w:val="0"/>
          <w:numId w:val="4"/>
        </w:numPr>
      </w:pPr>
      <w:r>
        <w:t>With another group (optional):  (7) ________________________________________________</w:t>
      </w:r>
    </w:p>
    <w:p w:rsidR="000A64DA" w:rsidRDefault="000A64DA" w14:paraId="6BB193A3" w14:textId="77777777"/>
    <w:p w:rsidR="000A64DA" w:rsidRDefault="000A64DA" w14:paraId="1679BCBE" w14:textId="77777777">
      <w:pPr>
        <w:pStyle w:val="QuestionSeparator"/>
      </w:pPr>
    </w:p>
    <w:p w:rsidR="000A64DA" w:rsidRDefault="000A64DA" w14:paraId="574A877C" w14:textId="77777777"/>
    <w:p w:rsidR="000A64DA" w:rsidRDefault="00096968" w14:paraId="613C7E4E" w14:textId="5562CE1A">
      <w:pPr>
        <w:keepNext/>
      </w:pPr>
      <w:r>
        <w:lastRenderedPageBreak/>
        <w:t>Q2</w:t>
      </w:r>
      <w:r w:rsidR="0035528E">
        <w:t>7</w:t>
      </w:r>
      <w:r>
        <w:t xml:space="preserve"> Military Connection</w:t>
      </w:r>
      <w:r>
        <w:br/>
      </w:r>
      <w:r>
        <w:br/>
      </w:r>
      <w:r>
        <w:br/>
        <w:t xml:space="preserve">Please select </w:t>
      </w:r>
      <w:r>
        <w:rPr>
          <w:u w:val="single"/>
        </w:rPr>
        <w:t>all</w:t>
      </w:r>
      <w:r>
        <w:t xml:space="preserve"> that apply:</w:t>
      </w:r>
    </w:p>
    <w:p w:rsidR="000A64DA" w:rsidRDefault="00096968" w14:paraId="68C66381" w14:textId="77777777">
      <w:pPr>
        <w:pStyle w:val="ListParagraph"/>
        <w:keepNext/>
        <w:numPr>
          <w:ilvl w:val="0"/>
          <w:numId w:val="2"/>
        </w:numPr>
      </w:pPr>
      <w:r>
        <w:t xml:space="preserve">I am a veteran.  (1) </w:t>
      </w:r>
    </w:p>
    <w:p w:rsidR="000A64DA" w:rsidRDefault="00096968" w14:paraId="1DE43EA8" w14:textId="77777777">
      <w:pPr>
        <w:pStyle w:val="ListParagraph"/>
        <w:keepNext/>
        <w:numPr>
          <w:ilvl w:val="0"/>
          <w:numId w:val="2"/>
        </w:numPr>
      </w:pPr>
      <w:r>
        <w:t xml:space="preserve">I am a veteran who served in a conflict.  (2) </w:t>
      </w:r>
    </w:p>
    <w:p w:rsidR="000A64DA" w:rsidRDefault="00096968" w14:paraId="584470FF" w14:textId="77777777">
      <w:pPr>
        <w:pStyle w:val="ListParagraph"/>
        <w:keepNext/>
        <w:numPr>
          <w:ilvl w:val="0"/>
          <w:numId w:val="2"/>
        </w:numPr>
      </w:pPr>
      <w:r>
        <w:t xml:space="preserve">I am related to a veteran who served in a conflict.  (3) </w:t>
      </w:r>
    </w:p>
    <w:p w:rsidR="000A64DA" w:rsidRDefault="00096968" w14:paraId="54AFC8CB" w14:textId="77777777">
      <w:pPr>
        <w:pStyle w:val="ListParagraph"/>
        <w:keepNext/>
        <w:numPr>
          <w:ilvl w:val="0"/>
          <w:numId w:val="2"/>
        </w:numPr>
      </w:pPr>
      <w:r>
        <w:t xml:space="preserve">I am related to a veteran who died in a conflict.  (4) </w:t>
      </w:r>
    </w:p>
    <w:p w:rsidR="000A64DA" w:rsidRDefault="00096968" w14:paraId="76B6EBA2" w14:textId="77777777">
      <w:pPr>
        <w:pStyle w:val="ListParagraph"/>
        <w:keepNext/>
        <w:numPr>
          <w:ilvl w:val="0"/>
          <w:numId w:val="2"/>
        </w:numPr>
      </w:pPr>
      <w:r>
        <w:t xml:space="preserve">I am related to a veteran who is interred at this ABMC site.  (5) </w:t>
      </w:r>
    </w:p>
    <w:p w:rsidR="000A64DA" w:rsidRDefault="00096968" w14:paraId="627AA886" w14:textId="77777777">
      <w:pPr>
        <w:pStyle w:val="ListParagraph"/>
        <w:keepNext/>
        <w:numPr>
          <w:ilvl w:val="0"/>
          <w:numId w:val="2"/>
        </w:numPr>
      </w:pPr>
      <w:r>
        <w:t>I have another special connection to this site (optional):  (6) ________________________________________________</w:t>
      </w:r>
    </w:p>
    <w:p w:rsidR="000A64DA" w:rsidRDefault="00096968" w14:paraId="16A0147E" w14:textId="77777777">
      <w:pPr>
        <w:pStyle w:val="ListParagraph"/>
        <w:keepNext/>
        <w:numPr>
          <w:ilvl w:val="0"/>
          <w:numId w:val="2"/>
        </w:numPr>
      </w:pPr>
      <w:r>
        <w:t xml:space="preserve">None of the above describe me.  (7) </w:t>
      </w:r>
    </w:p>
    <w:p w:rsidR="000A64DA" w:rsidRDefault="000A64DA" w14:paraId="163EEA43" w14:textId="77777777"/>
    <w:p w:rsidR="000A64DA" w:rsidRDefault="000A64DA" w14:paraId="06ADC092" w14:textId="77777777">
      <w:pPr>
        <w:pStyle w:val="QuestionSeparator"/>
      </w:pPr>
    </w:p>
    <w:p w:rsidR="000A64DA" w:rsidRDefault="000A64DA" w14:paraId="52C1454E" w14:textId="77777777"/>
    <w:p w:rsidR="000A64DA" w:rsidRDefault="00096968" w14:paraId="5B8C97E0" w14:textId="1A452DCC">
      <w:pPr>
        <w:keepNext/>
      </w:pPr>
      <w:r>
        <w:t>Q2</w:t>
      </w:r>
      <w:r w:rsidR="0035528E">
        <w:t>8</w:t>
      </w:r>
      <w:r>
        <w:t xml:space="preserve"> How long was your visit to this site?</w:t>
      </w:r>
    </w:p>
    <w:p w:rsidR="000A64DA" w:rsidRDefault="00096968" w14:paraId="3BAB64B6" w14:textId="77777777">
      <w:pPr>
        <w:pStyle w:val="ListParagraph"/>
        <w:keepNext/>
        <w:numPr>
          <w:ilvl w:val="0"/>
          <w:numId w:val="4"/>
        </w:numPr>
      </w:pPr>
      <w:r>
        <w:t xml:space="preserve">Less than an hour  (1) </w:t>
      </w:r>
    </w:p>
    <w:p w:rsidR="000A64DA" w:rsidRDefault="00096968" w14:paraId="39436904" w14:textId="77777777">
      <w:pPr>
        <w:pStyle w:val="ListParagraph"/>
        <w:keepNext/>
        <w:numPr>
          <w:ilvl w:val="0"/>
          <w:numId w:val="4"/>
        </w:numPr>
      </w:pPr>
      <w:r>
        <w:t xml:space="preserve">1-2 hours  (2) </w:t>
      </w:r>
    </w:p>
    <w:p w:rsidR="000A64DA" w:rsidRDefault="00096968" w14:paraId="6A20A28E" w14:textId="77777777">
      <w:pPr>
        <w:pStyle w:val="ListParagraph"/>
        <w:keepNext/>
        <w:numPr>
          <w:ilvl w:val="0"/>
          <w:numId w:val="4"/>
        </w:numPr>
      </w:pPr>
      <w:r>
        <w:t xml:space="preserve">3-4 hours  (3) </w:t>
      </w:r>
    </w:p>
    <w:p w:rsidR="000A64DA" w:rsidRDefault="00096968" w14:paraId="01091534" w14:textId="77777777">
      <w:pPr>
        <w:pStyle w:val="ListParagraph"/>
        <w:keepNext/>
        <w:numPr>
          <w:ilvl w:val="0"/>
          <w:numId w:val="4"/>
        </w:numPr>
      </w:pPr>
      <w:r>
        <w:t xml:space="preserve">5+ hours  (5) </w:t>
      </w:r>
    </w:p>
    <w:p w:rsidR="000A64DA" w:rsidRDefault="000A64DA" w14:paraId="547F29C8" w14:textId="77777777"/>
    <w:p w:rsidR="000A64DA" w:rsidRDefault="000A64DA" w14:paraId="2DE5F601" w14:textId="77777777"/>
    <w:p w:rsidR="000A64DA" w:rsidRDefault="00096968" w14:paraId="6A1B4A0B" w14:textId="30377D66">
      <w:pPr>
        <w:keepNext/>
      </w:pPr>
      <w:r>
        <w:lastRenderedPageBreak/>
        <w:t>Q2</w:t>
      </w:r>
      <w:r w:rsidR="0035528E">
        <w:t>9</w:t>
      </w:r>
      <w:r>
        <w:t xml:space="preserve"> What is your gender? Please select one.</w:t>
      </w:r>
    </w:p>
    <w:p w:rsidR="000A64DA" w:rsidRDefault="00096968" w14:paraId="33F4855A" w14:textId="77777777">
      <w:pPr>
        <w:pStyle w:val="ListParagraph"/>
        <w:keepNext/>
        <w:numPr>
          <w:ilvl w:val="0"/>
          <w:numId w:val="4"/>
        </w:numPr>
      </w:pPr>
      <w:r>
        <w:t xml:space="preserve">Man  (1) </w:t>
      </w:r>
    </w:p>
    <w:p w:rsidR="000A64DA" w:rsidRDefault="00096968" w14:paraId="46ACA31D" w14:textId="77777777">
      <w:pPr>
        <w:pStyle w:val="ListParagraph"/>
        <w:keepNext/>
        <w:numPr>
          <w:ilvl w:val="0"/>
          <w:numId w:val="4"/>
        </w:numPr>
      </w:pPr>
      <w:r>
        <w:t xml:space="preserve">Woman  (2) </w:t>
      </w:r>
    </w:p>
    <w:p w:rsidR="000A64DA" w:rsidRDefault="00096968" w14:paraId="67FA6C12" w14:textId="77777777">
      <w:pPr>
        <w:pStyle w:val="ListParagraph"/>
        <w:keepNext/>
        <w:numPr>
          <w:ilvl w:val="0"/>
          <w:numId w:val="4"/>
        </w:numPr>
      </w:pPr>
      <w:r>
        <w:t xml:space="preserve">Non-binary  (3) </w:t>
      </w:r>
    </w:p>
    <w:p w:rsidR="000A64DA" w:rsidRDefault="00096968" w14:paraId="0D10D4E5" w14:textId="77777777">
      <w:pPr>
        <w:pStyle w:val="ListParagraph"/>
        <w:keepNext/>
        <w:numPr>
          <w:ilvl w:val="0"/>
          <w:numId w:val="4"/>
        </w:numPr>
      </w:pPr>
      <w:r>
        <w:t xml:space="preserve">Prefer not to answer  (4) </w:t>
      </w:r>
    </w:p>
    <w:p w:rsidR="000A64DA" w:rsidRDefault="000A64DA" w14:paraId="59C40D50" w14:textId="77777777"/>
    <w:p w:rsidR="000A64DA" w:rsidRDefault="000A64DA" w14:paraId="513F91C6" w14:textId="77777777">
      <w:pPr>
        <w:pStyle w:val="QuestionSeparator"/>
      </w:pPr>
    </w:p>
    <w:p w:rsidR="000A64DA" w:rsidRDefault="000A64DA" w14:paraId="0EC83F5C" w14:textId="77777777"/>
    <w:p w:rsidR="000A64DA" w:rsidRDefault="00096968" w14:paraId="33336B83" w14:textId="6762337D">
      <w:pPr>
        <w:keepNext/>
      </w:pPr>
      <w:r>
        <w:t>Q</w:t>
      </w:r>
      <w:r w:rsidR="0035528E">
        <w:t>30</w:t>
      </w:r>
      <w:r>
        <w:t xml:space="preserve"> What is your age? Please use the slider below.</w:t>
      </w:r>
    </w:p>
    <w:tbl>
      <w:tblPr>
        <w:tblStyle w:val="QSliderLabelsTable"/>
        <w:tblW w:w="9576" w:type="auto"/>
        <w:tblInd w:w="0" w:type="dxa"/>
        <w:tblLook w:val="07E0" w:firstRow="1" w:lastRow="1" w:firstColumn="1" w:lastColumn="1" w:noHBand="1" w:noVBand="1"/>
      </w:tblPr>
      <w:tblGrid>
        <w:gridCol w:w="4637"/>
        <w:gridCol w:w="429"/>
        <w:gridCol w:w="429"/>
        <w:gridCol w:w="429"/>
        <w:gridCol w:w="429"/>
        <w:gridCol w:w="429"/>
        <w:gridCol w:w="429"/>
        <w:gridCol w:w="429"/>
        <w:gridCol w:w="429"/>
        <w:gridCol w:w="429"/>
        <w:gridCol w:w="429"/>
        <w:gridCol w:w="433"/>
      </w:tblGrid>
      <w:tr w:rsidR="000A64DA" w14:paraId="212960D2" w14:textId="77777777">
        <w:tc>
          <w:tcPr>
            <w:tcW w:w="4788" w:type="dxa"/>
          </w:tcPr>
          <w:p w:rsidR="000A64DA" w:rsidRDefault="000A64DA" w14:paraId="56B0582E" w14:textId="77777777"/>
        </w:tc>
        <w:tc>
          <w:tcPr>
            <w:tcW w:w="435" w:type="dxa"/>
          </w:tcPr>
          <w:p w:rsidR="000A64DA" w:rsidRDefault="00096968" w14:paraId="4633C383" w14:textId="77777777">
            <w:r>
              <w:t>18</w:t>
            </w:r>
          </w:p>
        </w:tc>
        <w:tc>
          <w:tcPr>
            <w:tcW w:w="435" w:type="dxa"/>
          </w:tcPr>
          <w:p w:rsidR="000A64DA" w:rsidRDefault="00096968" w14:paraId="4AE05A85" w14:textId="77777777">
            <w:r>
              <w:t>26</w:t>
            </w:r>
          </w:p>
        </w:tc>
        <w:tc>
          <w:tcPr>
            <w:tcW w:w="435" w:type="dxa"/>
          </w:tcPr>
          <w:p w:rsidR="000A64DA" w:rsidRDefault="00096968" w14:paraId="1BFD89AB" w14:textId="77777777">
            <w:r>
              <w:t>34</w:t>
            </w:r>
          </w:p>
        </w:tc>
        <w:tc>
          <w:tcPr>
            <w:tcW w:w="435" w:type="dxa"/>
          </w:tcPr>
          <w:p w:rsidR="000A64DA" w:rsidRDefault="00096968" w14:paraId="6897276E" w14:textId="77777777">
            <w:r>
              <w:t>43</w:t>
            </w:r>
          </w:p>
        </w:tc>
        <w:tc>
          <w:tcPr>
            <w:tcW w:w="435" w:type="dxa"/>
          </w:tcPr>
          <w:p w:rsidR="000A64DA" w:rsidRDefault="00096968" w14:paraId="09D09DA7" w14:textId="77777777">
            <w:r>
              <w:t>51</w:t>
            </w:r>
          </w:p>
        </w:tc>
        <w:tc>
          <w:tcPr>
            <w:tcW w:w="435" w:type="dxa"/>
          </w:tcPr>
          <w:p w:rsidR="000A64DA" w:rsidRDefault="00096968" w14:paraId="233CB85B" w14:textId="77777777">
            <w:r>
              <w:t>59</w:t>
            </w:r>
          </w:p>
        </w:tc>
        <w:tc>
          <w:tcPr>
            <w:tcW w:w="435" w:type="dxa"/>
          </w:tcPr>
          <w:p w:rsidR="000A64DA" w:rsidRDefault="00096968" w14:paraId="6B7946BC" w14:textId="77777777">
            <w:r>
              <w:t>67</w:t>
            </w:r>
          </w:p>
        </w:tc>
        <w:tc>
          <w:tcPr>
            <w:tcW w:w="435" w:type="dxa"/>
          </w:tcPr>
          <w:p w:rsidR="000A64DA" w:rsidRDefault="00096968" w14:paraId="269B85AC" w14:textId="77777777">
            <w:r>
              <w:t>75</w:t>
            </w:r>
          </w:p>
        </w:tc>
        <w:tc>
          <w:tcPr>
            <w:tcW w:w="435" w:type="dxa"/>
          </w:tcPr>
          <w:p w:rsidR="000A64DA" w:rsidRDefault="00096968" w14:paraId="3763D633" w14:textId="77777777">
            <w:r>
              <w:t>84</w:t>
            </w:r>
          </w:p>
        </w:tc>
        <w:tc>
          <w:tcPr>
            <w:tcW w:w="435" w:type="dxa"/>
          </w:tcPr>
          <w:p w:rsidR="000A64DA" w:rsidRDefault="00096968" w14:paraId="0C1D3DA5" w14:textId="77777777">
            <w:r>
              <w:t>92</w:t>
            </w:r>
          </w:p>
        </w:tc>
        <w:tc>
          <w:tcPr>
            <w:tcW w:w="435" w:type="dxa"/>
          </w:tcPr>
          <w:p w:rsidR="000A64DA" w:rsidRDefault="00096968" w14:paraId="58D2919F" w14:textId="77777777">
            <w:r>
              <w:t>100</w:t>
            </w:r>
          </w:p>
        </w:tc>
      </w:tr>
    </w:tbl>
    <w:p w:rsidR="000A64DA" w:rsidRDefault="000A64DA" w14:paraId="4B742CE2" w14:textId="77777777"/>
    <w:tbl>
      <w:tblPr>
        <w:tblStyle w:val="QStandardSliderTable"/>
        <w:tblW w:w="9576" w:type="auto"/>
        <w:tblLook w:val="07E0" w:firstRow="1" w:lastRow="1" w:firstColumn="1" w:lastColumn="1" w:noHBand="1" w:noVBand="1"/>
      </w:tblPr>
      <w:tblGrid>
        <w:gridCol w:w="4633"/>
        <w:gridCol w:w="4727"/>
      </w:tblGrid>
      <w:tr w:rsidR="000A64DA" w:rsidTr="000A64DA" w14:paraId="0CF1100E" w14:textId="77777777">
        <w:tc>
          <w:tcPr>
            <w:cnfStyle w:val="001000000000" w:firstRow="0" w:lastRow="0" w:firstColumn="1" w:lastColumn="0" w:oddVBand="0" w:evenVBand="0" w:oddHBand="0" w:evenHBand="0" w:firstRowFirstColumn="0" w:firstRowLastColumn="0" w:lastRowFirstColumn="0" w:lastRowLastColumn="0"/>
            <w:tcW w:w="4788" w:type="dxa"/>
          </w:tcPr>
          <w:p w:rsidR="000A64DA" w:rsidRDefault="00096968" w14:paraId="42EAB6B7" w14:textId="77777777">
            <w:pPr>
              <w:keepNext/>
            </w:pPr>
            <w:r>
              <w:t>Age (in years) ()</w:t>
            </w:r>
          </w:p>
        </w:tc>
        <w:tc>
          <w:tcPr>
            <w:tcW w:w="4788" w:type="dxa"/>
          </w:tcPr>
          <w:p w:rsidR="000A64DA" w:rsidRDefault="00096968" w14:paraId="41705170" w14:textId="7777777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98784A9" wp14:editId="6EF92DBF">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rsidR="000A64DA" w:rsidRDefault="000A64DA" w14:paraId="17019ED0" w14:textId="77777777"/>
    <w:p w:rsidR="000A64DA" w:rsidRDefault="000A64DA" w14:paraId="34364E1B" w14:textId="77777777"/>
    <w:p w:rsidR="000A64DA" w:rsidRDefault="000A64DA" w14:paraId="225F32A9" w14:textId="77777777">
      <w:pPr>
        <w:pStyle w:val="QuestionSeparator"/>
      </w:pPr>
    </w:p>
    <w:p w:rsidR="000A64DA" w:rsidRDefault="000A64DA" w14:paraId="3927307F" w14:textId="77777777"/>
    <w:p w:rsidR="000A64DA" w:rsidRDefault="00096968" w14:paraId="2F7C4D55" w14:textId="616852A6">
      <w:pPr>
        <w:keepNext/>
      </w:pPr>
      <w:r>
        <w:t>Q3</w:t>
      </w:r>
      <w:r w:rsidR="0035528E">
        <w:t>1</w:t>
      </w:r>
      <w:r>
        <w:t xml:space="preserve"> What is the highest level of education you have completed?</w:t>
      </w:r>
    </w:p>
    <w:p w:rsidR="000A64DA" w:rsidRDefault="00096968" w14:paraId="4EAF7D83" w14:textId="77777777">
      <w:pPr>
        <w:pStyle w:val="ListParagraph"/>
        <w:keepNext/>
        <w:numPr>
          <w:ilvl w:val="0"/>
          <w:numId w:val="4"/>
        </w:numPr>
      </w:pPr>
      <w:r>
        <w:t xml:space="preserve">Primary school / elementary  (1) </w:t>
      </w:r>
    </w:p>
    <w:p w:rsidR="000A64DA" w:rsidRDefault="00096968" w14:paraId="3D6ED6F1" w14:textId="77777777">
      <w:pPr>
        <w:pStyle w:val="ListParagraph"/>
        <w:keepNext/>
        <w:numPr>
          <w:ilvl w:val="0"/>
          <w:numId w:val="4"/>
        </w:numPr>
      </w:pPr>
      <w:r>
        <w:t xml:space="preserve">Lower secondary school / middle school  (12) </w:t>
      </w:r>
    </w:p>
    <w:p w:rsidR="000A64DA" w:rsidRDefault="00096968" w14:paraId="6038B8E9" w14:textId="77777777">
      <w:pPr>
        <w:pStyle w:val="ListParagraph"/>
        <w:keepNext/>
        <w:numPr>
          <w:ilvl w:val="0"/>
          <w:numId w:val="4"/>
        </w:numPr>
      </w:pPr>
      <w:r>
        <w:t xml:space="preserve">Higher secondary school / high school  (13) </w:t>
      </w:r>
    </w:p>
    <w:p w:rsidR="000A64DA" w:rsidRDefault="00096968" w14:paraId="7B1AA8EB" w14:textId="77777777">
      <w:pPr>
        <w:pStyle w:val="ListParagraph"/>
        <w:keepNext/>
        <w:numPr>
          <w:ilvl w:val="0"/>
          <w:numId w:val="4"/>
        </w:numPr>
      </w:pPr>
      <w:r>
        <w:t xml:space="preserve">Post-secondary or tertiary school / undergraduate  (5) </w:t>
      </w:r>
    </w:p>
    <w:p w:rsidR="000A64DA" w:rsidRDefault="00096968" w14:paraId="48CF3D40" w14:textId="77777777">
      <w:pPr>
        <w:pStyle w:val="ListParagraph"/>
        <w:keepNext/>
        <w:numPr>
          <w:ilvl w:val="0"/>
          <w:numId w:val="4"/>
        </w:numPr>
      </w:pPr>
      <w:r>
        <w:t xml:space="preserve">Post-graduate or advanced degree / masters / doctorate  (8) </w:t>
      </w:r>
    </w:p>
    <w:p w:rsidR="000A64DA" w:rsidRDefault="00096968" w14:paraId="516DA015" w14:textId="77777777">
      <w:pPr>
        <w:pStyle w:val="ListParagraph"/>
        <w:keepNext/>
        <w:numPr>
          <w:ilvl w:val="0"/>
          <w:numId w:val="4"/>
        </w:numPr>
      </w:pPr>
      <w:r>
        <w:t>Other (please provide):  (2) ________________________________________________</w:t>
      </w:r>
    </w:p>
    <w:p w:rsidR="000A64DA" w:rsidRDefault="000A64DA" w14:paraId="75A32BAE" w14:textId="77777777"/>
    <w:p w:rsidR="000A64DA" w:rsidRDefault="000A64DA" w14:paraId="0FCF9B30" w14:textId="77777777">
      <w:pPr>
        <w:pStyle w:val="QuestionSeparator"/>
      </w:pPr>
    </w:p>
    <w:p w:rsidR="000A64DA" w:rsidRDefault="000A64DA" w14:paraId="77D49285" w14:textId="77777777"/>
    <w:p w:rsidR="000A64DA" w:rsidRDefault="000A64DA" w14:paraId="43403C2B" w14:textId="77777777"/>
    <w:p w:rsidR="000A64DA" w:rsidRDefault="00096968" w14:paraId="125127A6" w14:textId="41D4CE95">
      <w:pPr>
        <w:keepNext/>
      </w:pPr>
      <w:r>
        <w:t>Q3</w:t>
      </w:r>
      <w:r w:rsidR="0035528E">
        <w:t>2</w:t>
      </w:r>
      <w:r>
        <w:t xml:space="preserve"> What is your 5-digit postal code? Please provide it in the space below.</w:t>
      </w:r>
    </w:p>
    <w:p w:rsidR="000A64DA" w:rsidRDefault="00096968" w14:paraId="4E6ABF9B" w14:textId="77777777">
      <w:pPr>
        <w:pStyle w:val="TextEntryLine"/>
        <w:ind w:firstLine="400"/>
      </w:pPr>
      <w:r>
        <w:t>________________________________________________________________</w:t>
      </w:r>
    </w:p>
    <w:p w:rsidR="000A64DA" w:rsidRDefault="000A64DA" w14:paraId="70456EE7" w14:textId="77777777"/>
    <w:p w:rsidR="000A64DA" w:rsidRDefault="000A64DA" w14:paraId="066EA7BE" w14:textId="77777777">
      <w:pPr>
        <w:pStyle w:val="BlockSeparator"/>
      </w:pPr>
    </w:p>
    <w:p w:rsidR="000A64DA" w:rsidRDefault="000A64DA" w14:paraId="6A9E5421" w14:textId="77777777"/>
    <w:p w:rsidR="000A64DA" w:rsidRDefault="00096968" w14:paraId="570E6B7A" w14:textId="3F1B4078">
      <w:pPr>
        <w:keepNext/>
      </w:pPr>
      <w:r>
        <w:lastRenderedPageBreak/>
        <w:t>Q3</w:t>
      </w:r>
      <w:r w:rsidR="0035528E">
        <w:t>3</w:t>
      </w:r>
      <w:r>
        <w:t xml:space="preserve"> This is our last question.</w:t>
      </w:r>
    </w:p>
    <w:p w:rsidR="000A64DA" w:rsidRDefault="000A64DA" w14:paraId="5F3DF9F7" w14:textId="77777777"/>
    <w:p w:rsidR="000A64DA" w:rsidRDefault="000A64DA" w14:paraId="67AB5FFB" w14:textId="77777777">
      <w:pPr>
        <w:pStyle w:val="QuestionSeparator"/>
      </w:pPr>
    </w:p>
    <w:p w:rsidR="000A64DA" w:rsidRDefault="000A64DA" w14:paraId="348E0590" w14:textId="77777777"/>
    <w:p w:rsidR="000A64DA" w:rsidRDefault="00096968" w14:paraId="477835EF" w14:textId="0954C29B">
      <w:pPr>
        <w:keepNext/>
      </w:pPr>
      <w:r>
        <w:t>Q</w:t>
      </w:r>
      <w:r w:rsidR="0035528E">
        <w:t xml:space="preserve">34 </w:t>
      </w:r>
      <w:r>
        <w:t>In just a few words, what does this site mean to you?</w:t>
      </w:r>
    </w:p>
    <w:p w:rsidR="000A64DA" w:rsidRDefault="00096968" w14:paraId="69B9FCBF" w14:textId="77777777">
      <w:pPr>
        <w:pStyle w:val="TextEntryLine"/>
        <w:ind w:firstLine="400"/>
      </w:pPr>
      <w:r>
        <w:t>________________________________________________________________</w:t>
      </w:r>
    </w:p>
    <w:p w:rsidR="000A64DA" w:rsidRDefault="000A64DA" w14:paraId="1F220CF2" w14:textId="77777777"/>
    <w:p w:rsidR="000A64DA" w:rsidRDefault="000A64DA" w14:paraId="4C011427" w14:textId="77777777">
      <w:pPr>
        <w:pStyle w:val="BlockSeparator"/>
      </w:pPr>
    </w:p>
    <w:p w:rsidR="000A64DA" w:rsidRDefault="000A64DA" w14:paraId="1A2B900F" w14:textId="77777777"/>
    <w:p w:rsidR="000A64DA" w:rsidRDefault="00096968" w14:paraId="14424F11" w14:textId="6EBF77A0">
      <w:pPr>
        <w:keepNext/>
      </w:pPr>
      <w:r>
        <w:t>Q3</w:t>
      </w:r>
      <w:r w:rsidR="0035528E">
        <w:t>5</w:t>
      </w:r>
      <w:r>
        <w:t xml:space="preserve"> </w:t>
      </w:r>
      <w:r>
        <w:br/>
        <w:t>Thank you for taking the time to complete this survey. Your participation will help improve the visitor experiences at American Battle Monuments Commission Sites. </w:t>
      </w:r>
      <w:r>
        <w:br/>
      </w:r>
      <w:r>
        <w:br/>
      </w:r>
      <w:r>
        <w:br/>
        <w:t>Please click the below (right) arrow button to submit your questionnaire.</w:t>
      </w:r>
    </w:p>
    <w:p w:rsidR="000A64DA" w:rsidRDefault="000A64DA" w14:paraId="4EDFFAD1" w14:textId="77777777"/>
    <w:p w:rsidR="000A64DA" w:rsidRDefault="00096968" w14:paraId="01A6143F" w14:textId="77777777">
      <w:pPr>
        <w:pStyle w:val="BlockEndLabel"/>
      </w:pPr>
      <w:r>
        <w:t>End of Block: End</w:t>
      </w:r>
    </w:p>
    <w:p w:rsidR="000A64DA" w:rsidRDefault="000A64DA" w14:paraId="5B637313" w14:textId="77777777">
      <w:pPr>
        <w:pStyle w:val="BlockSeparator"/>
      </w:pPr>
    </w:p>
    <w:p w:rsidR="000A64DA" w:rsidRDefault="000A64DA" w14:paraId="114296F8" w14:textId="70CF7B85"/>
    <w:p w:rsidR="00257536" w:rsidRDefault="00257536" w14:paraId="62C292BA" w14:textId="5D83DBAF"/>
    <w:p w:rsidR="00257536" w:rsidP="00257536" w:rsidRDefault="00257536" w14:paraId="3463771B" w14:textId="684801A9">
      <w:pPr>
        <w:pStyle w:val="paragraph"/>
        <w:spacing w:before="0" w:beforeAutospacing="0" w:after="0" w:afterAutospacing="0"/>
        <w:textAlignment w:val="baseline"/>
        <w:rPr>
          <w:rFonts w:ascii="Calibri" w:hAnsi="Calibri" w:cs="Calibri"/>
        </w:rPr>
      </w:pPr>
      <w:r>
        <w:rPr>
          <w:rFonts w:ascii="Calibri" w:hAnsi="Calibri" w:cs="Calibri"/>
        </w:rPr>
        <w:t>Paperwork Reduction Act Statement - The OMB control number for this information collection is</w:t>
      </w:r>
      <w:r>
        <w:rPr>
          <w:rFonts w:ascii="Calibri" w:hAnsi="Calibri" w:cs="Calibri"/>
          <w:color w:val="FF0000"/>
        </w:rPr>
        <w:t xml:space="preserve"> 3263-xxxx.</w:t>
      </w:r>
      <w:r>
        <w:rPr>
          <w:rFonts w:ascii="Calibri" w:hAnsi="Calibri" w:cs="Calibri"/>
        </w:rPr>
        <w:t xml:space="preserve">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&lt;insert number&gt;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w:t>
      </w:r>
      <w:r>
        <w:rPr>
          <w:rFonts w:ascii="Calibri" w:hAnsi="Calibri" w:cs="Calibri"/>
        </w:rPr>
        <w:t>vsi@abmc.gov</w:t>
      </w:r>
      <w:r>
        <w:rPr>
          <w:rFonts w:ascii="Calibri" w:hAnsi="Calibri" w:cs="Calibri"/>
        </w:rPr>
        <w:t>.  Please send only comments relating to your time estimate to this address.</w:t>
      </w:r>
    </w:p>
    <w:p w:rsidR="00257536" w:rsidRDefault="00257536" w14:paraId="268FBAEB" w14:textId="77777777"/>
    <w:sectPr w:rsidR="00257536">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577E" w14:textId="77777777" w:rsidR="00A06155" w:rsidRDefault="00A06155">
      <w:pPr>
        <w:spacing w:line="240" w:lineRule="auto"/>
      </w:pPr>
      <w:r>
        <w:separator/>
      </w:r>
    </w:p>
  </w:endnote>
  <w:endnote w:type="continuationSeparator" w:id="0">
    <w:p w14:paraId="6C18DC14" w14:textId="77777777" w:rsidR="00A06155" w:rsidRDefault="00A06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59CE" w14:textId="77777777" w:rsidR="00EB001B" w:rsidRDefault="0009696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49815D7" w14:textId="77777777" w:rsidR="00EB001B" w:rsidRDefault="0025753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18DD" w14:textId="77777777" w:rsidR="00EB001B" w:rsidRDefault="0009696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0ECADF4" w14:textId="77777777" w:rsidR="00EB001B" w:rsidRDefault="0025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3D5D" w14:textId="77777777" w:rsidR="00A06155" w:rsidRDefault="00A06155">
      <w:pPr>
        <w:spacing w:line="240" w:lineRule="auto"/>
      </w:pPr>
      <w:r>
        <w:separator/>
      </w:r>
    </w:p>
  </w:footnote>
  <w:footnote w:type="continuationSeparator" w:id="0">
    <w:p w14:paraId="58E760CA" w14:textId="77777777" w:rsidR="00A06155" w:rsidRDefault="00A06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DDE5" w14:textId="77777777" w:rsidR="002D371E" w:rsidRDefault="0009696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1192"/>
    <w:rsid w:val="00052FA2"/>
    <w:rsid w:val="00096968"/>
    <w:rsid w:val="000A64DA"/>
    <w:rsid w:val="00257536"/>
    <w:rsid w:val="002D371E"/>
    <w:rsid w:val="0035528E"/>
    <w:rsid w:val="005018FF"/>
    <w:rsid w:val="0053738C"/>
    <w:rsid w:val="006104AF"/>
    <w:rsid w:val="006E01FA"/>
    <w:rsid w:val="00791CD5"/>
    <w:rsid w:val="00A06155"/>
    <w:rsid w:val="00B70267"/>
    <w:rsid w:val="00F0653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AA1E"/>
  <w15:docId w15:val="{051A7F35-19E7-4907-911E-8C1107B5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257536"/>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054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2026</Words>
  <Characters>11550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ABMC Survey - English</vt:lpstr>
    </vt:vector>
  </TitlesOfParts>
  <Company>Qualtrics</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ABMC Survey - English</dc:title>
  <dc:subject/>
  <dc:creator>Qualtrics</dc:creator>
  <cp:keywords/>
  <dc:description/>
  <cp:lastModifiedBy>Karen Wurzburger</cp:lastModifiedBy>
  <cp:revision>2</cp:revision>
  <dcterms:created xsi:type="dcterms:W3CDTF">2022-04-11T17:42:00Z</dcterms:created>
  <dcterms:modified xsi:type="dcterms:W3CDTF">2022-04-11T17:42:00Z</dcterms:modified>
</cp:coreProperties>
</file>