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DC25F" w14:textId="51C38CCB" w:rsidR="003322D7" w:rsidRDefault="008B57FD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033">
        <w:rPr>
          <w:rFonts w:ascii="Times New Roman" w:hAnsi="Times New Roman" w:cs="Times New Roman"/>
          <w:b/>
          <w:sz w:val="24"/>
          <w:szCs w:val="24"/>
        </w:rPr>
        <w:t>Exhibit 8</w:t>
      </w:r>
    </w:p>
    <w:p w14:paraId="0E06C0D5" w14:textId="6A631025" w:rsidR="00EF13FB" w:rsidRDefault="008B57FD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(Par. XXX, XXX)</w:t>
      </w:r>
    </w:p>
    <w:p w14:paraId="34206AD8" w14:textId="091B612E" w:rsidR="0015685D" w:rsidRDefault="008B57FD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*-- Ins</w:t>
      </w:r>
      <w:r w:rsidR="00012ED7">
        <w:rPr>
          <w:rFonts w:ascii="Times New Roman" w:hAnsi="Times New Roman" w:cs="Times New Roman"/>
          <w:b/>
          <w:sz w:val="24"/>
          <w:szCs w:val="24"/>
        </w:rPr>
        <w:t>tructions for Completing FSA</w:t>
      </w:r>
      <w:r w:rsidR="003D77F7">
        <w:rPr>
          <w:rFonts w:ascii="Times New Roman" w:hAnsi="Times New Roman" w:cs="Times New Roman"/>
          <w:b/>
          <w:sz w:val="24"/>
          <w:szCs w:val="24"/>
        </w:rPr>
        <w:t>-893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279C">
        <w:rPr>
          <w:rFonts w:ascii="Times New Roman" w:hAnsi="Times New Roman" w:cs="Times New Roman"/>
          <w:b/>
          <w:sz w:val="24"/>
          <w:szCs w:val="24"/>
        </w:rPr>
        <w:t>2018 CITRUS ACTUAL PRODUCTION HISTORY AND APPROVED YIELD RECORD (FLORIDA ONLY)</w:t>
      </w:r>
    </w:p>
    <w:p w14:paraId="5AAFB489" w14:textId="77777777" w:rsidR="00EF13FB" w:rsidRDefault="00EF13FB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271D4E52" w14:textId="2F96FE04" w:rsidR="00F77E44" w:rsidRDefault="00012ED7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</w:t>
      </w:r>
      <w:r>
        <w:rPr>
          <w:rFonts w:ascii="Times New Roman" w:hAnsi="Times New Roman" w:cs="Times New Roman"/>
          <w:b/>
          <w:sz w:val="24"/>
          <w:szCs w:val="24"/>
        </w:rPr>
        <w:tab/>
        <w:t>Completing FSA</w:t>
      </w:r>
      <w:r w:rsidR="003D77F7">
        <w:rPr>
          <w:rFonts w:ascii="Times New Roman" w:hAnsi="Times New Roman" w:cs="Times New Roman"/>
          <w:b/>
          <w:sz w:val="24"/>
          <w:szCs w:val="24"/>
        </w:rPr>
        <w:t>-893</w:t>
      </w:r>
    </w:p>
    <w:p w14:paraId="4E9BBBEA" w14:textId="77777777" w:rsidR="00012ED7" w:rsidRDefault="00012ED7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2A527788" w14:textId="4F7AE1EF" w:rsidR="00CC2551" w:rsidRDefault="00012ED7" w:rsidP="00CC25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manual FSA</w:t>
      </w:r>
      <w:r w:rsidR="00FA279C">
        <w:rPr>
          <w:rFonts w:ascii="Times New Roman" w:hAnsi="Times New Roman" w:cs="Times New Roman"/>
          <w:sz w:val="24"/>
          <w:szCs w:val="24"/>
        </w:rPr>
        <w:t>-893 is required to be completed by the Florida citrus producers to calculate an approved yield for the 2018 crop year.</w:t>
      </w:r>
    </w:p>
    <w:p w14:paraId="38C06AC8" w14:textId="33E133D8" w:rsidR="002C65CE" w:rsidRPr="002C65CE" w:rsidRDefault="00EF13FB" w:rsidP="00A655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this ta</w:t>
      </w:r>
      <w:r w:rsidR="00012ED7">
        <w:rPr>
          <w:rFonts w:ascii="Times New Roman" w:hAnsi="Times New Roman" w:cs="Times New Roman"/>
          <w:sz w:val="24"/>
          <w:szCs w:val="24"/>
        </w:rPr>
        <w:t>ble to complete a manual FSA</w:t>
      </w:r>
      <w:r w:rsidR="00FA279C">
        <w:rPr>
          <w:rFonts w:ascii="Times New Roman" w:hAnsi="Times New Roman" w:cs="Times New Roman"/>
          <w:sz w:val="24"/>
          <w:szCs w:val="24"/>
        </w:rPr>
        <w:t>-893</w:t>
      </w:r>
      <w:r w:rsidR="002C65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453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637"/>
      </w:tblGrid>
      <w:tr w:rsidR="00D70BE2" w:rsidRPr="00EF13FB" w14:paraId="3FA1D3CF" w14:textId="77777777" w:rsidTr="004A6D5A">
        <w:tc>
          <w:tcPr>
            <w:tcW w:w="816" w:type="dxa"/>
          </w:tcPr>
          <w:p w14:paraId="48CD5458" w14:textId="77777777" w:rsidR="00D70BE2" w:rsidRPr="00D70BE2" w:rsidRDefault="00D70BE2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637" w:type="dxa"/>
          </w:tcPr>
          <w:p w14:paraId="08299E12" w14:textId="77777777" w:rsidR="00D70BE2" w:rsidRPr="00D70BE2" w:rsidRDefault="00D70BE2" w:rsidP="00D70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BE2">
              <w:rPr>
                <w:rFonts w:ascii="Times New Roman" w:hAnsi="Times New Roman" w:cs="Times New Roman"/>
                <w:b/>
                <w:sz w:val="24"/>
                <w:szCs w:val="24"/>
              </w:rPr>
              <w:t>Instructions</w:t>
            </w:r>
          </w:p>
        </w:tc>
      </w:tr>
      <w:tr w:rsidR="00EF13FB" w:rsidRPr="00EF13FB" w14:paraId="2A05ECC5" w14:textId="77777777" w:rsidTr="004A6D5A">
        <w:tc>
          <w:tcPr>
            <w:tcW w:w="816" w:type="dxa"/>
          </w:tcPr>
          <w:p w14:paraId="3E4779AD" w14:textId="77777777" w:rsidR="00EF13FB" w:rsidRPr="00EF13FB" w:rsidRDefault="00EF13FB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7" w:type="dxa"/>
          </w:tcPr>
          <w:p w14:paraId="5713B4A4" w14:textId="5EC7863A" w:rsidR="00EF13FB" w:rsidRPr="00EF13FB" w:rsidRDefault="000F56C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administrative State.</w:t>
            </w:r>
          </w:p>
        </w:tc>
      </w:tr>
      <w:tr w:rsidR="00EF13FB" w:rsidRPr="00EF13FB" w14:paraId="06E544B4" w14:textId="77777777" w:rsidTr="00E846B8">
        <w:trPr>
          <w:trHeight w:val="305"/>
        </w:trPr>
        <w:tc>
          <w:tcPr>
            <w:tcW w:w="816" w:type="dxa"/>
          </w:tcPr>
          <w:p w14:paraId="4058F857" w14:textId="77777777" w:rsidR="00EF13FB" w:rsidRPr="00EF13FB" w:rsidRDefault="00EF13FB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7" w:type="dxa"/>
          </w:tcPr>
          <w:p w14:paraId="303BF2FB" w14:textId="541EC688" w:rsidR="00EF13FB" w:rsidRPr="00EF13FB" w:rsidRDefault="000F56C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administrative County.</w:t>
            </w:r>
          </w:p>
        </w:tc>
      </w:tr>
      <w:tr w:rsidR="00EF13FB" w:rsidRPr="00EF13FB" w14:paraId="0DB86413" w14:textId="77777777" w:rsidTr="004A6D5A">
        <w:tc>
          <w:tcPr>
            <w:tcW w:w="816" w:type="dxa"/>
          </w:tcPr>
          <w:p w14:paraId="248965BD" w14:textId="0170434C" w:rsidR="00EF13FB" w:rsidRPr="00EF13FB" w:rsidRDefault="00E846B8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7" w:type="dxa"/>
          </w:tcPr>
          <w:p w14:paraId="4610CDEA" w14:textId="5BD299D2" w:rsidR="00EF13FB" w:rsidRPr="00EF13FB" w:rsidRDefault="000F56C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unit number.</w:t>
            </w:r>
          </w:p>
        </w:tc>
      </w:tr>
      <w:tr w:rsidR="000F56C7" w:rsidRPr="00EF13FB" w14:paraId="2E509CE4" w14:textId="77777777" w:rsidTr="004A6D5A">
        <w:tc>
          <w:tcPr>
            <w:tcW w:w="816" w:type="dxa"/>
          </w:tcPr>
          <w:p w14:paraId="31C0B315" w14:textId="659FAD85" w:rsidR="000F56C7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7" w:type="dxa"/>
          </w:tcPr>
          <w:p w14:paraId="48A2F2FD" w14:textId="344501CE" w:rsidR="000F56C7" w:rsidRDefault="000F56C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producer’s name.</w:t>
            </w:r>
          </w:p>
        </w:tc>
      </w:tr>
      <w:tr w:rsidR="000F56C7" w:rsidRPr="00EF13FB" w14:paraId="59D4837D" w14:textId="77777777" w:rsidTr="00B75340">
        <w:tc>
          <w:tcPr>
            <w:tcW w:w="9453" w:type="dxa"/>
            <w:gridSpan w:val="2"/>
          </w:tcPr>
          <w:p w14:paraId="0C454E2B" w14:textId="1F88CE83" w:rsidR="000F56C7" w:rsidRPr="000F56C7" w:rsidRDefault="000F56C7" w:rsidP="000F56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Part B – Crop Information</w:t>
            </w:r>
          </w:p>
        </w:tc>
      </w:tr>
      <w:tr w:rsidR="000F56C7" w:rsidRPr="00EF13FB" w14:paraId="42338CAC" w14:textId="77777777" w:rsidTr="004A6D5A">
        <w:tc>
          <w:tcPr>
            <w:tcW w:w="816" w:type="dxa"/>
          </w:tcPr>
          <w:p w14:paraId="2A7D41CD" w14:textId="5E67491C" w:rsidR="000F56C7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7" w:type="dxa"/>
          </w:tcPr>
          <w:p w14:paraId="22521670" w14:textId="6E3A0AD7" w:rsidR="000F56C7" w:rsidRDefault="000F56C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crop name.</w:t>
            </w:r>
          </w:p>
        </w:tc>
      </w:tr>
      <w:tr w:rsidR="000F56C7" w:rsidRPr="00EF13FB" w14:paraId="01F173C8" w14:textId="77777777" w:rsidTr="004A6D5A">
        <w:tc>
          <w:tcPr>
            <w:tcW w:w="816" w:type="dxa"/>
          </w:tcPr>
          <w:p w14:paraId="2FDED081" w14:textId="3B6CA8FD" w:rsidR="000F56C7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7" w:type="dxa"/>
          </w:tcPr>
          <w:p w14:paraId="11F1BD22" w14:textId="22D99E7D" w:rsidR="000F56C7" w:rsidRDefault="000F56C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crop type.</w:t>
            </w:r>
          </w:p>
        </w:tc>
      </w:tr>
      <w:tr w:rsidR="000F56C7" w:rsidRPr="00EF13FB" w14:paraId="00A22105" w14:textId="77777777" w:rsidTr="004A6D5A">
        <w:tc>
          <w:tcPr>
            <w:tcW w:w="816" w:type="dxa"/>
          </w:tcPr>
          <w:p w14:paraId="0FB9D7E9" w14:textId="529BC860" w:rsidR="000F56C7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7" w:type="dxa"/>
          </w:tcPr>
          <w:p w14:paraId="679CACE8" w14:textId="11A1ED2A" w:rsidR="000F56C7" w:rsidRDefault="000F56C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intended use for the crop.</w:t>
            </w:r>
          </w:p>
        </w:tc>
      </w:tr>
      <w:tr w:rsidR="000F56C7" w:rsidRPr="00EF13FB" w14:paraId="28B9D453" w14:textId="77777777" w:rsidTr="004A6D5A">
        <w:tc>
          <w:tcPr>
            <w:tcW w:w="816" w:type="dxa"/>
          </w:tcPr>
          <w:p w14:paraId="66D95D09" w14:textId="3D62FC3E" w:rsidR="000F56C7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7" w:type="dxa"/>
          </w:tcPr>
          <w:p w14:paraId="3BD30028" w14:textId="0EDD9A63" w:rsidR="000F56C7" w:rsidRDefault="000F56C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practice; “I” for irrigated or “N” for nonirrigated.</w:t>
            </w:r>
          </w:p>
        </w:tc>
      </w:tr>
      <w:tr w:rsidR="000F56C7" w:rsidRPr="00EF13FB" w14:paraId="6B0CC294" w14:textId="77777777" w:rsidTr="004A6D5A">
        <w:tc>
          <w:tcPr>
            <w:tcW w:w="816" w:type="dxa"/>
          </w:tcPr>
          <w:p w14:paraId="7C134D2A" w14:textId="1973A98C" w:rsidR="000F56C7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7" w:type="dxa"/>
          </w:tcPr>
          <w:p w14:paraId="0B843C5F" w14:textId="097B8D1C" w:rsidR="000F56C7" w:rsidRDefault="000F56C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appropriate Organic Status according to 2-CP.</w:t>
            </w:r>
          </w:p>
        </w:tc>
      </w:tr>
      <w:tr w:rsidR="000F56C7" w:rsidRPr="00EF13FB" w14:paraId="3EE96A66" w14:textId="77777777" w:rsidTr="004A6D5A">
        <w:tc>
          <w:tcPr>
            <w:tcW w:w="816" w:type="dxa"/>
          </w:tcPr>
          <w:p w14:paraId="5012E120" w14:textId="053C1D3B" w:rsidR="000F56C7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7" w:type="dxa"/>
          </w:tcPr>
          <w:p w14:paraId="7F536F7F" w14:textId="63E11A3A" w:rsidR="000F56C7" w:rsidRDefault="000F56C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unit of measure for the crop.</w:t>
            </w:r>
          </w:p>
        </w:tc>
      </w:tr>
      <w:tr w:rsidR="00E846B8" w:rsidRPr="00EF13FB" w14:paraId="3ACC153B" w14:textId="77777777" w:rsidTr="00A30DE0">
        <w:tc>
          <w:tcPr>
            <w:tcW w:w="9453" w:type="dxa"/>
            <w:gridSpan w:val="2"/>
          </w:tcPr>
          <w:p w14:paraId="315E61FF" w14:textId="756F538C" w:rsidR="00BA7410" w:rsidRDefault="00E846B8" w:rsidP="00D550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Part </w:t>
            </w:r>
            <w:r w:rsidR="000F5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Actual Production History</w:t>
            </w:r>
            <w:r w:rsidR="000F5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(APH)</w:t>
            </w:r>
          </w:p>
          <w:p w14:paraId="3E96D091" w14:textId="71B98EBE" w:rsidR="00BA7410" w:rsidRPr="00BA7410" w:rsidRDefault="00F4608D" w:rsidP="00F4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Items 14 is for</w:t>
            </w:r>
            <w:r w:rsidR="00BA7410">
              <w:rPr>
                <w:rFonts w:ascii="Times New Roman" w:hAnsi="Times New Roman" w:cs="Times New Roman"/>
                <w:sz w:val="24"/>
                <w:szCs w:val="24"/>
              </w:rPr>
              <w:t xml:space="preserve"> COC representative use only, if applicable.</w:t>
            </w:r>
          </w:p>
        </w:tc>
      </w:tr>
      <w:tr w:rsidR="00EF13FB" w:rsidRPr="00EF13FB" w14:paraId="2A88A773" w14:textId="77777777" w:rsidTr="004A6D5A">
        <w:tc>
          <w:tcPr>
            <w:tcW w:w="816" w:type="dxa"/>
          </w:tcPr>
          <w:p w14:paraId="75E3ED1D" w14:textId="7289D134" w:rsidR="00EF13FB" w:rsidRPr="00EF13FB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7" w:type="dxa"/>
          </w:tcPr>
          <w:p w14:paraId="5CB11A70" w14:textId="77777777" w:rsidR="00EF13FB" w:rsidRDefault="00E846B8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APH crop years for the 2018 crop year are 2017, 2016, 2015, 2014, &amp; 2013.  </w:t>
            </w:r>
          </w:p>
          <w:p w14:paraId="440C64ED" w14:textId="52E176A9" w:rsidR="00E846B8" w:rsidRPr="00E846B8" w:rsidRDefault="00E846B8" w:rsidP="00EF13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6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Note: This item is already populated.</w:t>
            </w:r>
          </w:p>
        </w:tc>
      </w:tr>
      <w:tr w:rsidR="00EF13FB" w:rsidRPr="00EF13FB" w14:paraId="5FD3686F" w14:textId="77777777" w:rsidTr="004A6D5A">
        <w:tc>
          <w:tcPr>
            <w:tcW w:w="816" w:type="dxa"/>
          </w:tcPr>
          <w:p w14:paraId="103884B7" w14:textId="2042F082" w:rsidR="00EF13FB" w:rsidRPr="00EF13FB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7" w:type="dxa"/>
          </w:tcPr>
          <w:p w14:paraId="63481826" w14:textId="2827B040" w:rsidR="00EF13FB" w:rsidRPr="00EF13FB" w:rsidRDefault="00E846B8" w:rsidP="00F4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number of acres</w:t>
            </w:r>
            <w:r w:rsidR="004F472B">
              <w:rPr>
                <w:rFonts w:ascii="Times New Roman" w:hAnsi="Times New Roman" w:cs="Times New Roman"/>
                <w:sz w:val="24"/>
                <w:szCs w:val="24"/>
              </w:rPr>
              <w:t xml:space="preserve"> planted</w:t>
            </w:r>
            <w:r w:rsidR="00F4608D">
              <w:rPr>
                <w:rFonts w:ascii="Times New Roman" w:hAnsi="Times New Roman" w:cs="Times New Roman"/>
                <w:sz w:val="24"/>
                <w:szCs w:val="24"/>
              </w:rPr>
              <w:t xml:space="preserve"> for the crop, crop type, intended use, practice and organic status, in items 5-10 for each APH crop year in item 11</w:t>
            </w:r>
            <w:r w:rsidR="00BA7410">
              <w:rPr>
                <w:rFonts w:ascii="Times New Roman" w:hAnsi="Times New Roman" w:cs="Times New Roman"/>
                <w:sz w:val="24"/>
                <w:szCs w:val="24"/>
              </w:rPr>
              <w:t>,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applicable.</w:t>
            </w:r>
          </w:p>
        </w:tc>
      </w:tr>
      <w:tr w:rsidR="00EF13FB" w:rsidRPr="00EF13FB" w14:paraId="12834962" w14:textId="77777777" w:rsidTr="004A6D5A">
        <w:tc>
          <w:tcPr>
            <w:tcW w:w="816" w:type="dxa"/>
          </w:tcPr>
          <w:p w14:paraId="4C5A431D" w14:textId="0EC975C7" w:rsidR="00EF13FB" w:rsidRPr="00EF13FB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7" w:type="dxa"/>
          </w:tcPr>
          <w:p w14:paraId="3DCD92BE" w14:textId="7BCA9694" w:rsidR="00EF13FB" w:rsidRPr="00EF13FB" w:rsidRDefault="00E846B8" w:rsidP="00F4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actual production for the crop</w:t>
            </w:r>
            <w:r w:rsidR="00F4608D">
              <w:rPr>
                <w:rFonts w:ascii="Times New Roman" w:hAnsi="Times New Roman" w:cs="Times New Roman"/>
                <w:sz w:val="24"/>
                <w:szCs w:val="24"/>
              </w:rPr>
              <w:t>, crop type, intended use, practice and organic status, in items 5-10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each APH crop</w:t>
            </w:r>
            <w:r w:rsidR="00F4608D">
              <w:rPr>
                <w:rFonts w:ascii="Times New Roman" w:hAnsi="Times New Roman" w:cs="Times New Roman"/>
                <w:sz w:val="24"/>
                <w:szCs w:val="24"/>
              </w:rPr>
              <w:t xml:space="preserve"> year in item 11</w:t>
            </w:r>
            <w:r w:rsidR="00BA7410">
              <w:rPr>
                <w:rFonts w:ascii="Times New Roman" w:hAnsi="Times New Roman" w:cs="Times New Roman"/>
                <w:sz w:val="24"/>
                <w:szCs w:val="24"/>
              </w:rPr>
              <w:t xml:space="preserve">,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applicable.</w:t>
            </w:r>
          </w:p>
        </w:tc>
      </w:tr>
      <w:tr w:rsidR="00EF13FB" w:rsidRPr="00EF13FB" w14:paraId="5FF03F32" w14:textId="77777777" w:rsidTr="004A6D5A">
        <w:tc>
          <w:tcPr>
            <w:tcW w:w="816" w:type="dxa"/>
          </w:tcPr>
          <w:p w14:paraId="51A2FD95" w14:textId="6DC2CFE6" w:rsidR="00EF13FB" w:rsidRPr="00EF13FB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7" w:type="dxa"/>
          </w:tcPr>
          <w:p w14:paraId="04A297A6" w14:textId="33AD01B2" w:rsidR="00EF13FB" w:rsidRDefault="00E846B8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Calculate yield by dividing item </w:t>
            </w:r>
            <w:r w:rsidR="00F4608D">
              <w:rPr>
                <w:rFonts w:ascii="Times New Roman" w:hAnsi="Times New Roman" w:cs="Times New Roman"/>
                <w:sz w:val="24"/>
                <w:szCs w:val="24"/>
              </w:rPr>
              <w:t>13 by item 12</w:t>
            </w:r>
            <w:r w:rsidR="00BA7410">
              <w:rPr>
                <w:rFonts w:ascii="Times New Roman" w:hAnsi="Times New Roman" w:cs="Times New Roman"/>
                <w:sz w:val="24"/>
                <w:szCs w:val="24"/>
              </w:rPr>
              <w:t xml:space="preserve">. Complete </w:t>
            </w:r>
            <w:r w:rsidR="00F4608D">
              <w:rPr>
                <w:rFonts w:ascii="Times New Roman" w:hAnsi="Times New Roman" w:cs="Times New Roman"/>
                <w:sz w:val="24"/>
                <w:szCs w:val="24"/>
              </w:rPr>
              <w:t>for each APH crop year in item 11</w:t>
            </w:r>
            <w:r w:rsidR="00BA7410">
              <w:rPr>
                <w:rFonts w:ascii="Times New Roman" w:hAnsi="Times New Roman" w:cs="Times New Roman"/>
                <w:sz w:val="24"/>
                <w:szCs w:val="24"/>
              </w:rPr>
              <w:t xml:space="preserve">, as applicable. </w:t>
            </w:r>
          </w:p>
          <w:p w14:paraId="74E713D1" w14:textId="60766F75" w:rsidR="00BA7410" w:rsidRPr="00BA7410" w:rsidRDefault="00BA7410" w:rsidP="00EF13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Note: COC representative completes this item.</w:t>
            </w:r>
          </w:p>
        </w:tc>
      </w:tr>
      <w:tr w:rsidR="00BA7410" w:rsidRPr="00EF13FB" w14:paraId="2469390E" w14:textId="77777777" w:rsidTr="00A30DE0">
        <w:tc>
          <w:tcPr>
            <w:tcW w:w="9453" w:type="dxa"/>
            <w:gridSpan w:val="2"/>
          </w:tcPr>
          <w:p w14:paraId="367E3FFA" w14:textId="56133849" w:rsidR="00BA7410" w:rsidRPr="00BA7410" w:rsidRDefault="000F56C7" w:rsidP="00BA7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Part D</w:t>
            </w:r>
            <w:r w:rsidR="00BA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Approved Yield (COC Use Only)</w:t>
            </w:r>
          </w:p>
        </w:tc>
      </w:tr>
      <w:tr w:rsidR="00EF13FB" w:rsidRPr="00EF13FB" w14:paraId="2A58D494" w14:textId="77777777" w:rsidTr="004A6D5A">
        <w:tc>
          <w:tcPr>
            <w:tcW w:w="816" w:type="dxa"/>
          </w:tcPr>
          <w:p w14:paraId="73BEA2C1" w14:textId="1785EB13" w:rsidR="00EF13FB" w:rsidRPr="00EF13FB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7" w:type="dxa"/>
          </w:tcPr>
          <w:p w14:paraId="7376A9B1" w14:textId="1F0ED8E1" w:rsidR="00EF13FB" w:rsidRPr="00EF13FB" w:rsidRDefault="000F56C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of all yields in item 14</w:t>
            </w:r>
            <w:r w:rsidR="00BA7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3FB" w:rsidRPr="00EF13FB" w14:paraId="464828F7" w14:textId="77777777" w:rsidTr="004A6D5A">
        <w:tc>
          <w:tcPr>
            <w:tcW w:w="816" w:type="dxa"/>
          </w:tcPr>
          <w:p w14:paraId="2CDFED2F" w14:textId="692825AD" w:rsidR="00EF13FB" w:rsidRPr="00EF13FB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37" w:type="dxa"/>
          </w:tcPr>
          <w:p w14:paraId="259AFF7D" w14:textId="454C0045" w:rsidR="00EF13FB" w:rsidRPr="00150401" w:rsidRDefault="00BA7410" w:rsidP="00F4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number of APH crop years</w:t>
            </w:r>
            <w:r w:rsidR="002C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08D">
              <w:rPr>
                <w:rFonts w:ascii="Times New Roman" w:hAnsi="Times New Roman" w:cs="Times New Roman"/>
                <w:sz w:val="24"/>
                <w:szCs w:val="24"/>
              </w:rPr>
              <w:t>for which production history was provided</w:t>
            </w:r>
            <w:r w:rsidR="002C3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3FB" w:rsidRPr="00EF13FB" w14:paraId="5D786B7C" w14:textId="77777777" w:rsidTr="004A6D5A">
        <w:tc>
          <w:tcPr>
            <w:tcW w:w="816" w:type="dxa"/>
          </w:tcPr>
          <w:p w14:paraId="59585B4E" w14:textId="0CDB1A0C" w:rsidR="00EF13FB" w:rsidRPr="00EF13FB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7" w:type="dxa"/>
          </w:tcPr>
          <w:p w14:paraId="2DB3956E" w14:textId="42684FB0" w:rsidR="00EF13FB" w:rsidRPr="00EF13FB" w:rsidRDefault="002C34B7" w:rsidP="00E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the a</w:t>
            </w:r>
            <w:r w:rsidR="00F4608D">
              <w:rPr>
                <w:rFonts w:ascii="Times New Roman" w:hAnsi="Times New Roman" w:cs="Times New Roman"/>
                <w:sz w:val="24"/>
                <w:szCs w:val="24"/>
              </w:rPr>
              <w:t>pproved yield by dividing item 15 by item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4B7" w:rsidRPr="00EF13FB" w14:paraId="5B4B6723" w14:textId="77777777" w:rsidTr="00A30DE0">
        <w:tc>
          <w:tcPr>
            <w:tcW w:w="9453" w:type="dxa"/>
            <w:gridSpan w:val="2"/>
          </w:tcPr>
          <w:p w14:paraId="4189B757" w14:textId="046332C2" w:rsidR="002C34B7" w:rsidRPr="002C34B7" w:rsidRDefault="000F56C7" w:rsidP="002C34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Part E – Producers Certification</w:t>
            </w:r>
          </w:p>
        </w:tc>
      </w:tr>
      <w:tr w:rsidR="00EF13FB" w:rsidRPr="00EF13FB" w14:paraId="1B96D796" w14:textId="77777777" w:rsidTr="004A6D5A">
        <w:tc>
          <w:tcPr>
            <w:tcW w:w="816" w:type="dxa"/>
          </w:tcPr>
          <w:p w14:paraId="76C07E15" w14:textId="56705151" w:rsidR="00EF13FB" w:rsidRPr="00EF13FB" w:rsidRDefault="000F56C7" w:rsidP="00EF13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37" w:type="dxa"/>
          </w:tcPr>
          <w:p w14:paraId="3400BE71" w14:textId="1717FF85" w:rsidR="00EF13FB" w:rsidRPr="00EF13FB" w:rsidRDefault="002C34B7" w:rsidP="008F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as needed to continue or explain i</w:t>
            </w:r>
            <w:r w:rsidR="00012ED7">
              <w:rPr>
                <w:rFonts w:ascii="Times New Roman" w:hAnsi="Times New Roman" w:cs="Times New Roman"/>
                <w:sz w:val="24"/>
                <w:szCs w:val="24"/>
              </w:rPr>
              <w:t>nformation in other items on FSA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-893.</w:t>
            </w:r>
          </w:p>
        </w:tc>
      </w:tr>
      <w:tr w:rsidR="002C34B7" w:rsidRPr="00EF13FB" w14:paraId="7D30611D" w14:textId="77777777" w:rsidTr="004A6D5A">
        <w:tc>
          <w:tcPr>
            <w:tcW w:w="816" w:type="dxa"/>
          </w:tcPr>
          <w:p w14:paraId="2930F5F0" w14:textId="4DE2F4D3" w:rsidR="002C34B7" w:rsidRPr="00EF13FB" w:rsidRDefault="000F56C7" w:rsidP="00E67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19A</w:t>
            </w:r>
          </w:p>
        </w:tc>
        <w:tc>
          <w:tcPr>
            <w:tcW w:w="8637" w:type="dxa"/>
          </w:tcPr>
          <w:p w14:paraId="5657B10F" w14:textId="04489810" w:rsidR="002C34B7" w:rsidRPr="00EF13FB" w:rsidRDefault="002C34B7" w:rsidP="00D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Producer representing the unit must sign.</w:t>
            </w:r>
          </w:p>
        </w:tc>
      </w:tr>
      <w:tr w:rsidR="002C34B7" w:rsidRPr="00EF13FB" w14:paraId="1E514740" w14:textId="77777777" w:rsidTr="004A6D5A">
        <w:tc>
          <w:tcPr>
            <w:tcW w:w="816" w:type="dxa"/>
          </w:tcPr>
          <w:p w14:paraId="7B784CEC" w14:textId="57B74510" w:rsidR="002C34B7" w:rsidRPr="00EF13FB" w:rsidRDefault="000F56C7" w:rsidP="00E67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19B</w:t>
            </w:r>
          </w:p>
        </w:tc>
        <w:tc>
          <w:tcPr>
            <w:tcW w:w="8637" w:type="dxa"/>
          </w:tcPr>
          <w:p w14:paraId="606EAE58" w14:textId="7153B9C9" w:rsidR="002C34B7" w:rsidRDefault="002C34B7" w:rsidP="00D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Enter title and/or relationship of the individual </w:t>
            </w:r>
            <w:r w:rsidR="009F262B">
              <w:rPr>
                <w:rFonts w:ascii="Times New Roman" w:hAnsi="Times New Roman" w:cs="Times New Roman"/>
                <w:sz w:val="24"/>
                <w:szCs w:val="24"/>
              </w:rPr>
              <w:t xml:space="preserve">signing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9F262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representative capacity.</w:t>
            </w:r>
          </w:p>
          <w:p w14:paraId="11B549F8" w14:textId="77777777" w:rsidR="002C34B7" w:rsidRDefault="002C34B7" w:rsidP="00DC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BF48B" w14:textId="27E6305A" w:rsidR="002C34B7" w:rsidRPr="002C34B7" w:rsidRDefault="002C34B7" w:rsidP="002C34B7">
            <w:pPr>
              <w:ind w:left="591" w:hanging="5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producer signing is not signing in representative capacity, this field should be let blank.</w:t>
            </w:r>
          </w:p>
        </w:tc>
      </w:tr>
      <w:tr w:rsidR="002C34B7" w:rsidRPr="00EF13FB" w14:paraId="1871A88C" w14:textId="77777777" w:rsidTr="004A6D5A">
        <w:tc>
          <w:tcPr>
            <w:tcW w:w="816" w:type="dxa"/>
          </w:tcPr>
          <w:p w14:paraId="72DAA945" w14:textId="5B4D236D" w:rsidR="002C34B7" w:rsidRPr="00EF13FB" w:rsidRDefault="000F56C7" w:rsidP="00E67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19C</w:t>
            </w:r>
          </w:p>
        </w:tc>
        <w:tc>
          <w:tcPr>
            <w:tcW w:w="8637" w:type="dxa"/>
          </w:tcPr>
          <w:p w14:paraId="499C9E4C" w14:textId="50C8D13F" w:rsidR="002C34B7" w:rsidRPr="00EF13FB" w:rsidRDefault="002C34B7" w:rsidP="00D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date CCC-893 was signed by producer.</w:t>
            </w:r>
          </w:p>
        </w:tc>
      </w:tr>
      <w:tr w:rsidR="002C34B7" w:rsidRPr="00EF13FB" w14:paraId="78EC801B" w14:textId="77777777" w:rsidTr="00A30DE0">
        <w:tc>
          <w:tcPr>
            <w:tcW w:w="9453" w:type="dxa"/>
            <w:gridSpan w:val="2"/>
          </w:tcPr>
          <w:p w14:paraId="007739AE" w14:textId="054E3F0C" w:rsidR="002C34B7" w:rsidRPr="002C34B7" w:rsidRDefault="000F56C7" w:rsidP="002C34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Part F</w:t>
            </w:r>
            <w:r w:rsidR="002C3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COC Signature</w:t>
            </w:r>
          </w:p>
        </w:tc>
      </w:tr>
      <w:tr w:rsidR="002C34B7" w:rsidRPr="00EF13FB" w14:paraId="6B85BD50" w14:textId="77777777" w:rsidTr="004A6D5A">
        <w:tc>
          <w:tcPr>
            <w:tcW w:w="816" w:type="dxa"/>
          </w:tcPr>
          <w:p w14:paraId="69D12DF4" w14:textId="088F2E92" w:rsidR="002C34B7" w:rsidRPr="00EF13FB" w:rsidRDefault="000F56C7" w:rsidP="00E67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20A</w:t>
            </w:r>
          </w:p>
        </w:tc>
        <w:tc>
          <w:tcPr>
            <w:tcW w:w="8637" w:type="dxa"/>
          </w:tcPr>
          <w:p w14:paraId="18DCD936" w14:textId="13CE7ED4" w:rsidR="002C34B7" w:rsidRPr="00EF13FB" w:rsidRDefault="002C34B7" w:rsidP="00D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 or their representative must sign.</w:t>
            </w:r>
          </w:p>
        </w:tc>
      </w:tr>
      <w:tr w:rsidR="002C34B7" w:rsidRPr="00EF13FB" w14:paraId="4370F9B3" w14:textId="77777777" w:rsidTr="004A6D5A">
        <w:tc>
          <w:tcPr>
            <w:tcW w:w="816" w:type="dxa"/>
          </w:tcPr>
          <w:p w14:paraId="7D21CB91" w14:textId="58DE320E" w:rsidR="002C34B7" w:rsidRPr="00EF13FB" w:rsidRDefault="000F56C7" w:rsidP="00E67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20B</w:t>
            </w:r>
          </w:p>
        </w:tc>
        <w:tc>
          <w:tcPr>
            <w:tcW w:w="8637" w:type="dxa"/>
          </w:tcPr>
          <w:p w14:paraId="148B6A12" w14:textId="3B6255FA" w:rsidR="002C34B7" w:rsidRPr="00EF13FB" w:rsidRDefault="002C34B7" w:rsidP="00DC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COC or their representative must </w:t>
            </w:r>
            <w:r w:rsidR="00012ED7">
              <w:rPr>
                <w:rFonts w:ascii="Times New Roman" w:hAnsi="Times New Roman" w:cs="Times New Roman"/>
                <w:sz w:val="24"/>
                <w:szCs w:val="24"/>
              </w:rPr>
              <w:t>enter the date the FSA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-893 was signed.</w:t>
            </w:r>
          </w:p>
        </w:tc>
      </w:tr>
    </w:tbl>
    <w:p w14:paraId="00FB70C2" w14:textId="77777777" w:rsidR="008E1DF9" w:rsidRDefault="00D55033" w:rsidP="003B5E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B5EF4">
        <w:rPr>
          <w:rFonts w:ascii="Times New Roman" w:hAnsi="Times New Roman" w:cs="Times New Roman"/>
          <w:b/>
          <w:sz w:val="24"/>
          <w:szCs w:val="24"/>
        </w:rPr>
        <w:tab/>
      </w:r>
      <w:r w:rsidR="003B5EF4">
        <w:rPr>
          <w:rFonts w:ascii="Times New Roman" w:hAnsi="Times New Roman" w:cs="Times New Roman"/>
          <w:b/>
          <w:sz w:val="24"/>
          <w:szCs w:val="24"/>
        </w:rPr>
        <w:tab/>
      </w:r>
      <w:r w:rsidR="003B5EF4">
        <w:rPr>
          <w:rFonts w:ascii="Times New Roman" w:hAnsi="Times New Roman" w:cs="Times New Roman"/>
          <w:b/>
          <w:sz w:val="24"/>
          <w:szCs w:val="24"/>
        </w:rPr>
        <w:tab/>
      </w:r>
      <w:r w:rsidR="003B5EF4">
        <w:rPr>
          <w:rFonts w:ascii="Times New Roman" w:hAnsi="Times New Roman" w:cs="Times New Roman"/>
          <w:b/>
          <w:sz w:val="24"/>
          <w:szCs w:val="24"/>
        </w:rPr>
        <w:tab/>
      </w:r>
      <w:r w:rsidR="003B5EF4">
        <w:rPr>
          <w:rFonts w:ascii="Times New Roman" w:hAnsi="Times New Roman" w:cs="Times New Roman"/>
          <w:b/>
          <w:sz w:val="24"/>
          <w:szCs w:val="24"/>
        </w:rPr>
        <w:tab/>
      </w:r>
      <w:r w:rsidR="003B5EF4">
        <w:rPr>
          <w:rFonts w:ascii="Times New Roman" w:hAnsi="Times New Roman" w:cs="Times New Roman"/>
          <w:b/>
          <w:sz w:val="24"/>
          <w:szCs w:val="24"/>
        </w:rPr>
        <w:tab/>
      </w:r>
      <w:r w:rsidR="003B5EF4">
        <w:rPr>
          <w:rFonts w:ascii="Times New Roman" w:hAnsi="Times New Roman" w:cs="Times New Roman"/>
          <w:b/>
          <w:sz w:val="24"/>
          <w:szCs w:val="24"/>
        </w:rPr>
        <w:tab/>
      </w:r>
    </w:p>
    <w:p w14:paraId="79C0FAE8" w14:textId="594AF2D8" w:rsidR="003B5EF4" w:rsidRDefault="008E1DF9" w:rsidP="003B5E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5033">
        <w:rPr>
          <w:rFonts w:ascii="Times New Roman" w:hAnsi="Times New Roman" w:cs="Times New Roman"/>
          <w:b/>
          <w:sz w:val="24"/>
          <w:szCs w:val="24"/>
        </w:rPr>
        <w:t>Exhibit 8</w:t>
      </w:r>
    </w:p>
    <w:p w14:paraId="7B668F36" w14:textId="77777777" w:rsidR="003B5EF4" w:rsidRDefault="003B5EF4" w:rsidP="003B5E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(Par. XXX, XXX)</w:t>
      </w:r>
    </w:p>
    <w:p w14:paraId="2891116A" w14:textId="68F1A6D0" w:rsidR="003B5EF4" w:rsidRDefault="003B5EF4" w:rsidP="003B5E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*--</w:t>
      </w:r>
      <w:r w:rsidR="00012ED7">
        <w:rPr>
          <w:rFonts w:ascii="Times New Roman" w:hAnsi="Times New Roman" w:cs="Times New Roman"/>
          <w:b/>
          <w:sz w:val="24"/>
          <w:szCs w:val="24"/>
        </w:rPr>
        <w:t xml:space="preserve"> Instructions for Completing FSA</w:t>
      </w:r>
      <w:r>
        <w:rPr>
          <w:rFonts w:ascii="Times New Roman" w:hAnsi="Times New Roman" w:cs="Times New Roman"/>
          <w:b/>
          <w:sz w:val="24"/>
          <w:szCs w:val="24"/>
        </w:rPr>
        <w:t>-893, 2018 CITRUS ACTUAL PRODUCTION HISTORY AND APPROVED YIELD RECORD (FLORIDA ONLY)</w:t>
      </w:r>
    </w:p>
    <w:p w14:paraId="6055E0A7" w14:textId="77777777" w:rsidR="003B5EF4" w:rsidRDefault="003B5EF4" w:rsidP="003B5E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59985C01" w14:textId="2B29DC32" w:rsidR="003B5EF4" w:rsidRDefault="00012ED7" w:rsidP="003B5EF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sz w:val="24"/>
          <w:szCs w:val="24"/>
        </w:rPr>
        <w:tab/>
        <w:t>Example of a Completed FSA</w:t>
      </w:r>
      <w:r w:rsidR="003B5EF4">
        <w:rPr>
          <w:rFonts w:ascii="Times New Roman" w:hAnsi="Times New Roman" w:cs="Times New Roman"/>
          <w:b/>
          <w:sz w:val="24"/>
          <w:szCs w:val="24"/>
        </w:rPr>
        <w:t>-893</w:t>
      </w:r>
    </w:p>
    <w:p w14:paraId="0FF1A2BA" w14:textId="77777777" w:rsidR="00EF13FB" w:rsidRPr="00F74E9F" w:rsidRDefault="00EF13FB" w:rsidP="004A6D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sectPr w:rsidR="00EF13FB" w:rsidRPr="00F74E9F" w:rsidSect="008B57F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FCF18" w14:textId="77777777" w:rsidR="00404512" w:rsidRDefault="00404512" w:rsidP="009E0536">
      <w:pPr>
        <w:spacing w:after="0" w:line="240" w:lineRule="auto"/>
      </w:pPr>
      <w:r>
        <w:separator/>
      </w:r>
    </w:p>
  </w:endnote>
  <w:endnote w:type="continuationSeparator" w:id="0">
    <w:p w14:paraId="7987E19A" w14:textId="77777777" w:rsidR="00404512" w:rsidRDefault="00404512" w:rsidP="009E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A5658" w14:textId="77777777" w:rsidR="00404512" w:rsidRDefault="00404512" w:rsidP="009E0536">
      <w:pPr>
        <w:spacing w:after="0" w:line="240" w:lineRule="auto"/>
      </w:pPr>
      <w:r>
        <w:separator/>
      </w:r>
    </w:p>
  </w:footnote>
  <w:footnote w:type="continuationSeparator" w:id="0">
    <w:p w14:paraId="452DCA62" w14:textId="77777777" w:rsidR="00404512" w:rsidRDefault="00404512" w:rsidP="009E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B36"/>
    <w:multiLevelType w:val="hybridMultilevel"/>
    <w:tmpl w:val="3814B46C"/>
    <w:lvl w:ilvl="0" w:tplc="3410CED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11311"/>
    <w:multiLevelType w:val="hybridMultilevel"/>
    <w:tmpl w:val="620CECC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B91519D"/>
    <w:multiLevelType w:val="hybridMultilevel"/>
    <w:tmpl w:val="59EC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270FD"/>
    <w:multiLevelType w:val="hybridMultilevel"/>
    <w:tmpl w:val="D7DE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E41BB"/>
    <w:multiLevelType w:val="hybridMultilevel"/>
    <w:tmpl w:val="BBEC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F533B"/>
    <w:multiLevelType w:val="hybridMultilevel"/>
    <w:tmpl w:val="8BD0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FD"/>
    <w:rsid w:val="00005576"/>
    <w:rsid w:val="00012ED7"/>
    <w:rsid w:val="00064D8B"/>
    <w:rsid w:val="00072EFA"/>
    <w:rsid w:val="00073BDA"/>
    <w:rsid w:val="000A5A58"/>
    <w:rsid w:val="000F56C7"/>
    <w:rsid w:val="00124F18"/>
    <w:rsid w:val="00127898"/>
    <w:rsid w:val="00150401"/>
    <w:rsid w:val="0015685D"/>
    <w:rsid w:val="0016113F"/>
    <w:rsid w:val="0016454A"/>
    <w:rsid w:val="00255A02"/>
    <w:rsid w:val="002C34B7"/>
    <w:rsid w:val="002C65CE"/>
    <w:rsid w:val="002E43D3"/>
    <w:rsid w:val="002E7601"/>
    <w:rsid w:val="002F3789"/>
    <w:rsid w:val="003322D7"/>
    <w:rsid w:val="00354F0F"/>
    <w:rsid w:val="003B5EF4"/>
    <w:rsid w:val="003D77F7"/>
    <w:rsid w:val="00404512"/>
    <w:rsid w:val="0048334E"/>
    <w:rsid w:val="004A6D5A"/>
    <w:rsid w:val="004B1B76"/>
    <w:rsid w:val="004B2BB4"/>
    <w:rsid w:val="004D6B9A"/>
    <w:rsid w:val="004F472B"/>
    <w:rsid w:val="00515389"/>
    <w:rsid w:val="00544029"/>
    <w:rsid w:val="005A2F81"/>
    <w:rsid w:val="00684942"/>
    <w:rsid w:val="006A07E4"/>
    <w:rsid w:val="007555F6"/>
    <w:rsid w:val="0076619D"/>
    <w:rsid w:val="007C31AB"/>
    <w:rsid w:val="007E458C"/>
    <w:rsid w:val="007F4E93"/>
    <w:rsid w:val="00802249"/>
    <w:rsid w:val="00861EA6"/>
    <w:rsid w:val="00891C6D"/>
    <w:rsid w:val="008A23DB"/>
    <w:rsid w:val="008B57FD"/>
    <w:rsid w:val="008C58C2"/>
    <w:rsid w:val="008E1DF9"/>
    <w:rsid w:val="008F48A0"/>
    <w:rsid w:val="0094231E"/>
    <w:rsid w:val="009617E1"/>
    <w:rsid w:val="00971C1F"/>
    <w:rsid w:val="00976BA1"/>
    <w:rsid w:val="0098365D"/>
    <w:rsid w:val="00993AF3"/>
    <w:rsid w:val="009A3C50"/>
    <w:rsid w:val="009E0536"/>
    <w:rsid w:val="009F262B"/>
    <w:rsid w:val="00A30DE0"/>
    <w:rsid w:val="00A57ECF"/>
    <w:rsid w:val="00A655C3"/>
    <w:rsid w:val="00AA1F5B"/>
    <w:rsid w:val="00AC6E1C"/>
    <w:rsid w:val="00AE4A34"/>
    <w:rsid w:val="00B67626"/>
    <w:rsid w:val="00B734E6"/>
    <w:rsid w:val="00BA7410"/>
    <w:rsid w:val="00BE2423"/>
    <w:rsid w:val="00C2083F"/>
    <w:rsid w:val="00C25959"/>
    <w:rsid w:val="00C75638"/>
    <w:rsid w:val="00C82B00"/>
    <w:rsid w:val="00C96DF5"/>
    <w:rsid w:val="00CA6BE7"/>
    <w:rsid w:val="00CC2551"/>
    <w:rsid w:val="00CD1C74"/>
    <w:rsid w:val="00CE5148"/>
    <w:rsid w:val="00D27DE2"/>
    <w:rsid w:val="00D353F6"/>
    <w:rsid w:val="00D55033"/>
    <w:rsid w:val="00D556B7"/>
    <w:rsid w:val="00D70BE2"/>
    <w:rsid w:val="00D80F0C"/>
    <w:rsid w:val="00DB0537"/>
    <w:rsid w:val="00DC6654"/>
    <w:rsid w:val="00E01440"/>
    <w:rsid w:val="00E23A77"/>
    <w:rsid w:val="00E45A3C"/>
    <w:rsid w:val="00E65CCB"/>
    <w:rsid w:val="00E67812"/>
    <w:rsid w:val="00E846B8"/>
    <w:rsid w:val="00E94833"/>
    <w:rsid w:val="00ED5BD3"/>
    <w:rsid w:val="00EF13FB"/>
    <w:rsid w:val="00F24DB2"/>
    <w:rsid w:val="00F30334"/>
    <w:rsid w:val="00F4608D"/>
    <w:rsid w:val="00F573A0"/>
    <w:rsid w:val="00F74E9F"/>
    <w:rsid w:val="00F77E44"/>
    <w:rsid w:val="00F87FC2"/>
    <w:rsid w:val="00FA279C"/>
    <w:rsid w:val="00FB2206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E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F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Cent">
    <w:name w:val="Heading 3 Cent"/>
    <w:basedOn w:val="Heading3"/>
    <w:rsid w:val="00EF13FB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3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4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536"/>
  </w:style>
  <w:style w:type="paragraph" w:styleId="Footer">
    <w:name w:val="footer"/>
    <w:basedOn w:val="Normal"/>
    <w:link w:val="FooterChar"/>
    <w:uiPriority w:val="99"/>
    <w:unhideWhenUsed/>
    <w:rsid w:val="009E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F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Cent">
    <w:name w:val="Heading 3 Cent"/>
    <w:basedOn w:val="Heading3"/>
    <w:rsid w:val="00EF13FB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3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4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536"/>
  </w:style>
  <w:style w:type="paragraph" w:styleId="Footer">
    <w:name w:val="footer"/>
    <w:basedOn w:val="Normal"/>
    <w:link w:val="FooterChar"/>
    <w:uiPriority w:val="99"/>
    <w:unhideWhenUsed/>
    <w:rsid w:val="009E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Ramsburg, Brittany - FSA, Washington, DC</dc:creator>
  <cp:keywords/>
  <dc:description/>
  <cp:lastModifiedBy>SYSTEM</cp:lastModifiedBy>
  <cp:revision>2</cp:revision>
  <cp:lastPrinted>2018-05-17T12:14:00Z</cp:lastPrinted>
  <dcterms:created xsi:type="dcterms:W3CDTF">2018-06-15T15:59:00Z</dcterms:created>
  <dcterms:modified xsi:type="dcterms:W3CDTF">2018-06-15T15:59:00Z</dcterms:modified>
</cp:coreProperties>
</file>