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420F5" w:rsidR="00A420F5" w:rsidP="00A420F5" w:rsidRDefault="00A420F5" w14:paraId="7FE566C1" w14:textId="63F46AC2">
      <w:pPr>
        <w:keepNext/>
        <w:spacing w:before="240" w:after="60" w:line="240" w:lineRule="auto"/>
        <w:outlineLvl w:val="0"/>
        <w:rPr>
          <w:rFonts w:ascii="Arial" w:hAnsi="Arial" w:eastAsia="Times New Roman" w:cs="Times New Roman"/>
          <w:b/>
          <w:kern w:val="32"/>
          <w:sz w:val="28"/>
          <w:szCs w:val="20"/>
        </w:rPr>
      </w:pPr>
      <w:r w:rsidRPr="00A420F5">
        <w:rPr>
          <w:rFonts w:ascii="Arial" w:hAnsi="Arial" w:eastAsia="Times New Roman" w:cs="Times New Roman"/>
          <w:b/>
          <w:kern w:val="32"/>
          <w:sz w:val="28"/>
          <w:szCs w:val="20"/>
        </w:rPr>
        <w:t>Instructions for CCC-860</w:t>
      </w:r>
    </w:p>
    <w:p w:rsidRPr="00A420F5" w:rsidR="00A420F5" w:rsidP="00A420F5" w:rsidRDefault="00A420F5" w14:paraId="1EA40495" w14:textId="77777777">
      <w:pPr>
        <w:keepNext/>
        <w:spacing w:before="240" w:after="60" w:line="240" w:lineRule="auto"/>
        <w:outlineLvl w:val="0"/>
        <w:rPr>
          <w:rFonts w:ascii="Arial" w:hAnsi="Arial" w:eastAsia="Times New Roman" w:cs="Times New Roman"/>
          <w:b/>
          <w:i/>
          <w:kern w:val="32"/>
          <w:sz w:val="28"/>
          <w:szCs w:val="24"/>
        </w:rPr>
      </w:pPr>
      <w:r w:rsidRPr="00A420F5">
        <w:rPr>
          <w:rFonts w:ascii="Arial" w:hAnsi="Arial" w:eastAsia="Times New Roman" w:cs="Times New Roman"/>
          <w:b/>
          <w:i/>
          <w:kern w:val="32"/>
          <w:sz w:val="28"/>
          <w:szCs w:val="24"/>
        </w:rPr>
        <w:t>SOCIALLY DISADVANTAGED, LIMITED RESOURCE, BEGINNING, AND VETERAN FARMER OR RANCHER CERTIFICATION</w:t>
      </w:r>
    </w:p>
    <w:p w:rsidRPr="00A420F5" w:rsidR="00A420F5" w:rsidP="00A420F5" w:rsidRDefault="00A420F5" w14:paraId="15509562" w14:textId="77777777">
      <w:pPr>
        <w:keepNext/>
        <w:spacing w:before="240" w:after="6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0"/>
        </w:rPr>
      </w:pPr>
      <w:r w:rsidRPr="00A420F5">
        <w:rPr>
          <w:rFonts w:ascii="Times New Roman" w:hAnsi="Times New Roman" w:eastAsia="Times New Roman" w:cs="Times New Roman"/>
          <w:b/>
          <w:sz w:val="24"/>
          <w:szCs w:val="20"/>
        </w:rPr>
        <w:t>This form is to be used by FSA customers to certify that they or the entity or joint operation:</w:t>
      </w:r>
    </w:p>
    <w:p w:rsidRPr="00A420F5" w:rsidR="00A420F5" w:rsidP="00A420F5" w:rsidRDefault="00A420F5" w14:paraId="4F7F8E7E" w14:textId="77777777">
      <w:pPr>
        <w:keepNext/>
        <w:numPr>
          <w:ilvl w:val="0"/>
          <w:numId w:val="1"/>
        </w:numPr>
        <w:spacing w:before="240" w:after="6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0"/>
        </w:rPr>
      </w:pPr>
      <w:r w:rsidRPr="00A420F5">
        <w:rPr>
          <w:rFonts w:ascii="Times New Roman" w:hAnsi="Times New Roman" w:eastAsia="Times New Roman" w:cs="Times New Roman"/>
          <w:b/>
          <w:sz w:val="24"/>
          <w:szCs w:val="20"/>
        </w:rPr>
        <w:t>are a member (or if applicable members) of a socially disadvantaged group</w:t>
      </w:r>
    </w:p>
    <w:p w:rsidRPr="00A420F5" w:rsidR="00A420F5" w:rsidP="00A420F5" w:rsidRDefault="00A420F5" w14:paraId="6B8A52F5" w14:textId="77777777">
      <w:pPr>
        <w:keepNext/>
        <w:numPr>
          <w:ilvl w:val="0"/>
          <w:numId w:val="1"/>
        </w:numPr>
        <w:spacing w:before="240" w:after="6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0"/>
        </w:rPr>
      </w:pPr>
      <w:r w:rsidRPr="00A420F5">
        <w:rPr>
          <w:rFonts w:ascii="Times New Roman" w:hAnsi="Times New Roman" w:eastAsia="Times New Roman" w:cs="Times New Roman"/>
          <w:b/>
          <w:sz w:val="24"/>
          <w:szCs w:val="20"/>
        </w:rPr>
        <w:t xml:space="preserve">qualify as limited resource FSA producer(s) </w:t>
      </w:r>
    </w:p>
    <w:p w:rsidRPr="00A420F5" w:rsidR="00A420F5" w:rsidP="00A420F5" w:rsidRDefault="00A420F5" w14:paraId="349D8361" w14:textId="77777777">
      <w:pPr>
        <w:keepNext/>
        <w:numPr>
          <w:ilvl w:val="0"/>
          <w:numId w:val="1"/>
        </w:numPr>
        <w:spacing w:before="240" w:after="6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0"/>
        </w:rPr>
      </w:pPr>
      <w:r w:rsidRPr="00A420F5">
        <w:rPr>
          <w:rFonts w:ascii="Times New Roman" w:hAnsi="Times New Roman" w:eastAsia="Times New Roman" w:cs="Times New Roman"/>
          <w:b/>
          <w:sz w:val="24"/>
          <w:szCs w:val="20"/>
        </w:rPr>
        <w:t>are beginning farmer(s) or rancher(s)</w:t>
      </w:r>
    </w:p>
    <w:p w:rsidRPr="00A420F5" w:rsidR="00A420F5" w:rsidP="00A420F5" w:rsidRDefault="00A420F5" w14:paraId="19C5FC2E" w14:textId="77777777">
      <w:pPr>
        <w:keepNext/>
        <w:numPr>
          <w:ilvl w:val="0"/>
          <w:numId w:val="1"/>
        </w:numPr>
        <w:spacing w:before="240" w:after="60" w:line="240" w:lineRule="auto"/>
        <w:outlineLvl w:val="2"/>
        <w:rPr>
          <w:rFonts w:ascii="Times New Roman" w:hAnsi="Times New Roman" w:eastAsia="Times New Roman" w:cs="Times New Roman"/>
          <w:b/>
          <w:sz w:val="24"/>
          <w:szCs w:val="20"/>
        </w:rPr>
      </w:pPr>
      <w:r w:rsidRPr="00A420F5">
        <w:rPr>
          <w:rFonts w:ascii="Times New Roman" w:hAnsi="Times New Roman" w:eastAsia="Times New Roman" w:cs="Times New Roman"/>
          <w:b/>
          <w:sz w:val="24"/>
          <w:szCs w:val="20"/>
        </w:rPr>
        <w:t xml:space="preserve">are veterans </w:t>
      </w:r>
    </w:p>
    <w:p w:rsidRPr="00A420F5" w:rsidR="00A420F5" w:rsidP="00A420F5" w:rsidRDefault="00A420F5" w14:paraId="5B681F51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A420F5" w:rsidR="00A420F5" w:rsidP="00A420F5" w:rsidRDefault="00A420F5" w14:paraId="44863F84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0"/>
        </w:rPr>
      </w:pPr>
      <w:r w:rsidRPr="00A420F5">
        <w:rPr>
          <w:rFonts w:ascii="Times New Roman" w:hAnsi="Times New Roman" w:eastAsia="Times New Roman" w:cs="Times New Roman"/>
          <w:b/>
          <w:sz w:val="24"/>
          <w:szCs w:val="20"/>
        </w:rPr>
        <w:t xml:space="preserve">Submit the original of the completed form in hard copy or facsimile to the appropriate USDA Farm Service Agency servicing office. </w:t>
      </w:r>
    </w:p>
    <w:p w:rsidRPr="00A420F5" w:rsidR="00A420F5" w:rsidP="00A420F5" w:rsidRDefault="00A420F5" w14:paraId="6D3F83AA" w14:textId="77777777">
      <w:pPr>
        <w:spacing w:after="0" w:line="240" w:lineRule="auto"/>
        <w:rPr>
          <w:rFonts w:ascii="Times New Roman" w:hAnsi="Times New Roman" w:eastAsia="Times New Roman" w:cs="Times New Roman"/>
          <w:snapToGrid w:val="0"/>
          <w:sz w:val="24"/>
          <w:szCs w:val="20"/>
        </w:rPr>
      </w:pPr>
    </w:p>
    <w:p w:rsidRPr="00A420F5" w:rsidR="00A420F5" w:rsidP="00A420F5" w:rsidRDefault="00A420F5" w14:paraId="38AB135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</w:rPr>
      </w:pPr>
      <w:r w:rsidRPr="00A420F5">
        <w:rPr>
          <w:rFonts w:ascii="Times New Roman" w:hAnsi="Times New Roman" w:eastAsia="Times New Roman" w:cs="Times New Roman"/>
          <w:b/>
          <w:i/>
          <w:sz w:val="24"/>
          <w:szCs w:val="20"/>
        </w:rPr>
        <w:t>Producers must complete all Items as applicable.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40"/>
        <w:gridCol w:w="7200"/>
      </w:tblGrid>
      <w:tr w:rsidRPr="00A420F5" w:rsidR="00A420F5" w:rsidTr="00A420F5" w14:paraId="715730C8" w14:textId="77777777">
        <w:trPr>
          <w:tblHeader/>
          <w:jc w:val="center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FFFF"/>
            <w:hideMark/>
          </w:tcPr>
          <w:p w:rsidRPr="00A420F5" w:rsidR="00A420F5" w:rsidP="00A420F5" w:rsidRDefault="00A420F5" w14:paraId="16127AFA" w14:textId="77777777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  <w:t>Item No./Field Name</w:t>
            </w:r>
          </w:p>
        </w:tc>
        <w:tc>
          <w:tcPr>
            <w:tcW w:w="7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FFFF"/>
            <w:hideMark/>
          </w:tcPr>
          <w:p w:rsidRPr="00A420F5" w:rsidR="00A420F5" w:rsidP="00A420F5" w:rsidRDefault="00A420F5" w14:paraId="5E049865" w14:textId="77777777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  <w:t>Instruction</w:t>
            </w:r>
          </w:p>
        </w:tc>
      </w:tr>
      <w:tr w:rsidRPr="00A420F5" w:rsidR="00A420F5" w:rsidTr="00A420F5" w14:paraId="083ED948" w14:textId="77777777">
        <w:trPr>
          <w:jc w:val="center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38F75D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1A</w:t>
            </w:r>
          </w:p>
          <w:p w:rsidR="00A420F5" w:rsidP="00A420F5" w:rsidRDefault="00A420F5" w14:paraId="062284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 xml:space="preserve">County FSA Office </w:t>
            </w:r>
          </w:p>
          <w:p w:rsidR="00A420F5" w:rsidP="00A420F5" w:rsidRDefault="00A420F5" w14:paraId="5F4035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</w:p>
          <w:p w:rsidRPr="00A420F5" w:rsidR="00A420F5" w:rsidP="00A420F5" w:rsidRDefault="00A420F5" w14:paraId="04CC8520" w14:textId="7547D1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 xml:space="preserve">Name and Address </w:t>
            </w:r>
          </w:p>
        </w:tc>
        <w:tc>
          <w:tcPr>
            <w:tcW w:w="7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351BD8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Enter the name and address </w:t>
            </w:r>
            <w:r w:rsidRPr="00A420F5"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(including Zip Code)</w:t>
            </w: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of the servicing County FSA Office.</w:t>
            </w:r>
          </w:p>
        </w:tc>
      </w:tr>
      <w:tr w:rsidRPr="00A420F5" w:rsidR="00A420F5" w:rsidTr="00A420F5" w14:paraId="435B8BEF" w14:textId="77777777">
        <w:trPr>
          <w:jc w:val="center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6E2265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1B</w:t>
            </w:r>
          </w:p>
          <w:p w:rsidRPr="00A420F5" w:rsidR="00A420F5" w:rsidP="00A420F5" w:rsidRDefault="00A420F5" w14:paraId="38A021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Telephone Number</w:t>
            </w:r>
          </w:p>
        </w:tc>
        <w:tc>
          <w:tcPr>
            <w:tcW w:w="7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723DAE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Enter the telephone number </w:t>
            </w:r>
            <w:r w:rsidRPr="00A420F5"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(including Area Code)</w:t>
            </w: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of the servicing County FSA Office.</w:t>
            </w:r>
          </w:p>
        </w:tc>
      </w:tr>
      <w:tr w:rsidRPr="00A420F5" w:rsidR="00A420F5" w:rsidTr="00A420F5" w14:paraId="3A7C24CB" w14:textId="77777777">
        <w:trPr>
          <w:jc w:val="center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2A1435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1C</w:t>
            </w:r>
          </w:p>
          <w:p w:rsidRPr="00A420F5" w:rsidR="00A420F5" w:rsidP="00A420F5" w:rsidRDefault="00A420F5" w14:paraId="644F9C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Program Year</w:t>
            </w:r>
          </w:p>
        </w:tc>
        <w:tc>
          <w:tcPr>
            <w:tcW w:w="7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420F5" w:rsidR="00A420F5" w:rsidP="00A420F5" w:rsidRDefault="00A420F5" w14:paraId="5D2A4C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>Enter the program year for which the certification is being filed.</w:t>
            </w:r>
          </w:p>
          <w:p w:rsidRPr="00A420F5" w:rsidR="00A420F5" w:rsidP="00A420F5" w:rsidRDefault="00A420F5" w14:paraId="3ABDBB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A420F5" w:rsidR="00A420F5" w:rsidP="00A420F5" w:rsidRDefault="00A420F5" w14:paraId="1BD0F60E" w14:textId="2E7A4D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Note: </w:t>
            </w: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>Socially disadvantaged certification is valid indefinitely.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Limited resource certification must be filed annually. Beginning farmer or rancher and veteran farmer or rancher certifications are valid until applicable 10-year periods have expired</w:t>
            </w:r>
            <w:r w:rsidRPr="00A420F5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.</w:t>
            </w: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Pr="00A420F5" w:rsidR="00A420F5" w:rsidTr="00A420F5" w14:paraId="68AEFC85" w14:textId="77777777">
        <w:trPr>
          <w:jc w:val="center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479C51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2</w:t>
            </w:r>
          </w:p>
          <w:p w:rsidRPr="00A420F5" w:rsidR="00A420F5" w:rsidP="00A420F5" w:rsidRDefault="00A420F5" w14:paraId="53006E5B" w14:textId="63ED2E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Applicant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’</w:t>
            </w: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s</w:t>
            </w:r>
          </w:p>
          <w:p w:rsidRPr="00A420F5" w:rsidR="00A420F5" w:rsidP="00A420F5" w:rsidRDefault="00A420F5" w14:paraId="529670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Name and Address</w:t>
            </w:r>
          </w:p>
        </w:tc>
        <w:tc>
          <w:tcPr>
            <w:tcW w:w="7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707236D8" w14:textId="77777777">
            <w:pPr>
              <w:spacing w:after="0" w:line="240" w:lineRule="auto"/>
              <w:ind w:left="720" w:hanging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>Enter the name and address of applicant.</w:t>
            </w:r>
          </w:p>
        </w:tc>
      </w:tr>
    </w:tbl>
    <w:p w:rsidRPr="00A420F5" w:rsidR="00A420F5" w:rsidP="00A420F5" w:rsidRDefault="00A420F5" w14:paraId="1C1A64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</w:rPr>
      </w:pPr>
    </w:p>
    <w:tbl>
      <w:tblPr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695"/>
        <w:gridCol w:w="6945"/>
      </w:tblGrid>
      <w:tr w:rsidRPr="00A420F5" w:rsidR="00A420F5" w:rsidTr="00A420F5" w14:paraId="00646C97" w14:textId="77777777">
        <w:trPr>
          <w:jc w:val="center"/>
        </w:trPr>
        <w:tc>
          <w:tcPr>
            <w:tcW w:w="1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FFFF"/>
            <w:hideMark/>
          </w:tcPr>
          <w:p w:rsidRPr="00A420F5" w:rsidR="00A420F5" w:rsidP="00A420F5" w:rsidRDefault="00A420F5" w14:paraId="3B8DF803" w14:textId="77777777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  <w:lastRenderedPageBreak/>
              <w:t>Item No./Field Name</w:t>
            </w:r>
          </w:p>
        </w:tc>
        <w:tc>
          <w:tcPr>
            <w:tcW w:w="6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FFFF"/>
            <w:hideMark/>
          </w:tcPr>
          <w:p w:rsidRPr="00A420F5" w:rsidR="00A420F5" w:rsidP="00A420F5" w:rsidRDefault="00A420F5" w14:paraId="50705472" w14:textId="77777777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b/>
                <w:sz w:val="24"/>
                <w:szCs w:val="20"/>
              </w:rPr>
              <w:t>Instruction</w:t>
            </w:r>
          </w:p>
        </w:tc>
      </w:tr>
      <w:tr w:rsidRPr="00A420F5" w:rsidR="00A420F5" w:rsidTr="00A420F5" w14:paraId="31929518" w14:textId="77777777">
        <w:trPr>
          <w:jc w:val="center"/>
        </w:trPr>
        <w:tc>
          <w:tcPr>
            <w:tcW w:w="1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27A681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3</w:t>
            </w:r>
          </w:p>
          <w:p w:rsidRPr="00A420F5" w:rsidR="00A420F5" w:rsidP="00A420F5" w:rsidRDefault="00A420F5" w14:paraId="39CE37A4" w14:textId="3B1C3E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Certification of Socially.</w:t>
            </w:r>
          </w:p>
        </w:tc>
        <w:tc>
          <w:tcPr>
            <w:tcW w:w="6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37397036" w14:textId="458A3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>Applicant shall check the appropriate check boxes in Item 3 to certify that they or the entity or joint operation they represent qualify as Socially Disadvantaged Farmer or Rancher.</w:t>
            </w:r>
            <w:r w:rsidRPr="00A420F5">
              <w:rPr>
                <w:rFonts w:ascii="Tahoma" w:hAnsi="Tahoma" w:eastAsia="Times New Roman" w:cs="Tahoma"/>
                <w:sz w:val="24"/>
                <w:szCs w:val="24"/>
              </w:rPr>
              <w:t>�</w:t>
            </w:r>
          </w:p>
        </w:tc>
      </w:tr>
      <w:tr w:rsidRPr="00A420F5" w:rsidR="00A420F5" w:rsidTr="00A420F5" w14:paraId="33756256" w14:textId="77777777">
        <w:trPr>
          <w:jc w:val="center"/>
        </w:trPr>
        <w:tc>
          <w:tcPr>
            <w:tcW w:w="1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5F6E8C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4</w:t>
            </w:r>
          </w:p>
          <w:p w:rsidRPr="00A420F5" w:rsidR="00A420F5" w:rsidP="00A420F5" w:rsidRDefault="00A420F5" w14:paraId="2F1172C7" w14:textId="13B8A8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Certification of Limited</w:t>
            </w:r>
          </w:p>
        </w:tc>
        <w:tc>
          <w:tcPr>
            <w:tcW w:w="6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4B6D196E" w14:textId="2E1DD8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Applicant shall check the box in Item 4 to certify that they or the entity or joint operation they represent qualify as a </w:t>
            </w:r>
            <w:r w:rsidRPr="00A420F5">
              <w:rPr>
                <w:rFonts w:ascii="Tahoma" w:hAnsi="Tahoma" w:eastAsia="Times New Roman" w:cs="Tahoma"/>
                <w:sz w:val="24"/>
                <w:szCs w:val="24"/>
              </w:rPr>
              <w:t>�</w:t>
            </w: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>Limited Resource Farmer or Rancher as defined on the back of this form.</w:t>
            </w:r>
          </w:p>
        </w:tc>
      </w:tr>
      <w:tr w:rsidRPr="00A420F5" w:rsidR="00A420F5" w:rsidTr="00A420F5" w14:paraId="6C49EA70" w14:textId="77777777">
        <w:trPr>
          <w:trHeight w:val="1419"/>
          <w:jc w:val="center"/>
        </w:trPr>
        <w:tc>
          <w:tcPr>
            <w:tcW w:w="1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394A3A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5</w:t>
            </w:r>
          </w:p>
          <w:p w:rsidRPr="00A420F5" w:rsidR="00A420F5" w:rsidP="00A420F5" w:rsidRDefault="00A420F5" w14:paraId="6FBD03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Certification of Beginning Farmer or Rancher</w:t>
            </w:r>
          </w:p>
        </w:tc>
        <w:tc>
          <w:tcPr>
            <w:tcW w:w="6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413012B1" w14:textId="4A002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Applicant shall check the box in Item 5 to certify that they or the entity or joint operation they represent qualify as a </w:t>
            </w:r>
            <w:r w:rsidRPr="00A420F5">
              <w:rPr>
                <w:rFonts w:ascii="Tahoma" w:hAnsi="Tahoma" w:eastAsia="Times New Roman" w:cs="Tahoma"/>
                <w:sz w:val="24"/>
                <w:szCs w:val="24"/>
              </w:rPr>
              <w:t>�</w:t>
            </w: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>Beginning Farmer or Rancher as defined on the back of this form. Applicant shall also enter month and year they or the entity or joint operation they represent began farming.</w:t>
            </w:r>
          </w:p>
        </w:tc>
      </w:tr>
      <w:tr w:rsidRPr="00A420F5" w:rsidR="00A420F5" w:rsidTr="00A420F5" w14:paraId="73712358" w14:textId="77777777">
        <w:trPr>
          <w:jc w:val="center"/>
        </w:trPr>
        <w:tc>
          <w:tcPr>
            <w:tcW w:w="1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6AB3B8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6</w:t>
            </w:r>
          </w:p>
          <w:p w:rsidRPr="00A420F5" w:rsidR="00A420F5" w:rsidP="00A420F5" w:rsidRDefault="00A420F5" w14:paraId="0BAF9E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Certification of Veteran Farmer</w:t>
            </w:r>
          </w:p>
        </w:tc>
        <w:tc>
          <w:tcPr>
            <w:tcW w:w="6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6B6DEEDA" w14:textId="7D107C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Applicant shall check the appropriate check boxes in Item 6 to certify that they or the entity or joint operation they represent qualify as a Veteran Farmer or Rancher as defined on the back of this form. </w:t>
            </w:r>
          </w:p>
        </w:tc>
      </w:tr>
      <w:tr w:rsidRPr="00A420F5" w:rsidR="00A420F5" w:rsidTr="00A420F5" w14:paraId="71C936A8" w14:textId="77777777">
        <w:trPr>
          <w:jc w:val="center"/>
        </w:trPr>
        <w:tc>
          <w:tcPr>
            <w:tcW w:w="1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5665D4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7A</w:t>
            </w:r>
          </w:p>
          <w:p w:rsidRPr="00A420F5" w:rsidR="00A420F5" w:rsidP="00A420F5" w:rsidRDefault="00A420F5" w14:paraId="1B93B511" w14:textId="3DBD2A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Applicant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’</w:t>
            </w: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s Signature</w:t>
            </w:r>
          </w:p>
        </w:tc>
        <w:tc>
          <w:tcPr>
            <w:tcW w:w="6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0C9601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>Applicant shall sign to validate certification.</w:t>
            </w:r>
          </w:p>
        </w:tc>
      </w:tr>
      <w:tr w:rsidRPr="00A420F5" w:rsidR="00A420F5" w:rsidTr="00A420F5" w14:paraId="22FF607C" w14:textId="77777777">
        <w:trPr>
          <w:jc w:val="center"/>
        </w:trPr>
        <w:tc>
          <w:tcPr>
            <w:tcW w:w="1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4F42BB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7B</w:t>
            </w:r>
          </w:p>
          <w:p w:rsidRPr="00A420F5" w:rsidR="00A420F5" w:rsidP="00A420F5" w:rsidRDefault="00A420F5" w14:paraId="4E22C9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Title/</w:t>
            </w:r>
          </w:p>
          <w:p w:rsidRPr="00A420F5" w:rsidR="00A420F5" w:rsidP="00A420F5" w:rsidRDefault="00A420F5" w14:paraId="279EB7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Relationship of the Individual Signing in a Representative capacity</w:t>
            </w:r>
          </w:p>
        </w:tc>
        <w:tc>
          <w:tcPr>
            <w:tcW w:w="6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420F5" w:rsidR="00A420F5" w:rsidP="00A420F5" w:rsidRDefault="00A420F5" w14:paraId="0EF56D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>Person signing Item 7A must complete this item if one of the following applies:</w:t>
            </w:r>
          </w:p>
          <w:p w:rsidRPr="00A420F5" w:rsidR="00A420F5" w:rsidP="00A420F5" w:rsidRDefault="00A420F5" w14:paraId="786A2A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A420F5" w:rsidR="00A420F5" w:rsidP="00A420F5" w:rsidRDefault="00A420F5" w14:paraId="1BFF3AD9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>they are someone other than the individual identified in Item 2</w:t>
            </w:r>
          </w:p>
          <w:p w:rsidRPr="00A420F5" w:rsidR="00A420F5" w:rsidP="00A420F5" w:rsidRDefault="00A420F5" w14:paraId="298146B7" w14:textId="1D1175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A420F5" w:rsidR="00A420F5" w:rsidP="00A420F5" w:rsidRDefault="00A420F5" w14:paraId="5F829094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>the member is a legal entity or joint operation</w:t>
            </w:r>
          </w:p>
          <w:p w:rsidRPr="00A420F5" w:rsidR="00A420F5" w:rsidP="00A420F5" w:rsidRDefault="00A420F5" w14:paraId="2EF15D27" w14:textId="77777777">
            <w:pPr>
              <w:spacing w:after="0" w:line="240" w:lineRule="auto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A420F5" w:rsidR="00A420F5" w:rsidP="00A420F5" w:rsidRDefault="00A420F5" w14:paraId="7C8F5D68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>the title must show that the person signing has signature authority to bind the entity.</w:t>
            </w:r>
          </w:p>
        </w:tc>
      </w:tr>
      <w:tr w:rsidRPr="00A420F5" w:rsidR="00A420F5" w:rsidTr="00A420F5" w14:paraId="076E05CE" w14:textId="77777777">
        <w:trPr>
          <w:jc w:val="center"/>
        </w:trPr>
        <w:tc>
          <w:tcPr>
            <w:tcW w:w="1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3A2538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7C</w:t>
            </w:r>
          </w:p>
          <w:p w:rsidRPr="00A420F5" w:rsidR="00A420F5" w:rsidP="00A420F5" w:rsidRDefault="00A420F5" w14:paraId="40FD52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0"/>
              </w:rPr>
              <w:t>Date Signed</w:t>
            </w:r>
          </w:p>
        </w:tc>
        <w:tc>
          <w:tcPr>
            <w:tcW w:w="6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</w:tcPr>
          <w:p w:rsidRPr="00A420F5" w:rsidR="00A420F5" w:rsidP="00A420F5" w:rsidRDefault="00A420F5" w14:paraId="514FA4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Applicant shall enter date </w:t>
            </w:r>
            <w:r w:rsidRPr="00A420F5"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(MM-DD-YYYY)</w:t>
            </w: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the form was signed in </w:t>
            </w:r>
          </w:p>
          <w:p w:rsidRPr="00A420F5" w:rsidR="00A420F5" w:rsidP="00A420F5" w:rsidRDefault="00A420F5" w14:paraId="776562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20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Item 7A. </w:t>
            </w:r>
          </w:p>
        </w:tc>
      </w:tr>
    </w:tbl>
    <w:p w:rsidRPr="00A420F5" w:rsidR="00A420F5" w:rsidP="00A420F5" w:rsidRDefault="00A420F5" w14:paraId="22E154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</w:rPr>
      </w:pPr>
    </w:p>
    <w:p w:rsidRPr="00A420F5" w:rsidR="00A420F5" w:rsidP="00A420F5" w:rsidRDefault="00A420F5" w14:paraId="3983DE9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</w:rPr>
      </w:pPr>
    </w:p>
    <w:p w:rsidR="00BD500B" w:rsidRDefault="00A420F5" w14:paraId="20F62F55" w14:textId="77777777"/>
    <w:sectPr w:rsidR="00BD5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86178"/>
    <w:multiLevelType w:val="hybridMultilevel"/>
    <w:tmpl w:val="FBA0AF7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0623EFF"/>
    <w:multiLevelType w:val="hybridMultilevel"/>
    <w:tmpl w:val="D688A958"/>
    <w:lvl w:ilvl="0" w:tplc="762AB5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F5"/>
    <w:rsid w:val="002321AA"/>
    <w:rsid w:val="00A420F5"/>
    <w:rsid w:val="00B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D4E5"/>
  <w15:chartTrackingRefBased/>
  <w15:docId w15:val="{9C8994A6-E55A-4383-984D-19897C03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0F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420F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0F5"/>
    <w:rPr>
      <w:rFonts w:ascii="Arial" w:eastAsia="Times New Roman" w:hAnsi="Arial" w:cs="Times New Roman"/>
      <w:b/>
      <w:kern w:val="32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420F5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420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Cent">
    <w:name w:val="Heading 3 Cent"/>
    <w:basedOn w:val="Heading3"/>
    <w:rsid w:val="00A420F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MaryAnn - FPAC-BC, Washington, DC</dc:creator>
  <cp:keywords/>
  <dc:description/>
  <cp:lastModifiedBy>Ball, MaryAnn - FPAC-BC, Washington, DC</cp:lastModifiedBy>
  <cp:revision>1</cp:revision>
  <dcterms:created xsi:type="dcterms:W3CDTF">2022-03-30T21:21:00Z</dcterms:created>
  <dcterms:modified xsi:type="dcterms:W3CDTF">2022-03-30T21:23:00Z</dcterms:modified>
</cp:coreProperties>
</file>