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11" w:rsidRDefault="0065433B">
      <w:bookmarkStart w:id="0" w:name="_GoBack"/>
      <w:bookmarkEnd w:id="0"/>
      <w:r w:rsidRPr="0065433B">
        <w:rPr>
          <w:noProof/>
        </w:rPr>
        <w:drawing>
          <wp:inline distT="0" distB="0" distL="0" distR="0" wp14:anchorId="56C20C57" wp14:editId="6D603D7E">
            <wp:extent cx="4858385" cy="2019935"/>
            <wp:effectExtent l="0" t="0" r="0" b="0"/>
            <wp:docPr id="1" name="Picture 1" descr="Z:\CND Workgroups\CNDPAMB\ICR &amp; ICB Files\NDL Forms #0584-0584\2019\NSLA 42 U.S.C. 1766 (d)(5)(E)(i) (ii 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ND Workgroups\CNDPAMB\ICR &amp; ICB Files\NDL Forms #0584-0584\2019\NSLA 42 U.S.C. 1766 (d)(5)(E)(i) (ii 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33B" w:rsidRDefault="0065433B" w:rsidP="0065433B">
      <w:pPr>
        <w:spacing w:after="0" w:line="240" w:lineRule="auto"/>
      </w:pPr>
      <w:r>
        <w:separator/>
      </w:r>
    </w:p>
  </w:endnote>
  <w:endnote w:type="continuationSeparator" w:id="0">
    <w:p w:rsidR="0065433B" w:rsidRDefault="0065433B" w:rsidP="0065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3B" w:rsidRDefault="006543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3B" w:rsidRDefault="006543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3B" w:rsidRDefault="00654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33B" w:rsidRDefault="0065433B" w:rsidP="0065433B">
      <w:pPr>
        <w:spacing w:after="0" w:line="240" w:lineRule="auto"/>
      </w:pPr>
      <w:r>
        <w:separator/>
      </w:r>
    </w:p>
  </w:footnote>
  <w:footnote w:type="continuationSeparator" w:id="0">
    <w:p w:rsidR="0065433B" w:rsidRDefault="0065433B" w:rsidP="0065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3B" w:rsidRDefault="006543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3B" w:rsidRDefault="0065433B" w:rsidP="0065433B">
    <w:pPr>
      <w:pStyle w:val="Header"/>
      <w:jc w:val="center"/>
    </w:pPr>
    <w:r w:rsidRPr="0065433B">
      <w:t>B-1  Authorizing Statute: National School Lunch Act (42 U.S.C. 1766 (d)(5)(E</w:t>
    </w:r>
    <w:r>
      <w:t>)(i) and (ii))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3B" w:rsidRDefault="006543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3B"/>
    <w:rsid w:val="003C0DB3"/>
    <w:rsid w:val="003E5791"/>
    <w:rsid w:val="0065433B"/>
    <w:rsid w:val="00E6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33B"/>
  </w:style>
  <w:style w:type="paragraph" w:styleId="Footer">
    <w:name w:val="footer"/>
    <w:basedOn w:val="Normal"/>
    <w:link w:val="FooterChar"/>
    <w:uiPriority w:val="99"/>
    <w:unhideWhenUsed/>
    <w:rsid w:val="0065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33B"/>
  </w:style>
  <w:style w:type="paragraph" w:styleId="BalloonText">
    <w:name w:val="Balloon Text"/>
    <w:basedOn w:val="Normal"/>
    <w:link w:val="BalloonTextChar"/>
    <w:uiPriority w:val="99"/>
    <w:semiHidden/>
    <w:unhideWhenUsed/>
    <w:rsid w:val="003E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33B"/>
  </w:style>
  <w:style w:type="paragraph" w:styleId="Footer">
    <w:name w:val="footer"/>
    <w:basedOn w:val="Normal"/>
    <w:link w:val="FooterChar"/>
    <w:uiPriority w:val="99"/>
    <w:unhideWhenUsed/>
    <w:rsid w:val="0065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33B"/>
  </w:style>
  <w:style w:type="paragraph" w:styleId="BalloonText">
    <w:name w:val="Balloon Text"/>
    <w:basedOn w:val="Normal"/>
    <w:link w:val="BalloonTextChar"/>
    <w:uiPriority w:val="99"/>
    <w:semiHidden/>
    <w:unhideWhenUsed/>
    <w:rsid w:val="003E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Diggs, Suzanne - FNS</dc:creator>
  <cp:keywords/>
  <dc:description/>
  <cp:lastModifiedBy>SYSTEM</cp:lastModifiedBy>
  <cp:revision>2</cp:revision>
  <dcterms:created xsi:type="dcterms:W3CDTF">2019-11-22T21:33:00Z</dcterms:created>
  <dcterms:modified xsi:type="dcterms:W3CDTF">2019-11-22T21:33:00Z</dcterms:modified>
</cp:coreProperties>
</file>