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6CF9" w:rsidRDefault="009C6CF9" w14:paraId="68E1F874" w14:textId="77777777">
      <w:r>
        <w:t xml:space="preserve">Attachment K. </w:t>
      </w:r>
    </w:p>
    <w:p w:rsidRPr="009C6CF9" w:rsidR="007A1658" w:rsidRDefault="009C6CF9" w14:paraId="03854CAB" w14:textId="6370BD7C">
      <w:pPr>
        <w:rPr>
          <w:u w:val="single"/>
        </w:rPr>
      </w:pPr>
      <w:r w:rsidRPr="009C6CF9">
        <w:rPr>
          <w:u w:val="single"/>
        </w:rPr>
        <w:t>Centurion Instrument Screens</w:t>
      </w:r>
    </w:p>
    <w:p w:rsidR="009C6CF9" w:rsidRDefault="00743083" w14:paraId="64C36E6B" w14:textId="13559B5B">
      <w:pPr>
        <w:rPr>
          <w:noProof/>
        </w:rPr>
      </w:pPr>
      <w:r>
        <w:rPr>
          <w:noProof/>
        </w:rPr>
        <w:drawing>
          <wp:anchor distT="0" distB="0" distL="114300" distR="114300" simplePos="0" relativeHeight="251696128" behindDoc="1" locked="0" layoutInCell="1" allowOverlap="1" wp14:editId="5635B352" wp14:anchorId="6AF8E76B">
            <wp:simplePos x="0" y="0"/>
            <wp:positionH relativeFrom="margin">
              <wp:posOffset>52070</wp:posOffset>
            </wp:positionH>
            <wp:positionV relativeFrom="paragraph">
              <wp:posOffset>26670</wp:posOffset>
            </wp:positionV>
            <wp:extent cx="5558155" cy="5078730"/>
            <wp:effectExtent l="0" t="0" r="4445" b="7620"/>
            <wp:wrapTight wrapText="bothSides">
              <wp:wrapPolygon edited="0">
                <wp:start x="0" y="0"/>
                <wp:lineTo x="0" y="21551"/>
                <wp:lineTo x="21543" y="21551"/>
                <wp:lineTo x="2154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r="-680" b="5631"/>
                    <a:stretch/>
                  </pic:blipFill>
                  <pic:spPr bwMode="auto">
                    <a:xfrm>
                      <a:off x="0" y="0"/>
                      <a:ext cx="5558155" cy="5078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815AA" w:rsidRDefault="001815AA" w14:paraId="54DD2226" w14:textId="19B7C528">
      <w:pPr>
        <w:rPr>
          <w:noProof/>
        </w:rPr>
      </w:pPr>
    </w:p>
    <w:p w:rsidR="001815AA" w:rsidRDefault="001815AA" w14:paraId="12CA4803" w14:textId="75395289">
      <w:pPr>
        <w:rPr>
          <w:noProof/>
        </w:rPr>
      </w:pPr>
    </w:p>
    <w:p w:rsidR="001815AA" w:rsidRDefault="001815AA" w14:paraId="33203B7F" w14:textId="5A235B7F">
      <w:pPr>
        <w:rPr>
          <w:noProof/>
        </w:rPr>
      </w:pPr>
    </w:p>
    <w:p w:rsidR="001815AA" w:rsidRDefault="001815AA" w14:paraId="21FF870D" w14:textId="3FE73148"/>
    <w:p w:rsidR="009C6CF9" w:rsidRDefault="00743083" w14:paraId="6C2AFD99" w14:textId="6F22A234">
      <w:r>
        <w:rPr>
          <w:noProof/>
        </w:rPr>
        <mc:AlternateContent>
          <mc:Choice Requires="wps">
            <w:drawing>
              <wp:anchor distT="0" distB="0" distL="114300" distR="114300" simplePos="0" relativeHeight="251700224" behindDoc="0" locked="0" layoutInCell="1" allowOverlap="1" wp14:editId="373E3195" wp14:anchorId="1EB5A9F7">
                <wp:simplePos x="0" y="0"/>
                <wp:positionH relativeFrom="column">
                  <wp:posOffset>355221</wp:posOffset>
                </wp:positionH>
                <wp:positionV relativeFrom="paragraph">
                  <wp:posOffset>144601</wp:posOffset>
                </wp:positionV>
                <wp:extent cx="4953548" cy="256558"/>
                <wp:effectExtent l="0" t="0" r="19050" b="10160"/>
                <wp:wrapNone/>
                <wp:docPr id="12" name="Rectangle 12"/>
                <wp:cNvGraphicFramePr/>
                <a:graphic xmlns:a="http://schemas.openxmlformats.org/drawingml/2006/main">
                  <a:graphicData uri="http://schemas.microsoft.com/office/word/2010/wordprocessingShape">
                    <wps:wsp>
                      <wps:cNvSpPr/>
                      <wps:spPr>
                        <a:xfrm>
                          <a:off x="0" y="0"/>
                          <a:ext cx="4953548" cy="256558"/>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style="position:absolute;margin-left:27.95pt;margin-top:11.4pt;width:390.05pt;height:20.2pt;z-index:2517002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5pt" w14:anchorId="1F0E4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fnnAIAAJEFAAAOAAAAZHJzL2Uyb0RvYy54bWysVMFu2zAMvQ/YPwi6r3ayuGuNOkXQIsOA&#10;oivaDj0rshQbkEVNUuJkXz9Kst2gK3YY5oMsieQj+UTy6vrQKbIX1rWgKzo7yykRmkPd6m1Ffzyv&#10;P11Q4jzTNVOgRUWPwtHr5ccPV70pxRwaULWwBEG0K3tT0cZ7U2aZ443omDsDIzQKJdiOeTzabVZb&#10;1iN6p7J5np9nPdjaWODCOby9TUK6jPhSCu6/S+mEJ6qiGJuPq43rJqzZ8oqVW8tM0/IhDPYPUXSs&#10;1eh0grplnpGdbf+A6lpuwYH0Zxy6DKRsuYg5YDaz/E02Tw0zIuaC5Dgz0eT+Hyy/3z9Y0tb4dnNK&#10;NOvwjR6RNaa3ShC8Q4J640rUezIPdjg53IZsD9J24Y95kEMk9TiRKg6ecLxcXBafiwWWAUfZvDgv&#10;iosAmr1aG+v8VwEdCZuKWnQfuWT7O+eT6qgSnGlYt0rhPSuVJj1GfpkXebRwoNo6SIPQ2e3mRlmy&#10;Z/j263WO3+D4RA3DUBqjCTmmrOLOH5VIDh6FRHowj3nyEApTTLCMc6H9LIkaVovkrTh1NlrEnJVG&#10;wIAsMcoJewAYNRPIiJ0YGPSDqYh1PRkPqf/NeLKInkH7ybhrNdj3MlOY1eA56Y8kJWoCSxuoj1g8&#10;FlJXOcPXLb7gHXP+gVlsI2w4HA3+Oy5SAb4UDDtKGrC/3rsP+ljdKKWkx7asqPu5Y1ZQor5prPvL&#10;2WIR+jgeFsWXOR7sqWRzKtG77gbw9Wc4hAyP26Dv1biVFroXnCCr4BVFTHP0XVHu7Xi48Wlc4Azi&#10;YrWKati7hvk7/WR4AA+shgp9Prwwa4Yy9tgA9zC2MCvfVHPSDZYaVjsPso2l/srrwDf2fSycYUaF&#10;wXJ6jlqvk3T5GwAA//8DAFBLAwQUAAYACAAAACEAyBND+90AAAAIAQAADwAAAGRycy9kb3ducmV2&#10;LnhtbEyPwU7DMBBE70j8g7VI3KiDq6ZpiFMBEkIgDlDo3U22SVR7HcVuEv6e5QTH1Yxm3yu2s7Ni&#10;xCF0njTcLhIQSJWvO2o0fH0+3WQgQjRUG+sJNXxjgG15eVGYvPYTfeC4i43gEQq50dDG2OdShqpF&#10;Z8LC90icHf3gTORzaGQ9mInHnZUqSVLpTEf8oTU9PrZYnXZnp+Hdn47S7pV6XT88q/WLy6ZmfNP6&#10;+mq+vwMRcY5/ZfjFZ3Qomengz1QHYTWsVhtualCKDTjPlim7HTSkSwWyLOR/gfIHAAD//wMAUEsB&#10;Ai0AFAAGAAgAAAAhALaDOJL+AAAA4QEAABMAAAAAAAAAAAAAAAAAAAAAAFtDb250ZW50X1R5cGVz&#10;XS54bWxQSwECLQAUAAYACAAAACEAOP0h/9YAAACUAQAACwAAAAAAAAAAAAAAAAAvAQAAX3JlbHMv&#10;LnJlbHNQSwECLQAUAAYACAAAACEA5ZiX55wCAACRBQAADgAAAAAAAAAAAAAAAAAuAgAAZHJzL2Uy&#10;b0RvYy54bWxQSwECLQAUAAYACAAAACEAyBND+90AAAAIAQAADwAAAAAAAAAAAAAAAAD2BAAAZHJz&#10;L2Rvd25yZXYueG1sUEsFBgAAAAAEAAQA8wAAAAAGAAAAAA==&#10;"/>
            </w:pict>
          </mc:Fallback>
        </mc:AlternateContent>
      </w:r>
    </w:p>
    <w:p w:rsidR="00385187" w:rsidRDefault="00385187" w14:paraId="585E216E" w14:textId="043C8FE3">
      <w:pPr>
        <w:rPr>
          <w:noProof/>
        </w:rPr>
      </w:pPr>
    </w:p>
    <w:p w:rsidR="007D3881" w:rsidRDefault="00BD2941" w14:paraId="226199DE" w14:textId="0BC15087">
      <w:pPr>
        <w:rPr>
          <w:noProof/>
        </w:rPr>
      </w:pPr>
      <w:r>
        <w:rPr>
          <w:noProof/>
        </w:rPr>
        <w:drawing>
          <wp:anchor distT="0" distB="0" distL="114300" distR="114300" simplePos="0" relativeHeight="251702272" behindDoc="1" locked="0" layoutInCell="1" allowOverlap="1" wp14:editId="61776679" wp14:anchorId="6A4BD577">
            <wp:simplePos x="0" y="0"/>
            <wp:positionH relativeFrom="column">
              <wp:posOffset>236220</wp:posOffset>
            </wp:positionH>
            <wp:positionV relativeFrom="paragraph">
              <wp:posOffset>146050</wp:posOffset>
            </wp:positionV>
            <wp:extent cx="5012690" cy="269240"/>
            <wp:effectExtent l="0" t="0" r="0" b="0"/>
            <wp:wrapTight wrapText="bothSides">
              <wp:wrapPolygon edited="0">
                <wp:start x="0" y="0"/>
                <wp:lineTo x="0" y="19868"/>
                <wp:lineTo x="21507" y="19868"/>
                <wp:lineTo x="21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77" r="1225" b="13139"/>
                    <a:stretch/>
                  </pic:blipFill>
                  <pic:spPr bwMode="auto">
                    <a:xfrm>
                      <a:off x="0" y="0"/>
                      <a:ext cx="5012690" cy="269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u w:val="single"/>
        </w:rPr>
        <mc:AlternateContent>
          <mc:Choice Requires="wps">
            <w:drawing>
              <wp:anchor distT="0" distB="0" distL="114300" distR="114300" simplePos="0" relativeHeight="251701248" behindDoc="0" locked="0" layoutInCell="1" allowOverlap="1" wp14:editId="0BD1F1D9" wp14:anchorId="7411BA7D">
                <wp:simplePos x="0" y="0"/>
                <wp:positionH relativeFrom="column">
                  <wp:posOffset>309186</wp:posOffset>
                </wp:positionH>
                <wp:positionV relativeFrom="paragraph">
                  <wp:posOffset>159563</wp:posOffset>
                </wp:positionV>
                <wp:extent cx="4973283" cy="302260"/>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4973283" cy="302260"/>
                        </a:xfrm>
                        <a:prstGeom prst="rect">
                          <a:avLst/>
                        </a:prstGeom>
                        <a:solidFill>
                          <a:schemeClr val="lt1"/>
                        </a:solidFill>
                        <a:ln w="6350">
                          <a:noFill/>
                        </a:ln>
                      </wps:spPr>
                      <wps:txbx>
                        <w:txbxContent>
                          <w:p w:rsidR="00BD2941" w:rsidRDefault="00BD2941" w14:paraId="2A1D4C9C" w14:textId="260408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411BA7D">
                <v:stroke joinstyle="miter"/>
                <v:path gradientshapeok="t" o:connecttype="rect"/>
              </v:shapetype>
              <v:shape id="Text Box 15" style="position:absolute;margin-left:24.35pt;margin-top:12.55pt;width:391.6pt;height:23.8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umRQIAAIIEAAAOAAAAZHJzL2Uyb0RvYy54bWysVMlu2zAQvRfoPxC8N7JlZxMsB66DFAWC&#10;JEBS5ExTlC2A4rAkbSn9+j5StrO0p6IXajgznOW9Gc2u+laznXK+IVPy8cmIM2UkVY1Zl/zH082X&#10;C858EKYSmowq+Yvy/Gr++dOss4XKaUO6Uo4hiPFFZ0u+CcEWWeblRrXCn5BVBsaaXCsCrm6dVU50&#10;iN7qLB+NzrKOXGUdSeU9tNeDkc9T/LpWMtzXtVeB6ZKjtpBOl85VPLP5TBRrJ+ymkfsyxD9U0YrG&#10;IOkx1LUIgm1d80eotpGOPNXhRFKbUV03UqUe0M149KGbx42wKvUCcLw9wuT/X1h5t3twrKnA3Sln&#10;RrTg6En1gX2lnkEFfDrrC7g9WjiGHnr4HvQeyth2X7s2ftEQgx1IvxzRjdEklNPL80l+MeFMwjYZ&#10;5flZgj97fW2dD98UtSwKJXdgL4Eqdrc+oBK4HlxiMk+6qW4ardMlToxaasd2AlzrkGrEi3de2rCu&#10;5GeT01EKbCg+HyJrgwSx16GnKIV+1Q/YHPpdUfUCGBwNg+StvGlQ663w4UE4TA46xzaEexy1JuSi&#10;vcTZhtyvv+mjPwiFlbMOk1hy/3MrnOJMfzeg+nI8ncbRTZfp6XmOi3trWb21mG27JAAwxt5ZmcTo&#10;H/RBrB21z1iaRcwKkzASuUseDuIyDPuBpZNqsUhOGFYrwq15tDKGjoBHJp76Z+Hsnq4Aou/oMLOi&#10;+MDa4BtfGlpsA9VNojTiPKC6hx+DnpjeL2XcpLf35PX665j/BgAA//8DAFBLAwQUAAYACAAAACEA&#10;lm7YpOAAAAAIAQAADwAAAGRycy9kb3ducmV2LnhtbEyPS0/DMBCE70j8B2uRuCDqPCgJIZsKIR4S&#10;Nxoe4ubGSxIRr6PYTcO/x5zgOJrRzDflZjGDmGlyvWWEeBWBIG6s7rlFeKnvz3MQzivWarBMCN/k&#10;YFMdH5Wq0PbAzzRvfStCCbtCIXTej4WUrunIKLeyI3HwPu1klA9yaqWe1CGUm0EmUXQpjeo5LHRq&#10;pNuOmq/t3iB8nLXvT255eD2k63S8e5zr7E3XiKcny801CE+L/wvDL35Ahyow7eyetRMDwkWehSRC&#10;so5BBD9P4ysQO4QsyUBWpfx/oPoBAAD//wMAUEsBAi0AFAAGAAgAAAAhALaDOJL+AAAA4QEAABMA&#10;AAAAAAAAAAAAAAAAAAAAAFtDb250ZW50X1R5cGVzXS54bWxQSwECLQAUAAYACAAAACEAOP0h/9YA&#10;AACUAQAACwAAAAAAAAAAAAAAAAAvAQAAX3JlbHMvLnJlbHNQSwECLQAUAAYACAAAACEAOEIbpkUC&#10;AACCBAAADgAAAAAAAAAAAAAAAAAuAgAAZHJzL2Uyb0RvYy54bWxQSwECLQAUAAYACAAAACEAlm7Y&#10;pOAAAAAIAQAADwAAAAAAAAAAAAAAAACfBAAAZHJzL2Rvd25yZXYueG1sUEsFBgAAAAAEAAQA8wAA&#10;AKwFAAAAAA==&#10;">
                <v:textbox>
                  <w:txbxContent>
                    <w:p w:rsidR="00BD2941" w:rsidRDefault="00BD2941" w14:paraId="2A1D4C9C" w14:textId="260408BF"/>
                  </w:txbxContent>
                </v:textbox>
              </v:shape>
            </w:pict>
          </mc:Fallback>
        </mc:AlternateContent>
      </w:r>
    </w:p>
    <w:p w:rsidR="007D3881" w:rsidRDefault="007D3881" w14:paraId="36825D22" w14:textId="2242B0D1">
      <w:pPr>
        <w:rPr>
          <w:noProof/>
        </w:rPr>
      </w:pPr>
    </w:p>
    <w:p w:rsidR="007D3881" w:rsidRDefault="007D3881" w14:paraId="0793537F" w14:textId="02D31F97">
      <w:pPr>
        <w:rPr>
          <w:noProof/>
        </w:rPr>
      </w:pPr>
    </w:p>
    <w:p w:rsidR="007D3881" w:rsidRDefault="007D3881" w14:paraId="4FD92D46" w14:textId="20702BB1">
      <w:pPr>
        <w:rPr>
          <w:noProof/>
        </w:rPr>
      </w:pPr>
    </w:p>
    <w:p w:rsidR="007D3881" w:rsidRDefault="007D3881" w14:paraId="06F67930" w14:textId="78E116EB">
      <w:pPr>
        <w:rPr>
          <w:noProof/>
        </w:rPr>
      </w:pPr>
    </w:p>
    <w:p w:rsidR="007D3881" w:rsidRDefault="007D3881" w14:paraId="19D4066D" w14:textId="7D00FAD4">
      <w:pPr>
        <w:rPr>
          <w:noProof/>
        </w:rPr>
      </w:pPr>
    </w:p>
    <w:p w:rsidR="007D3881" w:rsidRDefault="007D3881" w14:paraId="0F31960F" w14:textId="2AACCE2A">
      <w:pPr>
        <w:rPr>
          <w:noProof/>
        </w:rPr>
      </w:pPr>
    </w:p>
    <w:p w:rsidR="007D3881" w:rsidRDefault="007D3881" w14:paraId="1BCC7F0C" w14:textId="0AB19DE3">
      <w:pPr>
        <w:rPr>
          <w:noProof/>
        </w:rPr>
      </w:pPr>
    </w:p>
    <w:p w:rsidR="007D3881" w:rsidRDefault="007D3881" w14:paraId="26F3A284" w14:textId="4C8DA58C">
      <w:pPr>
        <w:rPr>
          <w:noProof/>
        </w:rPr>
      </w:pPr>
    </w:p>
    <w:p w:rsidR="001815AA" w:rsidRDefault="00743083" w14:paraId="1DC4C3F5" w14:textId="7271E7D4">
      <w:pPr>
        <w:rPr>
          <w:noProof/>
        </w:rPr>
      </w:pPr>
      <w:r>
        <w:rPr>
          <w:noProof/>
        </w:rPr>
        <mc:AlternateContent>
          <mc:Choice Requires="wps">
            <w:drawing>
              <wp:anchor distT="0" distB="0" distL="114300" distR="114300" simplePos="0" relativeHeight="251699200" behindDoc="0" locked="0" layoutInCell="1" allowOverlap="1" wp14:editId="5277FE85" wp14:anchorId="152E0D01">
                <wp:simplePos x="0" y="0"/>
                <wp:positionH relativeFrom="margin">
                  <wp:posOffset>295471</wp:posOffset>
                </wp:positionH>
                <wp:positionV relativeFrom="paragraph">
                  <wp:posOffset>397159</wp:posOffset>
                </wp:positionV>
                <wp:extent cx="1519962" cy="444616"/>
                <wp:effectExtent l="0" t="0" r="23495" b="12700"/>
                <wp:wrapNone/>
                <wp:docPr id="8" name="Oval 8"/>
                <wp:cNvGraphicFramePr/>
                <a:graphic xmlns:a="http://schemas.openxmlformats.org/drawingml/2006/main">
                  <a:graphicData uri="http://schemas.microsoft.com/office/word/2010/wordprocessingShape">
                    <wps:wsp>
                      <wps:cNvSpPr/>
                      <wps:spPr>
                        <a:xfrm>
                          <a:off x="0" y="0"/>
                          <a:ext cx="1519962" cy="444616"/>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style="position:absolute;margin-left:23.25pt;margin-top:31.25pt;width:119.7pt;height: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red" strokeweight="1.5pt" w14:anchorId="74FB6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dmAIAAI0FAAAOAAAAZHJzL2Uyb0RvYy54bWysVE1vGyEQvVfqf0Dcm921bDdeZR1ZiVxV&#10;ipIoSZUzZsGLxDIU8Fd/fQf2I1YT9VDVhzUwM294j5m5uj62muyF8wpMRYuLnBJhONTKbCv642X9&#10;5ZISH5ipmQYjKnoSnl4vP3+6OthSTKABXQtHEMT48mAr2oRgyyzzvBEt8xdghUGjBNeygFu3zWrH&#10;Doje6myS5/PsAK62DrjwHk9vOyNdJnwpBQ8PUnoRiK4o3i2kr0vfTfxmyytWbh2zjeL9Ndg/3KJl&#10;ymDSEeqWBUZ2Tr2DahV34EGGCw5tBlIqLhIHZFPkf7B5bpgViQuK4+0ok/9/sPx+/+iIqiuKD2VY&#10;i0/0sGeaXEZlDtaX6PBsH12/87iMNI/StfEfCZBjUvM0qimOgXA8LGbFYjGfUMLRNp1O58U8gmZv&#10;0db58E1AS+KiokJrZX0kzEq2v/Oh8x684rGBtdIaz1mpDTlgkkU+y1OEB63qaI1G77abG+0IUqno&#10;ep3jr8995oY30QYvFGl2xNIqnLToEjwJidIglUmXIRalGGEZ58KEojM1rBZdttl5siEi0dYGASOy&#10;xFuO2D3A4NmBDNidAr1/DBWppsfgnvrfgseIlBlMGINbZcB9xEwjqz5z5z+I1EkTVdpAfcLCcdB1&#10;lLd8rfAR75gPj8xhC2Gz4VgID/iRGvCloF9R0oD79dF59MfKRislB2zJivqfO+YEJfq7wZpfFNNp&#10;7OG0mc6+TnDjzi2bc4vZtTeAr1/gALI8LaN/0MNSOmhfcXqsYlY0McMxd0V5cMPmJnSjAucPF6tV&#10;csO+tSzcmWfLI3hUNVboy/GVOdtXcsAeuIehfd9Vc+cbIw2sdgGkSqX+pmuvN/Z8Kpx+PsWhcr5P&#10;Xm9TdPkbAAD//wMAUEsDBBQABgAIAAAAIQCLfCFT3QAAAAkBAAAPAAAAZHJzL2Rvd25yZXYueG1s&#10;TI9BT4NAEIXvJv6HzTTpzS5FoBVZGmPSg95s1fOWHYGUnaXsQvHfO570NJl5L2++V+xm24kJB986&#10;UrBeRSCQKmdaqhW8H/d3WxA+aDK6c4QKvtHDrry9KXRu3JXecDqEWnAI+VwraELocyl91aDVfuV6&#10;JNa+3GB14HWopRn0lcNtJ+MoyqTVLfGHRvf43GB1PoxWwebl9eMTx8lfpnSTXMaQnOnolFou5qdH&#10;EAHn8GeGX3xGh5KZTm4k40WnIMlSdirIYp6sx9v0AcSJjfd8kWUh/zcofwAAAP//AwBQSwECLQAU&#10;AAYACAAAACEAtoM4kv4AAADhAQAAEwAAAAAAAAAAAAAAAAAAAAAAW0NvbnRlbnRfVHlwZXNdLnht&#10;bFBLAQItABQABgAIAAAAIQA4/SH/1gAAAJQBAAALAAAAAAAAAAAAAAAAAC8BAABfcmVscy8ucmVs&#10;c1BLAQItABQABgAIAAAAIQA/z4vdmAIAAI0FAAAOAAAAAAAAAAAAAAAAAC4CAABkcnMvZTJvRG9j&#10;LnhtbFBLAQItABQABgAIAAAAIQCLfCFT3QAAAAkBAAAPAAAAAAAAAAAAAAAAAPIEAABkcnMvZG93&#10;bnJldi54bWxQSwUGAAAAAAQABADzAAAA/AUAAAAA&#10;">
                <v:stroke joinstyle="miter"/>
                <w10:wrap anchorx="margin"/>
              </v:oval>
            </w:pict>
          </mc:Fallback>
        </mc:AlternateContent>
      </w:r>
      <w:r>
        <w:rPr>
          <w:noProof/>
        </w:rPr>
        <w:drawing>
          <wp:anchor distT="0" distB="0" distL="114300" distR="114300" simplePos="0" relativeHeight="251697152" behindDoc="0" locked="0" layoutInCell="1" allowOverlap="1" wp14:editId="6646392F" wp14:anchorId="7F2BF384">
            <wp:simplePos x="0" y="0"/>
            <wp:positionH relativeFrom="margin">
              <wp:posOffset>52992</wp:posOffset>
            </wp:positionH>
            <wp:positionV relativeFrom="paragraph">
              <wp:posOffset>535575</wp:posOffset>
            </wp:positionV>
            <wp:extent cx="5588000" cy="2235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b="20669"/>
                    <a:stretch/>
                  </pic:blipFill>
                  <pic:spPr bwMode="auto">
                    <a:xfrm>
                      <a:off x="0" y="0"/>
                      <a:ext cx="5588000" cy="223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815AA">
        <w:rPr>
          <w:noProof/>
        </w:rPr>
        <w:br w:type="page"/>
      </w:r>
    </w:p>
    <w:p w:rsidR="00912F6A" w:rsidRDefault="00912F6A" w14:paraId="7D11E001" w14:textId="2E6B948E">
      <w:r>
        <w:rPr>
          <w:noProof/>
        </w:rPr>
        <w:lastRenderedPageBreak/>
        <mc:AlternateContent>
          <mc:Choice Requires="wps">
            <w:drawing>
              <wp:anchor distT="0" distB="0" distL="114300" distR="114300" simplePos="0" relativeHeight="251662336" behindDoc="0" locked="0" layoutInCell="1" allowOverlap="1" wp14:editId="675CE303" wp14:anchorId="53415772">
                <wp:simplePos x="0" y="0"/>
                <wp:positionH relativeFrom="column">
                  <wp:posOffset>318770</wp:posOffset>
                </wp:positionH>
                <wp:positionV relativeFrom="paragraph">
                  <wp:posOffset>41742</wp:posOffset>
                </wp:positionV>
                <wp:extent cx="1241570" cy="402671"/>
                <wp:effectExtent l="0" t="0" r="15875" b="16510"/>
                <wp:wrapNone/>
                <wp:docPr id="5" name="Oval 5"/>
                <wp:cNvGraphicFramePr/>
                <a:graphic xmlns:a="http://schemas.openxmlformats.org/drawingml/2006/main">
                  <a:graphicData uri="http://schemas.microsoft.com/office/word/2010/wordprocessingShape">
                    <wps:wsp>
                      <wps:cNvSpPr/>
                      <wps:spPr>
                        <a:xfrm>
                          <a:off x="0" y="0"/>
                          <a:ext cx="1241570" cy="402671"/>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style="position:absolute;margin-left:25.1pt;margin-top:3.3pt;width:97.75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0610E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4A4mAIAAI0FAAAOAAAAZHJzL2Uyb0RvYy54bWysVE1v2zAMvQ/YfxB0X20HSbsadYqgRYYB&#10;RVu0HXpWZCkWIIuapMTJfv0o+aPBWuwwLAdHEslHvSeSV9eHVpO9cF6BqWhxllMiDIdamW1Ff7ys&#10;v3ylxAdmaqbBiIoehafXy8+frjpbihk0oGvhCIIYX3a2ok0ItswyzxvRMn8GVhg0SnAtC7h126x2&#10;rEP0VmezPD/POnC1dcCF93h62xvpMuFLKXh4kNKLQHRF8W4hfV36buI3W16xcuuYbRQfrsH+4RYt&#10;UwaTTlC3LDCyc+odVKu4Aw8ynHFoM5BScZE4IJsi/4PNc8OsSFxQHG8nmfz/g+X3+0dHVF3RBSWG&#10;tfhED3umySIq01lfosOzfXTDzuMy0jxI18Z/JEAOSc3jpKY4BMLxsJjNi8UFis7RNs9n5xdFBM3e&#10;oq3z4ZuAlsRFRYXWyvpImJVsf+dD7z16xWMDa6U1nrNSG9Jhkst8kacID1rV0RqN3m03N9oRpFLR&#10;9TrH35D7xA1vog1eKNLsiaVVOGrRJ3gSEqVBKrM+QyxKMcEyzoUJRW9qWC36bIvTZGNEoq0NAkZk&#10;ibecsAeA0bMHGbF7BQb/GCpSTU/BA/W/BU8RKTOYMAW3yoD7iJlGVkPm3n8UqZcmqrSB+oiF46Dv&#10;KG/5WuEj3jEfHpnDFsJ3x7EQHvAjNeBLwbCipAH366Pz6I+VjVZKOmzJivqfO+YEJfq7wZq/LObz&#10;2MNpM19czHDjTi2bU4vZtTeAr1/gALI8LaN/0ONSOmhfcXqsYlY0McMxd0V5cOPmJvSjAucPF6tV&#10;csO+tSzcmWfLI3hUNVboy+GVOTtUcsAeuIexfd9Vc+8bIw2sdgGkSqX+puugN/Z8KpxhPsWhcrpP&#10;Xm9TdPkbAAD//wMAUEsDBBQABgAIAAAAIQC8MXTs2gAAAAcBAAAPAAAAZHJzL2Rvd25yZXYueG1s&#10;TI5NT8MwEETvSPwHa5G4UZsoHyjEqRASB7jRFs5uvCRR43UaO2n49ywnOI5m9OZV29UNYsEp9J40&#10;3G8UCKTG255aDYf9y90DiBANWTN4Qg3fGGBbX19VprT+Qu+47GIrGEKhNBq6GMdSytB06EzY+BGJ&#10;uy8/ORM5Tq20k7kw3A0yUSqXzvTED50Z8bnD5rSbnYbi9e3jE+clnJesSM9zTE+091rf3qxPjyAi&#10;rvFvDL/6rA41Ox39TDaIQUOmEl5qyHMQXCdpVoA4MlspkHUl//vXPwAAAP//AwBQSwECLQAUAAYA&#10;CAAAACEAtoM4kv4AAADhAQAAEwAAAAAAAAAAAAAAAAAAAAAAW0NvbnRlbnRfVHlwZXNdLnhtbFBL&#10;AQItABQABgAIAAAAIQA4/SH/1gAAAJQBAAALAAAAAAAAAAAAAAAAAC8BAABfcmVscy8ucmVsc1BL&#10;AQItABQABgAIAAAAIQAI14A4mAIAAI0FAAAOAAAAAAAAAAAAAAAAAC4CAABkcnMvZTJvRG9jLnht&#10;bFBLAQItABQABgAIAAAAIQC8MXTs2gAAAAcBAAAPAAAAAAAAAAAAAAAAAPIEAABkcnMvZG93bnJl&#10;di54bWxQSwUGAAAAAAQABADzAAAA+QUAAAAA&#10;">
                <v:stroke joinstyle="miter"/>
              </v:oval>
            </w:pict>
          </mc:Fallback>
        </mc:AlternateContent>
      </w:r>
      <w:r>
        <w:rPr>
          <w:noProof/>
        </w:rPr>
        <w:drawing>
          <wp:anchor distT="0" distB="0" distL="114300" distR="114300" simplePos="0" relativeHeight="251661312" behindDoc="0" locked="0" layoutInCell="1" allowOverlap="1" wp14:editId="37A8DD7F" wp14:anchorId="21EFF17B">
            <wp:simplePos x="0" y="0"/>
            <wp:positionH relativeFrom="margin">
              <wp:align>left</wp:align>
            </wp:positionH>
            <wp:positionV relativeFrom="paragraph">
              <wp:posOffset>10376</wp:posOffset>
            </wp:positionV>
            <wp:extent cx="2239645" cy="695960"/>
            <wp:effectExtent l="0" t="0" r="825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296324" cy="713884"/>
                    </a:xfrm>
                    <a:prstGeom prst="rect">
                      <a:avLst/>
                    </a:prstGeom>
                  </pic:spPr>
                </pic:pic>
              </a:graphicData>
            </a:graphic>
            <wp14:sizeRelH relativeFrom="page">
              <wp14:pctWidth>0</wp14:pctWidth>
            </wp14:sizeRelH>
            <wp14:sizeRelV relativeFrom="page">
              <wp14:pctHeight>0</wp14:pctHeight>
            </wp14:sizeRelV>
          </wp:anchor>
        </w:drawing>
      </w:r>
    </w:p>
    <w:p w:rsidR="00912F6A" w:rsidRDefault="00912F6A" w14:paraId="666C6C37" w14:textId="5E04CD1C"/>
    <w:p w:rsidR="00912F6A" w:rsidRDefault="00912F6A" w14:paraId="1E810C70" w14:textId="723259BA"/>
    <w:p w:rsidR="00BC5676" w:rsidRDefault="00BC5676" w14:paraId="49C05DD4" w14:textId="5DC75F10">
      <w:r>
        <w:t xml:space="preserve">The Centurion instrument links to the </w:t>
      </w:r>
      <w:r w:rsidR="001815AA">
        <w:t xml:space="preserve">About the Survey and </w:t>
      </w:r>
      <w:r w:rsidR="00BF0F16">
        <w:t>Information for Respondents</w:t>
      </w:r>
      <w:r>
        <w:t xml:space="preserve"> page</w:t>
      </w:r>
      <w:r w:rsidR="00BF0F16">
        <w:t xml:space="preserve">. </w:t>
      </w:r>
    </w:p>
    <w:p w:rsidR="00743083" w:rsidP="00743083" w:rsidRDefault="00743083" w14:paraId="1CAF9B0A" w14:textId="77777777">
      <w:r>
        <w:t>Information about OMB approval is shown on the Information for Respondents page linked from the Centurion instrument.</w:t>
      </w:r>
    </w:p>
    <w:p w:rsidR="00743083" w:rsidP="00743083" w:rsidRDefault="00743083" w14:paraId="17DB93F2" w14:textId="77777777">
      <w:hyperlink w:history="1" r:id="rId8">
        <w:r>
          <w:rPr>
            <w:rStyle w:val="Hyperlink"/>
          </w:rPr>
          <w:t>Information for Respondents (census.gov)</w:t>
        </w:r>
      </w:hyperlink>
    </w:p>
    <w:p w:rsidR="00BC5676" w:rsidRDefault="00BC5676" w14:paraId="584FF49D" w14:textId="5A9AECD3"/>
    <w:p w:rsidRPr="001815AA" w:rsidR="001815AA" w:rsidP="001815AA" w:rsidRDefault="001815AA" w14:paraId="3EF8F8CA" w14:textId="77777777">
      <w:pPr>
        <w:shd w:val="clear" w:color="auto" w:fill="FFFFFF"/>
        <w:spacing w:before="300" w:after="150" w:line="240" w:lineRule="auto"/>
        <w:textAlignment w:val="baseline"/>
        <w:outlineLvl w:val="2"/>
        <w:rPr>
          <w:rFonts w:ascii="Roboto" w:hAnsi="Roboto" w:eastAsia="Times New Roman" w:cs="Times New Roman"/>
          <w:color w:val="112E51"/>
          <w:sz w:val="27"/>
          <w:szCs w:val="27"/>
        </w:rPr>
      </w:pPr>
      <w:r w:rsidRPr="001815AA">
        <w:rPr>
          <w:rFonts w:ascii="Roboto" w:hAnsi="Roboto" w:eastAsia="Times New Roman" w:cs="Times New Roman"/>
          <w:color w:val="112E51"/>
          <w:sz w:val="27"/>
          <w:szCs w:val="27"/>
        </w:rPr>
        <w:t>Legal Authority and Confidentiality</w:t>
      </w:r>
    </w:p>
    <w:p w:rsidRPr="001815AA" w:rsidR="001815AA" w:rsidP="001815AA" w:rsidRDefault="001815AA" w14:paraId="706D2AC8" w14:textId="77777777">
      <w:pPr>
        <w:spacing w:after="150" w:line="375" w:lineRule="atLeast"/>
        <w:textAlignment w:val="baseline"/>
        <w:rPr>
          <w:rFonts w:ascii="inherit" w:hAnsi="inherit" w:eastAsia="Times New Roman" w:cs="Times New Roman"/>
          <w:color w:val="000000"/>
          <w:sz w:val="24"/>
          <w:szCs w:val="24"/>
        </w:rPr>
      </w:pPr>
      <w:r w:rsidRPr="001815AA">
        <w:rPr>
          <w:rFonts w:ascii="inherit" w:hAnsi="inherit" w:eastAsia="Times New Roman" w:cs="Times New Roman"/>
          <w:color w:val="000000"/>
          <w:sz w:val="24"/>
          <w:szCs w:val="24"/>
        </w:rPr>
        <w:t xml:space="preserve">YOUR RESPONSE IS REQUIRED BY LAW. Title 13 United States Code (U.S.C.), Sections 131 and 182 authorize this collection. Sections </w:t>
      </w:r>
      <w:r w:rsidRPr="001815AA">
        <w:rPr>
          <w:rFonts w:ascii="inherit" w:hAnsi="inherit" w:eastAsia="Times New Roman" w:cs="Times New Roman"/>
          <w:color w:val="000000"/>
          <w:sz w:val="24"/>
          <w:szCs w:val="24"/>
          <w:highlight w:val="yellow"/>
        </w:rPr>
        <w:t>221,</w:t>
      </w:r>
      <w:r w:rsidRPr="001815AA">
        <w:rPr>
          <w:rFonts w:ascii="inherit" w:hAnsi="inherit" w:eastAsia="Times New Roman" w:cs="Times New Roman"/>
          <w:color w:val="000000"/>
          <w:sz w:val="24"/>
          <w:szCs w:val="24"/>
        </w:rPr>
        <w:t xml:space="preserve"> 224, and 225 require your response. The U.S. Census Bureau is required by Section 9 of the same law to keep your information CONFIDENTIAL and can use your responses only to produce statistics.</w:t>
      </w:r>
    </w:p>
    <w:p w:rsidRPr="001815AA" w:rsidR="001815AA" w:rsidP="001815AA" w:rsidRDefault="001815AA" w14:paraId="270F2CD9" w14:textId="74E920A1">
      <w:pPr>
        <w:spacing w:after="150" w:line="375" w:lineRule="atLeast"/>
        <w:textAlignment w:val="baseline"/>
        <w:rPr>
          <w:rFonts w:ascii="inherit" w:hAnsi="inherit" w:eastAsia="Times New Roman" w:cs="Times New Roman"/>
          <w:color w:val="000000"/>
          <w:sz w:val="24"/>
          <w:szCs w:val="24"/>
        </w:rPr>
      </w:pPr>
      <w:r w:rsidRPr="001815AA">
        <w:rPr>
          <w:rFonts w:ascii="inherit" w:hAnsi="inherit" w:eastAsia="Times New Roman" w:cs="Times New Roman"/>
          <w:color w:val="000000"/>
          <w:sz w:val="24"/>
          <w:szCs w:val="24"/>
        </w:rPr>
        <w:t xml:space="preserve">This collection has been approved by the Office of Management and Budget (OMB). The eight-digit OMB approval number </w:t>
      </w:r>
      <w:r w:rsidR="00743083">
        <w:rPr>
          <w:rFonts w:ascii="inherit" w:hAnsi="inherit" w:eastAsia="Times New Roman" w:cs="Times New Roman"/>
          <w:color w:val="000000"/>
          <w:sz w:val="24"/>
          <w:szCs w:val="24"/>
        </w:rPr>
        <w:t>is</w:t>
      </w:r>
      <w:r w:rsidRPr="001815AA">
        <w:rPr>
          <w:rFonts w:ascii="inherit" w:hAnsi="inherit" w:eastAsia="Times New Roman" w:cs="Times New Roman"/>
          <w:color w:val="000000"/>
          <w:sz w:val="24"/>
          <w:szCs w:val="24"/>
        </w:rPr>
        <w:t xml:space="preserve"> 0607-0892 and appear</w:t>
      </w:r>
      <w:r w:rsidR="00743083">
        <w:rPr>
          <w:rFonts w:ascii="inherit" w:hAnsi="inherit" w:eastAsia="Times New Roman" w:cs="Times New Roman"/>
          <w:color w:val="000000"/>
          <w:sz w:val="24"/>
          <w:szCs w:val="24"/>
        </w:rPr>
        <w:t>s</w:t>
      </w:r>
      <w:r w:rsidRPr="001815AA">
        <w:rPr>
          <w:rFonts w:ascii="inherit" w:hAnsi="inherit" w:eastAsia="Times New Roman" w:cs="Times New Roman"/>
          <w:color w:val="000000"/>
          <w:sz w:val="24"/>
          <w:szCs w:val="24"/>
        </w:rPr>
        <w:t xml:space="preserve"> on the electronic instrument and the paper questionnaire used for this survey. Without this approval we could not conduct this survey.</w:t>
      </w:r>
    </w:p>
    <w:p w:rsidRPr="001815AA" w:rsidR="001815AA" w:rsidP="001815AA" w:rsidRDefault="001815AA" w14:paraId="0C3853C8" w14:textId="77777777">
      <w:pPr>
        <w:spacing w:after="150" w:line="375" w:lineRule="atLeast"/>
        <w:textAlignment w:val="baseline"/>
        <w:rPr>
          <w:rFonts w:ascii="inherit" w:hAnsi="inherit" w:eastAsia="Times New Roman" w:cs="Times New Roman"/>
          <w:color w:val="000000"/>
          <w:sz w:val="24"/>
          <w:szCs w:val="24"/>
        </w:rPr>
      </w:pPr>
      <w:r w:rsidRPr="001815AA">
        <w:rPr>
          <w:rFonts w:ascii="inherit" w:hAnsi="inherit" w:eastAsia="Times New Roman" w:cs="Times New Roman"/>
          <w:color w:val="000000"/>
          <w:sz w:val="24"/>
          <w:szCs w:val="24"/>
        </w:rPr>
        <w:t>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p>
    <w:p w:rsidR="00912F6A" w:rsidRDefault="00912F6A" w14:paraId="0A6EEC26" w14:textId="54BAE898"/>
    <w:p w:rsidR="009E409A" w:rsidRDefault="00532F4D" w14:paraId="535F9EE0" w14:textId="4552D122"/>
    <w:p w:rsidR="00C20B85" w:rsidRDefault="00C20B85" w14:paraId="3EB59688" w14:textId="28B33B1B"/>
    <w:p w:rsidR="00C20B85" w:rsidRDefault="00C20B85" w14:paraId="7EEF34A6" w14:textId="39C3CD33"/>
    <w:p w:rsidR="00C20B85" w:rsidRDefault="00C20B85" w14:paraId="27A3F1F9" w14:textId="5786AC21"/>
    <w:p w:rsidR="00C20B85" w:rsidRDefault="00C20B85" w14:paraId="6486638D" w14:textId="12A5F1D7"/>
    <w:p w:rsidR="00C20B85" w:rsidRDefault="00C20B85" w14:paraId="033B81E0" w14:textId="1CF22DC4"/>
    <w:p w:rsidR="00C20B85" w:rsidRDefault="00C20B85" w14:paraId="11D2854F" w14:textId="5450EEA8"/>
    <w:p w:rsidR="00C20B85" w:rsidRDefault="00C20B85" w14:paraId="3FE07D65" w14:textId="223767C8"/>
    <w:p w:rsidR="00C20B85" w:rsidRDefault="00C20B85" w14:paraId="3891B1CF" w14:textId="79EBE44E">
      <w:r>
        <w:rPr>
          <w:noProof/>
        </w:rPr>
        <w:drawing>
          <wp:anchor distT="0" distB="0" distL="114300" distR="114300" simplePos="0" relativeHeight="251672576" behindDoc="0" locked="0" layoutInCell="1" allowOverlap="1" wp14:editId="56C707EE" wp14:anchorId="7747F5DE">
            <wp:simplePos x="0" y="0"/>
            <wp:positionH relativeFrom="margin">
              <wp:posOffset>-91440</wp:posOffset>
            </wp:positionH>
            <wp:positionV relativeFrom="paragraph">
              <wp:posOffset>5715</wp:posOffset>
            </wp:positionV>
            <wp:extent cx="1991360" cy="695325"/>
            <wp:effectExtent l="0" t="0" r="889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3848"/>
                    <a:stretch/>
                  </pic:blipFill>
                  <pic:spPr bwMode="auto">
                    <a:xfrm>
                      <a:off x="0" y="0"/>
                      <a:ext cx="1991360"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0B85" w:rsidRDefault="00C20B85" w14:paraId="07098339" w14:textId="4D2A6357"/>
    <w:p w:rsidR="00C20B85" w:rsidRDefault="00C20B85" w14:paraId="5FEF579C" w14:textId="3D9594C1"/>
    <w:p w:rsidR="00C20B85" w:rsidRDefault="00C20B85" w14:paraId="1284BAF9" w14:textId="77777777"/>
    <w:p w:rsidR="00C20B85" w:rsidRDefault="00C20B85" w14:paraId="261C903B" w14:textId="456FE18F">
      <w:r>
        <w:rPr>
          <w:noProof/>
        </w:rPr>
        <w:drawing>
          <wp:anchor distT="0" distB="0" distL="114300" distR="114300" simplePos="0" relativeHeight="251673600" behindDoc="0" locked="0" layoutInCell="1" allowOverlap="1" wp14:editId="58276222" wp14:anchorId="4F9FD9B2">
            <wp:simplePos x="0" y="0"/>
            <wp:positionH relativeFrom="column">
              <wp:posOffset>0</wp:posOffset>
            </wp:positionH>
            <wp:positionV relativeFrom="paragraph">
              <wp:posOffset>-4445</wp:posOffset>
            </wp:positionV>
            <wp:extent cx="5943600" cy="3193415"/>
            <wp:effectExtent l="0" t="0" r="0" b="698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3193415"/>
                    </a:xfrm>
                    <a:prstGeom prst="rect">
                      <a:avLst/>
                    </a:prstGeom>
                  </pic:spPr>
                </pic:pic>
              </a:graphicData>
            </a:graphic>
            <wp14:sizeRelH relativeFrom="page">
              <wp14:pctWidth>0</wp14:pctWidth>
            </wp14:sizeRelH>
            <wp14:sizeRelV relativeFrom="page">
              <wp14:pctHeight>0</wp14:pctHeight>
            </wp14:sizeRelV>
          </wp:anchor>
        </w:drawing>
      </w:r>
    </w:p>
    <w:p w:rsidR="00C20B85" w:rsidRDefault="00C20B85" w14:paraId="6F04B9D2" w14:textId="4842327E"/>
    <w:sectPr w:rsidR="00C20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F3"/>
    <w:rsid w:val="00007559"/>
    <w:rsid w:val="001815AA"/>
    <w:rsid w:val="0027445C"/>
    <w:rsid w:val="00336969"/>
    <w:rsid w:val="00385187"/>
    <w:rsid w:val="00523FD9"/>
    <w:rsid w:val="00532F4D"/>
    <w:rsid w:val="005B4F6D"/>
    <w:rsid w:val="00743083"/>
    <w:rsid w:val="007A1658"/>
    <w:rsid w:val="007D3881"/>
    <w:rsid w:val="00912F6A"/>
    <w:rsid w:val="009207E3"/>
    <w:rsid w:val="009C6CF9"/>
    <w:rsid w:val="00A87F39"/>
    <w:rsid w:val="00B158F3"/>
    <w:rsid w:val="00B41D8F"/>
    <w:rsid w:val="00BB2E83"/>
    <w:rsid w:val="00BC5676"/>
    <w:rsid w:val="00BD2941"/>
    <w:rsid w:val="00BF0F16"/>
    <w:rsid w:val="00C20B85"/>
    <w:rsid w:val="00C82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8DD6"/>
  <w15:chartTrackingRefBased/>
  <w15:docId w15:val="{4F4E9C90-065C-4894-9FF6-BCC99A6D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815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5676"/>
    <w:rPr>
      <w:color w:val="0000FF"/>
      <w:u w:val="single"/>
    </w:rPr>
  </w:style>
  <w:style w:type="character" w:customStyle="1" w:styleId="Heading3Char">
    <w:name w:val="Heading 3 Char"/>
    <w:basedOn w:val="DefaultParagraphFont"/>
    <w:link w:val="Heading3"/>
    <w:uiPriority w:val="9"/>
    <w:rsid w:val="001815A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15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39096">
      <w:bodyDiv w:val="1"/>
      <w:marLeft w:val="0"/>
      <w:marRight w:val="0"/>
      <w:marTop w:val="0"/>
      <w:marBottom w:val="0"/>
      <w:divBdr>
        <w:top w:val="none" w:sz="0" w:space="0" w:color="auto"/>
        <w:left w:val="none" w:sz="0" w:space="0" w:color="auto"/>
        <w:bottom w:val="none" w:sz="0" w:space="0" w:color="auto"/>
        <w:right w:val="none" w:sz="0" w:space="0" w:color="auto"/>
      </w:divBdr>
      <w:divsChild>
        <w:div w:id="253320270">
          <w:marLeft w:val="0"/>
          <w:marRight w:val="0"/>
          <w:marTop w:val="0"/>
          <w:marBottom w:val="0"/>
          <w:divBdr>
            <w:top w:val="none" w:sz="0" w:space="0" w:color="auto"/>
            <w:left w:val="none" w:sz="0" w:space="0" w:color="auto"/>
            <w:bottom w:val="none" w:sz="0" w:space="0" w:color="auto"/>
            <w:right w:val="none" w:sz="0" w:space="0" w:color="auto"/>
          </w:divBdr>
        </w:div>
        <w:div w:id="908075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vius/information.html"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204</Words>
  <Characters>1167</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Legal Authority and Confidentiality</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Holder (CENSUS/ERD FED)</dc:creator>
  <cp:keywords/>
  <dc:description/>
  <cp:lastModifiedBy>Kelly A Holder (CENSUS/ERD FED)</cp:lastModifiedBy>
  <cp:revision>6</cp:revision>
  <dcterms:created xsi:type="dcterms:W3CDTF">2022-05-03T12:04:00Z</dcterms:created>
  <dcterms:modified xsi:type="dcterms:W3CDTF">2022-05-03T13:12:00Z</dcterms:modified>
</cp:coreProperties>
</file>