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1596" w:rsidR="00427D6B" w:rsidP="00501596" w:rsidRDefault="00427D6B" w14:paraId="08583C0D" w14:textId="06AE3218">
      <w:pPr>
        <w:pStyle w:val="NormalWeb"/>
        <w:jc w:val="center"/>
        <w:rPr>
          <w:sz w:val="28"/>
          <w:szCs w:val="28"/>
        </w:rPr>
      </w:pPr>
      <w:r w:rsidRPr="00501596">
        <w:rPr>
          <w:b/>
          <w:sz w:val="28"/>
          <w:szCs w:val="28"/>
        </w:rPr>
        <w:t>Project Title:</w:t>
      </w:r>
      <w:r w:rsidRPr="00501596">
        <w:rPr>
          <w:sz w:val="28"/>
          <w:szCs w:val="28"/>
        </w:rPr>
        <w:t xml:space="preserve">  </w:t>
      </w:r>
      <w:r w:rsidRPr="00E72B29" w:rsidR="00E72B29">
        <w:rPr>
          <w:i/>
          <w:sz w:val="28"/>
          <w:szCs w:val="28"/>
        </w:rPr>
        <w:t>Visual perception of color quality of light sources</w:t>
      </w:r>
    </w:p>
    <w:p w:rsidRPr="00431C97" w:rsidR="00431C97" w:rsidP="00431C97" w:rsidRDefault="00427D6B" w14:paraId="0B86C89E" w14:textId="4BFE6327">
      <w:pPr>
        <w:pStyle w:val="NormalWeb"/>
        <w:rPr>
          <w:b/>
        </w:rPr>
      </w:pPr>
      <w:r>
        <w:rPr>
          <w:b/>
        </w:rPr>
        <w:t>Demographic Questionnaire</w:t>
      </w:r>
      <w:r w:rsidRPr="00431C97" w:rsidR="00431C97">
        <w:rPr>
          <w:b/>
        </w:rPr>
        <w:t xml:space="preserve"> for</w:t>
      </w:r>
      <w:r w:rsidR="002679D2">
        <w:rPr>
          <w:b/>
        </w:rPr>
        <w:t xml:space="preserve"> vision experiment:</w:t>
      </w:r>
    </w:p>
    <w:p w:rsidR="00870D73" w:rsidP="00431C97" w:rsidRDefault="00431C97" w14:paraId="23909184" w14:textId="1629436A">
      <w:r w:rsidRPr="00FE28D3">
        <w:rPr>
          <w:b/>
        </w:rPr>
        <w:t>Participant number</w:t>
      </w:r>
      <w:r>
        <w:t xml:space="preserve"> _________</w:t>
      </w:r>
      <w:r w:rsidR="00FE28D3">
        <w:t>____________</w:t>
      </w:r>
    </w:p>
    <w:p w:rsidR="00431C97" w:rsidP="00431C97" w:rsidRDefault="00431C97" w14:paraId="7C2B3636" w14:textId="77777777"/>
    <w:p w:rsidR="00431C97" w:rsidP="00431C97" w:rsidRDefault="00431C97" w14:paraId="20CBBDD7" w14:textId="7D03B88E">
      <w:r>
        <w:t>This information is kept confidential and linked to the experiment results identified only by the participant number</w:t>
      </w:r>
      <w:r w:rsidR="00182F86">
        <w:t xml:space="preserve"> and will never be linked to your name</w:t>
      </w:r>
      <w:r>
        <w:t xml:space="preserve">.  </w:t>
      </w:r>
    </w:p>
    <w:p w:rsidR="00431C97" w:rsidP="00431C97" w:rsidRDefault="00431C97" w14:paraId="433E9D46" w14:textId="77777777"/>
    <w:p w:rsidR="00431C97" w:rsidP="00431C97" w:rsidRDefault="004B3382" w14:paraId="54245ACC" w14:textId="4DBE9431">
      <w:pPr>
        <w:rPr>
          <w:rFonts w:ascii="Times New Roman" w:hAnsi="Times New Roman" w:cs="Times New Roman"/>
          <w:sz w:val="21"/>
        </w:rPr>
      </w:pPr>
      <w:r>
        <w:t xml:space="preserve">Information below will be used only for the purpose of correlating the experimental results to </w:t>
      </w:r>
      <w:r w:rsidRPr="004B3382">
        <w:rPr>
          <w:rFonts w:ascii="Times New Roman" w:hAnsi="Times New Roman" w:cs="Times New Roman"/>
          <w:color w:val="000000" w:themeColor="text1"/>
          <w:szCs w:val="30"/>
        </w:rPr>
        <w:t xml:space="preserve">these </w:t>
      </w:r>
      <w:r>
        <w:rPr>
          <w:rFonts w:ascii="Times New Roman" w:hAnsi="Times New Roman" w:cs="Times New Roman"/>
          <w:color w:val="000000" w:themeColor="text1"/>
          <w:szCs w:val="30"/>
        </w:rPr>
        <w:t>demographics</w:t>
      </w:r>
      <w:r w:rsidRPr="004B3382">
        <w:rPr>
          <w:rFonts w:ascii="Times New Roman" w:hAnsi="Times New Roman" w:cs="Times New Roman"/>
          <w:color w:val="000000" w:themeColor="text1"/>
          <w:sz w:val="21"/>
        </w:rPr>
        <w:t>.</w:t>
      </w:r>
    </w:p>
    <w:p w:rsidR="004B3382" w:rsidP="00431C97" w:rsidRDefault="004B3382" w14:paraId="48E94C4D" w14:textId="77777777"/>
    <w:p w:rsidR="004B3382" w:rsidP="00431C97" w:rsidRDefault="004B3382" w14:paraId="7876639F" w14:textId="77777777"/>
    <w:p w:rsidR="00431C97" w:rsidP="00431C97" w:rsidRDefault="00FE28D3" w14:paraId="11BC322F" w14:textId="7166D33C">
      <w:r w:rsidRPr="00FE28D3">
        <w:rPr>
          <w:b/>
        </w:rPr>
        <w:t>Gender</w:t>
      </w:r>
      <w:r w:rsidR="00431C97">
        <w:t xml:space="preserve"> _</w:t>
      </w:r>
      <w:r w:rsidR="00763224">
        <w:t>__</w:t>
      </w:r>
      <w:r w:rsidR="00431C97">
        <w:t>_M / F____</w:t>
      </w:r>
    </w:p>
    <w:p w:rsidR="00431C97" w:rsidP="00431C97" w:rsidRDefault="00431C97" w14:paraId="7BDDE207" w14:textId="77777777"/>
    <w:p w:rsidR="00431C97" w:rsidP="00431C97" w:rsidRDefault="00431C97" w14:paraId="0A352626" w14:textId="77777777"/>
    <w:p w:rsidR="00431C97" w:rsidP="00431C97" w:rsidRDefault="00431C97" w14:paraId="3405402B" w14:textId="5D2B25EC">
      <w:r w:rsidRPr="00FE28D3">
        <w:rPr>
          <w:b/>
        </w:rPr>
        <w:t>Age</w:t>
      </w:r>
      <w:r>
        <w:t xml:space="preserve"> ________</w:t>
      </w:r>
      <w:r w:rsidR="00FE28D3">
        <w:t xml:space="preserve"> years</w:t>
      </w:r>
    </w:p>
    <w:p w:rsidR="00782D49" w:rsidP="00431C97" w:rsidRDefault="00782D49" w14:paraId="028833BA" w14:textId="32B8D955"/>
    <w:p w:rsidR="004035D2" w:rsidP="00431C97" w:rsidRDefault="004035D2" w14:paraId="792E7087" w14:textId="77777777"/>
    <w:p w:rsidRPr="00863658" w:rsidR="00A638EF" w:rsidP="00A638EF" w:rsidRDefault="00A638EF" w14:paraId="16C8D7CA" w14:textId="77777777">
      <w:r w:rsidRPr="000C6A55">
        <w:rPr>
          <w:b/>
        </w:rPr>
        <w:t>Ethnicity</w:t>
      </w:r>
      <w:r>
        <w:rPr>
          <w:b/>
        </w:rPr>
        <w:t xml:space="preserve"> </w:t>
      </w:r>
      <w:r w:rsidRPr="00863658">
        <w:t>(check one)</w:t>
      </w:r>
    </w:p>
    <w:p w:rsidR="00A638EF" w:rsidP="00A638EF" w:rsidRDefault="00A638EF" w14:paraId="320B1DFA" w14:textId="77777777">
      <w:pPr>
        <w:ind w:firstLine="100"/>
      </w:pPr>
      <w:r>
        <w:t>[   ] Hispanic or Latino</w:t>
      </w:r>
    </w:p>
    <w:p w:rsidR="00A638EF" w:rsidP="00A638EF" w:rsidRDefault="00A638EF" w14:paraId="6F89BF22" w14:textId="77777777">
      <w:pPr>
        <w:ind w:firstLine="100"/>
      </w:pPr>
      <w:r>
        <w:t xml:space="preserve">[   ] Not Hispanic or Latino  </w:t>
      </w:r>
    </w:p>
    <w:p w:rsidR="00A638EF" w:rsidP="00A638EF" w:rsidRDefault="00A638EF" w14:paraId="127667DA" w14:textId="77777777"/>
    <w:p w:rsidR="00A956E9" w:rsidP="00A956E9" w:rsidRDefault="000C6A55" w14:paraId="01277444" w14:textId="1B4032EF">
      <w:r>
        <w:rPr>
          <w:b/>
        </w:rPr>
        <w:t xml:space="preserve">Race </w:t>
      </w:r>
      <w:r w:rsidR="00A956E9">
        <w:t>(check all that apply)</w:t>
      </w:r>
    </w:p>
    <w:p w:rsidR="000C6A55" w:rsidP="000C6A55" w:rsidRDefault="000C6A55" w14:paraId="48A8B86A" w14:textId="77777777">
      <w:pPr>
        <w:ind w:firstLine="100"/>
      </w:pPr>
      <w:r>
        <w:t xml:space="preserve">[   ] American Indian or Alaska Native  </w:t>
      </w:r>
    </w:p>
    <w:p w:rsidR="000C6A55" w:rsidP="00A956E9" w:rsidRDefault="000C6A55" w14:paraId="7ECE836F" w14:textId="60AE3ADA">
      <w:pPr>
        <w:ind w:firstLine="100"/>
      </w:pPr>
      <w:r>
        <w:t>[   ] Asian</w:t>
      </w:r>
    </w:p>
    <w:p w:rsidR="000C6A55" w:rsidP="000C6A55" w:rsidRDefault="000C6A55" w14:paraId="7C2C9752" w14:textId="77777777">
      <w:r>
        <w:t xml:space="preserve">  [   ] Black or African American</w:t>
      </w:r>
    </w:p>
    <w:p w:rsidR="000C6A55" w:rsidP="000C6A55" w:rsidRDefault="000C6A55" w14:paraId="0BBC6867" w14:textId="28AFD531">
      <w:pPr>
        <w:ind w:firstLine="100"/>
      </w:pPr>
      <w:r>
        <w:t xml:space="preserve">[   ] Native Hawaiian or Other Pacific Islander  </w:t>
      </w:r>
    </w:p>
    <w:p w:rsidR="000C6A55" w:rsidP="000C6A55" w:rsidRDefault="000C6A55" w14:paraId="7C928E24" w14:textId="77777777">
      <w:pPr>
        <w:ind w:firstLine="100"/>
      </w:pPr>
      <w:r>
        <w:t xml:space="preserve">[   ] White  </w:t>
      </w:r>
    </w:p>
    <w:p w:rsidR="00782D49" w:rsidP="00431C97" w:rsidRDefault="00782D49" w14:paraId="3E352895" w14:textId="77777777"/>
    <w:p w:rsidRPr="002132B9" w:rsidR="00782D49" w:rsidP="00782D49" w:rsidRDefault="002132B9" w14:paraId="0EB7B0C0" w14:textId="51CC9C51">
      <w:pPr>
        <w:rPr>
          <w:sz w:val="22"/>
          <w:szCs w:val="22"/>
        </w:rPr>
      </w:pPr>
      <w:r w:rsidRPr="002132B9">
        <w:rPr>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0693-0043.  Without this approval, we could not conduct this survey/information collection.  Public reporting for this information collection is estimated to be approximately 1 minute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National Institute of Standards and Technology (NIST) Attn: Dr. Yoshi Ohno, 301-975-2321 or email him at</w:t>
      </w:r>
      <w:r w:rsidR="002A0681">
        <w:rPr>
          <w:sz w:val="22"/>
          <w:szCs w:val="22"/>
        </w:rPr>
        <w:t xml:space="preserve"> </w:t>
      </w:r>
      <w:hyperlink w:history="1" r:id="rId6">
        <w:r w:rsidRPr="005C015F" w:rsidR="002A0681">
          <w:rPr>
            <w:rStyle w:val="Hyperlink"/>
            <w:sz w:val="22"/>
            <w:szCs w:val="22"/>
          </w:rPr>
          <w:t>ohono@nist.gov</w:t>
        </w:r>
      </w:hyperlink>
      <w:r w:rsidR="00700629">
        <w:rPr>
          <w:sz w:val="22"/>
          <w:szCs w:val="22"/>
        </w:rPr>
        <w:t>.</w:t>
      </w:r>
    </w:p>
    <w:p w:rsidR="00782D49" w:rsidP="00782D49" w:rsidRDefault="00782D49" w14:paraId="38047EA8" w14:textId="77777777"/>
    <w:p w:rsidRPr="0087197E" w:rsidR="00782D49" w:rsidP="00782D49" w:rsidRDefault="00782D49" w14:paraId="1F7BC2C2" w14:textId="77777777">
      <w:pPr>
        <w:rPr>
          <w:b/>
        </w:rPr>
      </w:pPr>
      <w:r w:rsidRPr="0087197E">
        <w:rPr>
          <w:b/>
        </w:rPr>
        <w:t>OMB Control No. 0693-</w:t>
      </w:r>
      <w:r>
        <w:rPr>
          <w:b/>
        </w:rPr>
        <w:t>0043</w:t>
      </w:r>
    </w:p>
    <w:p w:rsidR="00782D49" w:rsidP="00782D49" w:rsidRDefault="00782D49" w14:paraId="69EB4A24" w14:textId="63BCABE7">
      <w:r w:rsidRPr="0087197E">
        <w:rPr>
          <w:b/>
        </w:rPr>
        <w:t xml:space="preserve">Expiration Date: </w:t>
      </w:r>
      <w:r w:rsidR="00427D6B">
        <w:rPr>
          <w:b/>
        </w:rPr>
        <w:t xml:space="preserve"> </w:t>
      </w:r>
      <w:r w:rsidR="00C74ACB">
        <w:rPr>
          <w:b/>
        </w:rPr>
        <w:t xml:space="preserve"> </w:t>
      </w:r>
      <w:r w:rsidR="002132B9">
        <w:rPr>
          <w:b/>
        </w:rPr>
        <w:t>03</w:t>
      </w:r>
      <w:r w:rsidR="00427D6B">
        <w:rPr>
          <w:b/>
        </w:rPr>
        <w:t>/</w:t>
      </w:r>
      <w:r w:rsidR="002132B9">
        <w:rPr>
          <w:b/>
        </w:rPr>
        <w:t>31</w:t>
      </w:r>
      <w:r w:rsidR="00427D6B">
        <w:rPr>
          <w:b/>
        </w:rPr>
        <w:t>/</w:t>
      </w:r>
      <w:r w:rsidR="002132B9">
        <w:rPr>
          <w:b/>
        </w:rPr>
        <w:t>2022</w:t>
      </w:r>
      <w:r w:rsidR="00FB5701">
        <w:rPr>
          <w:b/>
        </w:rPr>
        <w:t xml:space="preserve"> </w:t>
      </w:r>
      <w:r w:rsidR="0025738E">
        <w:t xml:space="preserve"> </w:t>
      </w:r>
    </w:p>
    <w:p w:rsidRPr="00431C97" w:rsidR="00937B78" w:rsidP="00431C97" w:rsidRDefault="00760AA0" w14:paraId="4F2C416B" w14:textId="30C04C82">
      <w:r>
        <w:t>====================================================================</w:t>
      </w:r>
    </w:p>
    <w:sectPr w:rsidRPr="00431C97" w:rsidR="00937B78" w:rsidSect="0025738E">
      <w:headerReference w:type="default" r:id="rId7"/>
      <w:footerReference w:type="default" r:id="rId8"/>
      <w:pgSz w:w="12240" w:h="15840"/>
      <w:pgMar w:top="1179"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BAAE" w14:textId="77777777" w:rsidR="005A75DE" w:rsidRDefault="005A75DE" w:rsidP="00D63369">
      <w:r>
        <w:separator/>
      </w:r>
    </w:p>
  </w:endnote>
  <w:endnote w:type="continuationSeparator" w:id="0">
    <w:p w14:paraId="325DC226" w14:textId="77777777" w:rsidR="005A75DE" w:rsidRDefault="005A75DE" w:rsidP="00D6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0CE3" w14:textId="0E949B91" w:rsidR="00372E37" w:rsidRDefault="00372E37" w:rsidP="00372E37">
    <w:pPr>
      <w:pStyle w:val="Footer"/>
      <w:tabs>
        <w:tab w:val="clear" w:pos="4680"/>
        <w:tab w:val="clear" w:pos="9360"/>
      </w:tabs>
      <w:jc w:val="right"/>
    </w:pPr>
    <w:r w:rsidRPr="00FB3AC9">
      <w:rPr>
        <w:rFonts w:ascii="Arial" w:hAnsi="Arial" w:cs="Arial"/>
      </w:rPr>
      <w:t xml:space="preserve">NIST </w:t>
    </w:r>
    <w:r>
      <w:rPr>
        <w:rFonts w:ascii="Arial" w:hAnsi="Arial" w:cs="Arial"/>
      </w:rPr>
      <w:t xml:space="preserve">IRB </w:t>
    </w:r>
    <w:r w:rsidRPr="00FB3AC9">
      <w:rPr>
        <w:rFonts w:ascii="Arial" w:hAnsi="Arial" w:cs="Arial"/>
      </w:rPr>
      <w:t>Approval ________________</w:t>
    </w:r>
    <w:r>
      <w:rPr>
        <w:rFonts w:ascii="Arial" w:hAnsi="Arial" w:cs="Arial"/>
      </w:rPr>
      <w:tab/>
    </w:r>
    <w:r>
      <w:rPr>
        <w:rFonts w:ascii="Arial" w:hAnsi="Arial" w:cs="Arial"/>
      </w:rPr>
      <w:tab/>
    </w:r>
    <w:r>
      <w:rPr>
        <w:rFonts w:ascii="Arial" w:hAnsi="Arial" w:cs="Arial"/>
      </w:rPr>
      <w:tab/>
    </w:r>
    <w:r>
      <w:rPr>
        <w:rFonts w:ascii="Arial" w:hAnsi="Arial" w:cs="Arial"/>
      </w:rPr>
      <w:tab/>
      <w:t>NIST IRB Case #___________</w:t>
    </w:r>
    <w:r>
      <w:rPr>
        <w:rFonts w:ascii="Arial" w:hAnsi="Arial" w:cs="Arial"/>
      </w:rPr>
      <w:tab/>
    </w:r>
    <w:r>
      <w:fldChar w:fldCharType="begin"/>
    </w:r>
    <w:r>
      <w:instrText xml:space="preserve"> PAGE   \* MERGEFORMAT </w:instrText>
    </w:r>
    <w:r>
      <w:fldChar w:fldCharType="separate"/>
    </w:r>
    <w:r w:rsidR="007F447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A68D" w14:textId="77777777" w:rsidR="005A75DE" w:rsidRDefault="005A75DE" w:rsidP="00D63369">
      <w:r>
        <w:separator/>
      </w:r>
    </w:p>
  </w:footnote>
  <w:footnote w:type="continuationSeparator" w:id="0">
    <w:p w14:paraId="2C9A59F9" w14:textId="77777777" w:rsidR="005A75DE" w:rsidRDefault="005A75DE" w:rsidP="00D6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9B9A" w14:textId="403D449E" w:rsidR="00D63369" w:rsidRPr="00032B30" w:rsidRDefault="00D63369" w:rsidP="00D63369">
    <w:pPr>
      <w:pStyle w:val="Header"/>
      <w:jc w:val="center"/>
      <w:rPr>
        <w:rFonts w:ascii="Arial Black" w:hAnsi="Arial Black"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97"/>
    <w:rsid w:val="00032B30"/>
    <w:rsid w:val="000C6A55"/>
    <w:rsid w:val="000D7244"/>
    <w:rsid w:val="00106243"/>
    <w:rsid w:val="00182F86"/>
    <w:rsid w:val="002132B9"/>
    <w:rsid w:val="00236580"/>
    <w:rsid w:val="002426DD"/>
    <w:rsid w:val="0025738E"/>
    <w:rsid w:val="002662FB"/>
    <w:rsid w:val="002679D2"/>
    <w:rsid w:val="00281641"/>
    <w:rsid w:val="002A0681"/>
    <w:rsid w:val="0030058E"/>
    <w:rsid w:val="00372E37"/>
    <w:rsid w:val="004035D2"/>
    <w:rsid w:val="00427D6B"/>
    <w:rsid w:val="00431C97"/>
    <w:rsid w:val="004B1C86"/>
    <w:rsid w:val="004B3382"/>
    <w:rsid w:val="004B5654"/>
    <w:rsid w:val="004D5AA6"/>
    <w:rsid w:val="004E3AF2"/>
    <w:rsid w:val="00500812"/>
    <w:rsid w:val="00501596"/>
    <w:rsid w:val="005A4E8B"/>
    <w:rsid w:val="005A75DE"/>
    <w:rsid w:val="00700629"/>
    <w:rsid w:val="0074467B"/>
    <w:rsid w:val="00760AA0"/>
    <w:rsid w:val="00763224"/>
    <w:rsid w:val="00774979"/>
    <w:rsid w:val="00782D49"/>
    <w:rsid w:val="007F4475"/>
    <w:rsid w:val="0080401C"/>
    <w:rsid w:val="00825C08"/>
    <w:rsid w:val="00863658"/>
    <w:rsid w:val="00870D73"/>
    <w:rsid w:val="008A0D28"/>
    <w:rsid w:val="008E0A16"/>
    <w:rsid w:val="008F4623"/>
    <w:rsid w:val="008F6856"/>
    <w:rsid w:val="00937B78"/>
    <w:rsid w:val="00966117"/>
    <w:rsid w:val="00975CE5"/>
    <w:rsid w:val="009D5EDF"/>
    <w:rsid w:val="00A23758"/>
    <w:rsid w:val="00A638EF"/>
    <w:rsid w:val="00A956E9"/>
    <w:rsid w:val="00C74ACB"/>
    <w:rsid w:val="00D3662C"/>
    <w:rsid w:val="00D63369"/>
    <w:rsid w:val="00D8203D"/>
    <w:rsid w:val="00E72B29"/>
    <w:rsid w:val="00FB5701"/>
    <w:rsid w:val="00FE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7A4292"/>
  <w14:defaultImageDpi w14:val="300"/>
  <w15:docId w15:val="{F09F3F8F-F1BD-4762-9FE9-3DD1E5F9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C9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B"/>
    <w:rPr>
      <w:rFonts w:ascii="Tahoma" w:hAnsi="Tahoma" w:cs="Tahoma"/>
      <w:sz w:val="16"/>
      <w:szCs w:val="16"/>
    </w:rPr>
  </w:style>
  <w:style w:type="character" w:customStyle="1" w:styleId="BalloonTextChar">
    <w:name w:val="Balloon Text Char"/>
    <w:basedOn w:val="DefaultParagraphFont"/>
    <w:link w:val="BalloonText"/>
    <w:uiPriority w:val="99"/>
    <w:semiHidden/>
    <w:rsid w:val="00427D6B"/>
    <w:rPr>
      <w:rFonts w:ascii="Tahoma" w:hAnsi="Tahoma" w:cs="Tahoma"/>
      <w:sz w:val="16"/>
      <w:szCs w:val="16"/>
    </w:rPr>
  </w:style>
  <w:style w:type="character" w:styleId="Hyperlink">
    <w:name w:val="Hyperlink"/>
    <w:basedOn w:val="DefaultParagraphFont"/>
    <w:uiPriority w:val="99"/>
    <w:unhideWhenUsed/>
    <w:rsid w:val="00501596"/>
    <w:rPr>
      <w:color w:val="0000FF" w:themeColor="hyperlink"/>
      <w:u w:val="single"/>
    </w:rPr>
  </w:style>
  <w:style w:type="paragraph" w:styleId="Header">
    <w:name w:val="header"/>
    <w:basedOn w:val="Normal"/>
    <w:link w:val="HeaderChar"/>
    <w:uiPriority w:val="99"/>
    <w:unhideWhenUsed/>
    <w:rsid w:val="00D63369"/>
    <w:pPr>
      <w:tabs>
        <w:tab w:val="center" w:pos="4680"/>
        <w:tab w:val="right" w:pos="9360"/>
      </w:tabs>
    </w:pPr>
  </w:style>
  <w:style w:type="character" w:customStyle="1" w:styleId="HeaderChar">
    <w:name w:val="Header Char"/>
    <w:basedOn w:val="DefaultParagraphFont"/>
    <w:link w:val="Header"/>
    <w:uiPriority w:val="99"/>
    <w:rsid w:val="00D63369"/>
  </w:style>
  <w:style w:type="paragraph" w:styleId="Footer">
    <w:name w:val="footer"/>
    <w:basedOn w:val="Normal"/>
    <w:link w:val="FooterChar"/>
    <w:uiPriority w:val="99"/>
    <w:unhideWhenUsed/>
    <w:rsid w:val="00D63369"/>
    <w:pPr>
      <w:tabs>
        <w:tab w:val="center" w:pos="4680"/>
        <w:tab w:val="right" w:pos="9360"/>
      </w:tabs>
    </w:pPr>
  </w:style>
  <w:style w:type="character" w:customStyle="1" w:styleId="FooterChar">
    <w:name w:val="Footer Char"/>
    <w:basedOn w:val="DefaultParagraphFont"/>
    <w:link w:val="Footer"/>
    <w:uiPriority w:val="99"/>
    <w:rsid w:val="00D63369"/>
  </w:style>
  <w:style w:type="character" w:styleId="CommentReference">
    <w:name w:val="annotation reference"/>
    <w:basedOn w:val="DefaultParagraphFont"/>
    <w:uiPriority w:val="99"/>
    <w:semiHidden/>
    <w:unhideWhenUsed/>
    <w:rsid w:val="00E72B29"/>
    <w:rPr>
      <w:sz w:val="16"/>
      <w:szCs w:val="16"/>
    </w:rPr>
  </w:style>
  <w:style w:type="paragraph" w:styleId="CommentText">
    <w:name w:val="annotation text"/>
    <w:basedOn w:val="Normal"/>
    <w:link w:val="CommentTextChar"/>
    <w:uiPriority w:val="99"/>
    <w:semiHidden/>
    <w:unhideWhenUsed/>
    <w:rsid w:val="00E72B29"/>
    <w:rPr>
      <w:sz w:val="20"/>
      <w:szCs w:val="20"/>
    </w:rPr>
  </w:style>
  <w:style w:type="character" w:customStyle="1" w:styleId="CommentTextChar">
    <w:name w:val="Comment Text Char"/>
    <w:basedOn w:val="DefaultParagraphFont"/>
    <w:link w:val="CommentText"/>
    <w:uiPriority w:val="99"/>
    <w:semiHidden/>
    <w:rsid w:val="00E72B29"/>
    <w:rPr>
      <w:sz w:val="20"/>
      <w:szCs w:val="20"/>
    </w:rPr>
  </w:style>
  <w:style w:type="paragraph" w:styleId="CommentSubject">
    <w:name w:val="annotation subject"/>
    <w:basedOn w:val="CommentText"/>
    <w:next w:val="CommentText"/>
    <w:link w:val="CommentSubjectChar"/>
    <w:uiPriority w:val="99"/>
    <w:semiHidden/>
    <w:unhideWhenUsed/>
    <w:rsid w:val="00E72B29"/>
    <w:rPr>
      <w:b/>
      <w:bCs/>
    </w:rPr>
  </w:style>
  <w:style w:type="character" w:customStyle="1" w:styleId="CommentSubjectChar">
    <w:name w:val="Comment Subject Char"/>
    <w:basedOn w:val="CommentTextChar"/>
    <w:link w:val="CommentSubject"/>
    <w:uiPriority w:val="99"/>
    <w:semiHidden/>
    <w:rsid w:val="00E72B29"/>
    <w:rPr>
      <w:b/>
      <w:bCs/>
      <w:sz w:val="20"/>
      <w:szCs w:val="20"/>
    </w:rPr>
  </w:style>
  <w:style w:type="character" w:styleId="UnresolvedMention">
    <w:name w:val="Unresolved Mention"/>
    <w:basedOn w:val="DefaultParagraphFont"/>
    <w:uiPriority w:val="99"/>
    <w:semiHidden/>
    <w:unhideWhenUsed/>
    <w:rsid w:val="0021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hono@nist.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 Ohno</dc:creator>
  <cp:lastModifiedBy>O'Reilly, Maureen D. (Fed)</cp:lastModifiedBy>
  <cp:revision>4</cp:revision>
  <cp:lastPrinted>2016-04-20T11:43:00Z</cp:lastPrinted>
  <dcterms:created xsi:type="dcterms:W3CDTF">2022-03-29T21:48:00Z</dcterms:created>
  <dcterms:modified xsi:type="dcterms:W3CDTF">2022-03-29T22:56:00Z</dcterms:modified>
</cp:coreProperties>
</file>