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5ECD" w:rsidR="00351B6F" w:rsidP="00351B6F" w:rsidRDefault="00351B6F">
      <w:pPr>
        <w:rPr>
          <w:sz w:val="32"/>
          <w:szCs w:val="32"/>
        </w:rPr>
      </w:pPr>
      <w:r w:rsidRPr="00CB5ECD">
        <w:rPr>
          <w:sz w:val="32"/>
          <w:szCs w:val="32"/>
        </w:rPr>
        <w:t>Case Closed email-</w:t>
      </w:r>
    </w:p>
    <w:p w:rsidR="00351B6F" w:rsidP="00351B6F" w:rsidRDefault="00351B6F">
      <w:r>
        <w:t xml:space="preserve">Subject:  IPPS-A IT Help Center Case </w:t>
      </w:r>
      <w:proofErr w:type="gramStart"/>
      <w:r>
        <w:t>#{</w:t>
      </w:r>
      <w:proofErr w:type="gramEnd"/>
      <w:r>
        <w:t>{Case ID}} Closed</w:t>
      </w:r>
    </w:p>
    <w:p w:rsidR="00351B6F" w:rsidP="00351B6F" w:rsidRDefault="00351B6F"/>
    <w:p w:rsidR="00351B6F" w:rsidP="00351B6F" w:rsidRDefault="00351B6F">
      <w:pPr>
        <w:pStyle w:val="NormalWeb"/>
        <w:jc w:val="center"/>
      </w:pPr>
      <w:r>
        <w:rPr>
          <w:rStyle w:val="Strong"/>
        </w:rPr>
        <w:t>Please do not reply via email, instead follow the instructions below.</w:t>
      </w:r>
    </w:p>
    <w:p w:rsidR="00351B6F" w:rsidP="00351B6F" w:rsidRDefault="00351B6F">
      <w:pPr>
        <w:pStyle w:val="NormalWeb"/>
      </w:pPr>
      <w:r>
        <w:rPr>
          <w:rFonts w:ascii="Arial" w:hAnsi="Arial" w:cs="Arial"/>
          <w:sz w:val="18"/>
          <w:szCs w:val="18"/>
        </w:rPr>
        <w:t>{{Customer Name}}:</w:t>
      </w:r>
    </w:p>
    <w:p w:rsidR="00351B6F" w:rsidP="00351B6F" w:rsidRDefault="00351B6F">
      <w:pPr>
        <w:pStyle w:val="NormalWeb"/>
      </w:pPr>
      <w:r>
        <w:rPr>
          <w:rStyle w:val="Strong"/>
          <w:rFonts w:ascii="Arial" w:hAnsi="Arial" w:cs="Arial"/>
          <w:sz w:val="18"/>
          <w:szCs w:val="18"/>
        </w:rPr>
        <w:t>Case Summary:</w:t>
      </w:r>
      <w:r>
        <w:rPr>
          <w:rFonts w:ascii="Arial" w:hAnsi="Arial" w:cs="Arial"/>
          <w:sz w:val="18"/>
          <w:szCs w:val="18"/>
        </w:rPr>
        <w:t> {{Case Summary}}</w:t>
      </w:r>
      <w:r>
        <w:rPr>
          <w:rFonts w:ascii="Arial" w:hAnsi="Arial" w:cs="Arial"/>
          <w:sz w:val="18"/>
          <w:szCs w:val="18"/>
        </w:rPr>
        <w:br/>
      </w:r>
      <w:r>
        <w:rPr>
          <w:rStyle w:val="Strong"/>
          <w:rFonts w:ascii="Arial" w:hAnsi="Arial" w:cs="Arial"/>
          <w:sz w:val="18"/>
          <w:szCs w:val="18"/>
        </w:rPr>
        <w:t>Case Resolution:</w:t>
      </w:r>
      <w:r>
        <w:rPr>
          <w:rFonts w:ascii="Arial" w:hAnsi="Arial" w:cs="Arial"/>
          <w:sz w:val="18"/>
          <w:szCs w:val="18"/>
        </w:rPr>
        <w:t> {{Case Resolution Description}}</w:t>
      </w:r>
    </w:p>
    <w:p w:rsidR="00351B6F" w:rsidP="00351B6F" w:rsidRDefault="00351B6F">
      <w:pPr>
        <w:pStyle w:val="NormalWeb"/>
      </w:pPr>
      <w:r>
        <w:rPr>
          <w:rFonts w:ascii="Arial" w:hAnsi="Arial" w:cs="Arial"/>
          <w:sz w:val="18"/>
          <w:szCs w:val="18"/>
        </w:rPr>
        <w:t xml:space="preserve">Your case </w:t>
      </w:r>
      <w:proofErr w:type="gramStart"/>
      <w:r>
        <w:rPr>
          <w:rFonts w:ascii="Arial" w:hAnsi="Arial" w:cs="Arial"/>
          <w:sz w:val="18"/>
          <w:szCs w:val="18"/>
        </w:rPr>
        <w:t>#{</w:t>
      </w:r>
      <w:proofErr w:type="gramEnd"/>
      <w:r>
        <w:rPr>
          <w:rFonts w:ascii="Arial" w:hAnsi="Arial" w:cs="Arial"/>
          <w:sz w:val="18"/>
          <w:szCs w:val="18"/>
        </w:rPr>
        <w:t>{Case ID}} has been closed.  If you have further concerns or believe that the case should not be closed, please use the steps below to review case details and reopen the case within 7 days if needed. </w:t>
      </w:r>
    </w:p>
    <w:p w:rsidR="00351B6F" w:rsidP="00351B6F" w:rsidRDefault="00351B6F">
      <w:pPr>
        <w:pStyle w:val="NormalWeb"/>
      </w:pPr>
      <w:r>
        <w:t>Provide your feedback by following the below steps:</w:t>
      </w:r>
    </w:p>
    <w:p w:rsidR="00351B6F" w:rsidP="00351B6F" w:rsidRDefault="00351B6F">
      <w:pPr>
        <w:pStyle w:val="NormalWeb"/>
      </w:pPr>
      <w:r>
        <w:t>Click on the link below enter your case number and complete the Customer Satisfaction survey:</w:t>
      </w:r>
    </w:p>
    <w:p w:rsidR="00351B6F" w:rsidP="00351B6F" w:rsidRDefault="00351B6F">
      <w:pPr>
        <w:pStyle w:val="NormalWeb"/>
      </w:pPr>
      <w:r>
        <w:t>Click Here for survey</w:t>
      </w:r>
    </w:p>
    <w:p w:rsidR="00351B6F" w:rsidP="00351B6F" w:rsidRDefault="00351B6F">
      <w:pPr>
        <w:pStyle w:val="NormalWeb"/>
      </w:pPr>
      <w:r>
        <w:rPr>
          <w:rFonts w:ascii="Arial" w:hAnsi="Arial" w:cs="Arial"/>
          <w:sz w:val="18"/>
          <w:szCs w:val="18"/>
        </w:rPr>
        <w:t>Respectfully,</w:t>
      </w:r>
      <w:r>
        <w:br/>
      </w:r>
      <w:r>
        <w:rPr>
          <w:rFonts w:ascii="Arial" w:hAnsi="Arial" w:cs="Arial"/>
          <w:sz w:val="18"/>
          <w:szCs w:val="18"/>
        </w:rPr>
        <w:t>IPPS-A Service Desk </w:t>
      </w:r>
    </w:p>
    <w:p w:rsidR="005F664E" w:rsidP="00351B6F" w:rsidRDefault="00351B6F">
      <w:r>
        <w:rPr>
          <w:rStyle w:val="Emphasis"/>
          <w:rFonts w:ascii="Arial" w:hAnsi="Arial" w:cs="Arial"/>
          <w:sz w:val="17"/>
          <w:szCs w:val="17"/>
        </w:rPr>
        <w:t>This message and all attachments may be confidential or privileged. If you are not the intended recipient, you are hereby notified that any disclosure, distribution or reproduction of the information contained in or attached to this message is strictly prohibited. Please notify the sender of the delivery error and delete the message from your system.</w:t>
      </w:r>
      <w:bookmarkStart w:name="_GoBack" w:id="0"/>
      <w:bookmarkEnd w:id="0"/>
    </w:p>
    <w:sectPr w:rsidR="005F6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6F"/>
    <w:rsid w:val="00351B6F"/>
    <w:rsid w:val="007059B9"/>
    <w:rsid w:val="00FC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A99F1-DEC2-4855-A188-5106D62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B6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51B6F"/>
    <w:rPr>
      <w:b/>
      <w:bCs/>
    </w:rPr>
  </w:style>
  <w:style w:type="character" w:styleId="Emphasis">
    <w:name w:val="Emphasis"/>
    <w:basedOn w:val="DefaultParagraphFont"/>
    <w:uiPriority w:val="20"/>
    <w:qFormat/>
    <w:rsid w:val="00351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1</cp:revision>
  <dcterms:created xsi:type="dcterms:W3CDTF">2022-04-11T20:07:00Z</dcterms:created>
  <dcterms:modified xsi:type="dcterms:W3CDTF">2022-04-11T20:09:00Z</dcterms:modified>
</cp:coreProperties>
</file>