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1E6B" w:rsidP="005A69C6" w:rsidRDefault="00A01E6B" w14:paraId="08D89526" w14:textId="77777777">
      <w:pPr>
        <w:jc w:val="center"/>
        <w:rPr>
          <w:b/>
          <w:bCs/>
          <w:noProof/>
          <w:szCs w:val="22"/>
          <w:lang w:val="es-419" w:bidi="te-IN"/>
        </w:rPr>
      </w:pPr>
    </w:p>
    <w:p w:rsidR="00A01E6B" w:rsidP="005A69C6" w:rsidRDefault="00A01E6B" w14:paraId="77DE9770" w14:textId="77777777">
      <w:pPr>
        <w:jc w:val="center"/>
        <w:rPr>
          <w:b/>
          <w:bCs/>
          <w:noProof/>
          <w:szCs w:val="22"/>
          <w:lang w:val="es-419" w:bidi="te-IN"/>
        </w:rPr>
      </w:pPr>
    </w:p>
    <w:p w:rsidRPr="00E4475E" w:rsidR="00F720B8" w:rsidP="005A69C6" w:rsidRDefault="005A69C6" w14:paraId="610F5C03" w14:textId="77777777">
      <w:pPr>
        <w:jc w:val="center"/>
        <w:rPr>
          <w:b/>
          <w:bCs/>
          <w:noProof/>
          <w:szCs w:val="22"/>
          <w:lang w:val="es-419" w:bidi="te-IN"/>
        </w:rPr>
      </w:pPr>
      <w:r w:rsidRPr="00E4475E">
        <w:rPr>
          <w:b/>
          <w:bCs/>
          <w:noProof/>
          <w:szCs w:val="22"/>
          <w:lang w:val="es-419" w:bidi="te-IN"/>
        </w:rPr>
        <w:t xml:space="preserve">TAROPWEN MUMUTAN ESILESIL REN EWE PEKIN KAIO </w:t>
      </w:r>
    </w:p>
    <w:p w:rsidRPr="00404E2F" w:rsidR="00164A87" w:rsidP="005A69C6" w:rsidRDefault="005A69C6" w14:paraId="742509B5" w14:textId="421CAC6B">
      <w:pPr>
        <w:jc w:val="center"/>
        <w:rPr>
          <w:b/>
          <w:bCs/>
          <w:noProof/>
          <w:szCs w:val="22"/>
          <w:lang w:bidi="te-IN"/>
        </w:rPr>
      </w:pPr>
      <w:r>
        <w:rPr>
          <w:b/>
          <w:bCs/>
          <w:noProof/>
          <w:szCs w:val="22"/>
          <w:lang w:bidi="te-IN"/>
        </w:rPr>
        <w:t>IKA KUTA PORAUSAN NGE IKA KOPWE FITI KICH</w:t>
      </w:r>
    </w:p>
    <w:p w:rsidRPr="00404E2F" w:rsidR="005A69C6" w:rsidP="006B6F87" w:rsidRDefault="005A69C6" w14:paraId="742509B6" w14:textId="77777777">
      <w:pPr>
        <w:jc w:val="both"/>
        <w:rPr>
          <w:b/>
          <w:bCs/>
          <w:noProof/>
          <w:sz w:val="28"/>
          <w:szCs w:val="22"/>
          <w:lang w:bidi="te-IN"/>
        </w:rPr>
      </w:pPr>
    </w:p>
    <w:p w:rsidRPr="003E7445" w:rsidR="00695975" w:rsidP="00710040" w:rsidRDefault="000213B1" w14:paraId="742509B8" w14:textId="04F4DB43">
      <w:pPr>
        <w:spacing w:after="240"/>
        <w:jc w:val="both"/>
        <w:rPr>
          <w:noProof/>
          <w:lang w:bidi="te-IN"/>
        </w:rPr>
      </w:pPr>
      <w:r w:rsidRPr="003E7445">
        <w:rPr>
          <w:b/>
          <w:bCs/>
          <w:noProof/>
          <w:lang w:val="es-419" w:bidi="te-IN"/>
        </w:rPr>
        <w:t>Taitelin ei angang</w:t>
      </w:r>
      <w:r w:rsidRPr="003E7445">
        <w:rPr>
          <w:noProof/>
          <w:lang w:val="es-419" w:bidi="te-IN"/>
        </w:rPr>
        <w:t xml:space="preserve">: </w:t>
      </w:r>
      <w:r w:rsidRPr="003904B4" w:rsidR="00710040">
        <w:t>Maternal and Child Health (MCH) Jurisdictional Survey</w:t>
      </w:r>
      <w:r w:rsidRPr="003E7445">
        <w:rPr>
          <w:noProof/>
          <w:lang w:bidi="te-IN"/>
        </w:rPr>
        <w:tab/>
      </w:r>
      <w:r w:rsidRPr="003E7445">
        <w:rPr>
          <w:noProof/>
          <w:lang w:bidi="te-IN"/>
        </w:rPr>
        <w:tab/>
      </w:r>
    </w:p>
    <w:p w:rsidRPr="003E7445" w:rsidR="003F42FD" w:rsidP="003F42FD" w:rsidRDefault="00300498" w14:paraId="742509BB" w14:textId="76E33AC1">
      <w:pPr>
        <w:jc w:val="both"/>
        <w:rPr>
          <w:b/>
          <w:noProof/>
          <w:lang w:bidi="te-IN"/>
        </w:rPr>
      </w:pPr>
      <w:r w:rsidRPr="003E7445">
        <w:rPr>
          <w:b/>
          <w:bCs/>
          <w:noProof/>
          <w:lang w:bidi="te-IN"/>
        </w:rPr>
        <w:t xml:space="preserve">Ekkewe aramas ra wisan tumunu ekkei </w:t>
      </w:r>
      <w:r w:rsidRPr="003E7445" w:rsidR="00F720B8">
        <w:rPr>
          <w:b/>
          <w:bCs/>
          <w:noProof/>
          <w:lang w:bidi="te-IN"/>
        </w:rPr>
        <w:t xml:space="preserve">angangen </w:t>
      </w:r>
      <w:r w:rsidRPr="003E7445">
        <w:rPr>
          <w:b/>
          <w:bCs/>
          <w:noProof/>
          <w:lang w:bidi="te-IN"/>
        </w:rPr>
        <w:t xml:space="preserve">kaio. </w:t>
      </w:r>
      <w:r w:rsidRPr="003E7445">
        <w:rPr>
          <w:noProof/>
          <w:lang w:bidi="te-IN"/>
        </w:rPr>
        <w:t>Caitlin Oppenheimer, Senior Vice President, NORC lon ewe University seni Chicago</w:t>
      </w:r>
      <w:r w:rsidRPr="003E7445" w:rsidR="00F720B8">
        <w:rPr>
          <w:noProof/>
          <w:lang w:bidi="te-IN"/>
        </w:rPr>
        <w:t>.</w:t>
      </w:r>
    </w:p>
    <w:p w:rsidRPr="003E7445" w:rsidR="00321F38" w:rsidP="003F42FD" w:rsidRDefault="00321F38" w14:paraId="0F96E2F4" w14:textId="77777777">
      <w:pPr>
        <w:jc w:val="both"/>
        <w:rPr>
          <w:b/>
          <w:noProof/>
          <w:lang w:bidi="te-IN"/>
        </w:rPr>
      </w:pPr>
    </w:p>
    <w:p w:rsidRPr="003E7445" w:rsidR="00E36326" w:rsidP="00E618C8" w:rsidRDefault="00164A87" w14:paraId="1B0DA458" w14:textId="69F44967">
      <w:pPr>
        <w:pStyle w:val="CommentText"/>
        <w:jc w:val="both"/>
        <w:rPr>
          <w:noProof/>
          <w:sz w:val="24"/>
          <w:szCs w:val="24"/>
          <w:lang w:bidi="te-IN"/>
        </w:rPr>
      </w:pPr>
      <w:r w:rsidRPr="003E7445">
        <w:rPr>
          <w:b/>
          <w:bCs/>
          <w:noProof/>
          <w:sz w:val="24"/>
          <w:szCs w:val="24"/>
          <w:lang w:bidi="te-IN"/>
        </w:rPr>
        <w:t xml:space="preserve">Pwata ke fori ei </w:t>
      </w:r>
      <w:r w:rsidRPr="003E7445" w:rsidR="00F720B8">
        <w:rPr>
          <w:b/>
          <w:bCs/>
          <w:noProof/>
          <w:sz w:val="24"/>
          <w:szCs w:val="24"/>
          <w:lang w:bidi="te-IN"/>
        </w:rPr>
        <w:t xml:space="preserve">angangen </w:t>
      </w:r>
      <w:r w:rsidRPr="003E7445">
        <w:rPr>
          <w:b/>
          <w:bCs/>
          <w:noProof/>
          <w:sz w:val="24"/>
          <w:szCs w:val="24"/>
          <w:lang w:bidi="te-IN"/>
        </w:rPr>
        <w:t>kaio?</w:t>
      </w:r>
      <w:r w:rsidRPr="003E7445">
        <w:rPr>
          <w:noProof/>
          <w:sz w:val="24"/>
          <w:szCs w:val="24"/>
          <w:lang w:bidi="te-IN"/>
        </w:rPr>
        <w:t xml:space="preserve"> Am uwa fori ei kaio ren ach sipwe kaio usun tumunun pochokulen</w:t>
      </w:r>
      <w:r w:rsidRPr="003E7445">
        <w:rPr>
          <w:rStyle w:val="A5"/>
          <w:noProof/>
          <w:sz w:val="24"/>
          <w:szCs w:val="24"/>
          <w:lang w:bidi="te-IN"/>
        </w:rPr>
        <w:t xml:space="preserve"> ekkewe inelap me nour kewe semirit.</w:t>
      </w:r>
      <w:r w:rsidRPr="003E7445">
        <w:rPr>
          <w:rStyle w:val="A5"/>
          <w:b/>
          <w:bCs/>
          <w:noProof/>
          <w:sz w:val="24"/>
          <w:szCs w:val="24"/>
          <w:lang w:bidi="te-IN"/>
        </w:rPr>
        <w:t xml:space="preserve"> </w:t>
      </w:r>
      <w:r w:rsidRPr="003E7445">
        <w:rPr>
          <w:noProof/>
          <w:sz w:val="24"/>
          <w:szCs w:val="24"/>
          <w:lang w:bidi="te-IN"/>
        </w:rPr>
        <w:t xml:space="preserve">Sia fori ei kaio lon American Samoa, Federated States of Micronesia, Guam, Marshall Islands, Northern Mariana Islands, Palau, Puerto Rico, me U.S. Virgin Islands. Ekkei leni ir seni ewe pekin Title V MCH Block Grant prokram </w:t>
      </w:r>
      <w:r w:rsidRPr="003E7445" w:rsidR="00F720B8">
        <w:rPr>
          <w:noProof/>
          <w:sz w:val="24"/>
          <w:szCs w:val="24"/>
          <w:lang w:bidi="te-IN"/>
        </w:rPr>
        <w:t>c</w:t>
      </w:r>
      <w:r w:rsidRPr="003E7445">
        <w:rPr>
          <w:noProof/>
          <w:sz w:val="24"/>
          <w:szCs w:val="24"/>
          <w:lang w:bidi="te-IN"/>
        </w:rPr>
        <w:t>hochon ei MCH prokram repwe eaea ekkei kapas eis ar repwe weweiti ifa usun tumunun pochokul tumunun ekkewe inelap me nour kewe. Ei angangen kaio epwe alisi ach kewe pekin ren epwe wor alilis fan iten ekkewe famil</w:t>
      </w:r>
      <w:r w:rsidRPr="003E7445" w:rsidR="00F720B8">
        <w:rPr>
          <w:noProof/>
          <w:sz w:val="24"/>
          <w:szCs w:val="24"/>
          <w:lang w:bidi="te-IN"/>
        </w:rPr>
        <w:t>i</w:t>
      </w:r>
      <w:r w:rsidRPr="003E7445">
        <w:rPr>
          <w:noProof/>
          <w:sz w:val="24"/>
          <w:szCs w:val="24"/>
          <w:lang w:bidi="te-IN"/>
        </w:rPr>
        <w:t>.</w:t>
      </w:r>
    </w:p>
    <w:p w:rsidRPr="003E7445" w:rsidR="005A69C6" w:rsidP="005A69C6" w:rsidRDefault="005A69C6" w14:paraId="742509BD" w14:textId="77777777">
      <w:pPr>
        <w:jc w:val="both"/>
        <w:rPr>
          <w:noProof/>
          <w:lang w:bidi="te-IN"/>
        </w:rPr>
      </w:pPr>
    </w:p>
    <w:p w:rsidRPr="003E7445" w:rsidR="005A69C6" w:rsidP="00F968D4" w:rsidRDefault="005A69C6" w14:paraId="742509BE" w14:textId="1E745CB8">
      <w:pPr>
        <w:pStyle w:val="ListParagraph"/>
        <w:numPr>
          <w:ilvl w:val="0"/>
          <w:numId w:val="1"/>
        </w:numPr>
        <w:jc w:val="both"/>
        <w:rPr>
          <w:noProof/>
          <w:lang w:bidi="te-IN"/>
        </w:rPr>
      </w:pPr>
      <w:r w:rsidRPr="003E7445">
        <w:rPr>
          <w:b/>
          <w:bCs/>
          <w:noProof/>
          <w:lang w:bidi="te-IN"/>
        </w:rPr>
        <w:t xml:space="preserve">Io kewe ra wisan awora moni fan iten ei Kaio?  </w:t>
      </w:r>
      <w:r w:rsidRPr="003E7445">
        <w:rPr>
          <w:noProof/>
          <w:lang w:bidi="te-IN"/>
        </w:rPr>
        <w:t>Ei kaio chon ewe pekin Health Resources me Services Administration ra wisan m</w:t>
      </w:r>
      <w:r w:rsidRPr="003E7445" w:rsidR="00F720B8">
        <w:rPr>
          <w:noProof/>
          <w:lang w:bidi="te-IN"/>
        </w:rPr>
        <w:t>o</w:t>
      </w:r>
      <w:r w:rsidRPr="003E7445">
        <w:rPr>
          <w:noProof/>
          <w:lang w:bidi="te-IN"/>
        </w:rPr>
        <w:t>ni.</w:t>
      </w:r>
    </w:p>
    <w:p w:rsidRPr="003E7445" w:rsidR="00164A87" w:rsidP="00164A87" w:rsidRDefault="00164A87" w14:paraId="742509BF" w14:textId="77777777">
      <w:pPr>
        <w:ind w:left="360"/>
        <w:jc w:val="both"/>
        <w:rPr>
          <w:noProof/>
          <w:lang w:bidi="te-IN"/>
        </w:rPr>
      </w:pPr>
    </w:p>
    <w:p w:rsidRPr="003E7445" w:rsidR="000213B1" w:rsidP="006B6F87" w:rsidRDefault="00164A87" w14:paraId="742509C0" w14:textId="4068D14F">
      <w:pPr>
        <w:numPr>
          <w:ilvl w:val="0"/>
          <w:numId w:val="1"/>
        </w:numPr>
        <w:jc w:val="both"/>
        <w:rPr>
          <w:noProof/>
          <w:lang w:bidi="te-IN"/>
        </w:rPr>
      </w:pPr>
      <w:r w:rsidRPr="003E7445">
        <w:rPr>
          <w:b/>
          <w:bCs/>
          <w:noProof/>
          <w:lang w:bidi="te-IN"/>
        </w:rPr>
        <w:t>Met repwe aisiniei ika ike nom lon ei kaio</w:t>
      </w:r>
      <w:r w:rsidRPr="003E7445" w:rsidR="00F720B8">
        <w:rPr>
          <w:b/>
          <w:bCs/>
          <w:noProof/>
          <w:lang w:bidi="te-IN"/>
        </w:rPr>
        <w:t>?</w:t>
      </w:r>
      <w:r w:rsidRPr="003E7445">
        <w:rPr>
          <w:noProof/>
          <w:lang w:bidi="te-IN"/>
        </w:rPr>
        <w:t xml:space="preserve"> Repwe ais ekkochkapas ren ewe kaio repwe alea ngonuk ekkewe kapas eis lon ukkukun om kopwe weweiti me rong. Ekkewe kapas eis fan iten pochokulen tumunun en me noum we semirit. Awewe choku, sipwe eisinuk usun noum we menukol, tumunun noum we semirit, pwal usun om asukula noum we semirit. Sipwe pwal eis usun ekkoch samau mi tori en me noum we, pwal ie kewe korman en me noum we uwa kan chuchurir, pwal porausan lon im</w:t>
      </w:r>
      <w:r w:rsidRPr="003E7445" w:rsidR="00F720B8">
        <w:rPr>
          <w:noProof/>
          <w:lang w:bidi="te-IN"/>
        </w:rPr>
        <w:t>w</w:t>
      </w:r>
      <w:r w:rsidRPr="003E7445">
        <w:rPr>
          <w:noProof/>
          <w:lang w:bidi="te-IN"/>
        </w:rPr>
        <w:t>om, pwal ekkoch kapas eis.</w:t>
      </w:r>
    </w:p>
    <w:p w:rsidRPr="003E7445" w:rsidR="000213B1" w:rsidP="006B6F87" w:rsidRDefault="000213B1" w14:paraId="742509C1" w14:textId="77777777">
      <w:pPr>
        <w:jc w:val="both"/>
        <w:rPr>
          <w:noProof/>
          <w:lang w:bidi="te-IN"/>
        </w:rPr>
      </w:pPr>
    </w:p>
    <w:p w:rsidRPr="003E7445" w:rsidR="00F90BCC" w:rsidP="00F90BCC" w:rsidRDefault="00F90BCC" w14:paraId="71A15972" w14:textId="77777777">
      <w:pPr>
        <w:numPr>
          <w:ilvl w:val="0"/>
          <w:numId w:val="1"/>
        </w:numPr>
        <w:jc w:val="both"/>
        <w:rPr>
          <w:noProof/>
          <w:lang w:bidi="te-IN"/>
        </w:rPr>
      </w:pPr>
      <w:r w:rsidRPr="003E7445">
        <w:rPr>
          <w:b/>
          <w:bCs/>
          <w:noProof/>
          <w:lang w:bidi="te-IN"/>
        </w:rPr>
        <w:t>Letipom chok ika en mi mochen fiti kich lon ei kaio.</w:t>
      </w:r>
      <w:r w:rsidRPr="003E7445">
        <w:rPr>
          <w:noProof/>
          <w:lang w:bidi="te-IN"/>
        </w:rPr>
        <w:t xml:space="preserve"> </w:t>
      </w:r>
      <w:r w:rsidRPr="003E7445">
        <w:rPr>
          <w:noProof/>
          <w:shd w:val="clear" w:color="auto" w:fill="FFFFFF"/>
          <w:lang w:bidi="te-IN"/>
        </w:rPr>
        <w:t xml:space="preserve">Mereom chok ika kosap nom lon ei kaio. Ika ke mochen poputani iei nge ka ekesiwili om mochen iwe en mi pwal tufich siwili om ekiek. </w:t>
      </w:r>
      <w:r w:rsidRPr="003E7445">
        <w:rPr>
          <w:noProof/>
          <w:lang w:bidi="te-IN"/>
        </w:rPr>
        <w:t xml:space="preserve">Ika kosap mochen polueni ekkoch kapas eis pwal letipom chok. Om filata kopwe kaulo le polueni ekkewe ekkoch kapas eis esap ekesiwili metoch. </w:t>
      </w:r>
    </w:p>
    <w:p w:rsidRPr="003E7445" w:rsidR="00F90BCC" w:rsidP="00F90BCC" w:rsidRDefault="00F90BCC" w14:paraId="26582665" w14:textId="77777777">
      <w:pPr>
        <w:pStyle w:val="ListParagraph"/>
        <w:rPr>
          <w:noProof/>
          <w:lang w:bidi="te-IN"/>
        </w:rPr>
      </w:pPr>
    </w:p>
    <w:p w:rsidRPr="003E7445" w:rsidR="000213B1" w:rsidP="006B6F87" w:rsidRDefault="000213B1" w14:paraId="742509C2" w14:textId="149C731A">
      <w:pPr>
        <w:numPr>
          <w:ilvl w:val="0"/>
          <w:numId w:val="1"/>
        </w:numPr>
        <w:jc w:val="both"/>
        <w:rPr>
          <w:noProof/>
          <w:lang w:bidi="te-IN"/>
        </w:rPr>
      </w:pPr>
      <w:r w:rsidRPr="003E7445">
        <w:rPr>
          <w:b/>
          <w:bCs/>
          <w:noProof/>
          <w:lang w:bidi="te-IN"/>
        </w:rPr>
        <w:t xml:space="preserve">Om kosap kinamwe le polueni kapas eis pun ke ekieki kopwe feiengaw ika osukosuk ren. </w:t>
      </w:r>
      <w:r w:rsidRPr="003E7445">
        <w:rPr>
          <w:noProof/>
          <w:lang w:bidi="te-IN"/>
        </w:rPr>
        <w:t>Esap wor osukosuken polueni ekkei kapas eis epwe usun osukosuk sia kuna iteitan ran. Ekkoch kapas eis usun pochokulach, ika safeian opuchopuch, ach angei minen unumi, me mefiach ina epwe ekis aweresuk.</w:t>
      </w:r>
    </w:p>
    <w:p w:rsidRPr="003E7445" w:rsidR="000213B1" w:rsidP="006B6F87" w:rsidRDefault="000213B1" w14:paraId="742509C3" w14:textId="77777777">
      <w:pPr>
        <w:jc w:val="both"/>
        <w:rPr>
          <w:noProof/>
          <w:lang w:bidi="te-IN"/>
        </w:rPr>
      </w:pPr>
    </w:p>
    <w:p w:rsidRPr="003E7445" w:rsidR="000213B1" w:rsidP="009C4F74" w:rsidRDefault="000213B1" w14:paraId="742509C4" w14:textId="592016A9">
      <w:pPr>
        <w:numPr>
          <w:ilvl w:val="0"/>
          <w:numId w:val="1"/>
        </w:numPr>
        <w:jc w:val="both"/>
        <w:rPr>
          <w:noProof/>
          <w:lang w:bidi="te-IN"/>
        </w:rPr>
      </w:pPr>
      <w:r w:rsidRPr="003E7445">
        <w:rPr>
          <w:b/>
          <w:bCs/>
          <w:noProof/>
          <w:lang w:bidi="te-IN"/>
        </w:rPr>
        <w:t xml:space="preserve">Feiochun </w:t>
      </w:r>
      <w:r w:rsidRPr="003E7445">
        <w:rPr>
          <w:noProof/>
          <w:lang w:bidi="te-IN"/>
        </w:rPr>
        <w:t>Ese wor alilis epwe weneituk lupwen ka polueni ekkei kapas eis ren ei kaio, nge om polueni a kan alisi an ach silei nonomun pochokulen inisin ewe inelap me noun we me ewe angangen taitel V MCH Block gran</w:t>
      </w:r>
      <w:r w:rsidRPr="003E7445" w:rsidR="00F720B8">
        <w:rPr>
          <w:noProof/>
          <w:lang w:bidi="te-IN"/>
        </w:rPr>
        <w:t>t</w:t>
      </w:r>
      <w:r w:rsidRPr="003E7445">
        <w:rPr>
          <w:noProof/>
          <w:lang w:bidi="te-IN"/>
        </w:rPr>
        <w:t xml:space="preserve"> prokram. </w:t>
      </w:r>
    </w:p>
    <w:p w:rsidRPr="003E7445" w:rsidR="000213B1" w:rsidP="006B6F87" w:rsidRDefault="000213B1" w14:paraId="742509C5" w14:textId="77777777">
      <w:pPr>
        <w:ind w:left="360"/>
        <w:jc w:val="both"/>
        <w:rPr>
          <w:noProof/>
          <w:lang w:bidi="te-IN"/>
        </w:rPr>
      </w:pPr>
    </w:p>
    <w:p w:rsidRPr="003E7445" w:rsidR="000213B1" w:rsidP="006B6F87" w:rsidRDefault="00164A87" w14:paraId="742509C6" w14:textId="03DECE82">
      <w:pPr>
        <w:numPr>
          <w:ilvl w:val="0"/>
          <w:numId w:val="1"/>
        </w:numPr>
        <w:jc w:val="both"/>
        <w:rPr>
          <w:noProof/>
          <w:lang w:bidi="te-IN"/>
        </w:rPr>
      </w:pPr>
      <w:r w:rsidRPr="003E7445">
        <w:rPr>
          <w:b/>
          <w:bCs/>
          <w:noProof/>
          <w:lang w:bidi="te-IN"/>
        </w:rPr>
        <w:t>Ia taman ai upwe nom lon ei kaio</w:t>
      </w:r>
      <w:r w:rsidRPr="003E7445" w:rsidR="00F720B8">
        <w:rPr>
          <w:b/>
          <w:bCs/>
          <w:noProof/>
          <w:lang w:bidi="te-IN"/>
        </w:rPr>
        <w:t>?</w:t>
      </w:r>
      <w:r w:rsidRPr="003E7445" w:rsidR="00DC5729">
        <w:rPr>
          <w:noProof/>
          <w:lang w:bidi="te-IN"/>
        </w:rPr>
        <w:t xml:space="preserve"> </w:t>
      </w:r>
      <w:r w:rsidR="00F6751B">
        <w:rPr>
          <w:noProof/>
          <w:lang w:bidi="te-IN"/>
        </w:rPr>
        <w:t xml:space="preserve">Ukkukun chok </w:t>
      </w:r>
      <w:r w:rsidR="00975D6A">
        <w:rPr>
          <w:noProof/>
          <w:lang w:bidi="te-IN"/>
        </w:rPr>
        <w:t>5</w:t>
      </w:r>
      <w:r w:rsidRPr="003E7445">
        <w:rPr>
          <w:noProof/>
          <w:lang w:bidi="te-IN"/>
        </w:rPr>
        <w:t>0 minich om kopwe polueni ekkei kapas eis.</w:t>
      </w:r>
    </w:p>
    <w:p w:rsidRPr="003E7445" w:rsidR="000213B1" w:rsidP="006B6F87" w:rsidRDefault="000213B1" w14:paraId="742509C7" w14:textId="77777777">
      <w:pPr>
        <w:jc w:val="both"/>
        <w:rPr>
          <w:noProof/>
          <w:lang w:bidi="te-IN"/>
        </w:rPr>
      </w:pPr>
    </w:p>
    <w:p w:rsidRPr="003E7445" w:rsidR="00353513" w:rsidP="00045487" w:rsidRDefault="000213B1" w14:paraId="742509C8" w14:textId="08D58372">
      <w:pPr>
        <w:pStyle w:val="ListParagraph"/>
        <w:numPr>
          <w:ilvl w:val="0"/>
          <w:numId w:val="1"/>
        </w:numPr>
        <w:jc w:val="both"/>
        <w:rPr>
          <w:b/>
          <w:bCs/>
          <w:noProof/>
          <w:lang w:bidi="te-IN"/>
        </w:rPr>
      </w:pPr>
      <w:r w:rsidRPr="003E7445">
        <w:rPr>
          <w:b/>
          <w:bCs/>
          <w:noProof/>
          <w:lang w:bidi="te-IN"/>
        </w:rPr>
        <w:t>Monomonolon</w:t>
      </w:r>
      <w:r w:rsidRPr="003E7445">
        <w:rPr>
          <w:noProof/>
          <w:lang w:bidi="te-IN"/>
        </w:rPr>
        <w:t xml:space="preserve"> Ekkewe chok aramas mi mumuta ar kuna poluen om kewe kapas eis, ekkewe re angang ngeni ei kaio me ekkewe re apochoka allukun tumunun ei kaio (study). Itom esap nom won </w:t>
      </w:r>
      <w:r w:rsidRPr="003E7445" w:rsidR="00F720B8">
        <w:rPr>
          <w:noProof/>
          <w:lang w:bidi="te-IN"/>
        </w:rPr>
        <w:t>nou</w:t>
      </w:r>
      <w:r w:rsidRPr="003E7445">
        <w:rPr>
          <w:noProof/>
          <w:lang w:bidi="te-IN"/>
        </w:rPr>
        <w:t xml:space="preserve">m we taropwe fengen me poluen om kewe kapas eis. Am upwe eaea nampa code ren om kewe poluen kapas eis, nge esap itom we. </w:t>
      </w:r>
    </w:p>
    <w:p w:rsidRPr="003E7445" w:rsidR="008B1C1E" w:rsidP="007B20B2" w:rsidRDefault="008B1C1E" w14:paraId="25DE0E08" w14:textId="77777777">
      <w:pPr>
        <w:jc w:val="both"/>
        <w:rPr>
          <w:noProof/>
          <w:lang w:bidi="te-IN"/>
        </w:rPr>
      </w:pPr>
    </w:p>
    <w:p w:rsidRPr="003E7445" w:rsidR="00117555" w:rsidP="00117555" w:rsidRDefault="00E6053A" w14:paraId="6C00D1E2" w14:textId="5C9E0CF3">
      <w:pPr>
        <w:ind w:left="360"/>
        <w:rPr>
          <w:rFonts w:ascii="Calibri" w:hAnsi="Calibri"/>
          <w:noProof/>
          <w:lang w:bidi="te-IN"/>
        </w:rPr>
      </w:pPr>
      <w:r w:rsidRPr="003E7445">
        <w:rPr>
          <w:noProof/>
          <w:lang w:bidi="te-IN"/>
        </w:rPr>
        <w:t>Ei kaio ese eis usun om afeiengawa noum ika tumungaw ngeni noum kewe.  Nge ika pwe am uwa silei pwe en emon chon tumungaw ika afeiengawa ewe semirit lon ekkei ran nge mi chok soposopolo iwe ina atun am upwele atoura ngeni ekkewe chon nemenem.</w:t>
      </w:r>
    </w:p>
    <w:p w:rsidRPr="003E7445" w:rsidR="0003593F" w:rsidP="003D478C" w:rsidRDefault="0003593F" w14:paraId="742509CB" w14:textId="77777777">
      <w:pPr>
        <w:ind w:left="360"/>
        <w:jc w:val="both"/>
        <w:rPr>
          <w:b/>
          <w:bCs/>
          <w:noProof/>
          <w:lang w:bidi="te-IN"/>
        </w:rPr>
      </w:pPr>
    </w:p>
    <w:p w:rsidR="00A01E6B" w:rsidP="00FE1BB9" w:rsidRDefault="00A01E6B" w14:paraId="2023A6B6" w14:textId="77777777">
      <w:pPr>
        <w:ind w:left="360"/>
        <w:jc w:val="both"/>
        <w:rPr>
          <w:noProof/>
          <w:lang w:bidi="te-IN"/>
        </w:rPr>
      </w:pPr>
    </w:p>
    <w:p w:rsidR="00A01E6B" w:rsidP="00FE1BB9" w:rsidRDefault="00A01E6B" w14:paraId="12BF5648" w14:textId="77777777">
      <w:pPr>
        <w:ind w:left="360"/>
        <w:jc w:val="both"/>
        <w:rPr>
          <w:noProof/>
          <w:lang w:bidi="te-IN"/>
        </w:rPr>
      </w:pPr>
    </w:p>
    <w:p w:rsidR="00A01E6B" w:rsidP="00FE1BB9" w:rsidRDefault="00A01E6B" w14:paraId="515DCA8B" w14:textId="77777777">
      <w:pPr>
        <w:ind w:left="360"/>
        <w:jc w:val="both"/>
        <w:rPr>
          <w:noProof/>
          <w:lang w:bidi="te-IN"/>
        </w:rPr>
      </w:pPr>
    </w:p>
    <w:p w:rsidR="00710040" w:rsidP="00FE1BB9" w:rsidRDefault="00710040" w14:paraId="23DFE02D" w14:textId="77777777">
      <w:pPr>
        <w:ind w:left="360"/>
        <w:jc w:val="both"/>
        <w:rPr>
          <w:noProof/>
          <w:lang w:bidi="te-IN"/>
        </w:rPr>
      </w:pPr>
    </w:p>
    <w:p w:rsidRPr="003E7445" w:rsidR="00B64A3E" w:rsidP="00FE1BB9" w:rsidRDefault="00DA0E7E" w14:paraId="742509D2" w14:textId="34CC531D">
      <w:pPr>
        <w:ind w:left="360"/>
        <w:jc w:val="both"/>
        <w:rPr>
          <w:noProof/>
          <w:lang w:bidi="te-IN"/>
        </w:rPr>
      </w:pPr>
      <w:r w:rsidRPr="003E7445">
        <w:rPr>
          <w:noProof/>
          <w:lang w:bidi="te-IN"/>
        </w:rPr>
        <w:t>Om polueni ekkewe kapas eis epwe nom lon nei ei computer nge kapin ei kaio epwe sent ngeni am we ofes lon Chicago, Illinois. Upwe fori ukkukun am tongeni le tumunu poluen om kewe kapas eis, nge sise tongeni pwon pun met sia tinalo won nouch kewe mecha a pwal tongeni pwa. Ika pwe ke kaulo le polueni ekkewe kapas eis me mwen ewe kaio</w:t>
      </w:r>
      <w:r w:rsidRPr="003E7445" w:rsidR="00F720B8">
        <w:rPr>
          <w:noProof/>
          <w:lang w:bidi="te-IN"/>
        </w:rPr>
        <w:t xml:space="preserve"> </w:t>
      </w:r>
      <w:r w:rsidRPr="003E7445">
        <w:rPr>
          <w:noProof/>
          <w:lang w:bidi="te-IN"/>
        </w:rPr>
        <w:t xml:space="preserve">epwe wes, ka tongeni pwal ereni kich pwe sipwe teluelo om kewe poluen kapas eis. </w:t>
      </w:r>
    </w:p>
    <w:p w:rsidRPr="003E7445" w:rsidR="0003593F" w:rsidP="0003593F" w:rsidRDefault="0003593F" w14:paraId="742509D4" w14:textId="77777777">
      <w:pPr>
        <w:rPr>
          <w:noProof/>
          <w:lang w:bidi="te-IN"/>
        </w:rPr>
      </w:pPr>
    </w:p>
    <w:p w:rsidRPr="003E7445" w:rsidR="000213B1" w:rsidP="006B6F87" w:rsidRDefault="000213B1" w14:paraId="742509D5" w14:textId="763E9D0E">
      <w:pPr>
        <w:numPr>
          <w:ilvl w:val="0"/>
          <w:numId w:val="1"/>
        </w:numPr>
        <w:jc w:val="both"/>
        <w:rPr>
          <w:noProof/>
          <w:lang w:bidi="te-IN"/>
        </w:rPr>
      </w:pPr>
      <w:r w:rsidRPr="003E7445">
        <w:rPr>
          <w:b/>
          <w:bCs/>
          <w:noProof/>
          <w:lang w:bidi="te-IN"/>
        </w:rPr>
        <w:t>Om pwung me om kapas eis:</w:t>
      </w:r>
      <w:r w:rsidR="00B21BDF">
        <w:rPr>
          <w:noProof/>
          <w:lang w:bidi="te-IN"/>
        </w:rPr>
        <w:t xml:space="preserve"> Kopwe kokori </w:t>
      </w:r>
      <w:r w:rsidR="000B3EAB">
        <w:rPr>
          <w:lang w:val="en-AU"/>
        </w:rPr>
        <w:t>XXXX</w:t>
      </w:r>
      <w:r w:rsidR="00682DAD">
        <w:rPr>
          <w:lang w:val="en-AU"/>
        </w:rPr>
        <w:t xml:space="preserve"> at (</w:t>
      </w:r>
      <w:r w:rsidR="000B3EAB">
        <w:rPr>
          <w:lang w:val="en-AU"/>
        </w:rPr>
        <w:t>XXX</w:t>
      </w:r>
      <w:r w:rsidR="00682DAD">
        <w:rPr>
          <w:lang w:val="en-AU"/>
        </w:rPr>
        <w:t xml:space="preserve">) </w:t>
      </w:r>
      <w:r w:rsidR="000B3EAB">
        <w:rPr>
          <w:lang w:val="en-AU"/>
        </w:rPr>
        <w:t>XXX</w:t>
      </w:r>
      <w:r w:rsidR="00682DAD">
        <w:rPr>
          <w:lang w:val="en-AU"/>
        </w:rPr>
        <w:t>-</w:t>
      </w:r>
      <w:r w:rsidR="000B3EAB">
        <w:rPr>
          <w:lang w:val="en-AU"/>
        </w:rPr>
        <w:t>XXXX</w:t>
      </w:r>
      <w:r w:rsidRPr="003E7445">
        <w:rPr>
          <w:noProof/>
          <w:lang w:bidi="te-IN"/>
        </w:rPr>
        <w:t xml:space="preserve"> ren kapas eis, pwal met kose sani mi erianuk ika om lolilen usun ei kaio.  Ika pwe mi wor om kapas eis ika lolilen mi wor om pwung pokiten en chon nom lon ei kaio, kopwe kokori ewe Manager’in NORC Institutional Review Board esap kamo ei nampa iei </w:t>
      </w:r>
      <w:r w:rsidRPr="00FF1C54" w:rsidR="00B21BDF">
        <w:rPr>
          <w:bCs/>
          <w:iCs/>
          <w:noProof/>
          <w:lang w:val="pt-BR"/>
        </w:rPr>
        <w:t>(866) 309-0542</w:t>
      </w:r>
      <w:r w:rsidRPr="003E7445">
        <w:rPr>
          <w:noProof/>
          <w:lang w:bidi="te-IN"/>
        </w:rPr>
        <w:t xml:space="preserve">.  </w:t>
      </w:r>
    </w:p>
    <w:p w:rsidRPr="003E7445" w:rsidR="000213B1" w:rsidP="006B6F87" w:rsidRDefault="000213B1" w14:paraId="742509D6" w14:textId="77777777">
      <w:pPr>
        <w:jc w:val="both"/>
        <w:rPr>
          <w:noProof/>
          <w:lang w:bidi="te-IN"/>
        </w:rPr>
      </w:pPr>
    </w:p>
    <w:p w:rsidRPr="003E7445" w:rsidR="00BC04F1" w:rsidP="00296094" w:rsidRDefault="00A13D13" w14:paraId="742509E8" w14:textId="17E9928A">
      <w:pPr>
        <w:pStyle w:val="ListParagraph"/>
        <w:numPr>
          <w:ilvl w:val="0"/>
          <w:numId w:val="1"/>
        </w:numPr>
        <w:rPr>
          <w:noProof/>
          <w:lang w:bidi="te-IN"/>
        </w:rPr>
      </w:pPr>
      <w:r w:rsidRPr="003E7445">
        <w:rPr>
          <w:b/>
          <w:bCs/>
          <w:noProof/>
          <w:lang w:bidi="te-IN"/>
        </w:rPr>
        <w:t>M</w:t>
      </w:r>
      <w:r w:rsidRPr="003E7445" w:rsidR="00F720B8">
        <w:rPr>
          <w:b/>
          <w:bCs/>
          <w:noProof/>
          <w:lang w:bidi="te-IN"/>
        </w:rPr>
        <w:t>o</w:t>
      </w:r>
      <w:r w:rsidRPr="003E7445">
        <w:rPr>
          <w:b/>
          <w:bCs/>
          <w:noProof/>
          <w:lang w:bidi="te-IN"/>
        </w:rPr>
        <w:t>n om fiti ei kaio:</w:t>
      </w:r>
      <w:r w:rsidRPr="003E7445">
        <w:rPr>
          <w:noProof/>
          <w:lang w:bidi="te-IN"/>
        </w:rPr>
        <w:t xml:space="preserve"> Kopwe angeni ekis m</w:t>
      </w:r>
      <w:r w:rsidRPr="003E7445" w:rsidR="00F720B8">
        <w:rPr>
          <w:noProof/>
          <w:lang w:bidi="te-IN"/>
        </w:rPr>
        <w:t>o</w:t>
      </w:r>
      <w:r w:rsidRPr="003E7445">
        <w:rPr>
          <w:noProof/>
          <w:lang w:bidi="te-IN"/>
        </w:rPr>
        <w:t>n om fiti ei kaio seni ach kilisou ren om fansoun ren ekkei kapas eis.</w:t>
      </w:r>
    </w:p>
    <w:p w:rsidRPr="003E7445" w:rsidR="00FE1BB9" w:rsidP="00FE1BB9" w:rsidRDefault="00FE1BB9" w14:paraId="089F331D" w14:textId="77777777">
      <w:pPr>
        <w:pStyle w:val="ListParagraph"/>
        <w:rPr>
          <w:noProof/>
          <w:lang w:bidi="te-IN"/>
        </w:rPr>
      </w:pPr>
    </w:p>
    <w:p w:rsidR="00FB5D94" w:rsidP="00FE1BB9" w:rsidRDefault="00FE1BB9" w14:paraId="742509F2" w14:textId="146EE444">
      <w:pPr>
        <w:pStyle w:val="ListParagraph"/>
        <w:ind w:left="360"/>
        <w:jc w:val="center"/>
        <w:rPr>
          <w:noProof/>
          <w:lang w:bidi="te-IN"/>
        </w:rPr>
      </w:pPr>
      <w:r w:rsidRPr="003E7445">
        <w:rPr>
          <w:noProof/>
          <w:lang w:bidi="te-IN"/>
        </w:rPr>
        <w:t>Kose mochen tumunu ei rekot fan iten lon ekkan ran mwach ika sipwe pwal eliwini sefali.</w:t>
      </w:r>
    </w:p>
    <w:p w:rsidR="00E009DF" w:rsidP="00FE1BB9" w:rsidRDefault="00E009DF" w14:paraId="7D37B34E" w14:textId="6FB44730">
      <w:pPr>
        <w:pStyle w:val="ListParagraph"/>
        <w:ind w:left="360"/>
        <w:jc w:val="center"/>
        <w:rPr>
          <w:noProof/>
          <w:lang w:bidi="te-IN"/>
        </w:rPr>
      </w:pPr>
    </w:p>
    <w:p w:rsidR="00E009DF" w:rsidP="00FE1BB9" w:rsidRDefault="00E009DF" w14:paraId="721BE928" w14:textId="33CC92F3">
      <w:pPr>
        <w:pStyle w:val="ListParagraph"/>
        <w:ind w:left="360"/>
        <w:jc w:val="center"/>
        <w:rPr>
          <w:noProof/>
          <w:lang w:bidi="te-IN"/>
        </w:rPr>
      </w:pPr>
    </w:p>
    <w:p w:rsidRPr="00E009DF" w:rsidR="00E009DF" w:rsidP="00E009DF" w:rsidRDefault="00E009DF" w14:paraId="65084FCD" w14:textId="43E2647B">
      <w:pPr>
        <w:rPr>
          <w:noProof/>
          <w:color w:val="1F497D"/>
          <w:lang w:bidi="te-IN"/>
        </w:rPr>
      </w:pPr>
      <w:r>
        <w:rPr>
          <w:b/>
          <w:noProof/>
          <w:lang w:bidi="te-IN"/>
        </w:rPr>
        <w:t xml:space="preserve">Public Burden Statement: </w:t>
      </w:r>
      <w:r w:rsidRPr="00E009DF">
        <w:rPr>
          <w:bCs/>
          <w:noProof/>
          <w:lang w:bidi="te-IN"/>
        </w:rPr>
        <w:t xml:space="preserve">Esap pwal wor eu leni epwe pwal fori ei angang, an emon aramas polueni ekkei kapas epwe seni om mochen nge sisap aumesuk. Ewe OMB nampa ren ei angangen kaio iei </w:t>
      </w:r>
      <w:r w:rsidRPr="00E009DF">
        <w:t>0906-0042</w:t>
      </w:r>
      <w:r w:rsidRPr="00E009DF">
        <w:rPr>
          <w:bCs/>
          <w:noProof/>
          <w:lang w:bidi="te-IN"/>
        </w:rPr>
        <w:t xml:space="preserve">. Ach we pekin repot ren pekin tumunun inisich ra era ei angangen angei poraus ina pwe ukkukun </w:t>
      </w:r>
      <w:r w:rsidR="00707B69">
        <w:rPr>
          <w:bCs/>
          <w:noProof/>
          <w:lang w:bidi="te-IN"/>
        </w:rPr>
        <w:t>.27</w:t>
      </w:r>
      <w:r w:rsidRPr="00E009DF">
        <w:rPr>
          <w:bCs/>
          <w:noProof/>
          <w:lang w:bidi="te-IN"/>
        </w:rPr>
        <w:t xml:space="preserve"> ren eu memeief, mi pachelong fansoun katol sefal foforun, me kuta ekkewe allen poraus, pwal awesalo me katol sefal ekkewe chommongum porausen emon me emon. Ka tongeni uwato mefiom ikkei ika ke mochen silei fite momon ei kaio ika tichikin porausen ei angang pwal pachelong mefiom uwato, HRSA Reports Clearance Officer, 5600 Fisher Lane, Room 14N39, Rockville, Maryland, 20857</w:t>
      </w:r>
      <w:r w:rsidRPr="00E009DF">
        <w:rPr>
          <w:noProof/>
          <w:lang w:bidi="te-IN"/>
        </w:rPr>
        <w:t>.</w:t>
      </w:r>
    </w:p>
    <w:p w:rsidRPr="003E7445" w:rsidR="00E009DF" w:rsidP="00E009DF" w:rsidRDefault="00E009DF" w14:paraId="4A2E5203" w14:textId="77777777">
      <w:pPr>
        <w:pStyle w:val="ListParagraph"/>
        <w:ind w:left="360"/>
        <w:rPr>
          <w:noProof/>
          <w:lang w:bidi="te-IN"/>
        </w:rPr>
      </w:pPr>
    </w:p>
    <w:p w:rsidRPr="003E7445" w:rsidR="00404E2F" w:rsidP="00FE1BB9" w:rsidRDefault="00404E2F" w14:paraId="54E87EC4" w14:textId="77777777">
      <w:pPr>
        <w:pStyle w:val="ListParagraph"/>
        <w:ind w:left="360"/>
        <w:jc w:val="center"/>
        <w:rPr>
          <w:noProof/>
          <w:lang w:bidi="te-IN"/>
        </w:rPr>
      </w:pPr>
    </w:p>
    <w:p w:rsidRPr="003E7445" w:rsidR="00404E2F" w:rsidP="00404E2F" w:rsidRDefault="00404E2F" w14:paraId="5A9D11F3" w14:textId="77777777">
      <w:pPr>
        <w:pStyle w:val="Header"/>
        <w:jc w:val="both"/>
        <w:rPr>
          <w:noProof/>
          <w:lang w:bidi="te-IN"/>
        </w:rPr>
      </w:pPr>
    </w:p>
    <w:p w:rsidRPr="00404E2F" w:rsidR="00404E2F" w:rsidP="00FE1BB9" w:rsidRDefault="00404E2F" w14:paraId="765409C1" w14:textId="77777777">
      <w:pPr>
        <w:pStyle w:val="ListParagraph"/>
        <w:ind w:left="360"/>
        <w:jc w:val="center"/>
        <w:rPr>
          <w:noProof/>
          <w:szCs w:val="22"/>
          <w:lang w:bidi="te-IN"/>
        </w:rPr>
      </w:pPr>
    </w:p>
    <w:sectPr w:rsidRPr="00404E2F" w:rsidR="00404E2F" w:rsidSect="000D1960">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7323A" w14:textId="77777777" w:rsidR="004A44BB" w:rsidRDefault="004A44BB">
      <w:r>
        <w:separator/>
      </w:r>
    </w:p>
  </w:endnote>
  <w:endnote w:type="continuationSeparator" w:id="0">
    <w:p w14:paraId="0D54B48D" w14:textId="77777777" w:rsidR="004A44BB" w:rsidRDefault="004A4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3085D" w14:textId="1F09A043" w:rsidR="00E009DF" w:rsidRDefault="00E009DF">
    <w:pPr>
      <w:pStyle w:val="Footer"/>
    </w:pPr>
    <w:r w:rsidRPr="00E009DF">
      <w:t>OMB Control number: 0906-0042; Expiration date: XX/XX/202X</w:t>
    </w:r>
  </w:p>
  <w:p w14:paraId="5B47CC9F" w14:textId="77777777" w:rsidR="00E009DF" w:rsidRDefault="00E009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C0D9C" w14:textId="77777777" w:rsidR="004A44BB" w:rsidRDefault="004A44BB">
      <w:r>
        <w:separator/>
      </w:r>
    </w:p>
  </w:footnote>
  <w:footnote w:type="continuationSeparator" w:id="0">
    <w:p w14:paraId="236D0F28" w14:textId="77777777" w:rsidR="004A44BB" w:rsidRDefault="004A4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6162B" w14:textId="14F3B119" w:rsidR="009A0144" w:rsidRPr="00A01E6B" w:rsidRDefault="00A01E6B" w:rsidP="00FA7BFD">
    <w:pPr>
      <w:jc w:val="right"/>
      <w:rPr>
        <w:rFonts w:asciiTheme="minorHAnsi" w:hAnsiTheme="minorHAnsi" w:cstheme="minorHAnsi"/>
        <w:b/>
        <w:sz w:val="22"/>
        <w:szCs w:val="22"/>
      </w:rPr>
    </w:pPr>
    <w:r w:rsidRPr="00A01E6B">
      <w:rPr>
        <w:b/>
        <w:noProof/>
      </w:rPr>
      <w:drawing>
        <wp:anchor distT="0" distB="0" distL="114300" distR="114300" simplePos="0" relativeHeight="251660288" behindDoc="0" locked="0" layoutInCell="1" allowOverlap="1" wp14:anchorId="63DDB5F7" wp14:editId="4B9AB32D">
          <wp:simplePos x="0" y="0"/>
          <wp:positionH relativeFrom="column">
            <wp:posOffset>-152400</wp:posOffset>
          </wp:positionH>
          <wp:positionV relativeFrom="paragraph">
            <wp:posOffset>-219075</wp:posOffset>
          </wp:positionV>
          <wp:extent cx="2543175" cy="619125"/>
          <wp:effectExtent l="0" t="0" r="9525" b="9525"/>
          <wp:wrapTight wrapText="bothSides">
            <wp:wrapPolygon edited="0">
              <wp:start x="0" y="0"/>
              <wp:lineTo x="0" y="21268"/>
              <wp:lineTo x="21519" y="21268"/>
              <wp:lineTo x="21519" y="0"/>
              <wp:lineTo x="0" y="0"/>
            </wp:wrapPolygon>
          </wp:wrapTight>
          <wp:docPr id="2" name="Picture 2" descr="Description: nor1004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or1004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619125"/>
                  </a:xfrm>
                  <a:prstGeom prst="rect">
                    <a:avLst/>
                  </a:prstGeom>
                  <a:noFill/>
                  <a:ln>
                    <a:noFill/>
                  </a:ln>
                </pic:spPr>
              </pic:pic>
            </a:graphicData>
          </a:graphic>
        </wp:anchor>
      </w:drawing>
    </w:r>
    <w:r w:rsidR="00404E2F" w:rsidRPr="00A01E6B">
      <w:rPr>
        <w:rFonts w:asciiTheme="minorHAnsi" w:hAnsiTheme="minorHAnsi" w:cstheme="minorHAnsi"/>
        <w:b/>
        <w:noProof/>
        <w:color w:val="D9D9D9" w:themeColor="background1" w:themeShade="D9"/>
        <w:sz w:val="22"/>
        <w:szCs w:val="22"/>
      </w:rPr>
      <w:drawing>
        <wp:anchor distT="0" distB="0" distL="114300" distR="114300" simplePos="0" relativeHeight="251658240" behindDoc="0" locked="0" layoutInCell="1" allowOverlap="1" wp14:anchorId="742509FC" wp14:editId="1B9AC524">
          <wp:simplePos x="0" y="0"/>
          <wp:positionH relativeFrom="column">
            <wp:posOffset>-152400</wp:posOffset>
          </wp:positionH>
          <wp:positionV relativeFrom="paragraph">
            <wp:posOffset>-219075</wp:posOffset>
          </wp:positionV>
          <wp:extent cx="1057275" cy="256540"/>
          <wp:effectExtent l="0" t="0" r="9525" b="0"/>
          <wp:wrapTight wrapText="bothSides">
            <wp:wrapPolygon edited="0">
              <wp:start x="0" y="0"/>
              <wp:lineTo x="0" y="19248"/>
              <wp:lineTo x="21405" y="19248"/>
              <wp:lineTo x="21405" y="0"/>
              <wp:lineTo x="0" y="0"/>
            </wp:wrapPolygon>
          </wp:wrapTight>
          <wp:docPr id="1" name="Picture 1" descr="Description: nor1004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or1004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256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3872" w:rsidRPr="00A01E6B">
      <w:rPr>
        <w:rFonts w:asciiTheme="minorHAnsi" w:hAnsiTheme="minorHAnsi" w:cstheme="minorHAnsi"/>
        <w:b/>
        <w:color w:val="D9D9D9" w:themeColor="background1" w:themeShade="D9"/>
        <w:sz w:val="22"/>
        <w:szCs w:val="22"/>
      </w:rPr>
      <w:t>CHUUKESE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940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5806775"/>
    <w:multiLevelType w:val="hybridMultilevel"/>
    <w:tmpl w:val="5B1E0E80"/>
    <w:lvl w:ilvl="0" w:tplc="837C8E00">
      <w:start w:val="1"/>
      <w:numFmt w:val="decimal"/>
      <w:lvlText w:val="%1."/>
      <w:lvlJc w:val="left"/>
      <w:pPr>
        <w:tabs>
          <w:tab w:val="num" w:pos="360"/>
        </w:tabs>
        <w:ind w:left="360" w:hanging="360"/>
      </w:pPr>
      <w:rPr>
        <w:rFonts w:cs="Times New Roman"/>
        <w:b w:val="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 w15:restartNumberingAfterBreak="0">
    <w:nsid w:val="5B3D0AA7"/>
    <w:multiLevelType w:val="hybridMultilevel"/>
    <w:tmpl w:val="D6A031CE"/>
    <w:lvl w:ilvl="0" w:tplc="F190D886">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424"/>
    <w:rsid w:val="000213B1"/>
    <w:rsid w:val="00033749"/>
    <w:rsid w:val="0003593F"/>
    <w:rsid w:val="00044B07"/>
    <w:rsid w:val="00045487"/>
    <w:rsid w:val="000626E9"/>
    <w:rsid w:val="00092B53"/>
    <w:rsid w:val="000B3EAB"/>
    <w:rsid w:val="000C24E4"/>
    <w:rsid w:val="000C557E"/>
    <w:rsid w:val="000D1960"/>
    <w:rsid w:val="000D619D"/>
    <w:rsid w:val="000E1CEC"/>
    <w:rsid w:val="00117555"/>
    <w:rsid w:val="00124695"/>
    <w:rsid w:val="00136306"/>
    <w:rsid w:val="00146D53"/>
    <w:rsid w:val="00152DAC"/>
    <w:rsid w:val="00155DDD"/>
    <w:rsid w:val="0016191B"/>
    <w:rsid w:val="00164A87"/>
    <w:rsid w:val="00165D97"/>
    <w:rsid w:val="00195B06"/>
    <w:rsid w:val="001A2326"/>
    <w:rsid w:val="001A4871"/>
    <w:rsid w:val="001B2635"/>
    <w:rsid w:val="001D0424"/>
    <w:rsid w:val="002752DB"/>
    <w:rsid w:val="002763C1"/>
    <w:rsid w:val="002B6612"/>
    <w:rsid w:val="00300498"/>
    <w:rsid w:val="00320749"/>
    <w:rsid w:val="003217EC"/>
    <w:rsid w:val="00321F38"/>
    <w:rsid w:val="003267EC"/>
    <w:rsid w:val="003354D0"/>
    <w:rsid w:val="0034566C"/>
    <w:rsid w:val="00350BE8"/>
    <w:rsid w:val="00351A86"/>
    <w:rsid w:val="00353513"/>
    <w:rsid w:val="00386FDD"/>
    <w:rsid w:val="003D478C"/>
    <w:rsid w:val="003E181E"/>
    <w:rsid w:val="003E46C3"/>
    <w:rsid w:val="003E54A9"/>
    <w:rsid w:val="003E7445"/>
    <w:rsid w:val="003F42FD"/>
    <w:rsid w:val="003F491E"/>
    <w:rsid w:val="00404E2F"/>
    <w:rsid w:val="00407700"/>
    <w:rsid w:val="004203EF"/>
    <w:rsid w:val="004401AF"/>
    <w:rsid w:val="00464167"/>
    <w:rsid w:val="004A44BB"/>
    <w:rsid w:val="004C7618"/>
    <w:rsid w:val="004E5401"/>
    <w:rsid w:val="004E65D1"/>
    <w:rsid w:val="0050052F"/>
    <w:rsid w:val="005069D9"/>
    <w:rsid w:val="00506CDE"/>
    <w:rsid w:val="00571AAB"/>
    <w:rsid w:val="00571E3E"/>
    <w:rsid w:val="00585A44"/>
    <w:rsid w:val="005920DC"/>
    <w:rsid w:val="005A234A"/>
    <w:rsid w:val="005A69C6"/>
    <w:rsid w:val="005D63BE"/>
    <w:rsid w:val="005E7191"/>
    <w:rsid w:val="005F76C5"/>
    <w:rsid w:val="00602E77"/>
    <w:rsid w:val="0061418F"/>
    <w:rsid w:val="006227DE"/>
    <w:rsid w:val="00631A4C"/>
    <w:rsid w:val="00660308"/>
    <w:rsid w:val="00682DAD"/>
    <w:rsid w:val="00695975"/>
    <w:rsid w:val="006B0D6A"/>
    <w:rsid w:val="006B47E1"/>
    <w:rsid w:val="006B6F87"/>
    <w:rsid w:val="006D0CD6"/>
    <w:rsid w:val="006E4B44"/>
    <w:rsid w:val="00703872"/>
    <w:rsid w:val="00707B69"/>
    <w:rsid w:val="00710040"/>
    <w:rsid w:val="007120FE"/>
    <w:rsid w:val="007844B6"/>
    <w:rsid w:val="00793EDF"/>
    <w:rsid w:val="00795040"/>
    <w:rsid w:val="007B20B2"/>
    <w:rsid w:val="00831384"/>
    <w:rsid w:val="00851BCA"/>
    <w:rsid w:val="00863377"/>
    <w:rsid w:val="00874E39"/>
    <w:rsid w:val="0088234C"/>
    <w:rsid w:val="00887184"/>
    <w:rsid w:val="00893196"/>
    <w:rsid w:val="008B1C1E"/>
    <w:rsid w:val="008B5368"/>
    <w:rsid w:val="008B7450"/>
    <w:rsid w:val="008C2759"/>
    <w:rsid w:val="008D06C0"/>
    <w:rsid w:val="00902ADC"/>
    <w:rsid w:val="00920F97"/>
    <w:rsid w:val="009312B9"/>
    <w:rsid w:val="0093275B"/>
    <w:rsid w:val="009511BC"/>
    <w:rsid w:val="009555AD"/>
    <w:rsid w:val="0096474E"/>
    <w:rsid w:val="00975D6A"/>
    <w:rsid w:val="009A0144"/>
    <w:rsid w:val="009A2710"/>
    <w:rsid w:val="009C4F74"/>
    <w:rsid w:val="009D5EB9"/>
    <w:rsid w:val="009E023F"/>
    <w:rsid w:val="009E399F"/>
    <w:rsid w:val="00A01E6B"/>
    <w:rsid w:val="00A13D13"/>
    <w:rsid w:val="00A21742"/>
    <w:rsid w:val="00A712AB"/>
    <w:rsid w:val="00A73CBD"/>
    <w:rsid w:val="00AA23E0"/>
    <w:rsid w:val="00AC7AE8"/>
    <w:rsid w:val="00AE2193"/>
    <w:rsid w:val="00AE7443"/>
    <w:rsid w:val="00AF293D"/>
    <w:rsid w:val="00AF3052"/>
    <w:rsid w:val="00B1417A"/>
    <w:rsid w:val="00B21BDF"/>
    <w:rsid w:val="00B57E6F"/>
    <w:rsid w:val="00B64A3E"/>
    <w:rsid w:val="00B81025"/>
    <w:rsid w:val="00B94717"/>
    <w:rsid w:val="00B9495B"/>
    <w:rsid w:val="00BB0977"/>
    <w:rsid w:val="00BC04F1"/>
    <w:rsid w:val="00BD0A18"/>
    <w:rsid w:val="00BD5821"/>
    <w:rsid w:val="00BE7F50"/>
    <w:rsid w:val="00C111F2"/>
    <w:rsid w:val="00C16B42"/>
    <w:rsid w:val="00C31895"/>
    <w:rsid w:val="00C35010"/>
    <w:rsid w:val="00C641F6"/>
    <w:rsid w:val="00C7286C"/>
    <w:rsid w:val="00C80A43"/>
    <w:rsid w:val="00CC7479"/>
    <w:rsid w:val="00CF077E"/>
    <w:rsid w:val="00D152BC"/>
    <w:rsid w:val="00D23FCE"/>
    <w:rsid w:val="00D61CC3"/>
    <w:rsid w:val="00DA0E7E"/>
    <w:rsid w:val="00DB7EE9"/>
    <w:rsid w:val="00DC5729"/>
    <w:rsid w:val="00DE047A"/>
    <w:rsid w:val="00DE3ECD"/>
    <w:rsid w:val="00E009DF"/>
    <w:rsid w:val="00E177BC"/>
    <w:rsid w:val="00E255E6"/>
    <w:rsid w:val="00E36326"/>
    <w:rsid w:val="00E4475E"/>
    <w:rsid w:val="00E56003"/>
    <w:rsid w:val="00E6053A"/>
    <w:rsid w:val="00E618C8"/>
    <w:rsid w:val="00E70B4C"/>
    <w:rsid w:val="00E770A2"/>
    <w:rsid w:val="00F025DD"/>
    <w:rsid w:val="00F05AA4"/>
    <w:rsid w:val="00F079D5"/>
    <w:rsid w:val="00F6751B"/>
    <w:rsid w:val="00F720B8"/>
    <w:rsid w:val="00F84782"/>
    <w:rsid w:val="00F90BCC"/>
    <w:rsid w:val="00F968D4"/>
    <w:rsid w:val="00FA7BFD"/>
    <w:rsid w:val="00FB5D94"/>
    <w:rsid w:val="00FC77C1"/>
    <w:rsid w:val="00FD7B59"/>
    <w:rsid w:val="00FE1BB9"/>
    <w:rsid w:val="00FE568F"/>
    <w:rsid w:val="00FE62D8"/>
    <w:rsid w:val="00FE721F"/>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742509B5"/>
  <w15:docId w15:val="{3C41235E-3DD1-4340-9EEA-14D96139B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pPr>
      <w:jc w:val="center"/>
    </w:pPr>
    <w:rPr>
      <w:b/>
      <w:bCs/>
    </w:rPr>
  </w:style>
  <w:style w:type="character" w:customStyle="1" w:styleId="TitleChar">
    <w:name w:val="Title Char"/>
    <w:link w:val="Title"/>
    <w:uiPriority w:val="10"/>
    <w:locked/>
    <w:rPr>
      <w:rFonts w:ascii="Cambria" w:eastAsia="Times New Roman" w:hAnsi="Cambria" w:cs="Times New Roman"/>
      <w:b/>
      <w:bCs/>
      <w:kern w:val="28"/>
      <w:sz w:val="32"/>
      <w:szCs w:val="3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4"/>
      <w:szCs w:val="24"/>
    </w:rPr>
  </w:style>
  <w:style w:type="character" w:styleId="Hyperlink">
    <w:name w:val="Hyperlink"/>
    <w:uiPriority w:val="99"/>
    <w:rPr>
      <w:rFonts w:cs="Times New Roman"/>
      <w:color w:val="0000FF"/>
      <w:u w:val="single"/>
    </w:rPr>
  </w:style>
  <w:style w:type="paragraph" w:styleId="BalloonText">
    <w:name w:val="Balloon Text"/>
    <w:basedOn w:val="Normal"/>
    <w:link w:val="BalloonTextChar"/>
    <w:uiPriority w:val="99"/>
    <w:semiHidden/>
    <w:rsid w:val="00C641F6"/>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BodyText2">
    <w:name w:val="Body Text 2"/>
    <w:basedOn w:val="Normal"/>
    <w:link w:val="BodyText2Char"/>
    <w:rsid w:val="00353513"/>
    <w:rPr>
      <w:i/>
      <w:szCs w:val="20"/>
    </w:rPr>
  </w:style>
  <w:style w:type="character" w:customStyle="1" w:styleId="BodyText2Char">
    <w:name w:val="Body Text 2 Char"/>
    <w:basedOn w:val="DefaultParagraphFont"/>
    <w:link w:val="BodyText2"/>
    <w:rsid w:val="00353513"/>
    <w:rPr>
      <w:i/>
      <w:sz w:val="24"/>
    </w:rPr>
  </w:style>
  <w:style w:type="paragraph" w:styleId="ListParagraph">
    <w:name w:val="List Paragraph"/>
    <w:basedOn w:val="Normal"/>
    <w:uiPriority w:val="34"/>
    <w:qFormat/>
    <w:rsid w:val="00E177BC"/>
    <w:pPr>
      <w:ind w:left="720"/>
      <w:contextualSpacing/>
    </w:pPr>
  </w:style>
  <w:style w:type="paragraph" w:styleId="NoSpacing">
    <w:name w:val="No Spacing"/>
    <w:uiPriority w:val="1"/>
    <w:qFormat/>
    <w:rsid w:val="00E36326"/>
    <w:rPr>
      <w:rFonts w:asciiTheme="minorHAnsi" w:eastAsiaTheme="minorHAnsi" w:hAnsiTheme="minorHAnsi" w:cstheme="minorBidi"/>
      <w:sz w:val="22"/>
      <w:szCs w:val="22"/>
    </w:rPr>
  </w:style>
  <w:style w:type="character" w:customStyle="1" w:styleId="A5">
    <w:name w:val="A5"/>
    <w:uiPriority w:val="99"/>
    <w:rsid w:val="007B20B2"/>
    <w:rPr>
      <w:color w:val="221E1F"/>
      <w:sz w:val="16"/>
      <w:szCs w:val="16"/>
    </w:rPr>
  </w:style>
  <w:style w:type="character" w:styleId="CommentReference">
    <w:name w:val="annotation reference"/>
    <w:basedOn w:val="DefaultParagraphFont"/>
    <w:uiPriority w:val="99"/>
    <w:semiHidden/>
    <w:unhideWhenUsed/>
    <w:rsid w:val="00BD0A18"/>
    <w:rPr>
      <w:sz w:val="16"/>
      <w:szCs w:val="16"/>
    </w:rPr>
  </w:style>
  <w:style w:type="paragraph" w:styleId="CommentText">
    <w:name w:val="annotation text"/>
    <w:basedOn w:val="Normal"/>
    <w:link w:val="CommentTextChar"/>
    <w:uiPriority w:val="99"/>
    <w:unhideWhenUsed/>
    <w:rsid w:val="00BD0A18"/>
    <w:rPr>
      <w:sz w:val="20"/>
      <w:szCs w:val="20"/>
    </w:rPr>
  </w:style>
  <w:style w:type="character" w:customStyle="1" w:styleId="CommentTextChar">
    <w:name w:val="Comment Text Char"/>
    <w:basedOn w:val="DefaultParagraphFont"/>
    <w:link w:val="CommentText"/>
    <w:uiPriority w:val="99"/>
    <w:rsid w:val="00BD0A18"/>
  </w:style>
  <w:style w:type="paragraph" w:styleId="CommentSubject">
    <w:name w:val="annotation subject"/>
    <w:basedOn w:val="CommentText"/>
    <w:next w:val="CommentText"/>
    <w:link w:val="CommentSubjectChar"/>
    <w:uiPriority w:val="99"/>
    <w:semiHidden/>
    <w:unhideWhenUsed/>
    <w:rsid w:val="00BD0A18"/>
    <w:rPr>
      <w:b/>
      <w:bCs/>
    </w:rPr>
  </w:style>
  <w:style w:type="character" w:customStyle="1" w:styleId="CommentSubjectChar">
    <w:name w:val="Comment Subject Char"/>
    <w:basedOn w:val="CommentTextChar"/>
    <w:link w:val="CommentSubject"/>
    <w:uiPriority w:val="99"/>
    <w:semiHidden/>
    <w:rsid w:val="00BD0A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9164">
      <w:bodyDiv w:val="1"/>
      <w:marLeft w:val="0"/>
      <w:marRight w:val="0"/>
      <w:marTop w:val="0"/>
      <w:marBottom w:val="0"/>
      <w:divBdr>
        <w:top w:val="none" w:sz="0" w:space="0" w:color="auto"/>
        <w:left w:val="none" w:sz="0" w:space="0" w:color="auto"/>
        <w:bottom w:val="none" w:sz="0" w:space="0" w:color="auto"/>
        <w:right w:val="none" w:sz="0" w:space="0" w:color="auto"/>
      </w:divBdr>
    </w:div>
    <w:div w:id="303580186">
      <w:bodyDiv w:val="1"/>
      <w:marLeft w:val="0"/>
      <w:marRight w:val="0"/>
      <w:marTop w:val="0"/>
      <w:marBottom w:val="0"/>
      <w:divBdr>
        <w:top w:val="none" w:sz="0" w:space="0" w:color="auto"/>
        <w:left w:val="none" w:sz="0" w:space="0" w:color="auto"/>
        <w:bottom w:val="none" w:sz="0" w:space="0" w:color="auto"/>
        <w:right w:val="none" w:sz="0" w:space="0" w:color="auto"/>
      </w:divBdr>
    </w:div>
    <w:div w:id="730689162">
      <w:bodyDiv w:val="1"/>
      <w:marLeft w:val="0"/>
      <w:marRight w:val="0"/>
      <w:marTop w:val="0"/>
      <w:marBottom w:val="0"/>
      <w:divBdr>
        <w:top w:val="none" w:sz="0" w:space="0" w:color="auto"/>
        <w:left w:val="none" w:sz="0" w:space="0" w:color="auto"/>
        <w:bottom w:val="none" w:sz="0" w:space="0" w:color="auto"/>
        <w:right w:val="none" w:sz="0" w:space="0" w:color="auto"/>
      </w:divBdr>
    </w:div>
    <w:div w:id="842203521">
      <w:bodyDiv w:val="1"/>
      <w:marLeft w:val="0"/>
      <w:marRight w:val="0"/>
      <w:marTop w:val="0"/>
      <w:marBottom w:val="0"/>
      <w:divBdr>
        <w:top w:val="none" w:sz="0" w:space="0" w:color="auto"/>
        <w:left w:val="none" w:sz="0" w:space="0" w:color="auto"/>
        <w:bottom w:val="none" w:sz="0" w:space="0" w:color="auto"/>
        <w:right w:val="none" w:sz="0" w:space="0" w:color="auto"/>
      </w:divBdr>
    </w:div>
    <w:div w:id="139273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f43212e36604384a5f53b543af41f9a xmlns="2499937d-34f2-4984-8519-b47ecdf1611e">
      <Terms xmlns="http://schemas.microsoft.com/office/infopath/2007/PartnerControls"/>
    </cf43212e36604384a5f53b543af41f9a>
    <k33869f2622648e9a3da5991f8f52a42 xmlns="2499937d-34f2-4984-8519-b47ecdf1611e">
      <Terms xmlns="http://schemas.microsoft.com/office/infopath/2007/PartnerControls"/>
    </k33869f2622648e9a3da5991f8f52a42>
    <Archive_x0020_Date xmlns="2499937d-34f2-4984-8519-b47ecdf1611e" xsi:nil="true"/>
    <mae4ce8972fa4a61b77d60ba7dae5f43 xmlns="2499937d-34f2-4984-8519-b47ecdf1611e">
      <Terms xmlns="http://schemas.microsoft.com/office/infopath/2007/PartnerControls"/>
    </mae4ce8972fa4a61b77d60ba7dae5f43>
    <TaxCatchAll xmlns="2499937d-34f2-4984-8519-b47ecdf1611e"/>
    <ca158c5648a04dc4808402f5a087cd98 xmlns="2499937d-34f2-4984-8519-b47ecdf1611e">
      <Terms xmlns="http://schemas.microsoft.com/office/infopath/2007/PartnerControls"/>
    </ca158c5648a04dc4808402f5a087cd98>
    <f44d96efa86d44769079842688e62a8c xmlns="2499937d-34f2-4984-8519-b47ecdf1611e">
      <Terms xmlns="http://schemas.microsoft.com/office/infopath/2007/PartnerControls"/>
    </f44d96efa86d44769079842688e62a8c>
    <What_x0020_Works xmlns="2499937d-34f2-4984-8519-b47ecdf1611e" xsi:nil="true"/>
    <RatingCount xmlns="http://schemas.microsoft.com/sharepoint/v3" xsi:nil="true"/>
    <AverageRating xmlns="http://schemas.microsoft.com/sharepoint/v3" xsi:nil="true"/>
    <_dlc_DocId xmlns="2499937d-34f2-4984-8519-b47ecdf1611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NORC Document" ma:contentTypeID="0x010100FD9BAED10440624B8A8D63465D7A845F00C6EA197B5D3F9746B6F7D930AD999886" ma:contentTypeVersion="8" ma:contentTypeDescription="Create a new document." ma:contentTypeScope="" ma:versionID="03b54ccda6f7a158c12b68c2ebcf3579">
  <xsd:schema xmlns:xsd="http://www.w3.org/2001/XMLSchema" xmlns:xs="http://www.w3.org/2001/XMLSchema" xmlns:p="http://schemas.microsoft.com/office/2006/metadata/properties" xmlns:ns1="http://schemas.microsoft.com/sharepoint/v3" xmlns:ns2="2499937d-34f2-4984-8519-b47ecdf1611e" targetNamespace="http://schemas.microsoft.com/office/2006/metadata/properties" ma:root="true" ma:fieldsID="49e9c636c577f1539aca87691d6ba92c" ns1:_="" ns2:_="">
    <xsd:import namespace="http://schemas.microsoft.com/sharepoint/v3"/>
    <xsd:import namespace="2499937d-34f2-4984-8519-b47ecdf1611e"/>
    <xsd:element name="properties">
      <xsd:complexType>
        <xsd:sequence>
          <xsd:element name="documentManagement">
            <xsd:complexType>
              <xsd:all>
                <xsd:element ref="ns2:_dlc_DocId" minOccurs="0"/>
                <xsd:element ref="ns2:_dlc_DocIdUrl" minOccurs="0"/>
                <xsd:element ref="ns2:_dlc_DocIdPersistId" minOccurs="0"/>
                <xsd:element ref="ns2:ca158c5648a04dc4808402f5a087cd98" minOccurs="0"/>
                <xsd:element ref="ns2:What_x0020_Works" minOccurs="0"/>
                <xsd:element ref="ns2:TaxCatchAllLabel" minOccurs="0"/>
                <xsd:element ref="ns2:f44d96efa86d44769079842688e62a8c" minOccurs="0"/>
                <xsd:element ref="ns2:TaxCatchAll" minOccurs="0"/>
                <xsd:element ref="ns2:mae4ce8972fa4a61b77d60ba7dae5f43" minOccurs="0"/>
                <xsd:element ref="ns2:k33869f2622648e9a3da5991f8f52a42" minOccurs="0"/>
                <xsd:element ref="ns2:cf43212e36604384a5f53b543af41f9a" minOccurs="0"/>
                <xsd:element ref="ns1:AverageRating" minOccurs="0"/>
                <xsd:element ref="ns1:RatingCount" minOccurs="0"/>
                <xsd:element ref="ns2:Archive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22" nillable="true" ma:displayName="Rating (0-5)" ma:decimals="2" ma:description="Average value of all the ratings that have been submitted" ma:internalName="AverageRating" ma:readOnly="false" ma:percentage="FALSE">
      <xsd:simpleType>
        <xsd:restriction base="dms:Number"/>
      </xsd:simpleType>
    </xsd:element>
    <xsd:element name="RatingCount" ma:index="24" nillable="true" ma:displayName="Number of Ratings" ma:decimals="0" ma:description="Number of ratings submitted" ma:internalName="RatingCount"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499937d-34f2-4984-8519-b47ecdf161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a158c5648a04dc4808402f5a087cd98" ma:index="11" nillable="true" ma:taxonomy="true" ma:internalName="ca158c5648a04dc4808402f5a087cd98" ma:taxonomyFieldName="Location_x0020_Tags" ma:displayName="Location Tags" ma:readOnly="false" ma:fieldId="{ca158c56-48a0-4dc4-8084-02f5a087cd98}" ma:taxonomyMulti="true" ma:sspId="a2f93836-8695-4ec8-8d1a-8c7c249cc417" ma:termSetId="2b3d1176-69f1-4582-8a1c-68dfcaa999e2" ma:anchorId="00000000-0000-0000-0000-000000000000" ma:open="false" ma:isKeyword="false">
      <xsd:complexType>
        <xsd:sequence>
          <xsd:element ref="pc:Terms" minOccurs="0" maxOccurs="1"/>
        </xsd:sequence>
      </xsd:complexType>
    </xsd:element>
    <xsd:element name="What_x0020_Works" ma:index="12" nillable="true" ma:displayName="What Works" ma:internalName="What_x0020_Works" ma:readOnly="false">
      <xsd:simpleType>
        <xsd:restriction base="dms:Boolean"/>
      </xsd:simpleType>
    </xsd:element>
    <xsd:element name="TaxCatchAllLabel" ma:index="13" nillable="true" ma:displayName="Taxonomy Catch All Column1" ma:hidden="true" ma:list="{f7e3fa1c-0c2c-4902-a397-eab62602bde6}" ma:internalName="TaxCatchAllLabel" ma:readOnly="true" ma:showField="CatchAllDataLabel" ma:web="2499937d-34f2-4984-8519-b47ecdf1611e">
      <xsd:complexType>
        <xsd:complexContent>
          <xsd:extension base="dms:MultiChoiceLookup">
            <xsd:sequence>
              <xsd:element name="Value" type="dms:Lookup" maxOccurs="unbounded" minOccurs="0" nillable="true"/>
            </xsd:sequence>
          </xsd:extension>
        </xsd:complexContent>
      </xsd:complexType>
    </xsd:element>
    <xsd:element name="f44d96efa86d44769079842688e62a8c" ma:index="14" nillable="true" ma:taxonomy="true" ma:internalName="f44d96efa86d44769079842688e62a8c" ma:taxonomyFieldName="Topic_x0020_Tags" ma:displayName="Topic Tags" ma:readOnly="false" ma:fieldId="{f44d96ef-a86d-4476-9079-842688e62a8c}" ma:taxonomyMulti="true" ma:sspId="a2f93836-8695-4ec8-8d1a-8c7c249cc417" ma:termSetId="1e3fc8c6-8339-4f2f-a8cc-9915e48d5ebe"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f7e3fa1c-0c2c-4902-a397-eab62602bde6}" ma:internalName="TaxCatchAll" ma:showField="CatchAllData" ma:web="2499937d-34f2-4984-8519-b47ecdf1611e">
      <xsd:complexType>
        <xsd:complexContent>
          <xsd:extension base="dms:MultiChoiceLookup">
            <xsd:sequence>
              <xsd:element name="Value" type="dms:Lookup" maxOccurs="unbounded" minOccurs="0" nillable="true"/>
            </xsd:sequence>
          </xsd:extension>
        </xsd:complexContent>
      </xsd:complexType>
    </xsd:element>
    <xsd:element name="mae4ce8972fa4a61b77d60ba7dae5f43" ma:index="17" nillable="true" ma:taxonomy="true" ma:internalName="mae4ce8972fa4a61b77d60ba7dae5f43" ma:taxonomyFieldName="Project_x0020_Tags" ma:displayName="Project Tags" ma:readOnly="false" ma:fieldId="{6ae4ce89-72fa-4a61-b77d-60ba7dae5f43}" ma:taxonomyMulti="true" ma:sspId="a2f93836-8695-4ec8-8d1a-8c7c249cc417" ma:termSetId="96c9a5c7-ff67-49e5-a6b8-e71e63ce4444" ma:anchorId="00000000-0000-0000-0000-000000000000" ma:open="false" ma:isKeyword="false">
      <xsd:complexType>
        <xsd:sequence>
          <xsd:element ref="pc:Terms" minOccurs="0" maxOccurs="1"/>
        </xsd:sequence>
      </xsd:complexType>
    </xsd:element>
    <xsd:element name="k33869f2622648e9a3da5991f8f52a42" ma:index="18" nillable="true" ma:taxonomy="true" ma:internalName="k33869f2622648e9a3da5991f8f52a42" ma:taxonomyFieldName="Document_x0020_Type" ma:displayName="Document Type" ma:readOnly="false" ma:fieldId="{433869f2-6226-48e9-a3da-5991f8f52a42}" ma:taxonomyMulti="true" ma:sspId="a2f93836-8695-4ec8-8d1a-8c7c249cc417" ma:termSetId="c3a143e5-b8fa-4c1e-87d8-e5b601e3f98f" ma:anchorId="00000000-0000-0000-0000-000000000000" ma:open="false" ma:isKeyword="false">
      <xsd:complexType>
        <xsd:sequence>
          <xsd:element ref="pc:Terms" minOccurs="0" maxOccurs="1"/>
        </xsd:sequence>
      </xsd:complexType>
    </xsd:element>
    <xsd:element name="cf43212e36604384a5f53b543af41f9a" ma:index="19" nillable="true" ma:taxonomy="true" ma:internalName="cf43212e36604384a5f53b543af41f9a" ma:taxonomyFieldName="Department_x0020_Tags" ma:displayName="Department Tags" ma:readOnly="false" ma:fieldId="{cf43212e-3660-4384-a5f5-3b543af41f9a}" ma:taxonomyMulti="true" ma:sspId="a2f93836-8695-4ec8-8d1a-8c7c249cc417" ma:termSetId="d7495742-5e4c-4a9d-9ba2-b23d9217a78f" ma:anchorId="00000000-0000-0000-0000-000000000000" ma:open="false" ma:isKeyword="false">
      <xsd:complexType>
        <xsd:sequence>
          <xsd:element ref="pc:Terms" minOccurs="0" maxOccurs="1"/>
        </xsd:sequence>
      </xsd:complexType>
    </xsd:element>
    <xsd:element name="Archive_x0020_Date" ma:index="26" nillable="true" ma:displayName="Archive Date" ma:format="DateOnly" ma:internalName="Archive_x0020_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E801155B-5A6E-4983-B63D-CE306E65D79A}">
  <ds:schemaRefs>
    <ds:schemaRef ds:uri="http://schemas.microsoft.com/sharepoint/v3/contenttype/forms"/>
  </ds:schemaRefs>
</ds:datastoreItem>
</file>

<file path=customXml/itemProps2.xml><?xml version="1.0" encoding="utf-8"?>
<ds:datastoreItem xmlns:ds="http://schemas.openxmlformats.org/officeDocument/2006/customXml" ds:itemID="{0BDDF1D6-3B1D-48CF-92DA-D8248F8039FD}">
  <ds:schemaRefs>
    <ds:schemaRef ds:uri="http://purl.org/dc/elements/1.1/"/>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dcmitype/"/>
    <ds:schemaRef ds:uri="http://purl.org/dc/terms/"/>
    <ds:schemaRef ds:uri="http://schemas.microsoft.com/office/infopath/2007/PartnerControls"/>
    <ds:schemaRef ds:uri="2499937d-34f2-4984-8519-b47ecdf1611e"/>
    <ds:schemaRef ds:uri="http://schemas.microsoft.com/sharepoint/v3"/>
  </ds:schemaRefs>
</ds:datastoreItem>
</file>

<file path=customXml/itemProps3.xml><?xml version="1.0" encoding="utf-8"?>
<ds:datastoreItem xmlns:ds="http://schemas.openxmlformats.org/officeDocument/2006/customXml" ds:itemID="{EDBBD54F-E189-4020-8109-6AD3E5EA9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499937d-34f2-4984-8519-b47ecdf161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7F372F-C1B1-456E-908D-56C38111D8D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825</Words>
  <Characters>3776</Characters>
  <Application>Microsoft Office Word</Application>
  <DocSecurity>0</DocSecurity>
  <Lines>104</Lines>
  <Paragraphs>74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INFORMED CONSENT FORM FOR BEHAVIORAL RESEARCH STUDY</vt:lpstr>
      <vt:lpstr>INFORMED CONSENT FORM FOR BEHAVIORAL RESEARCH STUDY</vt:lpstr>
    </vt:vector>
  </TitlesOfParts>
  <Company>Penn State University</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FORM FOR BEHAVIORAL RESEARCH STUDY</dc:title>
  <dc:creator>svp102</dc:creator>
  <cp:lastModifiedBy>Clare Davidson</cp:lastModifiedBy>
  <cp:revision>13</cp:revision>
  <cp:lastPrinted>2007-04-10T17:05:00Z</cp:lastPrinted>
  <dcterms:created xsi:type="dcterms:W3CDTF">2019-01-28T23:27:00Z</dcterms:created>
  <dcterms:modified xsi:type="dcterms:W3CDTF">2022-01-19T20:20:00Z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0x010100FD9BAED10440624B8A8D63465D7A845F00C6EA197B5D3F9746B6F7D930AD999886</vt:lpwstr>
  </property>
  <property fmtid="{D5CDD505-2E9C-101B-9397-08002B2CF9AE}" pid="3" name="Department Tags">
    <vt:lpwstr/>
  </property>
  <property fmtid="{D5CDD505-2E9C-101B-9397-08002B2CF9AE}" pid="4" name="Project Tags">
    <vt:lpwstr/>
  </property>
  <property fmtid="{D5CDD505-2E9C-101B-9397-08002B2CF9AE}" pid="5" name="Location Tags">
    <vt:lpwstr/>
  </property>
  <property fmtid="{D5CDD505-2E9C-101B-9397-08002B2CF9AE}" pid="6" name="Document Type">
    <vt:lpwstr/>
  </property>
  <property fmtid="{D5CDD505-2E9C-101B-9397-08002B2CF9AE}" pid="7" name="Topic Tags">
    <vt:lpwstr/>
  </property>
  <property fmtid="{D5CDD505-2E9C-101B-9397-08002B2CF9AE}" pid="8" name="m12ea18bb4aa40b3aca5c956af63f5e0">
    <vt:lpwstr/>
  </property>
  <property fmtid="{D5CDD505-2E9C-101B-9397-08002B2CF9AE}" pid="9" name="Tags">
    <vt:lpwstr/>
  </property>
  <property fmtid="{D5CDD505-2E9C-101B-9397-08002B2CF9AE}" pid="10" name="RatedBy">
    <vt:lpwstr/>
  </property>
  <property fmtid="{D5CDD505-2E9C-101B-9397-08002B2CF9AE}" pid="11" name="Ratings">
    <vt:lpwstr/>
  </property>
  <property fmtid="{D5CDD505-2E9C-101B-9397-08002B2CF9AE}" pid="12" name="LikedBy">
    <vt:lpwstr/>
  </property>
</Properties>
</file>