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12B" w:rsidP="0002012B" w:rsidRDefault="0002012B" w14:paraId="17FDC725" w14:textId="5C75EF22">
      <w:pPr>
        <w:pStyle w:val="NoSpacing"/>
      </w:pPr>
      <w:r>
        <w:t>Attachment E:  Example of Email Request</w:t>
      </w:r>
    </w:p>
    <w:p w:rsidR="0002012B" w:rsidP="0002012B" w:rsidRDefault="0002012B" w14:paraId="520B4FB7" w14:textId="77777777">
      <w:pPr>
        <w:pStyle w:val="NoSpacing"/>
      </w:pPr>
    </w:p>
    <w:p w:rsidR="0002012B" w:rsidP="0002012B" w:rsidRDefault="0002012B" w14:paraId="1D94C7C1" w14:textId="0C89ED41">
      <w:pPr>
        <w:pStyle w:val="NoSpacing"/>
      </w:pPr>
      <w:r>
        <w:t xml:space="preserve">To: </w:t>
      </w:r>
      <w:r>
        <w:tab/>
        <w:t xml:space="preserve">(state, territories, and New Mexico counties) </w:t>
      </w:r>
    </w:p>
    <w:p w:rsidR="0002012B" w:rsidP="0002012B" w:rsidRDefault="0002012B" w14:paraId="1EA434E2" w14:textId="1488B7E3">
      <w:pPr>
        <w:pStyle w:val="NoSpacing"/>
      </w:pPr>
      <w:r>
        <w:t>From:</w:t>
      </w:r>
      <w:r>
        <w:tab/>
        <w:t xml:space="preserve">NCHS </w:t>
      </w:r>
    </w:p>
    <w:p w:rsidR="0002012B" w:rsidP="0002012B" w:rsidRDefault="0002012B" w14:paraId="4DBE1CCA" w14:textId="2EC6F157">
      <w:pPr>
        <w:pStyle w:val="NoSpacing"/>
      </w:pPr>
      <w:r>
        <w:t xml:space="preserve">Subject:  State - </w:t>
      </w:r>
      <w:r w:rsidRPr="0002012B">
        <w:t>Request for 202</w:t>
      </w:r>
      <w:r>
        <w:t>#</w:t>
      </w:r>
      <w:r w:rsidRPr="0002012B">
        <w:t xml:space="preserve"> Annual Marriage and Divorce Totals</w:t>
      </w:r>
    </w:p>
    <w:p w:rsidR="0002012B" w:rsidP="0002012B" w:rsidRDefault="0002012B" w14:paraId="32AB3C9A" w14:textId="77777777">
      <w:pPr>
        <w:pStyle w:val="NoSpacing"/>
      </w:pPr>
    </w:p>
    <w:p w:rsidR="0002012B" w:rsidP="0002012B" w:rsidRDefault="0002012B" w14:paraId="44D09DEF" w14:textId="77777777">
      <w:pPr>
        <w:pStyle w:val="NoSpacing"/>
      </w:pPr>
    </w:p>
    <w:p w:rsidR="0002012B" w:rsidP="0002012B" w:rsidRDefault="0002012B" w14:paraId="0239A17E" w14:textId="6E40BE47">
      <w:pPr>
        <w:pStyle w:val="NoSpacing"/>
      </w:pPr>
      <w:r>
        <w:t>We are collecting annual 202</w:t>
      </w:r>
      <w:r>
        <w:t>#</w:t>
      </w:r>
      <w:r>
        <w:t xml:space="preserve"> final marriage, divorce, and annulment data.  Please send this information as soon as possible but no later than </w:t>
      </w:r>
      <w:r>
        <w:rPr>
          <w:b/>
          <w:bCs/>
        </w:rPr>
        <w:t>MM DD YYYY</w:t>
      </w:r>
      <w:r>
        <w:t xml:space="preserve">.  </w:t>
      </w:r>
    </w:p>
    <w:p w:rsidR="0002012B" w:rsidP="0002012B" w:rsidRDefault="0002012B" w14:paraId="77F5134C" w14:textId="77777777">
      <w:pPr>
        <w:pStyle w:val="NoSpacing"/>
      </w:pPr>
    </w:p>
    <w:p w:rsidR="0002012B" w:rsidP="0002012B" w:rsidRDefault="0002012B" w14:paraId="0FF2311E" w14:textId="6577A271">
      <w:pPr>
        <w:pStyle w:val="NoSpacing"/>
      </w:pPr>
      <w:r>
        <w:t>Thank you in advance for</w:t>
      </w:r>
      <w:r>
        <w:t xml:space="preserve"> fulfilling</w:t>
      </w:r>
      <w:r>
        <w:t xml:space="preserve"> this request. </w:t>
      </w:r>
    </w:p>
    <w:p w:rsidR="0002012B" w:rsidP="0002012B" w:rsidRDefault="0002012B" w14:paraId="595302AB" w14:textId="399FBC97">
      <w:pPr>
        <w:pStyle w:val="NoSpacing"/>
      </w:pPr>
      <w:r>
        <w:t>Connie</w:t>
      </w:r>
    </w:p>
    <w:p w:rsidR="0002012B" w:rsidP="0002012B" w:rsidRDefault="0002012B" w14:paraId="4012CA24" w14:textId="2BE1A663">
      <w:pPr>
        <w:pStyle w:val="NoSpacing"/>
      </w:pPr>
    </w:p>
    <w:p w:rsidR="0002012B" w:rsidP="0002012B" w:rsidRDefault="0002012B" w14:paraId="0AB8FF9B" w14:textId="7BF043F8">
      <w:pPr>
        <w:pStyle w:val="NoSpacing"/>
      </w:pPr>
      <w:r>
        <w:t>See Attachment C</w:t>
      </w:r>
    </w:p>
    <w:p w:rsidR="00712A0A" w:rsidRDefault="0002012B" w14:paraId="5C31B07E" w14:textId="77777777"/>
    <w:sectPr w:rsidR="0071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4D2F" w14:textId="77777777" w:rsidR="0002012B" w:rsidRDefault="0002012B" w:rsidP="0002012B">
      <w:pPr>
        <w:spacing w:after="0" w:line="240" w:lineRule="auto"/>
      </w:pPr>
      <w:r>
        <w:separator/>
      </w:r>
    </w:p>
  </w:endnote>
  <w:endnote w:type="continuationSeparator" w:id="0">
    <w:p w14:paraId="74BF5CB6" w14:textId="77777777" w:rsidR="0002012B" w:rsidRDefault="0002012B" w:rsidP="0002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8208" w14:textId="77777777" w:rsidR="0002012B" w:rsidRDefault="0002012B" w:rsidP="0002012B">
      <w:pPr>
        <w:spacing w:after="0" w:line="240" w:lineRule="auto"/>
      </w:pPr>
      <w:r>
        <w:separator/>
      </w:r>
    </w:p>
  </w:footnote>
  <w:footnote w:type="continuationSeparator" w:id="0">
    <w:p w14:paraId="7FBCFBBE" w14:textId="77777777" w:rsidR="0002012B" w:rsidRDefault="0002012B" w:rsidP="00020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2B"/>
    <w:rsid w:val="0002012B"/>
    <w:rsid w:val="000A62BF"/>
    <w:rsid w:val="003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4F292"/>
  <w15:chartTrackingRefBased/>
  <w15:docId w15:val="{94519653-8522-4867-A23F-1E433501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2012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Connie M. (CDC/DDPHSS/NCHS/DVS)</dc:creator>
  <cp:keywords/>
  <dc:description/>
  <cp:lastModifiedBy>Gentry, Connie M. (CDC/DDPHSS/NCHS/DVS)</cp:lastModifiedBy>
  <cp:revision>1</cp:revision>
  <dcterms:created xsi:type="dcterms:W3CDTF">2022-04-14T15:50:00Z</dcterms:created>
  <dcterms:modified xsi:type="dcterms:W3CDTF">2022-04-14T15:57:00Z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2022-04-14T15:57:26Z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c1873a5f-bbf9-49bc-9161-0d0aca278fce</vt:lpwstr>
  </property>
  <property fmtid="{D5CDD505-2E9C-101B-9397-08002B2CF9AE}" pid="8" name="MSIP_Label_8af03ff0-41c5-4c41-b55e-fabb8fae94be_ContentBits">
    <vt:lpwstr>0</vt:lpwstr>
  </property>
</Properties>
</file>