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0" w:type="dxa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2"/>
        <w:gridCol w:w="818"/>
      </w:tblGrid>
      <w:tr w:rsidRPr="00BB1142" w:rsidR="00BB1142" w:rsidTr="00B65AB0" w14:paraId="46859CE2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B71DCE" w:rsidP="00B71DCE" w:rsidRDefault="00B71DCE" w14:paraId="214253DE" w14:textId="078005D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</w:pPr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Act now and receive </w:t>
            </w:r>
            <w:r w:rsidRPr="00C14FB6" w:rsidR="009F335E">
              <w:rPr>
                <w:rStyle w:val="incentwcomma"/>
                <w:rFonts w:ascii="Arial" w:hAnsi="Arial" w:cs="Arial"/>
                <w:b/>
                <w:bCs/>
                <w:color w:val="3E3935"/>
                <w:sz w:val="33"/>
                <w:szCs w:val="33"/>
              </w:rPr>
              <w:t>20,000</w:t>
            </w:r>
            <w:r w:rsidRPr="009F335E" w:rsidR="009F335E">
              <w:rPr>
                <w:rStyle w:val="incentwcomma"/>
                <w:rFonts w:ascii="Arial" w:hAnsi="Arial" w:cs="Arial"/>
                <w:b/>
                <w:bCs/>
                <w:color w:val="3E3935"/>
                <w:sz w:val="33"/>
                <w:szCs w:val="33"/>
              </w:rPr>
              <w:t xml:space="preserve"> </w:t>
            </w:r>
          </w:p>
          <w:p w:rsidRPr="003C006B" w:rsidR="00B65AB0" w:rsidP="00B71DCE" w:rsidRDefault="00B71DCE" w14:paraId="0CDD0102" w14:textId="08982C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AmeriPoints</w:t>
            </w:r>
            <w:proofErr w:type="spellEnd"/>
          </w:p>
          <w:p w:rsidRPr="007A6DBF" w:rsidR="002E5D16" w:rsidP="00B65AB0" w:rsidRDefault="00B65AB0" w14:paraId="157C57CF" w14:textId="7FBCD092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64AEE31" wp14:editId="63A0CDA0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7A6DBF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7A6DBF" w:rsidR="00B71DCE">
              <w:rPr>
                <w:rFonts w:ascii="Arial" w:hAnsi="Arial" w:cs="Arial"/>
                <w:sz w:val="23"/>
                <w:szCs w:val="23"/>
              </w:rPr>
              <w:t>Don’t lose</w:t>
            </w:r>
            <w:r w:rsidRPr="007A6DBF" w:rsidR="002E5D16">
              <w:rPr>
                <w:rFonts w:ascii="Arial" w:hAnsi="Arial" w:cs="Arial"/>
                <w:sz w:val="23"/>
                <w:szCs w:val="23"/>
              </w:rPr>
              <w:t xml:space="preserve"> your chance to earn</w:t>
            </w:r>
          </w:p>
          <w:p w:rsidRPr="007A6DBF" w:rsidR="00B65AB0" w:rsidP="00B65AB0" w:rsidRDefault="009F335E" w14:paraId="0F475694" w14:textId="0C339FEC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14FB6">
              <w:rPr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7A6DBF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7A6DBF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7A6DBF">
              <w:rPr>
                <w:rFonts w:ascii="Arial" w:hAnsi="Arial" w:cs="Arial"/>
                <w:sz w:val="23"/>
                <w:szCs w:val="23"/>
              </w:rPr>
              <w:t>!</w:t>
            </w:r>
          </w:p>
          <w:p w:rsidRPr="007A6DBF" w:rsidR="00BB1142" w:rsidP="00B71DCE" w:rsidRDefault="00B65AB0" w14:paraId="5ED8918E" w14:textId="4F38BEA6">
            <w:pPr>
              <w:spacing w:line="360" w:lineRule="atLeast"/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7A6DBF">
              <w:rPr>
                <w:rFonts w:ascii="Arial" w:hAnsi="Arial" w:cs="Arial"/>
                <w:sz w:val="23"/>
                <w:szCs w:val="23"/>
              </w:rPr>
              <w:t>Hi </w:t>
            </w:r>
            <w:r w:rsidRPr="007A6DBF" w:rsidR="00DE5214">
              <w:rPr>
                <w:rFonts w:ascii="Arial" w:hAnsi="Arial" w:eastAsia="Times New Roman" w:cs="Arial"/>
              </w:rPr>
              <w:t>&lt;&lt;PANALEST_</w:t>
            </w:r>
            <w:r w:rsidRPr="007A6DBF" w:rsidR="00DE5214">
              <w:rPr>
                <w:rFonts w:ascii="Arial" w:hAnsi="Arial" w:cs="Arial"/>
              </w:rPr>
              <w:t>NAME</w:t>
            </w:r>
            <w:r w:rsidRPr="007A6DBF" w:rsidR="00DE5214">
              <w:rPr>
                <w:rFonts w:ascii="Arial" w:hAnsi="Arial" w:eastAsia="Times New Roman" w:cs="Arial"/>
              </w:rPr>
              <w:t>&gt;&gt;</w:t>
            </w:r>
            <w:r w:rsidRPr="007A6DBF" w:rsidR="00DE5214">
              <w:rPr>
                <w:rFonts w:ascii="Arial" w:hAnsi="Arial" w:eastAsia="Times New Roman" w:cs="Arial"/>
                <w:sz w:val="23"/>
                <w:szCs w:val="23"/>
              </w:rPr>
              <w:t>,</w:t>
            </w:r>
            <w:r w:rsidRPr="007A6DBF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7A6DBF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7A6DBF" w:rsidR="00B71DC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We are writing you to follow up on the message we sent recently asking you to participate in the </w:t>
            </w:r>
            <w:r w:rsidRPr="007A6DBF" w:rsidR="00B71DCE">
              <w:rPr>
                <w:rFonts w:ascii="Arial" w:hAnsi="Arial" w:cs="Arial"/>
                <w:b/>
                <w:sz w:val="23"/>
                <w:szCs w:val="23"/>
              </w:rPr>
              <w:t>Disability Perception</w:t>
            </w:r>
            <w:r w:rsidRPr="007A6DBF" w:rsidR="00845958">
              <w:rPr>
                <w:rFonts w:ascii="Arial" w:hAnsi="Arial" w:cs="Arial"/>
                <w:b/>
                <w:sz w:val="23"/>
                <w:szCs w:val="23"/>
              </w:rPr>
              <w:t>s</w:t>
            </w:r>
            <w:r w:rsidRPr="007A6DBF" w:rsidR="00B71DCE">
              <w:rPr>
                <w:rFonts w:ascii="Arial" w:hAnsi="Arial" w:cs="Arial"/>
                <w:b/>
                <w:sz w:val="23"/>
                <w:szCs w:val="23"/>
              </w:rPr>
              <w:t xml:space="preserve"> Survey</w:t>
            </w:r>
            <w:r w:rsidRPr="007A6DBF" w:rsidR="00B71DC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. </w:t>
            </w:r>
            <w:r w:rsidRPr="007A6DBF" w:rsidR="00B71DCE">
              <w:rPr>
                <w:rStyle w:val="Strong"/>
                <w:rFonts w:ascii="Arial" w:hAnsi="Arial" w:cs="Arial"/>
                <w:sz w:val="23"/>
                <w:szCs w:val="23"/>
              </w:rPr>
              <w:t>Please act now</w:t>
            </w:r>
            <w:r w:rsidRPr="007A6DBF" w:rsidR="00B71DC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by taking this survey today and receive </w:t>
            </w:r>
            <w:r w:rsidRPr="007A6DBF" w:rsidR="009F335E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20,000 </w:t>
            </w:r>
            <w:proofErr w:type="spellStart"/>
            <w:r w:rsidRPr="007A6DBF" w:rsidR="009F335E">
              <w:rPr>
                <w:rStyle w:val="incentwcomma"/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7A6DBF" w:rsidR="00B71DC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. We'd love to hear your opinions, and as you know, your voice will represent people just like you all across the nation. </w:t>
            </w:r>
          </w:p>
          <w:p w:rsidRPr="003C006B" w:rsidR="00B71DCE" w:rsidP="00B71DCE" w:rsidRDefault="00B71DCE" w14:paraId="3ED11F04" w14:textId="51A49005">
            <w:pPr>
              <w:spacing w:line="360" w:lineRule="atLeast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Remember, this is a longer </w:t>
            </w:r>
            <w:proofErr w:type="gramStart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survey</w:t>
            </w:r>
            <w:proofErr w:type="gramEnd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so you are earning </w:t>
            </w:r>
            <w:r w:rsidRPr="007A6DBF">
              <w:rPr>
                <w:rFonts w:ascii="Arial" w:hAnsi="Arial" w:cs="Arial"/>
                <w:b/>
                <w:sz w:val="23"/>
                <w:szCs w:val="23"/>
                <w:shd w:val="clear" w:color="auto" w:fill="FFFFFF"/>
              </w:rPr>
              <w:t>extra</w:t>
            </w:r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points! Once you have 10,000 </w:t>
            </w:r>
            <w:proofErr w:type="spellStart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AmeriPoints</w:t>
            </w:r>
            <w:proofErr w:type="spellEnd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, you can redeem them for Mastercard® reward cards and more.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779FBF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B65AB0" w14:paraId="15657478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E057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FD6EAF" wp14:editId="578BF734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4F83F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238A60B4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7A6DBF" w:rsidR="00B71DCE" w:rsidP="00B71DCE" w:rsidRDefault="00B71DCE" w14:paraId="42F5E494" w14:textId="77777777">
            <w:pPr>
              <w:spacing w:line="360" w:lineRule="atLeas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7A6DBF">
              <w:rPr>
                <w:rFonts w:ascii="Arial" w:hAnsi="Arial" w:cs="Arial"/>
                <w:sz w:val="23"/>
                <w:szCs w:val="23"/>
              </w:rPr>
              <w:t>Thank you for your help.</w:t>
            </w:r>
          </w:p>
          <w:p w:rsidRPr="007A6DBF" w:rsidR="00B71DCE" w:rsidP="00FD16D4" w:rsidRDefault="00FD16D4" w14:paraId="6E4EEA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7A6DBF">
              <w:rPr>
                <w:rFonts w:ascii="Arial" w:hAnsi="Arial" w:cs="Arial"/>
                <w:sz w:val="23"/>
                <w:szCs w:val="23"/>
              </w:rPr>
              <w:br/>
            </w:r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Sincerely,</w:t>
            </w:r>
          </w:p>
          <w:p w:rsidRPr="00BB1142" w:rsidR="008872DC" w:rsidP="00FD16D4" w:rsidRDefault="00FD16D4" w14:paraId="42CE8776" w14:textId="649600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7A6DBF">
              <w:rPr>
                <w:rFonts w:ascii="Arial" w:hAnsi="Arial" w:cs="Arial"/>
                <w:sz w:val="23"/>
                <w:szCs w:val="23"/>
              </w:rPr>
              <w:br/>
            </w:r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The </w:t>
            </w:r>
            <w:proofErr w:type="spellStart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7A6DB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Team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82F8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1483E0DB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ACADF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119B79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2255E59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54547B0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800EB2D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2030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2EE0FDE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E25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0F00691C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E5D16"/>
    <w:rsid w:val="003710F1"/>
    <w:rsid w:val="003C006B"/>
    <w:rsid w:val="0076084C"/>
    <w:rsid w:val="007A6DBF"/>
    <w:rsid w:val="007D1043"/>
    <w:rsid w:val="00845958"/>
    <w:rsid w:val="00886FCC"/>
    <w:rsid w:val="008872DC"/>
    <w:rsid w:val="009F335E"/>
    <w:rsid w:val="00B37FA3"/>
    <w:rsid w:val="00B65AB0"/>
    <w:rsid w:val="00B71DCE"/>
    <w:rsid w:val="00BB1142"/>
    <w:rsid w:val="00C14FB6"/>
    <w:rsid w:val="00DE5214"/>
    <w:rsid w:val="00E032AF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A04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568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 SSA Response</cp:lastModifiedBy>
  <cp:revision>2</cp:revision>
  <dcterms:created xsi:type="dcterms:W3CDTF">2022-04-05T11:44:00Z</dcterms:created>
  <dcterms:modified xsi:type="dcterms:W3CDTF">2022-04-05T11:44:00Z</dcterms:modified>
</cp:coreProperties>
</file>