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0B37" w:rsidR="00D51129" w:rsidP="00D51129" w:rsidRDefault="003008D5" w14:paraId="091B64D3" w14:textId="77777777">
      <w:pPr>
        <w:widowControl/>
        <w:snapToGrid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470B37" w:rsidR="00D51129">
        <w:rPr>
          <w:rFonts w:ascii="Times New Roman" w:hAnsi="Times New Roman"/>
          <w:b/>
        </w:rPr>
        <w:t>Supporting Statement for Form SSA-8202-BK</w:t>
      </w:r>
    </w:p>
    <w:p w:rsidRPr="00470B37" w:rsidR="00D51129" w:rsidP="00D51129" w:rsidRDefault="00D51129" w14:paraId="7AF79B09" w14:textId="77777777">
      <w:pPr>
        <w:widowControl/>
        <w:snapToGrid/>
        <w:jc w:val="center"/>
        <w:rPr>
          <w:rFonts w:ascii="Times New Roman" w:hAnsi="Times New Roman"/>
          <w:b/>
        </w:rPr>
      </w:pPr>
      <w:r w:rsidRPr="00470B37">
        <w:rPr>
          <w:rFonts w:ascii="Times New Roman" w:hAnsi="Times New Roman"/>
          <w:b/>
        </w:rPr>
        <w:t>Statement for Determining Continuing Eligibility for</w:t>
      </w:r>
    </w:p>
    <w:p w:rsidR="00D51129" w:rsidP="00D51129" w:rsidRDefault="00D51129" w14:paraId="0803A4CE" w14:textId="77777777">
      <w:pPr>
        <w:widowControl/>
        <w:snapToGrid/>
        <w:jc w:val="center"/>
        <w:rPr>
          <w:rFonts w:ascii="Times New Roman" w:hAnsi="Times New Roman"/>
          <w:b/>
        </w:rPr>
      </w:pPr>
      <w:r w:rsidRPr="00470B37">
        <w:rPr>
          <w:rFonts w:ascii="Times New Roman" w:hAnsi="Times New Roman"/>
          <w:b/>
        </w:rPr>
        <w:t>Supplemental Security Income Payment</w:t>
      </w:r>
    </w:p>
    <w:p w:rsidR="00D51129" w:rsidP="00D51129" w:rsidRDefault="00D51129" w14:paraId="0ED6221E" w14:textId="77777777">
      <w:pPr>
        <w:widowControl/>
        <w:snapToGrid/>
        <w:jc w:val="center"/>
        <w:rPr>
          <w:rFonts w:ascii="Times New Roman" w:hAnsi="Times New Roman"/>
          <w:b/>
        </w:rPr>
      </w:pPr>
      <w:r w:rsidRPr="00470B37">
        <w:rPr>
          <w:rFonts w:ascii="Times New Roman" w:hAnsi="Times New Roman"/>
          <w:b/>
        </w:rPr>
        <w:t>20 CFR 416.204</w:t>
      </w:r>
    </w:p>
    <w:p w:rsidRPr="00D51129" w:rsidR="00BF0AFD" w:rsidP="00D51129" w:rsidRDefault="00D51129" w14:paraId="47E7A3FA" w14:textId="77777777">
      <w:pPr>
        <w:widowControl/>
        <w:snapToGrid/>
        <w:jc w:val="center"/>
        <w:rPr>
          <w:rFonts w:ascii="Times New Roman" w:hAnsi="Times New Roman"/>
          <w:b/>
        </w:rPr>
      </w:pPr>
      <w:r w:rsidRPr="00470B37">
        <w:rPr>
          <w:rFonts w:ascii="Times New Roman" w:hAnsi="Times New Roman"/>
          <w:b/>
        </w:rPr>
        <w:t>OMB No. 0960-0145</w:t>
      </w:r>
    </w:p>
    <w:p w:rsidRPr="00ED5E9D" w:rsidR="00470782" w:rsidP="00DB435B" w:rsidRDefault="00470782" w14:paraId="1C8A87D0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0988EFD0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6564A958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61C18A4E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58E3BD68" w14:textId="77777777">
      <w:pPr>
        <w:rPr>
          <w:rFonts w:ascii="Times New Roman" w:hAnsi="Times New Roman"/>
        </w:rPr>
      </w:pPr>
    </w:p>
    <w:p w:rsidR="00865E56" w:rsidP="00865E56" w:rsidRDefault="00865E56" w14:paraId="33E62E4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D5112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Pr="000450DE" w:rsidR="000450DE" w:rsidP="000450DE" w:rsidRDefault="000450DE" w14:paraId="208A1810" w14:textId="77777777">
      <w:pPr>
        <w:widowControl/>
        <w:snapToGrid/>
        <w:ind w:left="360"/>
        <w:rPr>
          <w:rFonts w:ascii="Times New Roman" w:hAnsi="Times New Roman"/>
        </w:rPr>
      </w:pPr>
    </w:p>
    <w:p w:rsidR="000450DE" w:rsidP="000450DE" w:rsidRDefault="000450DE" w14:paraId="6CC9CF1D" w14:textId="77777777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 w:rsidRPr="000450DE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0450DE" w:rsidP="000450DE" w:rsidRDefault="000450DE" w14:paraId="151B794F" w14:textId="77777777">
      <w:pPr>
        <w:widowControl/>
        <w:snapToGrid/>
        <w:ind w:left="360"/>
        <w:rPr>
          <w:rFonts w:ascii="Times New Roman" w:hAnsi="Times New Roman"/>
        </w:rPr>
      </w:pPr>
    </w:p>
    <w:sectPr w:rsidR="000450DE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0DE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549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51F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129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B5D"/>
  <w15:docId w15:val="{B12B2B40-EE4B-426B-B6B1-4D716216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 SSA Response</cp:lastModifiedBy>
  <cp:revision>2</cp:revision>
  <cp:lastPrinted>2010-08-04T14:54:00Z</cp:lastPrinted>
  <dcterms:created xsi:type="dcterms:W3CDTF">2022-06-08T13:42:00Z</dcterms:created>
  <dcterms:modified xsi:type="dcterms:W3CDTF">2022-06-08T13:42:00Z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