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2F52" w:rsidP="00362F52" w:rsidRDefault="00362F52" w14:paraId="33D5FDAA" w14:textId="478AD675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>ATTACHMENT A</w:t>
      </w:r>
    </w:p>
    <w:p w:rsidRPr="00120AEC" w:rsidR="00362F52" w:rsidP="00362F52" w:rsidRDefault="00362F52" w14:paraId="4D70647C" w14:textId="77777777">
      <w:pPr>
        <w:widowControl/>
        <w:spacing w:after="100" w:afterAutospacing="1"/>
        <w:rPr>
          <w:rFonts w:ascii="Times New Roman" w:hAnsi="Times New Roman"/>
          <w:b/>
          <w:snapToGrid/>
          <w:sz w:val="24"/>
          <w:szCs w:val="24"/>
        </w:rPr>
      </w:pPr>
      <w:r w:rsidRPr="00120AEC">
        <w:rPr>
          <w:rFonts w:ascii="Times New Roman" w:hAnsi="Times New Roman"/>
          <w:b/>
          <w:snapToGrid/>
          <w:sz w:val="24"/>
          <w:szCs w:val="24"/>
        </w:rPr>
        <w:t xml:space="preserve">Explanation for Program Changes or Adjustments </w:t>
      </w:r>
    </w:p>
    <w:p w:rsidR="00362F52" w:rsidP="00362F52" w:rsidRDefault="00362F52" w14:paraId="34521EB2" w14:textId="77777777">
      <w:pPr>
        <w:pStyle w:val="NormalWeb"/>
        <w:spacing w:before="0" w:beforeAutospacing="0" w:after="0" w:afterAutospacing="0"/>
        <w:rPr>
          <w:b/>
          <w:bCs/>
        </w:rPr>
      </w:pPr>
    </w:p>
    <w:p w:rsidRPr="00BE1C5C" w:rsidR="00362F52" w:rsidP="00362F52" w:rsidRDefault="00362F52" w14:paraId="2E499934" w14:textId="6DA025C6">
      <w:pPr>
        <w:pStyle w:val="NormalWeb"/>
        <w:spacing w:before="0" w:beforeAutospacing="0" w:after="0" w:afterAutospacing="0"/>
        <w:rPr>
          <w:b/>
          <w:bCs/>
        </w:rPr>
      </w:pPr>
      <w:r w:rsidRPr="00BE1C5C">
        <w:rPr>
          <w:b/>
          <w:bCs/>
        </w:rPr>
        <w:t>Grantee Information</w:t>
      </w:r>
    </w:p>
    <w:p w:rsidR="00362F52" w:rsidP="00362F52" w:rsidRDefault="00362F52" w14:paraId="588731A3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There are minimal changes to this section. One question was moved and will be addressed in the Staffing Section (Section 8). Further this section is pre-filled by federal staff or contractors. </w:t>
      </w:r>
    </w:p>
    <w:p w:rsidR="00362F52" w:rsidP="00362F52" w:rsidRDefault="00362F52" w14:paraId="55881A92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362F52" w:rsidP="00362F52" w:rsidRDefault="00362F52" w14:paraId="61704381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 w:rsidRPr="00BE1C5C">
        <w:rPr>
          <w:rFonts w:ascii="Times New Roman" w:hAnsi="Times New Roman"/>
          <w:b/>
          <w:bCs/>
          <w:snapToGrid/>
          <w:sz w:val="24"/>
          <w:szCs w:val="24"/>
        </w:rPr>
        <w:t>1. Objective Work Plan</w:t>
      </w:r>
    </w:p>
    <w:p w:rsidR="00362F52" w:rsidP="00362F52" w:rsidRDefault="00362F52" w14:paraId="2ADA9E5B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Much of this information is prefilled by Federal staff or contractors. Only changes to section headers to align with current ANA terminology. </w:t>
      </w:r>
    </w:p>
    <w:p w:rsidRPr="00BE1C5C" w:rsidR="00362F52" w:rsidP="00362F52" w:rsidRDefault="00362F52" w14:paraId="1FF9D184" w14:textId="77777777">
      <w:pPr>
        <w:widowControl/>
        <w:rPr>
          <w:rFonts w:ascii="Times New Roman" w:hAnsi="Times New Roman"/>
          <w:b/>
          <w:bCs/>
          <w:snapToGrid/>
          <w:sz w:val="24"/>
          <w:szCs w:val="24"/>
        </w:rPr>
      </w:pPr>
      <w:r w:rsidRPr="00BE1C5C">
        <w:rPr>
          <w:rFonts w:ascii="Times New Roman" w:hAnsi="Times New Roman"/>
          <w:b/>
          <w:bCs/>
          <w:snapToGrid/>
          <w:sz w:val="24"/>
          <w:szCs w:val="24"/>
        </w:rPr>
        <w:t>2. Outputs and Outcomes</w:t>
      </w:r>
    </w:p>
    <w:p w:rsidR="00362F52" w:rsidP="00362F52" w:rsidRDefault="00362F52" w14:paraId="4DE7813B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2.1 is moved to 2.1.2</w:t>
      </w:r>
    </w:p>
    <w:p w:rsidR="00362F52" w:rsidP="00362F52" w:rsidRDefault="00362F52" w14:paraId="45558AD3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2.1.2 is moved to 2.1</w:t>
      </w:r>
    </w:p>
    <w:p w:rsidR="00362F52" w:rsidP="00362F52" w:rsidRDefault="00362F52" w14:paraId="7DBBAB0C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Indicator Table is changed to include a line for Federal Staff to pre-fill and a line to capture grant recipient data on actual outputs and outcomes. ANA now served 5-year projects for the Esther Martinez Immersion program and columns are added to allow ANA to capture accurate data for those projects. </w:t>
      </w:r>
    </w:p>
    <w:p w:rsidR="00362F52" w:rsidP="00362F52" w:rsidRDefault="00362F52" w14:paraId="239DE8DE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2.6 was moved to 2.1.3</w:t>
      </w:r>
    </w:p>
    <w:p w:rsidR="00362F52" w:rsidP="00362F52" w:rsidRDefault="00362F52" w14:paraId="7BFB49B6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2.6 corrected a previous typo</w:t>
      </w:r>
    </w:p>
    <w:p w:rsidR="00362F52" w:rsidP="00362F52" w:rsidRDefault="00362F52" w14:paraId="7247CCBE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2.7-2.13 was renumbered to 2.6-2.12</w:t>
      </w:r>
    </w:p>
    <w:p w:rsidR="00362F52" w:rsidP="00362F52" w:rsidRDefault="00362F52" w14:paraId="47867827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2.8 corrected a previous typo</w:t>
      </w:r>
    </w:p>
    <w:p w:rsidR="00362F52" w:rsidP="00362F52" w:rsidRDefault="00362F52" w14:paraId="0CBC5600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2.10 was reworded for clarity </w:t>
      </w:r>
    </w:p>
    <w:p w:rsidR="00362F52" w:rsidP="00362F52" w:rsidRDefault="00362F52" w14:paraId="303BEBB5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2.11 was changed to capture both physical infrastructure as well as organizational infrastructure that was created or improved. </w:t>
      </w:r>
    </w:p>
    <w:p w:rsidR="00362F52" w:rsidP="00362F52" w:rsidRDefault="00362F52" w14:paraId="05CE50F4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2.13 was added to capture how native culture was included in the project activities to increase cultural knowledge in the community </w:t>
      </w:r>
    </w:p>
    <w:p w:rsidR="00362F52" w:rsidP="00362F52" w:rsidRDefault="00362F52" w14:paraId="57045E15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Question 5.5 was moved to 2.14 and clarified</w:t>
      </w:r>
    </w:p>
    <w:p w:rsidR="00362F52" w:rsidP="00362F52" w:rsidRDefault="00362F52" w14:paraId="5D9A235E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Question 5.5.1 was moved to 2.14.1 </w:t>
      </w:r>
    </w:p>
    <w:p w:rsidR="00362F52" w:rsidP="00362F52" w:rsidRDefault="00362F52" w14:paraId="7D4BC1E2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Pr="008314EE" w:rsidR="00362F52" w:rsidP="00362F52" w:rsidRDefault="00362F52" w14:paraId="5E59FB27" w14:textId="77777777">
      <w:pPr>
        <w:widowControl/>
        <w:rPr>
          <w:rFonts w:ascii="Times New Roman" w:hAnsi="Times New Roman"/>
          <w:b/>
          <w:bCs/>
          <w:snapToGrid/>
          <w:sz w:val="24"/>
          <w:szCs w:val="24"/>
        </w:rPr>
      </w:pPr>
      <w:r w:rsidRPr="008314EE">
        <w:rPr>
          <w:rFonts w:ascii="Times New Roman" w:hAnsi="Times New Roman"/>
          <w:b/>
          <w:bCs/>
          <w:snapToGrid/>
          <w:sz w:val="24"/>
          <w:szCs w:val="24"/>
        </w:rPr>
        <w:t>3. Project Development</w:t>
      </w:r>
    </w:p>
    <w:p w:rsidR="00362F52" w:rsidP="00362F52" w:rsidRDefault="00362F52" w14:paraId="3D04F158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3.4 added information for clarity</w:t>
      </w:r>
    </w:p>
    <w:p w:rsidR="00362F52" w:rsidP="00362F52" w:rsidRDefault="00362F52" w14:paraId="01AB7F36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3.10.1 was eliminated</w:t>
      </w:r>
    </w:p>
    <w:p w:rsidR="00362F52" w:rsidP="00362F52" w:rsidRDefault="00362F52" w14:paraId="2B3BDD9C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3.11 was amended to clarify</w:t>
      </w:r>
    </w:p>
    <w:p w:rsidR="00362F52" w:rsidP="00362F52" w:rsidRDefault="00362F52" w14:paraId="32B17CD9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3.11.1 was eliminated</w:t>
      </w:r>
    </w:p>
    <w:p w:rsidR="00362F52" w:rsidP="00362F52" w:rsidRDefault="00362F52" w14:paraId="5E0F4CC6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Pr="008314EE" w:rsidR="00362F52" w:rsidP="00362F52" w:rsidRDefault="00362F52" w14:paraId="0C012DC3" w14:textId="77777777">
      <w:pPr>
        <w:widowControl/>
        <w:rPr>
          <w:rFonts w:ascii="Times New Roman" w:hAnsi="Times New Roman"/>
          <w:b/>
          <w:bCs/>
          <w:snapToGrid/>
          <w:sz w:val="24"/>
          <w:szCs w:val="24"/>
        </w:rPr>
      </w:pPr>
      <w:r w:rsidRPr="008314EE">
        <w:rPr>
          <w:rFonts w:ascii="Times New Roman" w:hAnsi="Times New Roman"/>
          <w:b/>
          <w:bCs/>
          <w:snapToGrid/>
          <w:sz w:val="24"/>
          <w:szCs w:val="24"/>
        </w:rPr>
        <w:t>5. Project Economic Benefits</w:t>
      </w:r>
    </w:p>
    <w:p w:rsidR="00362F52" w:rsidP="00362F52" w:rsidRDefault="00362F52" w14:paraId="24453F8C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5.3 was moved to 5.2</w:t>
      </w:r>
    </w:p>
    <w:p w:rsidR="00362F52" w:rsidP="00362F52" w:rsidRDefault="00362F52" w14:paraId="0FA3B00F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5.2-5.5 was renumbered to 5.3-5.4</w:t>
      </w:r>
    </w:p>
    <w:p w:rsidR="00362F52" w:rsidP="00362F52" w:rsidRDefault="00362F52" w14:paraId="15A5ECE5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Employment Table was replaced by a table from the On-going Progress Report (OPR) (OMB CN: 0970-0452 expiration 9/30/2023). This table will be pre-filled by Federal Staff.</w:t>
      </w:r>
    </w:p>
    <w:p w:rsidR="00362F52" w:rsidP="00362F52" w:rsidRDefault="00362F52" w14:paraId="197DBE92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5.6 clarifies with the grant recipient that the table in the OPR is accurate</w:t>
      </w:r>
    </w:p>
    <w:p w:rsidR="00362F52" w:rsidP="00362F52" w:rsidRDefault="00362F52" w14:paraId="0804B56B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5.7 was added to capture all jobs obtained </w:t>
      </w:r>
      <w:proofErr w:type="gramStart"/>
      <w:r>
        <w:rPr>
          <w:rFonts w:ascii="Times New Roman" w:hAnsi="Times New Roman"/>
          <w:snapToGrid/>
          <w:sz w:val="24"/>
          <w:szCs w:val="24"/>
        </w:rPr>
        <w:t>as a result of</w:t>
      </w:r>
      <w:proofErr w:type="gramEnd"/>
      <w:r>
        <w:rPr>
          <w:rFonts w:ascii="Times New Roman" w:hAnsi="Times New Roman"/>
          <w:snapToGrid/>
          <w:sz w:val="24"/>
          <w:szCs w:val="24"/>
        </w:rPr>
        <w:t xml:space="preserve"> the project</w:t>
      </w:r>
    </w:p>
    <w:p w:rsidR="00362F52" w:rsidP="00362F52" w:rsidRDefault="00362F52" w14:paraId="37B07D33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362F52" w:rsidP="00362F52" w:rsidRDefault="00362F52" w14:paraId="08BFD144" w14:textId="77777777">
      <w:pPr>
        <w:widowControl/>
        <w:rPr>
          <w:rFonts w:ascii="Times New Roman" w:hAnsi="Times New Roman"/>
          <w:b/>
          <w:bCs/>
          <w:snapToGrid/>
          <w:sz w:val="24"/>
          <w:szCs w:val="24"/>
        </w:rPr>
      </w:pPr>
      <w:r>
        <w:rPr>
          <w:rFonts w:ascii="Times New Roman" w:hAnsi="Times New Roman"/>
          <w:b/>
          <w:bCs/>
          <w:snapToGrid/>
          <w:sz w:val="24"/>
          <w:szCs w:val="24"/>
        </w:rPr>
        <w:t>6. Partnerships</w:t>
      </w:r>
    </w:p>
    <w:p w:rsidRPr="001F5DB5" w:rsidR="00362F52" w:rsidP="00362F52" w:rsidRDefault="00362F52" w14:paraId="41CBD8F9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 w:rsidRPr="001F5DB5">
        <w:rPr>
          <w:rFonts w:ascii="Times New Roman" w:hAnsi="Times New Roman"/>
          <w:snapToGrid/>
          <w:sz w:val="24"/>
          <w:szCs w:val="24"/>
        </w:rPr>
        <w:t>6.2 corrected a previous typo</w:t>
      </w:r>
    </w:p>
    <w:p w:rsidR="00362F52" w:rsidP="00362F52" w:rsidRDefault="00362F52" w14:paraId="444F95EF" w14:textId="77777777">
      <w:pPr>
        <w:widowControl/>
        <w:rPr>
          <w:rFonts w:ascii="Times New Roman" w:hAnsi="Times New Roman"/>
          <w:b/>
          <w:bCs/>
          <w:snapToGrid/>
          <w:sz w:val="24"/>
          <w:szCs w:val="24"/>
        </w:rPr>
      </w:pPr>
    </w:p>
    <w:p w:rsidR="00362F52" w:rsidP="00362F52" w:rsidRDefault="00362F52" w14:paraId="3C37C49F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 w:rsidRPr="00236C96">
        <w:rPr>
          <w:rFonts w:ascii="Times New Roman" w:hAnsi="Times New Roman"/>
          <w:b/>
          <w:bCs/>
          <w:snapToGrid/>
          <w:sz w:val="24"/>
          <w:szCs w:val="24"/>
        </w:rPr>
        <w:t>7. Program Specific</w:t>
      </w:r>
    </w:p>
    <w:p w:rsidR="00362F52" w:rsidP="00362F52" w:rsidRDefault="00362F52" w14:paraId="427ED696" w14:textId="77777777">
      <w:pPr>
        <w:widowControl/>
        <w:rPr>
          <w:rFonts w:ascii="Times New Roman" w:hAnsi="Times New Roman"/>
          <w:i/>
          <w:iCs/>
          <w:snapToGrid/>
          <w:sz w:val="24"/>
          <w:szCs w:val="24"/>
        </w:rPr>
      </w:pPr>
      <w:r w:rsidRPr="00236C96">
        <w:rPr>
          <w:rFonts w:ascii="Times New Roman" w:hAnsi="Times New Roman"/>
          <w:i/>
          <w:iCs/>
          <w:snapToGrid/>
          <w:sz w:val="24"/>
          <w:szCs w:val="24"/>
        </w:rPr>
        <w:t>Environmental Regulatory Enhancement (ERE)</w:t>
      </w:r>
    </w:p>
    <w:p w:rsidR="00362F52" w:rsidP="00362F52" w:rsidRDefault="00362F52" w14:paraId="16FB15A2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7.1 corrected a previous typo</w:t>
      </w:r>
    </w:p>
    <w:p w:rsidR="00362F52" w:rsidP="00362F52" w:rsidRDefault="00362F52" w14:paraId="397992DC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7.1.2 was added to capture how native traditional ecological knowledge was included in the project activities </w:t>
      </w:r>
    </w:p>
    <w:p w:rsidR="00362F52" w:rsidP="00362F52" w:rsidRDefault="00362F52" w14:paraId="0803E5CE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362F52" w:rsidP="00362F52" w:rsidRDefault="00362F52" w14:paraId="1893C82F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 w:rsidRPr="001C127D">
        <w:rPr>
          <w:rFonts w:ascii="Times New Roman" w:hAnsi="Times New Roman"/>
          <w:i/>
          <w:iCs/>
          <w:snapToGrid/>
          <w:sz w:val="24"/>
          <w:szCs w:val="24"/>
        </w:rPr>
        <w:t xml:space="preserve">Native </w:t>
      </w:r>
      <w:r>
        <w:rPr>
          <w:rFonts w:ascii="Times New Roman" w:hAnsi="Times New Roman"/>
          <w:i/>
          <w:iCs/>
          <w:snapToGrid/>
          <w:sz w:val="24"/>
          <w:szCs w:val="24"/>
        </w:rPr>
        <w:t>Languages</w:t>
      </w:r>
    </w:p>
    <w:p w:rsidR="00362F52" w:rsidP="00362F52" w:rsidRDefault="00362F52" w14:paraId="78737D53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7.5 was moved to 7.4</w:t>
      </w:r>
    </w:p>
    <w:p w:rsidR="00362F52" w:rsidP="00362F52" w:rsidRDefault="00362F52" w14:paraId="019BD995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7.6 was renumbered to 7.5</w:t>
      </w:r>
    </w:p>
    <w:p w:rsidR="00362F52" w:rsidP="00362F52" w:rsidRDefault="00362F52" w14:paraId="52F6E97E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362F52" w:rsidP="00362F52" w:rsidRDefault="00362F52" w14:paraId="656861BC" w14:textId="77777777">
      <w:pPr>
        <w:widowControl/>
        <w:rPr>
          <w:rFonts w:ascii="Times New Roman" w:hAnsi="Times New Roman"/>
          <w:i/>
          <w:iCs/>
          <w:snapToGrid/>
          <w:sz w:val="24"/>
          <w:szCs w:val="24"/>
        </w:rPr>
      </w:pPr>
      <w:r w:rsidRPr="00EF3EAC">
        <w:rPr>
          <w:rFonts w:ascii="Times New Roman" w:hAnsi="Times New Roman"/>
          <w:i/>
          <w:iCs/>
          <w:snapToGrid/>
          <w:sz w:val="24"/>
          <w:szCs w:val="24"/>
        </w:rPr>
        <w:t>Sustainable Employment and Economic Development Strategies (SEEDS)</w:t>
      </w:r>
    </w:p>
    <w:p w:rsidR="00362F52" w:rsidP="00362F52" w:rsidRDefault="00362F52" w14:paraId="707A623A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Removed – program no longer supported and evaluated</w:t>
      </w:r>
    </w:p>
    <w:p w:rsidR="00362F52" w:rsidP="00362F52" w:rsidRDefault="00362F52" w14:paraId="221751B8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362F52" w:rsidP="00362F52" w:rsidRDefault="00362F52" w14:paraId="73A6C30D" w14:textId="77777777">
      <w:pPr>
        <w:widowControl/>
        <w:rPr>
          <w:rFonts w:ascii="Times New Roman" w:hAnsi="Times New Roman"/>
          <w:i/>
          <w:iCs/>
          <w:snapToGrid/>
          <w:sz w:val="24"/>
          <w:szCs w:val="24"/>
        </w:rPr>
      </w:pPr>
      <w:r w:rsidRPr="00EF3EAC">
        <w:rPr>
          <w:rFonts w:ascii="Times New Roman" w:hAnsi="Times New Roman"/>
          <w:i/>
          <w:iCs/>
          <w:snapToGrid/>
          <w:sz w:val="24"/>
          <w:szCs w:val="24"/>
        </w:rPr>
        <w:t>Native Asset Building Initiative (NABI)</w:t>
      </w:r>
    </w:p>
    <w:p w:rsidR="00362F52" w:rsidP="00362F52" w:rsidRDefault="00362F52" w14:paraId="5F95C74D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Removed – program no longer supported and evaluated</w:t>
      </w:r>
    </w:p>
    <w:p w:rsidR="00362F52" w:rsidP="00362F52" w:rsidRDefault="00362F52" w14:paraId="100BBF4D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362F52" w:rsidP="00362F52" w:rsidRDefault="00362F52" w14:paraId="2DB696C9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 w:rsidRPr="00EF3EAC">
        <w:rPr>
          <w:rFonts w:ascii="Times New Roman" w:hAnsi="Times New Roman"/>
          <w:i/>
          <w:iCs/>
          <w:snapToGrid/>
          <w:sz w:val="24"/>
          <w:szCs w:val="24"/>
        </w:rPr>
        <w:t>Initiative for Leadership, Empowerment and Development (ILEAD)</w:t>
      </w:r>
    </w:p>
    <w:p w:rsidR="00362F52" w:rsidP="00362F52" w:rsidRDefault="00362F52" w14:paraId="50C35E22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bookmarkStart w:name="_Hlk90384607" w:id="0"/>
      <w:r>
        <w:rPr>
          <w:rFonts w:ascii="Times New Roman" w:hAnsi="Times New Roman"/>
          <w:snapToGrid/>
          <w:sz w:val="24"/>
          <w:szCs w:val="24"/>
        </w:rPr>
        <w:t>This is a new section for the POAS</w:t>
      </w:r>
    </w:p>
    <w:bookmarkEnd w:id="0"/>
    <w:p w:rsidR="00362F52" w:rsidP="00362F52" w:rsidRDefault="00362F52" w14:paraId="71FF1245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7.1 ILEAD Domains: ANA requested applicants to address at least one of four domains. This question captures data related to those four domains. </w:t>
      </w:r>
    </w:p>
    <w:p w:rsidR="00362F52" w:rsidP="00362F52" w:rsidRDefault="00362F52" w14:paraId="616CCBB0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7.2 Youth Leadership and Development: ANA wants to know how youth increased their leadership skills </w:t>
      </w:r>
      <w:proofErr w:type="gramStart"/>
      <w:r>
        <w:rPr>
          <w:rFonts w:ascii="Times New Roman" w:hAnsi="Times New Roman"/>
          <w:snapToGrid/>
          <w:sz w:val="24"/>
          <w:szCs w:val="24"/>
        </w:rPr>
        <w:t>as a result of</w:t>
      </w:r>
      <w:proofErr w:type="gramEnd"/>
      <w:r>
        <w:rPr>
          <w:rFonts w:ascii="Times New Roman" w:hAnsi="Times New Roman"/>
          <w:snapToGrid/>
          <w:sz w:val="24"/>
          <w:szCs w:val="24"/>
        </w:rPr>
        <w:t xml:space="preserve"> the project. </w:t>
      </w:r>
    </w:p>
    <w:p w:rsidR="00362F52" w:rsidP="00362F52" w:rsidRDefault="00362F52" w14:paraId="25CF0B10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7.3 asks for promising practices in recruitment of youth participants</w:t>
      </w:r>
    </w:p>
    <w:p w:rsidR="00362F52" w:rsidP="00362F52" w:rsidRDefault="00362F52" w14:paraId="12E81C6A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7.4 asks for promising practices in retention of youth participants</w:t>
      </w:r>
    </w:p>
    <w:p w:rsidR="00362F52" w:rsidP="00362F52" w:rsidRDefault="00362F52" w14:paraId="6D96B970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7.4.1 expands on 7.4 on what activities were more engaging</w:t>
      </w:r>
    </w:p>
    <w:p w:rsidR="00362F52" w:rsidP="00362F52" w:rsidRDefault="00362F52" w14:paraId="4A5500F6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7.5 asks for promising practices over all for implementation of a youth focused project</w:t>
      </w:r>
    </w:p>
    <w:p w:rsidR="00362F52" w:rsidP="00362F52" w:rsidRDefault="00362F52" w14:paraId="3A12C033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7.6 ANA held monthly cohort ILEAD calls and youth summits. This question asks about the experience working with a cohort.</w:t>
      </w:r>
    </w:p>
    <w:p w:rsidR="00362F52" w:rsidP="00362F52" w:rsidRDefault="00362F52" w14:paraId="7C642E67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7.7 captures the number of unduplicated youth the project served</w:t>
      </w:r>
    </w:p>
    <w:p w:rsidR="00362F52" w:rsidP="00362F52" w:rsidRDefault="00362F52" w14:paraId="2A55295E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7.8 captures information on how the project adapted if youth encountered wellness challenges or difficult situations</w:t>
      </w:r>
    </w:p>
    <w:p w:rsidR="00362F52" w:rsidP="00362F52" w:rsidRDefault="00362F52" w14:paraId="2020D00B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7.9 asks youth beneficiaries how the project impacted their life</w:t>
      </w:r>
    </w:p>
    <w:p w:rsidR="00362F52" w:rsidP="00362F52" w:rsidRDefault="00362F52" w14:paraId="25DA081F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7.9.1 asks if the youth beneficiaries have strengthened their sense of self-confidence, cultural identity or other lifeways</w:t>
      </w:r>
    </w:p>
    <w:p w:rsidR="00362F52" w:rsidP="00362F52" w:rsidRDefault="00362F52" w14:paraId="387643BC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7.9.2 asks youth beneficiaries as a result of the project </w:t>
      </w:r>
      <w:proofErr w:type="gramStart"/>
      <w:r>
        <w:rPr>
          <w:rFonts w:ascii="Times New Roman" w:hAnsi="Times New Roman"/>
          <w:snapToGrid/>
          <w:sz w:val="24"/>
          <w:szCs w:val="24"/>
        </w:rPr>
        <w:t>are</w:t>
      </w:r>
      <w:proofErr w:type="gramEnd"/>
      <w:r>
        <w:rPr>
          <w:rFonts w:ascii="Times New Roman" w:hAnsi="Times New Roman"/>
          <w:snapToGrid/>
          <w:sz w:val="24"/>
          <w:szCs w:val="24"/>
        </w:rPr>
        <w:t xml:space="preserve"> they going to be more engaged in their communities</w:t>
      </w:r>
    </w:p>
    <w:p w:rsidR="00362F52" w:rsidP="00362F52" w:rsidRDefault="00362F52" w14:paraId="2C115F29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7.9.3 asks if the youth beneficiaries are better prepared for college, workforce or other leadership roles</w:t>
      </w:r>
    </w:p>
    <w:p w:rsidR="00362F52" w:rsidP="00362F52" w:rsidRDefault="00362F52" w14:paraId="317C75E5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7.9.4 expands on 7.9.3 for more information</w:t>
      </w:r>
    </w:p>
    <w:p w:rsidR="00362F52" w:rsidP="00362F52" w:rsidRDefault="00362F52" w14:paraId="0EC3AF68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362F52" w:rsidP="00362F52" w:rsidRDefault="00362F52" w14:paraId="042CDAC3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i/>
          <w:iCs/>
          <w:snapToGrid/>
          <w:sz w:val="24"/>
          <w:szCs w:val="24"/>
        </w:rPr>
        <w:t>Economic Development</w:t>
      </w:r>
    </w:p>
    <w:p w:rsidR="00362F52" w:rsidP="00362F52" w:rsidRDefault="00362F52" w14:paraId="47D1243C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This is a new section for the POAS</w:t>
      </w:r>
    </w:p>
    <w:p w:rsidR="00362F52" w:rsidP="00362F52" w:rsidRDefault="00362F52" w14:paraId="3D67F0E2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7.1 asks if the project was focused on one of the items listed in P.L. 116-261 the Indian Community Economic Enhancement Act of 2020</w:t>
      </w:r>
    </w:p>
    <w:p w:rsidR="00362F52" w:rsidP="00362F52" w:rsidRDefault="00362F52" w14:paraId="5790D4D5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Pr="00C17BC9" w:rsidR="00362F52" w:rsidP="00362F52" w:rsidRDefault="00362F52" w14:paraId="6A41DB33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 w:rsidRPr="00C17BC9">
        <w:rPr>
          <w:rFonts w:ascii="Times New Roman" w:hAnsi="Times New Roman"/>
          <w:snapToGrid/>
          <w:sz w:val="24"/>
          <w:szCs w:val="24"/>
        </w:rPr>
        <w:lastRenderedPageBreak/>
        <w:t>7.2 Tribal Court Systems</w:t>
      </w:r>
    </w:p>
    <w:p w:rsidR="00362F52" w:rsidP="00362F52" w:rsidRDefault="00362F52" w14:paraId="7B831BF9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7.2.1 asks if the project increased capacity of the tribal courts with respect to economic development and financial disputes</w:t>
      </w:r>
    </w:p>
    <w:p w:rsidR="00362F52" w:rsidP="00362F52" w:rsidRDefault="00362F52" w14:paraId="6FD52799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7.2.2 asks if there was better separation of powers </w:t>
      </w:r>
      <w:proofErr w:type="gramStart"/>
      <w:r>
        <w:rPr>
          <w:rFonts w:ascii="Times New Roman" w:hAnsi="Times New Roman"/>
          <w:snapToGrid/>
          <w:sz w:val="24"/>
          <w:szCs w:val="24"/>
        </w:rPr>
        <w:t>as a result of</w:t>
      </w:r>
      <w:proofErr w:type="gramEnd"/>
      <w:r>
        <w:rPr>
          <w:rFonts w:ascii="Times New Roman" w:hAnsi="Times New Roman"/>
          <w:snapToGrid/>
          <w:sz w:val="24"/>
          <w:szCs w:val="24"/>
        </w:rPr>
        <w:t xml:space="preserve"> the project</w:t>
      </w:r>
    </w:p>
    <w:p w:rsidR="00362F52" w:rsidP="00362F52" w:rsidRDefault="00362F52" w14:paraId="5F5D1A6E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7.2.3 asks if legal personnel were trained</w:t>
      </w:r>
    </w:p>
    <w:p w:rsidR="00362F52" w:rsidP="00362F52" w:rsidRDefault="00362F52" w14:paraId="11CBE5ED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7.2.4 asks if technical assistance was provided to non-native organizations on tribal law and sovereignty, and what organizations</w:t>
      </w:r>
    </w:p>
    <w:p w:rsidR="00362F52" w:rsidP="00362F52" w:rsidRDefault="00362F52" w14:paraId="56406128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362F52" w:rsidP="00362F52" w:rsidRDefault="00362F52" w14:paraId="7EDC0DE0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7.3 Community Development Financial Institutions (CDFI)</w:t>
      </w:r>
    </w:p>
    <w:p w:rsidR="00362F52" w:rsidP="00362F52" w:rsidRDefault="00362F52" w14:paraId="5B0D3C1D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7.3.1 asks if a CDFI was created </w:t>
      </w:r>
      <w:proofErr w:type="gramStart"/>
      <w:r>
        <w:rPr>
          <w:rFonts w:ascii="Times New Roman" w:hAnsi="Times New Roman"/>
          <w:snapToGrid/>
          <w:sz w:val="24"/>
          <w:szCs w:val="24"/>
        </w:rPr>
        <w:t>as a result of</w:t>
      </w:r>
      <w:proofErr w:type="gramEnd"/>
      <w:r>
        <w:rPr>
          <w:rFonts w:ascii="Times New Roman" w:hAnsi="Times New Roman"/>
          <w:snapToGrid/>
          <w:sz w:val="24"/>
          <w:szCs w:val="24"/>
        </w:rPr>
        <w:t xml:space="preserve"> the project</w:t>
      </w:r>
    </w:p>
    <w:p w:rsidR="00362F52" w:rsidP="00362F52" w:rsidRDefault="00362F52" w14:paraId="25C81A8D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7.3.2 asks if they currently are a certified native CDFI</w:t>
      </w:r>
    </w:p>
    <w:p w:rsidR="00362F52" w:rsidP="00362F52" w:rsidRDefault="00362F52" w14:paraId="08AF49ED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7.3.3 asks if so, what type of CDFI is the (created) organization </w:t>
      </w:r>
    </w:p>
    <w:p w:rsidR="00362F52" w:rsidP="00362F52" w:rsidRDefault="00362F52" w14:paraId="47B3AD23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7.3.4 asks what </w:t>
      </w:r>
      <w:proofErr w:type="gramStart"/>
      <w:r>
        <w:rPr>
          <w:rFonts w:ascii="Times New Roman" w:hAnsi="Times New Roman"/>
          <w:snapToGrid/>
          <w:sz w:val="24"/>
          <w:szCs w:val="24"/>
        </w:rPr>
        <w:t>is the primary focus of the CDFI funded work</w:t>
      </w:r>
      <w:proofErr w:type="gramEnd"/>
    </w:p>
    <w:p w:rsidR="00362F52" w:rsidP="00362F52" w:rsidRDefault="00362F52" w14:paraId="5305FFB7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7.3.5 asks what barriers </w:t>
      </w:r>
      <w:proofErr w:type="gramStart"/>
      <w:r>
        <w:rPr>
          <w:rFonts w:ascii="Times New Roman" w:hAnsi="Times New Roman"/>
          <w:snapToGrid/>
          <w:sz w:val="24"/>
          <w:szCs w:val="24"/>
        </w:rPr>
        <w:t>are there</w:t>
      </w:r>
      <w:proofErr w:type="gramEnd"/>
      <w:r>
        <w:rPr>
          <w:rFonts w:ascii="Times New Roman" w:hAnsi="Times New Roman"/>
          <w:snapToGrid/>
          <w:sz w:val="24"/>
          <w:szCs w:val="24"/>
        </w:rPr>
        <w:t xml:space="preserve"> to lending</w:t>
      </w:r>
    </w:p>
    <w:p w:rsidR="00362F52" w:rsidP="00362F52" w:rsidRDefault="00362F52" w14:paraId="282FEDD1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7.3.6 asks what barriers to access to capital </w:t>
      </w:r>
    </w:p>
    <w:p w:rsidR="00362F52" w:rsidP="00362F52" w:rsidRDefault="00362F52" w14:paraId="51C338B3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7.3.7 asks </w:t>
      </w:r>
      <w:proofErr w:type="gramStart"/>
      <w:r>
        <w:rPr>
          <w:rFonts w:ascii="Times New Roman" w:hAnsi="Times New Roman"/>
          <w:snapToGrid/>
          <w:sz w:val="24"/>
          <w:szCs w:val="24"/>
        </w:rPr>
        <w:t>is</w:t>
      </w:r>
      <w:proofErr w:type="gramEnd"/>
      <w:r>
        <w:rPr>
          <w:rFonts w:ascii="Times New Roman" w:hAnsi="Times New Roman"/>
          <w:snapToGrid/>
          <w:sz w:val="24"/>
          <w:szCs w:val="24"/>
        </w:rPr>
        <w:t xml:space="preserve"> the project incorporated cultural or health/wellness activities in improving access to capital</w:t>
      </w:r>
    </w:p>
    <w:p w:rsidR="00362F52" w:rsidP="00362F52" w:rsidRDefault="00362F52" w14:paraId="496319B2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7.3.8 asks how many new savings accounts were created </w:t>
      </w:r>
      <w:proofErr w:type="gramStart"/>
      <w:r>
        <w:rPr>
          <w:rFonts w:ascii="Times New Roman" w:hAnsi="Times New Roman"/>
          <w:snapToGrid/>
          <w:sz w:val="24"/>
          <w:szCs w:val="24"/>
        </w:rPr>
        <w:t>as a result of</w:t>
      </w:r>
      <w:proofErr w:type="gramEnd"/>
      <w:r>
        <w:rPr>
          <w:rFonts w:ascii="Times New Roman" w:hAnsi="Times New Roman"/>
          <w:snapToGrid/>
          <w:sz w:val="24"/>
          <w:szCs w:val="24"/>
        </w:rPr>
        <w:t xml:space="preserve"> the project</w:t>
      </w:r>
    </w:p>
    <w:p w:rsidR="00362F52" w:rsidP="00362F52" w:rsidRDefault="00362F52" w14:paraId="79DDA65D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7.3.9 asks what type of wealth creation was developed</w:t>
      </w:r>
    </w:p>
    <w:p w:rsidR="00362F52" w:rsidP="00362F52" w:rsidRDefault="00362F52" w14:paraId="474442C8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7.3.10 asks what increase in knowledge was gained by project participants in budgeting and/or saving</w:t>
      </w:r>
    </w:p>
    <w:p w:rsidR="00362F52" w:rsidP="00362F52" w:rsidRDefault="00362F52" w14:paraId="20C2DC62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7.3.1 asks if training or technical assistance was provided in financial literacy</w:t>
      </w:r>
    </w:p>
    <w:p w:rsidR="00362F52" w:rsidP="00362F52" w:rsidRDefault="00362F52" w14:paraId="6E8D5A64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7.3.13 asks if training was provided to CDFI employees. Federal Staff will pre-fill table from the OPR and clarify during visit.</w:t>
      </w:r>
    </w:p>
    <w:p w:rsidR="00362F52" w:rsidP="00362F52" w:rsidRDefault="00362F52" w14:paraId="3FD19069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7.3.14 asks if any administrative improvements were made to the CDFI </w:t>
      </w:r>
      <w:proofErr w:type="gramStart"/>
      <w:r>
        <w:rPr>
          <w:rFonts w:ascii="Times New Roman" w:hAnsi="Times New Roman"/>
          <w:snapToGrid/>
          <w:sz w:val="24"/>
          <w:szCs w:val="24"/>
        </w:rPr>
        <w:t>as a result of</w:t>
      </w:r>
      <w:proofErr w:type="gramEnd"/>
      <w:r>
        <w:rPr>
          <w:rFonts w:ascii="Times New Roman" w:hAnsi="Times New Roman"/>
          <w:snapToGrid/>
          <w:sz w:val="24"/>
          <w:szCs w:val="24"/>
        </w:rPr>
        <w:t xml:space="preserve"> the project</w:t>
      </w:r>
    </w:p>
    <w:p w:rsidR="00362F52" w:rsidP="00362F52" w:rsidRDefault="00362F52" w14:paraId="659DDD24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362F52" w:rsidP="00362F52" w:rsidRDefault="00362F52" w14:paraId="7439957A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7.4 Master Plan</w:t>
      </w:r>
    </w:p>
    <w:p w:rsidR="00362F52" w:rsidP="00362F52" w:rsidRDefault="00362F52" w14:paraId="60285CA2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7.4.1 asks if the project developed a master plan for economic development or social development</w:t>
      </w:r>
    </w:p>
    <w:p w:rsidR="00362F52" w:rsidP="00362F52" w:rsidRDefault="00362F52" w14:paraId="0776A1AD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7.4.2 asks what changes were made in tribal organizational policies or economic policies </w:t>
      </w:r>
      <w:proofErr w:type="gramStart"/>
      <w:r>
        <w:rPr>
          <w:rFonts w:ascii="Times New Roman" w:hAnsi="Times New Roman"/>
          <w:snapToGrid/>
          <w:sz w:val="24"/>
          <w:szCs w:val="24"/>
        </w:rPr>
        <w:t>as a result of</w:t>
      </w:r>
      <w:proofErr w:type="gramEnd"/>
      <w:r>
        <w:rPr>
          <w:rFonts w:ascii="Times New Roman" w:hAnsi="Times New Roman"/>
          <w:snapToGrid/>
          <w:sz w:val="24"/>
          <w:szCs w:val="24"/>
        </w:rPr>
        <w:t xml:space="preserve"> the project</w:t>
      </w:r>
    </w:p>
    <w:p w:rsidR="00362F52" w:rsidP="00362F52" w:rsidRDefault="00362F52" w14:paraId="6D250FC2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Pr="000F6E0E" w:rsidR="00362F52" w:rsidP="00362F52" w:rsidRDefault="00362F52" w14:paraId="41DA823B" w14:textId="77777777">
      <w:pPr>
        <w:widowControl/>
        <w:rPr>
          <w:rFonts w:ascii="Times New Roman" w:hAnsi="Times New Roman"/>
          <w:b/>
          <w:bCs/>
          <w:snapToGrid/>
          <w:sz w:val="24"/>
          <w:szCs w:val="24"/>
        </w:rPr>
      </w:pPr>
      <w:r w:rsidRPr="000F6E0E">
        <w:rPr>
          <w:rFonts w:ascii="Times New Roman" w:hAnsi="Times New Roman"/>
          <w:b/>
          <w:bCs/>
          <w:snapToGrid/>
          <w:sz w:val="24"/>
          <w:szCs w:val="24"/>
        </w:rPr>
        <w:t>8. Staffing</w:t>
      </w:r>
    </w:p>
    <w:p w:rsidR="00362F52" w:rsidP="00362F52" w:rsidRDefault="00362F52" w14:paraId="76C2FBE7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8.1 was moved from Grantee Information to staffing</w:t>
      </w:r>
    </w:p>
    <w:p w:rsidR="00362F52" w:rsidP="00362F52" w:rsidRDefault="00362F52" w14:paraId="3146D164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8.1.1 was added to capture the impact multiple program specialists had on the success or challenges of the project</w:t>
      </w:r>
    </w:p>
    <w:p w:rsidR="00362F52" w:rsidP="00362F52" w:rsidRDefault="00362F52" w14:paraId="04DBC891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8.1-8.6 was renumbered 8.2-8.7</w:t>
      </w:r>
    </w:p>
    <w:p w:rsidR="00362F52" w:rsidP="00362F52" w:rsidRDefault="00362F52" w14:paraId="7EAA10FA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8.8.1 was added to capture if the organization has a data management professional</w:t>
      </w:r>
    </w:p>
    <w:p w:rsidR="00362F52" w:rsidP="00362F52" w:rsidRDefault="00362F52" w14:paraId="5D5A50C3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8.7 renumbered 8.9</w:t>
      </w:r>
    </w:p>
    <w:p w:rsidR="00362F52" w:rsidP="00362F52" w:rsidRDefault="00362F52" w14:paraId="6CD9321D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8.9-8.11 was renumbered 8.10-8.12</w:t>
      </w:r>
    </w:p>
    <w:p w:rsidR="00362F52" w:rsidP="00362F52" w:rsidRDefault="00362F52" w14:paraId="6364643D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8.10.1 was added to capture information on ANA trainings or Technical Assistance related to data management</w:t>
      </w:r>
    </w:p>
    <w:p w:rsidR="00362F52" w:rsidP="00362F52" w:rsidRDefault="00362F52" w14:paraId="1D6672F8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362F52" w:rsidP="00362F52" w:rsidRDefault="00362F52" w14:paraId="7E5562C4" w14:textId="77777777">
      <w:pPr>
        <w:widowControl/>
        <w:rPr>
          <w:rFonts w:ascii="Times New Roman" w:hAnsi="Times New Roman"/>
          <w:b/>
          <w:bCs/>
          <w:snapToGrid/>
          <w:sz w:val="24"/>
          <w:szCs w:val="24"/>
        </w:rPr>
      </w:pPr>
      <w:r w:rsidRPr="00D7537A">
        <w:rPr>
          <w:rFonts w:ascii="Times New Roman" w:hAnsi="Times New Roman"/>
          <w:b/>
          <w:bCs/>
          <w:snapToGrid/>
          <w:sz w:val="24"/>
          <w:szCs w:val="24"/>
        </w:rPr>
        <w:t>10. Impacts from COVID-19</w:t>
      </w:r>
    </w:p>
    <w:p w:rsidR="00362F52" w:rsidP="00362F52" w:rsidRDefault="00362F52" w14:paraId="2CBAEEC4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This is a new section for the POAS</w:t>
      </w:r>
    </w:p>
    <w:p w:rsidR="00362F52" w:rsidP="00362F52" w:rsidRDefault="00362F52" w14:paraId="1A66AEE5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lastRenderedPageBreak/>
        <w:t xml:space="preserve">10.1 asks if the grant recipient they utilized any of the federal flexibilities </w:t>
      </w:r>
      <w:proofErr w:type="gramStart"/>
      <w:r>
        <w:rPr>
          <w:rFonts w:ascii="Times New Roman" w:hAnsi="Times New Roman"/>
          <w:snapToGrid/>
          <w:sz w:val="24"/>
          <w:szCs w:val="24"/>
        </w:rPr>
        <w:t>as a result of</w:t>
      </w:r>
      <w:proofErr w:type="gramEnd"/>
      <w:r>
        <w:rPr>
          <w:rFonts w:ascii="Times New Roman" w:hAnsi="Times New Roman"/>
          <w:snapToGrid/>
          <w:sz w:val="24"/>
          <w:szCs w:val="24"/>
        </w:rPr>
        <w:t xml:space="preserve"> the COVID-19 pandemic</w:t>
      </w:r>
    </w:p>
    <w:p w:rsidR="00362F52" w:rsidP="00362F52" w:rsidRDefault="00362F52" w14:paraId="70504AED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10.2 asks if the organization experienced challenges specific COVID and if they were able to overcome those challenges</w:t>
      </w:r>
    </w:p>
    <w:p w:rsidRPr="00D7537A" w:rsidR="00362F52" w:rsidP="00362F52" w:rsidRDefault="00362F52" w14:paraId="535747BA" w14:textId="7777777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10.3 asks what innovative strategies were developed to adapt to COVID-19</w:t>
      </w:r>
    </w:p>
    <w:p w:rsidR="005B0B29" w:rsidP="00362F52" w:rsidRDefault="005B0B29" w14:paraId="087D5845" w14:textId="77777777"/>
    <w:sectPr w:rsidR="005B0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FA1BD6"/>
    <w:multiLevelType w:val="multilevel"/>
    <w:tmpl w:val="C0588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52"/>
    <w:rsid w:val="00362F52"/>
    <w:rsid w:val="005B0B29"/>
    <w:rsid w:val="00AD191C"/>
    <w:rsid w:val="00F0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52312"/>
  <w15:chartTrackingRefBased/>
  <w15:docId w15:val="{8E8D6483-D33D-4C12-9BFA-02F0A998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F5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191C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91C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91C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AD191C"/>
    <w:pPr>
      <w:spacing w:after="0" w:line="240" w:lineRule="auto"/>
    </w:pPr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91C"/>
    <w:rPr>
      <w:rFonts w:ascii="Times New Roman" w:eastAsiaTheme="majorEastAsia" w:hAnsi="Times New Roman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D191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91C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91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D191C"/>
    <w:rPr>
      <w:rFonts w:ascii="Times New Roman" w:eastAsiaTheme="minorEastAsia" w:hAnsi="Times New Roman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AD191C"/>
    <w:rPr>
      <w:rFonts w:ascii="Times New Roman" w:hAnsi="Times New Roman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AD191C"/>
    <w:rPr>
      <w:rFonts w:ascii="Times New Roman" w:hAnsi="Times New Roman"/>
      <w:i/>
      <w:iCs/>
    </w:rPr>
  </w:style>
  <w:style w:type="character" w:styleId="IntenseEmphasis">
    <w:name w:val="Intense Emphasis"/>
    <w:basedOn w:val="DefaultParagraphFont"/>
    <w:uiPriority w:val="21"/>
    <w:qFormat/>
    <w:rsid w:val="00AD191C"/>
    <w:rPr>
      <w:rFonts w:ascii="Times New Roman" w:hAnsi="Times New Roman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AD191C"/>
    <w:rPr>
      <w:rFonts w:ascii="Times New Roman" w:hAnsi="Times New Roman"/>
      <w:b/>
      <w:bCs/>
    </w:rPr>
  </w:style>
  <w:style w:type="paragraph" w:styleId="IntenseQuote">
    <w:name w:val="Intense Quote"/>
    <w:basedOn w:val="Heading1"/>
    <w:next w:val="Normal"/>
    <w:link w:val="IntenseQuoteChar"/>
    <w:uiPriority w:val="30"/>
    <w:qFormat/>
    <w:rsid w:val="00AD191C"/>
  </w:style>
  <w:style w:type="character" w:customStyle="1" w:styleId="IntenseQuoteChar">
    <w:name w:val="Intense Quote Char"/>
    <w:basedOn w:val="DefaultParagraphFont"/>
    <w:link w:val="IntenseQuote"/>
    <w:uiPriority w:val="30"/>
    <w:rsid w:val="00AD191C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AD191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91C"/>
    <w:rPr>
      <w:rFonts w:ascii="Times New Roman" w:hAnsi="Times New Roman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AD191C"/>
    <w:rPr>
      <w:rFonts w:ascii="Times New Roman" w:hAnsi="Times New Roman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AD191C"/>
    <w:rPr>
      <w:rFonts w:ascii="Times New Roman" w:hAnsi="Times New Roman"/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D191C"/>
    <w:rPr>
      <w:rFonts w:ascii="Times New Roman" w:hAnsi="Times New Roman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AD191C"/>
    <w:pPr>
      <w:ind w:left="720"/>
      <w:contextualSpacing/>
    </w:pPr>
  </w:style>
  <w:style w:type="paragraph" w:styleId="NormalWeb">
    <w:name w:val="Normal (Web)"/>
    <w:basedOn w:val="Normal"/>
    <w:uiPriority w:val="99"/>
    <w:rsid w:val="00362F52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967</Words>
  <Characters>5515</Characters>
  <Application>Microsoft Office Word</Application>
  <DocSecurity>0</DocSecurity>
  <Lines>45</Lines>
  <Paragraphs>12</Paragraphs>
  <ScaleCrop>false</ScaleCrop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Zukowski, Amy (ACF)</dc:creator>
  <cp:keywords/>
  <dc:description/>
  <cp:lastModifiedBy>Zukowski, Amy (ACF)</cp:lastModifiedBy>
  <cp:revision>1</cp:revision>
  <dcterms:created xsi:type="dcterms:W3CDTF">2022-03-24T22:21:00Z</dcterms:created>
  <dcterms:modified xsi:type="dcterms:W3CDTF">2022-03-24T22:27:00Z</dcterms:modified>
</cp:coreProperties>
</file>