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F717A" w:rsidP="00AF717A" w:rsidRDefault="00AF717A" w14:paraId="5E8D8842" w14:textId="77777777">
      <w:pPr>
        <w:spacing w:after="0"/>
        <w:rPr>
          <w:b/>
        </w:rPr>
      </w:pPr>
      <w:r w:rsidRPr="004E51DF">
        <w:rPr>
          <w:b/>
        </w:rPr>
        <w:t xml:space="preserve">Project </w:t>
      </w:r>
      <w:r w:rsidR="00D7176A">
        <w:rPr>
          <w:b/>
        </w:rPr>
        <w:t>Outcome</w:t>
      </w:r>
      <w:r w:rsidRPr="004E51DF">
        <w:rPr>
          <w:b/>
        </w:rPr>
        <w:t xml:space="preserve"> </w:t>
      </w:r>
      <w:r>
        <w:rPr>
          <w:b/>
        </w:rPr>
        <w:t>Assessment Survey Instructions</w:t>
      </w:r>
    </w:p>
    <w:p w:rsidR="00AF717A" w:rsidP="00AF717A" w:rsidRDefault="00AF717A" w14:paraId="5E8D8843" w14:textId="77777777">
      <w:pPr>
        <w:spacing w:after="0"/>
        <w:rPr>
          <w:b/>
        </w:rPr>
      </w:pPr>
    </w:p>
    <w:p w:rsidR="00AF717A" w:rsidP="00AF717A" w:rsidRDefault="00AF717A" w14:paraId="5E8D8844" w14:textId="77777777">
      <w:pPr>
        <w:spacing w:after="0"/>
      </w:pPr>
      <w:r>
        <w:rPr>
          <w:b/>
        </w:rPr>
        <w:t xml:space="preserve">Identifying information </w:t>
      </w:r>
      <w:r w:rsidRPr="00AF717A">
        <w:t>[To be filled out by Fede</w:t>
      </w:r>
      <w:r>
        <w:t>ral Staff or its Contractor Desi</w:t>
      </w:r>
      <w:r w:rsidRPr="00AF717A">
        <w:t>gnee</w:t>
      </w:r>
      <w:r>
        <w:t xml:space="preserve"> (ANA Staff)</w:t>
      </w:r>
      <w:r w:rsidRPr="00AF717A">
        <w:t>]</w:t>
      </w:r>
    </w:p>
    <w:p w:rsidR="00AF717A" w:rsidP="00AF717A" w:rsidRDefault="00AF717A" w14:paraId="5E8D8845" w14:textId="77777777">
      <w:pPr>
        <w:spacing w:after="0"/>
      </w:pPr>
      <w:r w:rsidRPr="00457C0A">
        <w:rPr>
          <w:u w:val="single"/>
        </w:rPr>
        <w:t>Evaluator’s Name</w:t>
      </w:r>
      <w:r>
        <w:t>: ANA staff enter their full name.</w:t>
      </w:r>
    </w:p>
    <w:p w:rsidR="00AF717A" w:rsidP="00AF717A" w:rsidRDefault="00AF717A" w14:paraId="5E8D8846" w14:textId="77777777">
      <w:pPr>
        <w:spacing w:after="0"/>
      </w:pPr>
      <w:r w:rsidRPr="00457C0A">
        <w:rPr>
          <w:u w:val="single"/>
        </w:rPr>
        <w:t>Other ANA Staff/Contractors Present at the Site Visit</w:t>
      </w:r>
      <w:r>
        <w:t>: List any other ANA staff present at the visit.</w:t>
      </w:r>
    </w:p>
    <w:p w:rsidR="00AF717A" w:rsidP="00AF717A" w:rsidRDefault="00AF717A" w14:paraId="5E8D8847" w14:textId="77777777">
      <w:pPr>
        <w:spacing w:after="0"/>
      </w:pPr>
      <w:r w:rsidRPr="00457C0A">
        <w:rPr>
          <w:u w:val="single"/>
        </w:rPr>
        <w:t>Evaluation Region</w:t>
      </w:r>
      <w:r>
        <w:t>: Select the ANA region the grantee is located.</w:t>
      </w:r>
    </w:p>
    <w:p w:rsidR="00AF717A" w:rsidP="00AF717A" w:rsidRDefault="00AF717A" w14:paraId="5E8D8848" w14:textId="77777777">
      <w:pPr>
        <w:spacing w:after="0"/>
      </w:pPr>
      <w:r w:rsidRPr="00457C0A">
        <w:rPr>
          <w:u w:val="single"/>
        </w:rPr>
        <w:t>State</w:t>
      </w:r>
      <w:r>
        <w:t xml:space="preserve">:  </w:t>
      </w:r>
      <w:r w:rsidR="00D7176A">
        <w:t>Select the state/territory the grantee is located.</w:t>
      </w:r>
    </w:p>
    <w:p w:rsidR="00D7176A" w:rsidP="00AF717A" w:rsidRDefault="00D7176A" w14:paraId="5E8D8849" w14:textId="77777777">
      <w:pPr>
        <w:spacing w:after="0"/>
      </w:pPr>
      <w:r w:rsidRPr="00457C0A">
        <w:rPr>
          <w:u w:val="single"/>
        </w:rPr>
        <w:t>Date of Evaluation</w:t>
      </w:r>
      <w:r>
        <w:t>: Enter the date the on-site evaluation occurs.</w:t>
      </w:r>
    </w:p>
    <w:p w:rsidR="00D7176A" w:rsidP="00AF717A" w:rsidRDefault="00D7176A" w14:paraId="5E8D884A" w14:textId="77777777">
      <w:pPr>
        <w:spacing w:after="0"/>
      </w:pPr>
    </w:p>
    <w:p w:rsidR="00D7176A" w:rsidP="00D7176A" w:rsidRDefault="00D7176A" w14:paraId="5E8D884B" w14:textId="77777777">
      <w:pPr>
        <w:spacing w:after="0"/>
        <w:rPr>
          <w:b/>
        </w:rPr>
      </w:pPr>
      <w:r>
        <w:rPr>
          <w:b/>
        </w:rPr>
        <w:t xml:space="preserve">Grantee Information </w:t>
      </w:r>
      <w:r w:rsidRPr="00AF717A">
        <w:t>[To be filled out by Fede</w:t>
      </w:r>
      <w:r>
        <w:t>ral Staff or its Contractor Desi</w:t>
      </w:r>
      <w:r w:rsidRPr="00AF717A">
        <w:t>gnee</w:t>
      </w:r>
      <w:r>
        <w:t xml:space="preserve"> (ANA Staff)</w:t>
      </w:r>
      <w:r w:rsidRPr="00AF717A">
        <w:t>]</w:t>
      </w:r>
    </w:p>
    <w:p w:rsidR="00D7176A" w:rsidP="00D7176A" w:rsidRDefault="00D7176A" w14:paraId="5E8D884C" w14:textId="77777777">
      <w:pPr>
        <w:spacing w:after="0"/>
      </w:pPr>
      <w:r w:rsidRPr="00457C0A">
        <w:rPr>
          <w:u w:val="single"/>
        </w:rPr>
        <w:t>Grantee Name</w:t>
      </w:r>
      <w:r>
        <w:t>: Enter the grantee name as listed on the Notice of Grant Award.</w:t>
      </w:r>
    </w:p>
    <w:p w:rsidR="00D7176A" w:rsidP="00D7176A" w:rsidRDefault="00D7176A" w14:paraId="5E8D884D" w14:textId="77777777">
      <w:pPr>
        <w:spacing w:after="0"/>
      </w:pPr>
      <w:r w:rsidRPr="00457C0A">
        <w:rPr>
          <w:u w:val="single"/>
        </w:rPr>
        <w:t>Grant Number</w:t>
      </w:r>
      <w:r>
        <w:t>: Enter the grantee number as listed on the Notice of Grant Award.</w:t>
      </w:r>
    </w:p>
    <w:p w:rsidR="00D7176A" w:rsidP="00D7176A" w:rsidRDefault="00457C0A" w14:paraId="5E8D884E" w14:textId="77777777">
      <w:pPr>
        <w:spacing w:after="0"/>
      </w:pPr>
      <w:r w:rsidRPr="00457C0A">
        <w:rPr>
          <w:u w:val="single"/>
        </w:rPr>
        <w:t>Updated Grantee Contact Info</w:t>
      </w:r>
      <w:r>
        <w:t>: Update Grantee Contact Info if it is not c</w:t>
      </w:r>
      <w:r w:rsidR="00D7176A">
        <w:t>orrect in GrantSolutions</w:t>
      </w:r>
      <w:r>
        <w:t>.</w:t>
      </w:r>
      <w:r w:rsidR="00D7176A">
        <w:t xml:space="preserve"> </w:t>
      </w:r>
    </w:p>
    <w:p w:rsidR="00D7176A" w:rsidP="00D7176A" w:rsidRDefault="00D7176A" w14:paraId="5E8D884F" w14:textId="77777777">
      <w:pPr>
        <w:spacing w:after="0"/>
      </w:pPr>
      <w:r w:rsidRPr="00457C0A">
        <w:rPr>
          <w:u w:val="single"/>
        </w:rPr>
        <w:t>Geo Designation</w:t>
      </w:r>
      <w:r>
        <w:t xml:space="preserve">: </w:t>
      </w:r>
      <w:r w:rsidR="00457C0A">
        <w:t xml:space="preserve">Enter the geographic designation using information found at United States Department of Agriculture’s Economic Research Service </w:t>
      </w:r>
      <w:hyperlink w:history="1" r:id="rId7">
        <w:r w:rsidRPr="00C70249" w:rsidR="00457C0A">
          <w:rPr>
            <w:rStyle w:val="Hyperlink"/>
          </w:rPr>
          <w:t>http://www.ers.usda.gov/data-products/rural-urban-continuum-codes.aspx</w:t>
        </w:r>
      </w:hyperlink>
      <w:r w:rsidR="00457C0A">
        <w:t xml:space="preserve"> </w:t>
      </w:r>
    </w:p>
    <w:p w:rsidR="00D7176A" w:rsidP="00D7176A" w:rsidRDefault="00D7176A" w14:paraId="5E8D8851" w14:textId="77777777">
      <w:pPr>
        <w:spacing w:after="0"/>
      </w:pPr>
      <w:r w:rsidRPr="00457C0A">
        <w:rPr>
          <w:u w:val="single"/>
        </w:rPr>
        <w:t>Grant Category</w:t>
      </w:r>
      <w:r>
        <w:t xml:space="preserve">: </w:t>
      </w:r>
      <w:r w:rsidR="00457C0A">
        <w:t>Select the grant category from the drop down menu.</w:t>
      </w:r>
    </w:p>
    <w:p w:rsidR="00D7176A" w:rsidP="00D7176A" w:rsidRDefault="00D7176A" w14:paraId="5E8D8852" w14:textId="77777777">
      <w:pPr>
        <w:spacing w:after="0"/>
      </w:pPr>
      <w:r w:rsidRPr="00457C0A">
        <w:rPr>
          <w:u w:val="single"/>
        </w:rPr>
        <w:t>Grant Sub-Category</w:t>
      </w:r>
      <w:r>
        <w:t xml:space="preserve">: </w:t>
      </w:r>
      <w:r w:rsidR="00457C0A">
        <w:t>Select the grant sub-category from the drop down menu.</w:t>
      </w:r>
    </w:p>
    <w:p w:rsidR="00D7176A" w:rsidP="00D7176A" w:rsidRDefault="00D7176A" w14:paraId="5E8D8853" w14:textId="77777777">
      <w:pPr>
        <w:spacing w:after="0"/>
      </w:pPr>
      <w:r w:rsidRPr="00457C0A">
        <w:rPr>
          <w:u w:val="single"/>
        </w:rPr>
        <w:t>Original Project Duration</w:t>
      </w:r>
      <w:r>
        <w:t xml:space="preserve">: </w:t>
      </w:r>
      <w:r w:rsidR="00457C0A">
        <w:t xml:space="preserve">Enter the number of years the project </w:t>
      </w:r>
      <w:r w:rsidR="008058CF">
        <w:t>was originally awarded</w:t>
      </w:r>
      <w:r w:rsidR="00457C0A">
        <w:t>.</w:t>
      </w:r>
    </w:p>
    <w:p w:rsidR="00D7176A" w:rsidP="00D7176A" w:rsidRDefault="00D7176A" w14:paraId="5E8D8854" w14:textId="77777777">
      <w:pPr>
        <w:spacing w:after="0"/>
      </w:pPr>
      <w:r w:rsidRPr="00457C0A">
        <w:rPr>
          <w:u w:val="single"/>
        </w:rPr>
        <w:t>Total Federal Funding Amount</w:t>
      </w:r>
      <w:r>
        <w:t>:</w:t>
      </w:r>
      <w:r w:rsidR="00457C0A">
        <w:t xml:space="preserve"> Enter the total amount of federal funding including supplements, or de-obligations. </w:t>
      </w:r>
    </w:p>
    <w:p w:rsidR="00D7176A" w:rsidP="00AF717A" w:rsidRDefault="00D7176A" w14:paraId="5E8D8855" w14:textId="77777777">
      <w:pPr>
        <w:spacing w:after="0"/>
        <w:rPr>
          <w:b/>
        </w:rPr>
      </w:pPr>
    </w:p>
    <w:p w:rsidRPr="00873AED" w:rsidR="00FB0C39" w:rsidP="00873AED" w:rsidRDefault="00873AED" w14:paraId="5E8D8856" w14:textId="77777777">
      <w:pPr>
        <w:spacing w:after="0"/>
        <w:rPr>
          <w:b/>
        </w:rPr>
      </w:pPr>
      <w:r>
        <w:rPr>
          <w:b/>
        </w:rPr>
        <w:t xml:space="preserve">Grant History </w:t>
      </w:r>
      <w:r w:rsidRPr="00AF717A">
        <w:t>[To be filled out by Fede</w:t>
      </w:r>
      <w:r>
        <w:t>ral Staff or its Contractor Desi</w:t>
      </w:r>
      <w:r w:rsidRPr="00AF717A">
        <w:t>gnee</w:t>
      </w:r>
      <w:r>
        <w:t xml:space="preserve"> (ANA Staff)</w:t>
      </w:r>
      <w:r w:rsidRPr="00AF717A">
        <w:t>]</w:t>
      </w:r>
    </w:p>
    <w:p w:rsidR="00873AED" w:rsidRDefault="00873AED" w14:paraId="5E8D8857" w14:textId="77777777">
      <w:r w:rsidRPr="00873AED">
        <w:rPr>
          <w:u w:val="single"/>
        </w:rPr>
        <w:t>Received TA</w:t>
      </w:r>
      <w:r w:rsidRPr="00873AED">
        <w:t>:</w:t>
      </w:r>
      <w:r>
        <w:t xml:space="preserve"> Indicate whether the grantee received Technical Assistance at any time through the project period. Indicate what the issue was and if there was a resolution. </w:t>
      </w:r>
    </w:p>
    <w:p w:rsidR="00873AED" w:rsidP="00873AED" w:rsidRDefault="00873AED" w14:paraId="5E8D8858" w14:textId="77777777">
      <w:r w:rsidRPr="00873AED">
        <w:rPr>
          <w:u w:val="single"/>
        </w:rPr>
        <w:t xml:space="preserve">Received </w:t>
      </w:r>
      <w:r>
        <w:rPr>
          <w:u w:val="single"/>
        </w:rPr>
        <w:t>Supplements</w:t>
      </w:r>
      <w:r w:rsidRPr="00873AED">
        <w:t>:</w:t>
      </w:r>
      <w:r>
        <w:t xml:space="preserve"> Indicate whether the grantee received supplements at any time through the project period and the circumstance. </w:t>
      </w:r>
    </w:p>
    <w:p w:rsidRPr="00873AED" w:rsidR="00873AED" w:rsidP="00873AED" w:rsidRDefault="00873AED" w14:paraId="5E8D8859" w14:textId="77777777">
      <w:r w:rsidRPr="00873AED">
        <w:rPr>
          <w:u w:val="single"/>
        </w:rPr>
        <w:t xml:space="preserve">Received </w:t>
      </w:r>
      <w:r>
        <w:rPr>
          <w:u w:val="single"/>
        </w:rPr>
        <w:t>Carryover</w:t>
      </w:r>
      <w:r w:rsidRPr="00873AED">
        <w:t>:</w:t>
      </w:r>
      <w:r>
        <w:t xml:space="preserve"> Indicate whether the grantee received a budget carry-over at any time through the project period and the circumstance.  </w:t>
      </w:r>
    </w:p>
    <w:p w:rsidRPr="00873AED" w:rsidR="00873AED" w:rsidP="00873AED" w:rsidRDefault="00873AED" w14:paraId="5E8D885A" w14:textId="77777777">
      <w:r w:rsidRPr="00873AED">
        <w:rPr>
          <w:u w:val="single"/>
        </w:rPr>
        <w:t xml:space="preserve">Received </w:t>
      </w:r>
      <w:r>
        <w:rPr>
          <w:u w:val="single"/>
        </w:rPr>
        <w:t>an LCE</w:t>
      </w:r>
      <w:r w:rsidRPr="00873AED">
        <w:t>:</w:t>
      </w:r>
      <w:r>
        <w:t xml:space="preserve"> Indicate whether the grantee received a low-cost extension at the end of the project period and the circumstance.  </w:t>
      </w:r>
    </w:p>
    <w:p w:rsidR="00873AED" w:rsidP="00873AED" w:rsidRDefault="00873AED" w14:paraId="5E8D885B" w14:textId="77777777">
      <w:r w:rsidRPr="00873AED">
        <w:rPr>
          <w:u w:val="single"/>
        </w:rPr>
        <w:t xml:space="preserve">Received </w:t>
      </w:r>
      <w:r>
        <w:rPr>
          <w:u w:val="single"/>
        </w:rPr>
        <w:t>an NCE</w:t>
      </w:r>
      <w:r w:rsidRPr="00873AED">
        <w:t>:</w:t>
      </w:r>
      <w:r>
        <w:t xml:space="preserve"> Indicate whether the grantee received a no-cost extension at the end of the project period and the circumstance.  </w:t>
      </w:r>
    </w:p>
    <w:p w:rsidR="00873AED" w:rsidP="00873AED" w:rsidRDefault="00873AED" w14:paraId="5E8D885C" w14:textId="77777777">
      <w:pPr>
        <w:spacing w:after="0"/>
        <w:rPr>
          <w:b/>
        </w:rPr>
      </w:pPr>
      <w:r>
        <w:rPr>
          <w:b/>
        </w:rPr>
        <w:t xml:space="preserve">Pre-Visit Information </w:t>
      </w:r>
      <w:r w:rsidRPr="00AF717A">
        <w:t>[To be filled out by Fede</w:t>
      </w:r>
      <w:r>
        <w:t>ral Staff or its Contractor Desi</w:t>
      </w:r>
      <w:r w:rsidRPr="00AF717A">
        <w:t>gnee</w:t>
      </w:r>
      <w:r>
        <w:t xml:space="preserve"> (ANA Staff)</w:t>
      </w:r>
      <w:r w:rsidRPr="00AF717A">
        <w:t>]</w:t>
      </w:r>
    </w:p>
    <w:p w:rsidR="00873AED" w:rsidP="00873AED" w:rsidRDefault="00873AED" w14:paraId="5E8D885D" w14:textId="7F9B5E88">
      <w:pPr>
        <w:spacing w:after="0" w:line="240" w:lineRule="auto"/>
      </w:pPr>
      <w:r w:rsidRPr="00873AED">
        <w:rPr>
          <w:u w:val="single"/>
        </w:rPr>
        <w:t>Background Information/General Comments</w:t>
      </w:r>
      <w:r>
        <w:t xml:space="preserve">: Use this space to note any background information or concerns with the grantee prior to the visit. </w:t>
      </w:r>
    </w:p>
    <w:p w:rsidR="00C179CA" w:rsidP="00C179CA" w:rsidRDefault="00C179CA" w14:paraId="7116383E" w14:textId="77777777">
      <w:pPr>
        <w:spacing w:after="0" w:line="240" w:lineRule="auto"/>
      </w:pPr>
      <w:r w:rsidRPr="00C179CA">
        <w:rPr>
          <w:u w:val="single"/>
        </w:rPr>
        <w:t>DPO Site Visit Information (if applicable</w:t>
      </w:r>
      <w:r>
        <w:t xml:space="preserve">): Use this space to note any background information or concerns with the grantee prior to the visit. </w:t>
      </w:r>
    </w:p>
    <w:p w:rsidR="00C179CA" w:rsidP="00873AED" w:rsidRDefault="00C179CA" w14:paraId="06868451" w14:textId="389214EF">
      <w:pPr>
        <w:spacing w:after="0" w:line="240" w:lineRule="auto"/>
      </w:pPr>
    </w:p>
    <w:p w:rsidR="00873AED" w:rsidP="00873AED" w:rsidRDefault="00873AED" w14:paraId="5E8D885E" w14:textId="77777777">
      <w:pPr>
        <w:spacing w:after="0" w:line="240" w:lineRule="auto"/>
      </w:pPr>
    </w:p>
    <w:p w:rsidR="00873AED" w:rsidP="00873AED" w:rsidRDefault="00873AED" w14:paraId="5E8D885F" w14:textId="77777777">
      <w:pPr>
        <w:spacing w:after="0" w:line="240" w:lineRule="auto"/>
      </w:pPr>
      <w:r w:rsidRPr="00873AED">
        <w:rPr>
          <w:b/>
        </w:rPr>
        <w:t>1. Objective Work Plan</w:t>
      </w:r>
      <w:r>
        <w:rPr>
          <w:b/>
        </w:rPr>
        <w:t xml:space="preserve"> </w:t>
      </w:r>
      <w:r w:rsidRPr="00AF717A">
        <w:t>[To be filled out by Fede</w:t>
      </w:r>
      <w:r>
        <w:t>ral Staff or its Contractor Desi</w:t>
      </w:r>
      <w:r w:rsidRPr="00AF717A">
        <w:t>gnee</w:t>
      </w:r>
      <w:r>
        <w:t xml:space="preserve"> (ANA Staff)</w:t>
      </w:r>
      <w:r w:rsidRPr="00AF717A">
        <w:t>]</w:t>
      </w:r>
    </w:p>
    <w:p w:rsidR="00873AED" w:rsidP="00873AED" w:rsidRDefault="004B6047" w14:paraId="5E8D8860" w14:textId="77777777">
      <w:pPr>
        <w:spacing w:after="0" w:line="240" w:lineRule="auto"/>
      </w:pPr>
      <w:r>
        <w:rPr>
          <w:u w:val="single"/>
        </w:rPr>
        <w:t xml:space="preserve">1.1 </w:t>
      </w:r>
      <w:r w:rsidRPr="00873AED" w:rsidR="00873AED">
        <w:rPr>
          <w:u w:val="single"/>
        </w:rPr>
        <w:t>Objective</w:t>
      </w:r>
      <w:r w:rsidR="00873AED">
        <w:t xml:space="preserve">: Enter the Objectives from the approved Objective Work Plan from the original application, application revisions or GrantSolutions. </w:t>
      </w:r>
    </w:p>
    <w:p w:rsidR="00873AED" w:rsidP="00873AED" w:rsidRDefault="00873AED" w14:paraId="5E8D8861" w14:textId="3921C140">
      <w:pPr>
        <w:spacing w:after="0" w:line="240" w:lineRule="auto"/>
      </w:pPr>
      <w:r>
        <w:rPr>
          <w:u w:val="single"/>
        </w:rPr>
        <w:t>Relevant Years</w:t>
      </w:r>
      <w:r w:rsidRPr="00873AED">
        <w:t>:</w:t>
      </w:r>
      <w:r>
        <w:t xml:space="preserve"> Check the number of years in the original project period. </w:t>
      </w:r>
    </w:p>
    <w:p w:rsidR="00C179CA" w:rsidP="00873AED" w:rsidRDefault="00C179CA" w14:paraId="5EFF7B35" w14:textId="22C5DD92">
      <w:pPr>
        <w:spacing w:after="0" w:line="240" w:lineRule="auto"/>
      </w:pPr>
      <w:r w:rsidRPr="00C179CA">
        <w:rPr>
          <w:u w:val="single"/>
        </w:rPr>
        <w:t>Percent Complete</w:t>
      </w:r>
      <w:r>
        <w:t xml:space="preserve">: During visit, select the percentage that best correlates to the completion of activities related to the objective. </w:t>
      </w:r>
    </w:p>
    <w:p w:rsidR="004B6047" w:rsidP="00873AED" w:rsidRDefault="004B6047" w14:paraId="5E8D8862" w14:textId="1F7ABDE5">
      <w:pPr>
        <w:spacing w:after="0" w:line="240" w:lineRule="auto"/>
      </w:pPr>
      <w:r w:rsidRPr="004B6047">
        <w:rPr>
          <w:u w:val="single"/>
        </w:rPr>
        <w:t>Outputs/</w:t>
      </w:r>
      <w:r w:rsidRPr="004B6047" w:rsidR="00A93201">
        <w:rPr>
          <w:u w:val="single"/>
        </w:rPr>
        <w:t xml:space="preserve"> </w:t>
      </w:r>
      <w:r w:rsidRPr="004B6047">
        <w:rPr>
          <w:u w:val="single"/>
        </w:rPr>
        <w:t>Outcomes Expected</w:t>
      </w:r>
      <w:r>
        <w:t>: Enter the results or benefits from the approved Objective Work Plan from the original application, application revisions or GrantSolutions.</w:t>
      </w:r>
    </w:p>
    <w:p w:rsidR="004B6047" w:rsidP="004B6047" w:rsidRDefault="004B6047" w14:paraId="5E8D8863" w14:textId="77777777">
      <w:pPr>
        <w:spacing w:after="0"/>
      </w:pPr>
      <w:r w:rsidRPr="004B6047">
        <w:rPr>
          <w:u w:val="single"/>
        </w:rPr>
        <w:t>Criteria for Evaluating Results and Benefits Expected</w:t>
      </w:r>
      <w:r>
        <w:t>: Enter the criteria for evaluating the results or benefits from the approved Objective Work Plan from the original application, application revisions or GrantSolutions.</w:t>
      </w:r>
    </w:p>
    <w:p w:rsidR="004B6047" w:rsidP="004B6047" w:rsidRDefault="004B6047" w14:paraId="5E8D8864" w14:textId="77777777">
      <w:pPr>
        <w:spacing w:after="0"/>
      </w:pPr>
      <w:r w:rsidRPr="004B6047">
        <w:rPr>
          <w:u w:val="single"/>
        </w:rPr>
        <w:t>Deliverables</w:t>
      </w:r>
      <w:r>
        <w:rPr>
          <w:u w:val="single"/>
        </w:rPr>
        <w:t xml:space="preserve"> (Product)</w:t>
      </w:r>
      <w:r>
        <w:t xml:space="preserve">: Enter any deliverable or product the grant might intend to produce through the project period. </w:t>
      </w:r>
    </w:p>
    <w:p w:rsidRPr="004B6047" w:rsidR="004B6047" w:rsidP="004B6047" w:rsidRDefault="004B6047" w14:paraId="5E8D8865" w14:textId="77777777">
      <w:pPr>
        <w:spacing w:after="0"/>
      </w:pPr>
    </w:p>
    <w:p w:rsidR="004B6047" w:rsidP="00873AED" w:rsidRDefault="00CD0149" w14:paraId="5E8D8866" w14:textId="2B9D83B9">
      <w:r>
        <w:t xml:space="preserve">The remainder of the </w:t>
      </w:r>
      <w:r w:rsidRPr="00CD0149">
        <w:t>Project Outcome Assessment Survey Instructions</w:t>
      </w:r>
      <w:r>
        <w:t xml:space="preserve"> will be completed </w:t>
      </w:r>
      <w:r w:rsidR="00806F8A">
        <w:t>by federal staff or its Contractor Desi</w:t>
      </w:r>
      <w:r w:rsidRPr="00AF717A" w:rsidR="00806F8A">
        <w:t>gnee</w:t>
      </w:r>
      <w:r w:rsidR="00806F8A">
        <w:t xml:space="preserve"> </w:t>
      </w:r>
      <w:r>
        <w:t xml:space="preserve">on-site with the grantee as a guided conversation. No further instructions are necessary. </w:t>
      </w:r>
    </w:p>
    <w:p w:rsidRPr="00873AED" w:rsidR="004B6047" w:rsidP="00873AED" w:rsidRDefault="004B6047" w14:paraId="5E8D8867" w14:textId="77777777"/>
    <w:p w:rsidRPr="00873AED" w:rsidR="00873AED" w:rsidRDefault="00873AED" w14:paraId="5E8D8868" w14:textId="77777777"/>
    <w:sectPr w:rsidRPr="00873AED" w:rsidR="00873AED" w:rsidSect="00EF0FF5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17A"/>
    <w:rsid w:val="002D454A"/>
    <w:rsid w:val="003E725F"/>
    <w:rsid w:val="004116E7"/>
    <w:rsid w:val="00457C0A"/>
    <w:rsid w:val="004A388D"/>
    <w:rsid w:val="004B6047"/>
    <w:rsid w:val="00506432"/>
    <w:rsid w:val="0055143E"/>
    <w:rsid w:val="00577566"/>
    <w:rsid w:val="00621F44"/>
    <w:rsid w:val="00771F44"/>
    <w:rsid w:val="007D36E0"/>
    <w:rsid w:val="008058CF"/>
    <w:rsid w:val="00806F8A"/>
    <w:rsid w:val="00873AED"/>
    <w:rsid w:val="00887A03"/>
    <w:rsid w:val="009C1D4E"/>
    <w:rsid w:val="00A25E91"/>
    <w:rsid w:val="00A93201"/>
    <w:rsid w:val="00AE72D4"/>
    <w:rsid w:val="00AF717A"/>
    <w:rsid w:val="00B3620D"/>
    <w:rsid w:val="00B579B4"/>
    <w:rsid w:val="00BA4B13"/>
    <w:rsid w:val="00BD340E"/>
    <w:rsid w:val="00C179CA"/>
    <w:rsid w:val="00CD0149"/>
    <w:rsid w:val="00D7176A"/>
    <w:rsid w:val="00DA06AB"/>
    <w:rsid w:val="00EF0FF5"/>
    <w:rsid w:val="00F1098B"/>
    <w:rsid w:val="00F76C94"/>
    <w:rsid w:val="00FB0C39"/>
    <w:rsid w:val="00FE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D8842"/>
  <w15:docId w15:val="{DEB45A26-E253-483E-BFD7-77CE3D13A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17A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7C0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7C0A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3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2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ers.usda.gov/data-products/rural-urban-continuum-codes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_x0020_Type xmlns="e059a2d5-a4f8-4fd8-b836-4c9cf26100e7">Revision of currently approved collection</Request_x0020_Type>
    <Content_x0020_Changes xmlns="e059a2d5-a4f8-4fd8-b836-4c9cf26100e7">Yes - Minor Changes</Content_x0020_Changes>
    <OMB_x0020_Control_x0020_Number xmlns="e059a2d5-a4f8-4fd8-b836-4c9cf26100e7">0970-0379</OMB_x0020_Control_x0020_Number>
    <FR_x0020_Title xmlns="e059a2d5-a4f8-4fd8-b836-4c9cf26100e7" xsi:nil="true"/>
    <ACF_x0020_Tracking_x0020_No_x002e_ xmlns="e059a2d5-a4f8-4fd8-b836-4c9cf26100e7">ANA-0137</ACF_x0020_Tracking_x0020_No_x002e_>
    <Description0 xmlns="e059a2d5-a4f8-4fd8-b836-4c9cf26100e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6D95E8269FC4EB11D6171060D9B2D" ma:contentTypeVersion="15" ma:contentTypeDescription="Create a new document." ma:contentTypeScope="" ma:versionID="c2956cb16b73ace938572b5a16788972">
  <xsd:schema xmlns:xsd="http://www.w3.org/2001/XMLSchema" xmlns:xs="http://www.w3.org/2001/XMLSchema" xmlns:p="http://schemas.microsoft.com/office/2006/metadata/properties" xmlns:ns2="e059a2d5-a4f8-4fd8-b836-4c9cf26100e7" xmlns:ns3="e487ec31-6255-4e75-a52f-c1772325a30f" targetNamespace="http://schemas.microsoft.com/office/2006/metadata/properties" ma:root="true" ma:fieldsID="c31995c2a4284ff3c8ce827f54000aec" ns2:_="" ns3:_="">
    <xsd:import namespace="e059a2d5-a4f8-4fd8-b836-4c9cf26100e7"/>
    <xsd:import namespace="e487ec31-6255-4e75-a52f-c1772325a30f"/>
    <xsd:element name="properties">
      <xsd:complexType>
        <xsd:sequence>
          <xsd:element name="documentManagement">
            <xsd:complexType>
              <xsd:all>
                <xsd:element ref="ns2:ACF_x0020_Tracking_x0020_No_x002e_"/>
                <xsd:element ref="ns2:OMB_x0020_Control_x0020_Number" minOccurs="0"/>
                <xsd:element ref="ns2:FR_x0020_Title" minOccurs="0"/>
                <xsd:element ref="ns2:Description0" minOccurs="0"/>
                <xsd:element ref="ns2:Request_x0020_Type" minOccurs="0"/>
                <xsd:element ref="ns2:Content_x0020_Changes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9a2d5-a4f8-4fd8-b836-4c9cf26100e7" elementFormDefault="qualified">
    <xsd:import namespace="http://schemas.microsoft.com/office/2006/documentManagement/types"/>
    <xsd:import namespace="http://schemas.microsoft.com/office/infopath/2007/PartnerControls"/>
    <xsd:element name="ACF_x0020_Tracking_x0020_No_x002e_" ma:index="2" ma:displayName="ACF Tracking No." ma:internalName="ACF_x0020_Tracking_x0020_No_x002e_">
      <xsd:simpleType>
        <xsd:restriction base="dms:Text">
          <xsd:maxLength value="50"/>
        </xsd:restriction>
      </xsd:simpleType>
    </xsd:element>
    <xsd:element name="OMB_x0020_Control_x0020_Number" ma:index="3" nillable="true" ma:displayName="OMB Control Number" ma:internalName="OMB_x0020_Control_x0020_Number">
      <xsd:simpleType>
        <xsd:restriction base="dms:Text">
          <xsd:maxLength value="50"/>
        </xsd:restriction>
      </xsd:simpleType>
    </xsd:element>
    <xsd:element name="FR_x0020_Title" ma:index="4" nillable="true" ma:displayName="FR Title" ma:internalName="FR_x0020_Title">
      <xsd:simpleType>
        <xsd:restriction base="dms:Text">
          <xsd:maxLength value="255"/>
        </xsd:restriction>
      </xsd:simpleType>
    </xsd:element>
    <xsd:element name="Description0" ma:index="5" nillable="true" ma:displayName="Description" ma:internalName="Description0">
      <xsd:simpleType>
        <xsd:restriction base="dms:Note">
          <xsd:maxLength value="255"/>
        </xsd:restriction>
      </xsd:simpleType>
    </xsd:element>
    <xsd:element name="Request_x0020_Type" ma:index="6" nillable="true" ma:displayName="Request Type" ma:format="Dropdown" ma:internalName="Request_x0020_Type">
      <xsd:simpleType>
        <xsd:restriction base="dms:Choice">
          <xsd:enumeration value="New Collection"/>
          <xsd:enumeration value="Emergency FR Notice"/>
          <xsd:enumeration value="Existing collection in use without an OMB control number"/>
          <xsd:enumeration value="Extension without change of a currently approved collection"/>
          <xsd:enumeration value="Non-material or non-substantive change to a currently approved collection (formerly 83c)"/>
          <xsd:enumeration value="Revision of currently approved collection"/>
          <xsd:enumeration value="Reinstatement without change of a previously approved collection"/>
          <xsd:enumeration value="Reinstatement with change of a previously approved collection"/>
          <xsd:enumeration value="Rule"/>
          <xsd:enumeration value="No Request Type Defined"/>
        </xsd:restriction>
      </xsd:simpleType>
    </xsd:element>
    <xsd:element name="Content_x0020_Changes" ma:index="7" nillable="true" ma:displayName="Content Changes" ma:format="Dropdown" ma:internalName="Content_x0020_Changes">
      <xsd:simpleType>
        <xsd:restriction base="dms:Choice">
          <xsd:enumeration value="No"/>
          <xsd:enumeration value="Yes - Minor Changes"/>
          <xsd:enumeration value="Yes - Significant Chang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7ec31-6255-4e75-a52f-c1772325a30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63F472-8626-4B3A-9A1D-9489D7B3D2CC}">
  <ds:schemaRefs>
    <ds:schemaRef ds:uri="http://purl.org/dc/elements/1.1/"/>
    <ds:schemaRef ds:uri="e487ec31-6255-4e75-a52f-c1772325a30f"/>
    <ds:schemaRef ds:uri="e059a2d5-a4f8-4fd8-b836-4c9cf26100e7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3E71974-6D92-462D-BBA7-BA53491F6A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BBE934-92D2-4835-807C-59C31FB500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59a2d5-a4f8-4fd8-b836-4c9cf26100e7"/>
    <ds:schemaRef ds:uri="e487ec31-6255-4e75-a52f-c1772325a3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 Project Outcome Assessment Survey</dc:title>
  <dc:creator>Amy Sagalkin</dc:creator>
  <cp:lastModifiedBy>Zukowski, Amy (ACF)</cp:lastModifiedBy>
  <cp:revision>2</cp:revision>
  <dcterms:created xsi:type="dcterms:W3CDTF">2021-12-17T13:02:00Z</dcterms:created>
  <dcterms:modified xsi:type="dcterms:W3CDTF">2021-12-17T13:02:00Z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0x0101002DB6D95E8269FC4EB11D6171060D9B2D</vt:lpwstr>
  </property>
</Properties>
</file>