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6FDC" w:rsidR="00A56FDC" w:rsidP="00691AE0" w:rsidRDefault="00A56FDC" w14:paraId="30946C9C" w14:textId="77777777">
      <w:pPr>
        <w:ind w:left="5760"/>
        <w:jc w:val="center"/>
      </w:pPr>
      <w:r w:rsidRPr="00A56FDC">
        <w:t>OMB NO:  1140-0052</w:t>
      </w:r>
      <w:r w:rsidR="00691AE0">
        <w:t xml:space="preserve"> (xx/xx/xxxx</w:t>
      </w:r>
      <w:r w:rsidR="00364964">
        <w:t>)</w:t>
      </w:r>
    </w:p>
    <w:p w:rsidR="00A56FDC" w:rsidP="00896EAB" w:rsidRDefault="00A56FDC" w14:paraId="491762B8" w14:textId="77777777">
      <w:pPr>
        <w:jc w:val="center"/>
        <w:rPr>
          <w:b/>
          <w:u w:val="single"/>
        </w:rPr>
      </w:pPr>
    </w:p>
    <w:p w:rsidR="00896EAB" w:rsidP="00896EAB" w:rsidRDefault="00B65DBF" w14:paraId="2133176E" w14:textId="77777777">
      <w:pPr>
        <w:jc w:val="center"/>
        <w:rPr>
          <w:b/>
          <w:u w:val="single"/>
        </w:rPr>
      </w:pPr>
      <w:r>
        <w:rPr>
          <w:b/>
          <w:u w:val="single"/>
        </w:rPr>
        <w:t xml:space="preserve"> </w:t>
      </w:r>
      <w:r w:rsidR="00762AF8">
        <w:rPr>
          <w:b/>
          <w:u w:val="single"/>
        </w:rPr>
        <w:t xml:space="preserve">ATF’s </w:t>
      </w:r>
      <w:r w:rsidRPr="00896EAB" w:rsidR="00896EAB">
        <w:rPr>
          <w:b/>
          <w:u w:val="single"/>
        </w:rPr>
        <w:t>OFFICE OF STRATEGIC MANAGEMENT</w:t>
      </w:r>
    </w:p>
    <w:p w:rsidR="00896EAB" w:rsidP="00896EAB" w:rsidRDefault="00896EAB" w14:paraId="4016AC61" w14:textId="77777777">
      <w:pPr>
        <w:jc w:val="center"/>
        <w:rPr>
          <w:b/>
          <w:u w:val="single"/>
        </w:rPr>
      </w:pPr>
    </w:p>
    <w:p w:rsidR="001004B2" w:rsidP="00896EAB" w:rsidRDefault="00896EAB" w14:paraId="40DFE1C6" w14:textId="77777777">
      <w:pPr>
        <w:jc w:val="center"/>
        <w:rPr>
          <w:b/>
          <w:u w:val="single"/>
        </w:rPr>
      </w:pPr>
      <w:r w:rsidRPr="00896EAB">
        <w:rPr>
          <w:b/>
          <w:u w:val="single"/>
        </w:rPr>
        <w:t xml:space="preserve"> ENVIRONMENTAL ASSESSMENT</w:t>
      </w:r>
      <w:r>
        <w:rPr>
          <w:b/>
          <w:u w:val="single"/>
        </w:rPr>
        <w:t xml:space="preserve"> OUTREACH</w:t>
      </w:r>
    </w:p>
    <w:p w:rsidR="00B65DBF" w:rsidP="00896EAB" w:rsidRDefault="00B65DBF" w14:paraId="67E54F48" w14:textId="77777777">
      <w:pPr>
        <w:jc w:val="center"/>
        <w:rPr>
          <w:b/>
          <w:u w:val="single"/>
        </w:rPr>
      </w:pPr>
    </w:p>
    <w:p w:rsidRPr="00B65DBF" w:rsidR="00B65DBF" w:rsidP="00B65DBF" w:rsidRDefault="00B65DBF" w14:paraId="631F5BA4" w14:textId="77777777">
      <w:pPr>
        <w:rPr>
          <w:bCs/>
        </w:rPr>
      </w:pPr>
      <w:r w:rsidRPr="00B65DBF">
        <w:rPr>
          <w:bCs/>
        </w:rPr>
        <w:t>The Bureau of Alcohol, Tobacco, Firearm, and Explosives’ (ATF’s) Office of Strategic Management is responsible for developing and administering ATF’s Strategic Plan. A significant part of the Strategic Plan development is seeking feedback about ATF’s performance from its stakeholders within and outside the agency. The input you provide as an external stakeholder will be used exclusively to understand and formulate our mission so that we can best serve the public, our partners and the regulated industries.</w:t>
      </w:r>
    </w:p>
    <w:p w:rsidR="00896EAB" w:rsidRDefault="00896EAB" w14:paraId="450B7E4A" w14:textId="77777777"/>
    <w:p w:rsidRPr="00B65DBF" w:rsidR="00896EAB" w:rsidP="00896EAB" w:rsidRDefault="00896EAB" w14:paraId="64F8C34F" w14:textId="77777777">
      <w:pPr>
        <w:numPr>
          <w:ilvl w:val="0"/>
          <w:numId w:val="1"/>
        </w:numPr>
        <w:rPr>
          <w:b/>
          <w:bCs/>
        </w:rPr>
      </w:pPr>
      <w:r w:rsidRPr="00B65DBF">
        <w:rPr>
          <w:b/>
          <w:bCs/>
        </w:rPr>
        <w:t>What do you believe to be ATF’s strengths?</w:t>
      </w:r>
    </w:p>
    <w:p w:rsidRPr="00B65DBF" w:rsidR="00896EAB" w:rsidP="00896EAB" w:rsidRDefault="00896EAB" w14:paraId="36699327" w14:textId="77777777">
      <w:pPr>
        <w:rPr>
          <w:b/>
          <w:bCs/>
        </w:rPr>
      </w:pPr>
    </w:p>
    <w:p w:rsidRPr="00B65DBF" w:rsidR="00896EAB" w:rsidP="00896EAB" w:rsidRDefault="00896EAB" w14:paraId="0B3F16C3" w14:textId="77777777">
      <w:pPr>
        <w:rPr>
          <w:b/>
          <w:bCs/>
        </w:rPr>
      </w:pPr>
    </w:p>
    <w:p w:rsidRPr="00B65DBF" w:rsidR="00896EAB" w:rsidP="00896EAB" w:rsidRDefault="00896EAB" w14:paraId="0E58F748" w14:textId="77777777">
      <w:pPr>
        <w:numPr>
          <w:ilvl w:val="0"/>
          <w:numId w:val="1"/>
        </w:numPr>
        <w:rPr>
          <w:b/>
          <w:bCs/>
        </w:rPr>
      </w:pPr>
      <w:r w:rsidRPr="00B65DBF">
        <w:rPr>
          <w:b/>
          <w:bCs/>
        </w:rPr>
        <w:t>What do you believe to be A</w:t>
      </w:r>
      <w:r w:rsidRPr="00B65DBF" w:rsidR="00343273">
        <w:rPr>
          <w:b/>
          <w:bCs/>
        </w:rPr>
        <w:t>T</w:t>
      </w:r>
      <w:r w:rsidRPr="00B65DBF">
        <w:rPr>
          <w:b/>
          <w:bCs/>
        </w:rPr>
        <w:t>F’s weaknesses?</w:t>
      </w:r>
    </w:p>
    <w:p w:rsidRPr="00B65DBF" w:rsidR="00896EAB" w:rsidP="00896EAB" w:rsidRDefault="00896EAB" w14:paraId="061340BA" w14:textId="77777777">
      <w:pPr>
        <w:ind w:left="360"/>
        <w:rPr>
          <w:b/>
          <w:bCs/>
        </w:rPr>
      </w:pPr>
    </w:p>
    <w:p w:rsidRPr="00B65DBF" w:rsidR="006304E9" w:rsidP="00896EAB" w:rsidRDefault="006304E9" w14:paraId="2BA6E28F" w14:textId="77777777">
      <w:pPr>
        <w:ind w:left="360"/>
        <w:rPr>
          <w:b/>
          <w:bCs/>
        </w:rPr>
      </w:pPr>
    </w:p>
    <w:p w:rsidRPr="00B65DBF" w:rsidR="00896EAB" w:rsidP="00896EAB" w:rsidRDefault="00896EAB" w14:paraId="3C4E4A43" w14:textId="77777777">
      <w:pPr>
        <w:numPr>
          <w:ilvl w:val="0"/>
          <w:numId w:val="1"/>
        </w:numPr>
        <w:rPr>
          <w:b/>
          <w:bCs/>
        </w:rPr>
      </w:pPr>
      <w:r w:rsidRPr="00B65DBF">
        <w:rPr>
          <w:b/>
          <w:bCs/>
        </w:rPr>
        <w:t>What can ATF do to improve its working relationship with you?</w:t>
      </w:r>
    </w:p>
    <w:p w:rsidRPr="00B65DBF" w:rsidR="00896EAB" w:rsidP="00896EAB" w:rsidRDefault="00896EAB" w14:paraId="2283BCAA" w14:textId="77777777">
      <w:pPr>
        <w:rPr>
          <w:b/>
          <w:bCs/>
        </w:rPr>
      </w:pPr>
    </w:p>
    <w:p w:rsidRPr="00B65DBF" w:rsidR="006304E9" w:rsidP="00896EAB" w:rsidRDefault="006304E9" w14:paraId="32E994CF" w14:textId="77777777">
      <w:pPr>
        <w:rPr>
          <w:b/>
          <w:bCs/>
        </w:rPr>
      </w:pPr>
    </w:p>
    <w:p w:rsidRPr="00B65DBF" w:rsidR="00896EAB" w:rsidP="00896EAB" w:rsidRDefault="00896EAB" w14:paraId="45FE94E0" w14:textId="77777777">
      <w:pPr>
        <w:numPr>
          <w:ilvl w:val="0"/>
          <w:numId w:val="1"/>
        </w:numPr>
        <w:rPr>
          <w:b/>
          <w:bCs/>
        </w:rPr>
      </w:pPr>
      <w:r w:rsidRPr="00B65DBF">
        <w:rPr>
          <w:b/>
          <w:bCs/>
        </w:rPr>
        <w:t>What, if any, emerging trends (political, social, and economic) in your opinion will impact your operations that ATF should be made aware of?</w:t>
      </w:r>
    </w:p>
    <w:p w:rsidRPr="00B65DBF" w:rsidR="00896EAB" w:rsidP="00B65DBF" w:rsidRDefault="00896EAB" w14:paraId="52A240BF" w14:textId="77777777">
      <w:pPr>
        <w:rPr>
          <w:b/>
          <w:bCs/>
        </w:rPr>
      </w:pPr>
    </w:p>
    <w:p w:rsidR="00896EAB" w:rsidP="00896EAB" w:rsidRDefault="00896EAB" w14:paraId="359AC464" w14:textId="77777777">
      <w:pPr>
        <w:ind w:left="360"/>
      </w:pPr>
    </w:p>
    <w:p w:rsidRPr="00B65DBF" w:rsidR="00896EAB" w:rsidP="00896EAB" w:rsidRDefault="00896EAB" w14:paraId="0D6D047A" w14:textId="77777777">
      <w:pPr>
        <w:ind w:left="360"/>
        <w:rPr>
          <w:b/>
          <w:bCs/>
          <w:u w:val="single"/>
        </w:rPr>
      </w:pPr>
      <w:r w:rsidRPr="00B65DBF">
        <w:rPr>
          <w:b/>
          <w:bCs/>
          <w:u w:val="single"/>
        </w:rPr>
        <w:t>YOU ARE</w:t>
      </w:r>
      <w:r w:rsidRPr="00B65DBF" w:rsidR="00F81285">
        <w:rPr>
          <w:b/>
          <w:bCs/>
          <w:u w:val="single"/>
        </w:rPr>
        <w:t xml:space="preserve">: </w:t>
      </w:r>
      <w:r w:rsidRPr="00B65DBF">
        <w:rPr>
          <w:b/>
          <w:bCs/>
          <w:u w:val="single"/>
        </w:rPr>
        <w:t xml:space="preserve"> (check as many as apply):</w:t>
      </w:r>
    </w:p>
    <w:p w:rsidRPr="00B65DBF" w:rsidR="00896EAB" w:rsidP="00896EAB" w:rsidRDefault="00896EAB" w14:paraId="2A516F20" w14:textId="77777777">
      <w:pPr>
        <w:ind w:left="360"/>
        <w:rPr>
          <w:b/>
          <w:bCs/>
        </w:rPr>
      </w:pPr>
    </w:p>
    <w:p w:rsidRPr="00B65DBF" w:rsidR="00F81285" w:rsidP="00B65DBF" w:rsidRDefault="00F81285" w14:paraId="1120D7F3" w14:textId="77777777">
      <w:pPr>
        <w:ind w:left="360"/>
        <w:rPr>
          <w:b/>
          <w:bCs/>
        </w:rPr>
      </w:pPr>
      <w:r w:rsidRPr="00B65DBF">
        <w:rPr>
          <w:b/>
          <w:bCs/>
        </w:rPr>
        <w:t>Name or Organization</w:t>
      </w:r>
      <w:r w:rsidRPr="00B65DBF" w:rsidR="00B65DBF">
        <w:rPr>
          <w:b/>
          <w:bCs/>
        </w:rPr>
        <w:t xml:space="preserve"> Name (optional)</w:t>
      </w:r>
      <w:r w:rsidRPr="00B65DBF">
        <w:rPr>
          <w:b/>
          <w:bCs/>
        </w:rPr>
        <w:t>:</w:t>
      </w:r>
    </w:p>
    <w:p w:rsidR="00F81285" w:rsidP="00896EAB" w:rsidRDefault="00F81285" w14:paraId="34093708" w14:textId="77777777">
      <w:pPr>
        <w:ind w:left="360"/>
      </w:pPr>
    </w:p>
    <w:p w:rsidR="007E0EBD" w:rsidP="007E0EBD" w:rsidRDefault="007E0EBD" w14:paraId="6090F8C2" w14:textId="77777777">
      <w:pPr>
        <w:numPr>
          <w:ilvl w:val="0"/>
          <w:numId w:val="13"/>
        </w:numPr>
        <w:sectPr w:rsidR="007E0EBD" w:rsidSect="00A56FDC">
          <w:headerReference w:type="even" r:id="rId7"/>
          <w:headerReference w:type="default" r:id="rId8"/>
          <w:footerReference w:type="even" r:id="rId9"/>
          <w:footerReference w:type="default" r:id="rId10"/>
          <w:headerReference w:type="first" r:id="rId11"/>
          <w:footerReference w:type="first" r:id="rId12"/>
          <w:pgSz w:w="12240" w:h="15840"/>
          <w:pgMar w:top="1008" w:right="1296" w:bottom="1008" w:left="1296" w:header="720" w:footer="720" w:gutter="0"/>
          <w:cols w:space="720"/>
          <w:docGrid w:linePitch="360"/>
        </w:sectPr>
      </w:pPr>
    </w:p>
    <w:p w:rsidR="007E0EBD" w:rsidP="00647079" w:rsidRDefault="00896EAB" w14:paraId="34A415ED" w14:textId="77777777">
      <w:pPr>
        <w:numPr>
          <w:ilvl w:val="0"/>
          <w:numId w:val="17"/>
        </w:numPr>
      </w:pPr>
      <w:r>
        <w:t xml:space="preserve">Firearms </w:t>
      </w:r>
      <w:r w:rsidR="00E41989">
        <w:t>L</w:t>
      </w:r>
      <w:r>
        <w:t>icensee</w:t>
      </w:r>
      <w:r w:rsidR="00343273">
        <w:t xml:space="preserve"> </w:t>
      </w:r>
      <w:r w:rsidR="00BE2D88">
        <w:t xml:space="preserve">    </w:t>
      </w:r>
    </w:p>
    <w:p w:rsidR="009816A9" w:rsidP="00647079" w:rsidRDefault="00896EAB" w14:paraId="15E9EAB5" w14:textId="77777777">
      <w:pPr>
        <w:numPr>
          <w:ilvl w:val="0"/>
          <w:numId w:val="17"/>
        </w:numPr>
      </w:pPr>
      <w:r>
        <w:t xml:space="preserve">Explosives </w:t>
      </w:r>
      <w:r w:rsidR="00E41989">
        <w:t>L</w:t>
      </w:r>
      <w:r w:rsidR="004C6007">
        <w:t>icensee</w:t>
      </w:r>
      <w:r w:rsidR="00343273">
        <w:t xml:space="preserve"> </w:t>
      </w:r>
    </w:p>
    <w:p w:rsidR="007E0EBD" w:rsidP="00647079" w:rsidRDefault="009816A9" w14:paraId="49DDF1C7" w14:textId="77777777">
      <w:pPr>
        <w:numPr>
          <w:ilvl w:val="0"/>
          <w:numId w:val="17"/>
        </w:numPr>
      </w:pPr>
      <w:r>
        <w:t xml:space="preserve">Explosives </w:t>
      </w:r>
      <w:r w:rsidR="00E41989">
        <w:t>P</w:t>
      </w:r>
      <w:r>
        <w:t>ermittee</w:t>
      </w:r>
      <w:r w:rsidR="00343273">
        <w:t xml:space="preserve"> </w:t>
      </w:r>
      <w:r w:rsidR="00856126">
        <w:t xml:space="preserve">       </w:t>
      </w:r>
      <w:r w:rsidR="00BE2D88">
        <w:t xml:space="preserve"> </w:t>
      </w:r>
    </w:p>
    <w:p w:rsidR="007E0EBD" w:rsidP="00647079" w:rsidRDefault="00BE2D88" w14:paraId="629138D5" w14:textId="77777777">
      <w:pPr>
        <w:numPr>
          <w:ilvl w:val="0"/>
          <w:numId w:val="17"/>
        </w:numPr>
      </w:pPr>
      <w:r>
        <w:t>Trade Association</w:t>
      </w:r>
      <w:r w:rsidRPr="00BE2D88">
        <w:t xml:space="preserve"> </w:t>
      </w:r>
      <w:r>
        <w:t xml:space="preserve">         </w:t>
      </w:r>
    </w:p>
    <w:p w:rsidR="00BE2D88" w:rsidP="00647079" w:rsidRDefault="00BE2D88" w14:paraId="783E1F8A" w14:textId="77777777">
      <w:pPr>
        <w:numPr>
          <w:ilvl w:val="0"/>
          <w:numId w:val="17"/>
        </w:numPr>
      </w:pPr>
      <w:r>
        <w:t xml:space="preserve">Public Interest </w:t>
      </w:r>
      <w:r w:rsidR="00E41989">
        <w:t>G</w:t>
      </w:r>
      <w:r>
        <w:t>roup</w:t>
      </w:r>
    </w:p>
    <w:p w:rsidR="00E41989" w:rsidP="00647079" w:rsidRDefault="00E41989" w14:paraId="024CDB03" w14:textId="77777777">
      <w:pPr>
        <w:numPr>
          <w:ilvl w:val="0"/>
          <w:numId w:val="17"/>
        </w:numPr>
      </w:pPr>
      <w:r>
        <w:t>U</w:t>
      </w:r>
      <w:r w:rsidR="00762AF8">
        <w:t>.</w:t>
      </w:r>
      <w:r>
        <w:t>S</w:t>
      </w:r>
      <w:r w:rsidR="00762AF8">
        <w:t>.</w:t>
      </w:r>
      <w:r>
        <w:t xml:space="preserve"> Attorney</w:t>
      </w:r>
    </w:p>
    <w:p w:rsidR="007E0EBD" w:rsidP="00647079" w:rsidRDefault="00BE2D88" w14:paraId="597AA887" w14:textId="77777777">
      <w:pPr>
        <w:numPr>
          <w:ilvl w:val="0"/>
          <w:numId w:val="17"/>
        </w:numPr>
      </w:pPr>
      <w:r>
        <w:t>Congressional Office</w:t>
      </w:r>
      <w:r w:rsidRPr="00BE2D88">
        <w:t xml:space="preserve"> </w:t>
      </w:r>
      <w:r>
        <w:t xml:space="preserve">     </w:t>
      </w:r>
    </w:p>
    <w:p w:rsidR="00E41989" w:rsidP="00E41989" w:rsidRDefault="00E41989" w14:paraId="51A023DA" w14:textId="77777777">
      <w:pPr>
        <w:numPr>
          <w:ilvl w:val="0"/>
          <w:numId w:val="17"/>
        </w:numPr>
      </w:pPr>
      <w:r>
        <w:t>International Agency</w:t>
      </w:r>
    </w:p>
    <w:p w:rsidR="00343273" w:rsidP="00647079" w:rsidRDefault="00343273" w14:paraId="078C46C1" w14:textId="77777777">
      <w:pPr>
        <w:numPr>
          <w:ilvl w:val="0"/>
          <w:numId w:val="17"/>
        </w:numPr>
      </w:pPr>
      <w:r>
        <w:t>Federal</w:t>
      </w:r>
      <w:r w:rsidR="00E41989">
        <w:t xml:space="preserve"> Law Enforcement A</w:t>
      </w:r>
      <w:r>
        <w:t>gency</w:t>
      </w:r>
    </w:p>
    <w:p w:rsidR="00E41989" w:rsidP="00647079" w:rsidRDefault="00E41989" w14:paraId="2B830473" w14:textId="77777777">
      <w:pPr>
        <w:numPr>
          <w:ilvl w:val="0"/>
          <w:numId w:val="17"/>
        </w:numPr>
      </w:pPr>
      <w:r>
        <w:t>Local Law Enforcement Agency</w:t>
      </w:r>
    </w:p>
    <w:p w:rsidR="00343273" w:rsidP="00647079" w:rsidRDefault="00343273" w14:paraId="5C4E7B4E" w14:textId="77777777">
      <w:pPr>
        <w:numPr>
          <w:ilvl w:val="0"/>
          <w:numId w:val="17"/>
        </w:numPr>
      </w:pPr>
      <w:r>
        <w:t xml:space="preserve">State </w:t>
      </w:r>
      <w:r w:rsidR="00E41989">
        <w:t>R</w:t>
      </w:r>
      <w:r>
        <w:t xml:space="preserve">egulatory </w:t>
      </w:r>
      <w:r w:rsidR="00E41989">
        <w:t>A</w:t>
      </w:r>
      <w:r>
        <w:t>gency</w:t>
      </w:r>
    </w:p>
    <w:p w:rsidR="00343273" w:rsidP="00647079" w:rsidRDefault="00343273" w14:paraId="49DD3CC5" w14:textId="77777777">
      <w:pPr>
        <w:numPr>
          <w:ilvl w:val="0"/>
          <w:numId w:val="17"/>
        </w:numPr>
      </w:pPr>
      <w:r>
        <w:t xml:space="preserve">State </w:t>
      </w:r>
      <w:r w:rsidR="00856126">
        <w:t>F</w:t>
      </w:r>
      <w:r>
        <w:t>ire Marshal</w:t>
      </w:r>
    </w:p>
    <w:p w:rsidR="009816A9" w:rsidP="00647079" w:rsidRDefault="009816A9" w14:paraId="47713ED0" w14:textId="77777777">
      <w:pPr>
        <w:numPr>
          <w:ilvl w:val="0"/>
          <w:numId w:val="17"/>
        </w:numPr>
      </w:pPr>
      <w:r>
        <w:t>Local/County Fire Marshal</w:t>
      </w:r>
    </w:p>
    <w:p w:rsidR="00E41989" w:rsidP="00E41989" w:rsidRDefault="00183E74" w14:paraId="5E8384F5" w14:textId="77777777">
      <w:pPr>
        <w:numPr>
          <w:ilvl w:val="0"/>
          <w:numId w:val="17"/>
        </w:numPr>
      </w:pPr>
      <w:r>
        <w:t>DOJ</w:t>
      </w:r>
      <w:r w:rsidR="00E41989">
        <w:t xml:space="preserve"> Component</w:t>
      </w:r>
    </w:p>
    <w:p w:rsidR="00E41989" w:rsidP="00896EAB" w:rsidRDefault="00E41989" w14:paraId="76908B35" w14:textId="77777777">
      <w:pPr>
        <w:ind w:left="360"/>
        <w:sectPr w:rsidR="00E41989" w:rsidSect="007E0EBD">
          <w:type w:val="continuous"/>
          <w:pgSz w:w="12240" w:h="15840"/>
          <w:pgMar w:top="1440" w:right="1800" w:bottom="1440" w:left="1800" w:header="720" w:footer="720" w:gutter="0"/>
          <w:cols w:equalWidth="0" w:space="720" w:num="2">
            <w:col w:w="3960" w:space="720"/>
            <w:col w:w="3960"/>
          </w:cols>
          <w:docGrid w:linePitch="360"/>
        </w:sectPr>
      </w:pPr>
    </w:p>
    <w:p w:rsidR="00896EAB" w:rsidP="00647079" w:rsidRDefault="00896EAB" w14:paraId="22397926" w14:textId="77777777">
      <w:pPr>
        <w:ind w:left="360"/>
      </w:pPr>
    </w:p>
    <w:p w:rsidR="006304E9" w:rsidP="00B65DBF" w:rsidRDefault="006304E9" w14:paraId="11E97B41" w14:textId="77777777"/>
    <w:p w:rsidRPr="00B65DBF" w:rsidR="00A56FDC" w:rsidP="00A56FDC" w:rsidRDefault="00A56FDC" w14:paraId="452A14ED" w14:textId="77777777">
      <w:pPr>
        <w:ind w:left="360"/>
        <w:jc w:val="center"/>
        <w:rPr>
          <w:b/>
          <w:bCs/>
          <w:caps/>
          <w:sz w:val="18"/>
          <w:szCs w:val="18"/>
        </w:rPr>
      </w:pPr>
      <w:r w:rsidRPr="00B65DBF">
        <w:rPr>
          <w:b/>
          <w:bCs/>
          <w:caps/>
          <w:sz w:val="18"/>
          <w:szCs w:val="18"/>
        </w:rPr>
        <w:t>Paperwork Reduction Act Notice</w:t>
      </w:r>
    </w:p>
    <w:p w:rsidRPr="00A56FDC" w:rsidR="00A56FDC" w:rsidP="00A56FDC" w:rsidRDefault="00A56FDC" w14:paraId="7A71974B" w14:textId="77777777">
      <w:pPr>
        <w:ind w:left="360"/>
        <w:rPr>
          <w:sz w:val="18"/>
          <w:szCs w:val="18"/>
        </w:rPr>
      </w:pPr>
    </w:p>
    <w:p w:rsidRPr="00A56FDC" w:rsidR="00A56FDC" w:rsidP="00A56FDC" w:rsidRDefault="00A56FDC" w14:paraId="72C61839" w14:textId="77777777">
      <w:pPr>
        <w:ind w:left="360"/>
        <w:rPr>
          <w:sz w:val="18"/>
          <w:szCs w:val="18"/>
        </w:rPr>
      </w:pPr>
      <w:r w:rsidRPr="00A56FDC">
        <w:rPr>
          <w:sz w:val="18"/>
          <w:szCs w:val="18"/>
        </w:rPr>
        <w:t>This request is in accordance with the Paperwork Reduction Act of 1995. The information collected is used to identify key factors external to ATF that could significantly affect the achievement of strategic goals and objectives. The estimated average burden associated with the collection</w:t>
      </w:r>
      <w:r w:rsidR="001013A7">
        <w:rPr>
          <w:sz w:val="18"/>
          <w:szCs w:val="18"/>
        </w:rPr>
        <w:t xml:space="preserve"> of this information is 18 minutes </w:t>
      </w:r>
      <w:r w:rsidRPr="00A56FDC">
        <w:rPr>
          <w:sz w:val="18"/>
          <w:szCs w:val="18"/>
        </w:rPr>
        <w:t>per respondent depending on individual circumstances. Comments concerning the accuracy of this burden estimate or suggestions for reducing it may be addressed to Reports Management Officer,</w:t>
      </w:r>
      <w:r w:rsidR="00183E74">
        <w:rPr>
          <w:sz w:val="18"/>
          <w:szCs w:val="18"/>
        </w:rPr>
        <w:t xml:space="preserve"> Resource Management Staff, Contracts and Forms Office, </w:t>
      </w:r>
      <w:r w:rsidRPr="00A56FDC">
        <w:rPr>
          <w:sz w:val="18"/>
          <w:szCs w:val="18"/>
        </w:rPr>
        <w:t>Bureau of Alcohol, Tobacco, Firearms and Explosives,</w:t>
      </w:r>
      <w:r w:rsidR="00183E74">
        <w:rPr>
          <w:sz w:val="18"/>
          <w:szCs w:val="18"/>
        </w:rPr>
        <w:t xml:space="preserve"> 99 New York Ave, NE, </w:t>
      </w:r>
      <w:r w:rsidRPr="00A56FDC">
        <w:rPr>
          <w:sz w:val="18"/>
          <w:szCs w:val="18"/>
        </w:rPr>
        <w:t xml:space="preserve"> Washington, DC 20226. An agency may not conduct or sponsor</w:t>
      </w:r>
      <w:r w:rsidR="00B65DBF">
        <w:rPr>
          <w:sz w:val="18"/>
          <w:szCs w:val="18"/>
        </w:rPr>
        <w:t>,</w:t>
      </w:r>
      <w:r w:rsidRPr="00A56FDC">
        <w:rPr>
          <w:sz w:val="18"/>
          <w:szCs w:val="18"/>
        </w:rPr>
        <w:t xml:space="preserve"> and a person is not required to respond to a collection of information unless it displays a currently valid </w:t>
      </w:r>
      <w:r w:rsidR="00DC5178">
        <w:rPr>
          <w:sz w:val="18"/>
          <w:szCs w:val="18"/>
        </w:rPr>
        <w:t>Office of Management and Budget</w:t>
      </w:r>
      <w:r w:rsidRPr="00A56FDC">
        <w:rPr>
          <w:sz w:val="18"/>
          <w:szCs w:val="18"/>
        </w:rPr>
        <w:t xml:space="preserve"> control number.  </w:t>
      </w:r>
    </w:p>
    <w:sectPr w:rsidRPr="00A56FDC" w:rsidR="00A56FDC" w:rsidSect="007E0EBD">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A1DA" w14:textId="77777777" w:rsidR="000C1A18" w:rsidRDefault="000C1A18" w:rsidP="00D65F05">
      <w:r>
        <w:separator/>
      </w:r>
    </w:p>
  </w:endnote>
  <w:endnote w:type="continuationSeparator" w:id="0">
    <w:p w14:paraId="21562331" w14:textId="77777777" w:rsidR="000C1A18" w:rsidRDefault="000C1A18" w:rsidP="00D6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9E05" w14:textId="77777777" w:rsidR="00D65F05" w:rsidRDefault="00D65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9F95" w14:textId="77777777" w:rsidR="00D65F05" w:rsidRDefault="00D65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706F" w14:textId="77777777" w:rsidR="00D65F05" w:rsidRDefault="00D65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2531" w14:textId="77777777" w:rsidR="000C1A18" w:rsidRDefault="000C1A18" w:rsidP="00D65F05">
      <w:r>
        <w:separator/>
      </w:r>
    </w:p>
  </w:footnote>
  <w:footnote w:type="continuationSeparator" w:id="0">
    <w:p w14:paraId="105D424D" w14:textId="77777777" w:rsidR="000C1A18" w:rsidRDefault="000C1A18" w:rsidP="00D6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D467" w14:textId="77777777" w:rsidR="00D65F05" w:rsidRDefault="00D65F05">
    <w:pPr>
      <w:pStyle w:val="Header"/>
    </w:pPr>
    <w:r>
      <w:rPr>
        <w:noProof/>
      </w:rPr>
      <w:pict w14:anchorId="7787F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9516" o:spid="_x0000_s1026" type="#_x0000_t136" style="position:absolute;margin-left:0;margin-top:0;width:831.5pt;height:50pt;rotation:315;z-index:-2;mso-position-horizontal:center;mso-position-horizontal-relative:margin;mso-position-vertical:center;mso-position-vertical-relative:margin" o:allowincell="f" fillcolor="silver" stroked="f">
          <v:fill opacity=".5"/>
          <v:textpath style="font-family:&quot;Times New Roman&quot;;font-size:44pt" string="DRAFT FORM TEMPLATE  (DO NOT US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3763" w14:textId="77777777" w:rsidR="00D65F05" w:rsidRDefault="00D65F05">
    <w:pPr>
      <w:pStyle w:val="Header"/>
    </w:pPr>
    <w:r>
      <w:rPr>
        <w:noProof/>
      </w:rPr>
      <w:pict w14:anchorId="36793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9517" o:spid="_x0000_s1027" type="#_x0000_t136" style="position:absolute;margin-left:0;margin-top:0;width:831.5pt;height:50pt;rotation:315;z-index:-1;mso-position-horizontal:center;mso-position-horizontal-relative:margin;mso-position-vertical:center;mso-position-vertical-relative:margin" o:allowincell="f" fillcolor="silver" stroked="f">
          <v:fill opacity=".5"/>
          <v:textpath style="font-family:&quot;Times New Roman&quot;;font-size:44pt" string="DRAFT FORM TEMPLATE  (DO NOT US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1B0A" w14:textId="77777777" w:rsidR="00D65F05" w:rsidRDefault="00D65F05">
    <w:pPr>
      <w:pStyle w:val="Header"/>
    </w:pPr>
    <w:r>
      <w:rPr>
        <w:noProof/>
      </w:rPr>
      <w:pict w14:anchorId="63FD6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9515" o:spid="_x0000_s1025" type="#_x0000_t136" style="position:absolute;margin-left:0;margin-top:0;width:831.5pt;height:50pt;rotation:315;z-index:-3;mso-position-horizontal:center;mso-position-horizontal-relative:margin;mso-position-vertical:center;mso-position-vertical-relative:margin" o:allowincell="f" fillcolor="silver" stroked="f">
          <v:fill opacity=".5"/>
          <v:textpath style="font-family:&quot;Times New Roman&quot;;font-size:44pt" string="DRAFT FORM TEMPLATE  (DO NOT US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1A1E"/>
    <w:multiLevelType w:val="multilevel"/>
    <w:tmpl w:val="BC720894"/>
    <w:lvl w:ilvl="0">
      <w:start w:val="1"/>
      <w:numFmt w:val="bullet"/>
      <w:lvlText w:val=""/>
      <w:lvlJc w:val="left"/>
      <w:pPr>
        <w:tabs>
          <w:tab w:val="num" w:pos="720"/>
        </w:tabs>
        <w:ind w:left="720" w:hanging="360"/>
      </w:pPr>
      <w:rPr>
        <w:rFonts w:ascii="Wingdings" w:hAnsi="Wingdings" w:hint="default"/>
        <w:sz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03CC0"/>
    <w:multiLevelType w:val="multilevel"/>
    <w:tmpl w:val="A0A8FA34"/>
    <w:lvl w:ilvl="0">
      <w:start w:val="1"/>
      <w:numFmt w:val="bullet"/>
      <w:lvlText w:val="□"/>
      <w:lvlJc w:val="left"/>
      <w:pPr>
        <w:tabs>
          <w:tab w:val="num" w:pos="720"/>
        </w:tabs>
        <w:ind w:left="720" w:hanging="360"/>
      </w:pPr>
      <w:rPr>
        <w:rFonts w:ascii="Courier New" w:hAnsi="Courier New" w:hint="default"/>
        <w:sz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35D04"/>
    <w:multiLevelType w:val="hybridMultilevel"/>
    <w:tmpl w:val="DDC8D9FE"/>
    <w:lvl w:ilvl="0" w:tplc="0E286F22">
      <w:start w:val="1"/>
      <w:numFmt w:val="bullet"/>
      <w:lvlText w:val="□"/>
      <w:lvlJc w:val="left"/>
      <w:pPr>
        <w:tabs>
          <w:tab w:val="num" w:pos="720"/>
        </w:tabs>
        <w:ind w:left="720" w:hanging="360"/>
      </w:pPr>
      <w:rPr>
        <w:rFonts w:ascii="Courier New" w:hAnsi="Courier New"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75379"/>
    <w:multiLevelType w:val="hybridMultilevel"/>
    <w:tmpl w:val="417228D0"/>
    <w:lvl w:ilvl="0" w:tplc="8C1C8552">
      <w:start w:val="1"/>
      <w:numFmt w:val="bullet"/>
      <w:lvlText w:val="o"/>
      <w:lvlJc w:val="left"/>
      <w:pPr>
        <w:tabs>
          <w:tab w:val="num" w:pos="1080"/>
        </w:tabs>
        <w:ind w:left="1080" w:hanging="360"/>
      </w:pPr>
      <w:rPr>
        <w:rFonts w:ascii="Courier New" w:hAnsi="Courier New" w:hint="default"/>
        <w:sz w:val="9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714E1"/>
    <w:multiLevelType w:val="hybridMultilevel"/>
    <w:tmpl w:val="A0A8FA34"/>
    <w:lvl w:ilvl="0" w:tplc="7694AA62">
      <w:start w:val="1"/>
      <w:numFmt w:val="bullet"/>
      <w:lvlText w:val="□"/>
      <w:lvlJc w:val="left"/>
      <w:pPr>
        <w:tabs>
          <w:tab w:val="num" w:pos="720"/>
        </w:tabs>
        <w:ind w:left="720" w:hanging="360"/>
      </w:pPr>
      <w:rPr>
        <w:rFonts w:ascii="Courier New" w:hAnsi="Courier New" w:hint="default"/>
        <w:sz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3925B1"/>
    <w:multiLevelType w:val="hybridMultilevel"/>
    <w:tmpl w:val="41E6782C"/>
    <w:lvl w:ilvl="0" w:tplc="7694AA62">
      <w:start w:val="1"/>
      <w:numFmt w:val="bullet"/>
      <w:lvlText w:val="□"/>
      <w:lvlJc w:val="left"/>
      <w:pPr>
        <w:tabs>
          <w:tab w:val="num" w:pos="720"/>
        </w:tabs>
        <w:ind w:left="720" w:hanging="360"/>
      </w:pPr>
      <w:rPr>
        <w:rFonts w:ascii="Courier New" w:hAnsi="Courier New" w:hint="default"/>
        <w:sz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C16F01"/>
    <w:multiLevelType w:val="hybridMultilevel"/>
    <w:tmpl w:val="86108052"/>
    <w:lvl w:ilvl="0" w:tplc="4692D688">
      <w:start w:val="1"/>
      <w:numFmt w:val="bullet"/>
      <w:lvlText w:val="□"/>
      <w:lvlJc w:val="left"/>
      <w:pPr>
        <w:tabs>
          <w:tab w:val="num" w:pos="720"/>
        </w:tabs>
        <w:ind w:left="720" w:hanging="360"/>
      </w:pPr>
      <w:rPr>
        <w:rFonts w:ascii="Courier New" w:hAnsi="Courier New"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934DCA"/>
    <w:multiLevelType w:val="multilevel"/>
    <w:tmpl w:val="41E6782C"/>
    <w:lvl w:ilvl="0">
      <w:start w:val="1"/>
      <w:numFmt w:val="bullet"/>
      <w:lvlText w:val="□"/>
      <w:lvlJc w:val="left"/>
      <w:pPr>
        <w:tabs>
          <w:tab w:val="num" w:pos="720"/>
        </w:tabs>
        <w:ind w:left="720" w:hanging="360"/>
      </w:pPr>
      <w:rPr>
        <w:rFonts w:ascii="Courier New" w:hAnsi="Courier New" w:hint="default"/>
        <w:sz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AE255C"/>
    <w:multiLevelType w:val="multilevel"/>
    <w:tmpl w:val="7A6E350A"/>
    <w:lvl w:ilvl="0">
      <w:start w:val="1"/>
      <w:numFmt w:val="bullet"/>
      <w:lvlText w:val="o"/>
      <w:lvlJc w:val="left"/>
      <w:pPr>
        <w:tabs>
          <w:tab w:val="num" w:pos="720"/>
        </w:tabs>
        <w:ind w:left="720" w:hanging="360"/>
      </w:pPr>
      <w:rPr>
        <w:rFonts w:ascii="Courier New" w:hAnsi="Courier New" w:hint="default"/>
        <w:sz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C2C86"/>
    <w:multiLevelType w:val="hybridMultilevel"/>
    <w:tmpl w:val="9CAE6AC4"/>
    <w:lvl w:ilvl="0" w:tplc="7694AA62">
      <w:start w:val="1"/>
      <w:numFmt w:val="bullet"/>
      <w:lvlText w:val="□"/>
      <w:lvlJc w:val="left"/>
      <w:pPr>
        <w:tabs>
          <w:tab w:val="num" w:pos="720"/>
        </w:tabs>
        <w:ind w:left="720" w:hanging="360"/>
      </w:pPr>
      <w:rPr>
        <w:rFonts w:ascii="Courier New" w:hAnsi="Courier New" w:hint="default"/>
        <w:sz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E0232D"/>
    <w:multiLevelType w:val="multilevel"/>
    <w:tmpl w:val="41E6782C"/>
    <w:lvl w:ilvl="0">
      <w:start w:val="1"/>
      <w:numFmt w:val="bullet"/>
      <w:lvlText w:val="□"/>
      <w:lvlJc w:val="left"/>
      <w:pPr>
        <w:tabs>
          <w:tab w:val="num" w:pos="720"/>
        </w:tabs>
        <w:ind w:left="720" w:hanging="360"/>
      </w:pPr>
      <w:rPr>
        <w:rFonts w:ascii="Courier New" w:hAnsi="Courier New" w:hint="default"/>
        <w:sz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96663"/>
    <w:multiLevelType w:val="hybridMultilevel"/>
    <w:tmpl w:val="F7DC3E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871FCD"/>
    <w:multiLevelType w:val="hybridMultilevel"/>
    <w:tmpl w:val="7A6E350A"/>
    <w:lvl w:ilvl="0" w:tplc="64462990">
      <w:start w:val="1"/>
      <w:numFmt w:val="bullet"/>
      <w:lvlText w:val="o"/>
      <w:lvlJc w:val="left"/>
      <w:pPr>
        <w:tabs>
          <w:tab w:val="num" w:pos="720"/>
        </w:tabs>
        <w:ind w:left="720" w:hanging="360"/>
      </w:pPr>
      <w:rPr>
        <w:rFonts w:ascii="Courier New" w:hAnsi="Courier New" w:hint="default"/>
        <w:sz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24679"/>
    <w:multiLevelType w:val="multilevel"/>
    <w:tmpl w:val="417228D0"/>
    <w:lvl w:ilvl="0">
      <w:start w:val="1"/>
      <w:numFmt w:val="bullet"/>
      <w:lvlText w:val="o"/>
      <w:lvlJc w:val="left"/>
      <w:pPr>
        <w:tabs>
          <w:tab w:val="num" w:pos="1080"/>
        </w:tabs>
        <w:ind w:left="1080" w:hanging="360"/>
      </w:pPr>
      <w:rPr>
        <w:rFonts w:ascii="Courier New" w:hAnsi="Courier New" w:hint="default"/>
        <w:sz w:val="9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1F307E"/>
    <w:multiLevelType w:val="hybridMultilevel"/>
    <w:tmpl w:val="133C494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6F920A77"/>
    <w:multiLevelType w:val="multilevel"/>
    <w:tmpl w:val="9CAE6AC4"/>
    <w:lvl w:ilvl="0">
      <w:start w:val="1"/>
      <w:numFmt w:val="bullet"/>
      <w:lvlText w:val="□"/>
      <w:lvlJc w:val="left"/>
      <w:pPr>
        <w:tabs>
          <w:tab w:val="num" w:pos="720"/>
        </w:tabs>
        <w:ind w:left="720" w:hanging="360"/>
      </w:pPr>
      <w:rPr>
        <w:rFonts w:ascii="Courier New" w:hAnsi="Courier New" w:hint="default"/>
        <w:sz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D967C7"/>
    <w:multiLevelType w:val="multilevel"/>
    <w:tmpl w:val="86108052"/>
    <w:lvl w:ilvl="0">
      <w:start w:val="1"/>
      <w:numFmt w:val="bullet"/>
      <w:lvlText w:val="□"/>
      <w:lvlJc w:val="left"/>
      <w:pPr>
        <w:tabs>
          <w:tab w:val="num" w:pos="720"/>
        </w:tabs>
        <w:ind w:left="720" w:hanging="360"/>
      </w:pPr>
      <w:rPr>
        <w:rFonts w:ascii="Courier New" w:hAnsi="Courier New"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902602"/>
    <w:multiLevelType w:val="hybridMultilevel"/>
    <w:tmpl w:val="BC720894"/>
    <w:lvl w:ilvl="0" w:tplc="B950CF2C">
      <w:start w:val="1"/>
      <w:numFmt w:val="bullet"/>
      <w:lvlText w:val=""/>
      <w:lvlJc w:val="left"/>
      <w:pPr>
        <w:tabs>
          <w:tab w:val="num" w:pos="720"/>
        </w:tabs>
        <w:ind w:left="720" w:hanging="360"/>
      </w:pPr>
      <w:rPr>
        <w:rFonts w:ascii="Wingdings" w:hAnsi="Wingdings" w:hint="default"/>
        <w:sz w:val="5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3"/>
  </w:num>
  <w:num w:numId="4">
    <w:abstractNumId w:val="13"/>
  </w:num>
  <w:num w:numId="5">
    <w:abstractNumId w:val="12"/>
  </w:num>
  <w:num w:numId="6">
    <w:abstractNumId w:val="8"/>
  </w:num>
  <w:num w:numId="7">
    <w:abstractNumId w:val="17"/>
  </w:num>
  <w:num w:numId="8">
    <w:abstractNumId w:val="0"/>
  </w:num>
  <w:num w:numId="9">
    <w:abstractNumId w:val="4"/>
  </w:num>
  <w:num w:numId="10">
    <w:abstractNumId w:val="1"/>
  </w:num>
  <w:num w:numId="11">
    <w:abstractNumId w:val="9"/>
  </w:num>
  <w:num w:numId="12">
    <w:abstractNumId w:val="15"/>
  </w:num>
  <w:num w:numId="13">
    <w:abstractNumId w:val="5"/>
  </w:num>
  <w:num w:numId="14">
    <w:abstractNumId w:val="10"/>
  </w:num>
  <w:num w:numId="15">
    <w:abstractNumId w:val="6"/>
  </w:num>
  <w:num w:numId="16">
    <w:abstractNumId w:val="16"/>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1" w:cryptProviderType="rsaAES" w:cryptAlgorithmClass="hash" w:cryptAlgorithmType="typeAny" w:cryptAlgorithmSid="14" w:cryptSpinCount="100000" w:hash="rhlsB//zWh+OvOSVPYjzaOdNedd4FGTbVXcUe6DgjLcBw44B0tTjcY0iynM3g24WOBN06OIf1+uJFjbnp1AofQ==" w:salt="mn0Q+sdkZH9JLIF/hfyNg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wpJustification/>
    <w:spaceForUL/>
    <w:autoSpaceLikeWord95/>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6EAB"/>
    <w:rsid w:val="00003526"/>
    <w:rsid w:val="00003FD1"/>
    <w:rsid w:val="00004783"/>
    <w:rsid w:val="000058A7"/>
    <w:rsid w:val="00007D01"/>
    <w:rsid w:val="000101E6"/>
    <w:rsid w:val="00012554"/>
    <w:rsid w:val="00012E58"/>
    <w:rsid w:val="00013A29"/>
    <w:rsid w:val="00013A5A"/>
    <w:rsid w:val="000143B0"/>
    <w:rsid w:val="000162F3"/>
    <w:rsid w:val="0001648D"/>
    <w:rsid w:val="00020AC2"/>
    <w:rsid w:val="000210D7"/>
    <w:rsid w:val="00022E63"/>
    <w:rsid w:val="00027750"/>
    <w:rsid w:val="0002793E"/>
    <w:rsid w:val="000305BC"/>
    <w:rsid w:val="000361D0"/>
    <w:rsid w:val="00044AAC"/>
    <w:rsid w:val="00045D84"/>
    <w:rsid w:val="00046226"/>
    <w:rsid w:val="00050BB0"/>
    <w:rsid w:val="00051593"/>
    <w:rsid w:val="00052B95"/>
    <w:rsid w:val="0005373B"/>
    <w:rsid w:val="000559B3"/>
    <w:rsid w:val="00062060"/>
    <w:rsid w:val="0006257D"/>
    <w:rsid w:val="00066D45"/>
    <w:rsid w:val="00072819"/>
    <w:rsid w:val="00073E87"/>
    <w:rsid w:val="0007424F"/>
    <w:rsid w:val="00074FDE"/>
    <w:rsid w:val="00081D3E"/>
    <w:rsid w:val="00082B5E"/>
    <w:rsid w:val="00093735"/>
    <w:rsid w:val="000961C8"/>
    <w:rsid w:val="000A3DC3"/>
    <w:rsid w:val="000A4833"/>
    <w:rsid w:val="000B2418"/>
    <w:rsid w:val="000B6B2D"/>
    <w:rsid w:val="000C08B6"/>
    <w:rsid w:val="000C15BE"/>
    <w:rsid w:val="000C1A18"/>
    <w:rsid w:val="000C3983"/>
    <w:rsid w:val="000D0972"/>
    <w:rsid w:val="000D1BBF"/>
    <w:rsid w:val="000D6C33"/>
    <w:rsid w:val="000E1347"/>
    <w:rsid w:val="000E4F53"/>
    <w:rsid w:val="000E7C1D"/>
    <w:rsid w:val="000F1FC8"/>
    <w:rsid w:val="000F21E8"/>
    <w:rsid w:val="000F409E"/>
    <w:rsid w:val="000F7428"/>
    <w:rsid w:val="001004B2"/>
    <w:rsid w:val="001013A7"/>
    <w:rsid w:val="00101412"/>
    <w:rsid w:val="0010159A"/>
    <w:rsid w:val="001132B9"/>
    <w:rsid w:val="00115E1A"/>
    <w:rsid w:val="001208FD"/>
    <w:rsid w:val="00125C92"/>
    <w:rsid w:val="00126654"/>
    <w:rsid w:val="00127A31"/>
    <w:rsid w:val="00131453"/>
    <w:rsid w:val="00136BD0"/>
    <w:rsid w:val="001527B1"/>
    <w:rsid w:val="0015319A"/>
    <w:rsid w:val="00153828"/>
    <w:rsid w:val="001545AA"/>
    <w:rsid w:val="001548A0"/>
    <w:rsid w:val="00154FBF"/>
    <w:rsid w:val="001626A1"/>
    <w:rsid w:val="00162B87"/>
    <w:rsid w:val="00162FEC"/>
    <w:rsid w:val="00163F3C"/>
    <w:rsid w:val="00172B0D"/>
    <w:rsid w:val="00172BE6"/>
    <w:rsid w:val="001748D6"/>
    <w:rsid w:val="00176811"/>
    <w:rsid w:val="00177BB7"/>
    <w:rsid w:val="00177BE3"/>
    <w:rsid w:val="0018084A"/>
    <w:rsid w:val="00180CF3"/>
    <w:rsid w:val="00183E74"/>
    <w:rsid w:val="001859F1"/>
    <w:rsid w:val="00185C15"/>
    <w:rsid w:val="00186356"/>
    <w:rsid w:val="001863AF"/>
    <w:rsid w:val="00186591"/>
    <w:rsid w:val="001908C1"/>
    <w:rsid w:val="0019389F"/>
    <w:rsid w:val="00194DC0"/>
    <w:rsid w:val="0019586B"/>
    <w:rsid w:val="001A2F15"/>
    <w:rsid w:val="001A4DE0"/>
    <w:rsid w:val="001C04D5"/>
    <w:rsid w:val="001C3CAA"/>
    <w:rsid w:val="001C7845"/>
    <w:rsid w:val="001D0C30"/>
    <w:rsid w:val="001D14F4"/>
    <w:rsid w:val="001D510B"/>
    <w:rsid w:val="001D634F"/>
    <w:rsid w:val="001E09B4"/>
    <w:rsid w:val="001E3C70"/>
    <w:rsid w:val="001F2C37"/>
    <w:rsid w:val="001F309A"/>
    <w:rsid w:val="001F4734"/>
    <w:rsid w:val="001F65A0"/>
    <w:rsid w:val="001F7B8C"/>
    <w:rsid w:val="002054B2"/>
    <w:rsid w:val="00205A19"/>
    <w:rsid w:val="002112CB"/>
    <w:rsid w:val="00213258"/>
    <w:rsid w:val="0021531E"/>
    <w:rsid w:val="00215A14"/>
    <w:rsid w:val="002205C4"/>
    <w:rsid w:val="002233E0"/>
    <w:rsid w:val="00226F79"/>
    <w:rsid w:val="002327EA"/>
    <w:rsid w:val="00233899"/>
    <w:rsid w:val="002345B0"/>
    <w:rsid w:val="00236713"/>
    <w:rsid w:val="002400C4"/>
    <w:rsid w:val="0024163A"/>
    <w:rsid w:val="0024193C"/>
    <w:rsid w:val="00246E7B"/>
    <w:rsid w:val="002502C2"/>
    <w:rsid w:val="002505DA"/>
    <w:rsid w:val="00250985"/>
    <w:rsid w:val="00252C01"/>
    <w:rsid w:val="00255477"/>
    <w:rsid w:val="0026099B"/>
    <w:rsid w:val="00264867"/>
    <w:rsid w:val="00266042"/>
    <w:rsid w:val="0026707B"/>
    <w:rsid w:val="002703E9"/>
    <w:rsid w:val="00275AFA"/>
    <w:rsid w:val="00276AB4"/>
    <w:rsid w:val="002817B8"/>
    <w:rsid w:val="002823C6"/>
    <w:rsid w:val="00282C7B"/>
    <w:rsid w:val="002835DC"/>
    <w:rsid w:val="00285742"/>
    <w:rsid w:val="00286047"/>
    <w:rsid w:val="002871FA"/>
    <w:rsid w:val="00287A5C"/>
    <w:rsid w:val="002908EA"/>
    <w:rsid w:val="00291EAB"/>
    <w:rsid w:val="00292C5E"/>
    <w:rsid w:val="00294CA8"/>
    <w:rsid w:val="002971A6"/>
    <w:rsid w:val="002978D0"/>
    <w:rsid w:val="002A4B4B"/>
    <w:rsid w:val="002A59E7"/>
    <w:rsid w:val="002A60EF"/>
    <w:rsid w:val="002A722F"/>
    <w:rsid w:val="002B040B"/>
    <w:rsid w:val="002B0A31"/>
    <w:rsid w:val="002B1395"/>
    <w:rsid w:val="002C2A25"/>
    <w:rsid w:val="002E1883"/>
    <w:rsid w:val="002F0D3A"/>
    <w:rsid w:val="002F31DA"/>
    <w:rsid w:val="00304232"/>
    <w:rsid w:val="00311497"/>
    <w:rsid w:val="00312148"/>
    <w:rsid w:val="0032046A"/>
    <w:rsid w:val="00320DD4"/>
    <w:rsid w:val="00322BB5"/>
    <w:rsid w:val="00330C8D"/>
    <w:rsid w:val="00331850"/>
    <w:rsid w:val="00341EAD"/>
    <w:rsid w:val="00343273"/>
    <w:rsid w:val="00343E1C"/>
    <w:rsid w:val="00344E98"/>
    <w:rsid w:val="00345DCE"/>
    <w:rsid w:val="00347B4F"/>
    <w:rsid w:val="00347FE9"/>
    <w:rsid w:val="00355A63"/>
    <w:rsid w:val="00362C50"/>
    <w:rsid w:val="00364964"/>
    <w:rsid w:val="00365606"/>
    <w:rsid w:val="00365A95"/>
    <w:rsid w:val="00366598"/>
    <w:rsid w:val="00366C7E"/>
    <w:rsid w:val="00375926"/>
    <w:rsid w:val="00380960"/>
    <w:rsid w:val="00387FB9"/>
    <w:rsid w:val="003916BF"/>
    <w:rsid w:val="00392525"/>
    <w:rsid w:val="003A4259"/>
    <w:rsid w:val="003B06CA"/>
    <w:rsid w:val="003B3230"/>
    <w:rsid w:val="003B37AB"/>
    <w:rsid w:val="003B561D"/>
    <w:rsid w:val="003B69B8"/>
    <w:rsid w:val="003C027D"/>
    <w:rsid w:val="003C553D"/>
    <w:rsid w:val="003D3FC6"/>
    <w:rsid w:val="003D6772"/>
    <w:rsid w:val="003E1905"/>
    <w:rsid w:val="003E1F73"/>
    <w:rsid w:val="003E5C6B"/>
    <w:rsid w:val="003E5FD2"/>
    <w:rsid w:val="003F4B7D"/>
    <w:rsid w:val="003F649A"/>
    <w:rsid w:val="00402263"/>
    <w:rsid w:val="0041511F"/>
    <w:rsid w:val="00415C08"/>
    <w:rsid w:val="004160CB"/>
    <w:rsid w:val="00423AC4"/>
    <w:rsid w:val="004276BD"/>
    <w:rsid w:val="00427FD4"/>
    <w:rsid w:val="0043406F"/>
    <w:rsid w:val="004464A6"/>
    <w:rsid w:val="00453D8B"/>
    <w:rsid w:val="004561DF"/>
    <w:rsid w:val="004572E3"/>
    <w:rsid w:val="004669A3"/>
    <w:rsid w:val="00466EF7"/>
    <w:rsid w:val="0047053F"/>
    <w:rsid w:val="0047129A"/>
    <w:rsid w:val="00471B98"/>
    <w:rsid w:val="00480312"/>
    <w:rsid w:val="0048113A"/>
    <w:rsid w:val="00490C10"/>
    <w:rsid w:val="00494FB4"/>
    <w:rsid w:val="00495771"/>
    <w:rsid w:val="00496B35"/>
    <w:rsid w:val="004A0F10"/>
    <w:rsid w:val="004A17FC"/>
    <w:rsid w:val="004A1DC5"/>
    <w:rsid w:val="004A67E3"/>
    <w:rsid w:val="004B2153"/>
    <w:rsid w:val="004B3767"/>
    <w:rsid w:val="004B786F"/>
    <w:rsid w:val="004C2D62"/>
    <w:rsid w:val="004C51B5"/>
    <w:rsid w:val="004C5CF6"/>
    <w:rsid w:val="004C6007"/>
    <w:rsid w:val="004D0D7A"/>
    <w:rsid w:val="004D30B1"/>
    <w:rsid w:val="004D33C1"/>
    <w:rsid w:val="004D3554"/>
    <w:rsid w:val="004D4979"/>
    <w:rsid w:val="004E139E"/>
    <w:rsid w:val="004E20BB"/>
    <w:rsid w:val="004E77F0"/>
    <w:rsid w:val="004F2D8F"/>
    <w:rsid w:val="004F3827"/>
    <w:rsid w:val="004F3DAA"/>
    <w:rsid w:val="005001EE"/>
    <w:rsid w:val="0050209B"/>
    <w:rsid w:val="00505E3B"/>
    <w:rsid w:val="005130E2"/>
    <w:rsid w:val="0051328F"/>
    <w:rsid w:val="0051522C"/>
    <w:rsid w:val="00516F39"/>
    <w:rsid w:val="0051715D"/>
    <w:rsid w:val="00521047"/>
    <w:rsid w:val="00521B7B"/>
    <w:rsid w:val="005220D3"/>
    <w:rsid w:val="00523574"/>
    <w:rsid w:val="0052616F"/>
    <w:rsid w:val="0052623C"/>
    <w:rsid w:val="00527A3F"/>
    <w:rsid w:val="0053128B"/>
    <w:rsid w:val="005326A2"/>
    <w:rsid w:val="005330BF"/>
    <w:rsid w:val="00540D6E"/>
    <w:rsid w:val="005461C9"/>
    <w:rsid w:val="00546614"/>
    <w:rsid w:val="005475C3"/>
    <w:rsid w:val="0054792F"/>
    <w:rsid w:val="0055258C"/>
    <w:rsid w:val="00553DC8"/>
    <w:rsid w:val="00557CC3"/>
    <w:rsid w:val="005602CF"/>
    <w:rsid w:val="00561E4B"/>
    <w:rsid w:val="005647D0"/>
    <w:rsid w:val="00570615"/>
    <w:rsid w:val="00570C09"/>
    <w:rsid w:val="0057312A"/>
    <w:rsid w:val="005731BC"/>
    <w:rsid w:val="005745DA"/>
    <w:rsid w:val="00575E59"/>
    <w:rsid w:val="005769CE"/>
    <w:rsid w:val="005813F4"/>
    <w:rsid w:val="00586354"/>
    <w:rsid w:val="005A0604"/>
    <w:rsid w:val="005A1A0C"/>
    <w:rsid w:val="005A329E"/>
    <w:rsid w:val="005B1783"/>
    <w:rsid w:val="005B1A85"/>
    <w:rsid w:val="005C08CB"/>
    <w:rsid w:val="005C0973"/>
    <w:rsid w:val="005C2BAE"/>
    <w:rsid w:val="005C3AB6"/>
    <w:rsid w:val="005C3D7F"/>
    <w:rsid w:val="005C5BEA"/>
    <w:rsid w:val="005C6887"/>
    <w:rsid w:val="005C7EC0"/>
    <w:rsid w:val="005D3A7E"/>
    <w:rsid w:val="005D58A8"/>
    <w:rsid w:val="005D5A1B"/>
    <w:rsid w:val="005D60E7"/>
    <w:rsid w:val="005D6EEB"/>
    <w:rsid w:val="005D73FF"/>
    <w:rsid w:val="005E10D1"/>
    <w:rsid w:val="005E568F"/>
    <w:rsid w:val="005F1D33"/>
    <w:rsid w:val="005F7D63"/>
    <w:rsid w:val="005F7FBA"/>
    <w:rsid w:val="006039E7"/>
    <w:rsid w:val="00604AF1"/>
    <w:rsid w:val="0061109A"/>
    <w:rsid w:val="00614016"/>
    <w:rsid w:val="006166E6"/>
    <w:rsid w:val="006202C0"/>
    <w:rsid w:val="0062242F"/>
    <w:rsid w:val="006247EE"/>
    <w:rsid w:val="00627629"/>
    <w:rsid w:val="00627869"/>
    <w:rsid w:val="006304E9"/>
    <w:rsid w:val="006305CF"/>
    <w:rsid w:val="00634C28"/>
    <w:rsid w:val="0063529D"/>
    <w:rsid w:val="00637C4A"/>
    <w:rsid w:val="00641BBA"/>
    <w:rsid w:val="006438F6"/>
    <w:rsid w:val="00647079"/>
    <w:rsid w:val="006473F1"/>
    <w:rsid w:val="006520E3"/>
    <w:rsid w:val="0065416E"/>
    <w:rsid w:val="00660906"/>
    <w:rsid w:val="00665283"/>
    <w:rsid w:val="0067086B"/>
    <w:rsid w:val="006712C8"/>
    <w:rsid w:val="006815B1"/>
    <w:rsid w:val="0068176F"/>
    <w:rsid w:val="00681EAB"/>
    <w:rsid w:val="00682589"/>
    <w:rsid w:val="006872C4"/>
    <w:rsid w:val="0068758A"/>
    <w:rsid w:val="00687CD7"/>
    <w:rsid w:val="00691AE0"/>
    <w:rsid w:val="00696734"/>
    <w:rsid w:val="00696C4E"/>
    <w:rsid w:val="0069782B"/>
    <w:rsid w:val="006A0824"/>
    <w:rsid w:val="006A7CCF"/>
    <w:rsid w:val="006B038C"/>
    <w:rsid w:val="006B2AC1"/>
    <w:rsid w:val="006B2C07"/>
    <w:rsid w:val="006B3C27"/>
    <w:rsid w:val="006B71AC"/>
    <w:rsid w:val="006C41A1"/>
    <w:rsid w:val="006C647B"/>
    <w:rsid w:val="006C6942"/>
    <w:rsid w:val="006D3C23"/>
    <w:rsid w:val="006D4346"/>
    <w:rsid w:val="006D772E"/>
    <w:rsid w:val="006E058A"/>
    <w:rsid w:val="006E0DAF"/>
    <w:rsid w:val="006E27F8"/>
    <w:rsid w:val="006E2CBA"/>
    <w:rsid w:val="006F0CB2"/>
    <w:rsid w:val="006F18A2"/>
    <w:rsid w:val="00702784"/>
    <w:rsid w:val="00704A64"/>
    <w:rsid w:val="00705902"/>
    <w:rsid w:val="00705B27"/>
    <w:rsid w:val="00707224"/>
    <w:rsid w:val="007076E0"/>
    <w:rsid w:val="00710471"/>
    <w:rsid w:val="007106AD"/>
    <w:rsid w:val="00710C5C"/>
    <w:rsid w:val="007114DC"/>
    <w:rsid w:val="00712A8F"/>
    <w:rsid w:val="007243D6"/>
    <w:rsid w:val="00730B0F"/>
    <w:rsid w:val="00730B8A"/>
    <w:rsid w:val="0073285D"/>
    <w:rsid w:val="00732F91"/>
    <w:rsid w:val="00750379"/>
    <w:rsid w:val="007608EB"/>
    <w:rsid w:val="007614F7"/>
    <w:rsid w:val="00762AF8"/>
    <w:rsid w:val="00762EC9"/>
    <w:rsid w:val="00767A0A"/>
    <w:rsid w:val="00773B68"/>
    <w:rsid w:val="007750AD"/>
    <w:rsid w:val="00776639"/>
    <w:rsid w:val="00782293"/>
    <w:rsid w:val="00787953"/>
    <w:rsid w:val="007917FF"/>
    <w:rsid w:val="00792A98"/>
    <w:rsid w:val="007A1FFE"/>
    <w:rsid w:val="007A53AF"/>
    <w:rsid w:val="007A61C8"/>
    <w:rsid w:val="007A789F"/>
    <w:rsid w:val="007A7D95"/>
    <w:rsid w:val="007B035F"/>
    <w:rsid w:val="007B29FA"/>
    <w:rsid w:val="007B414E"/>
    <w:rsid w:val="007B4327"/>
    <w:rsid w:val="007B5751"/>
    <w:rsid w:val="007B662A"/>
    <w:rsid w:val="007B6F36"/>
    <w:rsid w:val="007C0370"/>
    <w:rsid w:val="007C47DA"/>
    <w:rsid w:val="007D2071"/>
    <w:rsid w:val="007D220C"/>
    <w:rsid w:val="007E0EBD"/>
    <w:rsid w:val="007E10A1"/>
    <w:rsid w:val="007E2F22"/>
    <w:rsid w:val="007E31D6"/>
    <w:rsid w:val="007E3542"/>
    <w:rsid w:val="007E3AAA"/>
    <w:rsid w:val="007E563B"/>
    <w:rsid w:val="007E6416"/>
    <w:rsid w:val="007E6D8D"/>
    <w:rsid w:val="007E6ED4"/>
    <w:rsid w:val="007F0E9D"/>
    <w:rsid w:val="007F1832"/>
    <w:rsid w:val="007F5EBB"/>
    <w:rsid w:val="00802049"/>
    <w:rsid w:val="00803DA8"/>
    <w:rsid w:val="008052CE"/>
    <w:rsid w:val="00812013"/>
    <w:rsid w:val="00815E77"/>
    <w:rsid w:val="00820E1E"/>
    <w:rsid w:val="0082245F"/>
    <w:rsid w:val="00822A30"/>
    <w:rsid w:val="00824C18"/>
    <w:rsid w:val="008250C6"/>
    <w:rsid w:val="00825545"/>
    <w:rsid w:val="00830516"/>
    <w:rsid w:val="00830744"/>
    <w:rsid w:val="00834277"/>
    <w:rsid w:val="00842B50"/>
    <w:rsid w:val="0084547C"/>
    <w:rsid w:val="00846312"/>
    <w:rsid w:val="00851102"/>
    <w:rsid w:val="00855AD9"/>
    <w:rsid w:val="00855B82"/>
    <w:rsid w:val="00855FCD"/>
    <w:rsid w:val="00856126"/>
    <w:rsid w:val="008571CF"/>
    <w:rsid w:val="008572F9"/>
    <w:rsid w:val="00857340"/>
    <w:rsid w:val="008576CC"/>
    <w:rsid w:val="00857885"/>
    <w:rsid w:val="00860713"/>
    <w:rsid w:val="00862892"/>
    <w:rsid w:val="00864420"/>
    <w:rsid w:val="00866023"/>
    <w:rsid w:val="00873D7D"/>
    <w:rsid w:val="00874998"/>
    <w:rsid w:val="00883241"/>
    <w:rsid w:val="0088628F"/>
    <w:rsid w:val="00894192"/>
    <w:rsid w:val="00896CF8"/>
    <w:rsid w:val="00896EAB"/>
    <w:rsid w:val="008A1543"/>
    <w:rsid w:val="008A3E74"/>
    <w:rsid w:val="008A4C74"/>
    <w:rsid w:val="008A51F2"/>
    <w:rsid w:val="008A7283"/>
    <w:rsid w:val="008B2EA6"/>
    <w:rsid w:val="008B4734"/>
    <w:rsid w:val="008B5FEE"/>
    <w:rsid w:val="008B7F04"/>
    <w:rsid w:val="008C75FC"/>
    <w:rsid w:val="008D3C35"/>
    <w:rsid w:val="008D3DA9"/>
    <w:rsid w:val="008E105B"/>
    <w:rsid w:val="008E4748"/>
    <w:rsid w:val="008E5EFA"/>
    <w:rsid w:val="008F0A27"/>
    <w:rsid w:val="008F161D"/>
    <w:rsid w:val="008F3446"/>
    <w:rsid w:val="008F4547"/>
    <w:rsid w:val="008F50EE"/>
    <w:rsid w:val="00900721"/>
    <w:rsid w:val="0090267C"/>
    <w:rsid w:val="009057C5"/>
    <w:rsid w:val="009066D3"/>
    <w:rsid w:val="00911B4A"/>
    <w:rsid w:val="00912730"/>
    <w:rsid w:val="00913BBD"/>
    <w:rsid w:val="00920E4C"/>
    <w:rsid w:val="00923486"/>
    <w:rsid w:val="00923AB4"/>
    <w:rsid w:val="00926FB6"/>
    <w:rsid w:val="00930017"/>
    <w:rsid w:val="009339E0"/>
    <w:rsid w:val="00936203"/>
    <w:rsid w:val="009378B5"/>
    <w:rsid w:val="00941019"/>
    <w:rsid w:val="00953FC2"/>
    <w:rsid w:val="0095520C"/>
    <w:rsid w:val="009703D9"/>
    <w:rsid w:val="00971E79"/>
    <w:rsid w:val="00973710"/>
    <w:rsid w:val="009760B4"/>
    <w:rsid w:val="009816A9"/>
    <w:rsid w:val="00982895"/>
    <w:rsid w:val="00983394"/>
    <w:rsid w:val="009865D1"/>
    <w:rsid w:val="009865E6"/>
    <w:rsid w:val="009900A8"/>
    <w:rsid w:val="00990223"/>
    <w:rsid w:val="00990CB7"/>
    <w:rsid w:val="009A1C11"/>
    <w:rsid w:val="009B7DBC"/>
    <w:rsid w:val="009C1512"/>
    <w:rsid w:val="009C36A1"/>
    <w:rsid w:val="009C5CE6"/>
    <w:rsid w:val="009C639A"/>
    <w:rsid w:val="009D0461"/>
    <w:rsid w:val="009D39E8"/>
    <w:rsid w:val="009D5980"/>
    <w:rsid w:val="009D67F1"/>
    <w:rsid w:val="009D7673"/>
    <w:rsid w:val="009D773A"/>
    <w:rsid w:val="009E3E5A"/>
    <w:rsid w:val="009E401A"/>
    <w:rsid w:val="009E62C3"/>
    <w:rsid w:val="009E6F3A"/>
    <w:rsid w:val="009F2C7C"/>
    <w:rsid w:val="009F31E4"/>
    <w:rsid w:val="009F4A1A"/>
    <w:rsid w:val="009F552D"/>
    <w:rsid w:val="009F572C"/>
    <w:rsid w:val="00A009C5"/>
    <w:rsid w:val="00A06BAB"/>
    <w:rsid w:val="00A07329"/>
    <w:rsid w:val="00A13D8B"/>
    <w:rsid w:val="00A146C1"/>
    <w:rsid w:val="00A16549"/>
    <w:rsid w:val="00A1666C"/>
    <w:rsid w:val="00A17130"/>
    <w:rsid w:val="00A17243"/>
    <w:rsid w:val="00A17794"/>
    <w:rsid w:val="00A1788D"/>
    <w:rsid w:val="00A204D4"/>
    <w:rsid w:val="00A303CE"/>
    <w:rsid w:val="00A3668A"/>
    <w:rsid w:val="00A37176"/>
    <w:rsid w:val="00A4000A"/>
    <w:rsid w:val="00A460DE"/>
    <w:rsid w:val="00A52B60"/>
    <w:rsid w:val="00A5368D"/>
    <w:rsid w:val="00A551FD"/>
    <w:rsid w:val="00A56FDC"/>
    <w:rsid w:val="00A6379D"/>
    <w:rsid w:val="00A730A9"/>
    <w:rsid w:val="00A83203"/>
    <w:rsid w:val="00A839DB"/>
    <w:rsid w:val="00A83EE3"/>
    <w:rsid w:val="00A856AA"/>
    <w:rsid w:val="00A85AEF"/>
    <w:rsid w:val="00A87D2A"/>
    <w:rsid w:val="00A91CAD"/>
    <w:rsid w:val="00A9444C"/>
    <w:rsid w:val="00A95AD4"/>
    <w:rsid w:val="00A95ADD"/>
    <w:rsid w:val="00A976B8"/>
    <w:rsid w:val="00AA4CB7"/>
    <w:rsid w:val="00AA521B"/>
    <w:rsid w:val="00AA5B0C"/>
    <w:rsid w:val="00AC02A3"/>
    <w:rsid w:val="00AC0B3D"/>
    <w:rsid w:val="00AC2249"/>
    <w:rsid w:val="00AC320C"/>
    <w:rsid w:val="00AC70FA"/>
    <w:rsid w:val="00AD04D6"/>
    <w:rsid w:val="00AD0ACB"/>
    <w:rsid w:val="00AE1F53"/>
    <w:rsid w:val="00AE41C7"/>
    <w:rsid w:val="00AE7786"/>
    <w:rsid w:val="00AF069C"/>
    <w:rsid w:val="00AF1759"/>
    <w:rsid w:val="00B01A7D"/>
    <w:rsid w:val="00B01DD1"/>
    <w:rsid w:val="00B14159"/>
    <w:rsid w:val="00B1603D"/>
    <w:rsid w:val="00B24618"/>
    <w:rsid w:val="00B25B48"/>
    <w:rsid w:val="00B25FA6"/>
    <w:rsid w:val="00B31D7B"/>
    <w:rsid w:val="00B33073"/>
    <w:rsid w:val="00B34F58"/>
    <w:rsid w:val="00B37DCE"/>
    <w:rsid w:val="00B40F6A"/>
    <w:rsid w:val="00B4175A"/>
    <w:rsid w:val="00B44C6F"/>
    <w:rsid w:val="00B51EB9"/>
    <w:rsid w:val="00B52379"/>
    <w:rsid w:val="00B537BC"/>
    <w:rsid w:val="00B55D61"/>
    <w:rsid w:val="00B569B7"/>
    <w:rsid w:val="00B57F86"/>
    <w:rsid w:val="00B6066E"/>
    <w:rsid w:val="00B60D08"/>
    <w:rsid w:val="00B65DBF"/>
    <w:rsid w:val="00B66F96"/>
    <w:rsid w:val="00B77193"/>
    <w:rsid w:val="00B82529"/>
    <w:rsid w:val="00B83568"/>
    <w:rsid w:val="00B8587B"/>
    <w:rsid w:val="00B90D2B"/>
    <w:rsid w:val="00B90E22"/>
    <w:rsid w:val="00B91C9C"/>
    <w:rsid w:val="00B94185"/>
    <w:rsid w:val="00B96198"/>
    <w:rsid w:val="00BA1A83"/>
    <w:rsid w:val="00BA4009"/>
    <w:rsid w:val="00BA5C05"/>
    <w:rsid w:val="00BA6398"/>
    <w:rsid w:val="00BA751C"/>
    <w:rsid w:val="00BA761A"/>
    <w:rsid w:val="00BB2DEF"/>
    <w:rsid w:val="00BB335D"/>
    <w:rsid w:val="00BC0455"/>
    <w:rsid w:val="00BC1B15"/>
    <w:rsid w:val="00BC27CA"/>
    <w:rsid w:val="00BC38D2"/>
    <w:rsid w:val="00BC4AEF"/>
    <w:rsid w:val="00BC7953"/>
    <w:rsid w:val="00BC7C0A"/>
    <w:rsid w:val="00BC7D2E"/>
    <w:rsid w:val="00BD1255"/>
    <w:rsid w:val="00BD49AB"/>
    <w:rsid w:val="00BE0309"/>
    <w:rsid w:val="00BE2D88"/>
    <w:rsid w:val="00BE30F7"/>
    <w:rsid w:val="00BE6690"/>
    <w:rsid w:val="00BE7A14"/>
    <w:rsid w:val="00BF2C69"/>
    <w:rsid w:val="00C04361"/>
    <w:rsid w:val="00C067B1"/>
    <w:rsid w:val="00C11DB2"/>
    <w:rsid w:val="00C12BAC"/>
    <w:rsid w:val="00C12BDB"/>
    <w:rsid w:val="00C135C6"/>
    <w:rsid w:val="00C2055F"/>
    <w:rsid w:val="00C20DF0"/>
    <w:rsid w:val="00C22746"/>
    <w:rsid w:val="00C2408D"/>
    <w:rsid w:val="00C26B55"/>
    <w:rsid w:val="00C276CE"/>
    <w:rsid w:val="00C321BA"/>
    <w:rsid w:val="00C326FB"/>
    <w:rsid w:val="00C339C8"/>
    <w:rsid w:val="00C35A7C"/>
    <w:rsid w:val="00C408C9"/>
    <w:rsid w:val="00C40AFC"/>
    <w:rsid w:val="00C41E7C"/>
    <w:rsid w:val="00C47C8A"/>
    <w:rsid w:val="00C47DE6"/>
    <w:rsid w:val="00C52981"/>
    <w:rsid w:val="00C5561C"/>
    <w:rsid w:val="00C5730C"/>
    <w:rsid w:val="00C60468"/>
    <w:rsid w:val="00C6739D"/>
    <w:rsid w:val="00C731A4"/>
    <w:rsid w:val="00C734EA"/>
    <w:rsid w:val="00C7470F"/>
    <w:rsid w:val="00C83B0B"/>
    <w:rsid w:val="00C84A6D"/>
    <w:rsid w:val="00C850FF"/>
    <w:rsid w:val="00C85510"/>
    <w:rsid w:val="00C8595B"/>
    <w:rsid w:val="00C87792"/>
    <w:rsid w:val="00C90267"/>
    <w:rsid w:val="00C91512"/>
    <w:rsid w:val="00C917B5"/>
    <w:rsid w:val="00C96172"/>
    <w:rsid w:val="00CA1A86"/>
    <w:rsid w:val="00CB2312"/>
    <w:rsid w:val="00CB3E10"/>
    <w:rsid w:val="00CB4386"/>
    <w:rsid w:val="00CB5DD4"/>
    <w:rsid w:val="00CB62CC"/>
    <w:rsid w:val="00CB7CAB"/>
    <w:rsid w:val="00CC549B"/>
    <w:rsid w:val="00CC56AC"/>
    <w:rsid w:val="00CD4610"/>
    <w:rsid w:val="00CD5B85"/>
    <w:rsid w:val="00CD5EF2"/>
    <w:rsid w:val="00CE06CF"/>
    <w:rsid w:val="00CE08F8"/>
    <w:rsid w:val="00CE2232"/>
    <w:rsid w:val="00CF5DC0"/>
    <w:rsid w:val="00CF73A7"/>
    <w:rsid w:val="00D026DE"/>
    <w:rsid w:val="00D0356E"/>
    <w:rsid w:val="00D053B2"/>
    <w:rsid w:val="00D06DA8"/>
    <w:rsid w:val="00D11D28"/>
    <w:rsid w:val="00D12206"/>
    <w:rsid w:val="00D165D0"/>
    <w:rsid w:val="00D265C7"/>
    <w:rsid w:val="00D26856"/>
    <w:rsid w:val="00D31A84"/>
    <w:rsid w:val="00D32EF3"/>
    <w:rsid w:val="00D34C6C"/>
    <w:rsid w:val="00D40EFC"/>
    <w:rsid w:val="00D41BF2"/>
    <w:rsid w:val="00D422C7"/>
    <w:rsid w:val="00D43014"/>
    <w:rsid w:val="00D463EC"/>
    <w:rsid w:val="00D50462"/>
    <w:rsid w:val="00D531B3"/>
    <w:rsid w:val="00D55AA0"/>
    <w:rsid w:val="00D56720"/>
    <w:rsid w:val="00D5767F"/>
    <w:rsid w:val="00D61221"/>
    <w:rsid w:val="00D634F5"/>
    <w:rsid w:val="00D6500E"/>
    <w:rsid w:val="00D65F05"/>
    <w:rsid w:val="00D67C81"/>
    <w:rsid w:val="00D70D6A"/>
    <w:rsid w:val="00D72F80"/>
    <w:rsid w:val="00D75BA2"/>
    <w:rsid w:val="00D824B6"/>
    <w:rsid w:val="00D82638"/>
    <w:rsid w:val="00D83B1B"/>
    <w:rsid w:val="00D84361"/>
    <w:rsid w:val="00D8448B"/>
    <w:rsid w:val="00D8460A"/>
    <w:rsid w:val="00D86B9F"/>
    <w:rsid w:val="00D92638"/>
    <w:rsid w:val="00D92A5D"/>
    <w:rsid w:val="00DA3432"/>
    <w:rsid w:val="00DA4EA2"/>
    <w:rsid w:val="00DA7562"/>
    <w:rsid w:val="00DB5C8E"/>
    <w:rsid w:val="00DC349F"/>
    <w:rsid w:val="00DC5178"/>
    <w:rsid w:val="00DC60A7"/>
    <w:rsid w:val="00DC73A3"/>
    <w:rsid w:val="00DD08B6"/>
    <w:rsid w:val="00DD0ED7"/>
    <w:rsid w:val="00DD1978"/>
    <w:rsid w:val="00DD4668"/>
    <w:rsid w:val="00DD579A"/>
    <w:rsid w:val="00DD659B"/>
    <w:rsid w:val="00DD6941"/>
    <w:rsid w:val="00DE2884"/>
    <w:rsid w:val="00DE37C1"/>
    <w:rsid w:val="00DE4E44"/>
    <w:rsid w:val="00DE5DFF"/>
    <w:rsid w:val="00DF07F1"/>
    <w:rsid w:val="00DF1692"/>
    <w:rsid w:val="00DF4998"/>
    <w:rsid w:val="00DF6D27"/>
    <w:rsid w:val="00DF7B69"/>
    <w:rsid w:val="00E00F4C"/>
    <w:rsid w:val="00E04866"/>
    <w:rsid w:val="00E0581C"/>
    <w:rsid w:val="00E121FA"/>
    <w:rsid w:val="00E127F0"/>
    <w:rsid w:val="00E23D74"/>
    <w:rsid w:val="00E24351"/>
    <w:rsid w:val="00E24D01"/>
    <w:rsid w:val="00E27A6D"/>
    <w:rsid w:val="00E41989"/>
    <w:rsid w:val="00E429C7"/>
    <w:rsid w:val="00E43993"/>
    <w:rsid w:val="00E460C8"/>
    <w:rsid w:val="00E52564"/>
    <w:rsid w:val="00E552AC"/>
    <w:rsid w:val="00E56316"/>
    <w:rsid w:val="00E619F7"/>
    <w:rsid w:val="00E767AE"/>
    <w:rsid w:val="00E81F38"/>
    <w:rsid w:val="00E822C6"/>
    <w:rsid w:val="00E83DA4"/>
    <w:rsid w:val="00E8791A"/>
    <w:rsid w:val="00E90CCB"/>
    <w:rsid w:val="00E92825"/>
    <w:rsid w:val="00E95677"/>
    <w:rsid w:val="00EB2063"/>
    <w:rsid w:val="00EB43A5"/>
    <w:rsid w:val="00EB4C9E"/>
    <w:rsid w:val="00EB5B78"/>
    <w:rsid w:val="00EB77D6"/>
    <w:rsid w:val="00EC078C"/>
    <w:rsid w:val="00EC31C9"/>
    <w:rsid w:val="00EC49EC"/>
    <w:rsid w:val="00ED0065"/>
    <w:rsid w:val="00ED3A2A"/>
    <w:rsid w:val="00ED3C99"/>
    <w:rsid w:val="00EE1858"/>
    <w:rsid w:val="00EE23CB"/>
    <w:rsid w:val="00EE3062"/>
    <w:rsid w:val="00EE6631"/>
    <w:rsid w:val="00EF06E9"/>
    <w:rsid w:val="00EF18AC"/>
    <w:rsid w:val="00EF6902"/>
    <w:rsid w:val="00F0124F"/>
    <w:rsid w:val="00F05316"/>
    <w:rsid w:val="00F07A69"/>
    <w:rsid w:val="00F170C9"/>
    <w:rsid w:val="00F30EC6"/>
    <w:rsid w:val="00F31185"/>
    <w:rsid w:val="00F321BA"/>
    <w:rsid w:val="00F340A8"/>
    <w:rsid w:val="00F34D6B"/>
    <w:rsid w:val="00F35C44"/>
    <w:rsid w:val="00F40FB0"/>
    <w:rsid w:val="00F4262D"/>
    <w:rsid w:val="00F426ED"/>
    <w:rsid w:val="00F42E99"/>
    <w:rsid w:val="00F446F9"/>
    <w:rsid w:val="00F455D8"/>
    <w:rsid w:val="00F477B8"/>
    <w:rsid w:val="00F47DEF"/>
    <w:rsid w:val="00F513EA"/>
    <w:rsid w:val="00F51DFD"/>
    <w:rsid w:val="00F66655"/>
    <w:rsid w:val="00F67B86"/>
    <w:rsid w:val="00F71227"/>
    <w:rsid w:val="00F73ACA"/>
    <w:rsid w:val="00F81285"/>
    <w:rsid w:val="00F83931"/>
    <w:rsid w:val="00F8468A"/>
    <w:rsid w:val="00F84E46"/>
    <w:rsid w:val="00F85865"/>
    <w:rsid w:val="00F87475"/>
    <w:rsid w:val="00F924DC"/>
    <w:rsid w:val="00F9592C"/>
    <w:rsid w:val="00F97462"/>
    <w:rsid w:val="00FA6C66"/>
    <w:rsid w:val="00FA6ED0"/>
    <w:rsid w:val="00FA76BC"/>
    <w:rsid w:val="00FB4FB6"/>
    <w:rsid w:val="00FC1700"/>
    <w:rsid w:val="00FC1895"/>
    <w:rsid w:val="00FC26EA"/>
    <w:rsid w:val="00FC2BF0"/>
    <w:rsid w:val="00FC3D16"/>
    <w:rsid w:val="00FD2C6B"/>
    <w:rsid w:val="00FD6302"/>
    <w:rsid w:val="00FD7A46"/>
    <w:rsid w:val="00FD7DDB"/>
    <w:rsid w:val="00FE0A98"/>
    <w:rsid w:val="00FE1702"/>
    <w:rsid w:val="00FE338C"/>
    <w:rsid w:val="00FE4D41"/>
    <w:rsid w:val="00FE50B1"/>
    <w:rsid w:val="00FE7EEE"/>
    <w:rsid w:val="00FF2142"/>
    <w:rsid w:val="00FF746B"/>
    <w:rsid w:val="00FF76A4"/>
    <w:rsid w:val="00FF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7D5AB"/>
  <w15:chartTrackingRefBased/>
  <w15:docId w15:val="{E2FF2800-CF55-4135-B6F5-D59B29C0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F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56FDC"/>
    <w:rPr>
      <w:rFonts w:ascii="Tahoma" w:hAnsi="Tahoma" w:cs="Tahoma"/>
      <w:sz w:val="16"/>
      <w:szCs w:val="16"/>
    </w:rPr>
  </w:style>
  <w:style w:type="character" w:styleId="CommentReference">
    <w:name w:val="annotation reference"/>
    <w:rsid w:val="00762AF8"/>
    <w:rPr>
      <w:sz w:val="16"/>
      <w:szCs w:val="16"/>
    </w:rPr>
  </w:style>
  <w:style w:type="paragraph" w:styleId="CommentText">
    <w:name w:val="annotation text"/>
    <w:basedOn w:val="Normal"/>
    <w:link w:val="CommentTextChar"/>
    <w:rsid w:val="00762AF8"/>
    <w:rPr>
      <w:sz w:val="20"/>
      <w:szCs w:val="20"/>
    </w:rPr>
  </w:style>
  <w:style w:type="character" w:customStyle="1" w:styleId="CommentTextChar">
    <w:name w:val="Comment Text Char"/>
    <w:link w:val="CommentText"/>
    <w:rsid w:val="00762AF8"/>
    <w:rPr>
      <w:color w:val="0000FF"/>
    </w:rPr>
  </w:style>
  <w:style w:type="paragraph" w:styleId="CommentSubject">
    <w:name w:val="annotation subject"/>
    <w:basedOn w:val="CommentText"/>
    <w:next w:val="CommentText"/>
    <w:link w:val="CommentSubjectChar"/>
    <w:rsid w:val="00762AF8"/>
    <w:rPr>
      <w:b/>
      <w:bCs/>
    </w:rPr>
  </w:style>
  <w:style w:type="character" w:customStyle="1" w:styleId="CommentSubjectChar">
    <w:name w:val="Comment Subject Char"/>
    <w:link w:val="CommentSubject"/>
    <w:rsid w:val="00762AF8"/>
    <w:rPr>
      <w:b/>
      <w:bCs/>
      <w:color w:val="0000FF"/>
    </w:rPr>
  </w:style>
  <w:style w:type="paragraph" w:styleId="Header">
    <w:name w:val="header"/>
    <w:basedOn w:val="Normal"/>
    <w:link w:val="HeaderChar"/>
    <w:rsid w:val="00D65F05"/>
    <w:pPr>
      <w:tabs>
        <w:tab w:val="center" w:pos="4680"/>
        <w:tab w:val="right" w:pos="9360"/>
      </w:tabs>
    </w:pPr>
  </w:style>
  <w:style w:type="character" w:customStyle="1" w:styleId="HeaderChar">
    <w:name w:val="Header Char"/>
    <w:link w:val="Header"/>
    <w:rsid w:val="00D65F05"/>
    <w:rPr>
      <w:color w:val="0000FF"/>
      <w:sz w:val="24"/>
      <w:szCs w:val="24"/>
    </w:rPr>
  </w:style>
  <w:style w:type="paragraph" w:styleId="Footer">
    <w:name w:val="footer"/>
    <w:basedOn w:val="Normal"/>
    <w:link w:val="FooterChar"/>
    <w:rsid w:val="00D65F05"/>
    <w:pPr>
      <w:tabs>
        <w:tab w:val="center" w:pos="4680"/>
        <w:tab w:val="right" w:pos="9360"/>
      </w:tabs>
    </w:pPr>
  </w:style>
  <w:style w:type="character" w:customStyle="1" w:styleId="FooterChar">
    <w:name w:val="Footer Char"/>
    <w:link w:val="Footer"/>
    <w:rsid w:val="00D65F05"/>
    <w:rPr>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vt:lpstr>
    </vt:vector>
  </TitlesOfParts>
  <Company>BATF</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ATF</dc:creator>
  <cp:keywords/>
  <dc:description/>
  <cp:lastModifiedBy>Bolton, Tamelia A. (Contractor)</cp:lastModifiedBy>
  <cp:revision>2</cp:revision>
  <cp:lastPrinted>2009-06-25T15:59:00Z</cp:lastPrinted>
  <dcterms:created xsi:type="dcterms:W3CDTF">2022-03-25T11:17:00Z</dcterms:created>
  <dcterms:modified xsi:type="dcterms:W3CDTF">2022-03-25T11:17:00Z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