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</w:tblGrid>
      <w:tr w:rsidR="005C59AB" w:rsidTr="005C59AB" w14:paraId="683335F9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8"/>
            </w:tblGrid>
            <w:tr w:rsidR="005C59AB" w14:paraId="7AC959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C59AB" w:rsidRDefault="005C59AB" w14:paraId="243AB1F2" w14:textId="579D8D01">
                  <w:p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6ABE1B7" wp14:editId="5EA76A15">
                        <wp:extent cx="5720080" cy="1424940"/>
                        <wp:effectExtent l="0" t="0" r="0" b="3810"/>
                        <wp:docPr id="2" name="Picture 2" descr="Banner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nner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0080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59AB" w14:paraId="44EDCED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8"/>
                  </w:tblGrid>
                  <w:tr w:rsidR="005C59AB" w14:paraId="038605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</w:tcPr>
                      <w:p w:rsidR="005C59AB" w:rsidRDefault="005C59AB" w14:paraId="198D5CC2" w14:textId="77777777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Dear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[First Name Last Name]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FEMA is looking for ways to improve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the quality of our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services and your opinion is very important to us.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This survey is voluntary, will take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8-10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 minutes to complete, and should be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completed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by the person in the household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most familiar with the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FEMA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>.  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Your answers will not affect the outcome of your application for FEMA assistance.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These questions comply with the Privacy Act of 1974 and have been approved by the Office of Management and Budget under number 1660-0145.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 xml:space="preserve">Please click on the start survey button to read the Paperwork Burden Disclosure Notice, Privacy Act Statement, and begin the survey. </w:t>
                        </w:r>
                      </w:p>
                      <w:p w:rsidR="005C59AB" w:rsidRDefault="005C59AB" w14:paraId="5F2C340C" w14:textId="0380648F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2D4154"/>
                            <w:sz w:val="2"/>
                            <w:szCs w:val="2"/>
                          </w:rPr>
                          <w:drawing>
                            <wp:inline distT="0" distB="0" distL="0" distR="0" wp14:anchorId="7AFF039E" wp14:editId="2F4BA186">
                              <wp:extent cx="308610" cy="30861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861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59AB" w:rsidRDefault="005C59AB" w14:paraId="3DD5ABB1" w14:textId="7777777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3"/>
                          <w:gridCol w:w="66"/>
                          <w:gridCol w:w="81"/>
                        </w:tblGrid>
                        <w:tr w:rsidR="005C59AB" w14:paraId="40FCB54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BBBBB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5C59AB" w:rsidRDefault="00D7359F" w14:paraId="49287E64" w14:textId="7777777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hyperlink w:history="1" r:id="rId7">
                                <w:r w:rsidR="005C59A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1"/>
                                    <w:szCs w:val="21"/>
                                    <w:u w:val="none"/>
                                  </w:rPr>
                                  <w:t>Start Survey</w:t>
                                </w:r>
                              </w:hyperlink>
                              <w:r w:rsidR="005C59AB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C59AB" w:rsidRDefault="005C59AB" w14:paraId="31859B0B" w14:textId="7777777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C59AB" w:rsidRDefault="005C59AB" w14:paraId="6D99D13B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5C59AB" w:rsidRDefault="005C59AB" w14:paraId="39C32D8D" w14:textId="7777777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5C59AB" w:rsidRDefault="005C59AB" w14:paraId="0FB73C03" w14:textId="77777777">
                        <w:pPr>
                          <w:pStyle w:val="NormalWeb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t xml:space="preserve">Thank you, 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24"/>
                            <w:szCs w:val="24"/>
                          </w:rPr>
                          <w:br/>
                          <w:t>Federal Emergency Management Agency</w:t>
                        </w:r>
                      </w:p>
                    </w:tc>
                  </w:tr>
                </w:tbl>
                <w:p w:rsidR="005C59AB" w:rsidRDefault="005C59AB" w14:paraId="477A9689" w14:textId="77777777">
                  <w:pPr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  <w:tr w:rsidR="005C59AB" w14:paraId="30460E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color="EEEEEE" w:sz="8" w:space="0"/>
                    </w:tblBorders>
                    <w:shd w:val="clear" w:color="auto" w:fill="F6F6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C59AB" w14:paraId="7676A2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F6F6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5C59AB" w:rsidRDefault="005C59AB" w14:paraId="7224524F" w14:textId="3D207370">
                        <w:pPr>
                          <w:pStyle w:val="NormalWeb"/>
                          <w:spacing w:line="180" w:lineRule="atLeas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If you experience any technical difficulties while completing the survey, please e-mail </w:t>
                        </w:r>
                        <w:hyperlink w:history="1" r:id="rId8">
                          <w:r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FEMA-Program-Survey@fema.dhs.gov</w:t>
                          </w:r>
                        </w:hyperlink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 include the survey name (</w:t>
                        </w:r>
                        <w:r w:rsidR="005C546B"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>National Preparedness</w:t>
                        </w:r>
                        <w:r>
                          <w:rPr>
                            <w:rFonts w:ascii="Arial" w:hAnsi="Arial" w:cs="Arial"/>
                            <w:color w:val="2D4154"/>
                            <w:sz w:val="18"/>
                            <w:szCs w:val="18"/>
                          </w:rPr>
                          <w:t xml:space="preserve"> Survey) and explain the issue.</w:t>
                        </w:r>
                      </w:p>
                    </w:tc>
                  </w:tr>
                </w:tbl>
                <w:p w:rsidR="005C59AB" w:rsidRDefault="005C59AB" w14:paraId="40524C4D" w14:textId="77777777">
                  <w:pPr>
                    <w:rPr>
                      <w:rFonts w:ascii="Times New Roman" w:hAnsi="Times New Roman" w:eastAsia="Times New Roman" w:cs="Times New Roman"/>
                    </w:rPr>
                  </w:pPr>
                </w:p>
              </w:tc>
            </w:tr>
          </w:tbl>
          <w:p w:rsidR="005C59AB" w:rsidRDefault="005C59AB" w14:paraId="0AA14726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877C05" w:rsidRDefault="00D7359F" w14:paraId="446F0A3E" w14:textId="77777777"/>
    <w:sectPr w:rsidR="0087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AB"/>
    <w:rsid w:val="00380770"/>
    <w:rsid w:val="003C227A"/>
    <w:rsid w:val="005C546B"/>
    <w:rsid w:val="005C59AB"/>
    <w:rsid w:val="00D335A9"/>
    <w:rsid w:val="00D7359F"/>
    <w:rsid w:val="00E102BA"/>
    <w:rsid w:val="00E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AF66"/>
  <w15:chartTrackingRefBased/>
  <w15:docId w15:val="{524DB5B9-4EEB-4A42-A366-B7C4656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A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9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59AB"/>
    <w:pPr>
      <w:spacing w:before="100" w:beforeAutospacing="1" w:after="100" w:afterAutospacing="1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33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A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A-Program-Survey@fema.d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rvey.mec.fema.gov/?ekkdw5bbdn24wvtdcz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urvey.mec.fema.gov/?ekkdw5bbdn24wvtdczd&amp;invite-opened=yes" TargetMode="External"/><Relationship Id="rId5" Type="http://schemas.openxmlformats.org/officeDocument/2006/relationships/image" Target="https://sb-static.mec.fema.gov/71456b534ee5353bf291654eef84344481b3746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4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Gena</dc:creator>
  <cp:keywords/>
  <dc:description/>
  <cp:lastModifiedBy>Robinson, Krista</cp:lastModifiedBy>
  <cp:revision>2</cp:revision>
  <dcterms:created xsi:type="dcterms:W3CDTF">2021-10-28T21:54:00Z</dcterms:created>
  <dcterms:modified xsi:type="dcterms:W3CDTF">2021-10-28T21:54:00Z</dcterms:modified>
</cp:coreProperties>
</file>