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769" w:rsidP="00D71769" w:rsidRDefault="00161442" w14:paraId="54316990" w14:textId="79DA7931">
      <w:pPr>
        <w:jc w:val="center"/>
        <w:rPr>
          <w:b/>
        </w:rPr>
      </w:pPr>
      <w:r>
        <w:rPr>
          <w:b/>
        </w:rPr>
        <w:t>Equity In Housing Counseling Survey</w:t>
      </w:r>
    </w:p>
    <w:p w:rsidRPr="00425931" w:rsidR="00425931" w:rsidP="00D71769" w:rsidRDefault="00425931" w14:paraId="06AB9268" w14:textId="77777777">
      <w:pPr>
        <w:jc w:val="center"/>
        <w:rPr>
          <w:b/>
        </w:rPr>
      </w:pPr>
    </w:p>
    <w:p w:rsidRPr="00D71769" w:rsidR="00D71769" w:rsidRDefault="00D71769" w14:paraId="7F1C5221" w14:textId="77777777">
      <w:pPr>
        <w:rPr>
          <w:sz w:val="20"/>
          <w:szCs w:val="20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747"/>
        <w:gridCol w:w="2741"/>
      </w:tblGrid>
      <w:tr w:rsidRPr="00990ECF" w:rsidR="00D71769" w:rsidTr="00F649DD" w14:paraId="101080E3" w14:textId="77777777">
        <w:tc>
          <w:tcPr>
            <w:tcW w:w="1368" w:type="dxa"/>
          </w:tcPr>
          <w:p w:rsidRPr="00990ECF" w:rsidR="00D71769" w:rsidP="00990ECF" w:rsidRDefault="00D71769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747" w:type="dxa"/>
          </w:tcPr>
          <w:p w:rsidRPr="00990ECF" w:rsidR="00D71769" w:rsidP="00990ECF" w:rsidRDefault="00425931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2741" w:type="dxa"/>
          </w:tcPr>
          <w:p w:rsidRPr="00990ECF" w:rsidR="00D71769" w:rsidP="00990ECF" w:rsidRDefault="00425931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:rsidRPr="00990ECF" w:rsidR="00D71769" w:rsidTr="00F649DD" w14:paraId="6D7A443D" w14:textId="77777777">
        <w:tc>
          <w:tcPr>
            <w:tcW w:w="1368" w:type="dxa"/>
          </w:tcPr>
          <w:p w:rsidRPr="00990ECF" w:rsidR="00D71769" w:rsidP="00337D32" w:rsidRDefault="00D71769" w14:paraId="4302B820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p. </w:t>
            </w:r>
            <w:r w:rsidRPr="00990ECF" w:rsidR="00337D32"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>, #</w:t>
            </w:r>
            <w:r w:rsidRPr="00990ECF" w:rsidR="00337D32"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>a</w:t>
            </w:r>
          </w:p>
        </w:tc>
        <w:tc>
          <w:tcPr>
            <w:tcW w:w="4747" w:type="dxa"/>
          </w:tcPr>
          <w:p w:rsidRPr="00990ECF" w:rsidR="00D71769" w:rsidRDefault="00963344" w14:paraId="5A5E7598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Question</w:t>
            </w:r>
            <w:r w:rsidRPr="00990ECF" w:rsidR="00D71769">
              <w:rPr>
                <w:sz w:val="20"/>
                <w:szCs w:val="20"/>
              </w:rPr>
              <w:t xml:space="preserve"> wording</w:t>
            </w:r>
            <w:r w:rsidRPr="00990ECF">
              <w:rPr>
                <w:sz w:val="20"/>
                <w:szCs w:val="20"/>
              </w:rPr>
              <w:t xml:space="preserve"> here </w:t>
            </w:r>
            <w:r w:rsidRPr="00990ECF" w:rsidR="00D71769">
              <w:rPr>
                <w:sz w:val="20"/>
                <w:szCs w:val="20"/>
              </w:rPr>
              <w:t>…………………………………………………………………………</w:t>
            </w:r>
            <w:r w:rsidRPr="00990ECF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Pr="00990ECF" w:rsidR="00D71769" w:rsidRDefault="00D71769" w14:paraId="74D23D7B" w14:textId="77777777">
            <w:pPr>
              <w:rPr>
                <w:sz w:val="20"/>
                <w:szCs w:val="20"/>
              </w:rPr>
            </w:pPr>
          </w:p>
          <w:p w:rsidRPr="00990ECF" w:rsidR="00D71769" w:rsidRDefault="00D71769" w14:paraId="408D7BCA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a) answer choice</w:t>
            </w:r>
          </w:p>
          <w:p w:rsidRPr="00990ECF" w:rsidR="00D71769" w:rsidRDefault="00D71769" w14:paraId="0ED2C1A3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b) answer choice</w:t>
            </w:r>
          </w:p>
          <w:p w:rsidRPr="00990ECF" w:rsidR="00D71769" w:rsidRDefault="00D71769" w14:paraId="465B481B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c) answer choice</w:t>
            </w:r>
          </w:p>
          <w:p w:rsidRPr="00990ECF" w:rsidR="00D71769" w:rsidRDefault="00D71769" w14:paraId="36EA0EFF" w14:textId="77777777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Pr="00990ECF" w:rsidR="00D71769" w:rsidRDefault="00D71769" w14:paraId="4C4E28A6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(</w:t>
            </w:r>
            <w:r w:rsidRPr="00990ECF" w:rsidR="007659C8">
              <w:rPr>
                <w:sz w:val="20"/>
                <w:szCs w:val="20"/>
              </w:rPr>
              <w:t xml:space="preserve">Example: </w:t>
            </w:r>
            <w:r w:rsidRPr="00990ECF">
              <w:rPr>
                <w:sz w:val="20"/>
                <w:szCs w:val="20"/>
              </w:rPr>
              <w:t>This question is now removed.)</w:t>
            </w:r>
          </w:p>
        </w:tc>
      </w:tr>
      <w:tr w:rsidRPr="00990ECF" w:rsidR="00D71769" w:rsidTr="00F649DD" w14:paraId="17059405" w14:textId="77777777">
        <w:tc>
          <w:tcPr>
            <w:tcW w:w="1368" w:type="dxa"/>
          </w:tcPr>
          <w:p w:rsidRPr="00990ECF" w:rsidR="00D71769" w:rsidRDefault="00337D32" w14:paraId="0698D37F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p.1, #2</w:t>
            </w:r>
          </w:p>
        </w:tc>
        <w:tc>
          <w:tcPr>
            <w:tcW w:w="4747" w:type="dxa"/>
          </w:tcPr>
          <w:p w:rsidRPr="00990ECF" w:rsidR="00D71769" w:rsidRDefault="007659C8" w14:paraId="2FF66204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Old question wording.</w:t>
            </w:r>
          </w:p>
        </w:tc>
        <w:tc>
          <w:tcPr>
            <w:tcW w:w="2741" w:type="dxa"/>
          </w:tcPr>
          <w:p w:rsidRPr="00990ECF" w:rsidR="00D71769" w:rsidRDefault="007659C8" w14:paraId="1A1AF3BF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New question wording.</w:t>
            </w:r>
          </w:p>
        </w:tc>
      </w:tr>
      <w:tr w:rsidRPr="00990ECF" w:rsidR="00161442" w:rsidTr="00F649DD" w14:paraId="09ED3858" w14:textId="77777777">
        <w:tc>
          <w:tcPr>
            <w:tcW w:w="1368" w:type="dxa"/>
          </w:tcPr>
          <w:p w:rsidRPr="00990ECF" w:rsidR="00161442" w:rsidP="00161442" w:rsidRDefault="00161442" w14:paraId="4C0C4F0B" w14:textId="500DD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p.1</w:t>
            </w:r>
          </w:p>
        </w:tc>
        <w:tc>
          <w:tcPr>
            <w:tcW w:w="4747" w:type="dxa"/>
          </w:tcPr>
          <w:p w:rsidRPr="00161442" w:rsidR="00161442" w:rsidP="00161442" w:rsidRDefault="00161442" w14:paraId="0F4140ED" w14:textId="0D5AFE39">
            <w:pPr>
              <w:rPr>
                <w:sz w:val="20"/>
                <w:szCs w:val="20"/>
              </w:rPr>
            </w:pPr>
            <w:r w:rsidRPr="00161442">
              <w:rPr>
                <w:sz w:val="20"/>
                <w:szCs w:val="20"/>
              </w:rPr>
              <w:t>OMB Approval No. 2502-NEW</w:t>
            </w:r>
          </w:p>
        </w:tc>
        <w:tc>
          <w:tcPr>
            <w:tcW w:w="2741" w:type="dxa"/>
          </w:tcPr>
          <w:p w:rsidRPr="00990ECF" w:rsidR="00161442" w:rsidP="00161442" w:rsidRDefault="00161442" w14:paraId="5564751A" w14:textId="0F02918A">
            <w:pPr>
              <w:rPr>
                <w:sz w:val="20"/>
                <w:szCs w:val="20"/>
              </w:rPr>
            </w:pPr>
            <w:r w:rsidRPr="00161442">
              <w:rPr>
                <w:sz w:val="20"/>
                <w:szCs w:val="20"/>
              </w:rPr>
              <w:t>OMB Approval No. 2502-</w:t>
            </w:r>
            <w:r>
              <w:rPr>
                <w:sz w:val="20"/>
                <w:szCs w:val="20"/>
              </w:rPr>
              <w:t>0623</w:t>
            </w:r>
          </w:p>
        </w:tc>
      </w:tr>
      <w:tr w:rsidRPr="00990ECF" w:rsidR="00161442" w:rsidTr="00F649DD" w14:paraId="76ECDC0D" w14:textId="77777777">
        <w:tc>
          <w:tcPr>
            <w:tcW w:w="1368" w:type="dxa"/>
          </w:tcPr>
          <w:p w:rsidRPr="00990ECF" w:rsidR="00161442" w:rsidP="00161442" w:rsidRDefault="0029266F" w14:paraId="6C974FE6" w14:textId="5B96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</w:t>
            </w:r>
          </w:p>
        </w:tc>
        <w:tc>
          <w:tcPr>
            <w:tcW w:w="4747" w:type="dxa"/>
          </w:tcPr>
          <w:p w:rsidRPr="0029266F" w:rsidR="0029266F" w:rsidP="0029266F" w:rsidRDefault="0029266F" w14:paraId="6E22ED9E" w14:textId="77777777">
            <w:pPr>
              <w:rPr>
                <w:sz w:val="20"/>
                <w:szCs w:val="20"/>
              </w:rPr>
            </w:pPr>
            <w:r w:rsidRPr="0029266F">
              <w:rPr>
                <w:b/>
                <w:bCs/>
                <w:sz w:val="20"/>
                <w:szCs w:val="20"/>
              </w:rPr>
              <w:t xml:space="preserve">Public Reporting Burden </w:t>
            </w:r>
            <w:r w:rsidRPr="0029266F">
              <w:rPr>
                <w:sz w:val="20"/>
                <w:szCs w:val="20"/>
              </w:rPr>
              <w:t>for this collection of information is estimated to be .25 hours per response, including the time for reviewing</w:t>
            </w:r>
          </w:p>
          <w:p w:rsidRPr="0029266F" w:rsidR="0029266F" w:rsidP="0029266F" w:rsidRDefault="0029266F" w14:paraId="4D02B90A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 xml:space="preserve">instructions, searching existing data sources, </w:t>
            </w:r>
            <w:proofErr w:type="gramStart"/>
            <w:r w:rsidRPr="0029266F">
              <w:rPr>
                <w:sz w:val="20"/>
                <w:szCs w:val="20"/>
              </w:rPr>
              <w:t>gathering</w:t>
            </w:r>
            <w:proofErr w:type="gramEnd"/>
            <w:r w:rsidRPr="0029266F">
              <w:rPr>
                <w:sz w:val="20"/>
                <w:szCs w:val="20"/>
              </w:rPr>
              <w:t xml:space="preserve"> and maintaining the data needed, and completing and reviewing the collection of</w:t>
            </w:r>
          </w:p>
          <w:p w:rsidRPr="0029266F" w:rsidR="0029266F" w:rsidP="0029266F" w:rsidRDefault="0029266F" w14:paraId="7C818B2C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information. This agency may not conduct or sponsor, and a person is not required to respond to a collection of information unless that</w:t>
            </w:r>
          </w:p>
          <w:p w:rsidRPr="0029266F" w:rsidR="0029266F" w:rsidP="0029266F" w:rsidRDefault="0029266F" w14:paraId="10C50F53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collection displays a valid OMB control number.</w:t>
            </w:r>
          </w:p>
          <w:p w:rsidRPr="0029266F" w:rsidR="0029266F" w:rsidP="0029266F" w:rsidRDefault="0029266F" w14:paraId="72E98BD6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This information is collected in connection with HUD’s Housing Counseling Program and will be used to determine eligibility for Program</w:t>
            </w:r>
          </w:p>
          <w:p w:rsidRPr="0029266F" w:rsidR="0029266F" w:rsidP="0029266F" w:rsidRDefault="0029266F" w14:paraId="04A682C9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participation under Section 106 of the Housing and Community Development Action of 1974. The information is considered sensitive</w:t>
            </w:r>
          </w:p>
          <w:p w:rsidRPr="0029266F" w:rsidR="0029266F" w:rsidP="0029266F" w:rsidRDefault="0029266F" w14:paraId="02F41E2F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 xml:space="preserve">and is protected by the Privacy Act which requires the records to be maintained with appropriate administrative, </w:t>
            </w:r>
            <w:proofErr w:type="gramStart"/>
            <w:r w:rsidRPr="0029266F">
              <w:rPr>
                <w:sz w:val="20"/>
                <w:szCs w:val="20"/>
              </w:rPr>
              <w:t>technical</w:t>
            </w:r>
            <w:proofErr w:type="gramEnd"/>
            <w:r w:rsidRPr="0029266F">
              <w:rPr>
                <w:sz w:val="20"/>
                <w:szCs w:val="20"/>
              </w:rPr>
              <w:t xml:space="preserve"> and physical</w:t>
            </w:r>
          </w:p>
          <w:p w:rsidRPr="00990ECF" w:rsidR="00161442" w:rsidP="0029266F" w:rsidRDefault="0029266F" w14:paraId="03E112C9" w14:textId="6A369749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safeguards to ensure their security and confidentiality.</w:t>
            </w:r>
          </w:p>
        </w:tc>
        <w:tc>
          <w:tcPr>
            <w:tcW w:w="2741" w:type="dxa"/>
          </w:tcPr>
          <w:p w:rsidRPr="0029266F" w:rsidR="0029266F" w:rsidP="0029266F" w:rsidRDefault="0029266F" w14:paraId="54228D59" w14:textId="77777777">
            <w:pPr>
              <w:rPr>
                <w:sz w:val="20"/>
                <w:szCs w:val="20"/>
              </w:rPr>
            </w:pPr>
            <w:r w:rsidRPr="0029266F">
              <w:rPr>
                <w:b/>
                <w:bCs/>
                <w:sz w:val="20"/>
                <w:szCs w:val="20"/>
              </w:rPr>
              <w:t xml:space="preserve">Public Reporting Burden </w:t>
            </w:r>
            <w:r w:rsidRPr="0029266F">
              <w:rPr>
                <w:sz w:val="20"/>
                <w:szCs w:val="20"/>
              </w:rPr>
              <w:t>for this collection of information is estimated to be .25 hours per response, including the time for reviewing</w:t>
            </w:r>
          </w:p>
          <w:p w:rsidRPr="0029266F" w:rsidR="0029266F" w:rsidP="0029266F" w:rsidRDefault="0029266F" w14:paraId="4C95626D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 xml:space="preserve">instructions, searching existing data sources, </w:t>
            </w:r>
            <w:proofErr w:type="gramStart"/>
            <w:r w:rsidRPr="0029266F">
              <w:rPr>
                <w:sz w:val="20"/>
                <w:szCs w:val="20"/>
              </w:rPr>
              <w:t>gathering</w:t>
            </w:r>
            <w:proofErr w:type="gramEnd"/>
            <w:r w:rsidRPr="0029266F">
              <w:rPr>
                <w:sz w:val="20"/>
                <w:szCs w:val="20"/>
              </w:rPr>
              <w:t xml:space="preserve"> and maintaining the data needed, and completing and reviewing the collection of</w:t>
            </w:r>
          </w:p>
          <w:p w:rsidRPr="0029266F" w:rsidR="0029266F" w:rsidP="0029266F" w:rsidRDefault="0029266F" w14:paraId="19EDDA4C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information. Send comments regarding this burden estimate or any other aspect of this collection of information, including suggestions</w:t>
            </w:r>
          </w:p>
          <w:p w:rsidRPr="0029266F" w:rsidR="0029266F" w:rsidP="0029266F" w:rsidRDefault="0029266F" w14:paraId="54DC6243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to reduce this burden, to the Reports Management Officer, Paperwork Reduction Project, to the Office of Information Technology, US.</w:t>
            </w:r>
          </w:p>
          <w:p w:rsidRPr="0029266F" w:rsidR="0029266F" w:rsidP="0029266F" w:rsidRDefault="0029266F" w14:paraId="25B27736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Department of Housing and Urban Development, Washington, DC 20410-3600. When providing comments, please refer to OMB</w:t>
            </w:r>
          </w:p>
          <w:p w:rsidRPr="0029266F" w:rsidR="0029266F" w:rsidP="0029266F" w:rsidRDefault="0029266F" w14:paraId="4A942869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Approval No. 2502-0623. This agency may not conduct or sponsor, and a person is not required to respond to a collection of information</w:t>
            </w:r>
          </w:p>
          <w:p w:rsidRPr="0029266F" w:rsidR="0029266F" w:rsidP="0029266F" w:rsidRDefault="0029266F" w14:paraId="30DF1D29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unless that collection displays a valid OMB control number.</w:t>
            </w:r>
          </w:p>
          <w:p w:rsidRPr="0029266F" w:rsidR="0029266F" w:rsidP="0029266F" w:rsidRDefault="0029266F" w14:paraId="7A6E7FA3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This information is collected in connection with HUD’s Housing Counseling Program and will be used to identify and develop innovative</w:t>
            </w:r>
          </w:p>
          <w:p w:rsidRPr="0029266F" w:rsidR="0029266F" w:rsidP="0029266F" w:rsidRDefault="0029266F" w14:paraId="7C2396EF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 xml:space="preserve">programming and best practices for the Department’s </w:t>
            </w:r>
            <w:r w:rsidRPr="0029266F">
              <w:rPr>
                <w:sz w:val="20"/>
                <w:szCs w:val="20"/>
              </w:rPr>
              <w:lastRenderedPageBreak/>
              <w:t>Housing Counselling Program under Section 106 of the Housing and Community</w:t>
            </w:r>
          </w:p>
          <w:p w:rsidRPr="0029266F" w:rsidR="0029266F" w:rsidP="0029266F" w:rsidRDefault="0029266F" w14:paraId="7C623F70" w14:textId="77777777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Development Act of 1974. Responses to this collection are voluntary. No assurances of confidentiality are provided for this information</w:t>
            </w:r>
          </w:p>
          <w:p w:rsidRPr="00990ECF" w:rsidR="00161442" w:rsidP="0029266F" w:rsidRDefault="0029266F" w14:paraId="6C9A4F9B" w14:textId="6028AC30">
            <w:pPr>
              <w:rPr>
                <w:sz w:val="20"/>
                <w:szCs w:val="20"/>
              </w:rPr>
            </w:pPr>
            <w:r w:rsidRPr="0029266F">
              <w:rPr>
                <w:sz w:val="20"/>
                <w:szCs w:val="20"/>
              </w:rPr>
              <w:t>collection.</w:t>
            </w:r>
          </w:p>
        </w:tc>
      </w:tr>
      <w:tr w:rsidRPr="00990ECF" w:rsidR="00161442" w:rsidTr="00F649DD" w14:paraId="31AFD0D7" w14:textId="77777777">
        <w:tc>
          <w:tcPr>
            <w:tcW w:w="1368" w:type="dxa"/>
          </w:tcPr>
          <w:p w:rsidRPr="00990ECF" w:rsidR="00161442" w:rsidP="00161442" w:rsidRDefault="00C516AC" w14:paraId="77C2CA8B" w14:textId="07FD4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p. </w:t>
            </w:r>
            <w:proofErr w:type="gramStart"/>
            <w:r>
              <w:rPr>
                <w:sz w:val="20"/>
                <w:szCs w:val="20"/>
              </w:rPr>
              <w:t xml:space="preserve">3 </w:t>
            </w:r>
            <w:r w:rsidR="001F48DC">
              <w:rPr>
                <w:sz w:val="20"/>
                <w:szCs w:val="20"/>
              </w:rPr>
              <w:t>,</w:t>
            </w:r>
            <w:proofErr w:type="gramEnd"/>
            <w:r w:rsidR="001F48DC">
              <w:rPr>
                <w:sz w:val="20"/>
                <w:szCs w:val="20"/>
              </w:rPr>
              <w:t xml:space="preserve"> #9</w:t>
            </w:r>
          </w:p>
        </w:tc>
        <w:tc>
          <w:tcPr>
            <w:tcW w:w="4747" w:type="dxa"/>
          </w:tcPr>
          <w:p w:rsidRPr="00990ECF" w:rsidR="00161442" w:rsidP="00161442" w:rsidRDefault="001F48DC" w14:paraId="06E11F06" w14:textId="2011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a new question</w:t>
            </w:r>
          </w:p>
        </w:tc>
        <w:tc>
          <w:tcPr>
            <w:tcW w:w="2741" w:type="dxa"/>
          </w:tcPr>
          <w:p w:rsidRPr="00C516AC" w:rsidR="00C516AC" w:rsidP="00C516AC" w:rsidRDefault="00C516AC" w14:paraId="24BF9533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9. Please identify any parties with which you have encountered instances or received complaints of racial,</w:t>
            </w:r>
          </w:p>
          <w:p w:rsidRPr="00C516AC" w:rsidR="00C516AC" w:rsidP="00C516AC" w:rsidRDefault="00C516AC" w14:paraId="64CB9E64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cultural, or linguistic biases from clients going through the homeownership process.</w:t>
            </w:r>
          </w:p>
          <w:p w:rsidRPr="00C516AC" w:rsidR="00C516AC" w:rsidP="00C516AC" w:rsidRDefault="00C516AC" w14:paraId="72884C80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Mortgage lender</w:t>
            </w:r>
          </w:p>
          <w:p w:rsidRPr="00C516AC" w:rsidR="00C516AC" w:rsidP="00C516AC" w:rsidRDefault="00C516AC" w14:paraId="71EBB319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Appraiser</w:t>
            </w:r>
          </w:p>
          <w:p w:rsidRPr="00C516AC" w:rsidR="00C516AC" w:rsidP="00C516AC" w:rsidRDefault="00C516AC" w14:paraId="7A42B5CC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Mortgage broker</w:t>
            </w:r>
          </w:p>
          <w:p w:rsidRPr="00C516AC" w:rsidR="00C516AC" w:rsidP="00C516AC" w:rsidRDefault="00C516AC" w14:paraId="6C454CB7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Seller</w:t>
            </w:r>
          </w:p>
          <w:p w:rsidRPr="00C516AC" w:rsidR="00C516AC" w:rsidP="00C516AC" w:rsidRDefault="00C516AC" w14:paraId="399D0131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Real estate agent</w:t>
            </w:r>
          </w:p>
          <w:p w:rsidRPr="00C516AC" w:rsidR="00C516AC" w:rsidP="00C516AC" w:rsidRDefault="00C516AC" w14:paraId="57438041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Home inspector</w:t>
            </w:r>
          </w:p>
          <w:p w:rsidRPr="00C516AC" w:rsidR="00C516AC" w:rsidP="00C516AC" w:rsidRDefault="00C516AC" w14:paraId="539C1414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None of the above</w:t>
            </w:r>
          </w:p>
          <w:p w:rsidR="00161442" w:rsidP="00C516AC" w:rsidRDefault="00C516AC" w14:paraId="5EAB025D" w14:textId="77777777">
            <w:pPr>
              <w:rPr>
                <w:sz w:val="20"/>
                <w:szCs w:val="20"/>
              </w:rPr>
            </w:pPr>
            <w:r w:rsidRPr="00C516AC">
              <w:rPr>
                <w:sz w:val="20"/>
                <w:szCs w:val="20"/>
              </w:rPr>
              <w:t>3</w:t>
            </w:r>
            <w:r w:rsidR="008B6A63">
              <w:rPr>
                <w:sz w:val="20"/>
                <w:szCs w:val="20"/>
              </w:rPr>
              <w:t>.</w:t>
            </w:r>
          </w:p>
          <w:p w:rsidR="008B6A63" w:rsidP="00C516AC" w:rsidRDefault="008B6A63" w14:paraId="0309850E" w14:textId="77777777">
            <w:pPr>
              <w:rPr>
                <w:sz w:val="20"/>
                <w:szCs w:val="20"/>
              </w:rPr>
            </w:pPr>
          </w:p>
          <w:p w:rsidRPr="00990ECF" w:rsidR="008B6A63" w:rsidP="00C516AC" w:rsidRDefault="008B6A63" w14:paraId="056FEBA5" w14:textId="618694DB">
            <w:pPr>
              <w:rPr>
                <w:sz w:val="20"/>
                <w:szCs w:val="20"/>
              </w:rPr>
            </w:pPr>
          </w:p>
        </w:tc>
      </w:tr>
      <w:tr w:rsidRPr="00990ECF" w:rsidR="00161442" w:rsidTr="00F649DD" w14:paraId="3E0AE1D3" w14:textId="77777777">
        <w:tc>
          <w:tcPr>
            <w:tcW w:w="1368" w:type="dxa"/>
          </w:tcPr>
          <w:p w:rsidRPr="00990ECF" w:rsidR="00161442" w:rsidP="00161442" w:rsidRDefault="00CB145C" w14:paraId="40EB8EEA" w14:textId="6F326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4, #10</w:t>
            </w:r>
          </w:p>
        </w:tc>
        <w:tc>
          <w:tcPr>
            <w:tcW w:w="4747" w:type="dxa"/>
          </w:tcPr>
          <w:p w:rsidRPr="00990ECF" w:rsidR="00161442" w:rsidP="00161442" w:rsidRDefault="001F48DC" w14:paraId="27D67370" w14:textId="2DC69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a new question</w:t>
            </w:r>
          </w:p>
        </w:tc>
        <w:tc>
          <w:tcPr>
            <w:tcW w:w="2741" w:type="dxa"/>
          </w:tcPr>
          <w:p w:rsidRPr="009C159F" w:rsidR="009C159F" w:rsidP="009C159F" w:rsidRDefault="009C159F" w14:paraId="444D93FB" w14:textId="77777777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10. Relative to the previous questions, please indicate how you assisted the client with their complaint (Please</w:t>
            </w:r>
          </w:p>
          <w:p w:rsidRPr="009C159F" w:rsidR="009C159F" w:rsidP="009C159F" w:rsidRDefault="009C159F" w14:paraId="6F32CEBC" w14:textId="77777777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skip if you answered ‘Not Applicable’ to the previous question)</w:t>
            </w:r>
          </w:p>
          <w:p w:rsidRPr="009C159F" w:rsidR="009C159F" w:rsidP="009C159F" w:rsidRDefault="009C159F" w14:paraId="0B31F83D" w14:textId="77777777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Referred to Fair Housing Agency</w:t>
            </w:r>
          </w:p>
          <w:p w:rsidRPr="009C159F" w:rsidR="009C159F" w:rsidP="009C159F" w:rsidRDefault="009C159F" w14:paraId="170CEC0B" w14:textId="77777777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Referred to Fair Housing Department within your Agency</w:t>
            </w:r>
          </w:p>
          <w:p w:rsidRPr="009C159F" w:rsidR="009C159F" w:rsidP="009C159F" w:rsidRDefault="009C159F" w14:paraId="65C81818" w14:textId="77777777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Referred to HUD</w:t>
            </w:r>
          </w:p>
          <w:p w:rsidRPr="009C159F" w:rsidR="009C159F" w:rsidP="009C159F" w:rsidRDefault="009C159F" w14:paraId="4851301A" w14:textId="77777777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Referred the client to the police</w:t>
            </w:r>
          </w:p>
          <w:p w:rsidRPr="009C159F" w:rsidR="009C159F" w:rsidP="009C159F" w:rsidRDefault="009C159F" w14:paraId="6DAF380C" w14:textId="77777777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Referred client to an attorney</w:t>
            </w:r>
          </w:p>
          <w:p w:rsidRPr="009C159F" w:rsidR="009C159F" w:rsidP="009C159F" w:rsidRDefault="009C159F" w14:paraId="7606260F" w14:textId="77777777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Did not refer or assist client with the complaint</w:t>
            </w:r>
          </w:p>
          <w:p w:rsidRPr="00990ECF" w:rsidR="00161442" w:rsidP="009C159F" w:rsidRDefault="009C159F" w14:paraId="69174DA7" w14:textId="64EEF779">
            <w:pPr>
              <w:rPr>
                <w:sz w:val="20"/>
                <w:szCs w:val="20"/>
              </w:rPr>
            </w:pPr>
            <w:r w:rsidRPr="009C159F">
              <w:rPr>
                <w:sz w:val="20"/>
                <w:szCs w:val="20"/>
              </w:rPr>
              <w:t>Other (please specify)</w:t>
            </w:r>
          </w:p>
        </w:tc>
      </w:tr>
      <w:tr w:rsidRPr="00990ECF" w:rsidR="00161442" w:rsidTr="00F649DD" w14:paraId="25B091CB" w14:textId="77777777">
        <w:tc>
          <w:tcPr>
            <w:tcW w:w="1368" w:type="dxa"/>
          </w:tcPr>
          <w:p w:rsidRPr="00990ECF" w:rsidR="00161442" w:rsidP="00161442" w:rsidRDefault="00161442" w14:paraId="4286338B" w14:textId="77777777">
            <w:pPr>
              <w:rPr>
                <w:sz w:val="20"/>
                <w:szCs w:val="20"/>
              </w:rPr>
            </w:pPr>
          </w:p>
        </w:tc>
        <w:tc>
          <w:tcPr>
            <w:tcW w:w="4747" w:type="dxa"/>
          </w:tcPr>
          <w:p w:rsidRPr="00990ECF" w:rsidR="00161442" w:rsidP="00161442" w:rsidRDefault="00161442" w14:paraId="317437CF" w14:textId="77777777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Pr="00990ECF" w:rsidR="00161442" w:rsidP="00161442" w:rsidRDefault="00161442" w14:paraId="528DD1A5" w14:textId="77777777">
            <w:pPr>
              <w:rPr>
                <w:sz w:val="20"/>
                <w:szCs w:val="20"/>
              </w:rPr>
            </w:pPr>
          </w:p>
        </w:tc>
      </w:tr>
    </w:tbl>
    <w:p w:rsidRPr="00D71769" w:rsidR="0035640F" w:rsidRDefault="0035640F" w14:paraId="57267FFF" w14:textId="77777777">
      <w:pPr>
        <w:rPr>
          <w:sz w:val="20"/>
          <w:szCs w:val="20"/>
        </w:rPr>
      </w:pPr>
    </w:p>
    <w:sectPr w:rsidRPr="00D71769" w:rsidR="003564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1442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48DC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266F"/>
    <w:rsid w:val="00295116"/>
    <w:rsid w:val="00295BED"/>
    <w:rsid w:val="002A0F6B"/>
    <w:rsid w:val="002A4E8C"/>
    <w:rsid w:val="002A5589"/>
    <w:rsid w:val="002A698C"/>
    <w:rsid w:val="002A6C1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4A89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A73C7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6A63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159F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16AC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B145C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49DD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subject/>
  <dc:creator>FEMA Employee</dc:creator>
  <cp:keywords/>
  <dc:description/>
  <cp:lastModifiedBy>Greene, Sherina M</cp:lastModifiedBy>
  <cp:revision>2</cp:revision>
  <cp:lastPrinted>2018-10-03T15:19:00Z</cp:lastPrinted>
  <dcterms:created xsi:type="dcterms:W3CDTF">2022-05-02T20:49:00Z</dcterms:created>
  <dcterms:modified xsi:type="dcterms:W3CDTF">2022-05-02T20:49:00Z</dcterms:modified>
</cp:coreProperties>
</file>