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F4872" w:rsidR="00D641D3" w:rsidRDefault="00DF4872" w14:paraId="7A85F432" w14:textId="77777777">
      <w:pPr>
        <w:rPr>
          <w:rFonts w:ascii="Arial" w:hAnsi="Arial" w:cs="Arial"/>
          <w:b/>
          <w:bCs/>
        </w:rPr>
      </w:pPr>
      <w:r w:rsidRPr="00DF4872">
        <w:rPr>
          <w:rFonts w:ascii="Arial" w:hAnsi="Arial" w:cs="Arial"/>
          <w:b/>
          <w:bCs/>
        </w:rPr>
        <w:t>Revenue and Asset for Applicant</w:t>
      </w:r>
    </w:p>
    <w:p w:rsidR="00DF4872" w:rsidRDefault="00DF4872" w14:paraId="7FF61C38" w14:textId="77777777">
      <w:r>
        <w:rPr>
          <w:noProof/>
        </w:rPr>
        <w:drawing>
          <wp:inline distT="0" distB="0" distL="0" distR="0" wp14:anchorId="4C965F10" wp14:editId="3FC9D69F">
            <wp:extent cx="594360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B5FD6" wp14:editId="29D878EC">
            <wp:extent cx="5943600" cy="2646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72" w:rsidRDefault="00DF4872" w14:paraId="1FA58C81" w14:textId="77777777"/>
    <w:p w:rsidR="00DF4872" w:rsidRDefault="00DF4872" w14:paraId="2D0BE397" w14:textId="77777777"/>
    <w:p w:rsidR="00DF4872" w:rsidRDefault="00DF4872" w14:paraId="3C26F092" w14:textId="77777777"/>
    <w:p w:rsidR="00DF4872" w:rsidRDefault="00DF4872" w14:paraId="3CE7ED47" w14:textId="77777777"/>
    <w:p w:rsidR="00DF4872" w:rsidRDefault="00DF4872" w14:paraId="28868746" w14:textId="77777777"/>
    <w:p w:rsidR="00DF4872" w:rsidRDefault="00DF4872" w14:paraId="4C005109" w14:textId="77777777"/>
    <w:p w:rsidR="00DF4872" w:rsidRDefault="00DF4872" w14:paraId="4331A07C" w14:textId="77777777"/>
    <w:p w:rsidRPr="00DF4872" w:rsidR="00DF4872" w:rsidRDefault="00DF4872" w14:paraId="61E68332" w14:textId="77777777">
      <w:pPr>
        <w:rPr>
          <w:rFonts w:ascii="Arial" w:hAnsi="Arial" w:cs="Arial"/>
          <w:b/>
          <w:bCs/>
          <w:color w:val="000000" w:themeColor="text1"/>
        </w:rPr>
      </w:pPr>
      <w:r w:rsidRPr="00DF4872">
        <w:rPr>
          <w:rFonts w:ascii="Arial" w:hAnsi="Arial" w:cs="Arial"/>
          <w:b/>
          <w:bCs/>
          <w:color w:val="000000" w:themeColor="text1"/>
          <w:shd w:val="clear" w:color="auto" w:fill="FFFFFF"/>
        </w:rPr>
        <w:lastRenderedPageBreak/>
        <w:t>Revenue and Asset Information for the Disclosable Interest Holder</w:t>
      </w:r>
    </w:p>
    <w:p w:rsidR="00DF4872" w:rsidRDefault="00DF4872" w14:paraId="6344004F" w14:textId="77777777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0A3C9F3" wp14:editId="568775C6">
            <wp:extent cx="5943600" cy="2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BE0892" wp14:editId="065B8223">
            <wp:extent cx="5943600" cy="2948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72" w:rsidRDefault="00DF4872" w14:paraId="42CCCD29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45E77E67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5CE90D75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73B62BC0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2EB95452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16E4931A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59EC0098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4DDFB13E" w14:textId="77777777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DF4872">
        <w:rPr>
          <w:rFonts w:ascii="Arial" w:hAnsi="Arial" w:cs="Arial"/>
          <w:b/>
          <w:bCs/>
          <w:color w:val="000000" w:themeColor="text1"/>
          <w:shd w:val="clear" w:color="auto" w:fill="FFFFFF"/>
        </w:rPr>
        <w:lastRenderedPageBreak/>
        <w:t>Revenue and Asset Information for the Affiliate</w:t>
      </w:r>
    </w:p>
    <w:p w:rsidR="00DF4872" w:rsidRDefault="00DF4872" w14:paraId="199F7230" w14:textId="77777777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 wp14:anchorId="7F9C3BEC" wp14:editId="27B3CA51">
            <wp:extent cx="5943600" cy="2903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54963" wp14:editId="43BD2B23">
            <wp:extent cx="5943600" cy="26638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72" w:rsidRDefault="00DF4872" w14:paraId="14EC6D0A" w14:textId="77777777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DF4872" w:rsidRDefault="00DF4872" w14:paraId="4D1FC4B1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56C98CA5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0D2587B0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73D31412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03B5EC08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752C9B30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4B4A67B0" w14:textId="77777777">
      <w:pPr>
        <w:rPr>
          <w:rFonts w:ascii="Arial" w:hAnsi="Arial" w:cs="Arial"/>
          <w:color w:val="000000" w:themeColor="text1"/>
        </w:rPr>
      </w:pPr>
    </w:p>
    <w:p w:rsidR="00DF4872" w:rsidRDefault="00DF4872" w14:paraId="0078B078" w14:textId="77777777">
      <w:pPr>
        <w:rPr>
          <w:rFonts w:ascii="Arial" w:hAnsi="Arial" w:cs="Arial"/>
          <w:color w:val="000000" w:themeColor="text1"/>
        </w:rPr>
      </w:pPr>
    </w:p>
    <w:p w:rsidRPr="00DF4872" w:rsidR="00EE0557" w:rsidRDefault="00EE0557" w14:paraId="3116A3CB" w14:textId="77777777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B2CC531" wp14:editId="0F95BCB9">
            <wp:extent cx="5943600" cy="27362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DF4872" w:rsidR="00EE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2"/>
    <w:rsid w:val="004A1EF9"/>
    <w:rsid w:val="006E01EF"/>
    <w:rsid w:val="00CC37B4"/>
    <w:rsid w:val="00D641D3"/>
    <w:rsid w:val="00DF4872"/>
    <w:rsid w:val="00E00835"/>
    <w:rsid w:val="00E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C648"/>
  <w15:chartTrackingRefBased/>
  <w15:docId w15:val="{817081BC-5A37-47A8-B871-D79FB08C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154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Somers</dc:creator>
  <cp:keywords/>
  <dc:description/>
  <cp:lastModifiedBy>Cathy Williams</cp:lastModifiedBy>
  <cp:revision>2</cp:revision>
  <dcterms:created xsi:type="dcterms:W3CDTF">2021-11-09T23:25:00Z</dcterms:created>
  <dcterms:modified xsi:type="dcterms:W3CDTF">2021-11-09T23:25:00Z</dcterms:modified>
</cp:coreProperties>
</file>