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2C7A6A6E">
      <w:pPr>
        <w:pStyle w:val="Subtitle"/>
      </w:pPr>
      <w:r>
        <w:t>SF 280</w:t>
      </w:r>
      <w:r w:rsidR="002252F3">
        <w:t>9</w:t>
      </w:r>
      <w:r>
        <w:t xml:space="preserve">, </w:t>
      </w:r>
      <w:r w:rsidR="002252F3">
        <w:t>FEHB</w:t>
      </w:r>
      <w:r w:rsidR="00FA63DC">
        <w:t xml:space="preserve"> </w:t>
      </w:r>
      <w:r w:rsidR="002252F3">
        <w:t>Health Benefits Election</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737EEF7D">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612343">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2EF965DE">
      <w:r>
        <w:t>SF 280</w:t>
      </w:r>
      <w:r w:rsidR="002252F3">
        <w:t>9</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2252F3"/>
    <w:rsid w:val="005D404C"/>
    <w:rsid w:val="00612343"/>
    <w:rsid w:val="00760CED"/>
    <w:rsid w:val="008328B0"/>
    <w:rsid w:val="008E79D6"/>
    <w:rsid w:val="00953A47"/>
    <w:rsid w:val="00A2721C"/>
    <w:rsid w:val="00AA0A0B"/>
    <w:rsid w:val="00AA1C4D"/>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8</cp:revision>
  <dcterms:created xsi:type="dcterms:W3CDTF">2022-03-07T14:36:00Z</dcterms:created>
  <dcterms:modified xsi:type="dcterms:W3CDTF">2022-03-07T15:56:00Z</dcterms:modified>
</cp:coreProperties>
</file>