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4F35" w:rsidR="00DD43C1" w:rsidP="00DD43C1" w:rsidRDefault="00DD43C1" w14:paraId="28537824" w14:textId="70C665D2">
      <w:pPr>
        <w:keepNext/>
        <w:keepLines/>
        <w:spacing w:before="240"/>
        <w:jc w:val="center"/>
        <w:outlineLvl w:val="1"/>
        <w:rPr>
          <w:rFonts w:ascii="Arial" w:hAnsi="Arial"/>
          <w:b/>
          <w:bCs/>
          <w:color w:val="046B5C"/>
          <w:sz w:val="28"/>
          <w:szCs w:val="32"/>
        </w:rPr>
      </w:pPr>
      <w:r>
        <w:rPr>
          <w:rFonts w:ascii="Arial" w:hAnsi="Arial"/>
          <w:b/>
          <w:bCs/>
          <w:color w:val="046B5C"/>
          <w:sz w:val="28"/>
          <w:szCs w:val="32"/>
        </w:rPr>
        <w:t>E4</w:t>
      </w:r>
      <w:r w:rsidRPr="001C4F35">
        <w:rPr>
          <w:rFonts w:ascii="Arial" w:hAnsi="Arial"/>
          <w:b/>
          <w:bCs/>
          <w:color w:val="046B5C"/>
          <w:sz w:val="28"/>
          <w:szCs w:val="32"/>
        </w:rPr>
        <w:t>.</w:t>
      </w:r>
      <w:r>
        <w:rPr>
          <w:rFonts w:ascii="Arial" w:hAnsi="Arial"/>
          <w:b/>
          <w:bCs/>
          <w:color w:val="046B5C"/>
          <w:sz w:val="28"/>
          <w:szCs w:val="32"/>
        </w:rPr>
        <w:t xml:space="preserve"> Sponsor-Center Cost Interview</w:t>
      </w:r>
    </w:p>
    <w:p w:rsidR="00DD43C1" w:rsidP="00DD43C1" w:rsidRDefault="00DD43C1" w14:paraId="2534B4FA" w14:textId="77777777">
      <w:pPr>
        <w:spacing w:after="120"/>
        <w:rPr>
          <w:spacing w:val="-4"/>
          <w:w w:val="105"/>
          <w:sz w:val="32"/>
          <w:szCs w:val="32"/>
        </w:rPr>
        <w:sectPr w:rsidR="00DD43C1" w:rsidSect="00DD43C1">
          <w:footerReference w:type="first" r:id="rId11"/>
          <w:pgSz w:w="12240" w:h="15840"/>
          <w:pgMar w:top="1440" w:right="1080" w:bottom="1440" w:left="1080" w:header="720" w:footer="720" w:gutter="0"/>
          <w:cols w:space="720"/>
          <w:docGrid w:linePitch="360"/>
        </w:sectPr>
      </w:pPr>
    </w:p>
    <w:p w:rsidRPr="00A2671E" w:rsidR="00DD43C1" w:rsidP="00DD43C1" w:rsidRDefault="00DD43C1" w14:paraId="720FA1A0"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DD43C1" w:rsidP="00DD43C1" w:rsidRDefault="00DD43C1" w14:paraId="5CB869EA" w14:textId="77777777">
      <w:pPr>
        <w:rPr>
          <w:rFonts w:ascii="Arial" w:hAnsi="Arial" w:cs="Arial"/>
          <w:b/>
          <w:i/>
        </w:rPr>
      </w:pPr>
    </w:p>
    <w:p w:rsidR="00DD43C1" w:rsidP="00DD43C1" w:rsidRDefault="00DD43C1" w14:paraId="29C41A57" w14:textId="77777777">
      <w:pPr>
        <w:spacing w:after="120"/>
        <w:rPr>
          <w:spacing w:val="-4"/>
          <w:w w:val="105"/>
          <w:sz w:val="32"/>
          <w:szCs w:val="32"/>
        </w:rPr>
        <w:sectPr w:rsidR="00DD43C1" w:rsidSect="001C4F35">
          <w:pgSz w:w="12240" w:h="15840"/>
          <w:pgMar w:top="1440" w:right="1080" w:bottom="1440" w:left="1080" w:header="720" w:footer="720" w:gutter="0"/>
          <w:cols w:space="720"/>
          <w:docGrid w:linePitch="360"/>
        </w:sectPr>
      </w:pPr>
    </w:p>
    <w:p w:rsidR="00522E11" w:rsidP="00E80300" w:rsidRDefault="003F2310" w14:paraId="7A5DC545" w14:textId="59A3A430">
      <w:pPr>
        <w:spacing w:line="240" w:lineRule="auto"/>
        <w:rPr>
          <w:spacing w:val="-4"/>
          <w:w w:val="105"/>
          <w:sz w:val="32"/>
          <w:szCs w:val="32"/>
        </w:rPr>
      </w:pPr>
      <w:r>
        <w:rPr>
          <w:noProof/>
        </w:rPr>
        <w:lastRenderedPageBreak/>
        <w:drawing>
          <wp:anchor distT="0" distB="0" distL="114300" distR="114300" simplePos="0" relativeHeight="251721728" behindDoc="0" locked="0" layoutInCell="1" allowOverlap="1" wp14:editId="475921FE" wp14:anchorId="75DE9AC7">
            <wp:simplePos x="0" y="0"/>
            <wp:positionH relativeFrom="column">
              <wp:posOffset>-47199</wp:posOffset>
            </wp:positionH>
            <wp:positionV relativeFrom="paragraph">
              <wp:posOffset>-204196</wp:posOffset>
            </wp:positionV>
            <wp:extent cx="2538095" cy="620395"/>
            <wp:effectExtent l="0" t="0" r="0" b="8255"/>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8095" cy="620395"/>
                    </a:xfrm>
                    <a:prstGeom prst="rect">
                      <a:avLst/>
                    </a:prstGeom>
                    <a:noFill/>
                    <a:ln>
                      <a:noFill/>
                    </a:ln>
                  </pic:spPr>
                </pic:pic>
              </a:graphicData>
            </a:graphic>
          </wp:anchor>
        </w:drawing>
      </w:r>
      <w:r w:rsidR="00522E11">
        <w:rPr>
          <w:rFonts w:ascii="Arial" w:hAnsi="Arial" w:cs="Arial"/>
          <w:noProof/>
          <w:sz w:val="20"/>
        </w:rPr>
        <mc:AlternateContent>
          <mc:Choice Requires="wps">
            <w:drawing>
              <wp:anchor distT="0" distB="0" distL="114300" distR="114300" simplePos="0" relativeHeight="251681792" behindDoc="0" locked="0" layoutInCell="1" allowOverlap="1" wp14:editId="76CE5E66" wp14:anchorId="5DB1B509">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noFill/>
                        <a:ln w="9525">
                          <a:noFill/>
                          <a:miter lim="800000"/>
                          <a:headEnd/>
                          <a:tailEnd/>
                        </a:ln>
                      </wps:spPr>
                      <wps:txbx>
                        <w:txbxContent>
                          <w:p w:rsidRPr="00577CDC" w:rsidR="00DF0F2C" w:rsidP="00522E11" w:rsidRDefault="00DF0F2C" w14:paraId="28F60EF0" w14:textId="0F32B19A">
                            <w:pPr>
                              <w:pStyle w:val="TableText"/>
                              <w:jc w:val="right"/>
                              <w:rPr>
                                <w:sz w:val="16"/>
                              </w:rPr>
                            </w:pPr>
                            <w:r>
                              <w:rPr>
                                <w:b/>
                                <w:sz w:val="16"/>
                              </w:rPr>
                              <w:t>OMB Number</w:t>
                            </w:r>
                            <w:r w:rsidRPr="00577CDC">
                              <w:rPr>
                                <w:b/>
                                <w:sz w:val="16"/>
                              </w:rPr>
                              <w:t xml:space="preserve">: </w:t>
                            </w:r>
                            <w:r w:rsidRPr="005E4E84">
                              <w:rPr>
                                <w:bCs/>
                                <w:sz w:val="16"/>
                              </w:rPr>
                              <w:t>0584</w:t>
                            </w:r>
                            <w:r w:rsidRPr="0074510A">
                              <w:rPr>
                                <w:bCs/>
                                <w:sz w:val="16"/>
                              </w:rPr>
                              <w:t>-</w:t>
                            </w:r>
                            <w:r w:rsidR="00576FA9">
                              <w:rPr>
                                <w:bCs/>
                                <w:sz w:val="16"/>
                              </w:rPr>
                              <w:t>0669</w:t>
                            </w:r>
                          </w:p>
                          <w:p w:rsidRPr="005E4E84" w:rsidR="00DF0F2C" w:rsidP="00522E11" w:rsidRDefault="00DF0F2C" w14:paraId="02A7DE0A" w14:textId="790DECB5">
                            <w:pPr>
                              <w:pStyle w:val="TableText"/>
                              <w:jc w:val="right"/>
                              <w:rPr>
                                <w:bCs/>
                                <w:sz w:val="16"/>
                              </w:rPr>
                            </w:pPr>
                            <w:r>
                              <w:rPr>
                                <w:b/>
                                <w:sz w:val="16"/>
                              </w:rPr>
                              <w:t xml:space="preserve">Expiration Date: </w:t>
                            </w:r>
                            <w:r w:rsidR="00576FA9">
                              <w:rPr>
                                <w:bCs/>
                                <w:sz w:val="16"/>
                              </w:rP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 style="position:absolute;margin-left:273.15pt;margin-top:-20.6pt;width:201.2pt;height:44.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d="f" w14:anchorId="5DB1B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vyDgIAAPkDAAAOAAAAZHJzL2Uyb0RvYy54bWysU9uO0zAQfUfiHyy/06RRs5eo6Wq1SxHS&#10;wq5Y+ADXcRoL22PGbpPl65k4bbfAGyIPVsYzPj7nzHh5M1jD9gqDBlfz+SznTDkJjXbbmn/7un53&#10;xVmIwjXCgFM1f1GB36zevln2vlIFdGAahYxAXKh6X/MuRl9lWZCdsiLMwCtHyRbQikghbrMGRU/o&#10;1mRFnl9kPWDjEaQKgXbvpyRfJfy2VTI+tm1QkZmaE7eYVkzrZlyz1VJUWxS+0/JAQ/wDCyu0o0tP&#10;UPciCrZD/ReU1RIhQBtnEmwGbaulShpIzTz/Q81zJ7xKWsic4E82hf8HKz/vn5Dphno358wJSz36&#10;Qq4JtzWK0R4Z1PtQUd2zf8JRYvAPIL8H5uCuozJ1iwh9p0RDtFJ99tuBMQh0lG36T9AQvNhFSF4N&#10;LdoRkFxgQ2rJy6klaohM0mZRlmWxoM5JypUX+WVejpQyUR1PewzxgwLLxp+aI5FP6GL/EOJUeiwZ&#10;L3Ow1sakthvH+ppfl0WZDpxlrI40lUbbml/l4zfNySjyvWvS4Si0mf6Ji3FE6Sh0MiwOm4EKx80N&#10;NC+kH2GaPnot9NMB/uSsp8mrefixE6g4Mx8deXg9X4yCYwoW5WVBAZ5nNucZ4SRB1VxG5GwK7uI0&#10;4DuPetvRXfOkL/hbcn6tkymvvA7Mab6SrYe3MA7weZyqXl/s6hcAAAD//wMAUEsDBBQABgAIAAAA&#10;IQBSxIBc4AAAAAoBAAAPAAAAZHJzL2Rvd25yZXYueG1sTI9BT4NAEIXvJv6HzZh4Me1CRdoiQ2NM&#10;7EFPoty37AgEdhbZbYv/vutJj5P35b1v8t1sBnGiyXWWEeJlBIK4trrjBuHz42WxAeG8Yq0Gy4Tw&#10;Qw52xfVVrjJtz/xOp9I3IpSwyxRC6/2YSenqloxySzsSh+zLTkb5cE6N1JM6h3IzyFUUpdKojsNC&#10;q0Z6bqnuy6NBqObqde67dKv7u3353bzFUVlViLc389MjCE+z/4PhVz+oQxGcDvbI2okB4SFJ7wOK&#10;sEjiFYhAbJPNGsQBIVnHIItc/n+huAAAAP//AwBQSwECLQAUAAYACAAAACEAtoM4kv4AAADhAQAA&#10;EwAAAAAAAAAAAAAAAAAAAAAAW0NvbnRlbnRfVHlwZXNdLnhtbFBLAQItABQABgAIAAAAIQA4/SH/&#10;1gAAAJQBAAALAAAAAAAAAAAAAAAAAC8BAABfcmVscy8ucmVsc1BLAQItABQABgAIAAAAIQD32kvy&#10;DgIAAPkDAAAOAAAAAAAAAAAAAAAAAC4CAABkcnMvZTJvRG9jLnhtbFBLAQItABQABgAIAAAAIQBS&#10;xIBc4AAAAAoBAAAPAAAAAAAAAAAAAAAAAGgEAABkcnMvZG93bnJldi54bWxQSwUGAAAAAAQABADz&#10;AAAAdQUAAAAA&#10;">
                <v:textbox style="mso-fit-shape-to-text:t">
                  <w:txbxContent>
                    <w:p w:rsidRPr="00577CDC" w:rsidR="00DF0F2C" w:rsidP="00522E11" w:rsidRDefault="00DF0F2C" w14:paraId="28F60EF0" w14:textId="0F32B19A">
                      <w:pPr>
                        <w:pStyle w:val="TableText"/>
                        <w:jc w:val="right"/>
                        <w:rPr>
                          <w:sz w:val="16"/>
                        </w:rPr>
                      </w:pPr>
                      <w:r>
                        <w:rPr>
                          <w:b/>
                          <w:sz w:val="16"/>
                        </w:rPr>
                        <w:t>OMB Number</w:t>
                      </w:r>
                      <w:r w:rsidRPr="00577CDC">
                        <w:rPr>
                          <w:b/>
                          <w:sz w:val="16"/>
                        </w:rPr>
                        <w:t xml:space="preserve">: </w:t>
                      </w:r>
                      <w:r w:rsidRPr="005E4E84">
                        <w:rPr>
                          <w:bCs/>
                          <w:sz w:val="16"/>
                        </w:rPr>
                        <w:t>0584</w:t>
                      </w:r>
                      <w:r w:rsidRPr="0074510A">
                        <w:rPr>
                          <w:bCs/>
                          <w:sz w:val="16"/>
                        </w:rPr>
                        <w:t>-</w:t>
                      </w:r>
                      <w:r w:rsidR="00576FA9">
                        <w:rPr>
                          <w:bCs/>
                          <w:sz w:val="16"/>
                        </w:rPr>
                        <w:t>0669</w:t>
                      </w:r>
                    </w:p>
                    <w:p w:rsidRPr="005E4E84" w:rsidR="00DF0F2C" w:rsidP="00522E11" w:rsidRDefault="00DF0F2C" w14:paraId="02A7DE0A" w14:textId="790DECB5">
                      <w:pPr>
                        <w:pStyle w:val="TableText"/>
                        <w:jc w:val="right"/>
                        <w:rPr>
                          <w:bCs/>
                          <w:sz w:val="16"/>
                        </w:rPr>
                      </w:pPr>
                      <w:r>
                        <w:rPr>
                          <w:b/>
                          <w:sz w:val="16"/>
                        </w:rPr>
                        <w:t xml:space="preserve">Expiration Date: </w:t>
                      </w:r>
                      <w:r w:rsidR="00576FA9">
                        <w:rPr>
                          <w:bCs/>
                          <w:sz w:val="16"/>
                        </w:rPr>
                        <w:t>10/31/2024</w:t>
                      </w:r>
                    </w:p>
                  </w:txbxContent>
                </v:textbox>
                <w10:wrap anchorx="margin"/>
              </v:rect>
            </w:pict>
          </mc:Fallback>
        </mc:AlternateContent>
      </w:r>
    </w:p>
    <w:p w:rsidRPr="008D5751" w:rsidR="00522E11" w:rsidP="00E80300" w:rsidRDefault="00522E11" w14:paraId="7A65DCBA" w14:textId="77777777">
      <w:pPr>
        <w:spacing w:line="240" w:lineRule="auto"/>
        <w:rPr>
          <w:spacing w:val="-4"/>
          <w:w w:val="105"/>
          <w:sz w:val="32"/>
          <w:szCs w:val="32"/>
        </w:rPr>
      </w:pPr>
    </w:p>
    <w:p w:rsidRPr="00683727" w:rsidR="00AC486E" w:rsidP="00E80300" w:rsidRDefault="00AC486E" w14:paraId="76E0B77B" w14:textId="0B5447D7">
      <w:pPr>
        <w:spacing w:before="480" w:after="240" w:line="240" w:lineRule="auto"/>
        <w:jc w:val="center"/>
        <w:rPr>
          <w:rFonts w:ascii="Arial Black" w:hAnsi="Arial Black" w:cs="Arial"/>
          <w:b/>
          <w:sz w:val="44"/>
          <w:szCs w:val="44"/>
        </w:rPr>
      </w:pPr>
      <w:r w:rsidRPr="00683727">
        <w:rPr>
          <w:rFonts w:ascii="Arial Black" w:hAnsi="Arial Black" w:cs="Arial"/>
          <w:b/>
          <w:sz w:val="44"/>
          <w:szCs w:val="44"/>
        </w:rPr>
        <w:t>Study of Nutrition and Activity in Child Care Settings</w:t>
      </w:r>
      <w:r w:rsidR="001E452C">
        <w:rPr>
          <w:rFonts w:ascii="Arial Black" w:hAnsi="Arial Black" w:cs="Arial"/>
          <w:b/>
          <w:sz w:val="44"/>
          <w:szCs w:val="44"/>
        </w:rPr>
        <w:t xml:space="preserve"> </w:t>
      </w:r>
      <w:r w:rsidRPr="00683727" w:rsidR="00BC20F2">
        <w:rPr>
          <w:rFonts w:ascii="Arial Black" w:hAnsi="Arial Black" w:cs="Arial"/>
          <w:b/>
          <w:sz w:val="44"/>
          <w:szCs w:val="44"/>
        </w:rPr>
        <w:t xml:space="preserve">II </w:t>
      </w:r>
      <w:r w:rsidRPr="00683727" w:rsidR="00294094">
        <w:rPr>
          <w:rFonts w:ascii="Arial Black" w:hAnsi="Arial Black" w:cs="Arial"/>
          <w:b/>
          <w:sz w:val="44"/>
          <w:szCs w:val="44"/>
        </w:rPr>
        <w:t>(SNACS</w:t>
      </w:r>
      <w:r w:rsidRPr="00683727" w:rsidR="00BC20F2">
        <w:rPr>
          <w:rFonts w:ascii="Arial Black" w:hAnsi="Arial Black" w:cs="Arial"/>
          <w:b/>
          <w:sz w:val="44"/>
          <w:szCs w:val="44"/>
        </w:rPr>
        <w:t>-II</w:t>
      </w:r>
      <w:r w:rsidRPr="00683727" w:rsidR="00294094">
        <w:rPr>
          <w:rFonts w:ascii="Arial Black" w:hAnsi="Arial Black" w:cs="Arial"/>
          <w:b/>
          <w:sz w:val="44"/>
          <w:szCs w:val="44"/>
        </w:rPr>
        <w:t>)</w:t>
      </w:r>
    </w:p>
    <w:p w:rsidRPr="00B81771" w:rsidR="00522E11" w:rsidP="00E80300" w:rsidRDefault="00522E11" w14:paraId="649590F0" w14:textId="35AC9A77">
      <w:pPr>
        <w:spacing w:after="840" w:line="240" w:lineRule="auto"/>
        <w:jc w:val="center"/>
        <w:rPr>
          <w:rFonts w:ascii="Arial" w:hAnsi="Arial" w:cs="Arial"/>
          <w:b/>
          <w:sz w:val="40"/>
          <w:szCs w:val="40"/>
        </w:rPr>
      </w:pPr>
      <w:r>
        <w:rPr>
          <w:rFonts w:ascii="Arial" w:hAnsi="Arial" w:cs="Arial"/>
          <w:b/>
          <w:smallCaps/>
          <w:sz w:val="40"/>
          <w:szCs w:val="40"/>
        </w:rPr>
        <w:t>Sponsor</w:t>
      </w:r>
      <w:r w:rsidR="00BC20F2">
        <w:rPr>
          <w:rFonts w:ascii="Arial" w:hAnsi="Arial" w:cs="Arial"/>
          <w:b/>
          <w:smallCaps/>
          <w:sz w:val="40"/>
          <w:szCs w:val="40"/>
        </w:rPr>
        <w:t>/</w:t>
      </w:r>
      <w:r w:rsidRPr="00BC20F2" w:rsidR="00BC20F2">
        <w:rPr>
          <w:rFonts w:ascii="Arial" w:hAnsi="Arial" w:cs="Arial"/>
          <w:b/>
          <w:smallCaps/>
          <w:sz w:val="40"/>
          <w:szCs w:val="40"/>
        </w:rPr>
        <w:t>C</w:t>
      </w:r>
      <w:r w:rsidRPr="003F2310" w:rsidR="00D35C11">
        <w:rPr>
          <w:rFonts w:ascii="Arial" w:hAnsi="Arial" w:cs="Arial"/>
          <w:b/>
          <w:smallCaps/>
          <w:sz w:val="36"/>
          <w:szCs w:val="36"/>
        </w:rPr>
        <w:t>enter</w:t>
      </w:r>
      <w:r>
        <w:rPr>
          <w:rFonts w:ascii="Arial" w:hAnsi="Arial" w:cs="Arial"/>
          <w:b/>
          <w:smallCaps/>
          <w:sz w:val="40"/>
          <w:szCs w:val="40"/>
        </w:rPr>
        <w:t xml:space="preserve"> Cost Interview</w:t>
      </w:r>
    </w:p>
    <w:p w:rsidRPr="002C4BEF" w:rsidR="00652C2F" w:rsidP="00446FF9" w:rsidRDefault="00652C2F" w14:paraId="10CCECDD" w14:textId="77777777">
      <w:pPr>
        <w:pStyle w:val="BodyText"/>
        <w:pBdr>
          <w:top w:val="single" w:color="auto" w:sz="4" w:space="6"/>
          <w:left w:val="single" w:color="auto" w:sz="4" w:space="4"/>
          <w:bottom w:val="single" w:color="auto" w:sz="4" w:space="1"/>
          <w:right w:val="single" w:color="auto" w:sz="4" w:space="4"/>
        </w:pBdr>
        <w:tabs>
          <w:tab w:val="clear" w:pos="1080"/>
          <w:tab w:val="clear" w:pos="1440"/>
          <w:tab w:val="left" w:pos="1210"/>
          <w:tab w:val="right" w:pos="9360"/>
        </w:tabs>
        <w:spacing w:line="240" w:lineRule="auto"/>
        <w:rPr>
          <w:rFonts w:ascii="Arial" w:hAnsi="Arial" w:cs="Arial"/>
          <w:sz w:val="18"/>
        </w:rPr>
      </w:pPr>
    </w:p>
    <w:p w:rsidRPr="00522E11" w:rsidR="000E1630" w:rsidP="00446FF9" w:rsidRDefault="000E1630" w14:paraId="20A7903C"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240" w:after="240" w:line="240" w:lineRule="auto"/>
        <w:rPr>
          <w:rFonts w:ascii="Arial" w:hAnsi="Arial" w:cs="Arial"/>
          <w:sz w:val="20"/>
          <w:u w:val="single"/>
        </w:rPr>
      </w:pPr>
      <w:r>
        <w:rPr>
          <w:rFonts w:ascii="Arial" w:hAnsi="Arial" w:cs="Arial"/>
          <w:sz w:val="20"/>
        </w:rPr>
        <w:t>Sampled Center</w:t>
      </w:r>
      <w:r w:rsidRPr="002C4BEF">
        <w:rPr>
          <w:rFonts w:ascii="Arial" w:hAnsi="Arial" w:cs="Arial"/>
          <w:sz w:val="20"/>
        </w:rPr>
        <w:t xml:space="preserve"> ID #:</w:t>
      </w:r>
      <w:r w:rsidR="001043E4">
        <w:rPr>
          <w:rFonts w:ascii="Arial" w:hAnsi="Arial" w:cs="Arial"/>
          <w:sz w:val="20"/>
        </w:rPr>
        <w:t xml:space="preserve"> </w:t>
      </w:r>
      <w:r w:rsidR="00522E11">
        <w:rPr>
          <w:rFonts w:ascii="Arial" w:hAnsi="Arial" w:cs="Arial"/>
          <w:sz w:val="20"/>
          <w:u w:val="single"/>
        </w:rPr>
        <w:tab/>
      </w:r>
    </w:p>
    <w:p w:rsidRPr="00522E11" w:rsidR="000E1630" w:rsidP="00446FF9" w:rsidRDefault="000E1630" w14:paraId="779C785E"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Pr>
          <w:rFonts w:ascii="Arial" w:hAnsi="Arial" w:cs="Arial"/>
          <w:sz w:val="20"/>
        </w:rPr>
        <w:t xml:space="preserve">Sampled Center </w:t>
      </w:r>
      <w:r w:rsidRPr="002C4BEF">
        <w:rPr>
          <w:rFonts w:ascii="Arial" w:hAnsi="Arial" w:cs="Arial"/>
          <w:sz w:val="20"/>
        </w:rPr>
        <w:t>Name:</w:t>
      </w:r>
      <w:r w:rsidR="001043E4">
        <w:rPr>
          <w:rFonts w:ascii="Arial" w:hAnsi="Arial" w:cs="Arial"/>
          <w:sz w:val="20"/>
        </w:rPr>
        <w:t xml:space="preserve"> </w:t>
      </w:r>
      <w:r w:rsidR="00522E11">
        <w:rPr>
          <w:rFonts w:ascii="Arial" w:hAnsi="Arial" w:cs="Arial"/>
          <w:sz w:val="20"/>
          <w:u w:val="single"/>
        </w:rPr>
        <w:tab/>
      </w:r>
    </w:p>
    <w:p w:rsidRPr="00522E11" w:rsidR="00652C2F" w:rsidP="00446FF9" w:rsidRDefault="000E1630" w14:paraId="6FC44325"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Pr>
          <w:rFonts w:ascii="Arial" w:hAnsi="Arial" w:cs="Arial"/>
          <w:sz w:val="20"/>
        </w:rPr>
        <w:t xml:space="preserve">Sponsor </w:t>
      </w:r>
      <w:r w:rsidRPr="002C4BEF" w:rsidR="00652C2F">
        <w:rPr>
          <w:rFonts w:ascii="Arial" w:hAnsi="Arial" w:cs="Arial"/>
          <w:sz w:val="20"/>
        </w:rPr>
        <w:t xml:space="preserve">ID #: </w:t>
      </w:r>
      <w:r w:rsidR="00522E11">
        <w:rPr>
          <w:rFonts w:ascii="Arial" w:hAnsi="Arial" w:cs="Arial"/>
          <w:sz w:val="20"/>
          <w:u w:val="single"/>
        </w:rPr>
        <w:tab/>
      </w:r>
      <w:r w:rsidR="00522E11">
        <w:rPr>
          <w:rFonts w:ascii="Arial" w:hAnsi="Arial" w:cs="Arial"/>
          <w:sz w:val="20"/>
          <w:u w:val="single"/>
        </w:rPr>
        <w:tab/>
      </w:r>
    </w:p>
    <w:p w:rsidRPr="002C4BEF" w:rsidR="00652C2F" w:rsidP="00446FF9" w:rsidRDefault="000E1630" w14:paraId="55A07F46"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Pr>
          <w:rFonts w:ascii="Arial" w:hAnsi="Arial" w:cs="Arial"/>
          <w:sz w:val="20"/>
        </w:rPr>
        <w:t>Sponsor</w:t>
      </w:r>
      <w:r w:rsidRPr="002C4BEF" w:rsidR="00652C2F">
        <w:rPr>
          <w:rFonts w:ascii="Arial" w:hAnsi="Arial" w:cs="Arial"/>
          <w:sz w:val="20"/>
        </w:rPr>
        <w:t xml:space="preserve"> Name: </w:t>
      </w:r>
      <w:r w:rsidRPr="002C4BEF" w:rsidR="00652C2F">
        <w:rPr>
          <w:rFonts w:ascii="Arial" w:hAnsi="Arial" w:cs="Arial"/>
          <w:sz w:val="20"/>
          <w:u w:val="single"/>
        </w:rPr>
        <w:tab/>
      </w:r>
      <w:r w:rsidRPr="002C4BEF" w:rsidR="00652C2F">
        <w:rPr>
          <w:rFonts w:ascii="Arial" w:hAnsi="Arial" w:cs="Arial"/>
          <w:sz w:val="20"/>
          <w:u w:val="single"/>
        </w:rPr>
        <w:tab/>
      </w:r>
    </w:p>
    <w:p w:rsidRPr="00522E11" w:rsidR="000E1630" w:rsidP="00446FF9" w:rsidRDefault="000E1630" w14:paraId="676CEAC2"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sidRPr="000E1630">
        <w:rPr>
          <w:rFonts w:ascii="Arial" w:hAnsi="Arial" w:cs="Arial"/>
          <w:sz w:val="20"/>
        </w:rPr>
        <w:t xml:space="preserve">Name of </w:t>
      </w:r>
      <w:r w:rsidR="00CE0AA9">
        <w:rPr>
          <w:rFonts w:ascii="Arial" w:hAnsi="Arial" w:cs="Arial"/>
          <w:sz w:val="20"/>
        </w:rPr>
        <w:t>Primary Contact</w:t>
      </w:r>
      <w:r w:rsidRPr="000E1630">
        <w:rPr>
          <w:rFonts w:ascii="Arial" w:hAnsi="Arial" w:cs="Arial"/>
          <w:sz w:val="20"/>
        </w:rPr>
        <w:t xml:space="preserve">: </w:t>
      </w:r>
      <w:r w:rsidR="00522E11">
        <w:rPr>
          <w:rFonts w:ascii="Arial" w:hAnsi="Arial" w:cs="Arial"/>
          <w:sz w:val="20"/>
          <w:u w:val="single"/>
        </w:rPr>
        <w:tab/>
      </w:r>
    </w:p>
    <w:p w:rsidR="000E1630" w:rsidP="00446FF9" w:rsidRDefault="000E1630" w14:paraId="6667C22C"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sidRPr="000E1630">
        <w:rPr>
          <w:rFonts w:ascii="Arial" w:hAnsi="Arial" w:cs="Arial"/>
          <w:sz w:val="20"/>
        </w:rPr>
        <w:t xml:space="preserve">Title of </w:t>
      </w:r>
      <w:r w:rsidR="00CE0AA9">
        <w:rPr>
          <w:rFonts w:ascii="Arial" w:hAnsi="Arial" w:cs="Arial"/>
          <w:sz w:val="20"/>
        </w:rPr>
        <w:t>Primary Contact</w:t>
      </w:r>
      <w:r w:rsidRPr="000E1630">
        <w:rPr>
          <w:rFonts w:ascii="Arial" w:hAnsi="Arial" w:cs="Arial"/>
          <w:sz w:val="20"/>
        </w:rPr>
        <w:t xml:space="preserve">: </w:t>
      </w:r>
      <w:r w:rsidR="00522E11">
        <w:rPr>
          <w:rFonts w:ascii="Arial" w:hAnsi="Arial" w:cs="Arial"/>
          <w:sz w:val="20"/>
          <w:u w:val="single"/>
        </w:rPr>
        <w:tab/>
      </w:r>
    </w:p>
    <w:p w:rsidRPr="00522E11" w:rsidR="000E1630" w:rsidP="00446FF9" w:rsidRDefault="000E1630" w14:paraId="1703C92D" w14:textId="1AF46C14">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sidRPr="000E1630">
        <w:rPr>
          <w:rFonts w:ascii="Arial" w:hAnsi="Arial" w:cs="Arial"/>
          <w:sz w:val="20"/>
        </w:rPr>
        <w:t xml:space="preserve">Phone: </w:t>
      </w:r>
      <w:r w:rsidR="00522E11">
        <w:rPr>
          <w:rFonts w:ascii="Arial" w:hAnsi="Arial" w:cs="Arial"/>
          <w:sz w:val="20"/>
          <w:u w:val="single"/>
        </w:rPr>
        <w:tab/>
      </w:r>
      <w:r w:rsidR="00522E11">
        <w:rPr>
          <w:rFonts w:ascii="Arial" w:hAnsi="Arial" w:cs="Arial"/>
          <w:sz w:val="20"/>
          <w:u w:val="single"/>
        </w:rPr>
        <w:tab/>
      </w:r>
    </w:p>
    <w:p w:rsidR="00652C2F" w:rsidP="00446FF9" w:rsidRDefault="00522E11" w14:paraId="79BEE8CF" w14:textId="758C051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line="240" w:lineRule="auto"/>
        <w:rPr>
          <w:rFonts w:ascii="Arial" w:hAnsi="Arial" w:cs="Arial"/>
          <w:sz w:val="20"/>
          <w:u w:val="single"/>
        </w:rPr>
      </w:pPr>
      <w:r>
        <w:rPr>
          <w:rFonts w:ascii="Arial" w:hAnsi="Arial" w:cs="Arial"/>
          <w:sz w:val="20"/>
        </w:rPr>
        <w:t xml:space="preserve">Email: </w:t>
      </w:r>
      <w:r>
        <w:rPr>
          <w:rFonts w:ascii="Arial" w:hAnsi="Arial" w:cs="Arial"/>
          <w:sz w:val="20"/>
          <w:u w:val="single"/>
        </w:rPr>
        <w:tab/>
      </w:r>
      <w:r>
        <w:rPr>
          <w:rFonts w:ascii="Arial" w:hAnsi="Arial" w:cs="Arial"/>
          <w:sz w:val="20"/>
          <w:u w:val="single"/>
        </w:rPr>
        <w:tab/>
      </w:r>
    </w:p>
    <w:p w:rsidRPr="00381701" w:rsidR="003F2310" w:rsidP="00446FF9" w:rsidRDefault="00DD43C1" w14:paraId="794941E7" w14:textId="46E0882D">
      <w:pPr>
        <w:pStyle w:val="BodyText"/>
        <w:pBdr>
          <w:top w:val="single" w:color="auto" w:sz="4" w:space="6"/>
          <w:left w:val="single" w:color="auto" w:sz="4" w:space="4"/>
          <w:bottom w:val="single" w:color="auto" w:sz="4" w:space="1"/>
          <w:right w:val="single" w:color="auto" w:sz="4" w:space="4"/>
        </w:pBdr>
        <w:tabs>
          <w:tab w:val="clear" w:pos="1080"/>
          <w:tab w:val="clear" w:pos="1440"/>
          <w:tab w:val="left" w:pos="1210"/>
          <w:tab w:val="right" w:pos="9360"/>
        </w:tabs>
        <w:spacing w:line="240" w:lineRule="auto"/>
        <w:rPr>
          <w:rFonts w:ascii="Arial" w:hAnsi="Arial" w:cs="Arial"/>
          <w:sz w:val="20"/>
          <w:u w:val="single"/>
        </w:rPr>
      </w:pPr>
      <w:r>
        <w:rPr>
          <w:rFonts w:ascii="Arial" w:hAnsi="Arial" w:cs="Arial"/>
          <w:noProof/>
          <w:sz w:val="20"/>
          <w:u w:val="single"/>
        </w:rPr>
        <mc:AlternateContent>
          <mc:Choice Requires="wps">
            <w:drawing>
              <wp:anchor distT="0" distB="0" distL="114300" distR="114300" simplePos="0" relativeHeight="251725824" behindDoc="0" locked="0" layoutInCell="1" allowOverlap="1" wp14:editId="1F3A36E5" wp14:anchorId="2ED5062F">
                <wp:simplePos x="0" y="0"/>
                <wp:positionH relativeFrom="column">
                  <wp:posOffset>-588167</wp:posOffset>
                </wp:positionH>
                <wp:positionV relativeFrom="paragraph">
                  <wp:posOffset>705889</wp:posOffset>
                </wp:positionV>
                <wp:extent cx="7006442" cy="1787237"/>
                <wp:effectExtent l="0" t="0" r="23495" b="22860"/>
                <wp:wrapNone/>
                <wp:docPr id="4" name="Text Box 4"/>
                <wp:cNvGraphicFramePr/>
                <a:graphic xmlns:a="http://schemas.openxmlformats.org/drawingml/2006/main">
                  <a:graphicData uri="http://schemas.microsoft.com/office/word/2010/wordprocessingShape">
                    <wps:wsp>
                      <wps:cNvSpPr txBox="1"/>
                      <wps:spPr>
                        <a:xfrm>
                          <a:off x="0" y="0"/>
                          <a:ext cx="7006442" cy="1787237"/>
                        </a:xfrm>
                        <a:prstGeom prst="rect">
                          <a:avLst/>
                        </a:prstGeom>
                        <a:solidFill>
                          <a:schemeClr val="lt1"/>
                        </a:solidFill>
                        <a:ln w="6350">
                          <a:solidFill>
                            <a:prstClr val="black"/>
                          </a:solidFill>
                        </a:ln>
                      </wps:spPr>
                      <wps:txbx>
                        <w:txbxContent>
                          <w:p w:rsidRPr="00DD43C1" w:rsidR="00DD43C1" w:rsidP="00DD43C1" w:rsidRDefault="00DD43C1" w14:paraId="17E4CCC3" w14:textId="20998452">
                            <w:pPr>
                              <w:spacing w:before="120" w:after="120"/>
                              <w:rPr>
                                <w:rFonts w:ascii="Arial" w:hAnsi="Arial" w:cs="Arial"/>
                                <w:sz w:val="18"/>
                                <w:szCs w:val="18"/>
                              </w:rPr>
                            </w:pPr>
                            <w:r w:rsidRPr="00DD43C1">
                              <w:rPr>
                                <w:rFonts w:ascii="Arial" w:hAnsi="Arial" w:cs="Arial"/>
                                <w:sz w:val="18"/>
                                <w:szCs w:val="18"/>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064BB" w:rsidR="004064BB">
                              <w:rPr>
                                <w:rFonts w:ascii="Arial" w:hAnsi="Arial" w:cs="Arial"/>
                                <w:sz w:val="18"/>
                                <w:szCs w:val="18"/>
                              </w:rPr>
                              <w:t>0669</w:t>
                            </w:r>
                            <w:r w:rsidRPr="00DD43C1">
                              <w:rPr>
                                <w:rFonts w:ascii="Arial" w:hAnsi="Arial" w:cs="Arial"/>
                                <w:sz w:val="18"/>
                                <w:szCs w:val="18"/>
                              </w:rPr>
                              <w:t>. The time required to complete this information collection is estimated to average 1.0835 hours (65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4064BB" w:rsidR="004064BB">
                              <w:rPr>
                                <w:rFonts w:ascii="Arial" w:hAnsi="Arial" w:cs="Arial"/>
                                <w:sz w:val="18"/>
                                <w:szCs w:val="18"/>
                              </w:rPr>
                              <w:t>0669</w:t>
                            </w:r>
                            <w:r w:rsidRPr="00DD43C1">
                              <w:rPr>
                                <w:rFonts w:ascii="Arial" w:hAnsi="Arial" w:cs="Arial"/>
                                <w:sz w:val="18"/>
                                <w:szCs w:val="18"/>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id="_x0000_t202" coordsize="21600,21600" o:spt="202" path="m,l,21600r21600,l21600,xe" w14:anchorId="2ED5062F">
                <v:stroke joinstyle="miter"/>
                <v:path gradientshapeok="t" o:connecttype="rect"/>
              </v:shapetype>
              <v:shape id="Text Box 4" style="position:absolute;margin-left:-46.3pt;margin-top:55.6pt;width:551.7pt;height:140.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MGTwIAAKkEAAAOAAAAZHJzL2Uyb0RvYy54bWysVFFv2jAQfp+0/2D5fQRoWjpEqBgV06Sq&#10;rQRTn43jEGu2z7MNCfv1OzuB0m5P017M+e7L57vv7pjdtVqRg3BeginoaDCkRBgOpTS7gn7frD7d&#10;UuIDMyVTYERBj8LTu/nHD7PGTsUYalClcARJjJ82tqB1CHaaZZ7XQjM/ACsMBitwmgW8ul1WOtYg&#10;u1bZeDi8yRpwpXXAhffove+CdJ74q0rw8FRVXgSiCoq5hXS6dG7jmc1nbLpzzNaS92mwf8hCM2nw&#10;0TPVPQuM7J38g0pL7sBDFQYcdAZVJblINWA1o+G7atY1syLVguJ4e5bJ/z9a/nh4dkSWBc0pMUxj&#10;izaiDeQLtCSP6jTWTxG0tggLLbqxyye/R2csuq2cjr9YDsE46nw8axvJODon2Kw8H1PCMTaa3E7G&#10;V5PIk71+bp0PXwVoEo2COmxe0pQdHnzooCdIfM2DkuVKKpUucWDEUjlyYNhqFVKSSP4GpQxpCnpz&#10;dT1MxG9ikfr8/VYx/qNP7wKFfMpgzlGUrvhohXbbJgnPwmyhPKJeDrp585avJNI/MB+emcMBQ4lw&#10;acITHpUCzAl6i5Ia3K+/+SMe+45RShoc2IL6n3vmBCXqm8GJ+DzK8zjh6ZJfT8Z4cZeR7WXE7PUS&#10;UKgRrqflyYz4oE5m5UC/4G4t4qsYYobj2wUNJ3MZujXC3eRisUggnGnLwoNZWx6pY2OirJv2hTnb&#10;tzXgRDzCabTZ9F13O2z80sBiH6CSqfVR507VXn7chzQ8/e7Ghbu8J9TrP8z8NwAAAP//AwBQSwME&#10;FAAGAAgAAAAhAMP32iLeAAAADAEAAA8AAABkcnMvZG93bnJldi54bWxMj8FOwzAQRO9I/IO1SNxa&#10;O0EqSYhTASpcOFEQZzfe2hbxOordNPw97gmOq3mafdNuFz+wGafoAkko1gIYUh+0IyPh8+NlVQGL&#10;SZFWQyCU8IMRtt31VasaHc70jvM+GZZLKDZKgk1pbDiPvUWv4jqMSDk7hsmrlM/JcD2pcy73Ay+F&#10;2HCvHOUPVo34bLH/3p+8hN2TqU1fqcnuKu3cvHwd38yrlLc3y+MDsIRL+oPhop/VoctOh3AiHdkg&#10;YVWXm4zmoChKYBdCFCKvOUi4q8t74F3L/4/ofgEAAP//AwBQSwECLQAUAAYACAAAACEAtoM4kv4A&#10;AADhAQAAEwAAAAAAAAAAAAAAAAAAAAAAW0NvbnRlbnRfVHlwZXNdLnhtbFBLAQItABQABgAIAAAA&#10;IQA4/SH/1gAAAJQBAAALAAAAAAAAAAAAAAAAAC8BAABfcmVscy8ucmVsc1BLAQItABQABgAIAAAA&#10;IQACH8MGTwIAAKkEAAAOAAAAAAAAAAAAAAAAAC4CAABkcnMvZTJvRG9jLnhtbFBLAQItABQABgAI&#10;AAAAIQDD99oi3gAAAAwBAAAPAAAAAAAAAAAAAAAAAKkEAABkcnMvZG93bnJldi54bWxQSwUGAAAA&#10;AAQABADzAAAAtAUAAAAA&#10;">
                <v:textbox>
                  <w:txbxContent>
                    <w:p w:rsidRPr="00DD43C1" w:rsidR="00DD43C1" w:rsidP="00DD43C1" w:rsidRDefault="00DD43C1" w14:paraId="17E4CCC3" w14:textId="20998452">
                      <w:pPr>
                        <w:spacing w:before="120" w:after="120"/>
                        <w:rPr>
                          <w:rFonts w:ascii="Arial" w:hAnsi="Arial" w:cs="Arial"/>
                          <w:sz w:val="18"/>
                          <w:szCs w:val="18"/>
                        </w:rPr>
                      </w:pPr>
                      <w:r w:rsidRPr="00DD43C1">
                        <w:rPr>
                          <w:rFonts w:ascii="Arial" w:hAnsi="Arial" w:cs="Arial"/>
                          <w:sz w:val="18"/>
                          <w:szCs w:val="18"/>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064BB" w:rsidR="004064BB">
                        <w:rPr>
                          <w:rFonts w:ascii="Arial" w:hAnsi="Arial" w:cs="Arial"/>
                          <w:sz w:val="18"/>
                          <w:szCs w:val="18"/>
                        </w:rPr>
                        <w:t>0669</w:t>
                      </w:r>
                      <w:r w:rsidRPr="00DD43C1">
                        <w:rPr>
                          <w:rFonts w:ascii="Arial" w:hAnsi="Arial" w:cs="Arial"/>
                          <w:sz w:val="18"/>
                          <w:szCs w:val="18"/>
                        </w:rPr>
                        <w:t>. The time required to complete this information collection is estimated to average 1.0835 hours (65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4064BB" w:rsidR="004064BB">
                        <w:rPr>
                          <w:rFonts w:ascii="Arial" w:hAnsi="Arial" w:cs="Arial"/>
                          <w:sz w:val="18"/>
                          <w:szCs w:val="18"/>
                        </w:rPr>
                        <w:t>0669</w:t>
                      </w:r>
                      <w:r w:rsidRPr="00DD43C1">
                        <w:rPr>
                          <w:rFonts w:ascii="Arial" w:hAnsi="Arial" w:cs="Arial"/>
                          <w:sz w:val="18"/>
                          <w:szCs w:val="18"/>
                        </w:rPr>
                        <w:t>). Do not return the completed form to this address.</w:t>
                      </w:r>
                    </w:p>
                  </w:txbxContent>
                </v:textbox>
              </v:shape>
            </w:pict>
          </mc:Fallback>
        </mc:AlternateContent>
      </w:r>
    </w:p>
    <w:p w:rsidRPr="00CF07C1" w:rsidR="00DD43C1" w:rsidP="00446FF9" w:rsidRDefault="00DD43C1" w14:paraId="46A4D917" w14:textId="6CA6BC9F">
      <w:pPr>
        <w:pBdr>
          <w:top w:val="single" w:color="auto" w:sz="4" w:space="0"/>
          <w:left w:val="single" w:color="auto" w:sz="4" w:space="4"/>
          <w:bottom w:val="single" w:color="auto" w:sz="4" w:space="1"/>
          <w:right w:val="single" w:color="auto" w:sz="4" w:space="4"/>
        </w:pBdr>
        <w:spacing w:line="240" w:lineRule="auto"/>
        <w:rPr>
          <w:rFonts w:ascii="Arial" w:hAnsi="Arial" w:cs="Arial"/>
          <w:b/>
          <w:sz w:val="18"/>
          <w:szCs w:val="18"/>
        </w:rPr>
        <w:sectPr w:rsidRPr="00CF07C1" w:rsidR="00DD43C1" w:rsidSect="00F26B12">
          <w:footerReference w:type="default" r:id="rId13"/>
          <w:pgSz w:w="12240" w:h="15840" w:code="1"/>
          <w:pgMar w:top="1296" w:right="1440" w:bottom="1152" w:left="1440" w:header="720" w:footer="720" w:gutter="0"/>
          <w:cols w:space="720"/>
          <w:docGrid w:linePitch="360"/>
        </w:sectPr>
      </w:pPr>
    </w:p>
    <w:p w:rsidR="00CF07C1" w:rsidP="00E80300" w:rsidRDefault="00BC20F2" w14:paraId="0332D475" w14:textId="3A1A146D">
      <w:pPr>
        <w:spacing w:before="3200" w:after="240" w:line="240" w:lineRule="auto"/>
        <w:jc w:val="center"/>
        <w:rPr>
          <w:rFonts w:ascii="Arial" w:hAnsi="Arial" w:cs="Arial"/>
          <w:b/>
          <w:color w:val="DA291C"/>
        </w:rPr>
      </w:pPr>
      <w:r w:rsidRPr="003C3513">
        <w:rPr>
          <w:rFonts w:ascii="Arial" w:hAnsi="Arial" w:cs="Arial"/>
          <w:bCs/>
          <w:sz w:val="24"/>
        </w:rPr>
        <w:lastRenderedPageBreak/>
        <w:t>This page has been left blank for double-sided copying.</w:t>
      </w:r>
    </w:p>
    <w:p w:rsidR="00CF07C1" w:rsidP="00E80300" w:rsidRDefault="00CF07C1" w14:paraId="500D4154" w14:textId="77777777">
      <w:pPr>
        <w:spacing w:before="3200" w:after="240" w:line="240" w:lineRule="auto"/>
        <w:rPr>
          <w:rFonts w:ascii="Arial" w:hAnsi="Arial" w:cs="Arial"/>
          <w:b/>
          <w:color w:val="DA291C"/>
        </w:rPr>
        <w:sectPr w:rsidR="00CF07C1" w:rsidSect="00F26B12">
          <w:footerReference w:type="default" r:id="rId14"/>
          <w:pgSz w:w="12240" w:h="15840" w:code="1"/>
          <w:pgMar w:top="1296" w:right="1440" w:bottom="1152" w:left="1440" w:header="720" w:footer="720" w:gutter="0"/>
          <w:cols w:space="720"/>
          <w:docGrid w:linePitch="360"/>
        </w:sectPr>
      </w:pPr>
    </w:p>
    <w:p w:rsidRPr="00902C9F" w:rsidR="00E7415A" w:rsidP="00E80300" w:rsidRDefault="00E7415A" w14:paraId="27900F88" w14:textId="77777777">
      <w:pPr>
        <w:spacing w:after="240" w:line="240" w:lineRule="auto"/>
        <w:rPr>
          <w:rFonts w:ascii="Arial" w:hAnsi="Arial" w:cs="Arial"/>
          <w:b/>
          <w:color w:val="DA291C"/>
        </w:rPr>
      </w:pPr>
      <w:bookmarkStart w:name="_Hlk50628822" w:id="0"/>
      <w:r w:rsidRPr="00547DE0">
        <w:rPr>
          <w:rFonts w:ascii="Arial" w:hAnsi="Arial" w:cs="Arial"/>
          <w:b/>
          <w:color w:val="DA291C"/>
        </w:rPr>
        <w:lastRenderedPageBreak/>
        <w:t>INTRODUCTION</w:t>
      </w:r>
      <w:r w:rsidRPr="00547DE0" w:rsidR="007C686D">
        <w:rPr>
          <w:rFonts w:ascii="Arial" w:hAnsi="Arial" w:cs="Arial"/>
          <w:b/>
          <w:color w:val="DA291C"/>
        </w:rPr>
        <w:t xml:space="preserve"> </w:t>
      </w:r>
      <w:r w:rsidRPr="003F2310" w:rsidR="007C686D">
        <w:rPr>
          <w:rFonts w:ascii="Arial" w:hAnsi="Arial" w:cs="Arial"/>
          <w:b/>
          <w:iCs/>
          <w:color w:val="DA291C"/>
        </w:rPr>
        <w:t>(READ ONCE FOR EACH NEW RESPONDENT)</w:t>
      </w:r>
    </w:p>
    <w:bookmarkEnd w:id="0"/>
    <w:p w:rsidRPr="009C245A" w:rsidR="00EE5BB4" w:rsidP="00E80300" w:rsidRDefault="00EF1036" w14:paraId="5CB0A0FB" w14:textId="2FCC9789">
      <w:pPr>
        <w:pStyle w:val="BodyText"/>
        <w:spacing w:after="240" w:line="240" w:lineRule="auto"/>
        <w:rPr>
          <w:rFonts w:ascii="Arial" w:hAnsi="Arial" w:cs="Arial"/>
          <w:b/>
          <w:sz w:val="24"/>
          <w:szCs w:val="24"/>
        </w:rPr>
      </w:pPr>
      <w:r w:rsidRPr="00902C9F">
        <w:rPr>
          <w:rFonts w:ascii="Arial" w:hAnsi="Arial" w:cs="Arial"/>
          <w:b/>
          <w:sz w:val="24"/>
          <w:szCs w:val="24"/>
        </w:rPr>
        <w:t>About the Study</w:t>
      </w:r>
      <w:r w:rsidR="006242D6">
        <w:rPr>
          <w:rFonts w:ascii="Arial" w:hAnsi="Arial" w:cs="Arial"/>
          <w:b/>
          <w:sz w:val="24"/>
          <w:szCs w:val="24"/>
        </w:rPr>
        <w:t xml:space="preserve">. </w:t>
      </w:r>
      <w:r w:rsidRPr="009C245A" w:rsidR="00992739">
        <w:rPr>
          <w:rFonts w:ascii="Arial" w:hAnsi="Arial" w:cs="Arial"/>
          <w:bCs/>
          <w:sz w:val="24"/>
          <w:szCs w:val="24"/>
        </w:rPr>
        <w:t xml:space="preserve">SNACS-II will look at the nutrition and wellness policies and activities in child care centers, family child care homes, and before-and-after-school programs across the country. 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Mathematica and its partner, </w:t>
      </w:r>
      <w:proofErr w:type="spellStart"/>
      <w:r w:rsidRPr="009C245A" w:rsidR="00992739">
        <w:rPr>
          <w:rFonts w:ascii="Arial" w:hAnsi="Arial" w:cs="Arial"/>
          <w:bCs/>
          <w:sz w:val="24"/>
          <w:szCs w:val="24"/>
        </w:rPr>
        <w:t>Westat</w:t>
      </w:r>
      <w:proofErr w:type="spellEnd"/>
      <w:r w:rsidRPr="009C245A" w:rsidR="00992739">
        <w:rPr>
          <w:rFonts w:ascii="Arial" w:hAnsi="Arial" w:cs="Arial"/>
          <w:bCs/>
          <w:sz w:val="24"/>
          <w:szCs w:val="24"/>
        </w:rPr>
        <w:t xml:space="preserve">, are conducting SNACS-II for USDA. </w:t>
      </w:r>
      <w:r w:rsidRPr="0017781F" w:rsidR="0017781F">
        <w:rPr>
          <w:rFonts w:ascii="Arial" w:hAnsi="Arial" w:cs="Arial"/>
          <w:bCs/>
          <w:sz w:val="24"/>
          <w:szCs w:val="24"/>
        </w:rPr>
        <w:t>Under the terms of Section 28 of the Richard B. Russell National School Lunch Act, institutions participating in CACFP are required to participate in this data collection.</w:t>
      </w:r>
    </w:p>
    <w:p w:rsidRPr="00902C9F" w:rsidR="00EF1036" w:rsidP="00E80300" w:rsidRDefault="00EF1036" w14:paraId="7F1CAF72" w14:textId="5FB693DF">
      <w:pPr>
        <w:pStyle w:val="BodyText"/>
        <w:spacing w:after="240" w:line="240" w:lineRule="auto"/>
        <w:rPr>
          <w:rFonts w:ascii="Arial" w:hAnsi="Arial" w:cs="Arial"/>
          <w:i/>
          <w:sz w:val="24"/>
          <w:szCs w:val="24"/>
        </w:rPr>
      </w:pPr>
      <w:r w:rsidRPr="00902C9F">
        <w:rPr>
          <w:rFonts w:ascii="Arial" w:hAnsi="Arial" w:cs="Arial"/>
          <w:b/>
          <w:sz w:val="24"/>
          <w:szCs w:val="24"/>
        </w:rPr>
        <w:t>Data Collection Activity</w:t>
      </w:r>
      <w:r w:rsidR="006242D6">
        <w:rPr>
          <w:rFonts w:ascii="Arial" w:hAnsi="Arial" w:cs="Arial"/>
          <w:b/>
          <w:sz w:val="24"/>
          <w:szCs w:val="24"/>
        </w:rPr>
        <w:t xml:space="preserve">. </w:t>
      </w:r>
      <w:r w:rsidRPr="00902C9F">
        <w:rPr>
          <w:rFonts w:ascii="Arial" w:hAnsi="Arial" w:cs="Arial"/>
          <w:sz w:val="24"/>
          <w:szCs w:val="24"/>
        </w:rPr>
        <w:t>The Sponsor Cost Interview will gather information about reported expenses, identify unreported expenses</w:t>
      </w:r>
      <w:r w:rsidR="00992739">
        <w:rPr>
          <w:rFonts w:ascii="Arial" w:hAnsi="Arial" w:cs="Arial"/>
          <w:sz w:val="24"/>
          <w:szCs w:val="24"/>
        </w:rPr>
        <w:t xml:space="preserve">, </w:t>
      </w:r>
      <w:r w:rsidRPr="00902C9F">
        <w:rPr>
          <w:rFonts w:ascii="Arial" w:hAnsi="Arial" w:cs="Arial"/>
          <w:sz w:val="24"/>
          <w:szCs w:val="24"/>
        </w:rPr>
        <w:t xml:space="preserve">confirm reported revenues, and identify vendors used for CACFP foods and collect price documentation. It is expected to take </w:t>
      </w:r>
      <w:r w:rsidR="000D0EB7">
        <w:rPr>
          <w:rFonts w:ascii="Arial" w:hAnsi="Arial" w:cs="Arial"/>
          <w:sz w:val="24"/>
          <w:szCs w:val="24"/>
        </w:rPr>
        <w:t xml:space="preserve">65 </w:t>
      </w:r>
      <w:r w:rsidRPr="00902C9F">
        <w:rPr>
          <w:rFonts w:ascii="Arial" w:hAnsi="Arial" w:cs="Arial"/>
          <w:sz w:val="24"/>
          <w:szCs w:val="24"/>
        </w:rPr>
        <w:t>minutes to complete</w:t>
      </w:r>
      <w:r w:rsidR="00A44D83">
        <w:rPr>
          <w:rFonts w:ascii="Arial" w:hAnsi="Arial" w:cs="Arial"/>
          <w:sz w:val="24"/>
          <w:szCs w:val="24"/>
        </w:rPr>
        <w:t xml:space="preserve"> (on average)</w:t>
      </w:r>
      <w:r w:rsidRPr="00902C9F">
        <w:rPr>
          <w:rFonts w:ascii="Arial" w:hAnsi="Arial" w:cs="Arial"/>
          <w:sz w:val="24"/>
          <w:szCs w:val="24"/>
        </w:rPr>
        <w:t xml:space="preserve">. </w:t>
      </w:r>
    </w:p>
    <w:p w:rsidRPr="008A1B59" w:rsidR="008A1B59" w:rsidP="008A1B59" w:rsidRDefault="00EF1036" w14:paraId="377824A6" w14:textId="77777777">
      <w:pPr>
        <w:spacing w:after="240" w:line="240" w:lineRule="auto"/>
        <w:rPr>
          <w:rFonts w:ascii="Arial" w:hAnsi="Arial" w:cs="Arial"/>
          <w:b/>
          <w:sz w:val="24"/>
          <w:szCs w:val="24"/>
        </w:rPr>
      </w:pPr>
      <w:r w:rsidRPr="00902C9F">
        <w:rPr>
          <w:rFonts w:ascii="Arial" w:hAnsi="Arial" w:cs="Arial"/>
          <w:b/>
          <w:sz w:val="24"/>
          <w:szCs w:val="24"/>
        </w:rPr>
        <w:t>Protecting Privacy</w:t>
      </w:r>
      <w:r w:rsidR="006242D6">
        <w:rPr>
          <w:rFonts w:ascii="Arial" w:hAnsi="Arial" w:cs="Arial"/>
          <w:b/>
          <w:sz w:val="24"/>
          <w:szCs w:val="24"/>
        </w:rPr>
        <w:t xml:space="preserve">. </w:t>
      </w:r>
      <w:r w:rsidRPr="009C245A" w:rsidR="008A1B59">
        <w:rPr>
          <w:rFonts w:ascii="Arial" w:hAnsi="Arial" w:cs="Arial"/>
          <w:bCs/>
          <w:sz w:val="24"/>
          <w:szCs w:val="24"/>
        </w:rPr>
        <w:t>All information gathered from child care sponsors, child care centers, family child care homes, child care administrators and staff, and families participating in this study is for research purposes only and will be kept private to the full extent allowed by law. Responses will be grouped together.  No staff, parents, or children will be identified by name. Being part of the study will not affect CACFP benefits for programs or families. Being part of the study will not affect any USDA benefits received by programs or families participating in this data collection.</w:t>
      </w:r>
    </w:p>
    <w:p w:rsidRPr="00902C9F" w:rsidR="00EF1036" w:rsidP="009C245A" w:rsidRDefault="00EF1036" w14:paraId="77EB66F0" w14:textId="71300899">
      <w:pPr>
        <w:spacing w:after="240" w:line="240" w:lineRule="auto"/>
        <w:rPr>
          <w:rFonts w:ascii="Arial" w:hAnsi="Arial" w:cs="Arial"/>
          <w:sz w:val="24"/>
          <w:szCs w:val="24"/>
        </w:rPr>
      </w:pPr>
      <w:r w:rsidRPr="00902C9F">
        <w:rPr>
          <w:rFonts w:ascii="Arial" w:hAnsi="Arial" w:cs="Arial"/>
          <w:b/>
          <w:sz w:val="24"/>
          <w:szCs w:val="24"/>
        </w:rPr>
        <w:t>Questions</w:t>
      </w:r>
      <w:r w:rsidR="006242D6">
        <w:rPr>
          <w:rFonts w:ascii="Arial" w:hAnsi="Arial" w:cs="Arial"/>
          <w:b/>
          <w:sz w:val="24"/>
          <w:szCs w:val="24"/>
        </w:rPr>
        <w:t xml:space="preserve">. </w:t>
      </w:r>
      <w:r w:rsidRPr="009C245A" w:rsidR="008A1B59">
        <w:rPr>
          <w:rFonts w:ascii="Arial" w:hAnsi="Arial" w:cs="Arial"/>
          <w:bCs/>
          <w:sz w:val="24"/>
          <w:szCs w:val="24"/>
        </w:rPr>
        <w:t>If you have questions about the study please call us toll-free at [STUDY PHONE], email us at [STUDY EMAIL] or visit [URL]. We will be happy to answer your questions and to help you in any way we can.</w:t>
      </w:r>
      <w:r w:rsidRPr="008A1B59" w:rsidR="008A1B59">
        <w:rPr>
          <w:rFonts w:ascii="Arial" w:hAnsi="Arial" w:cs="Arial"/>
          <w:b/>
          <w:sz w:val="24"/>
          <w:szCs w:val="24"/>
        </w:rPr>
        <w:t xml:space="preserve"> </w:t>
      </w:r>
    </w:p>
    <w:p w:rsidRPr="00902C9F" w:rsidR="007B585B" w:rsidP="00D42BA1" w:rsidRDefault="007B585B" w14:paraId="4C01470A" w14:textId="685F23D5">
      <w:pPr>
        <w:keepNext/>
        <w:keepLines/>
        <w:spacing w:before="240" w:after="240" w:line="240" w:lineRule="auto"/>
        <w:jc w:val="center"/>
        <w:rPr>
          <w:rFonts w:ascii="Arial" w:hAnsi="Arial" w:cs="Arial"/>
          <w:b/>
          <w:sz w:val="24"/>
          <w:szCs w:val="24"/>
        </w:rPr>
      </w:pPr>
      <w:bookmarkStart w:name="_Hlk52270547" w:id="1"/>
      <w:r w:rsidRPr="00902C9F">
        <w:rPr>
          <w:rFonts w:ascii="Arial" w:hAnsi="Arial" w:cs="Arial"/>
          <w:b/>
          <w:sz w:val="24"/>
          <w:szCs w:val="24"/>
        </w:rPr>
        <w:t xml:space="preserve">Thank you for participating in the </w:t>
      </w:r>
      <w:r w:rsidRPr="00902C9F" w:rsidR="00547DE0">
        <w:rPr>
          <w:rFonts w:ascii="Arial" w:hAnsi="Arial" w:cs="Arial"/>
          <w:b/>
          <w:sz w:val="24"/>
          <w:szCs w:val="24"/>
        </w:rPr>
        <w:t>Study of Nutrition and Activity in Child Care Settings</w:t>
      </w:r>
      <w:r w:rsidR="008A1B59">
        <w:rPr>
          <w:rFonts w:ascii="Arial" w:hAnsi="Arial" w:cs="Arial"/>
          <w:b/>
          <w:sz w:val="24"/>
          <w:szCs w:val="24"/>
        </w:rPr>
        <w:t xml:space="preserve"> II</w:t>
      </w:r>
      <w:r w:rsidRPr="00902C9F">
        <w:rPr>
          <w:rFonts w:ascii="Arial" w:hAnsi="Arial" w:cs="Arial"/>
          <w:b/>
          <w:sz w:val="24"/>
          <w:szCs w:val="24"/>
        </w:rPr>
        <w:t>.</w:t>
      </w:r>
    </w:p>
    <w:bookmarkEnd w:id="1"/>
    <w:p w:rsidR="00531244" w:rsidP="00E80300" w:rsidRDefault="00531244" w14:paraId="519FD081" w14:textId="77777777">
      <w:pPr>
        <w:spacing w:after="120" w:line="240" w:lineRule="auto"/>
        <w:rPr>
          <w:rFonts w:ascii="Arial" w:hAnsi="Arial" w:cs="Arial"/>
        </w:rPr>
      </w:pPr>
    </w:p>
    <w:p w:rsidR="00533E18" w:rsidP="00E80300" w:rsidRDefault="00533E18" w14:paraId="7B0EB855" w14:textId="77777777">
      <w:pPr>
        <w:spacing w:after="120" w:line="240" w:lineRule="auto"/>
        <w:rPr>
          <w:rFonts w:ascii="Arial" w:hAnsi="Arial" w:cs="Arial"/>
        </w:rPr>
        <w:sectPr w:rsidR="00533E18" w:rsidSect="00F26B12">
          <w:footerReference w:type="default" r:id="rId15"/>
          <w:pgSz w:w="12240" w:h="15840" w:code="1"/>
          <w:pgMar w:top="1296" w:right="1440" w:bottom="1152" w:left="1440" w:header="720" w:footer="720" w:gutter="0"/>
          <w:cols w:space="720"/>
          <w:docGrid w:linePitch="360"/>
        </w:sectPr>
      </w:pPr>
    </w:p>
    <w:p w:rsidRPr="00376601" w:rsidR="005E27C9" w:rsidP="00E80300" w:rsidRDefault="00BC20F2" w14:paraId="517A330C" w14:textId="15066054">
      <w:pPr>
        <w:spacing w:before="3200" w:line="240" w:lineRule="auto"/>
        <w:jc w:val="center"/>
        <w:rPr>
          <w:rFonts w:ascii="Arial" w:hAnsi="Arial" w:eastAsia="ヒラギノ角ゴ Pro W3" w:cs="Arial"/>
          <w:b/>
          <w:i/>
          <w:color w:val="000000"/>
        </w:rPr>
      </w:pPr>
      <w:r w:rsidRPr="003C3513">
        <w:rPr>
          <w:rFonts w:ascii="Arial" w:hAnsi="Arial" w:cs="Arial"/>
          <w:bCs/>
          <w:sz w:val="24"/>
        </w:rPr>
        <w:lastRenderedPageBreak/>
        <w:t>This page has been left blank for double-sided copying</w:t>
      </w:r>
      <w:r w:rsidRPr="0005673F">
        <w:rPr>
          <w:b/>
          <w:sz w:val="24"/>
        </w:rPr>
        <w:t>.</w:t>
      </w:r>
    </w:p>
    <w:p w:rsidR="005E27C9" w:rsidP="00E80300" w:rsidRDefault="005E27C9" w14:paraId="580534B1" w14:textId="77777777">
      <w:pPr>
        <w:spacing w:before="3200" w:line="240" w:lineRule="auto"/>
        <w:rPr>
          <w:rFonts w:ascii="Arial" w:hAnsi="Arial" w:cs="Arial"/>
          <w:b/>
          <w:bCs/>
          <w:sz w:val="32"/>
          <w:szCs w:val="36"/>
        </w:rPr>
        <w:sectPr w:rsidR="005E27C9" w:rsidSect="00F26B12">
          <w:footerReference w:type="default" r:id="rId16"/>
          <w:pgSz w:w="12240" w:h="15840" w:code="1"/>
          <w:pgMar w:top="1296" w:right="1440" w:bottom="1152" w:left="1440" w:header="720" w:footer="720" w:gutter="0"/>
          <w:cols w:space="720"/>
          <w:docGrid w:linePitch="360"/>
        </w:sectPr>
      </w:pPr>
    </w:p>
    <w:p w:rsidRPr="00B33558" w:rsidR="00BF098D" w:rsidP="00E80300" w:rsidRDefault="00BF098D" w14:paraId="5AC34244" w14:textId="77777777">
      <w:pPr>
        <w:spacing w:line="240" w:lineRule="auto"/>
        <w:ind w:left="360"/>
        <w:rPr>
          <w:rStyle w:val="Strong"/>
          <w:rFonts w:ascii="Arial" w:hAnsi="Arial" w:cs="Arial"/>
          <w:b w:val="0"/>
          <w:sz w:val="20"/>
        </w:rPr>
      </w:pPr>
      <w:bookmarkStart w:name="a" w:id="2"/>
      <w:bookmarkEnd w:id="2"/>
    </w:p>
    <w:p w:rsidRPr="00547DE0" w:rsidR="009A286A" w:rsidP="00D42BA1" w:rsidRDefault="009A286A" w14:paraId="0FD20DFD" w14:textId="0E0FA898">
      <w:pPr>
        <w:pStyle w:val="AbtHeadA"/>
        <w:spacing w:before="120" w:line="240" w:lineRule="auto"/>
        <w:rPr>
          <w:b w:val="0"/>
          <w:sz w:val="28"/>
        </w:rPr>
      </w:pPr>
      <w:r w:rsidRPr="00547DE0">
        <w:rPr>
          <w:sz w:val="28"/>
        </w:rPr>
        <w:t xml:space="preserve">Sponsor </w:t>
      </w:r>
      <w:r w:rsidR="00BD00D6">
        <w:rPr>
          <w:sz w:val="28"/>
        </w:rPr>
        <w:t xml:space="preserve">CACFP </w:t>
      </w:r>
      <w:r w:rsidRPr="00547DE0">
        <w:rPr>
          <w:sz w:val="28"/>
        </w:rPr>
        <w:t>Staff Cost Interview</w:t>
      </w:r>
    </w:p>
    <w:p w:rsidR="00CF3BBF" w:rsidP="00F7793F" w:rsidRDefault="00CF3BBF" w14:paraId="3071DB3C" w14:textId="77777777">
      <w:pPr>
        <w:pStyle w:val="ListParagraph"/>
        <w:numPr>
          <w:ilvl w:val="0"/>
          <w:numId w:val="9"/>
        </w:numPr>
        <w:spacing w:before="120" w:after="120" w:line="240" w:lineRule="auto"/>
        <w:ind w:left="360"/>
        <w:contextualSpacing w:val="0"/>
        <w:rPr>
          <w:rFonts w:ascii="Arial" w:hAnsi="Arial" w:cs="Arial"/>
          <w:b/>
          <w:sz w:val="20"/>
        </w:rPr>
      </w:pPr>
      <w:r w:rsidRPr="00BD12B5">
        <w:rPr>
          <w:rFonts w:ascii="Arial" w:hAnsi="Arial" w:cs="Arial"/>
          <w:b/>
          <w:sz w:val="20"/>
        </w:rPr>
        <w:t xml:space="preserve">Completed by </w:t>
      </w:r>
      <w:r>
        <w:rPr>
          <w:rFonts w:ascii="Arial" w:hAnsi="Arial" w:cs="Arial"/>
          <w:b/>
          <w:sz w:val="20"/>
        </w:rPr>
        <w:t>Sponsor Director/CEO/Program Director</w:t>
      </w:r>
    </w:p>
    <w:p w:rsidR="00CF3BBF" w:rsidP="00F7793F" w:rsidRDefault="00CF3BBF" w14:paraId="1AF463DE"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Sponsor Business Manager/Chief Financial Officer/Accountant</w:t>
      </w:r>
    </w:p>
    <w:p w:rsidR="00547DE0" w:rsidP="00F7793F" w:rsidRDefault="00547DE0" w14:paraId="0F73FD49"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Other (specify below)</w:t>
      </w:r>
    </w:p>
    <w:p w:rsidR="00547DE0" w:rsidP="00E80300" w:rsidRDefault="00547DE0" w14:paraId="4DC4B886" w14:textId="77777777">
      <w:pPr>
        <w:spacing w:before="480" w:after="120" w:line="240" w:lineRule="auto"/>
        <w:rPr>
          <w:rFonts w:ascii="Arial" w:hAnsi="Arial" w:cs="Arial"/>
          <w:b/>
          <w:sz w:val="20"/>
        </w:rPr>
      </w:pPr>
      <w:r>
        <w:rPr>
          <w:rFonts w:ascii="Arial" w:hAnsi="Arial" w:cs="Arial"/>
          <w:b/>
          <w:sz w:val="20"/>
        </w:rPr>
        <w:t>Additional Respondents</w:t>
      </w:r>
    </w:p>
    <w:p w:rsidRPr="002C4BEF" w:rsidR="00547DE0" w:rsidP="00E80300" w:rsidRDefault="00547DE0" w14:paraId="0EE7C792"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18"/>
        </w:rPr>
      </w:pPr>
    </w:p>
    <w:p w:rsidRPr="002C4BEF" w:rsidR="00547DE0" w:rsidP="00E80300" w:rsidRDefault="00547DE0" w14:paraId="6CDFEC2D"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12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547DE0" w:rsidP="00E80300" w:rsidRDefault="00547DE0" w14:paraId="3D97671D" w14:textId="193C2EA6">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240" w:after="48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Pr="00BD12B5">
        <w:rPr>
          <w:rFonts w:ascii="Arial" w:hAnsi="Arial" w:cs="Arial"/>
          <w:sz w:val="20"/>
        </w:rPr>
        <w:t xml:space="preserve">    </w:t>
      </w:r>
      <w:r w:rsidR="000D3FB2">
        <w:rPr>
          <w:rFonts w:ascii="Arial" w:hAnsi="Arial" w:cs="Arial"/>
          <w:sz w:val="20"/>
        </w:rPr>
        <w:t>E</w:t>
      </w:r>
      <w:r w:rsidRPr="00BD12B5">
        <w:rPr>
          <w:rFonts w:ascii="Arial" w:hAnsi="Arial" w:cs="Arial"/>
          <w:sz w:val="20"/>
        </w:rPr>
        <w:t>mail:</w:t>
      </w:r>
      <w:r>
        <w:rPr>
          <w:rFonts w:ascii="Arial" w:hAnsi="Arial" w:cs="Arial"/>
          <w:sz w:val="20"/>
          <w:u w:val="single"/>
        </w:rPr>
        <w:tab/>
      </w:r>
    </w:p>
    <w:p w:rsidRPr="002C4BEF" w:rsidR="00547DE0" w:rsidP="00E80300" w:rsidRDefault="00547DE0" w14:paraId="4F494DAC"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547DE0" w:rsidP="00E80300" w:rsidRDefault="00547DE0" w14:paraId="084FF3E9" w14:textId="34D66103">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240" w:after="12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w:t>
      </w:r>
      <w:r w:rsidR="000D3FB2">
        <w:rPr>
          <w:rFonts w:ascii="Arial" w:hAnsi="Arial" w:cs="Arial"/>
          <w:sz w:val="20"/>
        </w:rPr>
        <w:t>E</w:t>
      </w:r>
      <w:r w:rsidRPr="00BD12B5">
        <w:rPr>
          <w:rFonts w:ascii="Arial" w:hAnsi="Arial" w:cs="Arial"/>
          <w:sz w:val="20"/>
        </w:rPr>
        <w:t>mail:</w:t>
      </w:r>
      <w:r>
        <w:rPr>
          <w:rFonts w:ascii="Arial" w:hAnsi="Arial" w:cs="Arial"/>
          <w:sz w:val="20"/>
          <w:u w:val="single"/>
        </w:rPr>
        <w:tab/>
      </w:r>
    </w:p>
    <w:p w:rsidRPr="00381701" w:rsidR="00547DE0" w:rsidP="00E80300" w:rsidRDefault="00547DE0" w14:paraId="7E4CE484"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20"/>
          <w:u w:val="single"/>
        </w:rPr>
      </w:pPr>
    </w:p>
    <w:p w:rsidR="00533E18" w:rsidP="00E80300" w:rsidRDefault="00533E18" w14:paraId="1E7A93F5" w14:textId="77777777">
      <w:pPr>
        <w:tabs>
          <w:tab w:val="clear" w:pos="720"/>
          <w:tab w:val="clear" w:pos="1080"/>
          <w:tab w:val="clear" w:pos="1440"/>
          <w:tab w:val="clear" w:pos="1800"/>
        </w:tabs>
        <w:spacing w:after="200" w:line="240" w:lineRule="auto"/>
        <w:rPr>
          <w:rFonts w:ascii="Arial" w:hAnsi="Arial"/>
          <w:b/>
          <w:szCs w:val="22"/>
        </w:rPr>
      </w:pPr>
      <w:r>
        <w:rPr>
          <w:szCs w:val="22"/>
        </w:rPr>
        <w:br w:type="page"/>
      </w:r>
    </w:p>
    <w:p w:rsidRPr="009C245A" w:rsidR="009A286A" w:rsidP="008052B4" w:rsidRDefault="005E4E84" w14:paraId="5F8ADA65" w14:textId="20D3144B">
      <w:pPr>
        <w:pStyle w:val="AbtHeadC"/>
        <w:spacing w:after="120" w:line="240" w:lineRule="auto"/>
        <w:rPr>
          <w:rFonts w:ascii="Arial Bold" w:hAnsi="Arial Bold" w:cs="Arial"/>
          <w:sz w:val="24"/>
          <w:szCs w:val="24"/>
        </w:rPr>
      </w:pPr>
      <w:r w:rsidRPr="009C245A">
        <w:rPr>
          <w:rFonts w:ascii="Arial Bold" w:hAnsi="Arial Bold" w:cs="Arial"/>
          <w:sz w:val="24"/>
          <w:szCs w:val="24"/>
        </w:rPr>
        <w:lastRenderedPageBreak/>
        <w:t>Sponsor Staff Overview</w:t>
      </w:r>
    </w:p>
    <w:p w:rsidRPr="003F2310" w:rsidR="009A286A" w:rsidP="008052B4" w:rsidRDefault="009A286A" w14:paraId="6CE93DF7" w14:textId="7D882EC8">
      <w:pPr>
        <w:tabs>
          <w:tab w:val="clear" w:pos="720"/>
          <w:tab w:val="clear" w:pos="1080"/>
          <w:tab w:val="clear" w:pos="1440"/>
          <w:tab w:val="clear" w:pos="1800"/>
        </w:tabs>
        <w:spacing w:before="60" w:after="60" w:line="240" w:lineRule="auto"/>
        <w:rPr>
          <w:rFonts w:ascii="Arial" w:hAnsi="Arial" w:cs="Arial"/>
          <w:b/>
          <w:bCs/>
          <w:szCs w:val="22"/>
        </w:rPr>
      </w:pPr>
      <w:r w:rsidRPr="003F2310">
        <w:rPr>
          <w:rFonts w:ascii="Arial" w:hAnsi="Arial" w:cs="Arial"/>
          <w:b/>
          <w:bCs/>
          <w:szCs w:val="22"/>
        </w:rPr>
        <w:t xml:space="preserve">First, I would like to get an overview of the staff of your organization. </w:t>
      </w:r>
      <w:r w:rsidR="007B2A88">
        <w:rPr>
          <w:rFonts w:ascii="Arial" w:hAnsi="Arial" w:cs="Arial"/>
          <w:b/>
          <w:bCs/>
          <w:szCs w:val="22"/>
        </w:rPr>
        <w:t xml:space="preserve">I would like to know if </w:t>
      </w:r>
      <w:r w:rsidRPr="003F2310">
        <w:rPr>
          <w:rFonts w:ascii="Arial" w:hAnsi="Arial" w:cs="Arial"/>
          <w:b/>
          <w:bCs/>
          <w:szCs w:val="22"/>
        </w:rPr>
        <w:t>your organization employ</w:t>
      </w:r>
      <w:r w:rsidR="007B2A88">
        <w:rPr>
          <w:rFonts w:ascii="Arial" w:hAnsi="Arial" w:cs="Arial"/>
          <w:b/>
          <w:bCs/>
          <w:szCs w:val="22"/>
        </w:rPr>
        <w:t xml:space="preserve">s different types of staff. For these questions, </w:t>
      </w:r>
      <w:r w:rsidR="007B2A88">
        <w:rPr>
          <w:rFonts w:ascii="Arial" w:hAnsi="Arial" w:cs="Arial"/>
          <w:b/>
          <w:bCs/>
          <w:szCs w:val="22"/>
          <w:u w:val="single"/>
        </w:rPr>
        <w:t>p</w:t>
      </w:r>
      <w:r w:rsidRPr="003F2310" w:rsidR="00CF3BBF">
        <w:rPr>
          <w:rFonts w:ascii="Arial" w:hAnsi="Arial" w:cs="Arial"/>
          <w:b/>
          <w:bCs/>
          <w:szCs w:val="22"/>
          <w:u w:val="single"/>
        </w:rPr>
        <w:t xml:space="preserve">lease include </w:t>
      </w:r>
      <w:r w:rsidRPr="003F2310" w:rsidR="004B200E">
        <w:rPr>
          <w:rFonts w:ascii="Arial" w:hAnsi="Arial" w:cs="Arial"/>
          <w:b/>
          <w:bCs/>
          <w:szCs w:val="22"/>
          <w:u w:val="single"/>
        </w:rPr>
        <w:t xml:space="preserve">contractors or </w:t>
      </w:r>
      <w:r w:rsidRPr="003F2310" w:rsidR="00CF3BBF">
        <w:rPr>
          <w:rFonts w:ascii="Arial" w:hAnsi="Arial" w:cs="Arial"/>
          <w:b/>
          <w:bCs/>
          <w:szCs w:val="22"/>
          <w:u w:val="single"/>
        </w:rPr>
        <w:t>consultants</w:t>
      </w:r>
      <w:r w:rsidRPr="003F2310" w:rsidR="0095774B">
        <w:rPr>
          <w:rFonts w:ascii="Arial" w:hAnsi="Arial" w:cs="Arial"/>
          <w:b/>
          <w:bCs/>
          <w:szCs w:val="22"/>
          <w:u w:val="single"/>
        </w:rPr>
        <w:t xml:space="preserve"> with ongoing roles</w:t>
      </w:r>
      <w:r w:rsidRPr="003F2310" w:rsidR="00CF3BBF">
        <w:rPr>
          <w:rFonts w:ascii="Arial" w:hAnsi="Arial" w:cs="Arial"/>
          <w:b/>
          <w:bCs/>
          <w:szCs w:val="22"/>
          <w:u w:val="single"/>
        </w:rPr>
        <w:t xml:space="preserve">. </w:t>
      </w:r>
      <w:r w:rsidRPr="003F2310">
        <w:rPr>
          <w:rFonts w:ascii="Arial" w:hAnsi="Arial" w:cs="Arial"/>
          <w:b/>
          <w:bCs/>
          <w:szCs w:val="22"/>
          <w:u w:val="single"/>
        </w:rPr>
        <w:t>Do not include any staff based in child care centers or schools.</w:t>
      </w:r>
      <w:r w:rsidRPr="003F2310">
        <w:rPr>
          <w:rFonts w:ascii="Arial" w:hAnsi="Arial" w:cs="Arial"/>
          <w:b/>
          <w:bCs/>
          <w:szCs w:val="22"/>
        </w:rPr>
        <w:t xml:space="preserve"> </w:t>
      </w:r>
    </w:p>
    <w:p w:rsidR="007B2A88" w:rsidP="008052B4" w:rsidRDefault="007B2A88" w14:paraId="2770F480" w14:textId="060FC26D">
      <w:pPr>
        <w:tabs>
          <w:tab w:val="clear" w:pos="720"/>
          <w:tab w:val="clear" w:pos="1080"/>
          <w:tab w:val="clear" w:pos="1440"/>
          <w:tab w:val="clear" w:pos="1800"/>
        </w:tabs>
        <w:spacing w:before="60" w:after="60" w:line="240" w:lineRule="auto"/>
        <w:rPr>
          <w:rFonts w:ascii="Arial" w:hAnsi="Arial" w:cs="Arial"/>
          <w:b/>
          <w:bCs/>
          <w:szCs w:val="22"/>
        </w:rPr>
      </w:pPr>
      <w:r>
        <w:rPr>
          <w:rFonts w:ascii="Arial" w:hAnsi="Arial" w:cs="Arial"/>
          <w:b/>
          <w:bCs/>
          <w:szCs w:val="22"/>
        </w:rPr>
        <w:t>Does your sponsor organization employ [</w:t>
      </w:r>
      <w:r w:rsidR="00C04D52">
        <w:rPr>
          <w:rFonts w:ascii="Arial" w:hAnsi="Arial" w:cs="Arial"/>
          <w:b/>
          <w:bCs/>
          <w:szCs w:val="22"/>
        </w:rPr>
        <w:t>TYPE OF NON-CENTER STAFF</w:t>
      </w:r>
      <w:r>
        <w:rPr>
          <w:rFonts w:ascii="Arial" w:hAnsi="Arial" w:cs="Arial"/>
          <w:b/>
          <w:bCs/>
          <w:szCs w:val="22"/>
        </w:rPr>
        <w:t>]?</w:t>
      </w:r>
    </w:p>
    <w:p w:rsidR="00143299" w:rsidP="008052B4" w:rsidRDefault="00C04D52" w14:paraId="4C05C492" w14:textId="77777777">
      <w:pPr>
        <w:tabs>
          <w:tab w:val="clear" w:pos="720"/>
          <w:tab w:val="clear" w:pos="1080"/>
          <w:tab w:val="clear" w:pos="1440"/>
          <w:tab w:val="clear" w:pos="1800"/>
        </w:tabs>
        <w:spacing w:before="60" w:after="60" w:line="240" w:lineRule="auto"/>
        <w:rPr>
          <w:rFonts w:ascii="Arial" w:hAnsi="Arial" w:cs="Arial"/>
          <w:b/>
          <w:bCs/>
          <w:szCs w:val="22"/>
        </w:rPr>
      </w:pPr>
      <w:r>
        <w:rPr>
          <w:rFonts w:ascii="Arial" w:hAnsi="Arial" w:cs="Arial"/>
          <w:b/>
          <w:bCs/>
          <w:szCs w:val="22"/>
        </w:rPr>
        <w:t xml:space="preserve">IF YES: Does this position </w:t>
      </w:r>
      <w:r w:rsidRPr="003F2310" w:rsidR="009A286A">
        <w:rPr>
          <w:rFonts w:ascii="Arial" w:hAnsi="Arial" w:cs="Arial"/>
          <w:b/>
          <w:bCs/>
          <w:szCs w:val="22"/>
        </w:rPr>
        <w:t xml:space="preserve">have </w:t>
      </w:r>
      <w:r w:rsidRPr="003F2310" w:rsidR="00DC17E5">
        <w:rPr>
          <w:rFonts w:ascii="Arial" w:hAnsi="Arial" w:cs="Arial"/>
          <w:b/>
          <w:bCs/>
          <w:szCs w:val="22"/>
        </w:rPr>
        <w:t xml:space="preserve">a </w:t>
      </w:r>
      <w:r w:rsidRPr="003F2310" w:rsidR="009A286A">
        <w:rPr>
          <w:rFonts w:ascii="Arial" w:hAnsi="Arial" w:cs="Arial"/>
          <w:b/>
          <w:bCs/>
          <w:szCs w:val="22"/>
        </w:rPr>
        <w:t>direct</w:t>
      </w:r>
      <w:r w:rsidRPr="003F2310" w:rsidR="00DC17E5">
        <w:rPr>
          <w:rFonts w:ascii="Arial" w:hAnsi="Arial" w:cs="Arial"/>
          <w:b/>
          <w:bCs/>
          <w:szCs w:val="22"/>
        </w:rPr>
        <w:t xml:space="preserve"> role, a support role</w:t>
      </w:r>
      <w:r w:rsidRPr="003F2310" w:rsidR="009A286A">
        <w:rPr>
          <w:rFonts w:ascii="Arial" w:hAnsi="Arial" w:cs="Arial"/>
          <w:b/>
          <w:bCs/>
          <w:szCs w:val="22"/>
        </w:rPr>
        <w:t xml:space="preserve">, or no </w:t>
      </w:r>
      <w:r w:rsidRPr="003F2310" w:rsidR="00DC17E5">
        <w:rPr>
          <w:rFonts w:ascii="Arial" w:hAnsi="Arial" w:cs="Arial"/>
          <w:b/>
          <w:bCs/>
          <w:szCs w:val="22"/>
        </w:rPr>
        <w:t xml:space="preserve">role in </w:t>
      </w:r>
      <w:r w:rsidRPr="003F2310" w:rsidR="009A286A">
        <w:rPr>
          <w:rFonts w:ascii="Arial" w:hAnsi="Arial" w:cs="Arial"/>
          <w:b/>
          <w:bCs/>
          <w:szCs w:val="22"/>
        </w:rPr>
        <w:t>the CACFP</w:t>
      </w:r>
      <w:r>
        <w:rPr>
          <w:rFonts w:ascii="Arial" w:hAnsi="Arial" w:cs="Arial"/>
          <w:b/>
          <w:bCs/>
          <w:szCs w:val="22"/>
        </w:rPr>
        <w:t>?</w:t>
      </w:r>
      <w:r w:rsidRPr="003F2310" w:rsidR="009A286A">
        <w:rPr>
          <w:rFonts w:ascii="Arial" w:hAnsi="Arial" w:cs="Arial"/>
          <w:b/>
          <w:bCs/>
          <w:szCs w:val="22"/>
        </w:rPr>
        <w:t xml:space="preserve"> </w:t>
      </w:r>
    </w:p>
    <w:p w:rsidR="00143299" w:rsidP="00143299" w:rsidRDefault="00DC17E5" w14:paraId="1C0B7CA6" w14:textId="7A9D1892">
      <w:pPr>
        <w:pStyle w:val="ListParagraph"/>
        <w:numPr>
          <w:ilvl w:val="0"/>
          <w:numId w:val="43"/>
        </w:numPr>
        <w:tabs>
          <w:tab w:val="clear" w:pos="720"/>
          <w:tab w:val="clear" w:pos="1080"/>
          <w:tab w:val="clear" w:pos="1440"/>
          <w:tab w:val="clear" w:pos="1800"/>
        </w:tabs>
        <w:spacing w:before="60" w:after="60" w:line="240" w:lineRule="auto"/>
        <w:rPr>
          <w:rFonts w:ascii="Arial" w:hAnsi="Arial" w:cs="Arial"/>
          <w:b/>
          <w:bCs/>
          <w:szCs w:val="22"/>
        </w:rPr>
      </w:pPr>
      <w:r w:rsidRPr="00DF0F2C">
        <w:rPr>
          <w:rFonts w:ascii="Arial" w:hAnsi="Arial" w:cs="Arial"/>
          <w:b/>
          <w:bCs/>
          <w:szCs w:val="22"/>
        </w:rPr>
        <w:t xml:space="preserve">A </w:t>
      </w:r>
      <w:r w:rsidRPr="00DF0F2C">
        <w:rPr>
          <w:rFonts w:ascii="Arial" w:hAnsi="Arial" w:cs="Arial"/>
          <w:b/>
          <w:bCs/>
          <w:szCs w:val="22"/>
          <w:u w:val="single"/>
        </w:rPr>
        <w:t>d</w:t>
      </w:r>
      <w:r w:rsidRPr="00DF0F2C" w:rsidR="009A286A">
        <w:rPr>
          <w:rFonts w:ascii="Arial" w:hAnsi="Arial" w:cs="Arial"/>
          <w:b/>
          <w:bCs/>
          <w:szCs w:val="22"/>
          <w:u w:val="single"/>
        </w:rPr>
        <w:t xml:space="preserve">irect </w:t>
      </w:r>
      <w:r w:rsidRPr="00DF0F2C">
        <w:rPr>
          <w:rFonts w:ascii="Arial" w:hAnsi="Arial" w:cs="Arial"/>
          <w:b/>
          <w:bCs/>
          <w:szCs w:val="22"/>
          <w:u w:val="single"/>
        </w:rPr>
        <w:t>role</w:t>
      </w:r>
      <w:r w:rsidRPr="00DF0F2C">
        <w:rPr>
          <w:rFonts w:ascii="Arial" w:hAnsi="Arial" w:cs="Arial"/>
          <w:b/>
          <w:bCs/>
          <w:szCs w:val="22"/>
        </w:rPr>
        <w:t xml:space="preserve"> </w:t>
      </w:r>
      <w:r w:rsidRPr="00DF0F2C" w:rsidR="009A286A">
        <w:rPr>
          <w:rFonts w:ascii="Arial" w:hAnsi="Arial" w:cs="Arial"/>
          <w:b/>
          <w:bCs/>
          <w:szCs w:val="22"/>
        </w:rPr>
        <w:t xml:space="preserve">means that they spend time on tasks that are </w:t>
      </w:r>
      <w:r w:rsidRPr="00DF0F2C">
        <w:rPr>
          <w:rFonts w:ascii="Arial" w:hAnsi="Arial" w:cs="Arial"/>
          <w:b/>
          <w:bCs/>
          <w:szCs w:val="22"/>
        </w:rPr>
        <w:t xml:space="preserve">directly and </w:t>
      </w:r>
      <w:r w:rsidRPr="00DF0F2C" w:rsidR="009A286A">
        <w:rPr>
          <w:rFonts w:ascii="Arial" w:hAnsi="Arial" w:cs="Arial"/>
          <w:b/>
          <w:bCs/>
          <w:szCs w:val="22"/>
        </w:rPr>
        <w:t>specifically part of CACFP operations, including food</w:t>
      </w:r>
      <w:r w:rsidRPr="00DF0F2C" w:rsidR="0012229A">
        <w:rPr>
          <w:rFonts w:ascii="Arial" w:hAnsi="Arial" w:cs="Arial"/>
          <w:b/>
          <w:bCs/>
          <w:szCs w:val="22"/>
        </w:rPr>
        <w:t xml:space="preserve"> </w:t>
      </w:r>
      <w:r w:rsidRPr="00DF0F2C" w:rsidR="009A286A">
        <w:rPr>
          <w:rFonts w:ascii="Arial" w:hAnsi="Arial" w:cs="Arial"/>
          <w:b/>
          <w:bCs/>
          <w:szCs w:val="22"/>
        </w:rPr>
        <w:t xml:space="preserve">service or CACFP administration. </w:t>
      </w:r>
    </w:p>
    <w:p w:rsidR="009A286A" w:rsidP="00143299" w:rsidRDefault="00DC17E5" w14:paraId="1C65B322" w14:textId="77170587">
      <w:pPr>
        <w:pStyle w:val="ListParagraph"/>
        <w:numPr>
          <w:ilvl w:val="0"/>
          <w:numId w:val="43"/>
        </w:numPr>
        <w:tabs>
          <w:tab w:val="clear" w:pos="720"/>
          <w:tab w:val="clear" w:pos="1080"/>
          <w:tab w:val="clear" w:pos="1440"/>
          <w:tab w:val="clear" w:pos="1800"/>
        </w:tabs>
        <w:spacing w:before="60" w:after="60" w:line="240" w:lineRule="auto"/>
        <w:rPr>
          <w:rFonts w:ascii="Arial" w:hAnsi="Arial" w:cs="Arial"/>
          <w:b/>
          <w:bCs/>
          <w:szCs w:val="22"/>
        </w:rPr>
      </w:pPr>
      <w:r w:rsidRPr="00DF0F2C">
        <w:rPr>
          <w:rFonts w:ascii="Arial" w:hAnsi="Arial" w:cs="Arial"/>
          <w:b/>
          <w:bCs/>
          <w:szCs w:val="22"/>
        </w:rPr>
        <w:t xml:space="preserve">A </w:t>
      </w:r>
      <w:r w:rsidRPr="00DF0F2C">
        <w:rPr>
          <w:rFonts w:ascii="Arial" w:hAnsi="Arial" w:cs="Arial"/>
          <w:b/>
          <w:bCs/>
          <w:szCs w:val="22"/>
          <w:u w:val="single"/>
        </w:rPr>
        <w:t>support role</w:t>
      </w:r>
      <w:r w:rsidRPr="00DF0F2C">
        <w:rPr>
          <w:rFonts w:ascii="Arial" w:hAnsi="Arial" w:cs="Arial"/>
          <w:b/>
          <w:bCs/>
          <w:szCs w:val="22"/>
        </w:rPr>
        <w:t xml:space="preserve"> </w:t>
      </w:r>
      <w:r w:rsidRPr="00DF0F2C" w:rsidR="009A286A">
        <w:rPr>
          <w:rFonts w:ascii="Arial" w:hAnsi="Arial" w:cs="Arial"/>
          <w:b/>
          <w:bCs/>
          <w:szCs w:val="22"/>
        </w:rPr>
        <w:t xml:space="preserve">means they do tasks that </w:t>
      </w:r>
      <w:r w:rsidRPr="00DF0F2C">
        <w:rPr>
          <w:rFonts w:ascii="Arial" w:hAnsi="Arial" w:cs="Arial"/>
          <w:b/>
          <w:bCs/>
          <w:szCs w:val="22"/>
        </w:rPr>
        <w:t xml:space="preserve">support </w:t>
      </w:r>
      <w:r w:rsidRPr="00DF0F2C" w:rsidR="009A286A">
        <w:rPr>
          <w:rFonts w:ascii="Arial" w:hAnsi="Arial" w:cs="Arial"/>
          <w:b/>
          <w:bCs/>
          <w:szCs w:val="22"/>
        </w:rPr>
        <w:t>CACFP and other programs</w:t>
      </w:r>
      <w:r w:rsidR="00143299">
        <w:rPr>
          <w:rFonts w:ascii="Arial" w:hAnsi="Arial" w:cs="Arial"/>
          <w:b/>
          <w:bCs/>
          <w:szCs w:val="22"/>
        </w:rPr>
        <w:t>.</w:t>
      </w:r>
      <w:r w:rsidRPr="00DF0F2C" w:rsidR="009A286A">
        <w:rPr>
          <w:rFonts w:ascii="Arial" w:hAnsi="Arial" w:cs="Arial"/>
          <w:b/>
          <w:bCs/>
          <w:szCs w:val="22"/>
        </w:rPr>
        <w:t xml:space="preserve"> </w:t>
      </w:r>
    </w:p>
    <w:p w:rsidR="00143299" w:rsidP="00143299" w:rsidRDefault="00143299" w14:paraId="1266C879" w14:textId="501B054D">
      <w:pPr>
        <w:pStyle w:val="ListParagraph"/>
        <w:numPr>
          <w:ilvl w:val="0"/>
          <w:numId w:val="43"/>
        </w:numPr>
        <w:tabs>
          <w:tab w:val="clear" w:pos="720"/>
          <w:tab w:val="clear" w:pos="1080"/>
          <w:tab w:val="clear" w:pos="1440"/>
          <w:tab w:val="clear" w:pos="1800"/>
        </w:tabs>
        <w:spacing w:before="60" w:after="60" w:line="240" w:lineRule="auto"/>
        <w:rPr>
          <w:rFonts w:ascii="Arial" w:hAnsi="Arial" w:cs="Arial"/>
          <w:b/>
          <w:bCs/>
          <w:szCs w:val="22"/>
        </w:rPr>
      </w:pPr>
      <w:r>
        <w:rPr>
          <w:rFonts w:ascii="Arial" w:hAnsi="Arial" w:cs="Arial"/>
          <w:b/>
          <w:bCs/>
          <w:szCs w:val="22"/>
        </w:rPr>
        <w:t xml:space="preserve">Examples of a direct role include </w:t>
      </w:r>
      <w:r w:rsidRPr="00F74320">
        <w:rPr>
          <w:rFonts w:ascii="Arial" w:hAnsi="Arial" w:cs="Arial"/>
          <w:b/>
          <w:bCs/>
          <w:szCs w:val="22"/>
        </w:rPr>
        <w:t>meal production, submitting reimbursement claims, training staff, and purchasing food.</w:t>
      </w:r>
    </w:p>
    <w:p w:rsidRPr="00DF0F2C" w:rsidR="00143299" w:rsidP="00DF0F2C" w:rsidRDefault="00143299" w14:paraId="7082B3E4" w14:textId="3A517986">
      <w:pPr>
        <w:pStyle w:val="ListParagraph"/>
        <w:numPr>
          <w:ilvl w:val="0"/>
          <w:numId w:val="43"/>
        </w:numPr>
        <w:tabs>
          <w:tab w:val="clear" w:pos="720"/>
          <w:tab w:val="clear" w:pos="1080"/>
          <w:tab w:val="clear" w:pos="1440"/>
          <w:tab w:val="clear" w:pos="1800"/>
        </w:tabs>
        <w:spacing w:before="60" w:after="60" w:line="240" w:lineRule="auto"/>
        <w:rPr>
          <w:rFonts w:ascii="Arial" w:hAnsi="Arial" w:cs="Arial"/>
          <w:b/>
          <w:bCs/>
          <w:szCs w:val="22"/>
        </w:rPr>
      </w:pPr>
      <w:r>
        <w:rPr>
          <w:rFonts w:ascii="Arial" w:hAnsi="Arial" w:cs="Arial"/>
          <w:b/>
          <w:bCs/>
          <w:szCs w:val="22"/>
        </w:rPr>
        <w:t xml:space="preserve">Examples of a support role include </w:t>
      </w:r>
      <w:r w:rsidRPr="00F74320">
        <w:rPr>
          <w:rFonts w:ascii="Arial" w:hAnsi="Arial" w:cs="Arial"/>
          <w:b/>
          <w:bCs/>
          <w:szCs w:val="22"/>
        </w:rPr>
        <w:t>administering payroll, managing staff who work CACFP and other programs, or maintaining classrooms and other facilities not just used for food service.</w:t>
      </w:r>
    </w:p>
    <w:p w:rsidRPr="003F2310" w:rsidR="009A286A" w:rsidP="005E4E84" w:rsidRDefault="009A286A" w14:paraId="06D951BF" w14:textId="0D29402C">
      <w:pPr>
        <w:tabs>
          <w:tab w:val="clear" w:pos="720"/>
          <w:tab w:val="clear" w:pos="1080"/>
          <w:tab w:val="clear" w:pos="1440"/>
          <w:tab w:val="clear" w:pos="1800"/>
        </w:tabs>
        <w:spacing w:before="120" w:after="120" w:line="240" w:lineRule="auto"/>
        <w:rPr>
          <w:rFonts w:ascii="Arial" w:hAnsi="Arial" w:cs="Arial"/>
          <w:iCs/>
          <w:szCs w:val="22"/>
        </w:rPr>
      </w:pPr>
      <w:r w:rsidRPr="003F2310">
        <w:rPr>
          <w:rFonts w:ascii="Arial" w:hAnsi="Arial" w:cs="Arial"/>
          <w:iCs/>
          <w:caps/>
          <w:szCs w:val="22"/>
        </w:rPr>
        <w:t>Check the appropriate responses for each type of staff</w:t>
      </w:r>
      <w:r w:rsidR="00C04D52">
        <w:rPr>
          <w:rFonts w:ascii="Arial" w:hAnsi="Arial" w:cs="Arial"/>
          <w:iCs/>
          <w:caps/>
          <w:szCs w:val="22"/>
        </w:rPr>
        <w:t xml:space="preserve"> AND ASK FOR ALL STAFF IN THE GRID</w:t>
      </w:r>
      <w:r w:rsidRPr="003F2310">
        <w:rPr>
          <w:rFonts w:ascii="Arial" w:hAnsi="Arial" w:cs="Arial"/>
          <w:iCs/>
          <w:caps/>
          <w:szCs w:val="22"/>
        </w:rPr>
        <w:t>. A RESPONSE IN COLUMN a SHOULD BE CHECKED FOR EACH type of SPONSOR-LEVEL staff</w:t>
      </w:r>
      <w:r w:rsidRPr="003F2310">
        <w:rPr>
          <w:rFonts w:ascii="Arial" w:hAnsi="Arial" w:cs="Arial"/>
          <w:iCs/>
          <w:szCs w:val="22"/>
        </w:rPr>
        <w:t>. COLUMN B SHOULD BE COMPLETED FOR EACH STAFF TYPE WITH “YES” IN (A).</w:t>
      </w:r>
      <w:r w:rsidR="00E911D1">
        <w:rPr>
          <w:rFonts w:ascii="Arial" w:hAnsi="Arial" w:cs="Arial"/>
          <w:iCs/>
          <w:szCs w:val="22"/>
        </w:rPr>
        <w:t xml:space="preserve"> </w:t>
      </w:r>
    </w:p>
    <w:tbl>
      <w:tblPr>
        <w:tblW w:w="9474"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85"/>
        <w:gridCol w:w="1014"/>
        <w:gridCol w:w="1011"/>
        <w:gridCol w:w="1223"/>
        <w:gridCol w:w="1060"/>
        <w:gridCol w:w="981"/>
      </w:tblGrid>
      <w:tr w:rsidRPr="005D1BF0" w:rsidR="009A286A" w:rsidTr="006242D6" w14:paraId="3D95145D" w14:textId="77777777">
        <w:tc>
          <w:tcPr>
            <w:tcW w:w="4185" w:type="dxa"/>
            <w:tcBorders>
              <w:top w:val="nil"/>
              <w:left w:val="nil"/>
              <w:bottom w:val="nil"/>
              <w:right w:val="nil"/>
            </w:tcBorders>
            <w:shd w:val="clear" w:color="auto" w:fill="auto"/>
          </w:tcPr>
          <w:p w:rsidRPr="005D1BF0" w:rsidR="009A286A" w:rsidP="008052B4" w:rsidRDefault="009A286A" w14:paraId="5BC1B358" w14:textId="77777777">
            <w:pPr>
              <w:pStyle w:val="ListParagraph"/>
              <w:spacing w:before="20" w:after="60" w:line="240" w:lineRule="auto"/>
              <w:ind w:left="360"/>
              <w:rPr>
                <w:rFonts w:ascii="Arial" w:hAnsi="Arial" w:cs="Arial"/>
                <w:b/>
                <w:szCs w:val="22"/>
              </w:rPr>
            </w:pPr>
            <w:r>
              <w:rPr>
                <w:rFonts w:ascii="Arial" w:hAnsi="Arial" w:cs="Arial"/>
                <w:b/>
                <w:szCs w:val="22"/>
              </w:rPr>
              <w:t>SPONSOR STAFF GRID</w:t>
            </w:r>
          </w:p>
        </w:tc>
        <w:tc>
          <w:tcPr>
            <w:tcW w:w="2025" w:type="dxa"/>
            <w:gridSpan w:val="2"/>
            <w:tcBorders>
              <w:top w:val="nil"/>
              <w:left w:val="nil"/>
              <w:bottom w:val="single" w:color="auto" w:sz="4" w:space="0"/>
              <w:right w:val="single" w:color="auto" w:sz="4" w:space="0"/>
            </w:tcBorders>
            <w:vAlign w:val="bottom"/>
          </w:tcPr>
          <w:p w:rsidR="009A286A" w:rsidP="008052B4" w:rsidRDefault="009A286A" w14:paraId="310A1CB9" w14:textId="77777777">
            <w:pPr>
              <w:spacing w:before="20" w:after="60" w:line="240" w:lineRule="auto"/>
              <w:jc w:val="center"/>
              <w:rPr>
                <w:rFonts w:ascii="Arial" w:hAnsi="Arial" w:cs="Arial"/>
                <w:b/>
                <w:szCs w:val="22"/>
              </w:rPr>
            </w:pPr>
            <w:r>
              <w:rPr>
                <w:rFonts w:ascii="Arial" w:hAnsi="Arial" w:cs="Arial"/>
                <w:b/>
                <w:szCs w:val="22"/>
              </w:rPr>
              <w:t>(A)</w:t>
            </w:r>
          </w:p>
          <w:p w:rsidRPr="005D1BF0" w:rsidR="009A286A" w:rsidP="008052B4" w:rsidRDefault="009A286A" w14:paraId="6BFCB24E" w14:textId="77777777">
            <w:pPr>
              <w:spacing w:before="20" w:after="60" w:line="240" w:lineRule="auto"/>
              <w:jc w:val="center"/>
              <w:rPr>
                <w:rFonts w:ascii="Arial" w:hAnsi="Arial" w:cs="Arial"/>
                <w:b/>
                <w:szCs w:val="22"/>
              </w:rPr>
            </w:pPr>
            <w:r w:rsidRPr="005D1BF0">
              <w:rPr>
                <w:rFonts w:ascii="Arial" w:hAnsi="Arial" w:cs="Arial"/>
                <w:b/>
                <w:szCs w:val="22"/>
              </w:rPr>
              <w:t xml:space="preserve">Employed by </w:t>
            </w:r>
            <w:r>
              <w:rPr>
                <w:rFonts w:ascii="Arial" w:hAnsi="Arial" w:cs="Arial"/>
                <w:b/>
                <w:szCs w:val="22"/>
              </w:rPr>
              <w:t>SPONSOR (AGENCY/ORG)</w:t>
            </w:r>
            <w:r w:rsidRPr="005D1BF0">
              <w:rPr>
                <w:rFonts w:ascii="Arial" w:hAnsi="Arial" w:cs="Arial"/>
                <w:b/>
                <w:szCs w:val="22"/>
              </w:rPr>
              <w:t>?</w:t>
            </w:r>
          </w:p>
        </w:tc>
        <w:tc>
          <w:tcPr>
            <w:tcW w:w="3264" w:type="dxa"/>
            <w:gridSpan w:val="3"/>
            <w:tcBorders>
              <w:top w:val="nil"/>
              <w:left w:val="single" w:color="auto" w:sz="4" w:space="0"/>
              <w:bottom w:val="single" w:color="auto" w:sz="4" w:space="0"/>
              <w:right w:val="nil"/>
            </w:tcBorders>
          </w:tcPr>
          <w:p w:rsidR="009A286A" w:rsidP="008052B4" w:rsidRDefault="009A286A" w14:paraId="58515704" w14:textId="77777777">
            <w:pPr>
              <w:spacing w:before="20" w:after="60" w:line="240" w:lineRule="auto"/>
              <w:jc w:val="center"/>
              <w:rPr>
                <w:rFonts w:ascii="Arial" w:hAnsi="Arial" w:cs="Arial"/>
                <w:b/>
                <w:szCs w:val="22"/>
              </w:rPr>
            </w:pPr>
            <w:r>
              <w:rPr>
                <w:rFonts w:ascii="Arial" w:hAnsi="Arial" w:cs="Arial"/>
                <w:b/>
                <w:szCs w:val="22"/>
              </w:rPr>
              <w:t>(B)</w:t>
            </w:r>
          </w:p>
          <w:p w:rsidRPr="005D1BF0" w:rsidR="009A286A" w:rsidP="008052B4" w:rsidRDefault="005C78CD" w14:paraId="438417E2" w14:textId="598E0602">
            <w:pPr>
              <w:spacing w:before="20" w:after="60" w:line="240" w:lineRule="auto"/>
              <w:jc w:val="center"/>
              <w:rPr>
                <w:rFonts w:ascii="Arial" w:hAnsi="Arial" w:cs="Arial"/>
                <w:b/>
                <w:szCs w:val="22"/>
              </w:rPr>
            </w:pPr>
            <w:r>
              <w:rPr>
                <w:rFonts w:ascii="Arial" w:hAnsi="Arial" w:cs="Arial"/>
                <w:b/>
                <w:szCs w:val="22"/>
              </w:rPr>
              <w:t xml:space="preserve">Does this position have a direct CACFP </w:t>
            </w:r>
            <w:r w:rsidR="000D3FB2">
              <w:rPr>
                <w:rFonts w:ascii="Arial" w:hAnsi="Arial" w:cs="Arial"/>
                <w:b/>
                <w:szCs w:val="22"/>
              </w:rPr>
              <w:t>role</w:t>
            </w:r>
            <w:r>
              <w:rPr>
                <w:rFonts w:ascii="Arial" w:hAnsi="Arial" w:cs="Arial"/>
                <w:b/>
                <w:szCs w:val="22"/>
              </w:rPr>
              <w:t>, a support role, or no role?</w:t>
            </w:r>
          </w:p>
        </w:tc>
      </w:tr>
      <w:tr w:rsidRPr="005D1BF0" w:rsidR="009A286A" w:rsidTr="006242D6" w14:paraId="0BACEFB8" w14:textId="77777777">
        <w:tc>
          <w:tcPr>
            <w:tcW w:w="4185" w:type="dxa"/>
            <w:tcBorders>
              <w:top w:val="nil"/>
              <w:left w:val="nil"/>
              <w:bottom w:val="single" w:color="auto" w:sz="4" w:space="0"/>
              <w:right w:val="nil"/>
            </w:tcBorders>
            <w:shd w:val="clear" w:color="auto" w:fill="auto"/>
          </w:tcPr>
          <w:p w:rsidRPr="005D1BF0" w:rsidR="009A286A" w:rsidP="008052B4" w:rsidRDefault="009A286A" w14:paraId="1B3B16C5" w14:textId="77777777">
            <w:pPr>
              <w:pStyle w:val="ListParagraph"/>
              <w:spacing w:before="20" w:after="60" w:line="240" w:lineRule="auto"/>
              <w:ind w:left="360"/>
              <w:rPr>
                <w:rFonts w:ascii="Arial" w:hAnsi="Arial" w:cs="Arial"/>
                <w:b/>
                <w:szCs w:val="22"/>
              </w:rPr>
            </w:pPr>
            <w:r w:rsidRPr="005D1BF0">
              <w:rPr>
                <w:rFonts w:ascii="Arial" w:hAnsi="Arial" w:cs="Arial"/>
                <w:b/>
                <w:szCs w:val="22"/>
              </w:rPr>
              <w:t xml:space="preserve">Type of </w:t>
            </w:r>
            <w:r>
              <w:rPr>
                <w:rFonts w:ascii="Arial" w:hAnsi="Arial" w:cs="Arial"/>
                <w:b/>
                <w:szCs w:val="22"/>
              </w:rPr>
              <w:t xml:space="preserve">Non-Center </w:t>
            </w:r>
            <w:r w:rsidRPr="005D1BF0">
              <w:rPr>
                <w:rFonts w:ascii="Arial" w:hAnsi="Arial" w:cs="Arial"/>
                <w:b/>
                <w:szCs w:val="22"/>
              </w:rPr>
              <w:t>Staff</w:t>
            </w:r>
          </w:p>
        </w:tc>
        <w:tc>
          <w:tcPr>
            <w:tcW w:w="1014" w:type="dxa"/>
            <w:tcBorders>
              <w:top w:val="single" w:color="auto" w:sz="4" w:space="0"/>
              <w:left w:val="nil"/>
              <w:bottom w:val="single" w:color="auto" w:sz="4" w:space="0"/>
              <w:right w:val="nil"/>
            </w:tcBorders>
          </w:tcPr>
          <w:p w:rsidRPr="005D1BF0" w:rsidR="009A286A" w:rsidP="008052B4" w:rsidRDefault="009A286A" w14:paraId="44E53505" w14:textId="77777777">
            <w:pPr>
              <w:spacing w:before="20" w:after="60" w:line="240" w:lineRule="auto"/>
              <w:jc w:val="center"/>
              <w:rPr>
                <w:rFonts w:ascii="Arial" w:hAnsi="Arial" w:cs="Arial"/>
                <w:b/>
                <w:szCs w:val="22"/>
              </w:rPr>
            </w:pPr>
            <w:r w:rsidRPr="005D1BF0">
              <w:rPr>
                <w:rFonts w:ascii="Arial" w:hAnsi="Arial" w:cs="Arial"/>
                <w:b/>
                <w:szCs w:val="22"/>
              </w:rPr>
              <w:t>Yes</w:t>
            </w:r>
          </w:p>
        </w:tc>
        <w:tc>
          <w:tcPr>
            <w:tcW w:w="1011" w:type="dxa"/>
            <w:tcBorders>
              <w:top w:val="single" w:color="auto" w:sz="4" w:space="0"/>
              <w:left w:val="nil"/>
              <w:bottom w:val="single" w:color="auto" w:sz="4" w:space="0"/>
              <w:right w:val="single" w:color="auto" w:sz="4" w:space="0"/>
            </w:tcBorders>
          </w:tcPr>
          <w:p w:rsidRPr="005D1BF0" w:rsidR="009A286A" w:rsidP="008052B4" w:rsidRDefault="009A286A" w14:paraId="282FD629" w14:textId="77777777">
            <w:pPr>
              <w:spacing w:before="20" w:after="60" w:line="240" w:lineRule="auto"/>
              <w:jc w:val="center"/>
              <w:rPr>
                <w:rFonts w:ascii="Arial" w:hAnsi="Arial" w:cs="Arial"/>
                <w:b/>
                <w:szCs w:val="22"/>
              </w:rPr>
            </w:pPr>
            <w:r w:rsidRPr="005D1BF0">
              <w:rPr>
                <w:rFonts w:ascii="Arial" w:hAnsi="Arial" w:cs="Arial"/>
                <w:b/>
                <w:szCs w:val="22"/>
              </w:rPr>
              <w:t>No</w:t>
            </w:r>
          </w:p>
        </w:tc>
        <w:tc>
          <w:tcPr>
            <w:tcW w:w="1223" w:type="dxa"/>
            <w:tcBorders>
              <w:top w:val="single" w:color="auto" w:sz="4" w:space="0"/>
              <w:left w:val="single" w:color="auto" w:sz="4" w:space="0"/>
              <w:bottom w:val="single" w:color="auto" w:sz="4" w:space="0"/>
              <w:right w:val="nil"/>
            </w:tcBorders>
            <w:shd w:val="clear" w:color="auto" w:fill="auto"/>
          </w:tcPr>
          <w:p w:rsidRPr="005D1BF0" w:rsidR="009A286A" w:rsidP="008052B4" w:rsidRDefault="009A286A" w14:paraId="4E37B876" w14:textId="77777777">
            <w:pPr>
              <w:spacing w:before="20" w:after="60" w:line="240" w:lineRule="auto"/>
              <w:jc w:val="center"/>
              <w:rPr>
                <w:rFonts w:ascii="Arial" w:hAnsi="Arial" w:cs="Arial"/>
                <w:b/>
                <w:szCs w:val="22"/>
              </w:rPr>
            </w:pPr>
            <w:r>
              <w:rPr>
                <w:rFonts w:ascii="Arial" w:hAnsi="Arial" w:cs="Arial"/>
                <w:b/>
                <w:szCs w:val="22"/>
              </w:rPr>
              <w:t>Direct</w:t>
            </w:r>
          </w:p>
        </w:tc>
        <w:tc>
          <w:tcPr>
            <w:tcW w:w="1060" w:type="dxa"/>
            <w:tcBorders>
              <w:top w:val="single" w:color="auto" w:sz="4" w:space="0"/>
              <w:left w:val="nil"/>
              <w:bottom w:val="single" w:color="auto" w:sz="4" w:space="0"/>
              <w:right w:val="nil"/>
            </w:tcBorders>
          </w:tcPr>
          <w:p w:rsidRPr="005D1BF0" w:rsidR="009A286A" w:rsidP="008052B4" w:rsidRDefault="00DC17E5" w14:paraId="4AAC7157" w14:textId="77777777">
            <w:pPr>
              <w:spacing w:before="20" w:after="60" w:line="240" w:lineRule="auto"/>
              <w:jc w:val="center"/>
              <w:rPr>
                <w:rFonts w:ascii="Arial" w:hAnsi="Arial" w:cs="Arial"/>
                <w:b/>
                <w:szCs w:val="22"/>
              </w:rPr>
            </w:pPr>
            <w:r>
              <w:rPr>
                <w:rFonts w:ascii="Arial" w:hAnsi="Arial" w:cs="Arial"/>
                <w:b/>
                <w:szCs w:val="22"/>
              </w:rPr>
              <w:t xml:space="preserve">Support </w:t>
            </w:r>
          </w:p>
        </w:tc>
        <w:tc>
          <w:tcPr>
            <w:tcW w:w="981" w:type="dxa"/>
            <w:tcBorders>
              <w:top w:val="single" w:color="auto" w:sz="4" w:space="0"/>
              <w:left w:val="nil"/>
              <w:bottom w:val="single" w:color="auto" w:sz="4" w:space="0"/>
              <w:right w:val="nil"/>
            </w:tcBorders>
            <w:shd w:val="clear" w:color="auto" w:fill="auto"/>
          </w:tcPr>
          <w:p w:rsidRPr="005D1BF0" w:rsidR="009A286A" w:rsidP="008052B4" w:rsidRDefault="009A286A" w14:paraId="5484F4B7" w14:textId="77777777">
            <w:pPr>
              <w:spacing w:before="20" w:after="60" w:line="240" w:lineRule="auto"/>
              <w:jc w:val="center"/>
              <w:rPr>
                <w:rFonts w:ascii="Arial" w:hAnsi="Arial" w:cs="Arial"/>
                <w:b/>
                <w:szCs w:val="22"/>
              </w:rPr>
            </w:pPr>
            <w:r w:rsidRPr="005D1BF0">
              <w:rPr>
                <w:rFonts w:ascii="Arial" w:hAnsi="Arial" w:cs="Arial"/>
                <w:b/>
                <w:szCs w:val="22"/>
              </w:rPr>
              <w:t>No</w:t>
            </w:r>
            <w:r>
              <w:rPr>
                <w:rFonts w:ascii="Arial" w:hAnsi="Arial" w:cs="Arial"/>
                <w:b/>
                <w:szCs w:val="22"/>
              </w:rPr>
              <w:t>ne</w:t>
            </w:r>
          </w:p>
        </w:tc>
      </w:tr>
      <w:tr w:rsidRPr="005D1BF0" w:rsidR="00506701" w:rsidTr="003C3513" w14:paraId="12D75699"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04751427"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SPONSOR</w:t>
            </w:r>
            <w:r w:rsidRPr="005D1BF0">
              <w:rPr>
                <w:rFonts w:ascii="Arial" w:hAnsi="Arial" w:cs="Arial"/>
                <w:szCs w:val="22"/>
              </w:rPr>
              <w:t xml:space="preserve"> Director</w:t>
            </w:r>
            <w:r>
              <w:rPr>
                <w:rFonts w:ascii="Arial" w:hAnsi="Arial" w:cs="Arial"/>
                <w:szCs w:val="22"/>
              </w:rPr>
              <w:t>/CEO</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1A92D963" w14:textId="7447D0BD">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0EAA6DCE" w14:textId="2C514353">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3B432C36" w14:textId="68B1E7D2">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1B03EC2F" w14:textId="7587CA84">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00889561" w14:textId="0F48EADA">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1135DD2E" w14:textId="77777777">
        <w:tc>
          <w:tcPr>
            <w:tcW w:w="4185" w:type="dxa"/>
            <w:tcBorders>
              <w:top w:val="single" w:color="auto" w:sz="4" w:space="0"/>
              <w:left w:val="nil"/>
              <w:bottom w:val="single" w:color="auto" w:sz="4" w:space="0"/>
              <w:right w:val="nil"/>
            </w:tcBorders>
            <w:shd w:val="clear" w:color="auto" w:fill="auto"/>
          </w:tcPr>
          <w:p w:rsidR="00506701" w:rsidP="008052B4" w:rsidRDefault="00506701" w14:paraId="6A21F370"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Child care director (not CEO)</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3384FC72" w14:textId="5BDC3C96">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0FD58107" w14:textId="31958EF1">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0CC39455" w14:textId="24F0119E">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461E297D" w14:textId="4F4CDB62">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0E2A8B7C" w14:textId="7213A65B">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519E1C2D"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5A72EBFA" w14:textId="369A6B30">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CACFP/Food service supervisor</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05D3AD7E" w14:textId="06DB54A8">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24B35BD2" w14:textId="11D486FB">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0FD63EBD" w14:textId="536A7AAD">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29319C06" w14:textId="590AF818">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6F3B50F8" w14:textId="6BD92053">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4E5F9EB5"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39ABBB59"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Nutritionists</w:t>
            </w:r>
            <w:r>
              <w:rPr>
                <w:rFonts w:ascii="Arial" w:hAnsi="Arial" w:cs="Arial"/>
                <w:szCs w:val="22"/>
              </w:rPr>
              <w:t xml:space="preserve"> or dietitians</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0C3F0660" w14:textId="554F089C">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68E43776" w14:textId="238D30C1">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1630989D" w14:textId="1393CA80">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615B8458" w14:textId="61C04658">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0EF0FE7C" w14:textId="428744BD">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52FC1FCA"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4558606B" w14:textId="28110482">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Central kitchen staff</w:t>
            </w:r>
            <w:r w:rsidR="00143299">
              <w:rPr>
                <w:rFonts w:ascii="Arial" w:hAnsi="Arial" w:cs="Arial"/>
                <w:szCs w:val="22"/>
              </w:rPr>
              <w:t>*</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6A77BA77" w14:textId="2242CAB0">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0E396005" w14:textId="3159EDAE">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4A254BCD" w14:textId="6822A168">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13D9C2DB" w14:textId="236D19FE">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2414F4B2" w14:textId="09F4A08E">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757BE0FB" w14:textId="77777777">
        <w:tc>
          <w:tcPr>
            <w:tcW w:w="4185" w:type="dxa"/>
            <w:tcBorders>
              <w:top w:val="single" w:color="auto" w:sz="4" w:space="0"/>
              <w:left w:val="nil"/>
              <w:bottom w:val="single" w:color="auto" w:sz="4" w:space="0"/>
              <w:right w:val="nil"/>
            </w:tcBorders>
            <w:shd w:val="clear" w:color="auto" w:fill="auto"/>
          </w:tcPr>
          <w:p w:rsidR="00506701" w:rsidP="008052B4" w:rsidRDefault="00506701" w14:paraId="2D5C5B08" w14:textId="0AAE6B9F">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 xml:space="preserve">Staff supervising multiple </w:t>
            </w:r>
            <w:r>
              <w:rPr>
                <w:rFonts w:ascii="Arial" w:hAnsi="Arial" w:cs="Arial"/>
                <w:szCs w:val="22"/>
              </w:rPr>
              <w:t>centers</w:t>
            </w:r>
            <w:r w:rsidR="00AE1E01">
              <w:rPr>
                <w:rFonts w:ascii="Arial" w:hAnsi="Arial" w:cs="Arial"/>
                <w:szCs w:val="22"/>
              </w:rPr>
              <w:t>, such as r</w:t>
            </w:r>
            <w:r>
              <w:rPr>
                <w:rFonts w:ascii="Arial" w:hAnsi="Arial" w:cs="Arial"/>
                <w:szCs w:val="22"/>
              </w:rPr>
              <w:t>egional managers</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4B1D02CB" w14:textId="3490826F">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33010B20" w14:textId="44A7A8B6">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4A149B3F" w14:textId="4AC17EAB">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1394AAD0" w14:textId="3C83ACFF">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4969A8C1" w14:textId="1D44C330">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3933F0E4"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2C72FA77"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Finance staff (CFO, bookkeeper, fiscal support)</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51FF75AE" w14:textId="7420B2A3">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505274DE" w14:textId="25BCACD3">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065A4EA1" w14:textId="20E5554E">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51873221" w14:textId="208AB13D">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4A9B0C4E" w14:textId="307F13AA">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487E69F9"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18AD2B87" w14:textId="63192404">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Other a</w:t>
            </w:r>
            <w:r w:rsidRPr="005D1BF0">
              <w:rPr>
                <w:rFonts w:ascii="Arial" w:hAnsi="Arial" w:cs="Arial"/>
                <w:szCs w:val="22"/>
              </w:rPr>
              <w:t xml:space="preserve">dministrative </w:t>
            </w:r>
            <w:r>
              <w:rPr>
                <w:rFonts w:ascii="Arial" w:hAnsi="Arial" w:cs="Arial"/>
                <w:szCs w:val="22"/>
              </w:rPr>
              <w:t>s</w:t>
            </w:r>
            <w:r w:rsidRPr="005D1BF0">
              <w:rPr>
                <w:rFonts w:ascii="Arial" w:hAnsi="Arial" w:cs="Arial"/>
                <w:szCs w:val="22"/>
              </w:rPr>
              <w:t>taff</w:t>
            </w:r>
            <w:r w:rsidR="00AE1E01">
              <w:rPr>
                <w:rFonts w:ascii="Arial" w:hAnsi="Arial" w:cs="Arial"/>
                <w:szCs w:val="22"/>
              </w:rPr>
              <w:t xml:space="preserve">, such as </w:t>
            </w:r>
            <w:r>
              <w:rPr>
                <w:rFonts w:ascii="Arial" w:hAnsi="Arial" w:cs="Arial"/>
                <w:szCs w:val="22"/>
              </w:rPr>
              <w:t>secretaries, receptionists,</w:t>
            </w:r>
            <w:r w:rsidR="00AE1E01">
              <w:rPr>
                <w:rFonts w:ascii="Arial" w:hAnsi="Arial" w:cs="Arial"/>
                <w:szCs w:val="22"/>
              </w:rPr>
              <w:t xml:space="preserve"> or</w:t>
            </w:r>
            <w:r>
              <w:rPr>
                <w:rFonts w:ascii="Arial" w:hAnsi="Arial" w:cs="Arial"/>
                <w:szCs w:val="22"/>
              </w:rPr>
              <w:t xml:space="preserve"> department administrators</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466BA592" w14:textId="5370005E">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2ABBAF7A" w14:textId="28B2D412">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7D47A233" w14:textId="38126991">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40267849" w14:textId="0EB00279">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1EE168CE" w14:textId="7FF96E3C">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48697AD5"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34B445B5" w14:textId="56879CDF">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 xml:space="preserve">Maintenance </w:t>
            </w:r>
            <w:r w:rsidR="00AE1E01">
              <w:rPr>
                <w:rFonts w:ascii="Arial" w:hAnsi="Arial" w:cs="Arial"/>
                <w:szCs w:val="22"/>
              </w:rPr>
              <w:t>s</w:t>
            </w:r>
            <w:r w:rsidRPr="005D1BF0" w:rsidR="00AE1E01">
              <w:rPr>
                <w:rFonts w:ascii="Arial" w:hAnsi="Arial" w:cs="Arial"/>
                <w:szCs w:val="22"/>
              </w:rPr>
              <w:t>taff</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02E2F8D7" w14:textId="6544CD1B">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5870F98A" w14:textId="385661EB">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01220E23" w14:textId="68D1357C">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12850785" w14:textId="70CF09E5">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147E32A4" w14:textId="21693657">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412A8D79"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119A16E2" w14:textId="2B99F4AC">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 xml:space="preserve">Warehouse </w:t>
            </w:r>
            <w:r w:rsidR="00AE1E01">
              <w:rPr>
                <w:rFonts w:ascii="Arial" w:hAnsi="Arial" w:cs="Arial"/>
                <w:szCs w:val="22"/>
              </w:rPr>
              <w:t>s</w:t>
            </w:r>
            <w:r w:rsidRPr="005D1BF0">
              <w:rPr>
                <w:rFonts w:ascii="Arial" w:hAnsi="Arial" w:cs="Arial"/>
                <w:szCs w:val="22"/>
              </w:rPr>
              <w:t>taff</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5F6CA1A2" w14:textId="7EFEB998">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6581B345" w14:textId="13BBBBA8">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3BC73BBA" w14:textId="788F1F2F">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654B2A5B" w14:textId="5EB9A629">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0FA4D275" w14:textId="0F70134E">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54652C61"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188232ED"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Drivers</w:t>
            </w:r>
            <w:r>
              <w:rPr>
                <w:rFonts w:ascii="Arial" w:hAnsi="Arial" w:cs="Arial"/>
                <w:szCs w:val="22"/>
              </w:rPr>
              <w:t xml:space="preserve"> (include ALL drivers)</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55E86B03" w14:textId="324CEEC6">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505E45C7" w14:textId="21AED1D3">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4BA7CE84" w14:textId="1AFF47E7">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7FAA7504" w14:textId="253D3414">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49581D34" w14:textId="013B74D7">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r w:rsidRPr="005D1BF0" w:rsidR="00506701" w:rsidTr="003C3513" w14:paraId="08BF7A22" w14:textId="77777777">
        <w:tc>
          <w:tcPr>
            <w:tcW w:w="4185" w:type="dxa"/>
            <w:tcBorders>
              <w:top w:val="single" w:color="auto" w:sz="4" w:space="0"/>
              <w:left w:val="nil"/>
              <w:bottom w:val="single" w:color="auto" w:sz="4" w:space="0"/>
              <w:right w:val="nil"/>
            </w:tcBorders>
            <w:shd w:val="clear" w:color="auto" w:fill="auto"/>
          </w:tcPr>
          <w:p w:rsidR="00506701" w:rsidP="008052B4" w:rsidRDefault="00506701" w14:paraId="6D98E3E8"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Any other staff not listed above?</w:t>
            </w:r>
            <w:r w:rsidR="009C245A">
              <w:rPr>
                <w:rFonts w:ascii="Arial" w:hAnsi="Arial" w:cs="Arial"/>
                <w:szCs w:val="22"/>
              </w:rPr>
              <w:t xml:space="preserve"> (SPECIFY)</w:t>
            </w:r>
          </w:p>
          <w:p w:rsidRPr="005D1BF0" w:rsidR="009C245A" w:rsidP="008052B4" w:rsidRDefault="009C245A" w14:paraId="486472EF" w14:textId="7F568352">
            <w:pPr>
              <w:pStyle w:val="ListParagraph"/>
              <w:tabs>
                <w:tab w:val="clear" w:pos="720"/>
                <w:tab w:val="clear" w:pos="1080"/>
                <w:tab w:val="clear" w:pos="1440"/>
                <w:tab w:val="clear" w:pos="1800"/>
                <w:tab w:val="left" w:leader="underscore" w:pos="3816"/>
              </w:tabs>
              <w:spacing w:before="20" w:after="60" w:line="240" w:lineRule="auto"/>
              <w:ind w:left="360"/>
              <w:contextualSpacing w:val="0"/>
              <w:rPr>
                <w:rFonts w:ascii="Arial" w:hAnsi="Arial" w:cs="Arial"/>
                <w:szCs w:val="22"/>
              </w:rPr>
            </w:pPr>
            <w:r>
              <w:rPr>
                <w:rFonts w:ascii="Arial" w:hAnsi="Arial" w:cs="Arial"/>
                <w:szCs w:val="22"/>
              </w:rPr>
              <w:tab/>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509A11AA" w14:textId="00FD7A1F">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41A4949A" w14:textId="7121A2E9">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61E5BCB9" w14:textId="0D273EA0">
            <w:pPr>
              <w:spacing w:before="20" w:line="240" w:lineRule="auto"/>
              <w:jc w:val="center"/>
              <w:rPr>
                <w:rFonts w:ascii="Arial" w:hAnsi="Arial" w:cs="Arial"/>
                <w:szCs w:val="22"/>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060" w:type="dxa"/>
            <w:tcBorders>
              <w:top w:val="single" w:color="auto" w:sz="4" w:space="0"/>
              <w:left w:val="nil"/>
              <w:bottom w:val="single" w:color="auto" w:sz="4" w:space="0"/>
              <w:right w:val="nil"/>
            </w:tcBorders>
            <w:vAlign w:val="bottom"/>
          </w:tcPr>
          <w:p w:rsidRPr="005D1BF0" w:rsidR="00506701" w:rsidP="008052B4" w:rsidRDefault="00506701" w14:paraId="4585EACF" w14:textId="786CA499">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3D8DECBA" w14:textId="66E9FA41">
            <w:pPr>
              <w:spacing w:before="20" w:line="240" w:lineRule="auto"/>
              <w:jc w:val="center"/>
              <w:rPr>
                <w:rFonts w:ascii="Arial" w:hAnsi="Arial" w:cs="Arial"/>
                <w:szCs w:val="22"/>
              </w:rPr>
            </w:pPr>
            <w:proofErr w:type="gramStart"/>
            <w:r w:rsidRPr="00E04423">
              <w:rPr>
                <w:rFonts w:ascii="Arial" w:hAnsi="Arial" w:cs="Arial"/>
                <w:sz w:val="12"/>
                <w:szCs w:val="12"/>
              </w:rPr>
              <w:t xml:space="preserve">3  </w:t>
            </w:r>
            <w:r w:rsidRPr="00E04423">
              <w:rPr>
                <w:rFonts w:ascii="Arial" w:hAnsi="Arial" w:cs="Arial"/>
                <w:sz w:val="32"/>
                <w:szCs w:val="32"/>
              </w:rPr>
              <w:t>□</w:t>
            </w:r>
            <w:proofErr w:type="gramEnd"/>
          </w:p>
        </w:tc>
      </w:tr>
    </w:tbl>
    <w:p w:rsidRPr="00DF0F2C" w:rsidR="009A286A" w:rsidP="00143299" w:rsidRDefault="00143299" w14:paraId="34BD26AB" w14:textId="685C0025">
      <w:pPr>
        <w:spacing w:line="240" w:lineRule="auto"/>
        <w:rPr>
          <w:rFonts w:ascii="Arial" w:hAnsi="Arial" w:cs="Arial"/>
          <w:sz w:val="20"/>
        </w:rPr>
      </w:pPr>
      <w:r w:rsidRPr="00DF0F2C">
        <w:rPr>
          <w:rFonts w:ascii="Arial" w:hAnsi="Arial" w:cs="Arial"/>
          <w:sz w:val="20"/>
        </w:rPr>
        <w:t xml:space="preserve">* A central kitchen is a facility that produces foods and/or meals that are sent to </w:t>
      </w:r>
      <w:r w:rsidRPr="00DF0F2C" w:rsidR="00C45EC7">
        <w:rPr>
          <w:rFonts w:ascii="Arial" w:hAnsi="Arial" w:cs="Arial"/>
          <w:sz w:val="20"/>
        </w:rPr>
        <w:t>child care centers or schools</w:t>
      </w:r>
      <w:r w:rsidRPr="00DF0F2C" w:rsidR="001A08B4">
        <w:rPr>
          <w:rFonts w:ascii="Arial" w:hAnsi="Arial" w:cs="Arial"/>
          <w:sz w:val="20"/>
        </w:rPr>
        <w:t xml:space="preserve"> to be served there; central kitchens do not serve food on site.</w:t>
      </w:r>
    </w:p>
    <w:p w:rsidR="00DF0F2C" w:rsidP="008052B4" w:rsidRDefault="00DF0F2C" w14:paraId="604B3E48" w14:textId="77777777">
      <w:pPr>
        <w:spacing w:line="240" w:lineRule="auto"/>
        <w:ind w:right="-248"/>
        <w:rPr>
          <w:rFonts w:ascii="Arial" w:hAnsi="Arial" w:cs="Arial"/>
          <w:b/>
          <w:bCs/>
          <w:szCs w:val="22"/>
        </w:rPr>
      </w:pPr>
      <w:r>
        <w:rPr>
          <w:rFonts w:ascii="Arial" w:hAnsi="Arial" w:cs="Arial"/>
          <w:b/>
          <w:bCs/>
          <w:szCs w:val="22"/>
        </w:rPr>
        <w:br w:type="page"/>
      </w:r>
    </w:p>
    <w:p w:rsidR="006242D6" w:rsidP="00DF0F2C" w:rsidRDefault="009A286A" w14:paraId="79CC6389" w14:textId="60789A6D">
      <w:pPr>
        <w:spacing w:line="240" w:lineRule="auto"/>
        <w:ind w:right="-248"/>
        <w:rPr>
          <w:rFonts w:ascii="Arial" w:hAnsi="Arial" w:cs="Arial"/>
          <w:iCs/>
          <w:caps/>
        </w:rPr>
      </w:pPr>
      <w:r w:rsidRPr="003F2310">
        <w:rPr>
          <w:rFonts w:ascii="Arial" w:hAnsi="Arial" w:cs="Arial"/>
          <w:b/>
          <w:bCs/>
          <w:szCs w:val="22"/>
        </w:rPr>
        <w:lastRenderedPageBreak/>
        <w:t xml:space="preserve">Now we are going to create a staff roster that will help us to analyze the labor cost for your staff who have </w:t>
      </w:r>
      <w:r w:rsidRPr="003F2310">
        <w:rPr>
          <w:rFonts w:ascii="Arial" w:hAnsi="Arial" w:cs="Arial"/>
          <w:b/>
          <w:bCs/>
          <w:szCs w:val="22"/>
          <w:u w:val="single"/>
        </w:rPr>
        <w:t xml:space="preserve">direct </w:t>
      </w:r>
      <w:r w:rsidRPr="003F2310" w:rsidR="00DC17E5">
        <w:rPr>
          <w:rFonts w:ascii="Arial" w:hAnsi="Arial" w:cs="Arial"/>
          <w:b/>
          <w:bCs/>
          <w:szCs w:val="22"/>
          <w:u w:val="single"/>
        </w:rPr>
        <w:t>roles</w:t>
      </w:r>
      <w:r w:rsidRPr="003F2310" w:rsidR="00DC17E5">
        <w:rPr>
          <w:rFonts w:ascii="Arial" w:hAnsi="Arial" w:cs="Arial"/>
          <w:b/>
          <w:bCs/>
          <w:szCs w:val="22"/>
        </w:rPr>
        <w:t xml:space="preserve"> in </w:t>
      </w:r>
      <w:r w:rsidRPr="003F2310">
        <w:rPr>
          <w:rFonts w:ascii="Arial" w:hAnsi="Arial" w:cs="Arial"/>
          <w:b/>
          <w:bCs/>
          <w:szCs w:val="22"/>
        </w:rPr>
        <w:t>CACFP</w:t>
      </w:r>
      <w:r w:rsidR="006242D6">
        <w:rPr>
          <w:rFonts w:ascii="Arial" w:hAnsi="Arial" w:cs="Arial"/>
          <w:b/>
          <w:bCs/>
          <w:szCs w:val="22"/>
        </w:rPr>
        <w:t xml:space="preserve">. </w:t>
      </w:r>
      <w:r w:rsidRPr="003F2310">
        <w:rPr>
          <w:rFonts w:ascii="Arial" w:hAnsi="Arial" w:cs="Arial"/>
          <w:b/>
          <w:bCs/>
          <w:szCs w:val="22"/>
        </w:rPr>
        <w:t xml:space="preserve">I will ask you to list the different job titles or positions of all </w:t>
      </w:r>
      <w:r w:rsidRPr="003F2310" w:rsidR="00DC17E5">
        <w:rPr>
          <w:rFonts w:ascii="Arial" w:hAnsi="Arial" w:cs="Arial"/>
          <w:b/>
          <w:bCs/>
          <w:szCs w:val="22"/>
        </w:rPr>
        <w:t xml:space="preserve">such </w:t>
      </w:r>
      <w:r w:rsidRPr="003F2310">
        <w:rPr>
          <w:rFonts w:ascii="Arial" w:hAnsi="Arial" w:cs="Arial"/>
          <w:b/>
          <w:bCs/>
          <w:szCs w:val="22"/>
        </w:rPr>
        <w:t>staff, listing regular and temporary staff separately</w:t>
      </w:r>
      <w:r w:rsidR="006242D6">
        <w:rPr>
          <w:rFonts w:ascii="Arial" w:hAnsi="Arial" w:cs="Arial"/>
          <w:b/>
          <w:bCs/>
          <w:szCs w:val="22"/>
        </w:rPr>
        <w:t xml:space="preserve">. </w:t>
      </w:r>
      <w:r w:rsidRPr="003F2310">
        <w:rPr>
          <w:rFonts w:ascii="Arial" w:hAnsi="Arial" w:cs="Arial"/>
          <w:b/>
          <w:bCs/>
          <w:szCs w:val="22"/>
        </w:rPr>
        <w:t xml:space="preserve">Later in the interview we will compile information on support staff who have </w:t>
      </w:r>
      <w:r w:rsidRPr="003F2310" w:rsidR="00DC17E5">
        <w:rPr>
          <w:rFonts w:ascii="Arial" w:hAnsi="Arial" w:cs="Arial"/>
          <w:b/>
          <w:bCs/>
          <w:szCs w:val="22"/>
          <w:u w:val="single"/>
        </w:rPr>
        <w:t>support roles</w:t>
      </w:r>
      <w:r w:rsidRPr="003F2310" w:rsidR="00DC17E5">
        <w:rPr>
          <w:rFonts w:ascii="Arial" w:hAnsi="Arial" w:cs="Arial"/>
          <w:b/>
          <w:bCs/>
          <w:szCs w:val="22"/>
        </w:rPr>
        <w:t xml:space="preserve"> for </w:t>
      </w:r>
      <w:r w:rsidRPr="003F2310">
        <w:rPr>
          <w:rFonts w:ascii="Arial" w:hAnsi="Arial" w:cs="Arial"/>
          <w:b/>
          <w:bCs/>
          <w:szCs w:val="22"/>
        </w:rPr>
        <w:t xml:space="preserve">CACFP, such as a payroll administrator for the entire agency. </w:t>
      </w:r>
    </w:p>
    <w:p w:rsidRPr="003F2310" w:rsidR="009A286A" w:rsidP="00E80300" w:rsidRDefault="00C95F1B" w14:paraId="585D3A51" w14:textId="40899957">
      <w:pPr>
        <w:pStyle w:val="BodyText"/>
        <w:spacing w:before="360" w:line="240" w:lineRule="auto"/>
        <w:rPr>
          <w:rFonts w:ascii="Arial" w:hAnsi="Arial" w:cs="Arial"/>
          <w:iCs/>
          <w:sz w:val="24"/>
        </w:rPr>
      </w:pPr>
      <w:r w:rsidRPr="003F2310">
        <w:rPr>
          <w:rFonts w:ascii="Arial" w:hAnsi="Arial" w:cs="Arial"/>
          <w:iCs/>
          <w:caps/>
        </w:rPr>
        <w:t xml:space="preserve">ON STAFF ROSTER, </w:t>
      </w:r>
      <w:r w:rsidRPr="003F2310" w:rsidR="00DC17E5">
        <w:rPr>
          <w:rFonts w:ascii="Arial" w:hAnsi="Arial" w:cs="Arial"/>
          <w:iCs/>
          <w:caps/>
        </w:rPr>
        <w:t xml:space="preserve">LIST TITLES FOR </w:t>
      </w:r>
      <w:r w:rsidRPr="003F2310" w:rsidR="009A286A">
        <w:rPr>
          <w:rFonts w:ascii="Arial" w:hAnsi="Arial" w:cs="Arial"/>
          <w:iCs/>
          <w:caps/>
        </w:rPr>
        <w:t xml:space="preserve">all STAFF TYPES with “DIRECT” checked above </w:t>
      </w:r>
      <w:r w:rsidRPr="003F2310" w:rsidR="0095774B">
        <w:rPr>
          <w:rFonts w:ascii="Arial" w:hAnsi="Arial" w:cs="Arial"/>
          <w:iCs/>
          <w:caps/>
        </w:rPr>
        <w:t xml:space="preserve">INCLUDING CONSULTANTS </w:t>
      </w:r>
      <w:r w:rsidRPr="003F2310" w:rsidR="009A286A">
        <w:rPr>
          <w:rFonts w:ascii="Arial" w:hAnsi="Arial" w:cs="Arial"/>
          <w:iCs/>
          <w:caps/>
        </w:rPr>
        <w:t xml:space="preserve">and complete the staff roster with the </w:t>
      </w:r>
      <w:r w:rsidRPr="003F2310" w:rsidR="00DC17E5">
        <w:rPr>
          <w:rFonts w:ascii="Arial" w:hAnsi="Arial" w:cs="Arial"/>
          <w:iCs/>
          <w:caps/>
        </w:rPr>
        <w:t>LEAD CONTACT</w:t>
      </w:r>
      <w:r w:rsidRPr="003F2310" w:rsidR="009A286A">
        <w:rPr>
          <w:rFonts w:ascii="Arial" w:hAnsi="Arial" w:cs="Arial"/>
          <w:iCs/>
          <w:caps/>
        </w:rPr>
        <w:t xml:space="preserve">. Follow-up AFTER THE INTERVIEW iF THE </w:t>
      </w:r>
      <w:r w:rsidRPr="003F2310" w:rsidR="00DC17E5">
        <w:rPr>
          <w:rFonts w:ascii="Arial" w:hAnsi="Arial" w:cs="Arial"/>
          <w:iCs/>
          <w:caps/>
        </w:rPr>
        <w:t xml:space="preserve">CONTACT </w:t>
      </w:r>
      <w:r w:rsidRPr="003F2310" w:rsidR="009A286A">
        <w:rPr>
          <w:rFonts w:ascii="Arial" w:hAnsi="Arial" w:cs="Arial"/>
          <w:iCs/>
          <w:caps/>
        </w:rPr>
        <w:t xml:space="preserve">DOES NOT </w:t>
      </w:r>
      <w:r w:rsidRPr="003F2310" w:rsidR="0095774B">
        <w:rPr>
          <w:rFonts w:ascii="Arial" w:hAnsi="Arial" w:cs="Arial"/>
          <w:iCs/>
          <w:caps/>
        </w:rPr>
        <w:t xml:space="preserve">provide </w:t>
      </w:r>
      <w:r w:rsidRPr="003F2310" w:rsidR="009A286A">
        <w:rPr>
          <w:rFonts w:ascii="Arial" w:hAnsi="Arial" w:cs="Arial"/>
          <w:iCs/>
          <w:caps/>
        </w:rPr>
        <w:t>SALARY INFORMATION (Column 4)</w:t>
      </w:r>
      <w:r w:rsidR="006242D6">
        <w:rPr>
          <w:rFonts w:ascii="Arial" w:hAnsi="Arial" w:cs="Arial"/>
          <w:iCs/>
        </w:rPr>
        <w:t xml:space="preserve">. </w:t>
      </w:r>
    </w:p>
    <w:p w:rsidR="009A286A" w:rsidP="00E80300" w:rsidRDefault="009A286A" w14:paraId="0B93193C" w14:textId="77777777">
      <w:pPr>
        <w:pStyle w:val="AbtHeadC"/>
        <w:spacing w:line="240" w:lineRule="auto"/>
        <w:jc w:val="both"/>
        <w:rPr>
          <w:rFonts w:cs="Arial"/>
        </w:rPr>
        <w:sectPr w:rsidR="009A286A" w:rsidSect="00974707">
          <w:footerReference w:type="default" r:id="rId17"/>
          <w:pgSz w:w="12240" w:h="15840" w:code="1"/>
          <w:pgMar w:top="720" w:right="1008" w:bottom="720" w:left="1152" w:header="720" w:footer="720" w:gutter="0"/>
          <w:cols w:space="720"/>
          <w:docGrid w:linePitch="299"/>
        </w:sectPr>
      </w:pPr>
    </w:p>
    <w:p w:rsidRPr="009C245A" w:rsidR="009A286A" w:rsidP="00E80300" w:rsidRDefault="005E4E84" w14:paraId="253BC42D" w14:textId="367BA95D">
      <w:pPr>
        <w:pStyle w:val="AbtHeadC"/>
        <w:spacing w:line="240" w:lineRule="auto"/>
        <w:rPr>
          <w:rFonts w:cs="Arial"/>
          <w:sz w:val="24"/>
          <w:szCs w:val="24"/>
        </w:rPr>
      </w:pPr>
      <w:r w:rsidRPr="009C245A">
        <w:rPr>
          <w:rFonts w:cs="Arial"/>
          <w:sz w:val="24"/>
          <w:szCs w:val="24"/>
        </w:rPr>
        <w:lastRenderedPageBreak/>
        <w:t>Roster</w:t>
      </w:r>
      <w:r>
        <w:rPr>
          <w:rFonts w:cs="Arial"/>
          <w:sz w:val="24"/>
          <w:szCs w:val="24"/>
        </w:rPr>
        <w:t xml:space="preserve"> f</w:t>
      </w:r>
      <w:r w:rsidRPr="009C245A">
        <w:rPr>
          <w:rFonts w:cs="Arial"/>
          <w:sz w:val="24"/>
          <w:szCs w:val="24"/>
        </w:rPr>
        <w:t xml:space="preserve">or Sponsor Staff </w:t>
      </w:r>
      <w:r>
        <w:rPr>
          <w:rFonts w:cs="Arial"/>
          <w:sz w:val="24"/>
          <w:szCs w:val="24"/>
        </w:rPr>
        <w:t>w</w:t>
      </w:r>
      <w:r w:rsidRPr="009C245A">
        <w:rPr>
          <w:rFonts w:cs="Arial"/>
          <w:sz w:val="24"/>
          <w:szCs w:val="24"/>
        </w:rPr>
        <w:t>ith Direct CACFP Roles</w:t>
      </w:r>
    </w:p>
    <w:p w:rsidR="0074510A" w:rsidP="005E0FF2" w:rsidRDefault="008D063C" w14:paraId="1A1F486F" w14:textId="755EB7D7">
      <w:pPr>
        <w:spacing w:before="120" w:after="120" w:line="240" w:lineRule="auto"/>
        <w:rPr>
          <w:rFonts w:ascii="Arial" w:hAnsi="Arial" w:cs="Arial"/>
          <w:b/>
          <w:bCs/>
          <w:sz w:val="20"/>
        </w:rPr>
      </w:pPr>
      <w:r w:rsidRPr="008D063C">
        <w:rPr>
          <w:rFonts w:ascii="Arial" w:hAnsi="Arial" w:cs="Arial"/>
          <w:sz w:val="20"/>
        </w:rPr>
        <w:t>GIVE RESPONDENT HANDOUTS 1 AND 2.</w:t>
      </w:r>
      <w:r>
        <w:rPr>
          <w:rFonts w:ascii="Arial" w:hAnsi="Arial" w:cs="Arial"/>
          <w:b/>
          <w:bCs/>
          <w:sz w:val="20"/>
        </w:rPr>
        <w:t xml:space="preserve"> </w:t>
      </w:r>
      <w:r w:rsidR="0074510A">
        <w:rPr>
          <w:rFonts w:ascii="Arial" w:hAnsi="Arial" w:cs="Arial"/>
          <w:b/>
          <w:bCs/>
          <w:sz w:val="20"/>
        </w:rPr>
        <w:t>For column 2, how many [TITLE/</w:t>
      </w:r>
      <w:proofErr w:type="gramStart"/>
      <w:r w:rsidR="0074510A">
        <w:rPr>
          <w:rFonts w:ascii="Arial" w:hAnsi="Arial" w:cs="Arial"/>
          <w:b/>
          <w:bCs/>
          <w:sz w:val="20"/>
        </w:rPr>
        <w:t>POSITION]s</w:t>
      </w:r>
      <w:proofErr w:type="gramEnd"/>
      <w:r w:rsidR="0074510A">
        <w:rPr>
          <w:rFonts w:ascii="Arial" w:hAnsi="Arial" w:cs="Arial"/>
          <w:b/>
          <w:bCs/>
          <w:sz w:val="20"/>
        </w:rPr>
        <w:t xml:space="preserve"> have a direct CACFP role?</w:t>
      </w:r>
    </w:p>
    <w:p w:rsidRPr="003F2310" w:rsidR="00E83A4A" w:rsidP="005E0FF2" w:rsidRDefault="0074510A" w14:paraId="5EB62A90" w14:textId="57A3579C">
      <w:pPr>
        <w:spacing w:before="120" w:after="120" w:line="240" w:lineRule="auto"/>
        <w:rPr>
          <w:rFonts w:ascii="Arial" w:hAnsi="Arial" w:cs="Arial"/>
          <w:b/>
          <w:bCs/>
          <w:sz w:val="20"/>
        </w:rPr>
      </w:pPr>
      <w:r>
        <w:rPr>
          <w:rFonts w:ascii="Arial" w:hAnsi="Arial" w:cs="Arial"/>
          <w:b/>
          <w:bCs/>
          <w:sz w:val="20"/>
        </w:rPr>
        <w:t xml:space="preserve">IF MORE THAN 1: I </w:t>
      </w:r>
      <w:r w:rsidRPr="003F2310" w:rsidR="00E83A4A">
        <w:rPr>
          <w:rFonts w:ascii="Arial" w:hAnsi="Arial" w:cs="Arial"/>
          <w:b/>
          <w:bCs/>
          <w:sz w:val="20"/>
        </w:rPr>
        <w:t xml:space="preserve">can combine 2 or more staff on one row if they share the same information in </w:t>
      </w:r>
      <w:r w:rsidR="00D73228">
        <w:rPr>
          <w:rFonts w:ascii="Arial" w:hAnsi="Arial" w:cs="Arial"/>
          <w:b/>
          <w:bCs/>
          <w:sz w:val="20"/>
        </w:rPr>
        <w:t>the rest of the</w:t>
      </w:r>
      <w:r w:rsidRPr="003F2310" w:rsidR="00E83A4A">
        <w:rPr>
          <w:rFonts w:ascii="Arial" w:hAnsi="Arial" w:cs="Arial"/>
          <w:b/>
          <w:bCs/>
          <w:sz w:val="20"/>
        </w:rPr>
        <w:t xml:space="preserve"> columns of th</w:t>
      </w:r>
      <w:r w:rsidR="00AD34EE">
        <w:rPr>
          <w:rFonts w:ascii="Arial" w:hAnsi="Arial" w:cs="Arial"/>
          <w:b/>
          <w:bCs/>
          <w:sz w:val="20"/>
        </w:rPr>
        <w:t>is</w:t>
      </w:r>
      <w:r w:rsidRPr="003F2310" w:rsidR="00E83A4A">
        <w:rPr>
          <w:rFonts w:ascii="Arial" w:hAnsi="Arial" w:cs="Arial"/>
          <w:b/>
          <w:bCs/>
          <w:sz w:val="20"/>
        </w:rPr>
        <w:t xml:space="preserve"> roster.</w:t>
      </w:r>
    </w:p>
    <w:p w:rsidRPr="003F2310" w:rsidR="00E83A4A" w:rsidP="009C245A" w:rsidRDefault="005A4261" w14:paraId="34E657E2" w14:textId="78463CED">
      <w:pPr>
        <w:spacing w:before="120" w:after="120" w:line="240" w:lineRule="auto"/>
        <w:ind w:left="1080" w:hanging="540"/>
        <w:rPr>
          <w:rFonts w:ascii="Arial" w:hAnsi="Arial" w:cs="Arial"/>
          <w:b/>
          <w:bCs/>
          <w:sz w:val="20"/>
        </w:rPr>
      </w:pPr>
      <w:r w:rsidRPr="003F2310">
        <w:rPr>
          <w:rFonts w:ascii="Arial" w:hAnsi="Arial" w:cs="Arial"/>
          <w:b/>
          <w:bCs/>
          <w:sz w:val="20"/>
        </w:rPr>
        <w:t xml:space="preserve">(3) </w:t>
      </w:r>
      <w:r w:rsidR="00D35C11">
        <w:rPr>
          <w:rFonts w:ascii="Arial" w:hAnsi="Arial" w:cs="Arial"/>
          <w:b/>
          <w:bCs/>
          <w:sz w:val="20"/>
        </w:rPr>
        <w:tab/>
      </w:r>
      <w:r w:rsidR="00A41847">
        <w:rPr>
          <w:rFonts w:ascii="Arial" w:hAnsi="Arial" w:cs="Arial"/>
          <w:b/>
          <w:bCs/>
          <w:sz w:val="20"/>
        </w:rPr>
        <w:t>T</w:t>
      </w:r>
      <w:r w:rsidRPr="003F2310">
        <w:rPr>
          <w:rFonts w:ascii="Arial" w:hAnsi="Arial" w:cs="Arial"/>
          <w:b/>
          <w:bCs/>
          <w:sz w:val="20"/>
        </w:rPr>
        <w:t>he low</w:t>
      </w:r>
      <w:r w:rsidR="005C7DDC">
        <w:rPr>
          <w:rFonts w:ascii="Arial" w:hAnsi="Arial" w:cs="Arial"/>
          <w:b/>
          <w:bCs/>
          <w:sz w:val="20"/>
        </w:rPr>
        <w:t xml:space="preserve"> </w:t>
      </w:r>
      <w:r w:rsidRPr="003F2310">
        <w:rPr>
          <w:rFonts w:ascii="Arial" w:hAnsi="Arial" w:cs="Arial"/>
          <w:b/>
          <w:bCs/>
          <w:sz w:val="20"/>
        </w:rPr>
        <w:t>salary</w:t>
      </w:r>
      <w:r w:rsidR="005C7DDC">
        <w:rPr>
          <w:rFonts w:ascii="Arial" w:hAnsi="Arial" w:cs="Arial"/>
          <w:b/>
          <w:bCs/>
          <w:sz w:val="20"/>
        </w:rPr>
        <w:t xml:space="preserve"> or wage</w:t>
      </w:r>
      <w:r w:rsidRPr="003F2310" w:rsidR="00E83A4A">
        <w:rPr>
          <w:rFonts w:ascii="Arial" w:hAnsi="Arial" w:cs="Arial"/>
          <w:b/>
          <w:bCs/>
          <w:sz w:val="20"/>
        </w:rPr>
        <w:t xml:space="preserve"> and</w:t>
      </w:r>
      <w:r w:rsidRPr="003F2310">
        <w:rPr>
          <w:rFonts w:ascii="Arial" w:hAnsi="Arial" w:cs="Arial"/>
          <w:b/>
          <w:bCs/>
          <w:sz w:val="20"/>
        </w:rPr>
        <w:t xml:space="preserve"> the high salary</w:t>
      </w:r>
      <w:r w:rsidR="005C7DDC">
        <w:rPr>
          <w:rFonts w:ascii="Arial" w:hAnsi="Arial" w:cs="Arial"/>
          <w:b/>
          <w:bCs/>
          <w:sz w:val="20"/>
        </w:rPr>
        <w:t xml:space="preserve"> or </w:t>
      </w:r>
      <w:r w:rsidRPr="003F2310">
        <w:rPr>
          <w:rFonts w:ascii="Arial" w:hAnsi="Arial" w:cs="Arial"/>
          <w:b/>
          <w:bCs/>
          <w:sz w:val="20"/>
        </w:rPr>
        <w:t xml:space="preserve">wage </w:t>
      </w:r>
      <w:r w:rsidR="005C7DDC">
        <w:rPr>
          <w:rFonts w:ascii="Arial" w:hAnsi="Arial" w:cs="Arial"/>
          <w:b/>
          <w:bCs/>
          <w:sz w:val="20"/>
        </w:rPr>
        <w:t>in columns 3a and 3b are reported with the same time unit. For example, $15 per hour and $20 per hour.</w:t>
      </w:r>
    </w:p>
    <w:p w:rsidRPr="003F2310" w:rsidR="00E83A4A" w:rsidP="009C245A" w:rsidRDefault="009A286A" w14:paraId="68D92B32" w14:textId="3DF21E03">
      <w:pPr>
        <w:spacing w:before="120" w:after="120" w:line="240" w:lineRule="auto"/>
        <w:ind w:left="1080" w:hanging="540"/>
        <w:rPr>
          <w:rFonts w:ascii="Arial" w:hAnsi="Arial" w:cs="Arial"/>
          <w:b/>
          <w:bCs/>
          <w:sz w:val="20"/>
        </w:rPr>
      </w:pPr>
      <w:r w:rsidRPr="003F2310">
        <w:rPr>
          <w:rFonts w:ascii="Arial" w:hAnsi="Arial" w:cs="Arial"/>
          <w:b/>
          <w:bCs/>
          <w:sz w:val="20"/>
        </w:rPr>
        <w:t xml:space="preserve">(4) </w:t>
      </w:r>
      <w:r w:rsidR="00D35C11">
        <w:rPr>
          <w:rFonts w:ascii="Arial" w:hAnsi="Arial" w:cs="Arial"/>
          <w:b/>
          <w:bCs/>
          <w:sz w:val="20"/>
        </w:rPr>
        <w:tab/>
      </w:r>
      <w:r w:rsidR="00A41847">
        <w:rPr>
          <w:rFonts w:ascii="Arial" w:hAnsi="Arial" w:cs="Arial"/>
          <w:b/>
          <w:bCs/>
          <w:sz w:val="20"/>
        </w:rPr>
        <w:t>T</w:t>
      </w:r>
      <w:r w:rsidRPr="003F2310">
        <w:rPr>
          <w:rFonts w:ascii="Arial" w:hAnsi="Arial" w:cs="Arial"/>
          <w:b/>
          <w:bCs/>
          <w:sz w:val="20"/>
        </w:rPr>
        <w:t>he total paid hours per week</w:t>
      </w:r>
      <w:r w:rsidR="00FC5B37">
        <w:rPr>
          <w:rFonts w:ascii="Arial" w:hAnsi="Arial" w:cs="Arial"/>
          <w:b/>
          <w:bCs/>
          <w:sz w:val="20"/>
        </w:rPr>
        <w:t xml:space="preserve"> are the same.</w:t>
      </w:r>
    </w:p>
    <w:p w:rsidRPr="003F2310" w:rsidR="00E83A4A" w:rsidP="009C245A" w:rsidRDefault="009A286A" w14:paraId="3016C611" w14:textId="2C4D947D">
      <w:pPr>
        <w:spacing w:before="120" w:after="120" w:line="240" w:lineRule="auto"/>
        <w:ind w:left="1080" w:hanging="540"/>
        <w:rPr>
          <w:rFonts w:ascii="Arial" w:hAnsi="Arial" w:cs="Arial"/>
          <w:b/>
          <w:bCs/>
          <w:sz w:val="20"/>
        </w:rPr>
      </w:pPr>
      <w:r w:rsidRPr="003F2310">
        <w:rPr>
          <w:rFonts w:ascii="Arial" w:hAnsi="Arial" w:cs="Arial"/>
          <w:b/>
          <w:bCs/>
          <w:sz w:val="20"/>
        </w:rPr>
        <w:t xml:space="preserve">(5) </w:t>
      </w:r>
      <w:r w:rsidR="00D35C11">
        <w:rPr>
          <w:rFonts w:ascii="Arial" w:hAnsi="Arial" w:cs="Arial"/>
          <w:b/>
          <w:bCs/>
          <w:sz w:val="20"/>
        </w:rPr>
        <w:tab/>
      </w:r>
      <w:r w:rsidR="00A41847">
        <w:rPr>
          <w:rFonts w:ascii="Arial" w:hAnsi="Arial" w:cs="Arial"/>
          <w:b/>
          <w:bCs/>
          <w:sz w:val="20"/>
        </w:rPr>
        <w:t>T</w:t>
      </w:r>
      <w:r w:rsidRPr="003F2310" w:rsidR="00E83A4A">
        <w:rPr>
          <w:rFonts w:ascii="Arial" w:hAnsi="Arial" w:cs="Arial"/>
          <w:b/>
          <w:bCs/>
          <w:sz w:val="20"/>
        </w:rPr>
        <w:t xml:space="preserve">he </w:t>
      </w:r>
      <w:r w:rsidRPr="003F2310">
        <w:rPr>
          <w:rFonts w:ascii="Arial" w:hAnsi="Arial" w:cs="Arial"/>
          <w:b/>
          <w:bCs/>
          <w:sz w:val="20"/>
        </w:rPr>
        <w:t xml:space="preserve">total paid weeks per year </w:t>
      </w:r>
      <w:r w:rsidR="00FC5B37">
        <w:rPr>
          <w:rFonts w:ascii="Arial" w:hAnsi="Arial" w:cs="Arial"/>
          <w:b/>
          <w:bCs/>
          <w:sz w:val="20"/>
        </w:rPr>
        <w:t>are the same</w:t>
      </w:r>
      <w:r w:rsidR="006242D6">
        <w:rPr>
          <w:rFonts w:ascii="Arial" w:hAnsi="Arial" w:cs="Arial"/>
          <w:b/>
          <w:bCs/>
          <w:sz w:val="20"/>
        </w:rPr>
        <w:t xml:space="preserve">. </w:t>
      </w:r>
    </w:p>
    <w:p w:rsidR="00E83A4A" w:rsidP="009C245A" w:rsidRDefault="009A286A" w14:paraId="2B62E055" w14:textId="6AC5DC34">
      <w:pPr>
        <w:spacing w:before="120" w:after="120" w:line="240" w:lineRule="auto"/>
        <w:ind w:left="1080" w:hanging="540"/>
        <w:rPr>
          <w:rFonts w:ascii="Arial" w:hAnsi="Arial" w:cs="Arial"/>
          <w:b/>
          <w:bCs/>
          <w:sz w:val="20"/>
        </w:rPr>
      </w:pPr>
      <w:r w:rsidRPr="003F2310">
        <w:rPr>
          <w:rFonts w:ascii="Arial" w:hAnsi="Arial" w:cs="Arial"/>
          <w:b/>
          <w:bCs/>
          <w:sz w:val="20"/>
        </w:rPr>
        <w:t xml:space="preserve">(6) </w:t>
      </w:r>
      <w:r w:rsidR="00D35C11">
        <w:rPr>
          <w:rFonts w:ascii="Arial" w:hAnsi="Arial" w:cs="Arial"/>
          <w:b/>
          <w:bCs/>
          <w:sz w:val="20"/>
        </w:rPr>
        <w:tab/>
      </w:r>
      <w:r w:rsidR="00A41847">
        <w:rPr>
          <w:rFonts w:ascii="Arial" w:hAnsi="Arial" w:cs="Arial"/>
          <w:b/>
          <w:bCs/>
          <w:sz w:val="20"/>
        </w:rPr>
        <w:t>W</w:t>
      </w:r>
      <w:r w:rsidRPr="003F2310">
        <w:rPr>
          <w:rFonts w:ascii="Arial" w:hAnsi="Arial" w:cs="Arial"/>
          <w:b/>
          <w:bCs/>
          <w:sz w:val="20"/>
        </w:rPr>
        <w:t>hether the employee</w:t>
      </w:r>
      <w:r w:rsidR="00FC5B37">
        <w:rPr>
          <w:rFonts w:ascii="Arial" w:hAnsi="Arial" w:cs="Arial"/>
          <w:b/>
          <w:bCs/>
          <w:sz w:val="20"/>
        </w:rPr>
        <w:t>s</w:t>
      </w:r>
      <w:r w:rsidRPr="003F2310">
        <w:rPr>
          <w:rFonts w:ascii="Arial" w:hAnsi="Arial" w:cs="Arial"/>
          <w:b/>
          <w:bCs/>
          <w:sz w:val="20"/>
        </w:rPr>
        <w:t xml:space="preserve"> </w:t>
      </w:r>
      <w:r w:rsidR="00FC5B37">
        <w:rPr>
          <w:rFonts w:ascii="Arial" w:hAnsi="Arial" w:cs="Arial"/>
          <w:b/>
          <w:bCs/>
          <w:sz w:val="20"/>
        </w:rPr>
        <w:t>are</w:t>
      </w:r>
      <w:r w:rsidRPr="003F2310">
        <w:rPr>
          <w:rFonts w:ascii="Arial" w:hAnsi="Arial" w:cs="Arial"/>
          <w:b/>
          <w:bCs/>
          <w:sz w:val="20"/>
        </w:rPr>
        <w:t xml:space="preserve"> </w:t>
      </w:r>
      <w:r w:rsidR="00FC5B37">
        <w:rPr>
          <w:rFonts w:ascii="Arial" w:hAnsi="Arial" w:cs="Arial"/>
          <w:b/>
          <w:bCs/>
          <w:sz w:val="20"/>
        </w:rPr>
        <w:t xml:space="preserve">all </w:t>
      </w:r>
      <w:r w:rsidRPr="003F2310">
        <w:rPr>
          <w:rFonts w:ascii="Arial" w:hAnsi="Arial" w:cs="Arial"/>
          <w:b/>
          <w:bCs/>
          <w:sz w:val="20"/>
        </w:rPr>
        <w:t xml:space="preserve">regular staff who receive full fringe benefits or </w:t>
      </w:r>
      <w:r w:rsidR="00FC5B37">
        <w:rPr>
          <w:rFonts w:ascii="Arial" w:hAnsi="Arial" w:cs="Arial"/>
          <w:b/>
          <w:bCs/>
          <w:sz w:val="20"/>
        </w:rPr>
        <w:t xml:space="preserve">all </w:t>
      </w:r>
      <w:r w:rsidRPr="003F2310">
        <w:rPr>
          <w:rFonts w:ascii="Arial" w:hAnsi="Arial" w:cs="Arial"/>
          <w:b/>
          <w:bCs/>
          <w:sz w:val="20"/>
        </w:rPr>
        <w:t>other staff</w:t>
      </w:r>
      <w:r w:rsidR="00FC5B37">
        <w:rPr>
          <w:rFonts w:ascii="Arial" w:hAnsi="Arial" w:cs="Arial"/>
          <w:b/>
          <w:bCs/>
          <w:sz w:val="20"/>
        </w:rPr>
        <w:t xml:space="preserve">, such as </w:t>
      </w:r>
      <w:r w:rsidRPr="003F2310">
        <w:rPr>
          <w:rFonts w:ascii="Arial" w:hAnsi="Arial" w:cs="Arial"/>
          <w:b/>
          <w:bCs/>
          <w:sz w:val="20"/>
        </w:rPr>
        <w:t>contract and temporary staff</w:t>
      </w:r>
      <w:r w:rsidR="00FC5B37">
        <w:rPr>
          <w:rFonts w:ascii="Arial" w:hAnsi="Arial" w:cs="Arial"/>
          <w:b/>
          <w:bCs/>
          <w:sz w:val="20"/>
        </w:rPr>
        <w:t>,</w:t>
      </w:r>
      <w:r w:rsidRPr="003F2310">
        <w:rPr>
          <w:rFonts w:ascii="Arial" w:hAnsi="Arial" w:cs="Arial"/>
          <w:b/>
          <w:bCs/>
          <w:sz w:val="20"/>
        </w:rPr>
        <w:t xml:space="preserve"> who do not receive full fringe benefits</w:t>
      </w:r>
      <w:r w:rsidR="006242D6">
        <w:rPr>
          <w:rFonts w:ascii="Arial" w:hAnsi="Arial" w:cs="Arial"/>
          <w:b/>
          <w:bCs/>
          <w:sz w:val="20"/>
        </w:rPr>
        <w:t>.</w:t>
      </w:r>
    </w:p>
    <w:p w:rsidR="00E83A4A" w:rsidP="0074510A" w:rsidRDefault="00E83A4A" w14:paraId="12F06DD7" w14:textId="51775DFC">
      <w:pPr>
        <w:spacing w:before="120" w:after="120" w:line="240" w:lineRule="auto"/>
        <w:ind w:left="1080" w:hanging="540"/>
        <w:rPr>
          <w:rFonts w:ascii="Arial" w:hAnsi="Arial" w:cs="Arial"/>
          <w:b/>
          <w:bCs/>
          <w:sz w:val="20"/>
        </w:rPr>
      </w:pPr>
      <w:r w:rsidRPr="00275557">
        <w:rPr>
          <w:rFonts w:ascii="Arial" w:hAnsi="Arial" w:cs="Arial"/>
          <w:b/>
          <w:bCs/>
          <w:sz w:val="20"/>
        </w:rPr>
        <w:t xml:space="preserve">(7) </w:t>
      </w:r>
      <w:r w:rsidR="00D35C11">
        <w:rPr>
          <w:rFonts w:ascii="Arial" w:hAnsi="Arial" w:cs="Arial"/>
          <w:b/>
          <w:bCs/>
          <w:sz w:val="20"/>
        </w:rPr>
        <w:tab/>
      </w:r>
      <w:r w:rsidR="00A41847">
        <w:rPr>
          <w:rFonts w:ascii="Arial" w:hAnsi="Arial" w:cs="Arial"/>
          <w:b/>
          <w:bCs/>
          <w:sz w:val="20"/>
        </w:rPr>
        <w:t>T</w:t>
      </w:r>
      <w:r w:rsidRPr="00275557">
        <w:rPr>
          <w:rFonts w:ascii="Arial" w:hAnsi="Arial" w:cs="Arial"/>
          <w:b/>
          <w:bCs/>
          <w:sz w:val="20"/>
        </w:rPr>
        <w:t>he total hours per week worked on CACFP</w:t>
      </w:r>
      <w:r w:rsidR="00FC5B37">
        <w:rPr>
          <w:rFonts w:ascii="Arial" w:hAnsi="Arial" w:cs="Arial"/>
          <w:b/>
          <w:bCs/>
          <w:sz w:val="20"/>
        </w:rPr>
        <w:t xml:space="preserve"> are the same.</w:t>
      </w:r>
    </w:p>
    <w:p w:rsidR="00AD34EE" w:rsidP="009C245A" w:rsidRDefault="00AD34EE" w14:paraId="6B5D7FC9" w14:textId="66A7458D">
      <w:pPr>
        <w:spacing w:before="120" w:after="120" w:line="240" w:lineRule="auto"/>
        <w:ind w:left="1080" w:hanging="540"/>
        <w:rPr>
          <w:rFonts w:ascii="Arial" w:hAnsi="Arial" w:cs="Arial"/>
          <w:b/>
          <w:bCs/>
          <w:sz w:val="20"/>
        </w:rPr>
      </w:pPr>
      <w:r>
        <w:rPr>
          <w:rFonts w:ascii="Arial" w:hAnsi="Arial" w:cs="Arial"/>
          <w:b/>
          <w:bCs/>
          <w:sz w:val="20"/>
        </w:rPr>
        <w:t>(8)</w:t>
      </w:r>
      <w:r>
        <w:rPr>
          <w:rFonts w:ascii="Arial" w:hAnsi="Arial" w:cs="Arial"/>
          <w:b/>
          <w:bCs/>
          <w:sz w:val="20"/>
        </w:rPr>
        <w:tab/>
        <w:t>They spend the same percentage of time on various CACFP activities in columns 8 through 15.</w:t>
      </w:r>
    </w:p>
    <w:p w:rsidR="00B36321" w:rsidP="00B36321" w:rsidRDefault="00B36321" w14:paraId="0400E9B9" w14:textId="21E4C960">
      <w:pPr>
        <w:pStyle w:val="BodyText"/>
        <w:spacing w:before="60" w:after="60" w:line="240" w:lineRule="auto"/>
        <w:rPr>
          <w:rFonts w:ascii="Arial" w:hAnsi="Arial" w:cs="Arial"/>
          <w:bCs/>
          <w:sz w:val="20"/>
        </w:rPr>
      </w:pPr>
      <w:r w:rsidRPr="003F2310">
        <w:rPr>
          <w:rFonts w:ascii="Arial" w:hAnsi="Arial" w:cs="Arial"/>
          <w:sz w:val="20"/>
        </w:rPr>
        <w:t xml:space="preserve">INTERVIEWER: USE STAFF INITIALS IN COLUMN 1 IF LISTING SEVERAL PEOPLE WITH THE SAME TITLE SEPARATELY, BUT DO </w:t>
      </w:r>
      <w:r w:rsidRPr="003F2310">
        <w:rPr>
          <w:rFonts w:ascii="Arial" w:hAnsi="Arial" w:cs="Arial"/>
          <w:sz w:val="20"/>
          <w:u w:val="single"/>
        </w:rPr>
        <w:t>NOT</w:t>
      </w:r>
      <w:r w:rsidRPr="003F2310">
        <w:rPr>
          <w:rFonts w:ascii="Arial" w:hAnsi="Arial" w:cs="Arial"/>
          <w:sz w:val="20"/>
        </w:rPr>
        <w:t xml:space="preserve"> USE FULL NAMES OF STAFF.</w:t>
      </w:r>
      <w:r>
        <w:rPr>
          <w:rFonts w:ascii="Arial" w:hAnsi="Arial" w:cs="Arial"/>
          <w:sz w:val="20"/>
        </w:rPr>
        <w:t xml:space="preserve"> </w:t>
      </w:r>
      <w:r>
        <w:rPr>
          <w:rFonts w:ascii="Arial" w:hAnsi="Arial" w:cs="Arial"/>
          <w:bCs/>
          <w:sz w:val="20"/>
        </w:rPr>
        <w:t>ADJUST THE WORDING FOR COLUMNS 3A THROUGH 7 IF MORE THAN ONE PERSON IS IN A ROW.</w:t>
      </w:r>
    </w:p>
    <w:p w:rsidR="00FC5B37" w:rsidP="00E80300" w:rsidRDefault="00FC5B37" w14:paraId="4423225C" w14:textId="1B5697F4">
      <w:pPr>
        <w:spacing w:before="240" w:after="120" w:line="240" w:lineRule="auto"/>
        <w:rPr>
          <w:rFonts w:ascii="Arial" w:hAnsi="Arial" w:cs="Arial"/>
          <w:bCs/>
          <w:sz w:val="20"/>
        </w:rPr>
      </w:pPr>
      <w:r>
        <w:rPr>
          <w:rFonts w:ascii="Arial" w:hAnsi="Arial" w:cs="Arial"/>
          <w:b/>
          <w:sz w:val="20"/>
        </w:rPr>
        <w:t xml:space="preserve">For column 3a, what is this person’s salary or wage? </w:t>
      </w:r>
      <w:r>
        <w:rPr>
          <w:rFonts w:ascii="Arial" w:hAnsi="Arial" w:cs="Arial"/>
          <w:bCs/>
          <w:sz w:val="20"/>
        </w:rPr>
        <w:t>ASK FOR LOW AND HIGH AMOUNTS IF MORE THAN ONE PERSON IS IN THE ROW.</w:t>
      </w:r>
    </w:p>
    <w:p w:rsidR="00FC5B37" w:rsidP="00E80300" w:rsidRDefault="00FC5B37" w14:paraId="64103033" w14:textId="22D6EE95">
      <w:pPr>
        <w:spacing w:before="240" w:after="120" w:line="240" w:lineRule="auto"/>
        <w:rPr>
          <w:rFonts w:ascii="Arial" w:hAnsi="Arial" w:cs="Arial"/>
          <w:b/>
          <w:sz w:val="20"/>
        </w:rPr>
      </w:pPr>
      <w:r>
        <w:rPr>
          <w:rFonts w:ascii="Arial" w:hAnsi="Arial" w:cs="Arial"/>
          <w:b/>
          <w:sz w:val="20"/>
        </w:rPr>
        <w:t>For column 4, what is this person’s total paid hours per week?</w:t>
      </w:r>
    </w:p>
    <w:p w:rsidR="00FC5B37" w:rsidP="00E80300" w:rsidRDefault="00FC5B37" w14:paraId="2A8B8446" w14:textId="3A119E9E">
      <w:pPr>
        <w:spacing w:before="240" w:after="120" w:line="240" w:lineRule="auto"/>
        <w:rPr>
          <w:rFonts w:ascii="Arial" w:hAnsi="Arial" w:cs="Arial"/>
          <w:b/>
          <w:sz w:val="20"/>
        </w:rPr>
      </w:pPr>
      <w:r>
        <w:rPr>
          <w:rFonts w:ascii="Arial" w:hAnsi="Arial" w:cs="Arial"/>
          <w:b/>
          <w:sz w:val="20"/>
        </w:rPr>
        <w:t>For column 5, what is this person’s total paid weeks per year?</w:t>
      </w:r>
    </w:p>
    <w:p w:rsidR="00FC5B37" w:rsidP="00E80300" w:rsidRDefault="00FC5B37" w14:paraId="50FEDBC7" w14:textId="09EBE6DE">
      <w:pPr>
        <w:spacing w:before="240" w:after="120" w:line="240" w:lineRule="auto"/>
        <w:rPr>
          <w:rFonts w:ascii="Arial" w:hAnsi="Arial" w:cs="Arial"/>
          <w:b/>
          <w:sz w:val="20"/>
        </w:rPr>
      </w:pPr>
      <w:r>
        <w:rPr>
          <w:rFonts w:ascii="Arial" w:hAnsi="Arial" w:cs="Arial"/>
          <w:b/>
          <w:sz w:val="20"/>
        </w:rPr>
        <w:t xml:space="preserve">For column 6, </w:t>
      </w:r>
      <w:bookmarkStart w:name="_Hlk52542539" w:id="3"/>
      <w:r>
        <w:rPr>
          <w:rFonts w:ascii="Arial" w:hAnsi="Arial" w:cs="Arial"/>
          <w:b/>
          <w:sz w:val="20"/>
        </w:rPr>
        <w:t>is this person regular staff? Regular staff receive full fringe benefits. Other staff, such as contract and temporary staff, receive limited or no fringe benefits.</w:t>
      </w:r>
      <w:bookmarkEnd w:id="3"/>
    </w:p>
    <w:p w:rsidRPr="009C245A" w:rsidR="00FC5B37" w:rsidP="00E80300" w:rsidRDefault="00FC5B37" w14:paraId="3A04909D" w14:textId="080D342F">
      <w:pPr>
        <w:spacing w:before="240" w:after="120" w:line="240" w:lineRule="auto"/>
        <w:rPr>
          <w:rFonts w:ascii="Arial" w:hAnsi="Arial" w:cs="Arial"/>
          <w:b/>
          <w:sz w:val="20"/>
        </w:rPr>
      </w:pPr>
      <w:r>
        <w:rPr>
          <w:rFonts w:ascii="Arial" w:hAnsi="Arial" w:cs="Arial"/>
          <w:b/>
          <w:sz w:val="20"/>
        </w:rPr>
        <w:t>For column 7, how many hours per week</w:t>
      </w:r>
      <w:r w:rsidR="00147D7F">
        <w:rPr>
          <w:rFonts w:ascii="Arial" w:hAnsi="Arial" w:cs="Arial"/>
          <w:b/>
          <w:sz w:val="20"/>
        </w:rPr>
        <w:t>, month, or year</w:t>
      </w:r>
      <w:r>
        <w:rPr>
          <w:rFonts w:ascii="Arial" w:hAnsi="Arial" w:cs="Arial"/>
          <w:b/>
          <w:sz w:val="20"/>
        </w:rPr>
        <w:t xml:space="preserve"> does this person work on CAFCP activities?</w:t>
      </w:r>
    </w:p>
    <w:p w:rsidR="009A286A" w:rsidP="00E80300" w:rsidRDefault="009A286A" w14:paraId="00E1C0BA" w14:textId="4CFDEABD">
      <w:pPr>
        <w:spacing w:before="240" w:after="120" w:line="240" w:lineRule="auto"/>
        <w:rPr>
          <w:rFonts w:ascii="Arial" w:hAnsi="Arial" w:cs="Arial"/>
          <w:bCs/>
          <w:sz w:val="20"/>
        </w:rPr>
      </w:pPr>
      <w:r>
        <w:rPr>
          <w:rFonts w:ascii="Arial" w:hAnsi="Arial" w:cs="Arial"/>
          <w:bCs/>
          <w:sz w:val="20"/>
        </w:rPr>
        <w:t>COLUMNS 1, 3, 4, 5, AND 6 CAN BE COMPLETED BY HUMAN RESOURCES/ACCOUNTING OFFICIAL.</w:t>
      </w:r>
    </w:p>
    <w:tbl>
      <w:tblPr>
        <w:tblW w:w="14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89"/>
        <w:gridCol w:w="936"/>
        <w:gridCol w:w="1748"/>
        <w:gridCol w:w="1492"/>
        <w:gridCol w:w="1170"/>
        <w:gridCol w:w="1170"/>
        <w:gridCol w:w="986"/>
        <w:gridCol w:w="990"/>
        <w:gridCol w:w="1080"/>
        <w:gridCol w:w="1080"/>
        <w:gridCol w:w="1080"/>
      </w:tblGrid>
      <w:tr w:rsidRPr="005D1BF0" w:rsidR="00784611" w:rsidTr="006242D6" w14:paraId="4295EFA3" w14:textId="77777777">
        <w:trPr>
          <w:cantSplit/>
          <w:tblHeader/>
        </w:trPr>
        <w:tc>
          <w:tcPr>
            <w:tcW w:w="2689" w:type="dxa"/>
            <w:tcBorders>
              <w:top w:val="single" w:color="auto" w:sz="4" w:space="0"/>
              <w:left w:val="single" w:color="auto" w:sz="4" w:space="0"/>
              <w:bottom w:val="nil"/>
              <w:right w:val="single" w:color="auto" w:sz="4" w:space="0"/>
            </w:tcBorders>
            <w:vAlign w:val="bottom"/>
          </w:tcPr>
          <w:p w:rsidRPr="005D1BF0" w:rsidR="00784611" w:rsidP="00E80300" w:rsidRDefault="00784611" w14:paraId="550FD50D" w14:textId="35377B46">
            <w:pPr>
              <w:spacing w:line="240" w:lineRule="auto"/>
              <w:jc w:val="center"/>
              <w:rPr>
                <w:rFonts w:ascii="Arial" w:hAnsi="Arial" w:cs="Arial"/>
                <w:b/>
                <w:bCs/>
                <w:sz w:val="18"/>
                <w:szCs w:val="18"/>
              </w:rPr>
            </w:pPr>
            <w:r>
              <w:rPr>
                <w:rFonts w:ascii="Arial" w:hAnsi="Arial" w:cs="Arial"/>
                <w:b/>
                <w:bCs/>
                <w:sz w:val="18"/>
                <w:szCs w:val="18"/>
              </w:rPr>
              <w:t>(1)</w:t>
            </w:r>
          </w:p>
        </w:tc>
        <w:tc>
          <w:tcPr>
            <w:tcW w:w="936" w:type="dxa"/>
            <w:tcBorders>
              <w:top w:val="single" w:color="auto" w:sz="4" w:space="0"/>
              <w:left w:val="single" w:color="auto" w:sz="4" w:space="0"/>
              <w:bottom w:val="nil"/>
              <w:right w:val="single" w:color="auto" w:sz="4" w:space="0"/>
            </w:tcBorders>
            <w:vAlign w:val="bottom"/>
          </w:tcPr>
          <w:p w:rsidRPr="005D1BF0" w:rsidR="00784611" w:rsidP="00E80300" w:rsidRDefault="00784611" w14:paraId="5B6D4683" w14:textId="77777777">
            <w:pPr>
              <w:spacing w:line="240" w:lineRule="auto"/>
              <w:jc w:val="center"/>
              <w:rPr>
                <w:rFonts w:ascii="Arial" w:hAnsi="Arial" w:cs="Arial"/>
                <w:b/>
                <w:bCs/>
                <w:sz w:val="18"/>
                <w:szCs w:val="18"/>
              </w:rPr>
            </w:pPr>
            <w:r>
              <w:rPr>
                <w:rFonts w:ascii="Arial" w:hAnsi="Arial" w:cs="Arial"/>
                <w:b/>
                <w:bCs/>
                <w:sz w:val="18"/>
                <w:szCs w:val="18"/>
              </w:rPr>
              <w:t>(2)</w:t>
            </w:r>
          </w:p>
        </w:tc>
        <w:tc>
          <w:tcPr>
            <w:tcW w:w="3240" w:type="dxa"/>
            <w:gridSpan w:val="2"/>
            <w:tcBorders>
              <w:top w:val="single" w:color="auto" w:sz="4" w:space="0"/>
              <w:left w:val="single" w:color="auto" w:sz="4" w:space="0"/>
              <w:bottom w:val="nil"/>
              <w:right w:val="single" w:color="auto" w:sz="4" w:space="0"/>
            </w:tcBorders>
            <w:vAlign w:val="bottom"/>
          </w:tcPr>
          <w:p w:rsidRPr="005D1BF0" w:rsidR="00784611" w:rsidP="00E80300" w:rsidRDefault="00784611" w14:paraId="0A36F3EC" w14:textId="593AE445">
            <w:pPr>
              <w:spacing w:line="240" w:lineRule="auto"/>
              <w:jc w:val="center"/>
              <w:rPr>
                <w:rFonts w:ascii="Arial" w:hAnsi="Arial" w:cs="Arial"/>
                <w:b/>
                <w:bCs/>
                <w:sz w:val="18"/>
                <w:szCs w:val="18"/>
              </w:rPr>
            </w:pPr>
            <w:r>
              <w:rPr>
                <w:rFonts w:ascii="Arial" w:hAnsi="Arial" w:cs="Arial"/>
                <w:b/>
                <w:bCs/>
                <w:sz w:val="18"/>
                <w:szCs w:val="18"/>
              </w:rPr>
              <w:t>(3</w:t>
            </w:r>
            <w:r w:rsidR="005A4261">
              <w:rPr>
                <w:rFonts w:ascii="Arial" w:hAnsi="Arial" w:cs="Arial"/>
                <w:b/>
                <w:bCs/>
                <w:sz w:val="18"/>
                <w:szCs w:val="18"/>
              </w:rPr>
              <w:t>a</w:t>
            </w:r>
            <w:r>
              <w:rPr>
                <w:rFonts w:ascii="Arial" w:hAnsi="Arial" w:cs="Arial"/>
                <w:b/>
                <w:bCs/>
                <w:sz w:val="18"/>
                <w:szCs w:val="18"/>
              </w:rPr>
              <w:t>)</w:t>
            </w:r>
          </w:p>
        </w:tc>
        <w:tc>
          <w:tcPr>
            <w:tcW w:w="2340" w:type="dxa"/>
            <w:gridSpan w:val="2"/>
            <w:tcBorders>
              <w:top w:val="single" w:color="auto" w:sz="4" w:space="0"/>
              <w:left w:val="single" w:color="auto" w:sz="4" w:space="0"/>
              <w:bottom w:val="nil"/>
              <w:right w:val="single" w:color="auto" w:sz="4" w:space="0"/>
            </w:tcBorders>
            <w:vAlign w:val="bottom"/>
          </w:tcPr>
          <w:p w:rsidR="00784611" w:rsidP="00E80300" w:rsidRDefault="005A4261" w14:paraId="1A5305FE" w14:textId="615EDEAC">
            <w:pPr>
              <w:spacing w:line="240" w:lineRule="auto"/>
              <w:jc w:val="center"/>
              <w:rPr>
                <w:rFonts w:ascii="Arial" w:hAnsi="Arial" w:cs="Arial"/>
                <w:b/>
                <w:bCs/>
                <w:sz w:val="18"/>
                <w:szCs w:val="18"/>
              </w:rPr>
            </w:pPr>
            <w:r>
              <w:rPr>
                <w:rFonts w:ascii="Arial" w:hAnsi="Arial" w:cs="Arial"/>
                <w:b/>
                <w:bCs/>
                <w:sz w:val="18"/>
                <w:szCs w:val="18"/>
              </w:rPr>
              <w:t>(3b)</w:t>
            </w:r>
          </w:p>
        </w:tc>
        <w:tc>
          <w:tcPr>
            <w:tcW w:w="986" w:type="dxa"/>
            <w:tcBorders>
              <w:top w:val="single" w:color="auto" w:sz="4" w:space="0"/>
              <w:left w:val="single" w:color="auto" w:sz="4" w:space="0"/>
              <w:bottom w:val="nil"/>
              <w:right w:val="single" w:color="auto" w:sz="4" w:space="0"/>
            </w:tcBorders>
            <w:vAlign w:val="bottom"/>
          </w:tcPr>
          <w:p w:rsidRPr="005D1BF0" w:rsidR="00784611" w:rsidP="00E80300" w:rsidRDefault="00784611" w14:paraId="79386086" w14:textId="08435651">
            <w:pPr>
              <w:spacing w:line="240" w:lineRule="auto"/>
              <w:jc w:val="center"/>
              <w:rPr>
                <w:rFonts w:ascii="Arial" w:hAnsi="Arial" w:cs="Arial"/>
                <w:b/>
                <w:bCs/>
                <w:sz w:val="18"/>
                <w:szCs w:val="18"/>
              </w:rPr>
            </w:pPr>
            <w:r>
              <w:rPr>
                <w:rFonts w:ascii="Arial" w:hAnsi="Arial" w:cs="Arial"/>
                <w:b/>
                <w:bCs/>
                <w:sz w:val="18"/>
                <w:szCs w:val="18"/>
              </w:rPr>
              <w:t>(4)</w:t>
            </w:r>
          </w:p>
        </w:tc>
        <w:tc>
          <w:tcPr>
            <w:tcW w:w="990" w:type="dxa"/>
            <w:tcBorders>
              <w:top w:val="single" w:color="auto" w:sz="4" w:space="0"/>
              <w:left w:val="single" w:color="auto" w:sz="4" w:space="0"/>
              <w:bottom w:val="nil"/>
              <w:right w:val="single" w:color="auto" w:sz="4" w:space="0"/>
            </w:tcBorders>
            <w:vAlign w:val="bottom"/>
          </w:tcPr>
          <w:p w:rsidRPr="005D1BF0" w:rsidR="00784611" w:rsidP="00E80300" w:rsidRDefault="00784611" w14:paraId="02DBF2F0" w14:textId="77777777">
            <w:pPr>
              <w:spacing w:line="240" w:lineRule="auto"/>
              <w:jc w:val="center"/>
              <w:rPr>
                <w:rFonts w:ascii="Arial" w:hAnsi="Arial" w:cs="Arial"/>
                <w:b/>
                <w:bCs/>
                <w:sz w:val="18"/>
                <w:szCs w:val="18"/>
              </w:rPr>
            </w:pPr>
            <w:r>
              <w:rPr>
                <w:rFonts w:ascii="Arial" w:hAnsi="Arial" w:cs="Arial"/>
                <w:b/>
                <w:bCs/>
                <w:sz w:val="18"/>
                <w:szCs w:val="18"/>
              </w:rPr>
              <w:t>(5)</w:t>
            </w:r>
          </w:p>
        </w:tc>
        <w:tc>
          <w:tcPr>
            <w:tcW w:w="2160" w:type="dxa"/>
            <w:gridSpan w:val="2"/>
            <w:tcBorders>
              <w:top w:val="single" w:color="auto" w:sz="4" w:space="0"/>
              <w:left w:val="single" w:color="auto" w:sz="4" w:space="0"/>
              <w:bottom w:val="nil"/>
              <w:right w:val="single" w:color="auto" w:sz="4" w:space="0"/>
            </w:tcBorders>
            <w:vAlign w:val="bottom"/>
          </w:tcPr>
          <w:p w:rsidRPr="005D1BF0" w:rsidR="00784611" w:rsidP="00E80300" w:rsidRDefault="00784611" w14:paraId="4B039736" w14:textId="77777777">
            <w:pPr>
              <w:spacing w:line="240" w:lineRule="auto"/>
              <w:jc w:val="center"/>
              <w:rPr>
                <w:rFonts w:ascii="Arial" w:hAnsi="Arial" w:cs="Arial"/>
                <w:b/>
                <w:bCs/>
                <w:sz w:val="18"/>
                <w:szCs w:val="18"/>
              </w:rPr>
            </w:pPr>
            <w:r>
              <w:rPr>
                <w:rFonts w:ascii="Arial" w:hAnsi="Arial" w:cs="Arial"/>
                <w:b/>
                <w:bCs/>
                <w:sz w:val="18"/>
                <w:szCs w:val="18"/>
              </w:rPr>
              <w:t>(6)</w:t>
            </w:r>
          </w:p>
        </w:tc>
        <w:tc>
          <w:tcPr>
            <w:tcW w:w="1080" w:type="dxa"/>
            <w:tcBorders>
              <w:top w:val="single" w:color="auto" w:sz="4" w:space="0"/>
              <w:left w:val="single" w:color="auto" w:sz="4" w:space="0"/>
              <w:bottom w:val="nil"/>
              <w:right w:val="single" w:color="auto" w:sz="4" w:space="0"/>
            </w:tcBorders>
            <w:vAlign w:val="bottom"/>
          </w:tcPr>
          <w:p w:rsidRPr="005D1BF0" w:rsidR="00784611" w:rsidP="00E80300" w:rsidRDefault="00784611" w14:paraId="63CCCB08" w14:textId="77777777">
            <w:pPr>
              <w:spacing w:line="240" w:lineRule="auto"/>
              <w:jc w:val="center"/>
              <w:rPr>
                <w:rFonts w:ascii="Arial" w:hAnsi="Arial" w:cs="Arial"/>
                <w:b/>
                <w:bCs/>
                <w:sz w:val="18"/>
                <w:szCs w:val="18"/>
              </w:rPr>
            </w:pPr>
            <w:r>
              <w:rPr>
                <w:rFonts w:ascii="Arial" w:hAnsi="Arial" w:cs="Arial"/>
                <w:b/>
                <w:bCs/>
                <w:sz w:val="18"/>
                <w:szCs w:val="18"/>
              </w:rPr>
              <w:t>(7)</w:t>
            </w:r>
          </w:p>
        </w:tc>
      </w:tr>
      <w:tr w:rsidRPr="005D1BF0" w:rsidR="00784611" w:rsidTr="00D547D5" w14:paraId="51F4D0CF" w14:textId="77777777">
        <w:trPr>
          <w:cantSplit/>
          <w:tblHeader/>
        </w:trPr>
        <w:tc>
          <w:tcPr>
            <w:tcW w:w="2689" w:type="dxa"/>
            <w:tcBorders>
              <w:top w:val="nil"/>
              <w:left w:val="single" w:color="auto" w:sz="4" w:space="0"/>
              <w:bottom w:val="single" w:color="auto" w:sz="4" w:space="0"/>
              <w:right w:val="single" w:color="auto" w:sz="4" w:space="0"/>
            </w:tcBorders>
            <w:vAlign w:val="bottom"/>
            <w:hideMark/>
          </w:tcPr>
          <w:p w:rsidRPr="005D1BF0" w:rsidR="00784611" w:rsidP="00E80300" w:rsidRDefault="00784611" w14:paraId="0D17121D" w14:textId="77777777">
            <w:pPr>
              <w:spacing w:line="240" w:lineRule="auto"/>
              <w:jc w:val="center"/>
              <w:rPr>
                <w:rFonts w:ascii="Arial" w:hAnsi="Arial" w:cs="Arial"/>
                <w:b/>
                <w:bCs/>
                <w:sz w:val="18"/>
                <w:szCs w:val="18"/>
              </w:rPr>
            </w:pPr>
            <w:r w:rsidRPr="005D1BF0">
              <w:rPr>
                <w:rFonts w:ascii="Arial" w:hAnsi="Arial" w:cs="Arial"/>
                <w:b/>
                <w:bCs/>
                <w:sz w:val="18"/>
                <w:szCs w:val="18"/>
              </w:rPr>
              <w:t>Title/Position</w:t>
            </w:r>
          </w:p>
        </w:tc>
        <w:tc>
          <w:tcPr>
            <w:tcW w:w="936" w:type="dxa"/>
            <w:tcBorders>
              <w:top w:val="nil"/>
              <w:left w:val="single" w:color="auto" w:sz="4" w:space="0"/>
              <w:bottom w:val="single" w:color="auto" w:sz="4" w:space="0"/>
              <w:right w:val="single" w:color="auto" w:sz="4" w:space="0"/>
            </w:tcBorders>
            <w:vAlign w:val="bottom"/>
            <w:hideMark/>
          </w:tcPr>
          <w:p w:rsidRPr="005D1BF0" w:rsidR="00784611" w:rsidP="00E80300" w:rsidRDefault="00784611" w14:paraId="491EAA77" w14:textId="77777777">
            <w:pPr>
              <w:spacing w:line="240" w:lineRule="auto"/>
              <w:jc w:val="center"/>
              <w:rPr>
                <w:rFonts w:ascii="Arial" w:hAnsi="Arial" w:cs="Arial"/>
                <w:b/>
                <w:bCs/>
                <w:sz w:val="18"/>
                <w:szCs w:val="18"/>
              </w:rPr>
            </w:pPr>
            <w:r w:rsidRPr="005D1BF0">
              <w:rPr>
                <w:rFonts w:ascii="Arial" w:hAnsi="Arial" w:cs="Arial"/>
                <w:b/>
                <w:bCs/>
                <w:sz w:val="18"/>
                <w:szCs w:val="18"/>
              </w:rPr>
              <w:t>Number of Staff</w:t>
            </w:r>
          </w:p>
        </w:tc>
        <w:tc>
          <w:tcPr>
            <w:tcW w:w="3240" w:type="dxa"/>
            <w:gridSpan w:val="2"/>
            <w:tcBorders>
              <w:top w:val="nil"/>
              <w:left w:val="single" w:color="auto" w:sz="4" w:space="0"/>
              <w:bottom w:val="single" w:color="auto" w:sz="4" w:space="0"/>
              <w:right w:val="single" w:color="auto" w:sz="4" w:space="0"/>
            </w:tcBorders>
            <w:vAlign w:val="bottom"/>
            <w:hideMark/>
          </w:tcPr>
          <w:p w:rsidRPr="005D1BF0" w:rsidR="00784611" w:rsidP="00E80300" w:rsidRDefault="005A4261" w14:paraId="387E7F75" w14:textId="07988758">
            <w:pPr>
              <w:spacing w:line="240" w:lineRule="auto"/>
              <w:jc w:val="center"/>
              <w:rPr>
                <w:rFonts w:ascii="Arial" w:hAnsi="Arial" w:cs="Arial"/>
                <w:b/>
                <w:bCs/>
                <w:sz w:val="18"/>
                <w:szCs w:val="18"/>
              </w:rPr>
            </w:pPr>
            <w:r>
              <w:rPr>
                <w:rFonts w:ascii="Arial" w:hAnsi="Arial" w:cs="Arial"/>
                <w:b/>
                <w:bCs/>
                <w:sz w:val="18"/>
                <w:szCs w:val="18"/>
              </w:rPr>
              <w:t xml:space="preserve">(Low) </w:t>
            </w:r>
            <w:r w:rsidRPr="005D1BF0" w:rsidR="00784611">
              <w:rPr>
                <w:rFonts w:ascii="Arial" w:hAnsi="Arial" w:cs="Arial"/>
                <w:b/>
                <w:bCs/>
                <w:sz w:val="18"/>
                <w:szCs w:val="18"/>
              </w:rPr>
              <w:t>Salary/Wage</w:t>
            </w:r>
          </w:p>
        </w:tc>
        <w:tc>
          <w:tcPr>
            <w:tcW w:w="2340" w:type="dxa"/>
            <w:gridSpan w:val="2"/>
            <w:tcBorders>
              <w:top w:val="nil"/>
              <w:left w:val="single" w:color="auto" w:sz="4" w:space="0"/>
              <w:bottom w:val="single" w:color="auto" w:sz="4" w:space="0"/>
              <w:right w:val="single" w:color="auto" w:sz="4" w:space="0"/>
            </w:tcBorders>
            <w:vAlign w:val="bottom"/>
          </w:tcPr>
          <w:p w:rsidRPr="005D1BF0" w:rsidR="00784611" w:rsidP="00E80300" w:rsidRDefault="005A4261" w14:paraId="3A1B3101" w14:textId="664CA97E">
            <w:pPr>
              <w:spacing w:line="240" w:lineRule="auto"/>
              <w:jc w:val="center"/>
              <w:rPr>
                <w:rFonts w:ascii="Arial" w:hAnsi="Arial" w:cs="Arial"/>
                <w:b/>
                <w:bCs/>
                <w:sz w:val="18"/>
                <w:szCs w:val="18"/>
              </w:rPr>
            </w:pPr>
            <w:r>
              <w:rPr>
                <w:rFonts w:ascii="Arial" w:hAnsi="Arial" w:cs="Arial"/>
                <w:b/>
                <w:bCs/>
                <w:sz w:val="18"/>
                <w:szCs w:val="18"/>
              </w:rPr>
              <w:t>High Salary/Wage</w:t>
            </w:r>
          </w:p>
        </w:tc>
        <w:tc>
          <w:tcPr>
            <w:tcW w:w="986" w:type="dxa"/>
            <w:tcBorders>
              <w:top w:val="nil"/>
              <w:left w:val="single" w:color="auto" w:sz="4" w:space="0"/>
              <w:bottom w:val="single" w:color="auto" w:sz="4" w:space="0"/>
              <w:right w:val="single" w:color="auto" w:sz="4" w:space="0"/>
            </w:tcBorders>
            <w:vAlign w:val="bottom"/>
          </w:tcPr>
          <w:p w:rsidRPr="005D1BF0" w:rsidR="00784611" w:rsidP="00E80300" w:rsidRDefault="00784611" w14:paraId="67EC7861" w14:textId="3BC3C5AF">
            <w:pPr>
              <w:spacing w:line="240" w:lineRule="auto"/>
              <w:jc w:val="center"/>
              <w:rPr>
                <w:rFonts w:ascii="Arial" w:hAnsi="Arial" w:cs="Arial"/>
                <w:b/>
                <w:bCs/>
                <w:sz w:val="18"/>
                <w:szCs w:val="18"/>
              </w:rPr>
            </w:pPr>
            <w:r w:rsidRPr="005D1BF0">
              <w:rPr>
                <w:rFonts w:ascii="Arial" w:hAnsi="Arial" w:cs="Arial"/>
                <w:b/>
                <w:bCs/>
                <w:sz w:val="18"/>
                <w:szCs w:val="18"/>
              </w:rPr>
              <w:t>Total Paid Hours/</w:t>
            </w:r>
            <w:r w:rsidR="006242D6">
              <w:rPr>
                <w:rFonts w:ascii="Arial" w:hAnsi="Arial" w:cs="Arial"/>
                <w:b/>
                <w:bCs/>
                <w:sz w:val="18"/>
                <w:szCs w:val="18"/>
              </w:rPr>
              <w:t xml:space="preserve"> </w:t>
            </w:r>
            <w:r w:rsidRPr="005D1BF0">
              <w:rPr>
                <w:rFonts w:ascii="Arial" w:hAnsi="Arial" w:cs="Arial"/>
                <w:b/>
                <w:bCs/>
                <w:sz w:val="18"/>
                <w:szCs w:val="18"/>
              </w:rPr>
              <w:t>Week</w:t>
            </w:r>
          </w:p>
        </w:tc>
        <w:tc>
          <w:tcPr>
            <w:tcW w:w="990" w:type="dxa"/>
            <w:tcBorders>
              <w:top w:val="nil"/>
              <w:left w:val="single" w:color="auto" w:sz="4" w:space="0"/>
              <w:bottom w:val="single" w:color="auto" w:sz="4" w:space="0"/>
              <w:right w:val="single" w:color="auto" w:sz="4" w:space="0"/>
            </w:tcBorders>
            <w:vAlign w:val="bottom"/>
          </w:tcPr>
          <w:p w:rsidRPr="005D1BF0" w:rsidR="00784611" w:rsidP="00E80300" w:rsidRDefault="00784611" w14:paraId="75D30903" w14:textId="6083AC0E">
            <w:pPr>
              <w:spacing w:line="240" w:lineRule="auto"/>
              <w:jc w:val="center"/>
              <w:rPr>
                <w:rFonts w:ascii="Arial" w:hAnsi="Arial" w:cs="Arial"/>
                <w:b/>
                <w:bCs/>
                <w:sz w:val="18"/>
                <w:szCs w:val="18"/>
              </w:rPr>
            </w:pPr>
            <w:r w:rsidRPr="005D1BF0">
              <w:rPr>
                <w:rFonts w:ascii="Arial" w:hAnsi="Arial" w:cs="Arial"/>
                <w:b/>
                <w:bCs/>
                <w:sz w:val="18"/>
                <w:szCs w:val="18"/>
              </w:rPr>
              <w:t>Total Paid Weeks/</w:t>
            </w:r>
            <w:r w:rsidR="006242D6">
              <w:rPr>
                <w:rFonts w:ascii="Arial" w:hAnsi="Arial" w:cs="Arial"/>
                <w:b/>
                <w:bCs/>
                <w:sz w:val="18"/>
                <w:szCs w:val="18"/>
              </w:rPr>
              <w:t xml:space="preserve"> </w:t>
            </w:r>
            <w:r w:rsidRPr="005D1BF0">
              <w:rPr>
                <w:rFonts w:ascii="Arial" w:hAnsi="Arial" w:cs="Arial"/>
                <w:b/>
                <w:bCs/>
                <w:sz w:val="18"/>
                <w:szCs w:val="18"/>
              </w:rPr>
              <w:t>Year</w:t>
            </w:r>
          </w:p>
        </w:tc>
        <w:tc>
          <w:tcPr>
            <w:tcW w:w="1080" w:type="dxa"/>
            <w:tcBorders>
              <w:top w:val="nil"/>
              <w:left w:val="single" w:color="auto" w:sz="4" w:space="0"/>
              <w:bottom w:val="single" w:color="auto" w:sz="4" w:space="0"/>
              <w:right w:val="single" w:color="auto" w:sz="4" w:space="0"/>
            </w:tcBorders>
            <w:vAlign w:val="bottom"/>
          </w:tcPr>
          <w:p w:rsidRPr="005D1BF0" w:rsidR="00784611" w:rsidP="00E80300" w:rsidRDefault="00784611" w14:paraId="3C0DA7E2" w14:textId="77777777">
            <w:pPr>
              <w:spacing w:line="240" w:lineRule="auto"/>
              <w:jc w:val="center"/>
              <w:rPr>
                <w:rFonts w:ascii="Arial" w:hAnsi="Arial" w:cs="Arial"/>
                <w:b/>
                <w:bCs/>
                <w:sz w:val="18"/>
                <w:szCs w:val="18"/>
              </w:rPr>
            </w:pPr>
            <w:r w:rsidRPr="005D1BF0">
              <w:rPr>
                <w:rFonts w:ascii="Arial" w:hAnsi="Arial" w:cs="Arial"/>
                <w:b/>
                <w:bCs/>
                <w:sz w:val="18"/>
                <w:szCs w:val="18"/>
              </w:rPr>
              <w:t>Regular</w:t>
            </w:r>
            <w:r>
              <w:rPr>
                <w:rFonts w:ascii="Arial" w:hAnsi="Arial" w:cs="Arial"/>
                <w:b/>
                <w:bCs/>
                <w:sz w:val="18"/>
                <w:szCs w:val="18"/>
              </w:rPr>
              <w:t xml:space="preserve"> (Full Benefits)</w:t>
            </w:r>
          </w:p>
        </w:tc>
        <w:tc>
          <w:tcPr>
            <w:tcW w:w="1080" w:type="dxa"/>
            <w:tcBorders>
              <w:top w:val="nil"/>
              <w:left w:val="single" w:color="auto" w:sz="4" w:space="0"/>
              <w:bottom w:val="single" w:color="auto" w:sz="4" w:space="0"/>
              <w:right w:val="single" w:color="auto" w:sz="4" w:space="0"/>
            </w:tcBorders>
            <w:vAlign w:val="bottom"/>
          </w:tcPr>
          <w:p w:rsidRPr="005D1BF0" w:rsidR="00784611" w:rsidP="00E80300" w:rsidRDefault="00784611" w14:paraId="72EE633D" w14:textId="77777777">
            <w:pPr>
              <w:spacing w:line="240" w:lineRule="auto"/>
              <w:jc w:val="center"/>
              <w:rPr>
                <w:rFonts w:ascii="Arial" w:hAnsi="Arial" w:cs="Arial"/>
                <w:b/>
                <w:bCs/>
                <w:sz w:val="18"/>
                <w:szCs w:val="18"/>
              </w:rPr>
            </w:pPr>
            <w:r w:rsidRPr="005D1BF0">
              <w:rPr>
                <w:rFonts w:ascii="Arial" w:hAnsi="Arial" w:cs="Arial"/>
                <w:b/>
                <w:bCs/>
                <w:sz w:val="18"/>
                <w:szCs w:val="18"/>
              </w:rPr>
              <w:t>Other</w:t>
            </w:r>
            <w:r>
              <w:rPr>
                <w:rFonts w:ascii="Arial" w:hAnsi="Arial" w:cs="Arial"/>
                <w:b/>
                <w:bCs/>
                <w:sz w:val="18"/>
                <w:szCs w:val="18"/>
              </w:rPr>
              <w:t xml:space="preserve"> (Limited/No Benefits)</w:t>
            </w:r>
          </w:p>
        </w:tc>
        <w:tc>
          <w:tcPr>
            <w:tcW w:w="1080" w:type="dxa"/>
            <w:tcBorders>
              <w:top w:val="nil"/>
              <w:left w:val="single" w:color="auto" w:sz="4" w:space="0"/>
              <w:bottom w:val="single" w:color="auto" w:sz="4" w:space="0"/>
              <w:right w:val="single" w:color="auto" w:sz="4" w:space="0"/>
            </w:tcBorders>
            <w:vAlign w:val="bottom"/>
          </w:tcPr>
          <w:p w:rsidRPr="005D1BF0" w:rsidR="00784611" w:rsidP="00E80300" w:rsidRDefault="00784611" w14:paraId="3E6208B5" w14:textId="1A1A273F">
            <w:pPr>
              <w:spacing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Work related to CACFP</w:t>
            </w:r>
            <w:r w:rsidRPr="005D1BF0">
              <w:rPr>
                <w:rFonts w:ascii="Arial" w:hAnsi="Arial" w:cs="Arial"/>
                <w:b/>
                <w:bCs/>
                <w:sz w:val="18"/>
                <w:szCs w:val="18"/>
              </w:rPr>
              <w:t xml:space="preserve"> Hours / </w:t>
            </w:r>
            <w:r w:rsidR="008A1B59">
              <w:rPr>
                <w:rFonts w:ascii="Arial" w:hAnsi="Arial" w:cs="Arial"/>
                <w:b/>
                <w:bCs/>
                <w:sz w:val="18"/>
                <w:szCs w:val="18"/>
              </w:rPr>
              <w:t>Period</w:t>
            </w:r>
          </w:p>
        </w:tc>
      </w:tr>
      <w:tr w:rsidRPr="005D1BF0" w:rsidR="00784611" w:rsidTr="00D547D5" w14:paraId="38E9A535"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784611" w:rsidP="00E80300" w:rsidRDefault="00784611" w14:paraId="37FB72DC" w14:textId="78606324">
            <w:pPr>
              <w:spacing w:line="240" w:lineRule="auto"/>
              <w:rPr>
                <w:rFonts w:ascii="Lucida Handwriting" w:hAnsi="Lucida Handwriting" w:cs="Arial"/>
                <w:sz w:val="16"/>
                <w:szCs w:val="16"/>
              </w:rPr>
            </w:pPr>
            <w:r w:rsidRPr="005D1BF0">
              <w:rPr>
                <w:rFonts w:ascii="Arial" w:hAnsi="Arial" w:eastAsia="Calibri" w:cs="Arial"/>
                <w:sz w:val="16"/>
                <w:szCs w:val="16"/>
              </w:rPr>
              <w:t>1.</w:t>
            </w:r>
            <w:r w:rsidRPr="005D1BF0">
              <w:rPr>
                <w:rFonts w:ascii="Arial" w:hAnsi="Arial" w:cs="Arial"/>
                <w:sz w:val="16"/>
                <w:szCs w:val="16"/>
              </w:rPr>
              <w:t xml:space="preserve"> </w:t>
            </w:r>
            <w:r>
              <w:rPr>
                <w:rFonts w:ascii="Lucida Handwriting" w:hAnsi="Lucida Handwriting" w:cs="Arial"/>
                <w:sz w:val="16"/>
                <w:szCs w:val="16"/>
              </w:rPr>
              <w:t xml:space="preserve">CACFP </w:t>
            </w:r>
            <w:r w:rsidR="0069200C">
              <w:rPr>
                <w:rFonts w:ascii="Lucida Handwriting" w:hAnsi="Lucida Handwriting" w:cs="Arial"/>
                <w:sz w:val="16"/>
                <w:szCs w:val="16"/>
              </w:rPr>
              <w:t>supervisor</w:t>
            </w:r>
          </w:p>
        </w:tc>
        <w:tc>
          <w:tcPr>
            <w:tcW w:w="936"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784611" w:rsidP="00E80300" w:rsidRDefault="00784611" w14:paraId="44723DB6" w14:textId="25DD91D6">
            <w:pPr>
              <w:spacing w:line="240" w:lineRule="auto"/>
              <w:rPr>
                <w:rFonts w:ascii="Arial" w:hAnsi="Arial" w:cs="Arial"/>
                <w:sz w:val="16"/>
                <w:szCs w:val="16"/>
              </w:rPr>
            </w:pPr>
            <w:r w:rsidRPr="005D1BF0">
              <w:rPr>
                <w:rFonts w:ascii="Arial" w:hAnsi="Arial" w:cs="Arial"/>
                <w:sz w:val="16"/>
                <w:szCs w:val="16"/>
              </w:rPr>
              <w:t>___</w:t>
            </w:r>
            <w:r w:rsidRPr="005D1BF0">
              <w:rPr>
                <w:rFonts w:ascii="Lucida Handwriting" w:hAnsi="Lucida Handwriting" w:cs="Arial"/>
                <w:sz w:val="16"/>
                <w:szCs w:val="16"/>
                <w:u w:val="single"/>
              </w:rPr>
              <w:t>1</w:t>
            </w:r>
            <w:r w:rsidRPr="005D1BF0">
              <w:rPr>
                <w:rFonts w:ascii="Arial" w:hAnsi="Arial" w:cs="Arial"/>
                <w:sz w:val="16"/>
                <w:szCs w:val="16"/>
              </w:rPr>
              <w:t>___</w:t>
            </w:r>
          </w:p>
        </w:tc>
        <w:tc>
          <w:tcPr>
            <w:tcW w:w="3240" w:type="dxa"/>
            <w:gridSpan w:val="2"/>
            <w:tcBorders>
              <w:top w:val="single" w:color="auto" w:sz="4" w:space="0"/>
              <w:left w:val="single" w:color="auto" w:sz="4" w:space="0"/>
              <w:bottom w:val="nil"/>
              <w:right w:val="single" w:color="auto" w:sz="4" w:space="0"/>
            </w:tcBorders>
            <w:vAlign w:val="center"/>
            <w:hideMark/>
          </w:tcPr>
          <w:p w:rsidRPr="005D1BF0" w:rsidR="00784611" w:rsidP="00E80300" w:rsidRDefault="00784611" w14:paraId="6DB63626" w14:textId="4D498038">
            <w:pPr>
              <w:spacing w:line="240" w:lineRule="auto"/>
              <w:rPr>
                <w:rFonts w:ascii="Arial" w:hAnsi="Arial" w:cs="Arial"/>
                <w:sz w:val="16"/>
                <w:szCs w:val="16"/>
              </w:rPr>
            </w:pPr>
            <w:r w:rsidRPr="005D1BF0">
              <w:rPr>
                <w:rFonts w:ascii="Arial" w:hAnsi="Arial" w:cs="Arial"/>
                <w:sz w:val="16"/>
                <w:szCs w:val="16"/>
              </w:rPr>
              <w:t>$________</w:t>
            </w:r>
            <w:r>
              <w:rPr>
                <w:rFonts w:ascii="Lucida Handwriting" w:hAnsi="Lucida Handwriting" w:cs="Arial"/>
                <w:sz w:val="16"/>
                <w:szCs w:val="16"/>
                <w:u w:val="single"/>
              </w:rPr>
              <w:t>2</w:t>
            </w:r>
            <w:r w:rsidRPr="005D1BF0">
              <w:rPr>
                <w:rFonts w:ascii="Lucida Handwriting" w:hAnsi="Lucida Handwriting" w:cs="Arial"/>
                <w:sz w:val="16"/>
                <w:szCs w:val="16"/>
                <w:u w:val="single"/>
              </w:rPr>
              <w:t>5,000</w:t>
            </w:r>
            <w:r w:rsidRPr="005D1BF0">
              <w:rPr>
                <w:rFonts w:ascii="Arial" w:hAnsi="Arial" w:cs="Arial"/>
                <w:sz w:val="16"/>
                <w:szCs w:val="16"/>
              </w:rPr>
              <w:t>_______ per</w:t>
            </w:r>
          </w:p>
        </w:tc>
        <w:tc>
          <w:tcPr>
            <w:tcW w:w="2340" w:type="dxa"/>
            <w:gridSpan w:val="2"/>
            <w:tcBorders>
              <w:top w:val="single" w:color="auto" w:sz="4" w:space="0"/>
              <w:left w:val="single" w:color="auto" w:sz="4" w:space="0"/>
              <w:bottom w:val="dashSmallGap" w:color="808080" w:themeColor="background1" w:themeShade="80" w:sz="4" w:space="0"/>
              <w:right w:val="single" w:color="auto" w:sz="4" w:space="0"/>
            </w:tcBorders>
          </w:tcPr>
          <w:p w:rsidRPr="005D1BF0" w:rsidR="00784611" w:rsidP="00E80300" w:rsidRDefault="005A4261" w14:paraId="1CEFA59A" w14:textId="1A6EE5B1">
            <w:pPr>
              <w:pStyle w:val="ListParagraph"/>
              <w:spacing w:line="240" w:lineRule="auto"/>
              <w:ind w:left="360"/>
              <w:rPr>
                <w:rFonts w:ascii="Lucida Handwriting" w:hAnsi="Lucida Handwriting" w:cs="Arial"/>
                <w:sz w:val="16"/>
                <w:szCs w:val="16"/>
              </w:rPr>
            </w:pPr>
            <w:r w:rsidRPr="005D1BF0">
              <w:rPr>
                <w:rFonts w:ascii="Arial" w:hAnsi="Arial" w:cs="Arial"/>
                <w:sz w:val="16"/>
                <w:szCs w:val="16"/>
              </w:rPr>
              <w:t>$__</w:t>
            </w:r>
            <w:r w:rsidR="005C7DDC">
              <w:rPr>
                <w:rFonts w:ascii="Arial" w:hAnsi="Arial" w:cs="Arial"/>
                <w:sz w:val="16"/>
                <w:szCs w:val="16"/>
              </w:rPr>
              <w:t xml:space="preserve">_________ </w:t>
            </w:r>
            <w:r w:rsidRPr="005D1BF0">
              <w:rPr>
                <w:rFonts w:ascii="Arial" w:hAnsi="Arial" w:cs="Arial"/>
                <w:sz w:val="16"/>
                <w:szCs w:val="16"/>
              </w:rPr>
              <w:t>per</w:t>
            </w:r>
          </w:p>
        </w:tc>
        <w:tc>
          <w:tcPr>
            <w:tcW w:w="986" w:type="dxa"/>
            <w:tcBorders>
              <w:top w:val="single" w:color="auto" w:sz="4" w:space="0"/>
              <w:left w:val="single" w:color="auto" w:sz="4" w:space="0"/>
              <w:bottom w:val="nil"/>
              <w:right w:val="single" w:color="auto" w:sz="4" w:space="0"/>
            </w:tcBorders>
            <w:vAlign w:val="center"/>
          </w:tcPr>
          <w:p w:rsidRPr="005D1BF0" w:rsidR="00784611" w:rsidP="00E80300" w:rsidRDefault="00784611" w14:paraId="02483124" w14:textId="4033C3E9">
            <w:pPr>
              <w:pStyle w:val="ListParagraph"/>
              <w:spacing w:line="240" w:lineRule="auto"/>
              <w:ind w:left="360"/>
              <w:rPr>
                <w:rFonts w:ascii="Arial" w:hAnsi="Arial" w:cs="Arial"/>
                <w:sz w:val="16"/>
                <w:szCs w:val="16"/>
              </w:rPr>
            </w:pPr>
            <w:r w:rsidRPr="005D1BF0">
              <w:rPr>
                <w:rFonts w:ascii="Lucida Handwriting" w:hAnsi="Lucida Handwriting" w:cs="Arial"/>
                <w:sz w:val="16"/>
                <w:szCs w:val="16"/>
              </w:rPr>
              <w:t>20</w:t>
            </w:r>
          </w:p>
        </w:tc>
        <w:tc>
          <w:tcPr>
            <w:tcW w:w="990" w:type="dxa"/>
            <w:tcBorders>
              <w:top w:val="single" w:color="auto" w:sz="4" w:space="0"/>
              <w:left w:val="single" w:color="auto" w:sz="4" w:space="0"/>
              <w:bottom w:val="nil"/>
              <w:right w:val="single" w:color="auto" w:sz="4" w:space="0"/>
            </w:tcBorders>
            <w:vAlign w:val="center"/>
          </w:tcPr>
          <w:p w:rsidRPr="005D1BF0" w:rsidR="00784611" w:rsidP="00E80300" w:rsidRDefault="00784611" w14:paraId="2691E3C2" w14:textId="77777777">
            <w:pPr>
              <w:pStyle w:val="ListParagraph"/>
              <w:spacing w:line="240" w:lineRule="auto"/>
              <w:ind w:left="360"/>
              <w:rPr>
                <w:rFonts w:ascii="Arial" w:hAnsi="Arial" w:cs="Arial"/>
                <w:sz w:val="16"/>
                <w:szCs w:val="16"/>
              </w:rPr>
            </w:pPr>
            <w:r>
              <w:rPr>
                <w:rFonts w:ascii="Lucida Handwriting" w:hAnsi="Lucida Handwriting" w:cs="Arial"/>
                <w:sz w:val="16"/>
                <w:szCs w:val="16"/>
              </w:rPr>
              <w:t>50</w:t>
            </w:r>
          </w:p>
        </w:tc>
        <w:tc>
          <w:tcPr>
            <w:tcW w:w="1080" w:type="dxa"/>
            <w:tcBorders>
              <w:top w:val="single" w:color="auto" w:sz="4" w:space="0"/>
              <w:left w:val="single" w:color="auto" w:sz="4" w:space="0"/>
              <w:bottom w:val="nil"/>
              <w:right w:val="single" w:color="auto" w:sz="4" w:space="0"/>
            </w:tcBorders>
            <w:vAlign w:val="center"/>
          </w:tcPr>
          <w:p w:rsidRPr="005D1BF0" w:rsidR="00784611" w:rsidP="00E80300" w:rsidRDefault="00784611" w14:paraId="45DB4D5D"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5D1BF0" w:rsidR="00784611" w:rsidP="00E80300" w:rsidRDefault="00784611" w14:paraId="0933C8FF" w14:textId="77777777">
            <w:pPr>
              <w:pStyle w:val="ListParagraph"/>
              <w:spacing w:line="240" w:lineRule="auto"/>
              <w:ind w:left="360"/>
              <w:rPr>
                <w:rFonts w:ascii="Arial" w:hAnsi="Arial" w:cs="Arial"/>
                <w:sz w:val="16"/>
                <w:szCs w:val="16"/>
              </w:rPr>
            </w:pPr>
            <w:r w:rsidRPr="005D1BF0">
              <w:rPr>
                <w:rFonts w:ascii="Arial" w:hAnsi="Arial" w:cs="Arial"/>
                <w:sz w:val="18"/>
                <w:szCs w:val="16"/>
              </w:rPr>
              <w:sym w:font="Wingdings 2" w:char="F051"/>
            </w:r>
          </w:p>
        </w:tc>
        <w:tc>
          <w:tcPr>
            <w:tcW w:w="1080" w:type="dxa"/>
            <w:tcBorders>
              <w:top w:val="single" w:color="auto" w:sz="4" w:space="0"/>
              <w:left w:val="single" w:color="auto" w:sz="4" w:space="0"/>
              <w:bottom w:val="nil"/>
              <w:right w:val="single" w:color="auto" w:sz="4" w:space="0"/>
            </w:tcBorders>
            <w:vAlign w:val="center"/>
          </w:tcPr>
          <w:p w:rsidRPr="005D1BF0" w:rsidR="00784611" w:rsidP="009C245A" w:rsidRDefault="009C245A" w14:paraId="22B29ACE" w14:textId="052A4D8E">
            <w:pPr>
              <w:pStyle w:val="ListParagraph"/>
              <w:spacing w:line="240" w:lineRule="auto"/>
              <w:ind w:left="126"/>
              <w:rPr>
                <w:rFonts w:ascii="Arial" w:hAnsi="Arial" w:cs="Arial"/>
                <w:sz w:val="16"/>
                <w:szCs w:val="16"/>
              </w:rPr>
            </w:pPr>
            <w:r w:rsidRPr="005D1BF0">
              <w:rPr>
                <w:rFonts w:ascii="Arial" w:hAnsi="Arial" w:cs="Arial"/>
                <w:sz w:val="16"/>
                <w:szCs w:val="16"/>
              </w:rPr>
              <w:t xml:space="preserve">__ </w:t>
            </w:r>
            <w:r>
              <w:rPr>
                <w:rFonts w:ascii="Lucida Handwriting" w:hAnsi="Lucida Handwriting" w:cs="Arial"/>
                <w:sz w:val="16"/>
                <w:szCs w:val="16"/>
                <w:u w:val="single"/>
              </w:rPr>
              <w:t>20</w:t>
            </w:r>
            <w:r w:rsidRPr="005D1BF0">
              <w:rPr>
                <w:rFonts w:ascii="Arial" w:hAnsi="Arial" w:cs="Arial"/>
                <w:sz w:val="16"/>
                <w:szCs w:val="16"/>
              </w:rPr>
              <w:t>__</w:t>
            </w:r>
          </w:p>
        </w:tc>
      </w:tr>
      <w:tr w:rsidRPr="005D1BF0" w:rsidR="009C245A" w:rsidTr="00D547D5" w14:paraId="3934AD8B"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9C245A" w:rsidP="009C245A" w:rsidRDefault="009C245A" w14:paraId="7673A9F5" w14:textId="77777777">
            <w:pPr>
              <w:tabs>
                <w:tab w:val="clear" w:pos="720"/>
                <w:tab w:val="clear" w:pos="1080"/>
                <w:tab w:val="clear" w:pos="1440"/>
                <w:tab w:val="clear" w:pos="1800"/>
              </w:tabs>
              <w:spacing w:line="240" w:lineRule="auto"/>
              <w:rPr>
                <w:rFonts w:ascii="Arial" w:hAnsi="Arial" w:cs="Arial"/>
                <w:sz w:val="16"/>
                <w:szCs w:val="16"/>
              </w:rPr>
            </w:pPr>
          </w:p>
        </w:tc>
        <w:tc>
          <w:tcPr>
            <w:tcW w:w="936" w:type="dxa"/>
            <w:vMerge/>
            <w:tcBorders>
              <w:top w:val="single" w:color="auto" w:sz="4" w:space="0"/>
              <w:left w:val="single" w:color="auto" w:sz="4" w:space="0"/>
              <w:bottom w:val="single" w:color="auto" w:sz="4" w:space="0"/>
              <w:right w:val="single" w:color="auto" w:sz="4" w:space="0"/>
            </w:tcBorders>
            <w:vAlign w:val="center"/>
            <w:hideMark/>
          </w:tcPr>
          <w:p w:rsidRPr="005D1BF0" w:rsidR="009C245A" w:rsidP="009C245A" w:rsidRDefault="009C245A" w14:paraId="4E4C15B0" w14:textId="77777777">
            <w:pPr>
              <w:tabs>
                <w:tab w:val="clear" w:pos="720"/>
                <w:tab w:val="clear" w:pos="1080"/>
                <w:tab w:val="clear" w:pos="1440"/>
                <w:tab w:val="clear" w:pos="1800"/>
              </w:tabs>
              <w:spacing w:line="240" w:lineRule="auto"/>
              <w:rPr>
                <w:rFonts w:ascii="Arial" w:hAnsi="Arial" w:cs="Arial"/>
                <w:sz w:val="16"/>
                <w:szCs w:val="16"/>
              </w:rPr>
            </w:pPr>
          </w:p>
        </w:tc>
        <w:tc>
          <w:tcPr>
            <w:tcW w:w="1748" w:type="dxa"/>
            <w:tcBorders>
              <w:top w:val="nil"/>
              <w:left w:val="single" w:color="auto" w:sz="4" w:space="0"/>
              <w:bottom w:val="single" w:color="auto" w:sz="4" w:space="0"/>
              <w:right w:val="single" w:color="auto" w:sz="4" w:space="0"/>
            </w:tcBorders>
            <w:vAlign w:val="center"/>
            <w:hideMark/>
          </w:tcPr>
          <w:p w:rsidRPr="005D1BF0" w:rsidR="009C245A" w:rsidP="009C245A" w:rsidRDefault="009C245A" w14:paraId="57E8DA2D" w14:textId="3113832B">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9C245A" w:rsidP="009C245A" w:rsidRDefault="009C245A" w14:paraId="1B06D701"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9C245A" w:rsidP="009C245A" w:rsidRDefault="009C245A" w14:paraId="7072EEFE"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9C245A" w:rsidP="009C245A" w:rsidRDefault="009C245A" w14:paraId="044777DE"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492" w:type="dxa"/>
            <w:tcBorders>
              <w:top w:val="nil"/>
              <w:left w:val="single" w:color="auto" w:sz="4" w:space="0"/>
              <w:bottom w:val="single" w:color="auto" w:sz="4" w:space="0"/>
              <w:right w:val="single" w:color="auto" w:sz="4" w:space="0"/>
            </w:tcBorders>
            <w:vAlign w:val="center"/>
            <w:hideMark/>
          </w:tcPr>
          <w:p w:rsidRPr="005D1BF0" w:rsidR="009C245A" w:rsidP="009C245A" w:rsidRDefault="009C245A" w14:paraId="44CE4136"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9C245A" w:rsidP="009C245A" w:rsidRDefault="009C245A" w14:paraId="37A88BFC" w14:textId="642F5E74">
            <w:pPr>
              <w:pStyle w:val="ListParagraph"/>
              <w:tabs>
                <w:tab w:val="clear" w:pos="720"/>
                <w:tab w:val="left" w:pos="298"/>
              </w:tabs>
              <w:spacing w:line="240" w:lineRule="auto"/>
              <w:ind w:left="0"/>
              <w:rPr>
                <w:rFonts w:ascii="Arial" w:hAnsi="Arial" w:cs="Arial"/>
                <w:sz w:val="16"/>
                <w:szCs w:val="16"/>
              </w:rPr>
            </w:pPr>
            <w:r w:rsidRPr="005D1BF0">
              <w:rPr>
                <w:rFonts w:ascii="Arial" w:hAnsi="Arial" w:cs="Arial"/>
                <w:sz w:val="16"/>
                <w:szCs w:val="16"/>
              </w:rPr>
              <w:sym w:font="Wingdings 2" w:char="F051"/>
            </w:r>
            <w:r>
              <w:rPr>
                <w:rFonts w:ascii="Arial" w:hAnsi="Arial" w:cs="Arial"/>
                <w:sz w:val="16"/>
                <w:szCs w:val="16"/>
              </w:rPr>
              <w:tab/>
            </w:r>
            <w:r w:rsidRPr="005D1BF0">
              <w:rPr>
                <w:rFonts w:ascii="Arial" w:hAnsi="Arial" w:cs="Arial"/>
                <w:sz w:val="16"/>
                <w:szCs w:val="16"/>
              </w:rPr>
              <w:t>Year</w:t>
            </w:r>
          </w:p>
          <w:p w:rsidRPr="005D1BF0" w:rsidR="009C245A" w:rsidP="009C245A" w:rsidRDefault="009C245A" w14:paraId="580F1471" w14:textId="0E90EFE6">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170"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9C245A" w:rsidP="009C245A" w:rsidRDefault="009C245A" w14:paraId="2B2FA108"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9C245A" w:rsidP="009C245A" w:rsidRDefault="009C245A" w14:paraId="5D418A32"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009C245A" w:rsidP="009C245A" w:rsidRDefault="009C245A" w14:paraId="209088F6"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r>
              <w:rPr>
                <w:rFonts w:ascii="Arial" w:hAnsi="Arial" w:cs="Arial"/>
                <w:sz w:val="16"/>
                <w:szCs w:val="16"/>
              </w:rPr>
              <w:t xml:space="preserve"> </w:t>
            </w:r>
          </w:p>
          <w:p w:rsidRPr="005D1BF0" w:rsidR="009C245A" w:rsidP="009C245A" w:rsidRDefault="009C245A" w14:paraId="6CCB95B3" w14:textId="0FB4A7A8">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170"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9C245A" w:rsidP="009C245A" w:rsidRDefault="009C245A" w14:paraId="6C49058B"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9C245A" w:rsidP="005E4E84" w:rsidRDefault="009C245A" w14:paraId="4866A8D8" w14:textId="471159CF">
            <w:pPr>
              <w:pStyle w:val="ListParagraph"/>
              <w:numPr>
                <w:ilvl w:val="0"/>
                <w:numId w:val="39"/>
              </w:numPr>
              <w:tabs>
                <w:tab w:val="clear" w:pos="720"/>
              </w:tabs>
              <w:spacing w:line="240" w:lineRule="auto"/>
              <w:ind w:left="304" w:hanging="304"/>
              <w:rPr>
                <w:rFonts w:ascii="Arial" w:hAnsi="Arial" w:cs="Arial"/>
                <w:sz w:val="16"/>
                <w:szCs w:val="16"/>
              </w:rPr>
            </w:pPr>
            <w:r w:rsidRPr="005D1BF0">
              <w:rPr>
                <w:rFonts w:ascii="Arial" w:hAnsi="Arial" w:cs="Arial"/>
                <w:sz w:val="16"/>
                <w:szCs w:val="16"/>
              </w:rPr>
              <w:t>Year</w:t>
            </w:r>
          </w:p>
          <w:p w:rsidRPr="005D1BF0" w:rsidR="009C245A" w:rsidP="009C245A" w:rsidRDefault="009C245A" w14:paraId="0866047A" w14:textId="01F2AE60">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w:t>
            </w:r>
          </w:p>
        </w:tc>
        <w:tc>
          <w:tcPr>
            <w:tcW w:w="986" w:type="dxa"/>
            <w:tcBorders>
              <w:top w:val="nil"/>
              <w:left w:val="single" w:color="auto" w:sz="4" w:space="0"/>
              <w:bottom w:val="single" w:color="auto" w:sz="4" w:space="0"/>
              <w:right w:val="single" w:color="auto" w:sz="4" w:space="0"/>
            </w:tcBorders>
          </w:tcPr>
          <w:p w:rsidRPr="005D1BF0" w:rsidR="009C245A" w:rsidP="009C245A" w:rsidRDefault="009C245A" w14:paraId="55902158" w14:textId="30B0C443">
            <w:pPr>
              <w:pStyle w:val="ListParagraph"/>
              <w:spacing w:line="240" w:lineRule="auto"/>
              <w:ind w:left="360"/>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5D1BF0" w:rsidR="009C245A" w:rsidP="009C245A" w:rsidRDefault="009C245A" w14:paraId="155C1532"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5D1BF0" w:rsidR="009C245A" w:rsidP="009C245A" w:rsidRDefault="009C245A" w14:paraId="08A5EC0B" w14:textId="77777777">
            <w:pPr>
              <w:pStyle w:val="ListParagraph"/>
              <w:spacing w:line="240" w:lineRule="auto"/>
              <w:ind w:left="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9C245A" w:rsidP="009C245A" w:rsidRDefault="009C245A" w14:paraId="605D2368"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9C245A" w:rsidP="009C245A" w:rsidRDefault="009C245A" w14:paraId="7DD0450A" w14:textId="52D46CE9">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9C245A" w:rsidP="009C245A" w:rsidRDefault="009C245A" w14:paraId="39F59D59" w14:textId="5DA14D65">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9C245A" w:rsidP="009C245A" w:rsidRDefault="009C245A" w14:paraId="70243C92" w14:textId="5DC5B4CC">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bl>
    <w:p w:rsidR="009A286A" w:rsidP="005E4E84" w:rsidRDefault="009A286A" w14:paraId="0E2943BF" w14:textId="77777777">
      <w:pPr>
        <w:tabs>
          <w:tab w:val="clear" w:pos="720"/>
          <w:tab w:val="clear" w:pos="1080"/>
          <w:tab w:val="clear" w:pos="1440"/>
          <w:tab w:val="clear" w:pos="1800"/>
        </w:tabs>
        <w:spacing w:after="200" w:line="240" w:lineRule="auto"/>
        <w:rPr>
          <w:rFonts w:ascii="Arial" w:hAnsi="Arial" w:cs="Arial"/>
          <w:b/>
          <w:bCs/>
          <w:sz w:val="20"/>
        </w:rPr>
      </w:pPr>
    </w:p>
    <w:tbl>
      <w:tblPr>
        <w:tblW w:w="14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89"/>
        <w:gridCol w:w="974"/>
        <w:gridCol w:w="1672"/>
        <w:gridCol w:w="1530"/>
        <w:gridCol w:w="1170"/>
        <w:gridCol w:w="1350"/>
        <w:gridCol w:w="990"/>
        <w:gridCol w:w="990"/>
        <w:gridCol w:w="1080"/>
        <w:gridCol w:w="1073"/>
        <w:gridCol w:w="1080"/>
      </w:tblGrid>
      <w:tr w:rsidR="00626E1A" w:rsidTr="00626E1A" w14:paraId="39A9D3A7" w14:textId="77777777">
        <w:trPr>
          <w:cantSplit/>
          <w:tblHeader/>
        </w:trPr>
        <w:tc>
          <w:tcPr>
            <w:tcW w:w="2689" w:type="dxa"/>
            <w:tcBorders>
              <w:top w:val="single" w:color="auto" w:sz="4" w:space="0"/>
              <w:left w:val="single" w:color="auto" w:sz="4" w:space="0"/>
              <w:bottom w:val="nil"/>
              <w:right w:val="single" w:color="auto" w:sz="4" w:space="0"/>
            </w:tcBorders>
            <w:vAlign w:val="center"/>
          </w:tcPr>
          <w:p w:rsidRPr="005D1BF0" w:rsidR="00626E1A" w:rsidP="00E80300" w:rsidRDefault="00626E1A" w14:paraId="5475DFFC" w14:textId="77777777">
            <w:pPr>
              <w:spacing w:line="240" w:lineRule="auto"/>
              <w:jc w:val="center"/>
              <w:rPr>
                <w:rFonts w:ascii="Arial" w:hAnsi="Arial" w:cs="Arial"/>
                <w:b/>
                <w:bCs/>
                <w:sz w:val="18"/>
                <w:szCs w:val="18"/>
              </w:rPr>
            </w:pPr>
            <w:r>
              <w:rPr>
                <w:rFonts w:ascii="Arial" w:hAnsi="Arial" w:cs="Arial"/>
                <w:b/>
                <w:bCs/>
                <w:sz w:val="18"/>
                <w:szCs w:val="18"/>
              </w:rPr>
              <w:t>(1)</w:t>
            </w:r>
          </w:p>
        </w:tc>
        <w:tc>
          <w:tcPr>
            <w:tcW w:w="974" w:type="dxa"/>
            <w:tcBorders>
              <w:top w:val="single" w:color="auto" w:sz="4" w:space="0"/>
              <w:left w:val="single" w:color="auto" w:sz="4" w:space="0"/>
              <w:bottom w:val="nil"/>
              <w:right w:val="single" w:color="auto" w:sz="4" w:space="0"/>
            </w:tcBorders>
            <w:vAlign w:val="center"/>
          </w:tcPr>
          <w:p w:rsidRPr="005D1BF0" w:rsidR="00626E1A" w:rsidP="00E80300" w:rsidRDefault="00626E1A" w14:paraId="491EB883" w14:textId="77777777">
            <w:pPr>
              <w:spacing w:line="240" w:lineRule="auto"/>
              <w:jc w:val="center"/>
              <w:rPr>
                <w:rFonts w:ascii="Arial" w:hAnsi="Arial" w:cs="Arial"/>
                <w:b/>
                <w:bCs/>
                <w:sz w:val="18"/>
                <w:szCs w:val="18"/>
              </w:rPr>
            </w:pPr>
            <w:r>
              <w:rPr>
                <w:rFonts w:ascii="Arial" w:hAnsi="Arial" w:cs="Arial"/>
                <w:b/>
                <w:bCs/>
                <w:sz w:val="18"/>
                <w:szCs w:val="18"/>
              </w:rPr>
              <w:t>(2)</w:t>
            </w:r>
          </w:p>
        </w:tc>
        <w:tc>
          <w:tcPr>
            <w:tcW w:w="3202" w:type="dxa"/>
            <w:gridSpan w:val="2"/>
            <w:tcBorders>
              <w:top w:val="single" w:color="auto" w:sz="4" w:space="0"/>
              <w:left w:val="single" w:color="auto" w:sz="4" w:space="0"/>
              <w:bottom w:val="nil"/>
              <w:right w:val="single" w:color="auto" w:sz="4" w:space="0"/>
            </w:tcBorders>
            <w:vAlign w:val="center"/>
          </w:tcPr>
          <w:p w:rsidRPr="005D1BF0" w:rsidR="00626E1A" w:rsidP="00E80300" w:rsidRDefault="00626E1A" w14:paraId="3A995DFF" w14:textId="4F522882">
            <w:pPr>
              <w:spacing w:line="240" w:lineRule="auto"/>
              <w:jc w:val="center"/>
              <w:rPr>
                <w:rFonts w:ascii="Arial" w:hAnsi="Arial" w:cs="Arial"/>
                <w:b/>
                <w:bCs/>
                <w:sz w:val="18"/>
                <w:szCs w:val="18"/>
              </w:rPr>
            </w:pPr>
            <w:r>
              <w:rPr>
                <w:rFonts w:ascii="Arial" w:hAnsi="Arial" w:cs="Arial"/>
                <w:b/>
                <w:bCs/>
                <w:sz w:val="18"/>
                <w:szCs w:val="18"/>
              </w:rPr>
              <w:t>(3</w:t>
            </w:r>
            <w:r w:rsidR="003C3513">
              <w:rPr>
                <w:rFonts w:ascii="Arial" w:hAnsi="Arial" w:cs="Arial"/>
                <w:b/>
                <w:bCs/>
                <w:sz w:val="18"/>
                <w:szCs w:val="18"/>
              </w:rPr>
              <w:t>a</w:t>
            </w:r>
            <w:r>
              <w:rPr>
                <w:rFonts w:ascii="Arial" w:hAnsi="Arial" w:cs="Arial"/>
                <w:b/>
                <w:bCs/>
                <w:sz w:val="18"/>
                <w:szCs w:val="18"/>
              </w:rPr>
              <w:t>)</w:t>
            </w:r>
          </w:p>
        </w:tc>
        <w:tc>
          <w:tcPr>
            <w:tcW w:w="2520" w:type="dxa"/>
            <w:gridSpan w:val="2"/>
            <w:tcBorders>
              <w:top w:val="single" w:color="auto" w:sz="4" w:space="0"/>
              <w:left w:val="single" w:color="auto" w:sz="4" w:space="0"/>
              <w:bottom w:val="nil"/>
              <w:right w:val="single" w:color="auto" w:sz="4" w:space="0"/>
            </w:tcBorders>
            <w:vAlign w:val="bottom"/>
          </w:tcPr>
          <w:p w:rsidR="00626E1A" w:rsidP="00E80300" w:rsidRDefault="00626E1A" w14:paraId="698805EB" w14:textId="74A3E3AE">
            <w:pPr>
              <w:spacing w:line="240" w:lineRule="auto"/>
              <w:jc w:val="center"/>
              <w:rPr>
                <w:rFonts w:ascii="Arial" w:hAnsi="Arial" w:cs="Arial"/>
                <w:b/>
                <w:bCs/>
                <w:sz w:val="18"/>
                <w:szCs w:val="18"/>
              </w:rPr>
            </w:pPr>
            <w:r>
              <w:rPr>
                <w:rFonts w:ascii="Arial" w:hAnsi="Arial" w:cs="Arial"/>
                <w:b/>
                <w:bCs/>
                <w:sz w:val="18"/>
                <w:szCs w:val="18"/>
              </w:rPr>
              <w:t>(3b)</w:t>
            </w:r>
          </w:p>
        </w:tc>
        <w:tc>
          <w:tcPr>
            <w:tcW w:w="990" w:type="dxa"/>
            <w:tcBorders>
              <w:top w:val="single" w:color="auto" w:sz="4" w:space="0"/>
              <w:left w:val="single" w:color="auto" w:sz="4" w:space="0"/>
              <w:bottom w:val="nil"/>
              <w:right w:val="single" w:color="auto" w:sz="4" w:space="0"/>
            </w:tcBorders>
            <w:vAlign w:val="center"/>
          </w:tcPr>
          <w:p w:rsidRPr="005D1BF0" w:rsidR="00626E1A" w:rsidP="00E80300" w:rsidRDefault="00626E1A" w14:paraId="28B7C266" w14:textId="5E07BA6E">
            <w:pPr>
              <w:spacing w:line="240" w:lineRule="auto"/>
              <w:jc w:val="center"/>
              <w:rPr>
                <w:rFonts w:ascii="Arial" w:hAnsi="Arial" w:cs="Arial"/>
                <w:b/>
                <w:bCs/>
                <w:sz w:val="18"/>
                <w:szCs w:val="18"/>
              </w:rPr>
            </w:pPr>
            <w:r>
              <w:rPr>
                <w:rFonts w:ascii="Arial" w:hAnsi="Arial" w:cs="Arial"/>
                <w:b/>
                <w:bCs/>
                <w:sz w:val="18"/>
                <w:szCs w:val="18"/>
              </w:rPr>
              <w:t>(4)</w:t>
            </w:r>
          </w:p>
        </w:tc>
        <w:tc>
          <w:tcPr>
            <w:tcW w:w="990" w:type="dxa"/>
            <w:tcBorders>
              <w:top w:val="single" w:color="auto" w:sz="4" w:space="0"/>
              <w:left w:val="single" w:color="auto" w:sz="4" w:space="0"/>
              <w:bottom w:val="nil"/>
              <w:right w:val="single" w:color="auto" w:sz="4" w:space="0"/>
            </w:tcBorders>
            <w:vAlign w:val="center"/>
          </w:tcPr>
          <w:p w:rsidRPr="005D1BF0" w:rsidR="00626E1A" w:rsidP="00E80300" w:rsidRDefault="00626E1A" w14:paraId="2CA996D3" w14:textId="77777777">
            <w:pPr>
              <w:spacing w:line="240" w:lineRule="auto"/>
              <w:jc w:val="center"/>
              <w:rPr>
                <w:rFonts w:ascii="Arial" w:hAnsi="Arial" w:cs="Arial"/>
                <w:b/>
                <w:bCs/>
                <w:sz w:val="18"/>
                <w:szCs w:val="18"/>
              </w:rPr>
            </w:pPr>
            <w:r>
              <w:rPr>
                <w:rFonts w:ascii="Arial" w:hAnsi="Arial" w:cs="Arial"/>
                <w:b/>
                <w:bCs/>
                <w:sz w:val="18"/>
                <w:szCs w:val="18"/>
              </w:rPr>
              <w:t>(5)</w:t>
            </w:r>
          </w:p>
        </w:tc>
        <w:tc>
          <w:tcPr>
            <w:tcW w:w="2153" w:type="dxa"/>
            <w:gridSpan w:val="2"/>
            <w:tcBorders>
              <w:top w:val="single" w:color="auto" w:sz="4" w:space="0"/>
              <w:left w:val="single" w:color="auto" w:sz="4" w:space="0"/>
              <w:bottom w:val="nil"/>
              <w:right w:val="single" w:color="auto" w:sz="4" w:space="0"/>
            </w:tcBorders>
            <w:vAlign w:val="center"/>
          </w:tcPr>
          <w:p w:rsidRPr="005D1BF0" w:rsidR="00626E1A" w:rsidP="00E80300" w:rsidRDefault="00626E1A" w14:paraId="010BF958" w14:textId="77777777">
            <w:pPr>
              <w:spacing w:line="240" w:lineRule="auto"/>
              <w:jc w:val="center"/>
              <w:rPr>
                <w:rFonts w:ascii="Arial" w:hAnsi="Arial" w:cs="Arial"/>
                <w:b/>
                <w:bCs/>
                <w:sz w:val="18"/>
                <w:szCs w:val="18"/>
              </w:rPr>
            </w:pPr>
            <w:r>
              <w:rPr>
                <w:rFonts w:ascii="Arial" w:hAnsi="Arial" w:cs="Arial"/>
                <w:b/>
                <w:bCs/>
                <w:sz w:val="18"/>
                <w:szCs w:val="18"/>
              </w:rPr>
              <w:t>(6)</w:t>
            </w:r>
          </w:p>
        </w:tc>
        <w:tc>
          <w:tcPr>
            <w:tcW w:w="1080" w:type="dxa"/>
            <w:tcBorders>
              <w:top w:val="single" w:color="auto" w:sz="4" w:space="0"/>
              <w:left w:val="single" w:color="auto" w:sz="4" w:space="0"/>
              <w:bottom w:val="nil"/>
              <w:right w:val="single" w:color="auto" w:sz="4" w:space="0"/>
            </w:tcBorders>
            <w:vAlign w:val="center"/>
          </w:tcPr>
          <w:p w:rsidRPr="005D1BF0" w:rsidR="00626E1A" w:rsidP="00E80300" w:rsidRDefault="00626E1A" w14:paraId="43694C88" w14:textId="77777777">
            <w:pPr>
              <w:spacing w:line="240" w:lineRule="auto"/>
              <w:jc w:val="center"/>
              <w:rPr>
                <w:rFonts w:ascii="Arial" w:hAnsi="Arial" w:cs="Arial"/>
                <w:b/>
                <w:bCs/>
                <w:sz w:val="18"/>
                <w:szCs w:val="18"/>
              </w:rPr>
            </w:pPr>
            <w:r>
              <w:rPr>
                <w:rFonts w:ascii="Arial" w:hAnsi="Arial" w:cs="Arial"/>
                <w:b/>
                <w:bCs/>
                <w:sz w:val="18"/>
                <w:szCs w:val="18"/>
              </w:rPr>
              <w:t>(7)</w:t>
            </w:r>
          </w:p>
        </w:tc>
      </w:tr>
      <w:tr w:rsidRPr="005D1BF0" w:rsidR="00626E1A" w:rsidTr="00D547D5" w14:paraId="3A1DD6B0" w14:textId="77777777">
        <w:trPr>
          <w:cantSplit/>
          <w:tblHeader/>
        </w:trPr>
        <w:tc>
          <w:tcPr>
            <w:tcW w:w="2689" w:type="dxa"/>
            <w:tcBorders>
              <w:top w:val="nil"/>
              <w:left w:val="single" w:color="auto" w:sz="4" w:space="0"/>
              <w:bottom w:val="single" w:color="auto" w:sz="4" w:space="0"/>
              <w:right w:val="single" w:color="auto" w:sz="4" w:space="0"/>
            </w:tcBorders>
            <w:vAlign w:val="bottom"/>
            <w:hideMark/>
          </w:tcPr>
          <w:p w:rsidRPr="005D1BF0" w:rsidR="00626E1A" w:rsidP="00E80300" w:rsidRDefault="00626E1A" w14:paraId="43296F3B" w14:textId="77777777">
            <w:pPr>
              <w:spacing w:line="240" w:lineRule="auto"/>
              <w:jc w:val="center"/>
              <w:rPr>
                <w:rFonts w:ascii="Arial" w:hAnsi="Arial" w:cs="Arial"/>
                <w:b/>
                <w:bCs/>
                <w:sz w:val="18"/>
                <w:szCs w:val="18"/>
              </w:rPr>
            </w:pPr>
            <w:r w:rsidRPr="005D1BF0">
              <w:rPr>
                <w:rFonts w:ascii="Arial" w:hAnsi="Arial" w:cs="Arial"/>
                <w:b/>
                <w:bCs/>
                <w:sz w:val="18"/>
                <w:szCs w:val="18"/>
              </w:rPr>
              <w:t>Title/Position</w:t>
            </w:r>
          </w:p>
        </w:tc>
        <w:tc>
          <w:tcPr>
            <w:tcW w:w="974" w:type="dxa"/>
            <w:tcBorders>
              <w:top w:val="nil"/>
              <w:left w:val="single" w:color="auto" w:sz="4" w:space="0"/>
              <w:bottom w:val="single" w:color="auto" w:sz="4" w:space="0"/>
              <w:right w:val="single" w:color="auto" w:sz="4" w:space="0"/>
            </w:tcBorders>
            <w:vAlign w:val="bottom"/>
            <w:hideMark/>
          </w:tcPr>
          <w:p w:rsidRPr="005D1BF0" w:rsidR="00626E1A" w:rsidP="00E80300" w:rsidRDefault="00626E1A" w14:paraId="279D01CD" w14:textId="77777777">
            <w:pPr>
              <w:spacing w:line="240" w:lineRule="auto"/>
              <w:jc w:val="center"/>
              <w:rPr>
                <w:rFonts w:ascii="Arial" w:hAnsi="Arial" w:cs="Arial"/>
                <w:b/>
                <w:bCs/>
                <w:sz w:val="18"/>
                <w:szCs w:val="18"/>
              </w:rPr>
            </w:pPr>
            <w:r w:rsidRPr="005D1BF0">
              <w:rPr>
                <w:rFonts w:ascii="Arial" w:hAnsi="Arial" w:cs="Arial"/>
                <w:b/>
                <w:bCs/>
                <w:sz w:val="18"/>
                <w:szCs w:val="18"/>
              </w:rPr>
              <w:t>Number of Staff</w:t>
            </w:r>
          </w:p>
        </w:tc>
        <w:tc>
          <w:tcPr>
            <w:tcW w:w="3202" w:type="dxa"/>
            <w:gridSpan w:val="2"/>
            <w:tcBorders>
              <w:top w:val="nil"/>
              <w:left w:val="single" w:color="auto" w:sz="4" w:space="0"/>
              <w:bottom w:val="single" w:color="auto" w:sz="4" w:space="0"/>
              <w:right w:val="single" w:color="auto" w:sz="4" w:space="0"/>
            </w:tcBorders>
            <w:vAlign w:val="bottom"/>
            <w:hideMark/>
          </w:tcPr>
          <w:p w:rsidRPr="005D1BF0" w:rsidR="00626E1A" w:rsidP="00E80300" w:rsidRDefault="003C3513" w14:paraId="4D5AE75E" w14:textId="29274523">
            <w:pPr>
              <w:spacing w:line="240" w:lineRule="auto"/>
              <w:jc w:val="center"/>
              <w:rPr>
                <w:rFonts w:ascii="Arial" w:hAnsi="Arial" w:cs="Arial"/>
                <w:b/>
                <w:bCs/>
                <w:sz w:val="18"/>
                <w:szCs w:val="18"/>
              </w:rPr>
            </w:pPr>
            <w:r>
              <w:rPr>
                <w:rFonts w:ascii="Arial" w:hAnsi="Arial" w:cs="Arial"/>
                <w:b/>
                <w:bCs/>
                <w:sz w:val="18"/>
                <w:szCs w:val="18"/>
              </w:rPr>
              <w:t xml:space="preserve">(Low) </w:t>
            </w:r>
            <w:r w:rsidRPr="005D1BF0" w:rsidR="00626E1A">
              <w:rPr>
                <w:rFonts w:ascii="Arial" w:hAnsi="Arial" w:cs="Arial"/>
                <w:b/>
                <w:bCs/>
                <w:sz w:val="18"/>
                <w:szCs w:val="18"/>
              </w:rPr>
              <w:t>Salary/Wage</w:t>
            </w:r>
          </w:p>
        </w:tc>
        <w:tc>
          <w:tcPr>
            <w:tcW w:w="2520" w:type="dxa"/>
            <w:gridSpan w:val="2"/>
            <w:tcBorders>
              <w:top w:val="nil"/>
              <w:left w:val="single" w:color="auto" w:sz="4" w:space="0"/>
              <w:bottom w:val="single" w:color="auto" w:sz="4" w:space="0"/>
              <w:right w:val="single" w:color="auto" w:sz="4" w:space="0"/>
            </w:tcBorders>
            <w:vAlign w:val="bottom"/>
          </w:tcPr>
          <w:p w:rsidRPr="005D1BF0" w:rsidR="00626E1A" w:rsidP="00E80300" w:rsidRDefault="00626E1A" w14:paraId="25312DE1" w14:textId="321D7C05">
            <w:pPr>
              <w:spacing w:line="240" w:lineRule="auto"/>
              <w:jc w:val="center"/>
              <w:rPr>
                <w:rFonts w:ascii="Arial" w:hAnsi="Arial" w:cs="Arial"/>
                <w:b/>
                <w:bCs/>
                <w:sz w:val="18"/>
                <w:szCs w:val="18"/>
              </w:rPr>
            </w:pPr>
            <w:r>
              <w:rPr>
                <w:rFonts w:ascii="Arial" w:hAnsi="Arial" w:cs="Arial"/>
                <w:b/>
                <w:bCs/>
                <w:sz w:val="18"/>
                <w:szCs w:val="18"/>
              </w:rPr>
              <w:t>High Salary/Wage</w:t>
            </w:r>
          </w:p>
        </w:tc>
        <w:tc>
          <w:tcPr>
            <w:tcW w:w="990" w:type="dxa"/>
            <w:tcBorders>
              <w:top w:val="nil"/>
              <w:left w:val="single" w:color="auto" w:sz="4" w:space="0"/>
              <w:bottom w:val="single" w:color="auto" w:sz="4" w:space="0"/>
              <w:right w:val="single" w:color="auto" w:sz="4" w:space="0"/>
            </w:tcBorders>
            <w:vAlign w:val="bottom"/>
          </w:tcPr>
          <w:p w:rsidRPr="005D1BF0" w:rsidR="00626E1A" w:rsidP="00E80300" w:rsidRDefault="00626E1A" w14:paraId="336AEF72" w14:textId="341CC7B2">
            <w:pPr>
              <w:spacing w:line="240" w:lineRule="auto"/>
              <w:jc w:val="center"/>
              <w:rPr>
                <w:rFonts w:ascii="Arial" w:hAnsi="Arial" w:cs="Arial"/>
                <w:b/>
                <w:bCs/>
                <w:sz w:val="18"/>
                <w:szCs w:val="18"/>
              </w:rPr>
            </w:pPr>
            <w:r w:rsidRPr="005D1BF0">
              <w:rPr>
                <w:rFonts w:ascii="Arial" w:hAnsi="Arial" w:cs="Arial"/>
                <w:b/>
                <w:bCs/>
                <w:sz w:val="18"/>
                <w:szCs w:val="18"/>
              </w:rPr>
              <w:t>Total Paid Hours/</w:t>
            </w:r>
            <w:r>
              <w:rPr>
                <w:rFonts w:ascii="Arial" w:hAnsi="Arial" w:cs="Arial"/>
                <w:b/>
                <w:bCs/>
                <w:sz w:val="18"/>
                <w:szCs w:val="18"/>
              </w:rPr>
              <w:t xml:space="preserve"> </w:t>
            </w:r>
            <w:r w:rsidRPr="005D1BF0">
              <w:rPr>
                <w:rFonts w:ascii="Arial" w:hAnsi="Arial" w:cs="Arial"/>
                <w:b/>
                <w:bCs/>
                <w:sz w:val="18"/>
                <w:szCs w:val="18"/>
              </w:rPr>
              <w:t>Week</w:t>
            </w:r>
          </w:p>
        </w:tc>
        <w:tc>
          <w:tcPr>
            <w:tcW w:w="990" w:type="dxa"/>
            <w:tcBorders>
              <w:top w:val="nil"/>
              <w:left w:val="single" w:color="auto" w:sz="4" w:space="0"/>
              <w:bottom w:val="single" w:color="auto" w:sz="4" w:space="0"/>
              <w:right w:val="single" w:color="auto" w:sz="4" w:space="0"/>
            </w:tcBorders>
            <w:vAlign w:val="bottom"/>
          </w:tcPr>
          <w:p w:rsidRPr="005D1BF0" w:rsidR="00626E1A" w:rsidP="00E80300" w:rsidRDefault="00626E1A" w14:paraId="2870AA47" w14:textId="4F25BD0C">
            <w:pPr>
              <w:spacing w:line="240" w:lineRule="auto"/>
              <w:jc w:val="center"/>
              <w:rPr>
                <w:rFonts w:ascii="Arial" w:hAnsi="Arial" w:cs="Arial"/>
                <w:b/>
                <w:bCs/>
                <w:sz w:val="18"/>
                <w:szCs w:val="18"/>
              </w:rPr>
            </w:pPr>
            <w:r w:rsidRPr="005D1BF0">
              <w:rPr>
                <w:rFonts w:ascii="Arial" w:hAnsi="Arial" w:cs="Arial"/>
                <w:b/>
                <w:bCs/>
                <w:sz w:val="18"/>
                <w:szCs w:val="18"/>
              </w:rPr>
              <w:t>Total Paid Weeks/</w:t>
            </w:r>
            <w:r>
              <w:rPr>
                <w:rFonts w:ascii="Arial" w:hAnsi="Arial" w:cs="Arial"/>
                <w:b/>
                <w:bCs/>
                <w:sz w:val="18"/>
                <w:szCs w:val="18"/>
              </w:rPr>
              <w:t xml:space="preserve"> </w:t>
            </w:r>
            <w:r w:rsidRPr="005D1BF0">
              <w:rPr>
                <w:rFonts w:ascii="Arial" w:hAnsi="Arial" w:cs="Arial"/>
                <w:b/>
                <w:bCs/>
                <w:sz w:val="18"/>
                <w:szCs w:val="18"/>
              </w:rPr>
              <w:t>Year</w:t>
            </w:r>
          </w:p>
        </w:tc>
        <w:tc>
          <w:tcPr>
            <w:tcW w:w="1080" w:type="dxa"/>
            <w:tcBorders>
              <w:top w:val="nil"/>
              <w:left w:val="single" w:color="auto" w:sz="4" w:space="0"/>
              <w:bottom w:val="single" w:color="auto" w:sz="4" w:space="0"/>
              <w:right w:val="single" w:color="auto" w:sz="4" w:space="0"/>
            </w:tcBorders>
            <w:vAlign w:val="bottom"/>
          </w:tcPr>
          <w:p w:rsidRPr="005D1BF0" w:rsidR="00626E1A" w:rsidP="00E80300" w:rsidRDefault="00626E1A" w14:paraId="054132AC" w14:textId="77777777">
            <w:pPr>
              <w:spacing w:line="240" w:lineRule="auto"/>
              <w:jc w:val="center"/>
              <w:rPr>
                <w:rFonts w:ascii="Arial" w:hAnsi="Arial" w:cs="Arial"/>
                <w:b/>
                <w:bCs/>
                <w:sz w:val="18"/>
                <w:szCs w:val="18"/>
              </w:rPr>
            </w:pPr>
            <w:r w:rsidRPr="005D1BF0">
              <w:rPr>
                <w:rFonts w:ascii="Arial" w:hAnsi="Arial" w:cs="Arial"/>
                <w:b/>
                <w:bCs/>
                <w:sz w:val="18"/>
                <w:szCs w:val="18"/>
              </w:rPr>
              <w:t>Regular</w:t>
            </w:r>
            <w:r>
              <w:rPr>
                <w:rFonts w:ascii="Arial" w:hAnsi="Arial" w:cs="Arial"/>
                <w:b/>
                <w:bCs/>
                <w:sz w:val="18"/>
                <w:szCs w:val="18"/>
              </w:rPr>
              <w:t xml:space="preserve"> (Full Benefits)</w:t>
            </w:r>
          </w:p>
        </w:tc>
        <w:tc>
          <w:tcPr>
            <w:tcW w:w="1073" w:type="dxa"/>
            <w:tcBorders>
              <w:top w:val="nil"/>
              <w:left w:val="single" w:color="auto" w:sz="4" w:space="0"/>
              <w:bottom w:val="single" w:color="auto" w:sz="4" w:space="0"/>
              <w:right w:val="single" w:color="auto" w:sz="4" w:space="0"/>
            </w:tcBorders>
            <w:vAlign w:val="bottom"/>
          </w:tcPr>
          <w:p w:rsidRPr="005D1BF0" w:rsidR="00626E1A" w:rsidP="00E80300" w:rsidRDefault="00626E1A" w14:paraId="3141B1E6" w14:textId="77777777">
            <w:pPr>
              <w:spacing w:line="240" w:lineRule="auto"/>
              <w:jc w:val="center"/>
              <w:rPr>
                <w:rFonts w:ascii="Arial" w:hAnsi="Arial" w:cs="Arial"/>
                <w:b/>
                <w:bCs/>
                <w:sz w:val="18"/>
                <w:szCs w:val="18"/>
              </w:rPr>
            </w:pPr>
            <w:r w:rsidRPr="005D1BF0">
              <w:rPr>
                <w:rFonts w:ascii="Arial" w:hAnsi="Arial" w:cs="Arial"/>
                <w:b/>
                <w:bCs/>
                <w:sz w:val="18"/>
                <w:szCs w:val="18"/>
              </w:rPr>
              <w:t>Other</w:t>
            </w:r>
            <w:r>
              <w:rPr>
                <w:rFonts w:ascii="Arial" w:hAnsi="Arial" w:cs="Arial"/>
                <w:b/>
                <w:bCs/>
                <w:sz w:val="18"/>
                <w:szCs w:val="18"/>
              </w:rPr>
              <w:t xml:space="preserve"> (Limited/No Benefits)</w:t>
            </w:r>
          </w:p>
        </w:tc>
        <w:tc>
          <w:tcPr>
            <w:tcW w:w="1080" w:type="dxa"/>
            <w:tcBorders>
              <w:top w:val="nil"/>
              <w:left w:val="single" w:color="auto" w:sz="4" w:space="0"/>
              <w:bottom w:val="single" w:color="auto" w:sz="4" w:space="0"/>
              <w:right w:val="single" w:color="auto" w:sz="4" w:space="0"/>
            </w:tcBorders>
            <w:vAlign w:val="bottom"/>
          </w:tcPr>
          <w:p w:rsidRPr="005D1BF0" w:rsidR="00626E1A" w:rsidP="00E80300" w:rsidRDefault="00626E1A" w14:paraId="40528DFC" w14:textId="77777777">
            <w:pPr>
              <w:spacing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Work related to CACFP</w:t>
            </w:r>
            <w:r w:rsidRPr="005D1BF0">
              <w:rPr>
                <w:rFonts w:ascii="Arial" w:hAnsi="Arial" w:cs="Arial"/>
                <w:b/>
                <w:bCs/>
                <w:sz w:val="18"/>
                <w:szCs w:val="18"/>
              </w:rPr>
              <w:t xml:space="preserve"> Hours / Week</w:t>
            </w:r>
          </w:p>
        </w:tc>
      </w:tr>
      <w:tr w:rsidRPr="005D1BF0" w:rsidR="00626E1A" w:rsidTr="00D547D5" w14:paraId="67839D52"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626E1A" w:rsidP="00E80300" w:rsidRDefault="00626E1A" w14:paraId="25C1E51F" w14:textId="77777777">
            <w:pPr>
              <w:spacing w:line="240" w:lineRule="auto"/>
              <w:rPr>
                <w:rFonts w:ascii="Lucida Handwriting" w:hAnsi="Lucida Handwriting" w:cs="Arial"/>
                <w:sz w:val="16"/>
                <w:szCs w:val="16"/>
              </w:rPr>
            </w:pPr>
            <w:r w:rsidRPr="005D1BF0">
              <w:rPr>
                <w:rFonts w:ascii="Arial" w:hAnsi="Arial" w:eastAsia="Calibri" w:cs="Arial"/>
                <w:sz w:val="16"/>
                <w:szCs w:val="16"/>
              </w:rPr>
              <w:t>1.</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626E1A" w:rsidP="00E80300" w:rsidRDefault="00626E1A" w14:paraId="1A7F9F2B" w14:textId="77777777">
            <w:pPr>
              <w:spacing w:line="240" w:lineRule="auto"/>
              <w:rPr>
                <w:rFonts w:ascii="Arial" w:hAnsi="Arial" w:cs="Arial"/>
                <w:sz w:val="16"/>
                <w:szCs w:val="16"/>
              </w:rPr>
            </w:pPr>
          </w:p>
        </w:tc>
        <w:tc>
          <w:tcPr>
            <w:tcW w:w="3202" w:type="dxa"/>
            <w:gridSpan w:val="2"/>
            <w:tcBorders>
              <w:top w:val="single" w:color="auto" w:sz="4" w:space="0"/>
              <w:left w:val="single" w:color="auto" w:sz="4" w:space="0"/>
              <w:bottom w:val="nil"/>
              <w:right w:val="single" w:color="auto" w:sz="4" w:space="0"/>
            </w:tcBorders>
            <w:vAlign w:val="center"/>
            <w:hideMark/>
          </w:tcPr>
          <w:p w:rsidRPr="005D1BF0" w:rsidR="00626E1A" w:rsidP="00E80300" w:rsidRDefault="00626E1A" w14:paraId="2D0A0459" w14:textId="77777777">
            <w:pPr>
              <w:spacing w:after="60" w:line="240" w:lineRule="auto"/>
              <w:rPr>
                <w:rFonts w:ascii="Arial" w:hAnsi="Arial" w:cs="Arial"/>
                <w:sz w:val="16"/>
                <w:szCs w:val="16"/>
              </w:rPr>
            </w:pPr>
            <w:r w:rsidRPr="005D1BF0">
              <w:rPr>
                <w:rFonts w:ascii="Arial" w:hAnsi="Arial" w:cs="Arial"/>
                <w:sz w:val="16"/>
                <w:szCs w:val="16"/>
              </w:rPr>
              <w:t>$_______________ per</w:t>
            </w:r>
          </w:p>
        </w:tc>
        <w:tc>
          <w:tcPr>
            <w:tcW w:w="2520" w:type="dxa"/>
            <w:gridSpan w:val="2"/>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626E1A" w:rsidP="00E80300" w:rsidRDefault="00626E1A" w14:paraId="773E3A65" w14:textId="7D57F17F">
            <w:pPr>
              <w:spacing w:line="240" w:lineRule="auto"/>
              <w:rPr>
                <w:rFonts w:ascii="Arial" w:hAnsi="Arial" w:cs="Arial"/>
                <w:sz w:val="16"/>
                <w:szCs w:val="16"/>
              </w:rPr>
            </w:pPr>
            <w:r w:rsidRPr="005D1BF0">
              <w:rPr>
                <w:rFonts w:ascii="Arial" w:hAnsi="Arial" w:cs="Arial"/>
                <w:sz w:val="16"/>
                <w:szCs w:val="16"/>
              </w:rPr>
              <w:t>$_______________ per</w:t>
            </w:r>
          </w:p>
        </w:tc>
        <w:tc>
          <w:tcPr>
            <w:tcW w:w="990" w:type="dxa"/>
            <w:tcBorders>
              <w:top w:val="single" w:color="auto" w:sz="4" w:space="0"/>
              <w:left w:val="single" w:color="auto" w:sz="4" w:space="0"/>
              <w:bottom w:val="nil"/>
              <w:right w:val="single" w:color="auto" w:sz="4" w:space="0"/>
            </w:tcBorders>
            <w:vAlign w:val="center"/>
          </w:tcPr>
          <w:p w:rsidRPr="005D1BF0" w:rsidR="00626E1A" w:rsidP="00E80300" w:rsidRDefault="00626E1A" w14:paraId="745587FF" w14:textId="6AB9DC1D">
            <w:pPr>
              <w:spacing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5D1BF0" w:rsidR="00626E1A" w:rsidP="00E80300" w:rsidRDefault="00626E1A" w14:paraId="104F2E49" w14:textId="77777777">
            <w:pPr>
              <w:spacing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5D1BF0" w:rsidR="00626E1A" w:rsidP="00DF0F2C" w:rsidRDefault="00626E1A" w14:paraId="48AF68AE"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3" w:type="dxa"/>
            <w:tcBorders>
              <w:top w:val="single" w:color="auto" w:sz="4" w:space="0"/>
              <w:left w:val="single" w:color="auto" w:sz="4" w:space="0"/>
              <w:bottom w:val="nil"/>
              <w:right w:val="single" w:color="auto" w:sz="4" w:space="0"/>
            </w:tcBorders>
            <w:vAlign w:val="center"/>
          </w:tcPr>
          <w:p w:rsidRPr="005D1BF0" w:rsidR="00626E1A" w:rsidP="00E80300" w:rsidRDefault="00626E1A" w14:paraId="0C4FC3F7" w14:textId="77777777">
            <w:pPr>
              <w:pStyle w:val="ListParagraph"/>
              <w:spacing w:line="240" w:lineRule="auto"/>
              <w:ind w:left="360"/>
              <w:rPr>
                <w:rFonts w:ascii="Arial" w:hAnsi="Arial" w:cs="Arial"/>
                <w:sz w:val="16"/>
                <w:szCs w:val="16"/>
              </w:rPr>
            </w:pPr>
            <w:r w:rsidRPr="005D1BF0">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5D1BF0" w:rsidR="00626E1A" w:rsidP="00E80300" w:rsidRDefault="00EE4296" w14:paraId="6B1D8BA8" w14:textId="65D34034">
            <w:pPr>
              <w:spacing w:line="240" w:lineRule="auto"/>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066FD1B2"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3F374534"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666C3BE" w14:textId="77777777">
            <w:pPr>
              <w:tabs>
                <w:tab w:val="clear" w:pos="720"/>
                <w:tab w:val="clear" w:pos="1080"/>
                <w:tab w:val="clear" w:pos="1440"/>
                <w:tab w:val="clear" w:pos="1800"/>
              </w:tabs>
              <w:spacing w:line="240" w:lineRule="auto"/>
              <w:rPr>
                <w:rFonts w:ascii="Arial" w:hAnsi="Arial" w:cs="Arial"/>
                <w:sz w:val="16"/>
                <w:szCs w:val="16"/>
              </w:rPr>
            </w:pPr>
          </w:p>
        </w:tc>
        <w:tc>
          <w:tcPr>
            <w:tcW w:w="1672" w:type="dxa"/>
            <w:tcBorders>
              <w:top w:val="nil"/>
              <w:left w:val="single" w:color="auto" w:sz="4" w:space="0"/>
              <w:bottom w:val="nil"/>
              <w:right w:val="single" w:color="auto" w:sz="4" w:space="0"/>
            </w:tcBorders>
            <w:vAlign w:val="center"/>
            <w:hideMark/>
          </w:tcPr>
          <w:p w:rsidRPr="005D1BF0" w:rsidR="00EE4296" w:rsidP="00EE4296" w:rsidRDefault="00EE4296" w14:paraId="6F70206B" w14:textId="6C1D1682">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EE4296" w:rsidP="00EE4296" w:rsidRDefault="00EE4296" w14:paraId="3B98A541"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EE4296" w:rsidP="00EE4296" w:rsidRDefault="00EE4296" w14:paraId="6A08762B"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EE4296" w:rsidP="00EE4296" w:rsidRDefault="00EE4296" w14:paraId="61AA3B5E"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530" w:type="dxa"/>
            <w:tcBorders>
              <w:top w:val="nil"/>
              <w:left w:val="single" w:color="auto" w:sz="4" w:space="0"/>
              <w:bottom w:val="nil"/>
              <w:right w:val="single" w:color="auto" w:sz="4" w:space="0"/>
            </w:tcBorders>
            <w:vAlign w:val="center"/>
            <w:hideMark/>
          </w:tcPr>
          <w:p w:rsidRPr="005D1BF0" w:rsidR="00EE4296" w:rsidP="00EE4296" w:rsidRDefault="00EE4296" w14:paraId="5AB466A1"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55D21464"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77651B5D" w14:textId="215A5C03">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170"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2A49CF8A"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EE4296" w:rsidP="00EE4296" w:rsidRDefault="00EE4296" w14:paraId="6CABB367"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EE4296" w:rsidP="00EE4296" w:rsidRDefault="00EE4296" w14:paraId="120E6132"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EE4296" w:rsidP="00EE4296" w:rsidRDefault="00EE4296" w14:paraId="15675404" w14:textId="4CB3687F">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350"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19BCA5DB"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7533949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7685F95B" w14:textId="607F424E">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7CD7B338" w14:textId="29532A2E">
            <w:pPr>
              <w:pStyle w:val="ListParagraph"/>
              <w:spacing w:line="240" w:lineRule="auto"/>
              <w:ind w:left="360"/>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7A037608"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5D1BF0" w:rsidR="00EE4296" w:rsidP="00EE4296" w:rsidRDefault="00EE4296" w14:paraId="71D4197F" w14:textId="77777777">
            <w:pPr>
              <w:pStyle w:val="ListParagraph"/>
              <w:spacing w:line="240" w:lineRule="auto"/>
              <w:ind w:left="0"/>
              <w:rPr>
                <w:rFonts w:ascii="Arial" w:hAnsi="Arial" w:cs="Arial"/>
                <w:sz w:val="16"/>
                <w:szCs w:val="16"/>
              </w:rPr>
            </w:pPr>
          </w:p>
        </w:tc>
        <w:tc>
          <w:tcPr>
            <w:tcW w:w="1073" w:type="dxa"/>
            <w:tcBorders>
              <w:top w:val="nil"/>
              <w:left w:val="single" w:color="auto" w:sz="4" w:space="0"/>
              <w:bottom w:val="single" w:color="auto" w:sz="4" w:space="0"/>
              <w:right w:val="single" w:color="auto" w:sz="4" w:space="0"/>
            </w:tcBorders>
          </w:tcPr>
          <w:p w:rsidRPr="005D1BF0" w:rsidR="00EE4296" w:rsidP="00EE4296" w:rsidRDefault="00EE4296" w14:paraId="70E3226E"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EE4296" w:rsidP="00EE4296" w:rsidRDefault="00EE4296" w14:paraId="557118B7"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6ECE0F07"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54ACDB8F" w14:textId="7223649E">
            <w:pPr>
              <w:tabs>
                <w:tab w:val="clear" w:pos="720"/>
                <w:tab w:val="clear" w:pos="1080"/>
                <w:tab w:val="clear" w:pos="1440"/>
                <w:tab w:val="clear" w:pos="1800"/>
              </w:tabs>
              <w:spacing w:line="240" w:lineRule="auto"/>
              <w:rPr>
                <w:rFonts w:ascii="Arial" w:hAnsi="Arial" w:cs="Arial"/>
                <w:sz w:val="16"/>
                <w:szCs w:val="16"/>
              </w:rPr>
            </w:pPr>
            <w:r>
              <w:rPr>
                <w:rFonts w:ascii="Arial" w:hAnsi="Arial" w:cs="Arial"/>
                <w:sz w:val="16"/>
                <w:szCs w:val="16"/>
              </w:rPr>
              <w:t>Year</w:t>
            </w:r>
          </w:p>
        </w:tc>
      </w:tr>
      <w:tr w:rsidRPr="005D1BF0" w:rsidR="00EE4296" w:rsidTr="00D547D5" w14:paraId="0867E880"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ACC5DDA" w14:textId="77777777">
            <w:pPr>
              <w:spacing w:line="240" w:lineRule="auto"/>
              <w:rPr>
                <w:rFonts w:ascii="Lucida Handwriting" w:hAnsi="Lucida Handwriting" w:cs="Arial"/>
                <w:sz w:val="16"/>
                <w:szCs w:val="16"/>
              </w:rPr>
            </w:pPr>
            <w:r>
              <w:rPr>
                <w:rFonts w:ascii="Arial" w:hAnsi="Arial" w:eastAsia="Calibri" w:cs="Arial"/>
                <w:sz w:val="16"/>
                <w:szCs w:val="16"/>
              </w:rPr>
              <w:t>2</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5D3932E9" w14:textId="77777777">
            <w:pPr>
              <w:spacing w:line="240" w:lineRule="auto"/>
              <w:rPr>
                <w:rFonts w:ascii="Arial" w:hAnsi="Arial" w:cs="Arial"/>
                <w:sz w:val="16"/>
                <w:szCs w:val="16"/>
              </w:rPr>
            </w:pPr>
          </w:p>
        </w:tc>
        <w:tc>
          <w:tcPr>
            <w:tcW w:w="3202" w:type="dxa"/>
            <w:gridSpan w:val="2"/>
            <w:tcBorders>
              <w:top w:val="single" w:color="auto" w:sz="4" w:space="0"/>
              <w:left w:val="single" w:color="auto" w:sz="4" w:space="0"/>
              <w:bottom w:val="nil"/>
              <w:right w:val="single" w:color="auto" w:sz="4" w:space="0"/>
            </w:tcBorders>
            <w:vAlign w:val="center"/>
            <w:hideMark/>
          </w:tcPr>
          <w:p w:rsidRPr="005D1BF0" w:rsidR="00EE4296" w:rsidP="00EE4296" w:rsidRDefault="00EE4296" w14:paraId="7662EFC1" w14:textId="77777777">
            <w:pPr>
              <w:spacing w:after="60" w:line="240" w:lineRule="auto"/>
              <w:rPr>
                <w:rFonts w:ascii="Arial" w:hAnsi="Arial" w:cs="Arial"/>
                <w:sz w:val="16"/>
                <w:szCs w:val="16"/>
              </w:rPr>
            </w:pPr>
            <w:r w:rsidRPr="005D1BF0">
              <w:rPr>
                <w:rFonts w:ascii="Arial" w:hAnsi="Arial" w:cs="Arial"/>
                <w:sz w:val="16"/>
                <w:szCs w:val="16"/>
              </w:rPr>
              <w:t>$_______________ per</w:t>
            </w:r>
          </w:p>
        </w:tc>
        <w:tc>
          <w:tcPr>
            <w:tcW w:w="2520" w:type="dxa"/>
            <w:gridSpan w:val="2"/>
            <w:tcBorders>
              <w:top w:val="single" w:color="auto" w:sz="4" w:space="0"/>
              <w:left w:val="single" w:color="auto" w:sz="4" w:space="0"/>
              <w:right w:val="single" w:color="auto" w:sz="4" w:space="0"/>
            </w:tcBorders>
            <w:vAlign w:val="center"/>
          </w:tcPr>
          <w:p w:rsidRPr="005D1BF0" w:rsidR="00EE4296" w:rsidP="00EE4296" w:rsidRDefault="00EE4296" w14:paraId="233E5F3B" w14:textId="22EC0952">
            <w:pPr>
              <w:spacing w:line="240" w:lineRule="auto"/>
              <w:rPr>
                <w:rFonts w:ascii="Arial" w:hAnsi="Arial" w:cs="Arial"/>
                <w:sz w:val="16"/>
                <w:szCs w:val="16"/>
              </w:rPr>
            </w:pPr>
            <w:r w:rsidRPr="005D1BF0">
              <w:rPr>
                <w:rFonts w:ascii="Arial" w:hAnsi="Arial" w:cs="Arial"/>
                <w:sz w:val="16"/>
                <w:szCs w:val="16"/>
              </w:rPr>
              <w:t>$_______________ per</w:t>
            </w:r>
          </w:p>
        </w:tc>
        <w:tc>
          <w:tcPr>
            <w:tcW w:w="990" w:type="dxa"/>
            <w:tcBorders>
              <w:top w:val="single" w:color="auto" w:sz="4" w:space="0"/>
              <w:left w:val="single" w:color="auto" w:sz="4" w:space="0"/>
              <w:bottom w:val="nil"/>
              <w:right w:val="single" w:color="auto" w:sz="4" w:space="0"/>
            </w:tcBorders>
            <w:vAlign w:val="center"/>
          </w:tcPr>
          <w:p w:rsidRPr="005D1BF0" w:rsidR="00EE4296" w:rsidP="00EE4296" w:rsidRDefault="00EE4296" w14:paraId="4C94BA85" w14:textId="0CBBFF50">
            <w:pPr>
              <w:spacing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5D1BF0" w:rsidR="00EE4296" w:rsidP="00EE4296" w:rsidRDefault="00EE4296" w14:paraId="00C46074" w14:textId="77777777">
            <w:pPr>
              <w:spacing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5D1BF0" w:rsidR="00EE4296" w:rsidP="00DF0F2C" w:rsidRDefault="00EE4296" w14:paraId="08B4F758"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3" w:type="dxa"/>
            <w:tcBorders>
              <w:top w:val="single" w:color="auto" w:sz="4" w:space="0"/>
              <w:left w:val="single" w:color="auto" w:sz="4" w:space="0"/>
              <w:bottom w:val="nil"/>
              <w:right w:val="single" w:color="auto" w:sz="4" w:space="0"/>
            </w:tcBorders>
            <w:vAlign w:val="center"/>
          </w:tcPr>
          <w:p w:rsidRPr="005D1BF0" w:rsidR="00EE4296" w:rsidP="00EE4296" w:rsidRDefault="00EE4296" w14:paraId="21819D19" w14:textId="77777777">
            <w:pPr>
              <w:pStyle w:val="ListParagraph"/>
              <w:spacing w:line="240" w:lineRule="auto"/>
              <w:ind w:left="360"/>
              <w:rPr>
                <w:rFonts w:ascii="Arial" w:hAnsi="Arial" w:cs="Arial"/>
                <w:sz w:val="16"/>
                <w:szCs w:val="16"/>
              </w:rPr>
            </w:pPr>
            <w:r w:rsidRPr="005D1BF0">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5D1BF0" w:rsidR="00EE4296" w:rsidP="00EE4296" w:rsidRDefault="00EE4296" w14:paraId="04749AEB" w14:textId="2EECFA53">
            <w:pPr>
              <w:spacing w:line="240" w:lineRule="auto"/>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59F5E82C"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154F3E66"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1C197A41" w14:textId="77777777">
            <w:pPr>
              <w:tabs>
                <w:tab w:val="clear" w:pos="720"/>
                <w:tab w:val="clear" w:pos="1080"/>
                <w:tab w:val="clear" w:pos="1440"/>
                <w:tab w:val="clear" w:pos="1800"/>
              </w:tabs>
              <w:spacing w:line="240" w:lineRule="auto"/>
              <w:rPr>
                <w:rFonts w:ascii="Arial" w:hAnsi="Arial" w:cs="Arial"/>
                <w:sz w:val="16"/>
                <w:szCs w:val="16"/>
              </w:rPr>
            </w:pPr>
          </w:p>
        </w:tc>
        <w:tc>
          <w:tcPr>
            <w:tcW w:w="1672"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1873CB5F"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2D4DBCB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1A4E69D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4D3FA174"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530"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1D21CBC0"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492566C"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6D0A469F" w14:textId="6C999447">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170" w:type="dxa"/>
            <w:tcBorders>
              <w:left w:val="single" w:color="auto" w:sz="4" w:space="0"/>
              <w:bottom w:val="single" w:color="auto" w:sz="4" w:space="0"/>
              <w:right w:val="single" w:color="auto" w:sz="4" w:space="0"/>
            </w:tcBorders>
            <w:vAlign w:val="center"/>
          </w:tcPr>
          <w:p w:rsidRPr="005D1BF0" w:rsidR="00EE4296" w:rsidP="00EE4296" w:rsidRDefault="00EE4296" w14:paraId="2134206B"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EE4296" w:rsidP="00EE4296" w:rsidRDefault="00EE4296" w14:paraId="67CC7DD6"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EE4296" w:rsidP="00EE4296" w:rsidRDefault="00EE4296" w14:paraId="2B047A32"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EE4296" w:rsidP="00EE4296" w:rsidRDefault="00EE4296" w14:paraId="0137652F" w14:textId="65D0A8E1">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350"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10EB9BF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9CB904D" w14:textId="77777777">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Year</w:t>
            </w:r>
          </w:p>
          <w:p w:rsidRPr="005D1BF0" w:rsidR="00EE4296" w:rsidP="00EE4296" w:rsidRDefault="00EE4296" w14:paraId="3E4F8D2B" w14:textId="0D6C2088">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3E44365A" w14:textId="2AD812A2">
            <w:pPr>
              <w:pStyle w:val="ListParagraph"/>
              <w:spacing w:line="240" w:lineRule="auto"/>
              <w:ind w:left="360"/>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59E5E672"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5D1BF0" w:rsidR="00EE4296" w:rsidP="00EE4296" w:rsidRDefault="00EE4296" w14:paraId="63C695C1" w14:textId="77777777">
            <w:pPr>
              <w:pStyle w:val="ListParagraph"/>
              <w:spacing w:line="240" w:lineRule="auto"/>
              <w:ind w:left="0"/>
              <w:rPr>
                <w:rFonts w:ascii="Arial" w:hAnsi="Arial" w:cs="Arial"/>
                <w:sz w:val="16"/>
                <w:szCs w:val="16"/>
              </w:rPr>
            </w:pPr>
          </w:p>
        </w:tc>
        <w:tc>
          <w:tcPr>
            <w:tcW w:w="1073" w:type="dxa"/>
            <w:tcBorders>
              <w:top w:val="nil"/>
              <w:left w:val="single" w:color="auto" w:sz="4" w:space="0"/>
              <w:bottom w:val="single" w:color="auto" w:sz="4" w:space="0"/>
              <w:right w:val="single" w:color="auto" w:sz="4" w:space="0"/>
            </w:tcBorders>
          </w:tcPr>
          <w:p w:rsidRPr="005D1BF0" w:rsidR="00EE4296" w:rsidP="00EE4296" w:rsidRDefault="00EE4296" w14:paraId="546BEDFF"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EE4296" w:rsidP="00EE4296" w:rsidRDefault="00EE4296" w14:paraId="162E0846"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7F001442"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4B962428" w14:textId="411615F9">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5DCB6C70"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9D8D16D" w14:textId="77777777">
            <w:pPr>
              <w:spacing w:line="240" w:lineRule="auto"/>
              <w:rPr>
                <w:rFonts w:ascii="Lucida Handwriting" w:hAnsi="Lucida Handwriting" w:cs="Arial"/>
                <w:sz w:val="16"/>
                <w:szCs w:val="16"/>
              </w:rPr>
            </w:pPr>
            <w:r>
              <w:rPr>
                <w:rFonts w:ascii="Arial" w:hAnsi="Arial" w:eastAsia="Calibri" w:cs="Arial"/>
                <w:sz w:val="16"/>
                <w:szCs w:val="16"/>
              </w:rPr>
              <w:t>3</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1DE71C97" w14:textId="77777777">
            <w:pPr>
              <w:spacing w:line="240" w:lineRule="auto"/>
              <w:rPr>
                <w:rFonts w:ascii="Arial" w:hAnsi="Arial" w:cs="Arial"/>
                <w:sz w:val="16"/>
                <w:szCs w:val="16"/>
              </w:rPr>
            </w:pPr>
          </w:p>
        </w:tc>
        <w:tc>
          <w:tcPr>
            <w:tcW w:w="3202" w:type="dxa"/>
            <w:gridSpan w:val="2"/>
            <w:tcBorders>
              <w:top w:val="single" w:color="auto" w:sz="4" w:space="0"/>
              <w:left w:val="single" w:color="auto" w:sz="4" w:space="0"/>
              <w:bottom w:val="nil"/>
              <w:right w:val="single" w:color="auto" w:sz="4" w:space="0"/>
            </w:tcBorders>
            <w:vAlign w:val="center"/>
            <w:hideMark/>
          </w:tcPr>
          <w:p w:rsidRPr="005D1BF0" w:rsidR="00EE4296" w:rsidP="00EE4296" w:rsidRDefault="00EE4296" w14:paraId="4640861A" w14:textId="77777777">
            <w:pPr>
              <w:spacing w:after="60" w:line="240" w:lineRule="auto"/>
              <w:rPr>
                <w:rFonts w:ascii="Arial" w:hAnsi="Arial" w:cs="Arial"/>
                <w:sz w:val="16"/>
                <w:szCs w:val="16"/>
              </w:rPr>
            </w:pPr>
            <w:r w:rsidRPr="005D1BF0">
              <w:rPr>
                <w:rFonts w:ascii="Arial" w:hAnsi="Arial" w:cs="Arial"/>
                <w:sz w:val="16"/>
                <w:szCs w:val="16"/>
              </w:rPr>
              <w:t>$_______________ per</w:t>
            </w:r>
          </w:p>
        </w:tc>
        <w:tc>
          <w:tcPr>
            <w:tcW w:w="2520" w:type="dxa"/>
            <w:gridSpan w:val="2"/>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2A1645ED" w14:textId="45D29798">
            <w:pPr>
              <w:spacing w:line="240" w:lineRule="auto"/>
              <w:rPr>
                <w:rFonts w:ascii="Arial" w:hAnsi="Arial" w:cs="Arial"/>
                <w:sz w:val="16"/>
                <w:szCs w:val="16"/>
              </w:rPr>
            </w:pPr>
            <w:r w:rsidRPr="005D1BF0">
              <w:rPr>
                <w:rFonts w:ascii="Arial" w:hAnsi="Arial" w:cs="Arial"/>
                <w:sz w:val="16"/>
                <w:szCs w:val="16"/>
              </w:rPr>
              <w:t>$_______________ per</w:t>
            </w:r>
          </w:p>
        </w:tc>
        <w:tc>
          <w:tcPr>
            <w:tcW w:w="990" w:type="dxa"/>
            <w:tcBorders>
              <w:top w:val="single" w:color="auto" w:sz="4" w:space="0"/>
              <w:left w:val="single" w:color="auto" w:sz="4" w:space="0"/>
              <w:bottom w:val="nil"/>
              <w:right w:val="single" w:color="auto" w:sz="4" w:space="0"/>
            </w:tcBorders>
            <w:vAlign w:val="center"/>
          </w:tcPr>
          <w:p w:rsidRPr="005D1BF0" w:rsidR="00EE4296" w:rsidP="00EE4296" w:rsidRDefault="00EE4296" w14:paraId="34656498" w14:textId="0CE78CEE">
            <w:pPr>
              <w:spacing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5D1BF0" w:rsidR="00EE4296" w:rsidP="00EE4296" w:rsidRDefault="00EE4296" w14:paraId="30D0EA32" w14:textId="77777777">
            <w:pPr>
              <w:spacing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5D1BF0" w:rsidR="00EE4296" w:rsidP="00DF0F2C" w:rsidRDefault="00EE4296" w14:paraId="59B544DF"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3" w:type="dxa"/>
            <w:tcBorders>
              <w:top w:val="single" w:color="auto" w:sz="4" w:space="0"/>
              <w:left w:val="single" w:color="auto" w:sz="4" w:space="0"/>
              <w:bottom w:val="nil"/>
              <w:right w:val="single" w:color="auto" w:sz="4" w:space="0"/>
            </w:tcBorders>
            <w:vAlign w:val="center"/>
          </w:tcPr>
          <w:p w:rsidRPr="005D1BF0" w:rsidR="00EE4296" w:rsidP="00EE4296" w:rsidRDefault="00EE4296" w14:paraId="1A200E82" w14:textId="77777777">
            <w:pPr>
              <w:pStyle w:val="ListParagraph"/>
              <w:spacing w:line="240" w:lineRule="auto"/>
              <w:ind w:left="360"/>
              <w:rPr>
                <w:rFonts w:ascii="Arial" w:hAnsi="Arial" w:cs="Arial"/>
                <w:sz w:val="16"/>
                <w:szCs w:val="16"/>
              </w:rPr>
            </w:pPr>
            <w:r w:rsidRPr="005D1BF0">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5D1BF0" w:rsidR="00EE4296" w:rsidP="00EE4296" w:rsidRDefault="00EE4296" w14:paraId="5AD94F7E" w14:textId="22C2C4C2">
            <w:pPr>
              <w:spacing w:line="240" w:lineRule="auto"/>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668EAC0E"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600BF275"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5615050" w14:textId="77777777">
            <w:pPr>
              <w:tabs>
                <w:tab w:val="clear" w:pos="720"/>
                <w:tab w:val="clear" w:pos="1080"/>
                <w:tab w:val="clear" w:pos="1440"/>
                <w:tab w:val="clear" w:pos="1800"/>
              </w:tabs>
              <w:spacing w:line="240" w:lineRule="auto"/>
              <w:rPr>
                <w:rFonts w:ascii="Arial" w:hAnsi="Arial" w:cs="Arial"/>
                <w:sz w:val="16"/>
                <w:szCs w:val="16"/>
              </w:rPr>
            </w:pPr>
          </w:p>
        </w:tc>
        <w:tc>
          <w:tcPr>
            <w:tcW w:w="1672"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4152F6C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26D2622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700D141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40C7A11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530"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457C1C84"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455EC507"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5FB9658C" w14:textId="3336E94A">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170" w:type="dxa"/>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51A3CFD4"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EE4296" w:rsidP="00EE4296" w:rsidRDefault="00EE4296" w14:paraId="1468C7D1"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EE4296" w:rsidP="00EE4296" w:rsidRDefault="00EE4296" w14:paraId="12C66190"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EE4296" w:rsidP="00EE4296" w:rsidRDefault="00EE4296" w14:paraId="24C0700B" w14:textId="5F999379">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350"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21BB71B5"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F06040C"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202068D2" w14:textId="1D316DF5">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66799B0D" w14:textId="3385692B">
            <w:pPr>
              <w:pStyle w:val="ListParagraph"/>
              <w:spacing w:line="240" w:lineRule="auto"/>
              <w:ind w:left="360"/>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623E30D7"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5D1BF0" w:rsidR="00EE4296" w:rsidP="00EE4296" w:rsidRDefault="00EE4296" w14:paraId="06E49042" w14:textId="77777777">
            <w:pPr>
              <w:pStyle w:val="ListParagraph"/>
              <w:spacing w:line="240" w:lineRule="auto"/>
              <w:ind w:left="0"/>
              <w:rPr>
                <w:rFonts w:ascii="Arial" w:hAnsi="Arial" w:cs="Arial"/>
                <w:sz w:val="16"/>
                <w:szCs w:val="16"/>
              </w:rPr>
            </w:pPr>
          </w:p>
        </w:tc>
        <w:tc>
          <w:tcPr>
            <w:tcW w:w="1073" w:type="dxa"/>
            <w:tcBorders>
              <w:top w:val="nil"/>
              <w:left w:val="single" w:color="auto" w:sz="4" w:space="0"/>
              <w:bottom w:val="single" w:color="auto" w:sz="4" w:space="0"/>
              <w:right w:val="single" w:color="auto" w:sz="4" w:space="0"/>
            </w:tcBorders>
          </w:tcPr>
          <w:p w:rsidRPr="005D1BF0" w:rsidR="00EE4296" w:rsidP="00EE4296" w:rsidRDefault="00EE4296" w14:paraId="097EF9E3"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EE4296" w:rsidP="00EE4296" w:rsidRDefault="00EE4296" w14:paraId="28964D33"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291C5919"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67453EFF" w14:textId="3F92D711">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bl>
    <w:p w:rsidR="009A286A" w:rsidP="00E80300" w:rsidRDefault="009A286A" w14:paraId="0A6B72C0" w14:textId="77777777">
      <w:pPr>
        <w:pStyle w:val="Header"/>
        <w:tabs>
          <w:tab w:val="clear" w:pos="4320"/>
          <w:tab w:val="clear" w:pos="8640"/>
        </w:tabs>
        <w:spacing w:line="240" w:lineRule="auto"/>
        <w:rPr>
          <w:rFonts w:ascii="Arial" w:hAnsi="Arial" w:cs="Arial"/>
          <w:b/>
          <w:bCs/>
          <w:sz w:val="20"/>
        </w:rPr>
      </w:pPr>
    </w:p>
    <w:p w:rsidR="00626E1A" w:rsidP="00E80300" w:rsidRDefault="00626E1A" w14:paraId="129A70A1" w14:textId="77777777">
      <w:pPr>
        <w:tabs>
          <w:tab w:val="clear" w:pos="720"/>
          <w:tab w:val="clear" w:pos="1080"/>
          <w:tab w:val="clear" w:pos="1440"/>
          <w:tab w:val="clear" w:pos="1800"/>
        </w:tabs>
        <w:spacing w:after="200" w:line="240" w:lineRule="auto"/>
        <w:rPr>
          <w:rFonts w:ascii="Arial" w:hAnsi="Arial"/>
          <w:b/>
          <w:sz w:val="20"/>
        </w:rPr>
      </w:pPr>
      <w:r>
        <w:br w:type="page"/>
      </w:r>
    </w:p>
    <w:p w:rsidRPr="005E4E84" w:rsidR="009A286A" w:rsidP="005E4E84" w:rsidRDefault="005E4E84" w14:paraId="30EDB662" w14:textId="3E197589">
      <w:pPr>
        <w:pStyle w:val="AbtHeadC"/>
        <w:spacing w:line="240" w:lineRule="auto"/>
        <w:rPr>
          <w:rFonts w:cs="Arial"/>
          <w:sz w:val="24"/>
          <w:szCs w:val="24"/>
        </w:rPr>
      </w:pPr>
      <w:r w:rsidRPr="005E4E84">
        <w:rPr>
          <w:rFonts w:cs="Arial"/>
          <w:sz w:val="24"/>
          <w:szCs w:val="24"/>
        </w:rPr>
        <w:lastRenderedPageBreak/>
        <w:t xml:space="preserve">Food Service </w:t>
      </w:r>
      <w:r>
        <w:rPr>
          <w:rFonts w:cs="Arial"/>
          <w:sz w:val="24"/>
          <w:szCs w:val="24"/>
        </w:rPr>
        <w:t>a</w:t>
      </w:r>
      <w:r w:rsidRPr="005E4E84">
        <w:rPr>
          <w:rFonts w:cs="Arial"/>
          <w:sz w:val="24"/>
          <w:szCs w:val="24"/>
        </w:rPr>
        <w:t xml:space="preserve">nd CACFP-Related Activities Time Allocation Grid </w:t>
      </w:r>
      <w:r>
        <w:rPr>
          <w:rFonts w:cs="Arial"/>
          <w:sz w:val="24"/>
          <w:szCs w:val="24"/>
        </w:rPr>
        <w:t>f</w:t>
      </w:r>
      <w:r w:rsidRPr="005E4E84">
        <w:rPr>
          <w:rFonts w:cs="Arial"/>
          <w:sz w:val="24"/>
          <w:szCs w:val="24"/>
        </w:rPr>
        <w:t>or Sponsor Staff</w:t>
      </w:r>
    </w:p>
    <w:p w:rsidRPr="005E4E84" w:rsidR="009E56BB" w:rsidP="00E80300" w:rsidRDefault="00AD34EE" w14:paraId="533CD014" w14:textId="1EB1AA04">
      <w:pPr>
        <w:spacing w:before="120" w:after="120" w:line="240" w:lineRule="auto"/>
        <w:rPr>
          <w:rFonts w:ascii="Arial" w:hAnsi="Arial" w:cs="Arial"/>
          <w:sz w:val="20"/>
        </w:rPr>
      </w:pPr>
      <w:r>
        <w:rPr>
          <w:rFonts w:ascii="Arial" w:hAnsi="Arial" w:cs="Arial"/>
          <w:b/>
          <w:bCs/>
          <w:sz w:val="20"/>
        </w:rPr>
        <w:t xml:space="preserve">Now I am going to give you Handout </w:t>
      </w:r>
      <w:r w:rsidR="008D063C">
        <w:rPr>
          <w:rFonts w:ascii="Arial" w:hAnsi="Arial" w:cs="Arial"/>
          <w:b/>
          <w:bCs/>
          <w:sz w:val="20"/>
        </w:rPr>
        <w:t>3</w:t>
      </w:r>
      <w:r>
        <w:rPr>
          <w:rFonts w:ascii="Arial" w:hAnsi="Arial" w:cs="Arial"/>
          <w:b/>
          <w:bCs/>
          <w:sz w:val="20"/>
        </w:rPr>
        <w:t xml:space="preserve">. This handout lists CACFP activities with examples for each. For example, breakfast production includes </w:t>
      </w:r>
      <w:r w:rsidR="009E56BB">
        <w:rPr>
          <w:rFonts w:ascii="Arial" w:hAnsi="Arial" w:cs="Arial"/>
          <w:b/>
          <w:bCs/>
          <w:sz w:val="20"/>
        </w:rPr>
        <w:t xml:space="preserve">the time spent </w:t>
      </w:r>
      <w:r>
        <w:rPr>
          <w:rFonts w:ascii="Arial" w:hAnsi="Arial" w:cs="Arial"/>
          <w:b/>
          <w:bCs/>
          <w:sz w:val="20"/>
        </w:rPr>
        <w:t>preparing and serving breakfast and cleaning up after breakfast.</w:t>
      </w:r>
      <w:r w:rsidR="009E56BB">
        <w:rPr>
          <w:rFonts w:ascii="Arial" w:hAnsi="Arial" w:cs="Arial"/>
          <w:b/>
          <w:bCs/>
          <w:sz w:val="20"/>
        </w:rPr>
        <w:t xml:space="preserve"> </w:t>
      </w:r>
      <w:r w:rsidR="009E56BB">
        <w:rPr>
          <w:rFonts w:ascii="Arial" w:hAnsi="Arial" w:cs="Arial"/>
          <w:sz w:val="20"/>
        </w:rPr>
        <w:t xml:space="preserve">GIVE </w:t>
      </w:r>
      <w:r w:rsidR="00607668">
        <w:rPr>
          <w:rFonts w:ascii="Arial" w:hAnsi="Arial" w:cs="Arial"/>
          <w:sz w:val="20"/>
        </w:rPr>
        <w:t xml:space="preserve">THE </w:t>
      </w:r>
      <w:r w:rsidR="009E56BB">
        <w:rPr>
          <w:rFonts w:ascii="Arial" w:hAnsi="Arial" w:cs="Arial"/>
          <w:sz w:val="20"/>
        </w:rPr>
        <w:t xml:space="preserve">RESPONDENT HANDOUT </w:t>
      </w:r>
      <w:r w:rsidR="00050FFA">
        <w:rPr>
          <w:rFonts w:ascii="Arial" w:hAnsi="Arial" w:cs="Arial"/>
          <w:sz w:val="20"/>
        </w:rPr>
        <w:t>3</w:t>
      </w:r>
      <w:r w:rsidR="009E56BB">
        <w:rPr>
          <w:rFonts w:ascii="Arial" w:hAnsi="Arial" w:cs="Arial"/>
          <w:sz w:val="20"/>
        </w:rPr>
        <w:t>.</w:t>
      </w:r>
    </w:p>
    <w:p w:rsidRPr="003F2310" w:rsidR="009A286A" w:rsidP="00E80300" w:rsidRDefault="009A286A" w14:paraId="2A7A8892" w14:textId="2DACA45E">
      <w:pPr>
        <w:spacing w:before="120" w:after="120" w:line="240" w:lineRule="auto"/>
        <w:rPr>
          <w:rFonts w:ascii="Arial" w:hAnsi="Arial" w:cs="Arial"/>
          <w:b/>
          <w:bCs/>
          <w:sz w:val="20"/>
        </w:rPr>
      </w:pPr>
      <w:r w:rsidRPr="003F2310">
        <w:rPr>
          <w:rFonts w:ascii="Arial" w:hAnsi="Arial" w:cs="Arial"/>
          <w:b/>
          <w:bCs/>
          <w:sz w:val="20"/>
        </w:rPr>
        <w:t xml:space="preserve">For each position </w:t>
      </w:r>
      <w:r w:rsidR="009E56BB">
        <w:rPr>
          <w:rFonts w:ascii="Arial" w:hAnsi="Arial" w:cs="Arial"/>
          <w:b/>
          <w:bCs/>
          <w:sz w:val="20"/>
        </w:rPr>
        <w:t xml:space="preserve">in the roster, </w:t>
      </w:r>
      <w:r w:rsidRPr="003F2310">
        <w:rPr>
          <w:rFonts w:ascii="Arial" w:hAnsi="Arial" w:cs="Arial"/>
          <w:b/>
          <w:bCs/>
          <w:sz w:val="20"/>
        </w:rPr>
        <w:t xml:space="preserve">please tell me the </w:t>
      </w:r>
      <w:r w:rsidRPr="003F2310">
        <w:rPr>
          <w:rFonts w:ascii="Arial" w:hAnsi="Arial" w:cs="Arial"/>
          <w:b/>
          <w:bCs/>
          <w:sz w:val="20"/>
          <w:u w:val="single"/>
        </w:rPr>
        <w:t>percentage of time</w:t>
      </w:r>
      <w:r w:rsidRPr="003F2310">
        <w:rPr>
          <w:rFonts w:ascii="Arial" w:hAnsi="Arial" w:cs="Arial"/>
          <w:b/>
          <w:bCs/>
          <w:sz w:val="20"/>
        </w:rPr>
        <w:t xml:space="preserve"> spent on activities below in </w:t>
      </w:r>
      <w:r w:rsidRPr="003F2310">
        <w:rPr>
          <w:rFonts w:ascii="Arial" w:hAnsi="Arial" w:cs="Arial"/>
          <w:b/>
          <w:bCs/>
          <w:sz w:val="20"/>
          <w:u w:val="single"/>
        </w:rPr>
        <w:t xml:space="preserve">Calendar Year </w:t>
      </w:r>
      <w:r w:rsidR="00910855">
        <w:rPr>
          <w:rFonts w:ascii="Arial" w:hAnsi="Arial" w:cs="Arial"/>
          <w:b/>
          <w:bCs/>
          <w:sz w:val="20"/>
          <w:u w:val="single"/>
        </w:rPr>
        <w:t>2022</w:t>
      </w:r>
      <w:r w:rsidR="006242D6">
        <w:rPr>
          <w:rFonts w:ascii="Arial" w:hAnsi="Arial" w:cs="Arial"/>
          <w:b/>
          <w:bCs/>
          <w:sz w:val="20"/>
        </w:rPr>
        <w:t xml:space="preserve">. </w:t>
      </w:r>
      <w:r w:rsidRPr="003F2310">
        <w:rPr>
          <w:rFonts w:ascii="Arial" w:hAnsi="Arial" w:cs="Arial"/>
          <w:b/>
          <w:bCs/>
          <w:sz w:val="20"/>
        </w:rPr>
        <w:t>For each task we’re looking for the percent</w:t>
      </w:r>
      <w:r w:rsidR="00AD34EE">
        <w:rPr>
          <w:rFonts w:ascii="Arial" w:hAnsi="Arial" w:cs="Arial"/>
          <w:b/>
          <w:bCs/>
          <w:sz w:val="20"/>
        </w:rPr>
        <w:t>age</w:t>
      </w:r>
      <w:r w:rsidRPr="003F2310">
        <w:rPr>
          <w:rFonts w:ascii="Arial" w:hAnsi="Arial" w:cs="Arial"/>
          <w:b/>
          <w:bCs/>
          <w:sz w:val="20"/>
        </w:rPr>
        <w:t xml:space="preserve"> of the person’s CACFP-related hours spent on this task, so that the total of all tasks equals 100% of their CACFP-related </w:t>
      </w:r>
      <w:r w:rsidR="00AD34EE">
        <w:rPr>
          <w:rFonts w:ascii="Arial" w:hAnsi="Arial" w:cs="Arial"/>
          <w:b/>
          <w:bCs/>
          <w:sz w:val="20"/>
        </w:rPr>
        <w:t>f</w:t>
      </w:r>
      <w:r w:rsidRPr="003F2310">
        <w:rPr>
          <w:rFonts w:ascii="Arial" w:hAnsi="Arial" w:cs="Arial"/>
          <w:b/>
          <w:bCs/>
          <w:sz w:val="20"/>
        </w:rPr>
        <w:t>ood</w:t>
      </w:r>
      <w:r w:rsidRPr="003F2310" w:rsidR="0012229A">
        <w:rPr>
          <w:rFonts w:ascii="Arial" w:hAnsi="Arial" w:cs="Arial"/>
          <w:b/>
          <w:bCs/>
          <w:sz w:val="20"/>
        </w:rPr>
        <w:t xml:space="preserve"> </w:t>
      </w:r>
      <w:r w:rsidR="00AD34EE">
        <w:rPr>
          <w:rFonts w:ascii="Arial" w:hAnsi="Arial" w:cs="Arial"/>
          <w:b/>
          <w:bCs/>
          <w:sz w:val="20"/>
        </w:rPr>
        <w:t>s</w:t>
      </w:r>
      <w:r w:rsidRPr="003F2310">
        <w:rPr>
          <w:rFonts w:ascii="Arial" w:hAnsi="Arial" w:cs="Arial"/>
          <w:b/>
          <w:bCs/>
          <w:sz w:val="20"/>
        </w:rPr>
        <w:t>ervice time</w:t>
      </w:r>
      <w:r w:rsidR="006242D6">
        <w:rPr>
          <w:rFonts w:ascii="Arial" w:hAnsi="Arial" w:cs="Arial"/>
          <w:b/>
          <w:bCs/>
          <w:sz w:val="20"/>
        </w:rPr>
        <w:t>.</w:t>
      </w:r>
    </w:p>
    <w:p w:rsidRPr="003F2310" w:rsidR="009A286A" w:rsidP="00E80300" w:rsidRDefault="009A286A" w14:paraId="39D62101" w14:textId="77777777">
      <w:pPr>
        <w:spacing w:before="120" w:after="120" w:line="240" w:lineRule="auto"/>
        <w:rPr>
          <w:rFonts w:ascii="Arial" w:hAnsi="Arial" w:cs="Arial"/>
          <w:b/>
          <w:iCs/>
          <w:sz w:val="20"/>
        </w:rPr>
      </w:pPr>
      <w:r w:rsidRPr="003F2310">
        <w:rPr>
          <w:rFonts w:ascii="Arial" w:hAnsi="Arial" w:cs="Arial"/>
          <w:iCs/>
          <w:sz w:val="20"/>
        </w:rPr>
        <w:t xml:space="preserve">NOTE: EACH ROW SHOULD ADD UP TO 100 PERCENT </w:t>
      </w:r>
      <w:r w:rsidRPr="003F2310">
        <w:rPr>
          <w:rFonts w:ascii="Arial" w:hAnsi="Arial" w:cs="Arial"/>
          <w:b/>
          <w:iCs/>
          <w:sz w:val="20"/>
        </w:rPr>
        <w:t xml:space="preserve"> </w:t>
      </w:r>
    </w:p>
    <w:p w:rsidR="009A286A" w:rsidP="00147D7F" w:rsidRDefault="009A286A" w14:paraId="0803A974" w14:textId="5647DEF3">
      <w:pPr>
        <w:tabs>
          <w:tab w:val="num" w:pos="1080"/>
        </w:tabs>
        <w:spacing w:line="240" w:lineRule="auto"/>
        <w:ind w:left="220"/>
        <w:rPr>
          <w:rFonts w:ascii="Arial" w:hAnsi="Arial" w:cs="Arial"/>
          <w:sz w:val="20"/>
        </w:rPr>
      </w:pPr>
    </w:p>
    <w:tbl>
      <w:tblPr>
        <w:tblW w:w="141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9"/>
        <w:gridCol w:w="1490"/>
        <w:gridCol w:w="1490"/>
        <w:gridCol w:w="1490"/>
        <w:gridCol w:w="1490"/>
        <w:gridCol w:w="1741"/>
        <w:gridCol w:w="1710"/>
        <w:gridCol w:w="1788"/>
        <w:gridCol w:w="1527"/>
      </w:tblGrid>
      <w:tr w:rsidRPr="005D1BF0" w:rsidR="009A286A" w:rsidTr="00B854A2" w14:paraId="747B9722" w14:textId="77777777">
        <w:trPr>
          <w:cantSplit/>
        </w:trPr>
        <w:tc>
          <w:tcPr>
            <w:tcW w:w="1389" w:type="dxa"/>
            <w:tcBorders>
              <w:top w:val="single" w:color="auto" w:sz="4" w:space="0"/>
            </w:tcBorders>
            <w:vAlign w:val="bottom"/>
          </w:tcPr>
          <w:p w:rsidRPr="005D1BF0" w:rsidR="009A286A" w:rsidP="00E80300" w:rsidRDefault="0021677F" w14:paraId="0458B41B" w14:textId="5D772505">
            <w:pPr>
              <w:spacing w:line="240" w:lineRule="auto"/>
              <w:jc w:val="center"/>
              <w:rPr>
                <w:rFonts w:ascii="Arial" w:hAnsi="Arial" w:cs="Arial"/>
                <w:b/>
                <w:bCs/>
                <w:sz w:val="18"/>
                <w:szCs w:val="18"/>
              </w:rPr>
            </w:pPr>
            <w:r>
              <w:rPr>
                <w:rFonts w:ascii="Arial" w:hAnsi="Arial" w:cs="Arial"/>
                <w:b/>
                <w:bCs/>
                <w:sz w:val="18"/>
                <w:szCs w:val="18"/>
              </w:rPr>
              <w:t>(8</w:t>
            </w:r>
            <w:r w:rsidRPr="005D1BF0" w:rsidR="009A286A">
              <w:rPr>
                <w:rFonts w:ascii="Arial" w:hAnsi="Arial" w:cs="Arial"/>
                <w:b/>
                <w:bCs/>
                <w:sz w:val="18"/>
                <w:szCs w:val="18"/>
              </w:rPr>
              <w:t>)</w:t>
            </w:r>
            <w:r w:rsidRPr="005D1BF0" w:rsidR="009A286A">
              <w:rPr>
                <w:rFonts w:ascii="Arial" w:hAnsi="Arial" w:cs="Arial"/>
                <w:b/>
                <w:bCs/>
                <w:sz w:val="18"/>
                <w:szCs w:val="18"/>
              </w:rPr>
              <w:br/>
              <w:t>Breakfast Production %</w:t>
            </w:r>
          </w:p>
        </w:tc>
        <w:tc>
          <w:tcPr>
            <w:tcW w:w="1490" w:type="dxa"/>
            <w:vAlign w:val="bottom"/>
          </w:tcPr>
          <w:p w:rsidRPr="005D1BF0" w:rsidR="009A286A" w:rsidP="00E80300" w:rsidRDefault="0021677F" w14:paraId="5A022070" w14:textId="11DCC4D0">
            <w:pPr>
              <w:spacing w:line="240" w:lineRule="auto"/>
              <w:jc w:val="center"/>
              <w:rPr>
                <w:rFonts w:ascii="Arial" w:hAnsi="Arial" w:cs="Arial"/>
                <w:b/>
                <w:bCs/>
                <w:sz w:val="18"/>
                <w:szCs w:val="18"/>
              </w:rPr>
            </w:pPr>
            <w:r>
              <w:rPr>
                <w:rFonts w:ascii="Arial" w:hAnsi="Arial" w:cs="Arial"/>
                <w:b/>
                <w:bCs/>
                <w:sz w:val="18"/>
                <w:szCs w:val="18"/>
              </w:rPr>
              <w:t>(9</w:t>
            </w:r>
            <w:r w:rsidRPr="005D1BF0" w:rsidR="009A286A">
              <w:rPr>
                <w:rFonts w:ascii="Arial" w:hAnsi="Arial" w:cs="Arial"/>
                <w:b/>
                <w:bCs/>
                <w:sz w:val="18"/>
                <w:szCs w:val="18"/>
              </w:rPr>
              <w:t>)</w:t>
            </w:r>
            <w:r w:rsidRPr="005D1BF0" w:rsidR="009A286A">
              <w:rPr>
                <w:rFonts w:ascii="Arial" w:hAnsi="Arial" w:cs="Arial"/>
                <w:b/>
                <w:bCs/>
                <w:sz w:val="18"/>
                <w:szCs w:val="18"/>
              </w:rPr>
              <w:br/>
              <w:t>Lunch Production %</w:t>
            </w:r>
          </w:p>
        </w:tc>
        <w:tc>
          <w:tcPr>
            <w:tcW w:w="1490" w:type="dxa"/>
            <w:vAlign w:val="bottom"/>
          </w:tcPr>
          <w:p w:rsidRPr="005D1BF0" w:rsidR="009A286A" w:rsidP="00E80300" w:rsidRDefault="0021677F" w14:paraId="1EA33E1C" w14:textId="77777777">
            <w:pPr>
              <w:spacing w:line="240" w:lineRule="auto"/>
              <w:jc w:val="center"/>
              <w:rPr>
                <w:rFonts w:ascii="Arial" w:hAnsi="Arial" w:cs="Arial"/>
                <w:b/>
                <w:bCs/>
                <w:sz w:val="18"/>
                <w:szCs w:val="18"/>
              </w:rPr>
            </w:pPr>
            <w:r>
              <w:rPr>
                <w:rFonts w:ascii="Arial" w:hAnsi="Arial" w:cs="Arial"/>
                <w:b/>
                <w:bCs/>
                <w:sz w:val="18"/>
                <w:szCs w:val="18"/>
              </w:rPr>
              <w:t>(10</w:t>
            </w:r>
            <w:r w:rsidRPr="005D1BF0" w:rsidR="009A286A">
              <w:rPr>
                <w:rFonts w:ascii="Arial" w:hAnsi="Arial" w:cs="Arial"/>
                <w:b/>
                <w:bCs/>
                <w:sz w:val="18"/>
                <w:szCs w:val="18"/>
              </w:rPr>
              <w:t>)</w:t>
            </w:r>
            <w:r w:rsidRPr="005D1BF0" w:rsidR="009A286A">
              <w:rPr>
                <w:rFonts w:ascii="Arial" w:hAnsi="Arial" w:cs="Arial"/>
                <w:b/>
                <w:bCs/>
                <w:sz w:val="18"/>
                <w:szCs w:val="18"/>
              </w:rPr>
              <w:br/>
              <w:t>Breakfast</w:t>
            </w:r>
            <w:r w:rsidRPr="005D1BF0" w:rsidR="009A286A">
              <w:rPr>
                <w:rFonts w:ascii="Arial" w:hAnsi="Arial" w:cs="Arial"/>
                <w:b/>
                <w:bCs/>
                <w:sz w:val="18"/>
                <w:szCs w:val="18"/>
              </w:rPr>
              <w:br/>
              <w:t>and Lunch Production %</w:t>
            </w:r>
          </w:p>
        </w:tc>
        <w:tc>
          <w:tcPr>
            <w:tcW w:w="1490" w:type="dxa"/>
            <w:tcBorders>
              <w:top w:val="single" w:color="auto" w:sz="4" w:space="0"/>
            </w:tcBorders>
            <w:vAlign w:val="bottom"/>
          </w:tcPr>
          <w:p w:rsidRPr="005D1BF0" w:rsidR="009A286A" w:rsidP="00E80300" w:rsidRDefault="0021677F" w14:paraId="47A00C52" w14:textId="3ED41944">
            <w:pPr>
              <w:spacing w:line="240" w:lineRule="auto"/>
              <w:jc w:val="center"/>
              <w:rPr>
                <w:rFonts w:ascii="Arial" w:hAnsi="Arial" w:cs="Arial"/>
                <w:b/>
                <w:bCs/>
                <w:sz w:val="18"/>
                <w:szCs w:val="18"/>
              </w:rPr>
            </w:pPr>
            <w:r>
              <w:rPr>
                <w:rFonts w:ascii="Arial" w:hAnsi="Arial" w:cs="Arial"/>
                <w:b/>
                <w:bCs/>
                <w:sz w:val="18"/>
                <w:szCs w:val="18"/>
              </w:rPr>
              <w:t>(11</w:t>
            </w:r>
            <w:r w:rsidRPr="005D1BF0" w:rsidR="009A286A">
              <w:rPr>
                <w:rFonts w:ascii="Arial" w:hAnsi="Arial" w:cs="Arial"/>
                <w:b/>
                <w:bCs/>
                <w:sz w:val="18"/>
                <w:szCs w:val="18"/>
              </w:rPr>
              <w:t>)</w:t>
            </w:r>
            <w:r w:rsidRPr="005D1BF0" w:rsidR="009A286A">
              <w:rPr>
                <w:rFonts w:ascii="Arial" w:hAnsi="Arial" w:cs="Arial"/>
                <w:b/>
                <w:bCs/>
                <w:sz w:val="18"/>
                <w:szCs w:val="18"/>
              </w:rPr>
              <w:br/>
              <w:t>Snack Production %</w:t>
            </w:r>
          </w:p>
        </w:tc>
        <w:tc>
          <w:tcPr>
            <w:tcW w:w="1490" w:type="dxa"/>
            <w:tcBorders>
              <w:top w:val="single" w:color="auto" w:sz="4" w:space="0"/>
            </w:tcBorders>
            <w:vAlign w:val="bottom"/>
          </w:tcPr>
          <w:p w:rsidRPr="005D1BF0" w:rsidR="009A286A" w:rsidP="00E80300" w:rsidRDefault="0021677F" w14:paraId="6205846C" w14:textId="69DA277B">
            <w:pPr>
              <w:spacing w:line="240" w:lineRule="auto"/>
              <w:jc w:val="center"/>
              <w:rPr>
                <w:rFonts w:ascii="Arial" w:hAnsi="Arial" w:cs="Arial"/>
                <w:b/>
                <w:bCs/>
                <w:sz w:val="18"/>
                <w:szCs w:val="18"/>
              </w:rPr>
            </w:pPr>
            <w:r>
              <w:rPr>
                <w:rFonts w:ascii="Arial" w:hAnsi="Arial" w:cs="Arial"/>
                <w:b/>
                <w:bCs/>
                <w:sz w:val="18"/>
                <w:szCs w:val="18"/>
              </w:rPr>
              <w:t>(12</w:t>
            </w:r>
            <w:r w:rsidRPr="005D1BF0" w:rsidR="009A286A">
              <w:rPr>
                <w:rFonts w:ascii="Arial" w:hAnsi="Arial" w:cs="Arial"/>
                <w:b/>
                <w:bCs/>
                <w:sz w:val="18"/>
                <w:szCs w:val="18"/>
              </w:rPr>
              <w:t>)</w:t>
            </w:r>
            <w:r w:rsidRPr="005D1BF0" w:rsidR="009A286A">
              <w:rPr>
                <w:rFonts w:ascii="Arial" w:hAnsi="Arial" w:cs="Arial"/>
                <w:b/>
                <w:bCs/>
                <w:sz w:val="18"/>
                <w:szCs w:val="18"/>
              </w:rPr>
              <w:br/>
            </w:r>
            <w:r w:rsidR="009A286A">
              <w:rPr>
                <w:rFonts w:ascii="Arial" w:hAnsi="Arial" w:cs="Arial"/>
                <w:b/>
                <w:bCs/>
                <w:sz w:val="18"/>
                <w:szCs w:val="18"/>
              </w:rPr>
              <w:t xml:space="preserve">Supper </w:t>
            </w:r>
            <w:r w:rsidRPr="005D1BF0" w:rsidR="009A286A">
              <w:rPr>
                <w:rFonts w:ascii="Arial" w:hAnsi="Arial" w:cs="Arial"/>
                <w:b/>
                <w:bCs/>
                <w:sz w:val="18"/>
                <w:szCs w:val="18"/>
              </w:rPr>
              <w:t>Production %</w:t>
            </w:r>
          </w:p>
        </w:tc>
        <w:tc>
          <w:tcPr>
            <w:tcW w:w="1741" w:type="dxa"/>
            <w:vAlign w:val="bottom"/>
          </w:tcPr>
          <w:p w:rsidRPr="005D1BF0" w:rsidR="009A286A" w:rsidP="00E80300" w:rsidRDefault="0021677F" w14:paraId="08B60CE3" w14:textId="77777777">
            <w:pPr>
              <w:spacing w:line="240" w:lineRule="auto"/>
              <w:jc w:val="center"/>
              <w:rPr>
                <w:rFonts w:ascii="Arial" w:hAnsi="Arial" w:cs="Arial"/>
                <w:b/>
                <w:bCs/>
                <w:sz w:val="18"/>
                <w:szCs w:val="18"/>
              </w:rPr>
            </w:pPr>
            <w:r>
              <w:rPr>
                <w:rFonts w:ascii="Arial" w:hAnsi="Arial" w:cs="Arial"/>
                <w:b/>
                <w:bCs/>
                <w:sz w:val="18"/>
                <w:szCs w:val="18"/>
              </w:rPr>
              <w:t>(13</w:t>
            </w:r>
            <w:r w:rsidRPr="005D1BF0" w:rsidR="009A286A">
              <w:rPr>
                <w:rFonts w:ascii="Arial" w:hAnsi="Arial" w:cs="Arial"/>
                <w:b/>
                <w:bCs/>
                <w:sz w:val="18"/>
                <w:szCs w:val="18"/>
              </w:rPr>
              <w:t>)</w:t>
            </w:r>
          </w:p>
          <w:p w:rsidRPr="005D1BF0" w:rsidR="009A286A" w:rsidP="00E80300" w:rsidRDefault="009A286A" w14:paraId="1CC58EB9" w14:textId="1E40FFDA">
            <w:pPr>
              <w:spacing w:line="240" w:lineRule="auto"/>
              <w:jc w:val="center"/>
              <w:rPr>
                <w:rFonts w:ascii="Arial" w:hAnsi="Arial" w:cs="Arial"/>
                <w:b/>
                <w:bCs/>
                <w:sz w:val="18"/>
                <w:szCs w:val="18"/>
              </w:rPr>
            </w:pPr>
            <w:r>
              <w:rPr>
                <w:rFonts w:ascii="Arial" w:hAnsi="Arial" w:cs="Arial"/>
                <w:b/>
                <w:bCs/>
                <w:sz w:val="18"/>
                <w:szCs w:val="18"/>
              </w:rPr>
              <w:t>F</w:t>
            </w:r>
            <w:r w:rsidR="009E56BB">
              <w:rPr>
                <w:rFonts w:ascii="Arial" w:hAnsi="Arial" w:cs="Arial"/>
                <w:b/>
                <w:bCs/>
                <w:sz w:val="18"/>
                <w:szCs w:val="18"/>
              </w:rPr>
              <w:t>C</w:t>
            </w:r>
            <w:r>
              <w:rPr>
                <w:rFonts w:ascii="Arial" w:hAnsi="Arial" w:cs="Arial"/>
                <w:b/>
                <w:bCs/>
                <w:sz w:val="18"/>
                <w:szCs w:val="18"/>
              </w:rPr>
              <w:t>CH Administration</w:t>
            </w:r>
            <w:r w:rsidRPr="005D1BF0">
              <w:rPr>
                <w:rFonts w:ascii="Arial" w:hAnsi="Arial" w:cs="Arial"/>
                <w:b/>
                <w:bCs/>
                <w:sz w:val="18"/>
                <w:szCs w:val="18"/>
              </w:rPr>
              <w:t xml:space="preserve"> %</w:t>
            </w:r>
          </w:p>
        </w:tc>
        <w:tc>
          <w:tcPr>
            <w:tcW w:w="1710" w:type="dxa"/>
            <w:vAlign w:val="bottom"/>
          </w:tcPr>
          <w:p w:rsidR="009A286A" w:rsidP="00E80300" w:rsidRDefault="0021677F" w14:paraId="62011FC1" w14:textId="77777777">
            <w:pPr>
              <w:spacing w:line="240" w:lineRule="auto"/>
              <w:jc w:val="center"/>
              <w:rPr>
                <w:rFonts w:ascii="Arial" w:hAnsi="Arial" w:cs="Arial"/>
                <w:b/>
                <w:bCs/>
                <w:sz w:val="18"/>
                <w:szCs w:val="18"/>
              </w:rPr>
            </w:pPr>
            <w:r>
              <w:rPr>
                <w:rFonts w:ascii="Arial" w:hAnsi="Arial" w:cs="Arial"/>
                <w:b/>
                <w:bCs/>
                <w:sz w:val="18"/>
                <w:szCs w:val="18"/>
              </w:rPr>
              <w:t>(14</w:t>
            </w:r>
            <w:r w:rsidRPr="005D1BF0" w:rsidR="009A286A">
              <w:rPr>
                <w:rFonts w:ascii="Arial" w:hAnsi="Arial" w:cs="Arial"/>
                <w:b/>
                <w:bCs/>
                <w:sz w:val="18"/>
                <w:szCs w:val="18"/>
              </w:rPr>
              <w:t>)</w:t>
            </w:r>
            <w:r w:rsidRPr="005D1BF0" w:rsidR="009A286A">
              <w:rPr>
                <w:rFonts w:ascii="Arial" w:hAnsi="Arial" w:cs="Arial"/>
                <w:b/>
                <w:bCs/>
                <w:sz w:val="18"/>
                <w:szCs w:val="18"/>
              </w:rPr>
              <w:br/>
            </w:r>
            <w:r w:rsidR="009A286A">
              <w:rPr>
                <w:rFonts w:ascii="Arial" w:hAnsi="Arial" w:cs="Arial"/>
                <w:b/>
                <w:bCs/>
                <w:sz w:val="18"/>
                <w:szCs w:val="18"/>
              </w:rPr>
              <w:t>CACFP/</w:t>
            </w:r>
          </w:p>
          <w:p w:rsidRPr="005D1BF0" w:rsidR="009A286A" w:rsidP="00E80300" w:rsidRDefault="009A286A" w14:paraId="602C1311" w14:textId="3EA40412">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 xml:space="preserve">ervice </w:t>
            </w:r>
            <w:r w:rsidRPr="005D1BF0">
              <w:rPr>
                <w:rFonts w:ascii="Arial" w:hAnsi="Arial" w:cs="Arial"/>
                <w:b/>
                <w:bCs/>
                <w:sz w:val="18"/>
                <w:szCs w:val="18"/>
              </w:rPr>
              <w:t>Administration</w:t>
            </w:r>
            <w:r>
              <w:rPr>
                <w:rFonts w:ascii="Arial" w:hAnsi="Arial" w:cs="Arial"/>
                <w:b/>
                <w:bCs/>
                <w:sz w:val="18"/>
                <w:szCs w:val="18"/>
              </w:rPr>
              <w:t xml:space="preserve"> for CCCs</w:t>
            </w:r>
            <w:r w:rsidRPr="005D1BF0">
              <w:rPr>
                <w:rFonts w:ascii="Arial" w:hAnsi="Arial" w:cs="Arial"/>
                <w:b/>
                <w:bCs/>
                <w:sz w:val="18"/>
                <w:szCs w:val="18"/>
              </w:rPr>
              <w:t xml:space="preserve"> </w:t>
            </w:r>
            <w:r>
              <w:rPr>
                <w:rFonts w:ascii="Arial" w:hAnsi="Arial" w:cs="Arial"/>
                <w:b/>
                <w:bCs/>
                <w:sz w:val="18"/>
                <w:szCs w:val="18"/>
              </w:rPr>
              <w:t>%</w:t>
            </w:r>
          </w:p>
        </w:tc>
        <w:tc>
          <w:tcPr>
            <w:tcW w:w="1788" w:type="dxa"/>
            <w:vAlign w:val="bottom"/>
          </w:tcPr>
          <w:p w:rsidR="009A286A" w:rsidP="00E80300" w:rsidRDefault="0021677F" w14:paraId="15E458DB" w14:textId="77777777">
            <w:pPr>
              <w:spacing w:line="240" w:lineRule="auto"/>
              <w:jc w:val="center"/>
              <w:rPr>
                <w:rFonts w:ascii="Arial" w:hAnsi="Arial" w:cs="Arial"/>
                <w:b/>
                <w:bCs/>
                <w:sz w:val="18"/>
                <w:szCs w:val="18"/>
              </w:rPr>
            </w:pPr>
            <w:r>
              <w:rPr>
                <w:rFonts w:ascii="Arial" w:hAnsi="Arial" w:cs="Arial"/>
                <w:b/>
                <w:bCs/>
                <w:sz w:val="18"/>
                <w:szCs w:val="18"/>
              </w:rPr>
              <w:t>(15</w:t>
            </w:r>
            <w:r w:rsidRPr="005D1BF0" w:rsidR="009A286A">
              <w:rPr>
                <w:rFonts w:ascii="Arial" w:hAnsi="Arial" w:cs="Arial"/>
                <w:b/>
                <w:bCs/>
                <w:sz w:val="18"/>
                <w:szCs w:val="18"/>
              </w:rPr>
              <w:t>)</w:t>
            </w:r>
            <w:r w:rsidRPr="005D1BF0" w:rsidR="009A286A">
              <w:rPr>
                <w:rFonts w:ascii="Arial" w:hAnsi="Arial" w:cs="Arial"/>
                <w:b/>
                <w:bCs/>
                <w:sz w:val="18"/>
                <w:szCs w:val="18"/>
              </w:rPr>
              <w:br/>
              <w:t>Other–</w:t>
            </w:r>
            <w:r w:rsidRPr="005D1BF0" w:rsidR="009A286A">
              <w:rPr>
                <w:rFonts w:ascii="Arial" w:hAnsi="Arial" w:cs="Arial"/>
                <w:b/>
                <w:bCs/>
                <w:sz w:val="18"/>
                <w:szCs w:val="18"/>
              </w:rPr>
              <w:br/>
            </w:r>
            <w:r w:rsidR="009A286A">
              <w:rPr>
                <w:rFonts w:ascii="Arial" w:hAnsi="Arial" w:cs="Arial"/>
                <w:b/>
                <w:bCs/>
                <w:sz w:val="18"/>
                <w:szCs w:val="18"/>
              </w:rPr>
              <w:t>CACFP/</w:t>
            </w:r>
          </w:p>
          <w:p w:rsidRPr="005D1BF0" w:rsidR="009A286A" w:rsidP="00E80300" w:rsidRDefault="009A286A" w14:paraId="74318FB0" w14:textId="353CF105">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ervice for CCCs</w:t>
            </w:r>
            <w:r w:rsidR="009E56BB">
              <w:rPr>
                <w:rFonts w:ascii="Arial" w:hAnsi="Arial" w:cs="Arial"/>
                <w:b/>
                <w:bCs/>
                <w:sz w:val="18"/>
                <w:szCs w:val="18"/>
              </w:rPr>
              <w:t xml:space="preserve"> </w:t>
            </w:r>
            <w:r w:rsidRPr="005D1BF0">
              <w:rPr>
                <w:rFonts w:ascii="Arial" w:hAnsi="Arial" w:cs="Arial"/>
                <w:b/>
                <w:bCs/>
                <w:sz w:val="18"/>
                <w:szCs w:val="18"/>
              </w:rPr>
              <w:t>%</w:t>
            </w:r>
          </w:p>
        </w:tc>
        <w:tc>
          <w:tcPr>
            <w:tcW w:w="1527" w:type="dxa"/>
            <w:vAlign w:val="bottom"/>
          </w:tcPr>
          <w:p w:rsidR="009A286A" w:rsidP="00E80300" w:rsidRDefault="009A286A" w14:paraId="2C6253BE" w14:textId="77777777">
            <w:pPr>
              <w:spacing w:line="240" w:lineRule="auto"/>
              <w:jc w:val="center"/>
              <w:rPr>
                <w:rFonts w:ascii="Arial" w:hAnsi="Arial" w:cs="Arial"/>
                <w:b/>
                <w:bCs/>
                <w:sz w:val="18"/>
                <w:szCs w:val="18"/>
              </w:rPr>
            </w:pPr>
            <w:r>
              <w:rPr>
                <w:rFonts w:ascii="Arial" w:hAnsi="Arial" w:cs="Arial"/>
                <w:b/>
                <w:bCs/>
                <w:sz w:val="18"/>
                <w:szCs w:val="18"/>
              </w:rPr>
              <w:t>CACFP/</w:t>
            </w:r>
          </w:p>
          <w:p w:rsidRPr="005D1BF0" w:rsidR="009A286A" w:rsidP="00E80300" w:rsidRDefault="009A286A" w14:paraId="53335CCA" w14:textId="7DF7156B">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ervice</w:t>
            </w:r>
            <w:r w:rsidRPr="005D1BF0">
              <w:rPr>
                <w:rFonts w:ascii="Arial" w:hAnsi="Arial" w:cs="Arial"/>
                <w:b/>
                <w:bCs/>
                <w:sz w:val="18"/>
                <w:szCs w:val="18"/>
              </w:rPr>
              <w:t xml:space="preserve"> Total (Should =100%)</w:t>
            </w:r>
          </w:p>
        </w:tc>
      </w:tr>
      <w:tr w:rsidRPr="005D1BF0" w:rsidR="009A286A" w:rsidTr="008052B4" w14:paraId="0100AA6D" w14:textId="77777777">
        <w:trPr>
          <w:cantSplit/>
          <w:trHeight w:val="864" w:hRule="exact"/>
        </w:trPr>
        <w:tc>
          <w:tcPr>
            <w:tcW w:w="1389" w:type="dxa"/>
          </w:tcPr>
          <w:p w:rsidRPr="005D1BF0" w:rsidR="009A286A" w:rsidP="00E80300" w:rsidRDefault="009A286A" w14:paraId="4461E6D1" w14:textId="77777777">
            <w:pPr>
              <w:spacing w:before="40" w:after="40" w:line="240" w:lineRule="auto"/>
              <w:rPr>
                <w:rFonts w:ascii="Arial" w:hAnsi="Arial" w:cs="Arial"/>
                <w:sz w:val="20"/>
              </w:rPr>
            </w:pPr>
            <w:r w:rsidRPr="005D1BF0">
              <w:rPr>
                <w:rFonts w:ascii="Arial" w:hAnsi="Arial" w:cs="Arial"/>
                <w:sz w:val="20"/>
              </w:rPr>
              <w:t>1.</w:t>
            </w:r>
          </w:p>
        </w:tc>
        <w:tc>
          <w:tcPr>
            <w:tcW w:w="1490" w:type="dxa"/>
          </w:tcPr>
          <w:p w:rsidRPr="005D1BF0" w:rsidR="009A286A" w:rsidP="00E80300" w:rsidRDefault="009A286A" w14:paraId="7AE0B651" w14:textId="77777777">
            <w:pPr>
              <w:spacing w:before="40" w:after="40" w:line="240" w:lineRule="auto"/>
              <w:rPr>
                <w:rFonts w:ascii="Arial" w:hAnsi="Arial" w:cs="Arial"/>
                <w:sz w:val="20"/>
              </w:rPr>
            </w:pPr>
          </w:p>
        </w:tc>
        <w:tc>
          <w:tcPr>
            <w:tcW w:w="1490" w:type="dxa"/>
          </w:tcPr>
          <w:p w:rsidRPr="005D1BF0" w:rsidR="009A286A" w:rsidP="00E80300" w:rsidRDefault="009A286A" w14:paraId="19BF2BD4" w14:textId="77777777">
            <w:pPr>
              <w:spacing w:before="40" w:after="40" w:line="240" w:lineRule="auto"/>
              <w:rPr>
                <w:rFonts w:ascii="Arial" w:hAnsi="Arial" w:cs="Arial"/>
                <w:sz w:val="20"/>
              </w:rPr>
            </w:pPr>
          </w:p>
        </w:tc>
        <w:tc>
          <w:tcPr>
            <w:tcW w:w="1490" w:type="dxa"/>
          </w:tcPr>
          <w:p w:rsidRPr="005D1BF0" w:rsidR="009A286A" w:rsidP="00E80300" w:rsidRDefault="009A286A" w14:paraId="560114CB" w14:textId="77777777">
            <w:pPr>
              <w:spacing w:before="40" w:after="40" w:line="240" w:lineRule="auto"/>
              <w:rPr>
                <w:rFonts w:ascii="Arial" w:hAnsi="Arial" w:cs="Arial"/>
                <w:sz w:val="20"/>
              </w:rPr>
            </w:pPr>
          </w:p>
        </w:tc>
        <w:tc>
          <w:tcPr>
            <w:tcW w:w="1490" w:type="dxa"/>
          </w:tcPr>
          <w:p w:rsidRPr="005D1BF0" w:rsidR="009A286A" w:rsidP="00E80300" w:rsidRDefault="009A286A" w14:paraId="0287931B" w14:textId="77777777">
            <w:pPr>
              <w:spacing w:before="40" w:after="40" w:line="240" w:lineRule="auto"/>
              <w:rPr>
                <w:rFonts w:ascii="Arial" w:hAnsi="Arial" w:cs="Arial"/>
                <w:sz w:val="20"/>
              </w:rPr>
            </w:pPr>
          </w:p>
        </w:tc>
        <w:tc>
          <w:tcPr>
            <w:tcW w:w="1741" w:type="dxa"/>
          </w:tcPr>
          <w:p w:rsidRPr="005D1BF0" w:rsidR="009A286A" w:rsidP="00E80300" w:rsidRDefault="009A286A" w14:paraId="262320BE" w14:textId="77777777">
            <w:pPr>
              <w:spacing w:before="40" w:after="40" w:line="240" w:lineRule="auto"/>
              <w:rPr>
                <w:rFonts w:ascii="Arial" w:hAnsi="Arial" w:cs="Arial"/>
                <w:sz w:val="20"/>
              </w:rPr>
            </w:pPr>
          </w:p>
        </w:tc>
        <w:tc>
          <w:tcPr>
            <w:tcW w:w="1710" w:type="dxa"/>
          </w:tcPr>
          <w:p w:rsidRPr="005D1BF0" w:rsidR="009A286A" w:rsidP="00E80300" w:rsidRDefault="009A286A" w14:paraId="2CABD9C4" w14:textId="77777777">
            <w:pPr>
              <w:spacing w:before="40" w:after="40" w:line="240" w:lineRule="auto"/>
              <w:rPr>
                <w:rFonts w:ascii="Arial" w:hAnsi="Arial" w:cs="Arial"/>
                <w:sz w:val="20"/>
              </w:rPr>
            </w:pPr>
          </w:p>
        </w:tc>
        <w:tc>
          <w:tcPr>
            <w:tcW w:w="1788" w:type="dxa"/>
          </w:tcPr>
          <w:p w:rsidRPr="005D1BF0" w:rsidR="009A286A" w:rsidP="00E80300" w:rsidRDefault="009A286A" w14:paraId="57CDFC48" w14:textId="77777777">
            <w:pPr>
              <w:spacing w:before="40" w:after="40" w:line="240" w:lineRule="auto"/>
              <w:rPr>
                <w:rFonts w:ascii="Arial" w:hAnsi="Arial" w:cs="Arial"/>
                <w:sz w:val="20"/>
              </w:rPr>
            </w:pPr>
          </w:p>
        </w:tc>
        <w:tc>
          <w:tcPr>
            <w:tcW w:w="1527" w:type="dxa"/>
            <w:vAlign w:val="center"/>
          </w:tcPr>
          <w:p w:rsidRPr="005D1BF0" w:rsidR="009A286A" w:rsidP="00E80300" w:rsidRDefault="009A286A" w14:paraId="14544C52" w14:textId="77777777">
            <w:pPr>
              <w:spacing w:before="40" w:after="40" w:line="240" w:lineRule="auto"/>
              <w:rPr>
                <w:rFonts w:ascii="Arial" w:hAnsi="Arial" w:cs="Arial"/>
                <w:sz w:val="20"/>
              </w:rPr>
            </w:pPr>
            <w:proofErr w:type="gramStart"/>
            <w:r w:rsidRPr="005D1BF0">
              <w:rPr>
                <w:rFonts w:ascii="Arial" w:hAnsi="Arial" w:cs="Arial"/>
                <w:sz w:val="20"/>
              </w:rPr>
              <w:t>=  100</w:t>
            </w:r>
            <w:proofErr w:type="gramEnd"/>
            <w:r w:rsidRPr="005D1BF0">
              <w:rPr>
                <w:rFonts w:ascii="Arial" w:hAnsi="Arial" w:cs="Arial"/>
                <w:sz w:val="20"/>
              </w:rPr>
              <w:t>%</w:t>
            </w:r>
          </w:p>
        </w:tc>
      </w:tr>
      <w:tr w:rsidRPr="005D1BF0" w:rsidR="009A286A" w:rsidTr="008052B4" w14:paraId="041CE1E9" w14:textId="77777777">
        <w:trPr>
          <w:cantSplit/>
          <w:trHeight w:val="864" w:hRule="exact"/>
        </w:trPr>
        <w:tc>
          <w:tcPr>
            <w:tcW w:w="1389" w:type="dxa"/>
          </w:tcPr>
          <w:p w:rsidRPr="005D1BF0" w:rsidR="009A286A" w:rsidP="00E80300" w:rsidRDefault="009A286A" w14:paraId="1196D9C3" w14:textId="77777777">
            <w:pPr>
              <w:spacing w:before="40" w:after="40" w:line="240" w:lineRule="auto"/>
              <w:rPr>
                <w:rFonts w:ascii="Arial" w:hAnsi="Arial" w:cs="Arial"/>
                <w:sz w:val="20"/>
              </w:rPr>
            </w:pPr>
            <w:r w:rsidRPr="005D1BF0">
              <w:rPr>
                <w:rFonts w:ascii="Arial" w:hAnsi="Arial" w:cs="Arial"/>
                <w:sz w:val="20"/>
              </w:rPr>
              <w:t>2.</w:t>
            </w:r>
          </w:p>
        </w:tc>
        <w:tc>
          <w:tcPr>
            <w:tcW w:w="1490" w:type="dxa"/>
          </w:tcPr>
          <w:p w:rsidRPr="005D1BF0" w:rsidR="009A286A" w:rsidP="00E80300" w:rsidRDefault="009A286A" w14:paraId="632CD03A" w14:textId="77777777">
            <w:pPr>
              <w:spacing w:before="40" w:after="40" w:line="240" w:lineRule="auto"/>
              <w:rPr>
                <w:rFonts w:ascii="Arial" w:hAnsi="Arial" w:cs="Arial"/>
                <w:sz w:val="20"/>
              </w:rPr>
            </w:pPr>
          </w:p>
        </w:tc>
        <w:tc>
          <w:tcPr>
            <w:tcW w:w="1490" w:type="dxa"/>
          </w:tcPr>
          <w:p w:rsidRPr="005D1BF0" w:rsidR="009A286A" w:rsidP="00E80300" w:rsidRDefault="009A286A" w14:paraId="493D23DD" w14:textId="77777777">
            <w:pPr>
              <w:spacing w:before="40" w:after="40" w:line="240" w:lineRule="auto"/>
              <w:rPr>
                <w:rFonts w:ascii="Arial" w:hAnsi="Arial" w:cs="Arial"/>
                <w:sz w:val="20"/>
              </w:rPr>
            </w:pPr>
          </w:p>
        </w:tc>
        <w:tc>
          <w:tcPr>
            <w:tcW w:w="1490" w:type="dxa"/>
          </w:tcPr>
          <w:p w:rsidRPr="005D1BF0" w:rsidR="009A286A" w:rsidP="00E80300" w:rsidRDefault="009A286A" w14:paraId="4995AEE6" w14:textId="77777777">
            <w:pPr>
              <w:spacing w:before="40" w:after="40" w:line="240" w:lineRule="auto"/>
              <w:rPr>
                <w:rFonts w:ascii="Arial" w:hAnsi="Arial" w:cs="Arial"/>
                <w:sz w:val="20"/>
              </w:rPr>
            </w:pPr>
          </w:p>
        </w:tc>
        <w:tc>
          <w:tcPr>
            <w:tcW w:w="1490" w:type="dxa"/>
          </w:tcPr>
          <w:p w:rsidRPr="005D1BF0" w:rsidR="009A286A" w:rsidP="00E80300" w:rsidRDefault="009A286A" w14:paraId="0E6390B0" w14:textId="77777777">
            <w:pPr>
              <w:spacing w:before="40" w:after="40" w:line="240" w:lineRule="auto"/>
              <w:rPr>
                <w:rFonts w:ascii="Arial" w:hAnsi="Arial" w:cs="Arial"/>
                <w:sz w:val="20"/>
              </w:rPr>
            </w:pPr>
          </w:p>
        </w:tc>
        <w:tc>
          <w:tcPr>
            <w:tcW w:w="1741" w:type="dxa"/>
          </w:tcPr>
          <w:p w:rsidRPr="005D1BF0" w:rsidR="009A286A" w:rsidP="00E80300" w:rsidRDefault="009A286A" w14:paraId="1CB26F54" w14:textId="77777777">
            <w:pPr>
              <w:spacing w:before="40" w:after="40" w:line="240" w:lineRule="auto"/>
              <w:rPr>
                <w:rFonts w:ascii="Arial" w:hAnsi="Arial" w:cs="Arial"/>
                <w:sz w:val="20"/>
              </w:rPr>
            </w:pPr>
          </w:p>
        </w:tc>
        <w:tc>
          <w:tcPr>
            <w:tcW w:w="1710" w:type="dxa"/>
          </w:tcPr>
          <w:p w:rsidRPr="005D1BF0" w:rsidR="009A286A" w:rsidP="00E80300" w:rsidRDefault="009A286A" w14:paraId="0465B69F" w14:textId="77777777">
            <w:pPr>
              <w:spacing w:before="40" w:after="40" w:line="240" w:lineRule="auto"/>
              <w:rPr>
                <w:rFonts w:ascii="Arial" w:hAnsi="Arial" w:cs="Arial"/>
                <w:sz w:val="20"/>
              </w:rPr>
            </w:pPr>
          </w:p>
        </w:tc>
        <w:tc>
          <w:tcPr>
            <w:tcW w:w="1788" w:type="dxa"/>
          </w:tcPr>
          <w:p w:rsidRPr="005D1BF0" w:rsidR="009A286A" w:rsidP="00E80300" w:rsidRDefault="009A286A" w14:paraId="4D1BA1B7" w14:textId="77777777">
            <w:pPr>
              <w:spacing w:before="40" w:after="40" w:line="240" w:lineRule="auto"/>
              <w:rPr>
                <w:rFonts w:ascii="Arial" w:hAnsi="Arial" w:cs="Arial"/>
                <w:sz w:val="20"/>
              </w:rPr>
            </w:pPr>
          </w:p>
        </w:tc>
        <w:tc>
          <w:tcPr>
            <w:tcW w:w="1527" w:type="dxa"/>
            <w:vAlign w:val="center"/>
          </w:tcPr>
          <w:p w:rsidRPr="005D1BF0" w:rsidR="009A286A" w:rsidP="00E80300" w:rsidRDefault="009A286A" w14:paraId="3817CCE9" w14:textId="77777777">
            <w:pPr>
              <w:spacing w:before="40" w:after="40" w:line="240" w:lineRule="auto"/>
              <w:rPr>
                <w:rFonts w:ascii="Arial" w:hAnsi="Arial" w:cs="Arial"/>
                <w:sz w:val="20"/>
              </w:rPr>
            </w:pPr>
            <w:proofErr w:type="gramStart"/>
            <w:r w:rsidRPr="005D1BF0">
              <w:rPr>
                <w:rFonts w:ascii="Arial" w:hAnsi="Arial" w:cs="Arial"/>
                <w:sz w:val="20"/>
              </w:rPr>
              <w:t>=  100</w:t>
            </w:r>
            <w:proofErr w:type="gramEnd"/>
            <w:r w:rsidRPr="005D1BF0">
              <w:rPr>
                <w:rFonts w:ascii="Arial" w:hAnsi="Arial" w:cs="Arial"/>
                <w:sz w:val="20"/>
              </w:rPr>
              <w:t>%</w:t>
            </w:r>
          </w:p>
        </w:tc>
      </w:tr>
      <w:tr w:rsidRPr="005D1BF0" w:rsidR="009A286A" w:rsidTr="008052B4" w14:paraId="47156CF8" w14:textId="77777777">
        <w:trPr>
          <w:cantSplit/>
          <w:trHeight w:val="864" w:hRule="exact"/>
        </w:trPr>
        <w:tc>
          <w:tcPr>
            <w:tcW w:w="1389" w:type="dxa"/>
          </w:tcPr>
          <w:p w:rsidRPr="005D1BF0" w:rsidR="009A286A" w:rsidP="00E80300" w:rsidRDefault="009A286A" w14:paraId="63136442" w14:textId="77777777">
            <w:pPr>
              <w:spacing w:before="40" w:after="40" w:line="240" w:lineRule="auto"/>
              <w:rPr>
                <w:rFonts w:ascii="Arial" w:hAnsi="Arial" w:cs="Arial"/>
                <w:sz w:val="20"/>
              </w:rPr>
            </w:pPr>
            <w:r w:rsidRPr="005D1BF0">
              <w:rPr>
                <w:rFonts w:ascii="Arial" w:hAnsi="Arial" w:cs="Arial"/>
                <w:sz w:val="20"/>
              </w:rPr>
              <w:t>3.</w:t>
            </w:r>
          </w:p>
        </w:tc>
        <w:tc>
          <w:tcPr>
            <w:tcW w:w="1490" w:type="dxa"/>
          </w:tcPr>
          <w:p w:rsidRPr="005D1BF0" w:rsidR="009A286A" w:rsidP="00E80300" w:rsidRDefault="009A286A" w14:paraId="79FA3627" w14:textId="77777777">
            <w:pPr>
              <w:spacing w:before="40" w:after="40" w:line="240" w:lineRule="auto"/>
              <w:rPr>
                <w:rFonts w:ascii="Arial" w:hAnsi="Arial" w:cs="Arial"/>
                <w:sz w:val="20"/>
              </w:rPr>
            </w:pPr>
          </w:p>
        </w:tc>
        <w:tc>
          <w:tcPr>
            <w:tcW w:w="1490" w:type="dxa"/>
          </w:tcPr>
          <w:p w:rsidRPr="005D1BF0" w:rsidR="009A286A" w:rsidP="00E80300" w:rsidRDefault="009A286A" w14:paraId="0EFC71E1" w14:textId="77777777">
            <w:pPr>
              <w:spacing w:before="40" w:after="40" w:line="240" w:lineRule="auto"/>
              <w:rPr>
                <w:rFonts w:ascii="Arial" w:hAnsi="Arial" w:cs="Arial"/>
                <w:sz w:val="20"/>
              </w:rPr>
            </w:pPr>
          </w:p>
        </w:tc>
        <w:tc>
          <w:tcPr>
            <w:tcW w:w="1490" w:type="dxa"/>
          </w:tcPr>
          <w:p w:rsidRPr="005D1BF0" w:rsidR="009A286A" w:rsidP="00E80300" w:rsidRDefault="009A286A" w14:paraId="05A97406" w14:textId="77777777">
            <w:pPr>
              <w:spacing w:before="40" w:after="40" w:line="240" w:lineRule="auto"/>
              <w:rPr>
                <w:rFonts w:ascii="Arial" w:hAnsi="Arial" w:cs="Arial"/>
                <w:sz w:val="20"/>
              </w:rPr>
            </w:pPr>
          </w:p>
        </w:tc>
        <w:tc>
          <w:tcPr>
            <w:tcW w:w="1490" w:type="dxa"/>
          </w:tcPr>
          <w:p w:rsidRPr="005D1BF0" w:rsidR="009A286A" w:rsidP="00E80300" w:rsidRDefault="009A286A" w14:paraId="50D4AEE5" w14:textId="77777777">
            <w:pPr>
              <w:spacing w:before="40" w:after="40" w:line="240" w:lineRule="auto"/>
              <w:rPr>
                <w:rFonts w:ascii="Arial" w:hAnsi="Arial" w:cs="Arial"/>
                <w:sz w:val="20"/>
              </w:rPr>
            </w:pPr>
          </w:p>
        </w:tc>
        <w:tc>
          <w:tcPr>
            <w:tcW w:w="1741" w:type="dxa"/>
          </w:tcPr>
          <w:p w:rsidRPr="005D1BF0" w:rsidR="009A286A" w:rsidP="00E80300" w:rsidRDefault="009A286A" w14:paraId="0A46612F" w14:textId="77777777">
            <w:pPr>
              <w:spacing w:before="40" w:after="40" w:line="240" w:lineRule="auto"/>
              <w:rPr>
                <w:rFonts w:ascii="Arial" w:hAnsi="Arial" w:cs="Arial"/>
                <w:sz w:val="20"/>
              </w:rPr>
            </w:pPr>
          </w:p>
        </w:tc>
        <w:tc>
          <w:tcPr>
            <w:tcW w:w="1710" w:type="dxa"/>
          </w:tcPr>
          <w:p w:rsidRPr="005D1BF0" w:rsidR="009A286A" w:rsidP="00E80300" w:rsidRDefault="009A286A" w14:paraId="490B0152" w14:textId="77777777">
            <w:pPr>
              <w:spacing w:before="40" w:after="40" w:line="240" w:lineRule="auto"/>
              <w:rPr>
                <w:rFonts w:ascii="Arial" w:hAnsi="Arial" w:cs="Arial"/>
                <w:sz w:val="20"/>
              </w:rPr>
            </w:pPr>
          </w:p>
        </w:tc>
        <w:tc>
          <w:tcPr>
            <w:tcW w:w="1788" w:type="dxa"/>
          </w:tcPr>
          <w:p w:rsidRPr="005D1BF0" w:rsidR="009A286A" w:rsidP="00E80300" w:rsidRDefault="009A286A" w14:paraId="463E77F0" w14:textId="77777777">
            <w:pPr>
              <w:spacing w:before="40" w:after="40" w:line="240" w:lineRule="auto"/>
              <w:rPr>
                <w:rFonts w:ascii="Arial" w:hAnsi="Arial" w:cs="Arial"/>
                <w:sz w:val="20"/>
              </w:rPr>
            </w:pPr>
          </w:p>
        </w:tc>
        <w:tc>
          <w:tcPr>
            <w:tcW w:w="1527" w:type="dxa"/>
            <w:vAlign w:val="center"/>
          </w:tcPr>
          <w:p w:rsidRPr="005D1BF0" w:rsidR="009A286A" w:rsidP="00E80300" w:rsidRDefault="009A286A" w14:paraId="658C0129" w14:textId="77777777">
            <w:pPr>
              <w:spacing w:before="40" w:after="40" w:line="240" w:lineRule="auto"/>
              <w:rPr>
                <w:rFonts w:ascii="Arial" w:hAnsi="Arial" w:cs="Arial"/>
                <w:sz w:val="20"/>
              </w:rPr>
            </w:pPr>
            <w:proofErr w:type="gramStart"/>
            <w:r w:rsidRPr="005D1BF0">
              <w:rPr>
                <w:rFonts w:ascii="Arial" w:hAnsi="Arial" w:cs="Arial"/>
                <w:sz w:val="20"/>
              </w:rPr>
              <w:t>=  100</w:t>
            </w:r>
            <w:proofErr w:type="gramEnd"/>
            <w:r w:rsidRPr="005D1BF0">
              <w:rPr>
                <w:rFonts w:ascii="Arial" w:hAnsi="Arial" w:cs="Arial"/>
                <w:sz w:val="20"/>
              </w:rPr>
              <w:t>%</w:t>
            </w:r>
          </w:p>
        </w:tc>
      </w:tr>
    </w:tbl>
    <w:p w:rsidR="009A286A" w:rsidP="00446FF9" w:rsidRDefault="009A286A" w14:paraId="1ADA8257" w14:textId="77777777">
      <w:pPr>
        <w:pStyle w:val="AbtHeadC"/>
        <w:spacing w:line="240" w:lineRule="auto"/>
        <w:rPr>
          <w:sz w:val="22"/>
          <w:szCs w:val="22"/>
        </w:rPr>
      </w:pPr>
      <w:r w:rsidRPr="005D1BF0">
        <w:br w:type="page"/>
      </w:r>
      <w:r w:rsidRPr="00EE4296">
        <w:rPr>
          <w:rFonts w:cs="Arial"/>
          <w:sz w:val="24"/>
          <w:szCs w:val="24"/>
        </w:rPr>
        <w:lastRenderedPageBreak/>
        <w:t xml:space="preserve">Roster for Sponsor Staff with Direct CACFP </w:t>
      </w:r>
      <w:r w:rsidRPr="00EE4296" w:rsidR="00643145">
        <w:rPr>
          <w:rFonts w:cs="Arial"/>
          <w:sz w:val="24"/>
          <w:szCs w:val="24"/>
        </w:rPr>
        <w:t>Roles</w:t>
      </w:r>
    </w:p>
    <w:tbl>
      <w:tblPr>
        <w:tblW w:w="14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89"/>
        <w:gridCol w:w="974"/>
        <w:gridCol w:w="1594"/>
        <w:gridCol w:w="1487"/>
        <w:gridCol w:w="6"/>
        <w:gridCol w:w="1569"/>
        <w:gridCol w:w="106"/>
        <w:gridCol w:w="1259"/>
        <w:gridCol w:w="860"/>
        <w:gridCol w:w="900"/>
        <w:gridCol w:w="1077"/>
        <w:gridCol w:w="1075"/>
        <w:gridCol w:w="1222"/>
      </w:tblGrid>
      <w:tr w:rsidR="003C3513" w:rsidTr="003C3513" w14:paraId="6187A68F" w14:textId="77777777">
        <w:trPr>
          <w:cantSplit/>
          <w:tblHeader/>
        </w:trPr>
        <w:tc>
          <w:tcPr>
            <w:tcW w:w="2689" w:type="dxa"/>
            <w:tcBorders>
              <w:top w:val="single" w:color="auto" w:sz="4" w:space="0"/>
              <w:left w:val="single" w:color="auto" w:sz="4" w:space="0"/>
              <w:bottom w:val="nil"/>
              <w:right w:val="single" w:color="auto" w:sz="4" w:space="0"/>
            </w:tcBorders>
            <w:vAlign w:val="bottom"/>
          </w:tcPr>
          <w:p w:rsidRPr="005D1BF0" w:rsidR="003C3513" w:rsidP="003C3513" w:rsidRDefault="003C3513" w14:paraId="4BC6F4E8" w14:textId="77777777">
            <w:pPr>
              <w:spacing w:line="240" w:lineRule="auto"/>
              <w:jc w:val="center"/>
              <w:rPr>
                <w:rFonts w:ascii="Arial" w:hAnsi="Arial" w:cs="Arial"/>
                <w:b/>
                <w:bCs/>
                <w:sz w:val="18"/>
                <w:szCs w:val="18"/>
              </w:rPr>
            </w:pPr>
            <w:r>
              <w:rPr>
                <w:rFonts w:ascii="Arial" w:hAnsi="Arial" w:cs="Arial"/>
                <w:b/>
                <w:bCs/>
                <w:sz w:val="18"/>
                <w:szCs w:val="18"/>
              </w:rPr>
              <w:t>(1)</w:t>
            </w:r>
          </w:p>
        </w:tc>
        <w:tc>
          <w:tcPr>
            <w:tcW w:w="974" w:type="dxa"/>
            <w:tcBorders>
              <w:top w:val="single" w:color="auto" w:sz="4" w:space="0"/>
              <w:left w:val="single" w:color="auto" w:sz="4" w:space="0"/>
              <w:bottom w:val="nil"/>
              <w:right w:val="single" w:color="auto" w:sz="4" w:space="0"/>
            </w:tcBorders>
            <w:vAlign w:val="bottom"/>
          </w:tcPr>
          <w:p w:rsidRPr="005D1BF0" w:rsidR="003C3513" w:rsidP="003C3513" w:rsidRDefault="003C3513" w14:paraId="2AAE560E" w14:textId="77777777">
            <w:pPr>
              <w:spacing w:line="240" w:lineRule="auto"/>
              <w:jc w:val="center"/>
              <w:rPr>
                <w:rFonts w:ascii="Arial" w:hAnsi="Arial" w:cs="Arial"/>
                <w:b/>
                <w:bCs/>
                <w:sz w:val="18"/>
                <w:szCs w:val="18"/>
              </w:rPr>
            </w:pPr>
            <w:r>
              <w:rPr>
                <w:rFonts w:ascii="Arial" w:hAnsi="Arial" w:cs="Arial"/>
                <w:b/>
                <w:bCs/>
                <w:sz w:val="18"/>
                <w:szCs w:val="18"/>
              </w:rPr>
              <w:t>(2)</w:t>
            </w:r>
          </w:p>
        </w:tc>
        <w:tc>
          <w:tcPr>
            <w:tcW w:w="3087" w:type="dxa"/>
            <w:gridSpan w:val="3"/>
            <w:tcBorders>
              <w:top w:val="single" w:color="auto" w:sz="4" w:space="0"/>
              <w:left w:val="single" w:color="auto" w:sz="4" w:space="0"/>
              <w:bottom w:val="nil"/>
              <w:right w:val="single" w:color="auto" w:sz="4" w:space="0"/>
            </w:tcBorders>
            <w:vAlign w:val="bottom"/>
          </w:tcPr>
          <w:p w:rsidRPr="005D1BF0" w:rsidR="003C3513" w:rsidP="003C3513" w:rsidRDefault="003C3513" w14:paraId="7D280E88" w14:textId="464CA90C">
            <w:pPr>
              <w:spacing w:line="240" w:lineRule="auto"/>
              <w:jc w:val="center"/>
              <w:rPr>
                <w:rFonts w:ascii="Arial" w:hAnsi="Arial" w:cs="Arial"/>
                <w:b/>
                <w:bCs/>
                <w:sz w:val="18"/>
                <w:szCs w:val="18"/>
              </w:rPr>
            </w:pPr>
            <w:r>
              <w:rPr>
                <w:rFonts w:ascii="Arial" w:hAnsi="Arial" w:cs="Arial"/>
                <w:b/>
                <w:bCs/>
                <w:sz w:val="18"/>
                <w:szCs w:val="18"/>
              </w:rPr>
              <w:t>(3a)</w:t>
            </w:r>
          </w:p>
        </w:tc>
        <w:tc>
          <w:tcPr>
            <w:tcW w:w="2934" w:type="dxa"/>
            <w:gridSpan w:val="3"/>
            <w:tcBorders>
              <w:top w:val="single" w:color="auto" w:sz="4" w:space="0"/>
              <w:left w:val="single" w:color="auto" w:sz="4" w:space="0"/>
              <w:bottom w:val="nil"/>
              <w:right w:val="single" w:color="auto" w:sz="4" w:space="0"/>
            </w:tcBorders>
            <w:vAlign w:val="bottom"/>
          </w:tcPr>
          <w:p w:rsidR="003C3513" w:rsidP="003C3513" w:rsidRDefault="003C3513" w14:paraId="747A9034" w14:textId="263A9E7A">
            <w:pPr>
              <w:spacing w:line="240" w:lineRule="auto"/>
              <w:jc w:val="center"/>
              <w:rPr>
                <w:rFonts w:ascii="Arial" w:hAnsi="Arial" w:cs="Arial"/>
                <w:b/>
                <w:bCs/>
                <w:sz w:val="18"/>
                <w:szCs w:val="18"/>
              </w:rPr>
            </w:pPr>
            <w:r>
              <w:rPr>
                <w:rFonts w:ascii="Arial" w:hAnsi="Arial" w:cs="Arial"/>
                <w:b/>
                <w:bCs/>
                <w:sz w:val="18"/>
                <w:szCs w:val="18"/>
              </w:rPr>
              <w:t>(3b)</w:t>
            </w:r>
          </w:p>
        </w:tc>
        <w:tc>
          <w:tcPr>
            <w:tcW w:w="860" w:type="dxa"/>
            <w:tcBorders>
              <w:top w:val="single" w:color="auto" w:sz="4" w:space="0"/>
              <w:left w:val="single" w:color="auto" w:sz="4" w:space="0"/>
              <w:bottom w:val="nil"/>
              <w:right w:val="single" w:color="auto" w:sz="4" w:space="0"/>
            </w:tcBorders>
            <w:vAlign w:val="bottom"/>
          </w:tcPr>
          <w:p w:rsidRPr="005D1BF0" w:rsidR="003C3513" w:rsidP="003C3513" w:rsidRDefault="003C3513" w14:paraId="04C26122" w14:textId="00C3D978">
            <w:pPr>
              <w:spacing w:line="240" w:lineRule="auto"/>
              <w:jc w:val="center"/>
              <w:rPr>
                <w:rFonts w:ascii="Arial" w:hAnsi="Arial" w:cs="Arial"/>
                <w:b/>
                <w:bCs/>
                <w:sz w:val="18"/>
                <w:szCs w:val="18"/>
              </w:rPr>
            </w:pPr>
            <w:r>
              <w:rPr>
                <w:rFonts w:ascii="Arial" w:hAnsi="Arial" w:cs="Arial"/>
                <w:b/>
                <w:bCs/>
                <w:sz w:val="18"/>
                <w:szCs w:val="18"/>
              </w:rPr>
              <w:t>(4)</w:t>
            </w:r>
          </w:p>
        </w:tc>
        <w:tc>
          <w:tcPr>
            <w:tcW w:w="900" w:type="dxa"/>
            <w:tcBorders>
              <w:top w:val="single" w:color="auto" w:sz="4" w:space="0"/>
              <w:left w:val="single" w:color="auto" w:sz="4" w:space="0"/>
              <w:bottom w:val="nil"/>
              <w:right w:val="single" w:color="auto" w:sz="4" w:space="0"/>
            </w:tcBorders>
            <w:vAlign w:val="bottom"/>
          </w:tcPr>
          <w:p w:rsidRPr="005D1BF0" w:rsidR="003C3513" w:rsidP="003C3513" w:rsidRDefault="003C3513" w14:paraId="30151438" w14:textId="77777777">
            <w:pPr>
              <w:spacing w:line="240" w:lineRule="auto"/>
              <w:jc w:val="center"/>
              <w:rPr>
                <w:rFonts w:ascii="Arial" w:hAnsi="Arial" w:cs="Arial"/>
                <w:b/>
                <w:bCs/>
                <w:sz w:val="18"/>
                <w:szCs w:val="18"/>
              </w:rPr>
            </w:pPr>
            <w:r>
              <w:rPr>
                <w:rFonts w:ascii="Arial" w:hAnsi="Arial" w:cs="Arial"/>
                <w:b/>
                <w:bCs/>
                <w:sz w:val="18"/>
                <w:szCs w:val="18"/>
              </w:rPr>
              <w:t>(5)</w:t>
            </w:r>
          </w:p>
        </w:tc>
        <w:tc>
          <w:tcPr>
            <w:tcW w:w="2152" w:type="dxa"/>
            <w:gridSpan w:val="2"/>
            <w:tcBorders>
              <w:top w:val="single" w:color="auto" w:sz="4" w:space="0"/>
              <w:left w:val="single" w:color="auto" w:sz="4" w:space="0"/>
              <w:bottom w:val="nil"/>
              <w:right w:val="single" w:color="auto" w:sz="4" w:space="0"/>
            </w:tcBorders>
            <w:vAlign w:val="bottom"/>
          </w:tcPr>
          <w:p w:rsidRPr="005D1BF0" w:rsidR="003C3513" w:rsidP="003C3513" w:rsidRDefault="003C3513" w14:paraId="33B56B08" w14:textId="77777777">
            <w:pPr>
              <w:spacing w:line="240" w:lineRule="auto"/>
              <w:jc w:val="center"/>
              <w:rPr>
                <w:rFonts w:ascii="Arial" w:hAnsi="Arial" w:cs="Arial"/>
                <w:b/>
                <w:bCs/>
                <w:sz w:val="18"/>
                <w:szCs w:val="18"/>
              </w:rPr>
            </w:pPr>
            <w:r>
              <w:rPr>
                <w:rFonts w:ascii="Arial" w:hAnsi="Arial" w:cs="Arial"/>
                <w:b/>
                <w:bCs/>
                <w:sz w:val="18"/>
                <w:szCs w:val="18"/>
              </w:rPr>
              <w:t>(6)</w:t>
            </w:r>
          </w:p>
        </w:tc>
        <w:tc>
          <w:tcPr>
            <w:tcW w:w="1222" w:type="dxa"/>
            <w:tcBorders>
              <w:top w:val="single" w:color="auto" w:sz="4" w:space="0"/>
              <w:left w:val="single" w:color="auto" w:sz="4" w:space="0"/>
              <w:bottom w:val="nil"/>
              <w:right w:val="single" w:color="auto" w:sz="4" w:space="0"/>
            </w:tcBorders>
            <w:vAlign w:val="bottom"/>
          </w:tcPr>
          <w:p w:rsidRPr="005D1BF0" w:rsidR="003C3513" w:rsidP="003C3513" w:rsidRDefault="003C3513" w14:paraId="51D7DEB5" w14:textId="77777777">
            <w:pPr>
              <w:spacing w:line="240" w:lineRule="auto"/>
              <w:jc w:val="center"/>
              <w:rPr>
                <w:rFonts w:ascii="Arial" w:hAnsi="Arial" w:cs="Arial"/>
                <w:b/>
                <w:bCs/>
                <w:sz w:val="18"/>
                <w:szCs w:val="18"/>
              </w:rPr>
            </w:pPr>
            <w:r>
              <w:rPr>
                <w:rFonts w:ascii="Arial" w:hAnsi="Arial" w:cs="Arial"/>
                <w:b/>
                <w:bCs/>
                <w:sz w:val="18"/>
                <w:szCs w:val="18"/>
              </w:rPr>
              <w:t>(7)</w:t>
            </w:r>
          </w:p>
        </w:tc>
      </w:tr>
      <w:tr w:rsidRPr="005D1BF0" w:rsidR="003C3513" w:rsidTr="003C3513" w14:paraId="7095DE37" w14:textId="77777777">
        <w:trPr>
          <w:cantSplit/>
          <w:trHeight w:val="160"/>
          <w:tblHeader/>
        </w:trPr>
        <w:tc>
          <w:tcPr>
            <w:tcW w:w="2689" w:type="dxa"/>
            <w:vMerge w:val="restart"/>
            <w:tcBorders>
              <w:top w:val="nil"/>
              <w:left w:val="single" w:color="auto" w:sz="4" w:space="0"/>
              <w:right w:val="single" w:color="auto" w:sz="4" w:space="0"/>
            </w:tcBorders>
            <w:vAlign w:val="bottom"/>
            <w:hideMark/>
          </w:tcPr>
          <w:p w:rsidRPr="005D1BF0" w:rsidR="003C3513" w:rsidP="003C3513" w:rsidRDefault="003C3513" w14:paraId="2C0DAFDD" w14:textId="77777777">
            <w:pPr>
              <w:spacing w:line="240" w:lineRule="auto"/>
              <w:jc w:val="center"/>
              <w:rPr>
                <w:rFonts w:ascii="Arial" w:hAnsi="Arial" w:cs="Arial"/>
                <w:b/>
                <w:bCs/>
                <w:sz w:val="18"/>
                <w:szCs w:val="18"/>
              </w:rPr>
            </w:pPr>
            <w:r w:rsidRPr="005D1BF0">
              <w:rPr>
                <w:rFonts w:ascii="Arial" w:hAnsi="Arial" w:cs="Arial"/>
                <w:b/>
                <w:bCs/>
                <w:sz w:val="18"/>
                <w:szCs w:val="18"/>
              </w:rPr>
              <w:t>Title/Position</w:t>
            </w:r>
          </w:p>
        </w:tc>
        <w:tc>
          <w:tcPr>
            <w:tcW w:w="974" w:type="dxa"/>
            <w:vMerge w:val="restart"/>
            <w:tcBorders>
              <w:top w:val="nil"/>
              <w:left w:val="single" w:color="auto" w:sz="4" w:space="0"/>
              <w:right w:val="single" w:color="auto" w:sz="4" w:space="0"/>
            </w:tcBorders>
            <w:vAlign w:val="bottom"/>
            <w:hideMark/>
          </w:tcPr>
          <w:p w:rsidRPr="005D1BF0" w:rsidR="003C3513" w:rsidP="003C3513" w:rsidRDefault="003C3513" w14:paraId="24208B0D" w14:textId="77777777">
            <w:pPr>
              <w:spacing w:line="240" w:lineRule="auto"/>
              <w:jc w:val="center"/>
              <w:rPr>
                <w:rFonts w:ascii="Arial" w:hAnsi="Arial" w:cs="Arial"/>
                <w:b/>
                <w:bCs/>
                <w:sz w:val="18"/>
                <w:szCs w:val="18"/>
              </w:rPr>
            </w:pPr>
            <w:r w:rsidRPr="005D1BF0">
              <w:rPr>
                <w:rFonts w:ascii="Arial" w:hAnsi="Arial" w:cs="Arial"/>
                <w:b/>
                <w:bCs/>
                <w:sz w:val="18"/>
                <w:szCs w:val="18"/>
              </w:rPr>
              <w:t>Number of Staff</w:t>
            </w:r>
          </w:p>
        </w:tc>
        <w:tc>
          <w:tcPr>
            <w:tcW w:w="3087" w:type="dxa"/>
            <w:gridSpan w:val="3"/>
            <w:vMerge w:val="restart"/>
            <w:tcBorders>
              <w:top w:val="nil"/>
              <w:left w:val="single" w:color="auto" w:sz="4" w:space="0"/>
              <w:right w:val="single" w:color="auto" w:sz="4" w:space="0"/>
            </w:tcBorders>
            <w:vAlign w:val="bottom"/>
            <w:hideMark/>
          </w:tcPr>
          <w:p w:rsidRPr="005D1BF0" w:rsidR="003C3513" w:rsidP="003C3513" w:rsidRDefault="003C3513" w14:paraId="0F833C6E" w14:textId="0349492F">
            <w:pPr>
              <w:spacing w:line="240" w:lineRule="auto"/>
              <w:jc w:val="center"/>
              <w:rPr>
                <w:rFonts w:ascii="Arial" w:hAnsi="Arial" w:cs="Arial"/>
                <w:b/>
                <w:bCs/>
                <w:sz w:val="18"/>
                <w:szCs w:val="18"/>
              </w:rPr>
            </w:pPr>
            <w:r>
              <w:rPr>
                <w:rFonts w:ascii="Arial" w:hAnsi="Arial" w:cs="Arial"/>
                <w:b/>
                <w:bCs/>
                <w:sz w:val="18"/>
                <w:szCs w:val="18"/>
              </w:rPr>
              <w:t xml:space="preserve">(Low) </w:t>
            </w:r>
            <w:r w:rsidRPr="005D1BF0">
              <w:rPr>
                <w:rFonts w:ascii="Arial" w:hAnsi="Arial" w:cs="Arial"/>
                <w:b/>
                <w:bCs/>
                <w:sz w:val="18"/>
                <w:szCs w:val="18"/>
              </w:rPr>
              <w:t>Salary/Wage</w:t>
            </w:r>
          </w:p>
        </w:tc>
        <w:tc>
          <w:tcPr>
            <w:tcW w:w="2934" w:type="dxa"/>
            <w:gridSpan w:val="3"/>
            <w:vMerge w:val="restart"/>
            <w:tcBorders>
              <w:top w:val="nil"/>
              <w:left w:val="single" w:color="auto" w:sz="4" w:space="0"/>
              <w:right w:val="single" w:color="auto" w:sz="4" w:space="0"/>
            </w:tcBorders>
            <w:vAlign w:val="bottom"/>
          </w:tcPr>
          <w:p w:rsidRPr="005D1BF0" w:rsidR="003C3513" w:rsidP="003C3513" w:rsidRDefault="003C3513" w14:paraId="698496D5" w14:textId="0A5CAC21">
            <w:pPr>
              <w:spacing w:line="240" w:lineRule="auto"/>
              <w:jc w:val="center"/>
              <w:rPr>
                <w:rFonts w:ascii="Arial" w:hAnsi="Arial" w:cs="Arial"/>
                <w:b/>
                <w:bCs/>
                <w:sz w:val="18"/>
                <w:szCs w:val="18"/>
              </w:rPr>
            </w:pPr>
            <w:r>
              <w:rPr>
                <w:rFonts w:ascii="Arial" w:hAnsi="Arial" w:cs="Arial"/>
                <w:b/>
                <w:bCs/>
                <w:sz w:val="18"/>
                <w:szCs w:val="18"/>
              </w:rPr>
              <w:t>High Salary/Wage</w:t>
            </w:r>
          </w:p>
        </w:tc>
        <w:tc>
          <w:tcPr>
            <w:tcW w:w="860" w:type="dxa"/>
            <w:vMerge w:val="restart"/>
            <w:tcBorders>
              <w:top w:val="nil"/>
              <w:left w:val="single" w:color="auto" w:sz="4" w:space="0"/>
              <w:right w:val="single" w:color="auto" w:sz="4" w:space="0"/>
            </w:tcBorders>
            <w:vAlign w:val="bottom"/>
          </w:tcPr>
          <w:p w:rsidRPr="005D1BF0" w:rsidR="003C3513" w:rsidP="003C3513" w:rsidRDefault="003C3513" w14:paraId="38B1FF1C" w14:textId="20F0CF27">
            <w:pPr>
              <w:spacing w:line="240" w:lineRule="auto"/>
              <w:jc w:val="center"/>
              <w:rPr>
                <w:rFonts w:ascii="Arial" w:hAnsi="Arial" w:cs="Arial"/>
                <w:b/>
                <w:bCs/>
                <w:sz w:val="18"/>
                <w:szCs w:val="18"/>
              </w:rPr>
            </w:pPr>
            <w:r w:rsidRPr="005D1BF0">
              <w:rPr>
                <w:rFonts w:ascii="Arial" w:hAnsi="Arial" w:cs="Arial"/>
                <w:b/>
                <w:bCs/>
                <w:sz w:val="18"/>
                <w:szCs w:val="18"/>
              </w:rPr>
              <w:t>Total Paid Hours/</w:t>
            </w:r>
            <w:r>
              <w:rPr>
                <w:rFonts w:ascii="Arial" w:hAnsi="Arial" w:cs="Arial"/>
                <w:b/>
                <w:bCs/>
                <w:sz w:val="18"/>
                <w:szCs w:val="18"/>
              </w:rPr>
              <w:t xml:space="preserve"> </w:t>
            </w:r>
            <w:r w:rsidRPr="005D1BF0">
              <w:rPr>
                <w:rFonts w:ascii="Arial" w:hAnsi="Arial" w:cs="Arial"/>
                <w:b/>
                <w:bCs/>
                <w:sz w:val="18"/>
                <w:szCs w:val="18"/>
              </w:rPr>
              <w:t>Week</w:t>
            </w:r>
          </w:p>
        </w:tc>
        <w:tc>
          <w:tcPr>
            <w:tcW w:w="900" w:type="dxa"/>
            <w:vMerge w:val="restart"/>
            <w:tcBorders>
              <w:top w:val="nil"/>
              <w:left w:val="single" w:color="auto" w:sz="4" w:space="0"/>
              <w:right w:val="single" w:color="auto" w:sz="4" w:space="0"/>
            </w:tcBorders>
            <w:vAlign w:val="bottom"/>
          </w:tcPr>
          <w:p w:rsidRPr="005D1BF0" w:rsidR="003C3513" w:rsidP="003C3513" w:rsidRDefault="003C3513" w14:paraId="1F94A306" w14:textId="5147DFC3">
            <w:pPr>
              <w:spacing w:line="240" w:lineRule="auto"/>
              <w:jc w:val="center"/>
              <w:rPr>
                <w:rFonts w:ascii="Arial" w:hAnsi="Arial" w:cs="Arial"/>
                <w:b/>
                <w:bCs/>
                <w:sz w:val="18"/>
                <w:szCs w:val="18"/>
              </w:rPr>
            </w:pPr>
            <w:r w:rsidRPr="005D1BF0">
              <w:rPr>
                <w:rFonts w:ascii="Arial" w:hAnsi="Arial" w:cs="Arial"/>
                <w:b/>
                <w:bCs/>
                <w:sz w:val="18"/>
                <w:szCs w:val="18"/>
              </w:rPr>
              <w:t>Total Paid Weeks/</w:t>
            </w:r>
            <w:r>
              <w:rPr>
                <w:rFonts w:ascii="Arial" w:hAnsi="Arial" w:cs="Arial"/>
                <w:b/>
                <w:bCs/>
                <w:sz w:val="18"/>
                <w:szCs w:val="18"/>
              </w:rPr>
              <w:t xml:space="preserve"> </w:t>
            </w:r>
            <w:r w:rsidRPr="005D1BF0">
              <w:rPr>
                <w:rFonts w:ascii="Arial" w:hAnsi="Arial" w:cs="Arial"/>
                <w:b/>
                <w:bCs/>
                <w:sz w:val="18"/>
                <w:szCs w:val="18"/>
              </w:rPr>
              <w:t>Year</w:t>
            </w:r>
          </w:p>
        </w:tc>
        <w:tc>
          <w:tcPr>
            <w:tcW w:w="2152" w:type="dxa"/>
            <w:gridSpan w:val="2"/>
            <w:tcBorders>
              <w:top w:val="nil"/>
              <w:left w:val="single" w:color="auto" w:sz="4" w:space="0"/>
              <w:bottom w:val="single" w:color="auto" w:sz="4" w:space="0"/>
              <w:right w:val="single" w:color="auto" w:sz="4" w:space="0"/>
            </w:tcBorders>
            <w:vAlign w:val="bottom"/>
          </w:tcPr>
          <w:p w:rsidRPr="005D1BF0" w:rsidR="003C3513" w:rsidP="003C3513" w:rsidRDefault="003C3513" w14:paraId="243EEC75" w14:textId="77777777">
            <w:pPr>
              <w:spacing w:line="240" w:lineRule="auto"/>
              <w:jc w:val="center"/>
              <w:rPr>
                <w:rFonts w:ascii="Arial" w:hAnsi="Arial" w:cs="Arial"/>
                <w:b/>
                <w:bCs/>
                <w:sz w:val="18"/>
                <w:szCs w:val="18"/>
              </w:rPr>
            </w:pPr>
            <w:r>
              <w:rPr>
                <w:rFonts w:ascii="Arial" w:hAnsi="Arial" w:cs="Arial"/>
                <w:b/>
                <w:bCs/>
                <w:sz w:val="18"/>
                <w:szCs w:val="18"/>
              </w:rPr>
              <w:t>Status</w:t>
            </w:r>
          </w:p>
        </w:tc>
        <w:tc>
          <w:tcPr>
            <w:tcW w:w="1222" w:type="dxa"/>
            <w:vMerge w:val="restart"/>
            <w:tcBorders>
              <w:top w:val="nil"/>
              <w:left w:val="single" w:color="auto" w:sz="4" w:space="0"/>
              <w:right w:val="single" w:color="auto" w:sz="4" w:space="0"/>
            </w:tcBorders>
            <w:vAlign w:val="bottom"/>
          </w:tcPr>
          <w:p w:rsidRPr="005D1BF0" w:rsidR="003C3513" w:rsidP="003C3513" w:rsidRDefault="003C3513" w14:paraId="1D01FEBA" w14:textId="77777777">
            <w:pPr>
              <w:spacing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Work related to CACFP</w:t>
            </w:r>
            <w:r w:rsidRPr="005D1BF0">
              <w:rPr>
                <w:rFonts w:ascii="Arial" w:hAnsi="Arial" w:cs="Arial"/>
                <w:b/>
                <w:bCs/>
                <w:sz w:val="18"/>
                <w:szCs w:val="18"/>
              </w:rPr>
              <w:t xml:space="preserve"> Hours / Week</w:t>
            </w:r>
          </w:p>
        </w:tc>
      </w:tr>
      <w:tr w:rsidRPr="005D1BF0" w:rsidR="003C3513" w:rsidTr="00D547D5" w14:paraId="649DF080" w14:textId="77777777">
        <w:trPr>
          <w:cantSplit/>
          <w:trHeight w:val="593"/>
          <w:tblHeader/>
        </w:trPr>
        <w:tc>
          <w:tcPr>
            <w:tcW w:w="2689" w:type="dxa"/>
            <w:vMerge/>
            <w:tcBorders>
              <w:left w:val="single" w:color="auto" w:sz="4" w:space="0"/>
              <w:bottom w:val="single" w:color="auto" w:sz="4" w:space="0"/>
              <w:right w:val="single" w:color="auto" w:sz="4" w:space="0"/>
            </w:tcBorders>
            <w:vAlign w:val="bottom"/>
          </w:tcPr>
          <w:p w:rsidRPr="005D1BF0" w:rsidR="003C3513" w:rsidP="00E80300" w:rsidRDefault="003C3513" w14:paraId="407ACA1C" w14:textId="77777777">
            <w:pPr>
              <w:spacing w:line="240" w:lineRule="auto"/>
              <w:rPr>
                <w:rFonts w:ascii="Arial" w:hAnsi="Arial" w:cs="Arial"/>
                <w:b/>
                <w:bCs/>
                <w:sz w:val="18"/>
                <w:szCs w:val="18"/>
              </w:rPr>
            </w:pPr>
          </w:p>
        </w:tc>
        <w:tc>
          <w:tcPr>
            <w:tcW w:w="974" w:type="dxa"/>
            <w:vMerge/>
            <w:tcBorders>
              <w:left w:val="single" w:color="auto" w:sz="4" w:space="0"/>
              <w:bottom w:val="single" w:color="auto" w:sz="4" w:space="0"/>
              <w:right w:val="single" w:color="auto" w:sz="4" w:space="0"/>
            </w:tcBorders>
            <w:vAlign w:val="bottom"/>
          </w:tcPr>
          <w:p w:rsidRPr="005D1BF0" w:rsidR="003C3513" w:rsidP="00E80300" w:rsidRDefault="003C3513" w14:paraId="41A85DD4" w14:textId="77777777">
            <w:pPr>
              <w:spacing w:line="240" w:lineRule="auto"/>
              <w:rPr>
                <w:rFonts w:ascii="Arial" w:hAnsi="Arial" w:cs="Arial"/>
                <w:b/>
                <w:bCs/>
                <w:sz w:val="18"/>
                <w:szCs w:val="18"/>
              </w:rPr>
            </w:pPr>
          </w:p>
        </w:tc>
        <w:tc>
          <w:tcPr>
            <w:tcW w:w="3087" w:type="dxa"/>
            <w:gridSpan w:val="3"/>
            <w:vMerge/>
            <w:tcBorders>
              <w:left w:val="single" w:color="auto" w:sz="4" w:space="0"/>
              <w:bottom w:val="single" w:color="auto" w:sz="4" w:space="0"/>
              <w:right w:val="single" w:color="auto" w:sz="4" w:space="0"/>
            </w:tcBorders>
            <w:vAlign w:val="bottom"/>
          </w:tcPr>
          <w:p w:rsidRPr="005D1BF0" w:rsidR="003C3513" w:rsidP="00E80300" w:rsidRDefault="003C3513" w14:paraId="732456B1" w14:textId="77777777">
            <w:pPr>
              <w:spacing w:line="240" w:lineRule="auto"/>
              <w:rPr>
                <w:rFonts w:ascii="Arial" w:hAnsi="Arial" w:cs="Arial"/>
                <w:b/>
                <w:bCs/>
                <w:sz w:val="18"/>
                <w:szCs w:val="18"/>
              </w:rPr>
            </w:pPr>
          </w:p>
        </w:tc>
        <w:tc>
          <w:tcPr>
            <w:tcW w:w="2934" w:type="dxa"/>
            <w:gridSpan w:val="3"/>
            <w:vMerge/>
            <w:tcBorders>
              <w:left w:val="single" w:color="auto" w:sz="4" w:space="0"/>
              <w:bottom w:val="single" w:color="auto" w:sz="4" w:space="0"/>
              <w:right w:val="single" w:color="auto" w:sz="4" w:space="0"/>
            </w:tcBorders>
          </w:tcPr>
          <w:p w:rsidRPr="005D1BF0" w:rsidR="003C3513" w:rsidP="00E80300" w:rsidRDefault="003C3513" w14:paraId="46E15C55" w14:textId="77777777">
            <w:pPr>
              <w:spacing w:line="240" w:lineRule="auto"/>
              <w:rPr>
                <w:rFonts w:ascii="Arial" w:hAnsi="Arial" w:cs="Arial"/>
                <w:b/>
                <w:bCs/>
                <w:sz w:val="18"/>
                <w:szCs w:val="18"/>
              </w:rPr>
            </w:pPr>
          </w:p>
        </w:tc>
        <w:tc>
          <w:tcPr>
            <w:tcW w:w="860" w:type="dxa"/>
            <w:vMerge/>
            <w:tcBorders>
              <w:left w:val="single" w:color="auto" w:sz="4" w:space="0"/>
              <w:bottom w:val="single" w:color="auto" w:sz="4" w:space="0"/>
              <w:right w:val="single" w:color="auto" w:sz="4" w:space="0"/>
            </w:tcBorders>
            <w:vAlign w:val="bottom"/>
          </w:tcPr>
          <w:p w:rsidRPr="005D1BF0" w:rsidR="003C3513" w:rsidP="00E80300" w:rsidRDefault="003C3513" w14:paraId="541ECBD8" w14:textId="1E9B4CE3">
            <w:pPr>
              <w:spacing w:line="240" w:lineRule="auto"/>
              <w:rPr>
                <w:rFonts w:ascii="Arial" w:hAnsi="Arial" w:cs="Arial"/>
                <w:b/>
                <w:bCs/>
                <w:sz w:val="18"/>
                <w:szCs w:val="18"/>
              </w:rPr>
            </w:pPr>
          </w:p>
        </w:tc>
        <w:tc>
          <w:tcPr>
            <w:tcW w:w="900" w:type="dxa"/>
            <w:vMerge/>
            <w:tcBorders>
              <w:left w:val="single" w:color="auto" w:sz="4" w:space="0"/>
              <w:bottom w:val="single" w:color="auto" w:sz="4" w:space="0"/>
              <w:right w:val="single" w:color="auto" w:sz="4" w:space="0"/>
            </w:tcBorders>
            <w:vAlign w:val="bottom"/>
          </w:tcPr>
          <w:p w:rsidRPr="005D1BF0" w:rsidR="003C3513" w:rsidP="00E80300" w:rsidRDefault="003C3513" w14:paraId="3C7F0DF0" w14:textId="77777777">
            <w:pPr>
              <w:spacing w:line="240" w:lineRule="auto"/>
              <w:rPr>
                <w:rFonts w:ascii="Arial" w:hAnsi="Arial" w:cs="Arial"/>
                <w:b/>
                <w:bCs/>
                <w:sz w:val="18"/>
                <w:szCs w:val="18"/>
              </w:rPr>
            </w:pPr>
          </w:p>
        </w:tc>
        <w:tc>
          <w:tcPr>
            <w:tcW w:w="1077" w:type="dxa"/>
            <w:tcBorders>
              <w:top w:val="single" w:color="auto" w:sz="4" w:space="0"/>
              <w:left w:val="single" w:color="auto" w:sz="4" w:space="0"/>
              <w:bottom w:val="single" w:color="auto" w:sz="4" w:space="0"/>
              <w:right w:val="single" w:color="auto" w:sz="4" w:space="0"/>
            </w:tcBorders>
            <w:vAlign w:val="bottom"/>
          </w:tcPr>
          <w:p w:rsidRPr="005D1BF0" w:rsidR="003C3513" w:rsidP="00E80300" w:rsidRDefault="003C3513" w14:paraId="71467C50" w14:textId="77777777">
            <w:pPr>
              <w:spacing w:line="240" w:lineRule="auto"/>
              <w:jc w:val="center"/>
              <w:rPr>
                <w:rFonts w:ascii="Arial" w:hAnsi="Arial" w:cs="Arial"/>
                <w:b/>
                <w:bCs/>
                <w:sz w:val="18"/>
                <w:szCs w:val="18"/>
              </w:rPr>
            </w:pPr>
            <w:r w:rsidRPr="005D1BF0">
              <w:rPr>
                <w:rFonts w:ascii="Arial" w:hAnsi="Arial" w:cs="Arial"/>
                <w:b/>
                <w:bCs/>
                <w:sz w:val="18"/>
                <w:szCs w:val="18"/>
              </w:rPr>
              <w:t>Regular</w:t>
            </w:r>
            <w:r>
              <w:rPr>
                <w:rFonts w:ascii="Arial" w:hAnsi="Arial" w:cs="Arial"/>
                <w:b/>
                <w:bCs/>
                <w:sz w:val="18"/>
                <w:szCs w:val="18"/>
              </w:rPr>
              <w:t xml:space="preserve"> (Full Benefits)</w:t>
            </w:r>
          </w:p>
        </w:tc>
        <w:tc>
          <w:tcPr>
            <w:tcW w:w="1075" w:type="dxa"/>
            <w:tcBorders>
              <w:top w:val="single" w:color="auto" w:sz="4" w:space="0"/>
              <w:left w:val="single" w:color="auto" w:sz="4" w:space="0"/>
              <w:bottom w:val="single" w:color="auto" w:sz="4" w:space="0"/>
              <w:right w:val="single" w:color="auto" w:sz="4" w:space="0"/>
            </w:tcBorders>
            <w:vAlign w:val="bottom"/>
          </w:tcPr>
          <w:p w:rsidRPr="005D1BF0" w:rsidR="003C3513" w:rsidP="00E80300" w:rsidRDefault="003C3513" w14:paraId="381BF7E2" w14:textId="77777777">
            <w:pPr>
              <w:spacing w:line="240" w:lineRule="auto"/>
              <w:jc w:val="center"/>
              <w:rPr>
                <w:rFonts w:ascii="Arial" w:hAnsi="Arial" w:cs="Arial"/>
                <w:b/>
                <w:bCs/>
                <w:sz w:val="18"/>
                <w:szCs w:val="18"/>
              </w:rPr>
            </w:pPr>
            <w:r w:rsidRPr="005D1BF0">
              <w:rPr>
                <w:rFonts w:ascii="Arial" w:hAnsi="Arial" w:cs="Arial"/>
                <w:b/>
                <w:bCs/>
                <w:sz w:val="18"/>
                <w:szCs w:val="18"/>
              </w:rPr>
              <w:t>Other</w:t>
            </w:r>
            <w:r>
              <w:rPr>
                <w:rFonts w:ascii="Arial" w:hAnsi="Arial" w:cs="Arial"/>
                <w:b/>
                <w:bCs/>
                <w:sz w:val="18"/>
                <w:szCs w:val="18"/>
              </w:rPr>
              <w:t xml:space="preserve"> (Limited/No Benefits)</w:t>
            </w:r>
          </w:p>
        </w:tc>
        <w:tc>
          <w:tcPr>
            <w:tcW w:w="1222" w:type="dxa"/>
            <w:vMerge/>
            <w:tcBorders>
              <w:left w:val="single" w:color="auto" w:sz="4" w:space="0"/>
              <w:bottom w:val="single" w:color="auto" w:sz="4" w:space="0"/>
              <w:right w:val="single" w:color="auto" w:sz="4" w:space="0"/>
            </w:tcBorders>
            <w:vAlign w:val="bottom"/>
          </w:tcPr>
          <w:p w:rsidRPr="005D1BF0" w:rsidR="003C3513" w:rsidP="00E80300" w:rsidRDefault="003C3513" w14:paraId="24016575" w14:textId="77777777">
            <w:pPr>
              <w:spacing w:line="240" w:lineRule="auto"/>
              <w:rPr>
                <w:rFonts w:ascii="Arial" w:hAnsi="Arial" w:cs="Arial"/>
                <w:b/>
                <w:bCs/>
                <w:sz w:val="18"/>
                <w:szCs w:val="18"/>
              </w:rPr>
            </w:pPr>
          </w:p>
        </w:tc>
      </w:tr>
      <w:tr w:rsidRPr="005D1BF0" w:rsidR="00EE4296" w:rsidTr="00D547D5" w14:paraId="77539D93"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1A2044C8" w14:textId="77777777">
            <w:pPr>
              <w:spacing w:line="240" w:lineRule="auto"/>
              <w:rPr>
                <w:rFonts w:ascii="Lucida Handwriting" w:hAnsi="Lucida Handwriting" w:cs="Arial"/>
                <w:sz w:val="16"/>
                <w:szCs w:val="16"/>
              </w:rPr>
            </w:pPr>
            <w:r>
              <w:rPr>
                <w:rFonts w:ascii="Arial" w:hAnsi="Arial" w:eastAsia="Calibri" w:cs="Arial"/>
                <w:sz w:val="16"/>
                <w:szCs w:val="16"/>
              </w:rPr>
              <w:t>4</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62FB5DCF"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nil"/>
              <w:right w:val="single" w:color="auto" w:sz="4" w:space="0"/>
            </w:tcBorders>
            <w:vAlign w:val="center"/>
            <w:hideMark/>
          </w:tcPr>
          <w:p w:rsidRPr="005D1BF0" w:rsidR="00EE4296" w:rsidP="00EE4296" w:rsidRDefault="00EE4296" w14:paraId="604AAE08"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right w:val="single" w:color="auto" w:sz="4" w:space="0"/>
            </w:tcBorders>
            <w:vAlign w:val="center"/>
          </w:tcPr>
          <w:p w:rsidRPr="005D1BF0" w:rsidR="00EE4296" w:rsidP="00EE4296" w:rsidRDefault="00EE4296" w14:paraId="6C55B5D9" w14:textId="2A4DC0D4">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2C034EF6" w14:textId="4EA007BD">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15F8F5FB"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0B016405"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4F66D262"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36A1C6C7" w14:textId="2EEC8C32">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3821E0DC"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DD11613"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3948B28A"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nil"/>
              <w:left w:val="single" w:color="auto" w:sz="4" w:space="0"/>
              <w:bottom w:val="nil"/>
              <w:right w:val="single" w:color="auto" w:sz="4" w:space="0"/>
            </w:tcBorders>
            <w:vAlign w:val="center"/>
            <w:hideMark/>
          </w:tcPr>
          <w:p w:rsidRPr="005D1BF0" w:rsidR="00EE4296" w:rsidP="00EE4296" w:rsidRDefault="00EE4296" w14:paraId="34F63798" w14:textId="67855440">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64BF856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226EA42E"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099D3CA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nil"/>
              <w:left w:val="single" w:color="auto" w:sz="4" w:space="0"/>
              <w:bottom w:val="nil"/>
              <w:right w:val="single" w:color="auto" w:sz="4" w:space="0"/>
            </w:tcBorders>
            <w:vAlign w:val="center"/>
            <w:hideMark/>
          </w:tcPr>
          <w:p w:rsidRPr="005D1BF0" w:rsidR="00EE4296" w:rsidP="00EE4296" w:rsidRDefault="00EE4296" w14:paraId="702D62A8"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182EAE83"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51E98538" w14:textId="6BB0DDAC">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575" w:type="dxa"/>
            <w:gridSpan w:val="2"/>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39D93F2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5E5873A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025A18F4"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5F7561B3" w14:textId="557BF419">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365" w:type="dxa"/>
            <w:gridSpan w:val="2"/>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0F504A6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16437B22"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1C0E06C8" w14:textId="3829E9CE">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06A8A6F0" w14:textId="2F2E3E05">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0F1906C1"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4E24CB1E"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74910FCB"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292BE984"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14AA2CF2"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7C17CD0A" w14:textId="5F8AF809">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482F357B"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6BC24E1" w14:textId="77777777">
            <w:pPr>
              <w:spacing w:line="240" w:lineRule="auto"/>
              <w:rPr>
                <w:rFonts w:ascii="Lucida Handwriting" w:hAnsi="Lucida Handwriting" w:cs="Arial"/>
                <w:sz w:val="16"/>
                <w:szCs w:val="16"/>
              </w:rPr>
            </w:pPr>
            <w:r>
              <w:rPr>
                <w:rFonts w:ascii="Arial" w:hAnsi="Arial" w:eastAsia="Calibri" w:cs="Arial"/>
                <w:sz w:val="16"/>
                <w:szCs w:val="16"/>
              </w:rPr>
              <w:t>5</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7ADF6DC1"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nil"/>
              <w:right w:val="single" w:color="auto" w:sz="4" w:space="0"/>
            </w:tcBorders>
            <w:vAlign w:val="center"/>
            <w:hideMark/>
          </w:tcPr>
          <w:p w:rsidRPr="005D1BF0" w:rsidR="00EE4296" w:rsidP="00EE4296" w:rsidRDefault="00EE4296" w14:paraId="688270C8"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right w:val="single" w:color="auto" w:sz="4" w:space="0"/>
            </w:tcBorders>
            <w:vAlign w:val="center"/>
          </w:tcPr>
          <w:p w:rsidRPr="005D1BF0" w:rsidR="00EE4296" w:rsidP="00EE4296" w:rsidRDefault="00EE4296" w14:paraId="2D511C15" w14:textId="41705D60">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6F2DA99B" w14:textId="6126ECA3">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45D0904D"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6D3CB083"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4C4C89ED"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2F541826" w14:textId="34412E42">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76FEF66F"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6239B0E"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2F004D17"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399A3F8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6D82EAA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52715B71"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61CDD63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30A0DA59"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5E5494C"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6839AE97" w14:textId="393B17A4">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575" w:type="dxa"/>
            <w:gridSpan w:val="2"/>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013A065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2A1227E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15926D4B"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22A35B9F" w14:textId="2D778C15">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365" w:type="dxa"/>
            <w:gridSpan w:val="2"/>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5E45DBCE"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90E4BAF"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27017059" w14:textId="0407BEA8">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07EBC9B9" w14:textId="1BAF1691">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7BA68323"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3E01DA1D"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681962E0"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24BF56AD"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5B6CE6CA"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30F30B22" w14:textId="7BDEB935">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43DCCFA6"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2E40ED6C" w14:textId="77777777">
            <w:pPr>
              <w:spacing w:line="240" w:lineRule="auto"/>
              <w:rPr>
                <w:rFonts w:ascii="Lucida Handwriting" w:hAnsi="Lucida Handwriting" w:cs="Arial"/>
                <w:sz w:val="16"/>
                <w:szCs w:val="16"/>
              </w:rPr>
            </w:pPr>
            <w:r>
              <w:rPr>
                <w:rFonts w:ascii="Arial" w:hAnsi="Arial" w:eastAsia="Calibri" w:cs="Arial"/>
                <w:sz w:val="16"/>
                <w:szCs w:val="16"/>
              </w:rPr>
              <w:t>6</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0BE10DB2"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dashSmallGap" w:color="808080" w:themeColor="background1" w:themeShade="80" w:sz="4" w:space="0"/>
            </w:tcBorders>
            <w:vAlign w:val="center"/>
            <w:hideMark/>
          </w:tcPr>
          <w:p w:rsidRPr="005D1BF0" w:rsidR="00EE4296" w:rsidP="00EE4296" w:rsidRDefault="00EE4296" w14:paraId="53D727C0"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dashSmallGap" w:color="808080" w:themeColor="background1" w:themeShade="80" w:sz="4" w:space="0"/>
              <w:bottom w:val="dashSmallGap" w:color="808080" w:themeColor="background1" w:themeShade="80" w:sz="4" w:space="0"/>
              <w:right w:val="single" w:color="auto" w:sz="4" w:space="0"/>
            </w:tcBorders>
            <w:vAlign w:val="center"/>
          </w:tcPr>
          <w:p w:rsidRPr="005D1BF0" w:rsidR="00EE4296" w:rsidP="00EE4296" w:rsidRDefault="00EE4296" w14:paraId="164B6C60" w14:textId="55B7550D">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001CD289" w14:textId="7D3FDE98">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6CC586D1"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70D1F0D7"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41116C81"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547C6934" w14:textId="689AD22E">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280BBEAD"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916F264"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05DAD0F"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34C5044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0541B385"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4490B0BC"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7DD8F7B5"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07A3CBAD"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1C95522"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13D3D66A" w14:textId="1AEF4060">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4DFA9508"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21343517"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6AE57D62"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3972B850" w14:textId="01080421">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2B930C47"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434AD2A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3E934813" w14:textId="1E8589E4">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40D56AE9" w14:textId="66895BCA">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567354A5"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21831C47"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3DE09D92"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0DF8A037"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16270A44"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6D09B258" w14:textId="72C1939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2A3BD9B0"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659EAB1E" w14:textId="77777777">
            <w:pPr>
              <w:spacing w:line="240" w:lineRule="auto"/>
              <w:rPr>
                <w:rFonts w:ascii="Lucida Handwriting" w:hAnsi="Lucida Handwriting" w:cs="Arial"/>
                <w:sz w:val="16"/>
                <w:szCs w:val="16"/>
              </w:rPr>
            </w:pPr>
            <w:r>
              <w:rPr>
                <w:rFonts w:ascii="Arial" w:hAnsi="Arial" w:eastAsia="Calibri" w:cs="Arial"/>
                <w:sz w:val="16"/>
                <w:szCs w:val="16"/>
              </w:rPr>
              <w:t>7</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1317878D"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08B7E40C"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EE4296" w:rsidP="00EE4296" w:rsidRDefault="00EE4296" w14:paraId="56EFA0E8" w14:textId="3F1694BA">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11B46034" w14:textId="3340C5C3">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4FDB5513"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2C5B9DDC"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51C3C03C"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5DB2AA4B" w14:textId="3F1DA81B">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76E82AA5"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51AF1A1"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5B48C47"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7A762AA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224F1E9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50562DB3"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1523FC81"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209A977D"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65B259D8"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062D9F98" w14:textId="7E49F6BE">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6E37A49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67B26CE1"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4307D1C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5C93B9A0" w14:textId="1E077133">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1E8E63F5"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579D6AD8"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1878388A" w14:textId="3CAEF1F8">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1F5041D1" w14:textId="41FCC0AB">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64F9C039"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5C50279E"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0A0CBB3C"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3D200E0C"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11C7B5E8"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25779051" w14:textId="359A4D10">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5DAD6B3D"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3B8F720" w14:textId="77777777">
            <w:pPr>
              <w:spacing w:line="240" w:lineRule="auto"/>
              <w:rPr>
                <w:rFonts w:ascii="Lucida Handwriting" w:hAnsi="Lucida Handwriting" w:cs="Arial"/>
                <w:sz w:val="16"/>
                <w:szCs w:val="16"/>
              </w:rPr>
            </w:pPr>
            <w:r>
              <w:rPr>
                <w:rFonts w:ascii="Arial" w:hAnsi="Arial" w:eastAsia="Calibri" w:cs="Arial"/>
                <w:sz w:val="16"/>
                <w:szCs w:val="16"/>
              </w:rPr>
              <w:t>8</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29ED51C8"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10672041"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2C54D11A" w14:textId="682F081B">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5F4D12BC" w14:textId="571DC67F">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2AD4AE2F"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3C2B0C87"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5A8C6D82"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58520598" w14:textId="75997B19">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50D9748F"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60F7E6E3"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2161899A"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35E8AB71"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3A05E75E"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0F89C86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33DA0DA8"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4F4AB1A2"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7F8D7840"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714B3EBC" w14:textId="546118AF">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single" w:color="auto" w:sz="4" w:space="0"/>
              <w:left w:val="single" w:color="auto" w:sz="4" w:space="0"/>
              <w:bottom w:val="nil"/>
              <w:right w:val="single" w:color="auto" w:sz="4" w:space="0"/>
            </w:tcBorders>
            <w:vAlign w:val="center"/>
          </w:tcPr>
          <w:p w:rsidRPr="005D1BF0" w:rsidR="00EE4296" w:rsidP="00EE4296" w:rsidRDefault="00EE4296" w14:paraId="5B6E509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321590E3"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00640F83"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5D5318FF" w14:textId="19B3CD2A">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single" w:color="auto" w:sz="4" w:space="0"/>
              <w:left w:val="single" w:color="auto" w:sz="4" w:space="0"/>
              <w:bottom w:val="nil"/>
              <w:right w:val="single" w:color="auto" w:sz="4" w:space="0"/>
            </w:tcBorders>
            <w:vAlign w:val="center"/>
          </w:tcPr>
          <w:p w:rsidRPr="005D1BF0" w:rsidR="00EE4296" w:rsidP="00EE4296" w:rsidRDefault="00EE4296" w14:paraId="21D27D0F"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3145E28"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459D9E86" w14:textId="166BB296">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6EB2AC81" w14:textId="4CE6998D">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5790B497"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656CFC10"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210EF1A4"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38EDCC41"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15C19D0D"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5558F5C5" w14:textId="3FB2C17B">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01F0E338"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15984AA" w14:textId="77777777">
            <w:pPr>
              <w:spacing w:line="240" w:lineRule="auto"/>
              <w:rPr>
                <w:rFonts w:ascii="Lucida Handwriting" w:hAnsi="Lucida Handwriting" w:cs="Arial"/>
                <w:sz w:val="16"/>
                <w:szCs w:val="16"/>
              </w:rPr>
            </w:pPr>
            <w:r>
              <w:rPr>
                <w:rFonts w:ascii="Arial" w:hAnsi="Arial" w:eastAsia="Calibri" w:cs="Arial"/>
                <w:sz w:val="16"/>
                <w:szCs w:val="16"/>
              </w:rPr>
              <w:t>9</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22434B1F"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0AA5A42E"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EE4296" w:rsidP="00EE4296" w:rsidRDefault="00EE4296" w14:paraId="40EC4E56" w14:textId="6A2368BE">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0F9829DE" w14:textId="4AD74E86">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5B8AE31E"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7A37DBF3"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4BFDE240"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65DD9D85" w14:textId="205F80F9">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49331273"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11497E0A"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B74FCEF"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6218294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53F36094"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3ACCEFEC"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631D08A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6BE0BE6F"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7F6A023"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3B6A2346" w14:textId="09F33252">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4FAAE19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699DB38C"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61FE038F"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4394886B" w14:textId="68DB6EE5">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453A4140"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66E609F7"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642FB9F9" w14:textId="2AB81137">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71D815FC" w14:textId="4486030C">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09D0516C"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17D04CDE"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2D218FB4"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17936065"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0BE5B9EB"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7B92C8EC" w14:textId="071A1AD5">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754CF9DE"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757A469" w14:textId="77777777">
            <w:pPr>
              <w:spacing w:line="240" w:lineRule="auto"/>
              <w:rPr>
                <w:rFonts w:ascii="Lucida Handwriting" w:hAnsi="Lucida Handwriting" w:cs="Arial"/>
                <w:sz w:val="16"/>
                <w:szCs w:val="16"/>
              </w:rPr>
            </w:pPr>
            <w:r>
              <w:rPr>
                <w:rFonts w:ascii="Arial" w:hAnsi="Arial" w:eastAsia="Calibri" w:cs="Arial"/>
                <w:sz w:val="16"/>
                <w:szCs w:val="16"/>
              </w:rPr>
              <w:t>10</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084B39CC"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48F4FEEE"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EE4296" w:rsidP="00EE4296" w:rsidRDefault="00EE4296" w14:paraId="6037F79E" w14:textId="04CDDFC9">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79E4D6A9" w14:textId="15FE84C3">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5B0C084E"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77A77C5D"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6F5AE86E"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0D93AC7D" w14:textId="149F9C3E">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70CFE4DB"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251ABE46"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E024A64"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08EC9255"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76B67C9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51D702D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4095360B"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37471D76"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E420D10"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06FBE673" w14:textId="593253F8">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583ACFFF"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634A47AB"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33AC69C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34B1DF8B" w14:textId="7861C389">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59976856"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08A97F7"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0B491D79" w14:textId="3AFB5535">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08C46FC5" w14:textId="5E234CE0">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73008F90"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77906D96"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7AC91172"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6BA94A2A"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588F2A29"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0EAF294B" w14:textId="07515F4F">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6AB58394"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728B91C1" w14:textId="77777777">
            <w:pPr>
              <w:spacing w:line="240" w:lineRule="auto"/>
              <w:rPr>
                <w:rFonts w:ascii="Lucida Handwriting" w:hAnsi="Lucida Handwriting" w:cs="Arial"/>
                <w:sz w:val="16"/>
                <w:szCs w:val="16"/>
              </w:rPr>
            </w:pPr>
            <w:r>
              <w:rPr>
                <w:rFonts w:ascii="Arial" w:hAnsi="Arial" w:eastAsia="Calibri" w:cs="Arial"/>
                <w:sz w:val="16"/>
                <w:szCs w:val="16"/>
              </w:rPr>
              <w:t>11</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6F637E0A"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56E7393F"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EE4296" w:rsidP="00EE4296" w:rsidRDefault="00EE4296" w14:paraId="0138AB97" w14:textId="1BD28F7F">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7F8C0A36" w14:textId="0EFC543F">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3A70C223"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12D490C2"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7FC2265C"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564686FD" w14:textId="219C6E07">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375894C4"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085C5A4"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36FC0E9A"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single" w:color="auto" w:sz="4" w:space="0"/>
              <w:right w:val="single" w:color="auto" w:sz="4" w:space="0"/>
            </w:tcBorders>
            <w:vAlign w:val="center"/>
            <w:hideMark/>
          </w:tcPr>
          <w:p w:rsidRPr="005D1BF0" w:rsidR="00EE4296" w:rsidP="00EE4296" w:rsidRDefault="00EE4296" w14:paraId="7EC9049B"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00C2A64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4671779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0A04A8A2"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single" w:color="auto" w:sz="4" w:space="0"/>
              <w:right w:val="single" w:color="auto" w:sz="4" w:space="0"/>
            </w:tcBorders>
            <w:vAlign w:val="center"/>
            <w:hideMark/>
          </w:tcPr>
          <w:p w:rsidRPr="005D1BF0" w:rsidR="00EE4296" w:rsidP="00EE4296" w:rsidRDefault="00EE4296" w14:paraId="6FC5FB35"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19430E7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3C8F194A" w14:textId="0E12BAAD">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w:t>
            </w:r>
          </w:p>
        </w:tc>
        <w:tc>
          <w:tcPr>
            <w:tcW w:w="1681" w:type="dxa"/>
            <w:gridSpan w:val="3"/>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54538F37"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24AA0EA5"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2B00855E"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12F0AA69" w14:textId="4E092E2E">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513D7C0B"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ECC89F6"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13D43032" w14:textId="5700B622">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58CA03D9" w14:textId="761B63E5">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59027F1C"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4FD348DC"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779F0B24"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6DE194E0"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021959C7"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2B7B6182" w14:textId="2195D946">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bl>
    <w:p w:rsidR="005E0FF2" w:rsidP="00EE4296" w:rsidRDefault="005E0FF2" w14:paraId="52565804" w14:textId="77777777">
      <w:pPr>
        <w:tabs>
          <w:tab w:val="clear" w:pos="720"/>
          <w:tab w:val="clear" w:pos="1080"/>
          <w:tab w:val="clear" w:pos="1440"/>
          <w:tab w:val="clear" w:pos="1800"/>
        </w:tabs>
        <w:spacing w:after="200" w:line="240" w:lineRule="auto"/>
        <w:rPr>
          <w:rFonts w:ascii="Arial" w:hAnsi="Arial" w:cs="Arial"/>
          <w:b/>
          <w:bCs/>
          <w:sz w:val="24"/>
          <w:szCs w:val="24"/>
        </w:rPr>
      </w:pPr>
      <w:r>
        <w:rPr>
          <w:rFonts w:ascii="Arial" w:hAnsi="Arial" w:cs="Arial"/>
          <w:b/>
          <w:bCs/>
          <w:sz w:val="24"/>
          <w:szCs w:val="24"/>
        </w:rPr>
        <w:br w:type="page"/>
      </w:r>
    </w:p>
    <w:p w:rsidRPr="00EE4296" w:rsidR="009A286A" w:rsidP="00EE4296" w:rsidRDefault="009A286A" w14:paraId="7FCBAD48" w14:textId="5DDE020E">
      <w:pPr>
        <w:tabs>
          <w:tab w:val="clear" w:pos="720"/>
          <w:tab w:val="clear" w:pos="1080"/>
          <w:tab w:val="clear" w:pos="1440"/>
          <w:tab w:val="clear" w:pos="1800"/>
        </w:tabs>
        <w:spacing w:after="200" w:line="240" w:lineRule="auto"/>
        <w:rPr>
          <w:rFonts w:cs="Arial"/>
          <w:bCs/>
          <w:sz w:val="24"/>
          <w:szCs w:val="24"/>
        </w:rPr>
      </w:pPr>
      <w:r w:rsidRPr="00EE4296">
        <w:rPr>
          <w:rFonts w:ascii="Arial" w:hAnsi="Arial" w:cs="Arial"/>
          <w:b/>
          <w:bCs/>
          <w:sz w:val="24"/>
          <w:szCs w:val="24"/>
        </w:rPr>
        <w:lastRenderedPageBreak/>
        <w:t>Food</w:t>
      </w:r>
      <w:r w:rsidRPr="00EE4296" w:rsidR="0012229A">
        <w:rPr>
          <w:rFonts w:ascii="Arial" w:hAnsi="Arial" w:cs="Arial"/>
          <w:b/>
          <w:bCs/>
          <w:sz w:val="24"/>
          <w:szCs w:val="24"/>
        </w:rPr>
        <w:t xml:space="preserve"> S</w:t>
      </w:r>
      <w:r w:rsidRPr="00EE4296">
        <w:rPr>
          <w:rFonts w:ascii="Arial" w:hAnsi="Arial" w:cs="Arial"/>
          <w:b/>
          <w:bCs/>
          <w:sz w:val="24"/>
          <w:szCs w:val="24"/>
        </w:rPr>
        <w:t>ervice and CACFP-related Activities Time Allocation Grid for Sponsor Staff</w:t>
      </w: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440"/>
        <w:gridCol w:w="1610"/>
        <w:gridCol w:w="1610"/>
        <w:gridCol w:w="1610"/>
        <w:gridCol w:w="1760"/>
        <w:gridCol w:w="1730"/>
        <w:gridCol w:w="1610"/>
        <w:gridCol w:w="1410"/>
      </w:tblGrid>
      <w:tr w:rsidRPr="005D1BF0" w:rsidR="0021677F" w:rsidTr="00E337AD" w14:paraId="349A0D4E" w14:textId="77777777">
        <w:trPr>
          <w:cantSplit/>
        </w:trPr>
        <w:tc>
          <w:tcPr>
            <w:tcW w:w="1440" w:type="dxa"/>
            <w:tcBorders>
              <w:top w:val="single" w:color="auto" w:sz="4" w:space="0"/>
            </w:tcBorders>
            <w:vAlign w:val="bottom"/>
          </w:tcPr>
          <w:p w:rsidRPr="005D1BF0" w:rsidR="0021677F" w:rsidP="00E80300" w:rsidRDefault="0021677F" w14:paraId="43C3A53B" w14:textId="560D8A90">
            <w:pPr>
              <w:spacing w:line="240" w:lineRule="auto"/>
              <w:jc w:val="center"/>
              <w:rPr>
                <w:rFonts w:ascii="Arial" w:hAnsi="Arial" w:cs="Arial"/>
                <w:b/>
                <w:bCs/>
                <w:sz w:val="18"/>
                <w:szCs w:val="18"/>
              </w:rPr>
            </w:pPr>
            <w:r>
              <w:rPr>
                <w:rFonts w:ascii="Arial" w:hAnsi="Arial" w:cs="Arial"/>
                <w:b/>
                <w:bCs/>
                <w:sz w:val="18"/>
                <w:szCs w:val="18"/>
              </w:rPr>
              <w:t>(8</w:t>
            </w:r>
            <w:r w:rsidRPr="005D1BF0">
              <w:rPr>
                <w:rFonts w:ascii="Arial" w:hAnsi="Arial" w:cs="Arial"/>
                <w:b/>
                <w:bCs/>
                <w:sz w:val="18"/>
                <w:szCs w:val="18"/>
              </w:rPr>
              <w:t>)</w:t>
            </w:r>
            <w:r w:rsidRPr="005D1BF0">
              <w:rPr>
                <w:rFonts w:ascii="Arial" w:hAnsi="Arial" w:cs="Arial"/>
                <w:b/>
                <w:bCs/>
                <w:sz w:val="18"/>
                <w:szCs w:val="18"/>
              </w:rPr>
              <w:br/>
              <w:t>Breakfast Production %</w:t>
            </w:r>
          </w:p>
        </w:tc>
        <w:tc>
          <w:tcPr>
            <w:tcW w:w="1440" w:type="dxa"/>
            <w:vAlign w:val="bottom"/>
          </w:tcPr>
          <w:p w:rsidRPr="005D1BF0" w:rsidR="0021677F" w:rsidP="00E80300" w:rsidRDefault="0021677F" w14:paraId="43A6AEDC" w14:textId="6089A79A">
            <w:pPr>
              <w:spacing w:line="240" w:lineRule="auto"/>
              <w:jc w:val="center"/>
              <w:rPr>
                <w:rFonts w:ascii="Arial" w:hAnsi="Arial" w:cs="Arial"/>
                <w:b/>
                <w:bCs/>
                <w:sz w:val="18"/>
                <w:szCs w:val="18"/>
              </w:rPr>
            </w:pPr>
            <w:r>
              <w:rPr>
                <w:rFonts w:ascii="Arial" w:hAnsi="Arial" w:cs="Arial"/>
                <w:b/>
                <w:bCs/>
                <w:sz w:val="18"/>
                <w:szCs w:val="18"/>
              </w:rPr>
              <w:t>(9</w:t>
            </w:r>
            <w:r w:rsidRPr="005D1BF0">
              <w:rPr>
                <w:rFonts w:ascii="Arial" w:hAnsi="Arial" w:cs="Arial"/>
                <w:b/>
                <w:bCs/>
                <w:sz w:val="18"/>
                <w:szCs w:val="18"/>
              </w:rPr>
              <w:t>)</w:t>
            </w:r>
            <w:r w:rsidRPr="005D1BF0">
              <w:rPr>
                <w:rFonts w:ascii="Arial" w:hAnsi="Arial" w:cs="Arial"/>
                <w:b/>
                <w:bCs/>
                <w:sz w:val="18"/>
                <w:szCs w:val="18"/>
              </w:rPr>
              <w:br/>
              <w:t>Lunch Production %</w:t>
            </w:r>
          </w:p>
        </w:tc>
        <w:tc>
          <w:tcPr>
            <w:tcW w:w="1610" w:type="dxa"/>
            <w:vAlign w:val="bottom"/>
          </w:tcPr>
          <w:p w:rsidRPr="005D1BF0" w:rsidR="0021677F" w:rsidP="00E80300" w:rsidRDefault="0021677F" w14:paraId="6C8F135F" w14:textId="77777777">
            <w:pPr>
              <w:spacing w:line="240" w:lineRule="auto"/>
              <w:jc w:val="center"/>
              <w:rPr>
                <w:rFonts w:ascii="Arial" w:hAnsi="Arial" w:cs="Arial"/>
                <w:b/>
                <w:bCs/>
                <w:sz w:val="18"/>
                <w:szCs w:val="18"/>
              </w:rPr>
            </w:pPr>
            <w:r>
              <w:rPr>
                <w:rFonts w:ascii="Arial" w:hAnsi="Arial" w:cs="Arial"/>
                <w:b/>
                <w:bCs/>
                <w:sz w:val="18"/>
                <w:szCs w:val="18"/>
              </w:rPr>
              <w:t>(10</w:t>
            </w:r>
            <w:r w:rsidRPr="005D1BF0">
              <w:rPr>
                <w:rFonts w:ascii="Arial" w:hAnsi="Arial" w:cs="Arial"/>
                <w:b/>
                <w:bCs/>
                <w:sz w:val="18"/>
                <w:szCs w:val="18"/>
              </w:rPr>
              <w:t>)</w:t>
            </w:r>
            <w:r w:rsidRPr="005D1BF0">
              <w:rPr>
                <w:rFonts w:ascii="Arial" w:hAnsi="Arial" w:cs="Arial"/>
                <w:b/>
                <w:bCs/>
                <w:sz w:val="18"/>
                <w:szCs w:val="18"/>
              </w:rPr>
              <w:br/>
              <w:t>Breakfast</w:t>
            </w:r>
            <w:r w:rsidRPr="005D1BF0">
              <w:rPr>
                <w:rFonts w:ascii="Arial" w:hAnsi="Arial" w:cs="Arial"/>
                <w:b/>
                <w:bCs/>
                <w:sz w:val="18"/>
                <w:szCs w:val="18"/>
              </w:rPr>
              <w:br/>
              <w:t>and Lunch Production %</w:t>
            </w:r>
          </w:p>
        </w:tc>
        <w:tc>
          <w:tcPr>
            <w:tcW w:w="1610" w:type="dxa"/>
            <w:tcBorders>
              <w:top w:val="single" w:color="auto" w:sz="4" w:space="0"/>
            </w:tcBorders>
            <w:vAlign w:val="bottom"/>
          </w:tcPr>
          <w:p w:rsidRPr="005D1BF0" w:rsidR="0021677F" w:rsidP="00E80300" w:rsidRDefault="0021677F" w14:paraId="08FBB91C" w14:textId="1BEFB15D">
            <w:pPr>
              <w:spacing w:line="240" w:lineRule="auto"/>
              <w:jc w:val="center"/>
              <w:rPr>
                <w:rFonts w:ascii="Arial" w:hAnsi="Arial" w:cs="Arial"/>
                <w:b/>
                <w:bCs/>
                <w:sz w:val="18"/>
                <w:szCs w:val="18"/>
              </w:rPr>
            </w:pPr>
            <w:r>
              <w:rPr>
                <w:rFonts w:ascii="Arial" w:hAnsi="Arial" w:cs="Arial"/>
                <w:b/>
                <w:bCs/>
                <w:sz w:val="18"/>
                <w:szCs w:val="18"/>
              </w:rPr>
              <w:t>(11</w:t>
            </w:r>
            <w:r w:rsidRPr="005D1BF0">
              <w:rPr>
                <w:rFonts w:ascii="Arial" w:hAnsi="Arial" w:cs="Arial"/>
                <w:b/>
                <w:bCs/>
                <w:sz w:val="18"/>
                <w:szCs w:val="18"/>
              </w:rPr>
              <w:t>)</w:t>
            </w:r>
            <w:r w:rsidRPr="005D1BF0">
              <w:rPr>
                <w:rFonts w:ascii="Arial" w:hAnsi="Arial" w:cs="Arial"/>
                <w:b/>
                <w:bCs/>
                <w:sz w:val="18"/>
                <w:szCs w:val="18"/>
              </w:rPr>
              <w:br/>
              <w:t>Snack Production %</w:t>
            </w:r>
          </w:p>
        </w:tc>
        <w:tc>
          <w:tcPr>
            <w:tcW w:w="1610" w:type="dxa"/>
            <w:tcBorders>
              <w:top w:val="single" w:color="auto" w:sz="4" w:space="0"/>
            </w:tcBorders>
            <w:vAlign w:val="bottom"/>
          </w:tcPr>
          <w:p w:rsidRPr="005D1BF0" w:rsidR="0021677F" w:rsidP="00E80300" w:rsidRDefault="0021677F" w14:paraId="3BF929B5" w14:textId="5573FE46">
            <w:pPr>
              <w:spacing w:line="240" w:lineRule="auto"/>
              <w:jc w:val="center"/>
              <w:rPr>
                <w:rFonts w:ascii="Arial" w:hAnsi="Arial" w:cs="Arial"/>
                <w:b/>
                <w:bCs/>
                <w:sz w:val="18"/>
                <w:szCs w:val="18"/>
              </w:rPr>
            </w:pPr>
            <w:r>
              <w:rPr>
                <w:rFonts w:ascii="Arial" w:hAnsi="Arial" w:cs="Arial"/>
                <w:b/>
                <w:bCs/>
                <w:sz w:val="18"/>
                <w:szCs w:val="18"/>
              </w:rPr>
              <w:t>(12</w:t>
            </w:r>
            <w:r w:rsidRPr="005D1BF0">
              <w:rPr>
                <w:rFonts w:ascii="Arial" w:hAnsi="Arial" w:cs="Arial"/>
                <w:b/>
                <w:bCs/>
                <w:sz w:val="18"/>
                <w:szCs w:val="18"/>
              </w:rPr>
              <w:t>)</w:t>
            </w:r>
            <w:r w:rsidRPr="005D1BF0">
              <w:rPr>
                <w:rFonts w:ascii="Arial" w:hAnsi="Arial" w:cs="Arial"/>
                <w:b/>
                <w:bCs/>
                <w:sz w:val="18"/>
                <w:szCs w:val="18"/>
              </w:rPr>
              <w:br/>
            </w:r>
            <w:r>
              <w:rPr>
                <w:rFonts w:ascii="Arial" w:hAnsi="Arial" w:cs="Arial"/>
                <w:b/>
                <w:bCs/>
                <w:sz w:val="18"/>
                <w:szCs w:val="18"/>
              </w:rPr>
              <w:t xml:space="preserve">Supper </w:t>
            </w:r>
            <w:r w:rsidRPr="005D1BF0">
              <w:rPr>
                <w:rFonts w:ascii="Arial" w:hAnsi="Arial" w:cs="Arial"/>
                <w:b/>
                <w:bCs/>
                <w:sz w:val="18"/>
                <w:szCs w:val="18"/>
              </w:rPr>
              <w:t>Production %</w:t>
            </w:r>
          </w:p>
        </w:tc>
        <w:tc>
          <w:tcPr>
            <w:tcW w:w="1760" w:type="dxa"/>
            <w:vAlign w:val="bottom"/>
          </w:tcPr>
          <w:p w:rsidRPr="005D1BF0" w:rsidR="0021677F" w:rsidP="00E80300" w:rsidRDefault="0021677F" w14:paraId="60C1E9FB" w14:textId="77777777">
            <w:pPr>
              <w:spacing w:line="240" w:lineRule="auto"/>
              <w:jc w:val="center"/>
              <w:rPr>
                <w:rFonts w:ascii="Arial" w:hAnsi="Arial" w:cs="Arial"/>
                <w:b/>
                <w:bCs/>
                <w:sz w:val="18"/>
                <w:szCs w:val="18"/>
              </w:rPr>
            </w:pPr>
            <w:r>
              <w:rPr>
                <w:rFonts w:ascii="Arial" w:hAnsi="Arial" w:cs="Arial"/>
                <w:b/>
                <w:bCs/>
                <w:sz w:val="18"/>
                <w:szCs w:val="18"/>
              </w:rPr>
              <w:t>(13</w:t>
            </w:r>
            <w:r w:rsidRPr="005D1BF0">
              <w:rPr>
                <w:rFonts w:ascii="Arial" w:hAnsi="Arial" w:cs="Arial"/>
                <w:b/>
                <w:bCs/>
                <w:sz w:val="18"/>
                <w:szCs w:val="18"/>
              </w:rPr>
              <w:t>)</w:t>
            </w:r>
          </w:p>
          <w:p w:rsidRPr="005D1BF0" w:rsidR="0021677F" w:rsidP="00E80300" w:rsidRDefault="0021677F" w14:paraId="74996998" w14:textId="77777777">
            <w:pPr>
              <w:spacing w:line="240" w:lineRule="auto"/>
              <w:jc w:val="center"/>
              <w:rPr>
                <w:rFonts w:ascii="Arial" w:hAnsi="Arial" w:cs="Arial"/>
                <w:b/>
                <w:bCs/>
                <w:sz w:val="18"/>
                <w:szCs w:val="18"/>
              </w:rPr>
            </w:pPr>
            <w:r>
              <w:rPr>
                <w:rFonts w:ascii="Arial" w:hAnsi="Arial" w:cs="Arial"/>
                <w:b/>
                <w:bCs/>
                <w:sz w:val="18"/>
                <w:szCs w:val="18"/>
              </w:rPr>
              <w:t>FDCH Administration</w:t>
            </w:r>
            <w:r w:rsidRPr="005D1BF0">
              <w:rPr>
                <w:rFonts w:ascii="Arial" w:hAnsi="Arial" w:cs="Arial"/>
                <w:b/>
                <w:bCs/>
                <w:sz w:val="18"/>
                <w:szCs w:val="18"/>
              </w:rPr>
              <w:t xml:space="preserve"> %</w:t>
            </w:r>
          </w:p>
        </w:tc>
        <w:tc>
          <w:tcPr>
            <w:tcW w:w="1730" w:type="dxa"/>
            <w:vAlign w:val="bottom"/>
          </w:tcPr>
          <w:p w:rsidR="0021677F" w:rsidP="00E80300" w:rsidRDefault="0021677F" w14:paraId="3C74F364" w14:textId="77777777">
            <w:pPr>
              <w:spacing w:line="240" w:lineRule="auto"/>
              <w:jc w:val="center"/>
              <w:rPr>
                <w:rFonts w:ascii="Arial" w:hAnsi="Arial" w:cs="Arial"/>
                <w:b/>
                <w:bCs/>
                <w:sz w:val="18"/>
                <w:szCs w:val="18"/>
              </w:rPr>
            </w:pPr>
            <w:r>
              <w:rPr>
                <w:rFonts w:ascii="Arial" w:hAnsi="Arial" w:cs="Arial"/>
                <w:b/>
                <w:bCs/>
                <w:sz w:val="18"/>
                <w:szCs w:val="18"/>
              </w:rPr>
              <w:t>(14</w:t>
            </w:r>
            <w:r w:rsidRPr="005D1BF0">
              <w:rPr>
                <w:rFonts w:ascii="Arial" w:hAnsi="Arial" w:cs="Arial"/>
                <w:b/>
                <w:bCs/>
                <w:sz w:val="18"/>
                <w:szCs w:val="18"/>
              </w:rPr>
              <w:t>)</w:t>
            </w:r>
            <w:r w:rsidRPr="005D1BF0">
              <w:rPr>
                <w:rFonts w:ascii="Arial" w:hAnsi="Arial" w:cs="Arial"/>
                <w:b/>
                <w:bCs/>
                <w:sz w:val="18"/>
                <w:szCs w:val="18"/>
              </w:rPr>
              <w:br/>
            </w:r>
            <w:r>
              <w:rPr>
                <w:rFonts w:ascii="Arial" w:hAnsi="Arial" w:cs="Arial"/>
                <w:b/>
                <w:bCs/>
                <w:sz w:val="18"/>
                <w:szCs w:val="18"/>
              </w:rPr>
              <w:t>CACFP/</w:t>
            </w:r>
          </w:p>
          <w:p w:rsidRPr="005D1BF0" w:rsidR="0021677F" w:rsidP="00E80300" w:rsidRDefault="0021677F" w14:paraId="6DAA10E0" w14:textId="2901AB21">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 xml:space="preserve">ervice </w:t>
            </w:r>
            <w:r w:rsidRPr="005D1BF0">
              <w:rPr>
                <w:rFonts w:ascii="Arial" w:hAnsi="Arial" w:cs="Arial"/>
                <w:b/>
                <w:bCs/>
                <w:sz w:val="18"/>
                <w:szCs w:val="18"/>
              </w:rPr>
              <w:t>Administration</w:t>
            </w:r>
            <w:r>
              <w:rPr>
                <w:rFonts w:ascii="Arial" w:hAnsi="Arial" w:cs="Arial"/>
                <w:b/>
                <w:bCs/>
                <w:sz w:val="18"/>
                <w:szCs w:val="18"/>
              </w:rPr>
              <w:t xml:space="preserve"> for CCCs</w:t>
            </w:r>
            <w:r w:rsidRPr="005D1BF0">
              <w:rPr>
                <w:rFonts w:ascii="Arial" w:hAnsi="Arial" w:cs="Arial"/>
                <w:b/>
                <w:bCs/>
                <w:sz w:val="18"/>
                <w:szCs w:val="18"/>
              </w:rPr>
              <w:t xml:space="preserve"> </w:t>
            </w:r>
            <w:r>
              <w:rPr>
                <w:rFonts w:ascii="Arial" w:hAnsi="Arial" w:cs="Arial"/>
                <w:b/>
                <w:bCs/>
                <w:sz w:val="18"/>
                <w:szCs w:val="18"/>
              </w:rPr>
              <w:t>%</w:t>
            </w:r>
          </w:p>
        </w:tc>
        <w:tc>
          <w:tcPr>
            <w:tcW w:w="1610" w:type="dxa"/>
            <w:vAlign w:val="bottom"/>
          </w:tcPr>
          <w:p w:rsidR="0021677F" w:rsidP="00E80300" w:rsidRDefault="0021677F" w14:paraId="30566181" w14:textId="77777777">
            <w:pPr>
              <w:spacing w:line="240" w:lineRule="auto"/>
              <w:jc w:val="center"/>
              <w:rPr>
                <w:rFonts w:ascii="Arial" w:hAnsi="Arial" w:cs="Arial"/>
                <w:b/>
                <w:bCs/>
                <w:sz w:val="18"/>
                <w:szCs w:val="18"/>
              </w:rPr>
            </w:pPr>
            <w:r>
              <w:rPr>
                <w:rFonts w:ascii="Arial" w:hAnsi="Arial" w:cs="Arial"/>
                <w:b/>
                <w:bCs/>
                <w:sz w:val="18"/>
                <w:szCs w:val="18"/>
              </w:rPr>
              <w:t>(15</w:t>
            </w:r>
            <w:r w:rsidRPr="005D1BF0">
              <w:rPr>
                <w:rFonts w:ascii="Arial" w:hAnsi="Arial" w:cs="Arial"/>
                <w:b/>
                <w:bCs/>
                <w:sz w:val="18"/>
                <w:szCs w:val="18"/>
              </w:rPr>
              <w:t>)</w:t>
            </w:r>
            <w:r w:rsidRPr="005D1BF0">
              <w:rPr>
                <w:rFonts w:ascii="Arial" w:hAnsi="Arial" w:cs="Arial"/>
                <w:b/>
                <w:bCs/>
                <w:sz w:val="18"/>
                <w:szCs w:val="18"/>
              </w:rPr>
              <w:br/>
              <w:t>Other–</w:t>
            </w:r>
            <w:r w:rsidRPr="005D1BF0">
              <w:rPr>
                <w:rFonts w:ascii="Arial" w:hAnsi="Arial" w:cs="Arial"/>
                <w:b/>
                <w:bCs/>
                <w:sz w:val="18"/>
                <w:szCs w:val="18"/>
              </w:rPr>
              <w:br/>
            </w:r>
            <w:r>
              <w:rPr>
                <w:rFonts w:ascii="Arial" w:hAnsi="Arial" w:cs="Arial"/>
                <w:b/>
                <w:bCs/>
                <w:sz w:val="18"/>
                <w:szCs w:val="18"/>
              </w:rPr>
              <w:t>CACFP/</w:t>
            </w:r>
          </w:p>
          <w:p w:rsidRPr="005D1BF0" w:rsidR="0021677F" w:rsidP="00E80300" w:rsidRDefault="0021677F" w14:paraId="7CE75CB7" w14:textId="400ED4E0">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ervice for CCCs</w:t>
            </w:r>
            <w:r w:rsidRPr="005D1BF0">
              <w:rPr>
                <w:rFonts w:ascii="Arial" w:hAnsi="Arial" w:cs="Arial"/>
                <w:b/>
                <w:bCs/>
                <w:sz w:val="18"/>
                <w:szCs w:val="18"/>
              </w:rPr>
              <w:t>%</w:t>
            </w:r>
          </w:p>
        </w:tc>
        <w:tc>
          <w:tcPr>
            <w:tcW w:w="1410" w:type="dxa"/>
            <w:vAlign w:val="bottom"/>
          </w:tcPr>
          <w:p w:rsidR="0021677F" w:rsidP="00E80300" w:rsidRDefault="0021677F" w14:paraId="52DCC3ED" w14:textId="77777777">
            <w:pPr>
              <w:spacing w:line="240" w:lineRule="auto"/>
              <w:jc w:val="center"/>
              <w:rPr>
                <w:rFonts w:ascii="Arial" w:hAnsi="Arial" w:cs="Arial"/>
                <w:b/>
                <w:bCs/>
                <w:sz w:val="18"/>
                <w:szCs w:val="18"/>
              </w:rPr>
            </w:pPr>
            <w:r>
              <w:rPr>
                <w:rFonts w:ascii="Arial" w:hAnsi="Arial" w:cs="Arial"/>
                <w:b/>
                <w:bCs/>
                <w:sz w:val="18"/>
                <w:szCs w:val="18"/>
              </w:rPr>
              <w:t>CACFP/</w:t>
            </w:r>
          </w:p>
          <w:p w:rsidRPr="005D1BF0" w:rsidR="0021677F" w:rsidP="00E80300" w:rsidRDefault="0021677F" w14:paraId="7A554737" w14:textId="14095E95">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ervice</w:t>
            </w:r>
            <w:r w:rsidRPr="005D1BF0">
              <w:rPr>
                <w:rFonts w:ascii="Arial" w:hAnsi="Arial" w:cs="Arial"/>
                <w:b/>
                <w:bCs/>
                <w:sz w:val="18"/>
                <w:szCs w:val="18"/>
              </w:rPr>
              <w:t xml:space="preserve"> Total (Should =100%)</w:t>
            </w:r>
          </w:p>
        </w:tc>
      </w:tr>
      <w:tr w:rsidRPr="005D1BF0" w:rsidR="009A286A" w:rsidTr="00E337AD" w14:paraId="6DC904CE" w14:textId="77777777">
        <w:trPr>
          <w:cantSplit/>
          <w:trHeight w:val="936" w:hRule="exact"/>
        </w:trPr>
        <w:tc>
          <w:tcPr>
            <w:tcW w:w="1440" w:type="dxa"/>
          </w:tcPr>
          <w:p w:rsidRPr="005D1BF0" w:rsidR="009A286A" w:rsidP="00E80300" w:rsidRDefault="009A286A" w14:paraId="14FD3AC9" w14:textId="77777777">
            <w:pPr>
              <w:spacing w:before="40" w:after="40" w:line="240" w:lineRule="auto"/>
              <w:rPr>
                <w:rFonts w:ascii="Arial" w:hAnsi="Arial" w:cs="Arial"/>
                <w:sz w:val="18"/>
                <w:szCs w:val="18"/>
              </w:rPr>
            </w:pPr>
            <w:r w:rsidRPr="005D1BF0">
              <w:rPr>
                <w:rFonts w:ascii="Arial" w:hAnsi="Arial" w:cs="Arial"/>
                <w:sz w:val="18"/>
                <w:szCs w:val="18"/>
              </w:rPr>
              <w:t>4.</w:t>
            </w:r>
          </w:p>
        </w:tc>
        <w:tc>
          <w:tcPr>
            <w:tcW w:w="1440" w:type="dxa"/>
          </w:tcPr>
          <w:p w:rsidRPr="005D1BF0" w:rsidR="009A286A" w:rsidP="00E80300" w:rsidRDefault="009A286A" w14:paraId="51C4F581"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0C0B3075"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244E9CC5"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76E1081B"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3200EC25"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6870167D"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2F1BAB74"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538D4626" w14:textId="77777777">
            <w:pPr>
              <w:spacing w:before="40" w:after="40" w:line="240" w:lineRule="auto"/>
              <w:rPr>
                <w:rFonts w:ascii="Arial" w:hAnsi="Arial" w:cs="Arial"/>
                <w:sz w:val="18"/>
                <w:szCs w:val="18"/>
              </w:rPr>
            </w:pPr>
            <w:proofErr w:type="gramStart"/>
            <w:r w:rsidRPr="005D1BF0">
              <w:rPr>
                <w:rFonts w:ascii="Arial" w:hAnsi="Arial" w:cs="Arial"/>
                <w:sz w:val="18"/>
                <w:szCs w:val="18"/>
              </w:rPr>
              <w:t>=  100</w:t>
            </w:r>
            <w:proofErr w:type="gramEnd"/>
            <w:r w:rsidRPr="005D1BF0">
              <w:rPr>
                <w:rFonts w:ascii="Arial" w:hAnsi="Arial" w:cs="Arial"/>
                <w:sz w:val="18"/>
                <w:szCs w:val="18"/>
              </w:rPr>
              <w:t>%</w:t>
            </w:r>
          </w:p>
        </w:tc>
      </w:tr>
      <w:tr w:rsidRPr="005D1BF0" w:rsidR="009A286A" w:rsidTr="00E337AD" w14:paraId="3F41023A" w14:textId="77777777">
        <w:trPr>
          <w:cantSplit/>
          <w:trHeight w:val="936" w:hRule="exact"/>
        </w:trPr>
        <w:tc>
          <w:tcPr>
            <w:tcW w:w="1440" w:type="dxa"/>
          </w:tcPr>
          <w:p w:rsidRPr="005D1BF0" w:rsidR="009A286A" w:rsidP="00E80300" w:rsidRDefault="009A286A" w14:paraId="53CA4D58" w14:textId="77777777">
            <w:pPr>
              <w:spacing w:before="40" w:after="40" w:line="240" w:lineRule="auto"/>
              <w:rPr>
                <w:rFonts w:ascii="Arial" w:hAnsi="Arial" w:cs="Arial"/>
                <w:sz w:val="18"/>
                <w:szCs w:val="18"/>
              </w:rPr>
            </w:pPr>
            <w:r w:rsidRPr="005D1BF0">
              <w:rPr>
                <w:rFonts w:ascii="Arial" w:hAnsi="Arial" w:cs="Arial"/>
                <w:sz w:val="18"/>
                <w:szCs w:val="18"/>
              </w:rPr>
              <w:t>5.</w:t>
            </w:r>
          </w:p>
        </w:tc>
        <w:tc>
          <w:tcPr>
            <w:tcW w:w="1440" w:type="dxa"/>
          </w:tcPr>
          <w:p w:rsidRPr="005D1BF0" w:rsidR="009A286A" w:rsidP="00E80300" w:rsidRDefault="009A286A" w14:paraId="13060236"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88F91E7"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6DD4546"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1B78005"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07B727BF"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187C7B64"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7A967D39"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7A4EE200" w14:textId="77777777">
            <w:pPr>
              <w:spacing w:before="40" w:after="40" w:line="240" w:lineRule="auto"/>
              <w:rPr>
                <w:rFonts w:ascii="Arial" w:hAnsi="Arial" w:cs="Arial"/>
                <w:sz w:val="18"/>
                <w:szCs w:val="18"/>
              </w:rPr>
            </w:pPr>
            <w:proofErr w:type="gramStart"/>
            <w:r w:rsidRPr="005D1BF0">
              <w:rPr>
                <w:rFonts w:ascii="Arial" w:hAnsi="Arial" w:cs="Arial"/>
                <w:sz w:val="18"/>
                <w:szCs w:val="18"/>
              </w:rPr>
              <w:t>=  100</w:t>
            </w:r>
            <w:proofErr w:type="gramEnd"/>
            <w:r w:rsidRPr="005D1BF0">
              <w:rPr>
                <w:rFonts w:ascii="Arial" w:hAnsi="Arial" w:cs="Arial"/>
                <w:sz w:val="18"/>
                <w:szCs w:val="18"/>
              </w:rPr>
              <w:t>%</w:t>
            </w:r>
          </w:p>
        </w:tc>
      </w:tr>
      <w:tr w:rsidRPr="005D1BF0" w:rsidR="009A286A" w:rsidTr="00E337AD" w14:paraId="7F63C80A" w14:textId="77777777">
        <w:trPr>
          <w:cantSplit/>
          <w:trHeight w:val="936" w:hRule="exact"/>
        </w:trPr>
        <w:tc>
          <w:tcPr>
            <w:tcW w:w="1440" w:type="dxa"/>
          </w:tcPr>
          <w:p w:rsidRPr="005D1BF0" w:rsidR="009A286A" w:rsidP="00E80300" w:rsidRDefault="009A286A" w14:paraId="3BFF3806" w14:textId="77777777">
            <w:pPr>
              <w:spacing w:before="40" w:after="40" w:line="240" w:lineRule="auto"/>
              <w:rPr>
                <w:rFonts w:ascii="Arial" w:hAnsi="Arial" w:cs="Arial"/>
                <w:sz w:val="18"/>
                <w:szCs w:val="18"/>
              </w:rPr>
            </w:pPr>
            <w:r w:rsidRPr="005D1BF0">
              <w:rPr>
                <w:rFonts w:ascii="Arial" w:hAnsi="Arial" w:cs="Arial"/>
                <w:sz w:val="18"/>
                <w:szCs w:val="18"/>
              </w:rPr>
              <w:t>6.</w:t>
            </w:r>
          </w:p>
        </w:tc>
        <w:tc>
          <w:tcPr>
            <w:tcW w:w="1440" w:type="dxa"/>
          </w:tcPr>
          <w:p w:rsidRPr="005D1BF0" w:rsidR="009A286A" w:rsidP="00E80300" w:rsidRDefault="009A286A" w14:paraId="4915068F"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46A9879F"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70C4B946"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46049C74"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39F2E8E1"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36DCD84E"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162F6A3"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5C9C9DEF" w14:textId="77777777">
            <w:pPr>
              <w:spacing w:before="40" w:after="40" w:line="240" w:lineRule="auto"/>
              <w:rPr>
                <w:rFonts w:ascii="Arial" w:hAnsi="Arial" w:cs="Arial"/>
                <w:sz w:val="18"/>
                <w:szCs w:val="18"/>
              </w:rPr>
            </w:pPr>
            <w:proofErr w:type="gramStart"/>
            <w:r w:rsidRPr="005D1BF0">
              <w:rPr>
                <w:rFonts w:ascii="Arial" w:hAnsi="Arial" w:cs="Arial"/>
                <w:sz w:val="18"/>
                <w:szCs w:val="18"/>
              </w:rPr>
              <w:t>=  100</w:t>
            </w:r>
            <w:proofErr w:type="gramEnd"/>
            <w:r w:rsidRPr="005D1BF0">
              <w:rPr>
                <w:rFonts w:ascii="Arial" w:hAnsi="Arial" w:cs="Arial"/>
                <w:sz w:val="18"/>
                <w:szCs w:val="18"/>
              </w:rPr>
              <w:t>%</w:t>
            </w:r>
          </w:p>
        </w:tc>
      </w:tr>
      <w:tr w:rsidRPr="005D1BF0" w:rsidR="009A286A" w:rsidTr="00E337AD" w14:paraId="40771702" w14:textId="77777777">
        <w:trPr>
          <w:cantSplit/>
          <w:trHeight w:val="936" w:hRule="exact"/>
        </w:trPr>
        <w:tc>
          <w:tcPr>
            <w:tcW w:w="1440" w:type="dxa"/>
          </w:tcPr>
          <w:p w:rsidRPr="005D1BF0" w:rsidR="009A286A" w:rsidP="00E80300" w:rsidRDefault="009A286A" w14:paraId="31FE2F41" w14:textId="77777777">
            <w:pPr>
              <w:spacing w:before="40" w:after="40" w:line="240" w:lineRule="auto"/>
              <w:rPr>
                <w:rFonts w:ascii="Arial" w:hAnsi="Arial" w:cs="Arial"/>
                <w:sz w:val="18"/>
                <w:szCs w:val="18"/>
              </w:rPr>
            </w:pPr>
            <w:r w:rsidRPr="005D1BF0">
              <w:rPr>
                <w:rFonts w:ascii="Arial" w:hAnsi="Arial" w:cs="Arial"/>
                <w:sz w:val="18"/>
                <w:szCs w:val="18"/>
              </w:rPr>
              <w:t>7.</w:t>
            </w:r>
          </w:p>
        </w:tc>
        <w:tc>
          <w:tcPr>
            <w:tcW w:w="1440" w:type="dxa"/>
          </w:tcPr>
          <w:p w:rsidRPr="005D1BF0" w:rsidR="009A286A" w:rsidP="00E80300" w:rsidRDefault="009A286A" w14:paraId="7F67A1C2"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45B584D0"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FB50AC9"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3F6B9816"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1DB66062"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789C41A7"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1D8F8A66"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26BD1FBB" w14:textId="77777777">
            <w:pPr>
              <w:spacing w:before="40" w:after="40" w:line="240" w:lineRule="auto"/>
              <w:rPr>
                <w:rFonts w:ascii="Arial" w:hAnsi="Arial" w:cs="Arial"/>
                <w:sz w:val="18"/>
                <w:szCs w:val="18"/>
              </w:rPr>
            </w:pPr>
            <w:proofErr w:type="gramStart"/>
            <w:r w:rsidRPr="005D1BF0">
              <w:rPr>
                <w:rFonts w:ascii="Arial" w:hAnsi="Arial" w:cs="Arial"/>
                <w:sz w:val="18"/>
                <w:szCs w:val="18"/>
              </w:rPr>
              <w:t>=  100</w:t>
            </w:r>
            <w:proofErr w:type="gramEnd"/>
            <w:r w:rsidRPr="005D1BF0">
              <w:rPr>
                <w:rFonts w:ascii="Arial" w:hAnsi="Arial" w:cs="Arial"/>
                <w:sz w:val="18"/>
                <w:szCs w:val="18"/>
              </w:rPr>
              <w:t>%</w:t>
            </w:r>
          </w:p>
        </w:tc>
      </w:tr>
      <w:tr w:rsidRPr="005D1BF0" w:rsidR="009A286A" w:rsidTr="00E337AD" w14:paraId="0F38A154" w14:textId="77777777">
        <w:trPr>
          <w:cantSplit/>
          <w:trHeight w:val="936" w:hRule="exact"/>
        </w:trPr>
        <w:tc>
          <w:tcPr>
            <w:tcW w:w="1440" w:type="dxa"/>
          </w:tcPr>
          <w:p w:rsidRPr="005D1BF0" w:rsidR="009A286A" w:rsidP="00E80300" w:rsidRDefault="009A286A" w14:paraId="33BA8BE8" w14:textId="77777777">
            <w:pPr>
              <w:spacing w:before="40" w:after="40" w:line="240" w:lineRule="auto"/>
              <w:rPr>
                <w:rFonts w:ascii="Arial" w:hAnsi="Arial" w:cs="Arial"/>
                <w:sz w:val="18"/>
                <w:szCs w:val="18"/>
              </w:rPr>
            </w:pPr>
            <w:r w:rsidRPr="005D1BF0">
              <w:rPr>
                <w:rFonts w:ascii="Arial" w:hAnsi="Arial" w:cs="Arial"/>
                <w:sz w:val="18"/>
                <w:szCs w:val="18"/>
              </w:rPr>
              <w:t>8.</w:t>
            </w:r>
          </w:p>
        </w:tc>
        <w:tc>
          <w:tcPr>
            <w:tcW w:w="1440" w:type="dxa"/>
          </w:tcPr>
          <w:p w:rsidRPr="005D1BF0" w:rsidR="009A286A" w:rsidP="00E80300" w:rsidRDefault="009A286A" w14:paraId="16961781"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171069A3"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BB14769"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0B0D8600"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20DA7569"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77D6F497"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0C722E95"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1371C8FF" w14:textId="77777777">
            <w:pPr>
              <w:spacing w:before="40" w:after="40" w:line="240" w:lineRule="auto"/>
              <w:rPr>
                <w:rFonts w:ascii="Arial" w:hAnsi="Arial" w:cs="Arial"/>
                <w:sz w:val="18"/>
                <w:szCs w:val="18"/>
              </w:rPr>
            </w:pPr>
            <w:proofErr w:type="gramStart"/>
            <w:r w:rsidRPr="005D1BF0">
              <w:rPr>
                <w:rFonts w:ascii="Arial" w:hAnsi="Arial" w:cs="Arial"/>
                <w:sz w:val="18"/>
                <w:szCs w:val="18"/>
              </w:rPr>
              <w:t>=  100</w:t>
            </w:r>
            <w:proofErr w:type="gramEnd"/>
            <w:r w:rsidRPr="005D1BF0">
              <w:rPr>
                <w:rFonts w:ascii="Arial" w:hAnsi="Arial" w:cs="Arial"/>
                <w:sz w:val="18"/>
                <w:szCs w:val="18"/>
              </w:rPr>
              <w:t>%</w:t>
            </w:r>
          </w:p>
        </w:tc>
      </w:tr>
      <w:tr w:rsidRPr="005D1BF0" w:rsidR="009A286A" w:rsidTr="00E337AD" w14:paraId="5F7853FA" w14:textId="77777777">
        <w:trPr>
          <w:cantSplit/>
          <w:trHeight w:val="936" w:hRule="exact"/>
        </w:trPr>
        <w:tc>
          <w:tcPr>
            <w:tcW w:w="1440" w:type="dxa"/>
          </w:tcPr>
          <w:p w:rsidRPr="005D1BF0" w:rsidR="009A286A" w:rsidP="00E80300" w:rsidRDefault="009A286A" w14:paraId="0A91B9F5" w14:textId="77777777">
            <w:pPr>
              <w:spacing w:before="40" w:after="40" w:line="240" w:lineRule="auto"/>
              <w:rPr>
                <w:rFonts w:ascii="Arial" w:hAnsi="Arial" w:cs="Arial"/>
                <w:sz w:val="18"/>
                <w:szCs w:val="18"/>
              </w:rPr>
            </w:pPr>
            <w:r w:rsidRPr="005D1BF0">
              <w:rPr>
                <w:rFonts w:ascii="Arial" w:hAnsi="Arial" w:cs="Arial"/>
                <w:sz w:val="18"/>
                <w:szCs w:val="18"/>
              </w:rPr>
              <w:t>9.</w:t>
            </w:r>
          </w:p>
        </w:tc>
        <w:tc>
          <w:tcPr>
            <w:tcW w:w="1440" w:type="dxa"/>
          </w:tcPr>
          <w:p w:rsidRPr="005D1BF0" w:rsidR="009A286A" w:rsidP="00E80300" w:rsidRDefault="009A286A" w14:paraId="1397A673"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3BD95754"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1BF80B48"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15D593DD"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3D963C6F"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47993C2D"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CA6599F"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74C90957" w14:textId="77777777">
            <w:pPr>
              <w:spacing w:before="40" w:after="40" w:line="240" w:lineRule="auto"/>
              <w:rPr>
                <w:rFonts w:ascii="Arial" w:hAnsi="Arial" w:cs="Arial"/>
                <w:sz w:val="18"/>
                <w:szCs w:val="18"/>
              </w:rPr>
            </w:pPr>
            <w:proofErr w:type="gramStart"/>
            <w:r w:rsidRPr="005D1BF0">
              <w:rPr>
                <w:rFonts w:ascii="Arial" w:hAnsi="Arial" w:cs="Arial"/>
                <w:sz w:val="18"/>
                <w:szCs w:val="18"/>
              </w:rPr>
              <w:t>=  100</w:t>
            </w:r>
            <w:proofErr w:type="gramEnd"/>
            <w:r w:rsidRPr="005D1BF0">
              <w:rPr>
                <w:rFonts w:ascii="Arial" w:hAnsi="Arial" w:cs="Arial"/>
                <w:sz w:val="18"/>
                <w:szCs w:val="18"/>
              </w:rPr>
              <w:t>%</w:t>
            </w:r>
          </w:p>
        </w:tc>
      </w:tr>
      <w:tr w:rsidRPr="005D1BF0" w:rsidR="009A286A" w:rsidTr="00E337AD" w14:paraId="1329EF89" w14:textId="77777777">
        <w:trPr>
          <w:cantSplit/>
          <w:trHeight w:val="936" w:hRule="exact"/>
        </w:trPr>
        <w:tc>
          <w:tcPr>
            <w:tcW w:w="1440" w:type="dxa"/>
          </w:tcPr>
          <w:p w:rsidRPr="005D1BF0" w:rsidR="009A286A" w:rsidP="00E80300" w:rsidRDefault="009A286A" w14:paraId="263A83F3" w14:textId="77777777">
            <w:pPr>
              <w:spacing w:before="40" w:after="40" w:line="240" w:lineRule="auto"/>
              <w:rPr>
                <w:rFonts w:ascii="Arial" w:hAnsi="Arial" w:cs="Arial"/>
                <w:sz w:val="18"/>
                <w:szCs w:val="18"/>
              </w:rPr>
            </w:pPr>
            <w:r w:rsidRPr="005D1BF0">
              <w:rPr>
                <w:rFonts w:ascii="Arial" w:hAnsi="Arial" w:cs="Arial"/>
                <w:sz w:val="18"/>
                <w:szCs w:val="18"/>
              </w:rPr>
              <w:t>10.</w:t>
            </w:r>
          </w:p>
        </w:tc>
        <w:tc>
          <w:tcPr>
            <w:tcW w:w="1440" w:type="dxa"/>
          </w:tcPr>
          <w:p w:rsidRPr="005D1BF0" w:rsidR="009A286A" w:rsidP="00E80300" w:rsidRDefault="009A286A" w14:paraId="2DE4CADC"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3D471BA2"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BFBFB27"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3CDEF730"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50BDB531"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18DD00F4"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717A568C"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7D5724C1" w14:textId="77777777">
            <w:pPr>
              <w:spacing w:before="40" w:after="40" w:line="240" w:lineRule="auto"/>
              <w:rPr>
                <w:rFonts w:ascii="Arial" w:hAnsi="Arial" w:cs="Arial"/>
                <w:sz w:val="18"/>
                <w:szCs w:val="18"/>
              </w:rPr>
            </w:pPr>
            <w:proofErr w:type="gramStart"/>
            <w:r w:rsidRPr="005D1BF0">
              <w:rPr>
                <w:rFonts w:ascii="Arial" w:hAnsi="Arial" w:cs="Arial"/>
                <w:sz w:val="18"/>
                <w:szCs w:val="18"/>
              </w:rPr>
              <w:t>=  100</w:t>
            </w:r>
            <w:proofErr w:type="gramEnd"/>
            <w:r w:rsidRPr="005D1BF0">
              <w:rPr>
                <w:rFonts w:ascii="Arial" w:hAnsi="Arial" w:cs="Arial"/>
                <w:sz w:val="18"/>
                <w:szCs w:val="18"/>
              </w:rPr>
              <w:t>%</w:t>
            </w:r>
          </w:p>
        </w:tc>
      </w:tr>
      <w:tr w:rsidRPr="005D1BF0" w:rsidR="009A286A" w:rsidTr="00E337AD" w14:paraId="7376A40C" w14:textId="77777777">
        <w:trPr>
          <w:cantSplit/>
          <w:trHeight w:val="936" w:hRule="exact"/>
        </w:trPr>
        <w:tc>
          <w:tcPr>
            <w:tcW w:w="1440" w:type="dxa"/>
          </w:tcPr>
          <w:p w:rsidRPr="005D1BF0" w:rsidR="009A286A" w:rsidP="00E80300" w:rsidRDefault="009A286A" w14:paraId="4AD71224" w14:textId="77777777">
            <w:pPr>
              <w:spacing w:before="40" w:after="40" w:line="240" w:lineRule="auto"/>
              <w:rPr>
                <w:rFonts w:ascii="Arial" w:hAnsi="Arial" w:cs="Arial"/>
                <w:sz w:val="18"/>
                <w:szCs w:val="18"/>
              </w:rPr>
            </w:pPr>
            <w:r w:rsidRPr="005D1BF0">
              <w:rPr>
                <w:rFonts w:ascii="Arial" w:hAnsi="Arial" w:cs="Arial"/>
                <w:sz w:val="18"/>
                <w:szCs w:val="18"/>
              </w:rPr>
              <w:t>11.</w:t>
            </w:r>
          </w:p>
        </w:tc>
        <w:tc>
          <w:tcPr>
            <w:tcW w:w="1440" w:type="dxa"/>
          </w:tcPr>
          <w:p w:rsidRPr="005D1BF0" w:rsidR="009A286A" w:rsidP="00E80300" w:rsidRDefault="009A286A" w14:paraId="37DFD1D6"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2081C1A8"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2CEF0560"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8AE0851"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77820076"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5158A46E"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0A8E9A6"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7B186F66" w14:textId="77777777">
            <w:pPr>
              <w:spacing w:before="40" w:after="40" w:line="240" w:lineRule="auto"/>
              <w:rPr>
                <w:rFonts w:ascii="Arial" w:hAnsi="Arial" w:cs="Arial"/>
                <w:sz w:val="18"/>
                <w:szCs w:val="18"/>
              </w:rPr>
            </w:pPr>
            <w:proofErr w:type="gramStart"/>
            <w:r w:rsidRPr="005D1BF0">
              <w:rPr>
                <w:rFonts w:ascii="Arial" w:hAnsi="Arial" w:cs="Arial"/>
                <w:sz w:val="18"/>
                <w:szCs w:val="18"/>
              </w:rPr>
              <w:t>=  100</w:t>
            </w:r>
            <w:proofErr w:type="gramEnd"/>
            <w:r w:rsidRPr="005D1BF0">
              <w:rPr>
                <w:rFonts w:ascii="Arial" w:hAnsi="Arial" w:cs="Arial"/>
                <w:sz w:val="18"/>
                <w:szCs w:val="18"/>
              </w:rPr>
              <w:t>%</w:t>
            </w:r>
          </w:p>
        </w:tc>
      </w:tr>
    </w:tbl>
    <w:p w:rsidR="00D40EE9" w:rsidP="00E80300" w:rsidRDefault="00D40EE9" w14:paraId="29805446" w14:textId="77777777">
      <w:pPr>
        <w:pStyle w:val="BodyText"/>
        <w:spacing w:line="240" w:lineRule="auto"/>
        <w:sectPr w:rsidR="00D40EE9" w:rsidSect="009A286A">
          <w:pgSz w:w="15840" w:h="12240" w:orient="landscape" w:code="1"/>
          <w:pgMar w:top="1152" w:right="720" w:bottom="1008" w:left="720" w:header="720" w:footer="720" w:gutter="0"/>
          <w:cols w:space="720"/>
          <w:docGrid w:linePitch="299"/>
        </w:sectPr>
      </w:pPr>
    </w:p>
    <w:p w:rsidRPr="006A0F75" w:rsidR="006A0F75" w:rsidP="006A0F75" w:rsidRDefault="006A0F75" w14:paraId="70B64215" w14:textId="77777777">
      <w:pPr>
        <w:pBdr>
          <w:bottom w:val="single" w:color="auto" w:sz="4" w:space="4"/>
        </w:pBdr>
        <w:tabs>
          <w:tab w:val="clear" w:pos="720"/>
          <w:tab w:val="clear" w:pos="1080"/>
          <w:tab w:val="clear" w:pos="1440"/>
          <w:tab w:val="clear" w:pos="1800"/>
        </w:tabs>
        <w:spacing w:before="240" w:after="240" w:line="240" w:lineRule="auto"/>
        <w:jc w:val="center"/>
        <w:outlineLvl w:val="1"/>
        <w:rPr>
          <w:rFonts w:ascii="Arial" w:hAnsi="Arial" w:cs="Arial"/>
          <w:b/>
          <w:bCs/>
          <w:sz w:val="32"/>
          <w:szCs w:val="36"/>
          <w:lang w:eastAsia="x-none"/>
        </w:rPr>
      </w:pPr>
      <w:bookmarkStart w:name="_Toc528331291" w:id="4"/>
      <w:bookmarkStart w:name="_Toc22818634" w:id="5"/>
      <w:r w:rsidRPr="006A0F75">
        <w:rPr>
          <w:rFonts w:ascii="Arial" w:hAnsi="Arial" w:cs="Arial"/>
          <w:b/>
          <w:bCs/>
          <w:sz w:val="32"/>
          <w:szCs w:val="36"/>
          <w:lang w:eastAsia="x-none"/>
        </w:rPr>
        <w:lastRenderedPageBreak/>
        <w:t>Handout 1: Sponsor Staff with Direct CACFP Roles Interview Guide</w:t>
      </w:r>
      <w:bookmarkEnd w:id="4"/>
      <w:bookmarkEnd w:id="5"/>
    </w:p>
    <w:p w:rsidRPr="006A0F75" w:rsidR="006A0F75" w:rsidP="006A0F75" w:rsidRDefault="006A0F75" w14:paraId="1B1224B4" w14:textId="77777777">
      <w:pPr>
        <w:tabs>
          <w:tab w:val="clear" w:pos="1080"/>
          <w:tab w:val="clear" w:pos="1440"/>
          <w:tab w:val="clear" w:pos="1800"/>
        </w:tabs>
        <w:spacing w:before="120" w:after="120" w:line="240" w:lineRule="auto"/>
        <w:rPr>
          <w:rFonts w:ascii="Arial" w:hAnsi="Arial" w:cs="Arial"/>
          <w:b/>
          <w:bCs/>
          <w:sz w:val="21"/>
          <w:szCs w:val="21"/>
        </w:rPr>
      </w:pPr>
      <w:r w:rsidRPr="006A0F75">
        <w:rPr>
          <w:rFonts w:ascii="Arial" w:hAnsi="Arial" w:cs="Arial"/>
          <w:b/>
          <w:bCs/>
          <w:sz w:val="21"/>
          <w:szCs w:val="21"/>
        </w:rPr>
        <w:t xml:space="preserve">Please refer to Grid A in Handout 2 for questions 1-7. </w:t>
      </w:r>
    </w:p>
    <w:p w:rsidRPr="006A0F75" w:rsidR="006A0F75" w:rsidP="006A0F75" w:rsidRDefault="006A0F75" w14:paraId="2216D7A6"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 xml:space="preserve">What are the different titles or positions for each type of staff you just told me have direct roles in CACFP? </w:t>
      </w:r>
    </w:p>
    <w:p w:rsidRPr="006A0F75" w:rsidR="006A0F75" w:rsidP="006A0F75" w:rsidRDefault="006A0F75" w14:paraId="615BAF01"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How many employees under this title or position have a direct CACFP role?</w:t>
      </w:r>
    </w:p>
    <w:p w:rsidRPr="006A0F75" w:rsidR="006A0F75" w:rsidP="006A0F75" w:rsidRDefault="006A0F75" w14:paraId="15559FF1"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bCs/>
          <w:sz w:val="21"/>
          <w:szCs w:val="21"/>
        </w:rPr>
        <w:t>Two or more staff can be combined on one row if they share the same information in the rest of the columns on this roster (questions 3 – 7).</w:t>
      </w:r>
    </w:p>
    <w:p w:rsidRPr="006A0F75" w:rsidR="006A0F75" w:rsidP="006A0F75" w:rsidRDefault="006A0F75" w14:paraId="10E5AD95"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What is this person’s salary or wage?</w:t>
      </w:r>
    </w:p>
    <w:p w:rsidRPr="006A0F75" w:rsidR="006A0F75" w:rsidP="006A0F75" w:rsidRDefault="006A0F75" w14:paraId="5640D61D"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b/>
          <w:bCs/>
          <w:sz w:val="21"/>
          <w:szCs w:val="21"/>
        </w:rPr>
      </w:pPr>
      <w:r w:rsidRPr="006A0F75">
        <w:rPr>
          <w:rFonts w:ascii="Arial" w:hAnsi="Arial" w:cs="Arial"/>
          <w:sz w:val="21"/>
          <w:szCs w:val="21"/>
        </w:rPr>
        <w:t xml:space="preserve">If multiple staff members are reported together, report the lowest and then the highest salaries for this position.  </w:t>
      </w:r>
    </w:p>
    <w:p w:rsidRPr="006A0F75" w:rsidR="006A0F75" w:rsidP="006A0F75" w:rsidRDefault="006A0F75" w14:paraId="1062FE17"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b/>
          <w:bCs/>
          <w:sz w:val="21"/>
          <w:szCs w:val="21"/>
        </w:rPr>
      </w:pPr>
      <w:r w:rsidRPr="006A0F75">
        <w:rPr>
          <w:rFonts w:ascii="Arial" w:hAnsi="Arial" w:cs="Arial"/>
          <w:sz w:val="21"/>
          <w:szCs w:val="21"/>
        </w:rPr>
        <w:t>The salary can be reported per hour, week, every two weeks (biweekly), two times a month, per month, or per year</w:t>
      </w:r>
    </w:p>
    <w:p w:rsidRPr="006A0F75" w:rsidR="006A0F75" w:rsidP="006A0F75" w:rsidRDefault="006A0F75" w14:paraId="40BA6CE1"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What is this person’s total paid hours per week?</w:t>
      </w:r>
    </w:p>
    <w:p w:rsidRPr="006A0F75" w:rsidR="006A0F75" w:rsidP="006A0F75" w:rsidRDefault="006A0F75" w14:paraId="4AEFDA3D"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bCs/>
          <w:sz w:val="21"/>
          <w:szCs w:val="21"/>
        </w:rPr>
        <w:t xml:space="preserve">Total hours per week can only exceed 40 if </w:t>
      </w:r>
      <w:r w:rsidRPr="006A0F75">
        <w:rPr>
          <w:rFonts w:ascii="Arial" w:hAnsi="Arial" w:cs="Arial"/>
          <w:bCs/>
          <w:i/>
          <w:sz w:val="21"/>
          <w:szCs w:val="21"/>
        </w:rPr>
        <w:t>paid overtime</w:t>
      </w:r>
      <w:r w:rsidRPr="006A0F75">
        <w:rPr>
          <w:rFonts w:ascii="Arial" w:hAnsi="Arial" w:cs="Arial"/>
          <w:bCs/>
          <w:sz w:val="21"/>
          <w:szCs w:val="21"/>
        </w:rPr>
        <w:t xml:space="preserve"> for a position is incurred on a </w:t>
      </w:r>
      <w:r w:rsidRPr="006A0F75">
        <w:rPr>
          <w:rFonts w:ascii="Arial" w:hAnsi="Arial" w:cs="Arial"/>
          <w:bCs/>
          <w:i/>
          <w:sz w:val="21"/>
          <w:szCs w:val="21"/>
        </w:rPr>
        <w:t>regular</w:t>
      </w:r>
      <w:r w:rsidRPr="006A0F75">
        <w:rPr>
          <w:rFonts w:ascii="Arial" w:hAnsi="Arial" w:cs="Arial"/>
          <w:bCs/>
          <w:sz w:val="21"/>
          <w:szCs w:val="21"/>
        </w:rPr>
        <w:t xml:space="preserve"> basis. Intermittent or unpaid overtime should not be included, even if unpaid overtime is worked on a regular basis.</w:t>
      </w:r>
    </w:p>
    <w:p w:rsidRPr="006A0F75" w:rsidR="006A0F75" w:rsidP="006A0F75" w:rsidRDefault="006A0F75" w14:paraId="6E944294"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sz w:val="21"/>
          <w:szCs w:val="21"/>
        </w:rPr>
        <w:t>If an employee performs a one-time activity, record the hours as paid hours per week, 1 week per year.</w:t>
      </w:r>
    </w:p>
    <w:p w:rsidRPr="006A0F75" w:rsidR="006A0F75" w:rsidP="006A0F75" w:rsidRDefault="006A0F75" w14:paraId="48CB2199"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What is this person’s total paid weeks per year?</w:t>
      </w:r>
    </w:p>
    <w:p w:rsidRPr="006A0F75" w:rsidR="006A0F75" w:rsidP="006A0F75" w:rsidRDefault="006A0F75" w14:paraId="33D4D1E9"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bCs/>
          <w:sz w:val="21"/>
          <w:szCs w:val="21"/>
        </w:rPr>
        <w:t>Paid time includes paid holidays, sick time, and vacation. Include only time paid with food service funds.</w:t>
      </w:r>
    </w:p>
    <w:p w:rsidRPr="006A0F75" w:rsidR="006A0F75" w:rsidP="006A0F75" w:rsidRDefault="006A0F75" w14:paraId="06859DA2"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 xml:space="preserve">Is this person regular staff? </w:t>
      </w:r>
    </w:p>
    <w:p w:rsidRPr="006A0F75" w:rsidR="006A0F75" w:rsidP="006A0F75" w:rsidRDefault="006A0F75" w14:paraId="4EFCF5FD"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b/>
          <w:bCs/>
          <w:sz w:val="21"/>
          <w:szCs w:val="21"/>
        </w:rPr>
      </w:pPr>
      <w:r w:rsidRPr="006A0F75">
        <w:rPr>
          <w:rFonts w:ascii="Arial" w:hAnsi="Arial" w:cs="Arial"/>
          <w:sz w:val="21"/>
          <w:szCs w:val="21"/>
        </w:rPr>
        <w:t>Regular staff receive full fringe benefits.</w:t>
      </w:r>
    </w:p>
    <w:p w:rsidRPr="006A0F75" w:rsidR="006A0F75" w:rsidP="006A0F75" w:rsidRDefault="006A0F75" w14:paraId="5975D635"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sz w:val="21"/>
          <w:szCs w:val="21"/>
        </w:rPr>
        <w:t>Other staff, such as contract or temporary staff, receive limited or no fringe benefits.</w:t>
      </w:r>
    </w:p>
    <w:p w:rsidRPr="006A0F75" w:rsidR="006A0F75" w:rsidP="006A0F75" w:rsidRDefault="006A0F75" w14:paraId="18A78D4B"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 xml:space="preserve">How many hours per week, month, or year does this person work on CAFCP activities? </w:t>
      </w:r>
    </w:p>
    <w:p w:rsidRPr="006A0F75" w:rsidR="006A0F75" w:rsidP="006A0F75" w:rsidRDefault="006A0F75" w14:paraId="6EE42825" w14:textId="77777777">
      <w:pPr>
        <w:spacing w:before="120" w:after="120"/>
        <w:ind w:left="720" w:hanging="720"/>
        <w:jc w:val="both"/>
        <w:rPr>
          <w:rFonts w:ascii="Arial" w:hAnsi="Arial" w:cs="Arial"/>
          <w:b/>
          <w:bCs/>
          <w:sz w:val="21"/>
          <w:szCs w:val="21"/>
          <w:lang w:eastAsia="x-none"/>
        </w:rPr>
      </w:pPr>
    </w:p>
    <w:p w:rsidRPr="006A0F75" w:rsidR="006A0F75" w:rsidP="006A0F75" w:rsidRDefault="006A0F75" w14:paraId="41E51298" w14:textId="77777777">
      <w:pPr>
        <w:spacing w:before="120" w:after="120"/>
        <w:ind w:left="720" w:hanging="720"/>
        <w:jc w:val="both"/>
        <w:rPr>
          <w:rFonts w:ascii="Arial" w:hAnsi="Arial" w:cs="Arial"/>
          <w:b/>
          <w:bCs/>
          <w:sz w:val="21"/>
          <w:szCs w:val="21"/>
          <w:lang w:eastAsia="x-none"/>
        </w:rPr>
      </w:pPr>
      <w:r w:rsidRPr="006A0F75">
        <w:rPr>
          <w:rFonts w:ascii="Arial" w:hAnsi="Arial" w:cs="Arial"/>
          <w:b/>
          <w:bCs/>
          <w:sz w:val="21"/>
          <w:szCs w:val="21"/>
          <w:lang w:eastAsia="x-none"/>
        </w:rPr>
        <w:t>Please refer to Grid B in Handout 2 for questions 8-15.</w:t>
      </w:r>
    </w:p>
    <w:p w:rsidR="006A0F75" w:rsidP="006A0F75" w:rsidRDefault="006A0F75" w14:paraId="1AEB7E02" w14:textId="77777777">
      <w:pPr>
        <w:spacing w:after="120"/>
        <w:ind w:left="720" w:hanging="720"/>
        <w:jc w:val="both"/>
        <w:rPr>
          <w:rFonts w:ascii="Arial" w:hAnsi="Arial" w:cs="Arial"/>
          <w:b/>
          <w:bCs/>
          <w:sz w:val="21"/>
          <w:szCs w:val="21"/>
          <w:lang w:eastAsia="x-none"/>
        </w:rPr>
        <w:sectPr w:rsidR="006A0F75" w:rsidSect="006A0F75">
          <w:footerReference w:type="default" r:id="rId18"/>
          <w:pgSz w:w="12240" w:h="15840"/>
          <w:pgMar w:top="1440" w:right="1440" w:bottom="1440" w:left="1440" w:header="720" w:footer="720" w:gutter="0"/>
          <w:cols w:space="720"/>
          <w:docGrid w:linePitch="360"/>
        </w:sectPr>
      </w:pPr>
      <w:r w:rsidRPr="006A0F75">
        <w:rPr>
          <w:rFonts w:ascii="Arial" w:hAnsi="Arial" w:cs="Arial"/>
          <w:b/>
          <w:bCs/>
          <w:sz w:val="21"/>
          <w:szCs w:val="21"/>
          <w:lang w:eastAsia="x-none"/>
        </w:rPr>
        <w:t>8-15.</w:t>
      </w:r>
      <w:r w:rsidRPr="006A0F75">
        <w:rPr>
          <w:rFonts w:ascii="Arial" w:hAnsi="Arial" w:cs="Arial"/>
          <w:b/>
          <w:bCs/>
          <w:sz w:val="21"/>
          <w:szCs w:val="21"/>
          <w:lang w:eastAsia="x-none"/>
        </w:rPr>
        <w:tab/>
        <w:t xml:space="preserve">For each position in the roster, please tell me the </w:t>
      </w:r>
      <w:r w:rsidRPr="006A0F75">
        <w:rPr>
          <w:rFonts w:ascii="Arial" w:hAnsi="Arial" w:cs="Arial"/>
          <w:b/>
          <w:bCs/>
          <w:sz w:val="21"/>
          <w:szCs w:val="21"/>
          <w:u w:val="single"/>
          <w:lang w:eastAsia="x-none"/>
        </w:rPr>
        <w:t>percentage of time</w:t>
      </w:r>
      <w:r w:rsidRPr="006A0F75">
        <w:rPr>
          <w:rFonts w:ascii="Arial" w:hAnsi="Arial" w:cs="Arial"/>
          <w:b/>
          <w:bCs/>
          <w:sz w:val="21"/>
          <w:szCs w:val="21"/>
          <w:lang w:eastAsia="x-none"/>
        </w:rPr>
        <w:t xml:space="preserve"> spent on activities below in </w:t>
      </w:r>
      <w:r w:rsidRPr="006A0F75">
        <w:rPr>
          <w:rFonts w:ascii="Arial" w:hAnsi="Arial" w:cs="Arial"/>
          <w:b/>
          <w:bCs/>
          <w:sz w:val="21"/>
          <w:szCs w:val="21"/>
          <w:u w:val="single"/>
          <w:lang w:eastAsia="x-none"/>
        </w:rPr>
        <w:t>Calendar Year 2022</w:t>
      </w:r>
      <w:r w:rsidRPr="006A0F75">
        <w:rPr>
          <w:rFonts w:ascii="Arial" w:hAnsi="Arial" w:cs="Arial"/>
          <w:b/>
          <w:bCs/>
          <w:sz w:val="21"/>
          <w:szCs w:val="21"/>
          <w:lang w:eastAsia="x-none"/>
        </w:rPr>
        <w:t>. For each task we’re looking for the percentage of the person’s CACFP-related hours spent on this task, so that the total of all tasks equals 100% of their CACFP-related food service time. See Handout 3 for activity descriptions.</w:t>
      </w:r>
    </w:p>
    <w:p w:rsidRPr="006A0F75" w:rsidR="006A0F75" w:rsidP="008D063C" w:rsidRDefault="006A0F75" w14:paraId="16C1533C" w14:textId="3004D89F">
      <w:pPr>
        <w:spacing w:after="120"/>
        <w:ind w:left="720" w:hanging="720"/>
        <w:jc w:val="both"/>
        <w:rPr>
          <w:rFonts w:ascii="Arial" w:hAnsi="Arial" w:cs="Arial"/>
          <w:b/>
          <w:bCs/>
          <w:sz w:val="36"/>
          <w:szCs w:val="36"/>
          <w:lang w:eastAsia="x-none"/>
        </w:rPr>
      </w:pPr>
      <w:bookmarkStart w:name="_Toc528331292" w:id="6"/>
      <w:bookmarkStart w:name="_Toc22818635" w:id="7"/>
      <w:r w:rsidRPr="006A0F75">
        <w:rPr>
          <w:rFonts w:ascii="Arial" w:hAnsi="Arial" w:cs="Arial"/>
          <w:b/>
          <w:bCs/>
          <w:sz w:val="32"/>
          <w:szCs w:val="36"/>
          <w:lang w:eastAsia="x-none"/>
        </w:rPr>
        <w:lastRenderedPageBreak/>
        <w:t>H</w:t>
      </w:r>
      <w:r w:rsidR="008D063C">
        <w:rPr>
          <w:rFonts w:ascii="Arial" w:hAnsi="Arial" w:cs="Arial"/>
          <w:b/>
          <w:bCs/>
          <w:sz w:val="32"/>
          <w:szCs w:val="36"/>
          <w:lang w:eastAsia="x-none"/>
        </w:rPr>
        <w:t>andout</w:t>
      </w:r>
      <w:r w:rsidRPr="006A0F75">
        <w:rPr>
          <w:rFonts w:ascii="Arial" w:hAnsi="Arial" w:cs="Arial"/>
          <w:b/>
          <w:bCs/>
          <w:sz w:val="32"/>
          <w:szCs w:val="36"/>
          <w:lang w:eastAsia="x-none"/>
        </w:rPr>
        <w:t xml:space="preserve"> 2: Sponsor Staff Salary Grid (A) and Time Allocation Grid (B)</w:t>
      </w:r>
      <w:bookmarkEnd w:id="6"/>
      <w:bookmarkEnd w:id="7"/>
      <w:r w:rsidRPr="006A0F75">
        <w:rPr>
          <w:rFonts w:ascii="Arial" w:hAnsi="Arial" w:cs="Arial"/>
          <w:b/>
          <w:bCs/>
          <w:sz w:val="32"/>
          <w:szCs w:val="36"/>
          <w:lang w:eastAsia="x-none"/>
        </w:rPr>
        <w:t xml:space="preserve"> </w:t>
      </w:r>
    </w:p>
    <w:p w:rsidRPr="006A0F75" w:rsidR="006A0F75" w:rsidP="006A0F75" w:rsidRDefault="006A0F75" w14:paraId="11A2F19A" w14:textId="77777777">
      <w:pPr>
        <w:keepNext/>
        <w:outlineLvl w:val="4"/>
        <w:rPr>
          <w:rFonts w:ascii="Arial" w:hAnsi="Arial"/>
          <w:b/>
        </w:rPr>
      </w:pPr>
      <w:r w:rsidRPr="006A0F75">
        <w:rPr>
          <w:rFonts w:ascii="Arial" w:hAnsi="Arial"/>
          <w:b/>
        </w:rPr>
        <w:t>GRID A: SPONSOR STAFF WITH DIRECT CACFP ROLES SALARY GRID</w:t>
      </w:r>
    </w:p>
    <w:tbl>
      <w:tblPr>
        <w:tblW w:w="14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89"/>
        <w:gridCol w:w="936"/>
        <w:gridCol w:w="1748"/>
        <w:gridCol w:w="1492"/>
        <w:gridCol w:w="1170"/>
        <w:gridCol w:w="1170"/>
        <w:gridCol w:w="986"/>
        <w:gridCol w:w="990"/>
        <w:gridCol w:w="1080"/>
        <w:gridCol w:w="1080"/>
        <w:gridCol w:w="1080"/>
      </w:tblGrid>
      <w:tr w:rsidRPr="006A0F75" w:rsidR="006A0F75" w:rsidTr="006A0F75" w14:paraId="68C1778B" w14:textId="77777777">
        <w:trPr>
          <w:cantSplit/>
          <w:tblHeader/>
          <w:jc w:val="center"/>
        </w:trPr>
        <w:tc>
          <w:tcPr>
            <w:tcW w:w="2689" w:type="dxa"/>
            <w:tcBorders>
              <w:top w:val="single" w:color="auto" w:sz="4" w:space="0"/>
              <w:left w:val="single" w:color="auto" w:sz="4" w:space="0"/>
              <w:bottom w:val="nil"/>
              <w:right w:val="single" w:color="auto" w:sz="4" w:space="0"/>
            </w:tcBorders>
            <w:vAlign w:val="bottom"/>
          </w:tcPr>
          <w:p w:rsidRPr="006A0F75" w:rsidR="006A0F75" w:rsidP="006A0F75" w:rsidRDefault="006A0F75" w14:paraId="331B5B64"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w:t>
            </w:r>
          </w:p>
        </w:tc>
        <w:tc>
          <w:tcPr>
            <w:tcW w:w="936" w:type="dxa"/>
            <w:tcBorders>
              <w:top w:val="single" w:color="auto" w:sz="4" w:space="0"/>
              <w:left w:val="single" w:color="auto" w:sz="4" w:space="0"/>
              <w:bottom w:val="nil"/>
              <w:right w:val="single" w:color="auto" w:sz="4" w:space="0"/>
            </w:tcBorders>
            <w:vAlign w:val="bottom"/>
          </w:tcPr>
          <w:p w:rsidRPr="006A0F75" w:rsidR="006A0F75" w:rsidP="006A0F75" w:rsidRDefault="006A0F75" w14:paraId="3B8DD8E1"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(2)</w:t>
            </w:r>
          </w:p>
        </w:tc>
        <w:tc>
          <w:tcPr>
            <w:tcW w:w="3240" w:type="dxa"/>
            <w:gridSpan w:val="2"/>
            <w:tcBorders>
              <w:top w:val="single" w:color="auto" w:sz="4" w:space="0"/>
              <w:left w:val="single" w:color="auto" w:sz="4" w:space="0"/>
              <w:bottom w:val="nil"/>
              <w:right w:val="single" w:color="auto" w:sz="4" w:space="0"/>
            </w:tcBorders>
            <w:vAlign w:val="bottom"/>
          </w:tcPr>
          <w:p w:rsidRPr="006A0F75" w:rsidR="006A0F75" w:rsidP="006A0F75" w:rsidRDefault="006A0F75" w14:paraId="4BC60981"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(3a)</w:t>
            </w:r>
          </w:p>
        </w:tc>
        <w:tc>
          <w:tcPr>
            <w:tcW w:w="2340" w:type="dxa"/>
            <w:gridSpan w:val="2"/>
            <w:tcBorders>
              <w:top w:val="single" w:color="auto" w:sz="4" w:space="0"/>
              <w:left w:val="single" w:color="auto" w:sz="4" w:space="0"/>
              <w:bottom w:val="nil"/>
              <w:right w:val="single" w:color="auto" w:sz="4" w:space="0"/>
            </w:tcBorders>
            <w:vAlign w:val="bottom"/>
          </w:tcPr>
          <w:p w:rsidRPr="006A0F75" w:rsidR="006A0F75" w:rsidP="006A0F75" w:rsidRDefault="006A0F75" w14:paraId="07676492"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(3b)</w:t>
            </w:r>
          </w:p>
        </w:tc>
        <w:tc>
          <w:tcPr>
            <w:tcW w:w="986" w:type="dxa"/>
            <w:tcBorders>
              <w:top w:val="single" w:color="auto" w:sz="4" w:space="0"/>
              <w:left w:val="single" w:color="auto" w:sz="4" w:space="0"/>
              <w:bottom w:val="nil"/>
              <w:right w:val="single" w:color="auto" w:sz="4" w:space="0"/>
            </w:tcBorders>
            <w:vAlign w:val="bottom"/>
          </w:tcPr>
          <w:p w:rsidRPr="006A0F75" w:rsidR="006A0F75" w:rsidP="006A0F75" w:rsidRDefault="006A0F75" w14:paraId="2489EC30"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(4)</w:t>
            </w:r>
          </w:p>
        </w:tc>
        <w:tc>
          <w:tcPr>
            <w:tcW w:w="990" w:type="dxa"/>
            <w:tcBorders>
              <w:top w:val="single" w:color="auto" w:sz="4" w:space="0"/>
              <w:left w:val="single" w:color="auto" w:sz="4" w:space="0"/>
              <w:bottom w:val="nil"/>
              <w:right w:val="single" w:color="auto" w:sz="4" w:space="0"/>
            </w:tcBorders>
            <w:vAlign w:val="bottom"/>
          </w:tcPr>
          <w:p w:rsidRPr="006A0F75" w:rsidR="006A0F75" w:rsidP="006A0F75" w:rsidRDefault="006A0F75" w14:paraId="5A36BB49"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(5)</w:t>
            </w:r>
          </w:p>
        </w:tc>
        <w:tc>
          <w:tcPr>
            <w:tcW w:w="2160" w:type="dxa"/>
            <w:gridSpan w:val="2"/>
            <w:tcBorders>
              <w:top w:val="single" w:color="auto" w:sz="4" w:space="0"/>
              <w:left w:val="single" w:color="auto" w:sz="4" w:space="0"/>
              <w:bottom w:val="nil"/>
              <w:right w:val="single" w:color="auto" w:sz="4" w:space="0"/>
            </w:tcBorders>
            <w:vAlign w:val="bottom"/>
          </w:tcPr>
          <w:p w:rsidRPr="006A0F75" w:rsidR="006A0F75" w:rsidP="006A0F75" w:rsidRDefault="006A0F75" w14:paraId="00BBD529"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(6)</w:t>
            </w:r>
          </w:p>
        </w:tc>
        <w:tc>
          <w:tcPr>
            <w:tcW w:w="1080" w:type="dxa"/>
            <w:tcBorders>
              <w:top w:val="single" w:color="auto" w:sz="4" w:space="0"/>
              <w:left w:val="single" w:color="auto" w:sz="4" w:space="0"/>
              <w:bottom w:val="nil"/>
              <w:right w:val="single" w:color="auto" w:sz="4" w:space="0"/>
            </w:tcBorders>
            <w:vAlign w:val="bottom"/>
          </w:tcPr>
          <w:p w:rsidRPr="006A0F75" w:rsidR="006A0F75" w:rsidP="006A0F75" w:rsidRDefault="006A0F75" w14:paraId="40ED401D"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(7)</w:t>
            </w:r>
          </w:p>
        </w:tc>
      </w:tr>
      <w:tr w:rsidRPr="006A0F75" w:rsidR="006A0F75" w:rsidTr="006A0F75" w14:paraId="6D562056" w14:textId="77777777">
        <w:trPr>
          <w:cantSplit/>
          <w:tblHeader/>
          <w:jc w:val="center"/>
        </w:trPr>
        <w:tc>
          <w:tcPr>
            <w:tcW w:w="2689" w:type="dxa"/>
            <w:tcBorders>
              <w:top w:val="nil"/>
              <w:left w:val="single" w:color="auto" w:sz="4" w:space="0"/>
              <w:bottom w:val="single" w:color="auto" w:sz="4" w:space="0"/>
              <w:right w:val="single" w:color="auto" w:sz="4" w:space="0"/>
            </w:tcBorders>
            <w:vAlign w:val="bottom"/>
            <w:hideMark/>
          </w:tcPr>
          <w:p w:rsidRPr="006A0F75" w:rsidR="006A0F75" w:rsidP="006A0F75" w:rsidRDefault="006A0F75" w14:paraId="61140116"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Title/Position</w:t>
            </w:r>
          </w:p>
        </w:tc>
        <w:tc>
          <w:tcPr>
            <w:tcW w:w="936" w:type="dxa"/>
            <w:tcBorders>
              <w:top w:val="nil"/>
              <w:left w:val="single" w:color="auto" w:sz="4" w:space="0"/>
              <w:bottom w:val="single" w:color="auto" w:sz="4" w:space="0"/>
              <w:right w:val="single" w:color="auto" w:sz="4" w:space="0"/>
            </w:tcBorders>
            <w:vAlign w:val="bottom"/>
            <w:hideMark/>
          </w:tcPr>
          <w:p w:rsidRPr="006A0F75" w:rsidR="006A0F75" w:rsidP="006A0F75" w:rsidRDefault="006A0F75" w14:paraId="577A90EB"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Number of Staff</w:t>
            </w:r>
          </w:p>
        </w:tc>
        <w:tc>
          <w:tcPr>
            <w:tcW w:w="3240" w:type="dxa"/>
            <w:gridSpan w:val="2"/>
            <w:tcBorders>
              <w:top w:val="nil"/>
              <w:left w:val="single" w:color="auto" w:sz="4" w:space="0"/>
              <w:bottom w:val="single" w:color="auto" w:sz="4" w:space="0"/>
              <w:right w:val="single" w:color="auto" w:sz="4" w:space="0"/>
            </w:tcBorders>
            <w:vAlign w:val="bottom"/>
            <w:hideMark/>
          </w:tcPr>
          <w:p w:rsidRPr="006A0F75" w:rsidR="006A0F75" w:rsidP="006A0F75" w:rsidRDefault="006A0F75" w14:paraId="14165EBE"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(Low) Salary/Wage</w:t>
            </w:r>
          </w:p>
        </w:tc>
        <w:tc>
          <w:tcPr>
            <w:tcW w:w="2340" w:type="dxa"/>
            <w:gridSpan w:val="2"/>
            <w:tcBorders>
              <w:top w:val="nil"/>
              <w:left w:val="single" w:color="auto" w:sz="4" w:space="0"/>
              <w:bottom w:val="single" w:color="auto" w:sz="4" w:space="0"/>
              <w:right w:val="single" w:color="auto" w:sz="4" w:space="0"/>
            </w:tcBorders>
            <w:vAlign w:val="bottom"/>
          </w:tcPr>
          <w:p w:rsidRPr="006A0F75" w:rsidR="006A0F75" w:rsidP="006A0F75" w:rsidRDefault="006A0F75" w14:paraId="393D4A8F"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High Salary/Wage</w:t>
            </w:r>
          </w:p>
        </w:tc>
        <w:tc>
          <w:tcPr>
            <w:tcW w:w="986" w:type="dxa"/>
            <w:tcBorders>
              <w:top w:val="nil"/>
              <w:left w:val="single" w:color="auto" w:sz="4" w:space="0"/>
              <w:bottom w:val="single" w:color="auto" w:sz="4" w:space="0"/>
              <w:right w:val="single" w:color="auto" w:sz="4" w:space="0"/>
            </w:tcBorders>
            <w:vAlign w:val="bottom"/>
          </w:tcPr>
          <w:p w:rsidRPr="006A0F75" w:rsidR="006A0F75" w:rsidP="006A0F75" w:rsidRDefault="006A0F75" w14:paraId="7F6217E0"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Total Paid Hours/ Week</w:t>
            </w:r>
          </w:p>
        </w:tc>
        <w:tc>
          <w:tcPr>
            <w:tcW w:w="990" w:type="dxa"/>
            <w:tcBorders>
              <w:top w:val="nil"/>
              <w:left w:val="single" w:color="auto" w:sz="4" w:space="0"/>
              <w:bottom w:val="single" w:color="auto" w:sz="4" w:space="0"/>
              <w:right w:val="single" w:color="auto" w:sz="4" w:space="0"/>
            </w:tcBorders>
            <w:vAlign w:val="bottom"/>
          </w:tcPr>
          <w:p w:rsidRPr="006A0F75" w:rsidR="006A0F75" w:rsidP="006A0F75" w:rsidRDefault="006A0F75" w14:paraId="713AFAF6"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Total Paid Weeks/ Year</w:t>
            </w:r>
          </w:p>
        </w:tc>
        <w:tc>
          <w:tcPr>
            <w:tcW w:w="1080" w:type="dxa"/>
            <w:tcBorders>
              <w:top w:val="nil"/>
              <w:left w:val="single" w:color="auto" w:sz="4" w:space="0"/>
              <w:bottom w:val="single" w:color="auto" w:sz="4" w:space="0"/>
              <w:right w:val="single" w:color="auto" w:sz="4" w:space="0"/>
            </w:tcBorders>
            <w:vAlign w:val="bottom"/>
          </w:tcPr>
          <w:p w:rsidRPr="006A0F75" w:rsidR="006A0F75" w:rsidP="006A0F75" w:rsidRDefault="006A0F75" w14:paraId="7EBAA2AE"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Regular (Full Benefits)</w:t>
            </w:r>
          </w:p>
        </w:tc>
        <w:tc>
          <w:tcPr>
            <w:tcW w:w="1080" w:type="dxa"/>
            <w:tcBorders>
              <w:top w:val="nil"/>
              <w:left w:val="single" w:color="auto" w:sz="4" w:space="0"/>
              <w:bottom w:val="single" w:color="auto" w:sz="4" w:space="0"/>
              <w:right w:val="single" w:color="auto" w:sz="4" w:space="0"/>
            </w:tcBorders>
            <w:vAlign w:val="bottom"/>
          </w:tcPr>
          <w:p w:rsidRPr="006A0F75" w:rsidR="006A0F75" w:rsidP="006A0F75" w:rsidRDefault="006A0F75" w14:paraId="58FFDC07"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Other (Limited/No Benefits)</w:t>
            </w:r>
          </w:p>
        </w:tc>
        <w:tc>
          <w:tcPr>
            <w:tcW w:w="1080" w:type="dxa"/>
            <w:tcBorders>
              <w:top w:val="nil"/>
              <w:left w:val="single" w:color="auto" w:sz="4" w:space="0"/>
              <w:bottom w:val="single" w:color="auto" w:sz="4" w:space="0"/>
              <w:right w:val="single" w:color="auto" w:sz="4" w:space="0"/>
            </w:tcBorders>
            <w:vAlign w:val="bottom"/>
          </w:tcPr>
          <w:p w:rsidRPr="006A0F75" w:rsidR="006A0F75" w:rsidP="006A0F75" w:rsidRDefault="006A0F75" w14:paraId="6AA8EB42"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Total Work related to CACFP Hours / Period</w:t>
            </w:r>
          </w:p>
        </w:tc>
      </w:tr>
      <w:tr w:rsidRPr="006A0F75" w:rsidR="006A0F75" w:rsidTr="006A0F75" w14:paraId="4031BCA5" w14:textId="77777777">
        <w:trPr>
          <w:cantSplit/>
          <w:jc w:val="center"/>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6A0F75" w:rsidR="006A0F75" w:rsidP="006A0F75" w:rsidRDefault="006A0F75" w14:paraId="1C236986" w14:textId="77777777">
            <w:pPr>
              <w:tabs>
                <w:tab w:val="clear" w:pos="720"/>
                <w:tab w:val="clear" w:pos="1080"/>
                <w:tab w:val="clear" w:pos="1440"/>
                <w:tab w:val="clear" w:pos="1800"/>
              </w:tabs>
              <w:spacing w:after="160" w:line="240" w:lineRule="auto"/>
              <w:rPr>
                <w:rFonts w:ascii="Lucida Handwriting" w:hAnsi="Lucida Handwriting" w:eastAsia="Calibri" w:cs="Arial"/>
                <w:sz w:val="16"/>
                <w:szCs w:val="16"/>
              </w:rPr>
            </w:pPr>
            <w:r w:rsidRPr="006A0F75">
              <w:rPr>
                <w:rFonts w:ascii="Arial" w:hAnsi="Arial" w:eastAsia="Calibri" w:cs="Arial"/>
                <w:sz w:val="16"/>
                <w:szCs w:val="16"/>
              </w:rPr>
              <w:t xml:space="preserve">1. </w:t>
            </w:r>
            <w:r w:rsidRPr="006A0F75">
              <w:rPr>
                <w:rFonts w:ascii="Lucida Handwriting" w:hAnsi="Lucida Handwriting" w:eastAsia="Calibri" w:cs="Arial"/>
                <w:sz w:val="16"/>
                <w:szCs w:val="16"/>
              </w:rPr>
              <w:t>CACFP supervisor</w:t>
            </w:r>
          </w:p>
        </w:tc>
        <w:tc>
          <w:tcPr>
            <w:tcW w:w="936" w:type="dxa"/>
            <w:vMerge w:val="restart"/>
            <w:tcBorders>
              <w:top w:val="single" w:color="auto" w:sz="4" w:space="0"/>
              <w:left w:val="single" w:color="auto" w:sz="4" w:space="0"/>
              <w:bottom w:val="single" w:color="auto" w:sz="4" w:space="0"/>
              <w:right w:val="single" w:color="auto" w:sz="4" w:space="0"/>
            </w:tcBorders>
            <w:vAlign w:val="center"/>
            <w:hideMark/>
          </w:tcPr>
          <w:p w:rsidRPr="006A0F75" w:rsidR="006A0F75" w:rsidP="006A0F75" w:rsidRDefault="006A0F75" w14:paraId="1593EAE9" w14:textId="77777777">
            <w:pPr>
              <w:tabs>
                <w:tab w:val="clear" w:pos="720"/>
                <w:tab w:val="clear" w:pos="1080"/>
                <w:tab w:val="clear" w:pos="1440"/>
                <w:tab w:val="clear" w:pos="1800"/>
              </w:tabs>
              <w:spacing w:after="160" w:line="240" w:lineRule="auto"/>
              <w:rPr>
                <w:rFonts w:ascii="Arial" w:hAnsi="Arial" w:eastAsia="Calibri" w:cs="Arial"/>
                <w:sz w:val="16"/>
                <w:szCs w:val="16"/>
              </w:rPr>
            </w:pPr>
            <w:r w:rsidRPr="006A0F75">
              <w:rPr>
                <w:rFonts w:ascii="Arial" w:hAnsi="Arial" w:eastAsia="Calibri" w:cs="Arial"/>
                <w:sz w:val="16"/>
                <w:szCs w:val="16"/>
              </w:rPr>
              <w:t>___</w:t>
            </w:r>
            <w:r w:rsidRPr="006A0F75">
              <w:rPr>
                <w:rFonts w:ascii="Lucida Handwriting" w:hAnsi="Lucida Handwriting" w:eastAsia="Calibri" w:cs="Arial"/>
                <w:sz w:val="16"/>
                <w:szCs w:val="16"/>
                <w:u w:val="single"/>
              </w:rPr>
              <w:t>1</w:t>
            </w:r>
            <w:r w:rsidRPr="006A0F75">
              <w:rPr>
                <w:rFonts w:ascii="Arial" w:hAnsi="Arial" w:eastAsia="Calibri" w:cs="Arial"/>
                <w:sz w:val="16"/>
                <w:szCs w:val="16"/>
              </w:rPr>
              <w:t>___</w:t>
            </w:r>
          </w:p>
        </w:tc>
        <w:tc>
          <w:tcPr>
            <w:tcW w:w="3240" w:type="dxa"/>
            <w:gridSpan w:val="2"/>
            <w:tcBorders>
              <w:top w:val="single" w:color="auto" w:sz="4" w:space="0"/>
              <w:left w:val="single" w:color="auto" w:sz="4" w:space="0"/>
              <w:bottom w:val="nil"/>
              <w:right w:val="single" w:color="auto" w:sz="4" w:space="0"/>
            </w:tcBorders>
            <w:vAlign w:val="center"/>
            <w:hideMark/>
          </w:tcPr>
          <w:p w:rsidRPr="006A0F75" w:rsidR="006A0F75" w:rsidP="006A0F75" w:rsidRDefault="006A0F75" w14:paraId="66A7AD15" w14:textId="77777777">
            <w:pPr>
              <w:tabs>
                <w:tab w:val="clear" w:pos="720"/>
                <w:tab w:val="clear" w:pos="1080"/>
                <w:tab w:val="clear" w:pos="1440"/>
                <w:tab w:val="clear" w:pos="1800"/>
              </w:tabs>
              <w:spacing w:after="160" w:line="240" w:lineRule="auto"/>
              <w:rPr>
                <w:rFonts w:ascii="Arial" w:hAnsi="Arial" w:eastAsia="Calibri" w:cs="Arial"/>
                <w:sz w:val="16"/>
                <w:szCs w:val="16"/>
              </w:rPr>
            </w:pPr>
            <w:r w:rsidRPr="006A0F75">
              <w:rPr>
                <w:rFonts w:ascii="Arial" w:hAnsi="Arial" w:eastAsia="Calibri" w:cs="Arial"/>
                <w:sz w:val="16"/>
                <w:szCs w:val="16"/>
              </w:rPr>
              <w:t>$________</w:t>
            </w:r>
            <w:r w:rsidRPr="006A0F75">
              <w:rPr>
                <w:rFonts w:ascii="Lucida Handwriting" w:hAnsi="Lucida Handwriting" w:eastAsia="Calibri" w:cs="Arial"/>
                <w:sz w:val="16"/>
                <w:szCs w:val="16"/>
                <w:u w:val="single"/>
              </w:rPr>
              <w:t>25,000</w:t>
            </w:r>
            <w:r w:rsidRPr="006A0F75">
              <w:rPr>
                <w:rFonts w:ascii="Arial" w:hAnsi="Arial" w:eastAsia="Calibri" w:cs="Arial"/>
                <w:sz w:val="16"/>
                <w:szCs w:val="16"/>
              </w:rPr>
              <w:t>_______ per</w:t>
            </w:r>
          </w:p>
        </w:tc>
        <w:tc>
          <w:tcPr>
            <w:tcW w:w="2340" w:type="dxa"/>
            <w:gridSpan w:val="2"/>
            <w:tcBorders>
              <w:top w:val="single" w:color="auto" w:sz="4" w:space="0"/>
              <w:left w:val="single" w:color="auto" w:sz="4" w:space="0"/>
              <w:bottom w:val="dashSmallGap" w:color="808080" w:sz="4" w:space="0"/>
              <w:right w:val="single" w:color="auto" w:sz="4" w:space="0"/>
            </w:tcBorders>
          </w:tcPr>
          <w:p w:rsidRPr="006A0F75" w:rsidR="006A0F75" w:rsidP="006A0F75" w:rsidRDefault="006A0F75" w14:paraId="49A7E08F" w14:textId="77777777">
            <w:pPr>
              <w:spacing w:line="240" w:lineRule="auto"/>
              <w:ind w:left="360"/>
              <w:contextualSpacing/>
              <w:rPr>
                <w:rFonts w:ascii="Lucida Handwriting" w:hAnsi="Lucida Handwriting" w:cs="Arial"/>
                <w:sz w:val="16"/>
                <w:szCs w:val="16"/>
              </w:rPr>
            </w:pPr>
            <w:r w:rsidRPr="006A0F75">
              <w:rPr>
                <w:rFonts w:ascii="Arial" w:hAnsi="Arial" w:cs="Arial"/>
                <w:sz w:val="16"/>
                <w:szCs w:val="16"/>
              </w:rPr>
              <w:t>$___________ per</w:t>
            </w:r>
          </w:p>
        </w:tc>
        <w:tc>
          <w:tcPr>
            <w:tcW w:w="986" w:type="dxa"/>
            <w:tcBorders>
              <w:top w:val="single" w:color="auto" w:sz="4" w:space="0"/>
              <w:left w:val="single" w:color="auto" w:sz="4" w:space="0"/>
              <w:bottom w:val="nil"/>
              <w:right w:val="single" w:color="auto" w:sz="4" w:space="0"/>
            </w:tcBorders>
            <w:vAlign w:val="center"/>
          </w:tcPr>
          <w:p w:rsidRPr="006A0F75" w:rsidR="006A0F75" w:rsidP="006A0F75" w:rsidRDefault="006A0F75" w14:paraId="485EB74C" w14:textId="77777777">
            <w:pPr>
              <w:spacing w:line="240" w:lineRule="auto"/>
              <w:ind w:left="360"/>
              <w:contextualSpacing/>
              <w:rPr>
                <w:rFonts w:ascii="Arial" w:hAnsi="Arial" w:cs="Arial"/>
                <w:sz w:val="16"/>
                <w:szCs w:val="16"/>
              </w:rPr>
            </w:pPr>
            <w:r w:rsidRPr="006A0F75">
              <w:rPr>
                <w:rFonts w:ascii="Lucida Handwriting" w:hAnsi="Lucida Handwriting" w:cs="Arial"/>
                <w:sz w:val="16"/>
                <w:szCs w:val="16"/>
              </w:rPr>
              <w:t>20</w:t>
            </w:r>
          </w:p>
        </w:tc>
        <w:tc>
          <w:tcPr>
            <w:tcW w:w="990" w:type="dxa"/>
            <w:tcBorders>
              <w:top w:val="single" w:color="auto" w:sz="4" w:space="0"/>
              <w:left w:val="single" w:color="auto" w:sz="4" w:space="0"/>
              <w:bottom w:val="nil"/>
              <w:right w:val="single" w:color="auto" w:sz="4" w:space="0"/>
            </w:tcBorders>
            <w:vAlign w:val="center"/>
          </w:tcPr>
          <w:p w:rsidRPr="006A0F75" w:rsidR="006A0F75" w:rsidP="006A0F75" w:rsidRDefault="006A0F75" w14:paraId="74AAC748" w14:textId="77777777">
            <w:pPr>
              <w:spacing w:line="240" w:lineRule="auto"/>
              <w:ind w:left="360"/>
              <w:contextualSpacing/>
              <w:rPr>
                <w:rFonts w:ascii="Arial" w:hAnsi="Arial" w:cs="Arial"/>
                <w:sz w:val="16"/>
                <w:szCs w:val="16"/>
              </w:rPr>
            </w:pPr>
            <w:r w:rsidRPr="006A0F75">
              <w:rPr>
                <w:rFonts w:ascii="Lucida Handwriting" w:hAnsi="Lucida Handwriting" w:cs="Arial"/>
                <w:sz w:val="16"/>
                <w:szCs w:val="16"/>
              </w:rPr>
              <w:t>50</w:t>
            </w:r>
          </w:p>
        </w:tc>
        <w:tc>
          <w:tcPr>
            <w:tcW w:w="1080" w:type="dxa"/>
            <w:tcBorders>
              <w:top w:val="single" w:color="auto" w:sz="4" w:space="0"/>
              <w:left w:val="single" w:color="auto" w:sz="4" w:space="0"/>
              <w:bottom w:val="nil"/>
              <w:right w:val="single" w:color="auto" w:sz="4" w:space="0"/>
            </w:tcBorders>
            <w:vAlign w:val="center"/>
          </w:tcPr>
          <w:p w:rsidRPr="006A0F75" w:rsidR="006A0F75" w:rsidP="006A0F75" w:rsidRDefault="006A0F75" w14:paraId="56AC0BD7" w14:textId="77777777">
            <w:pPr>
              <w:spacing w:line="240" w:lineRule="auto"/>
              <w:contextualSpacing/>
              <w:jc w:val="center"/>
              <w:rPr>
                <w:rFonts w:ascii="Arial" w:hAnsi="Arial" w:cs="Arial"/>
                <w:sz w:val="16"/>
                <w:szCs w:val="16"/>
              </w:rPr>
            </w:pPr>
            <w:r w:rsidRPr="006A0F75">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6A0F75" w:rsidR="006A0F75" w:rsidP="006A0F75" w:rsidRDefault="006A0F75" w14:paraId="214F2C85" w14:textId="77777777">
            <w:pPr>
              <w:spacing w:line="240" w:lineRule="auto"/>
              <w:ind w:left="360"/>
              <w:contextualSpacing/>
              <w:rPr>
                <w:rFonts w:ascii="Arial" w:hAnsi="Arial" w:cs="Arial"/>
                <w:sz w:val="16"/>
                <w:szCs w:val="16"/>
              </w:rPr>
            </w:pPr>
            <w:r w:rsidRPr="006A0F75">
              <w:rPr>
                <w:rFonts w:ascii="Arial" w:hAnsi="Arial" w:cs="Arial"/>
                <w:sz w:val="18"/>
                <w:szCs w:val="16"/>
              </w:rPr>
              <w:sym w:font="Wingdings 2" w:char="F051"/>
            </w:r>
          </w:p>
        </w:tc>
        <w:tc>
          <w:tcPr>
            <w:tcW w:w="1080" w:type="dxa"/>
            <w:tcBorders>
              <w:top w:val="single" w:color="auto" w:sz="4" w:space="0"/>
              <w:left w:val="single" w:color="auto" w:sz="4" w:space="0"/>
              <w:bottom w:val="nil"/>
              <w:right w:val="single" w:color="auto" w:sz="4" w:space="0"/>
            </w:tcBorders>
            <w:vAlign w:val="center"/>
          </w:tcPr>
          <w:p w:rsidRPr="006A0F75" w:rsidR="006A0F75" w:rsidP="006A0F75" w:rsidRDefault="006A0F75" w14:paraId="756BB5FE" w14:textId="77777777">
            <w:pPr>
              <w:spacing w:line="240" w:lineRule="auto"/>
              <w:ind w:left="126"/>
              <w:contextualSpacing/>
              <w:rPr>
                <w:rFonts w:ascii="Arial" w:hAnsi="Arial" w:cs="Arial"/>
                <w:sz w:val="16"/>
                <w:szCs w:val="16"/>
              </w:rPr>
            </w:pPr>
            <w:r w:rsidRPr="006A0F75">
              <w:rPr>
                <w:rFonts w:ascii="Arial" w:hAnsi="Arial" w:cs="Arial"/>
                <w:sz w:val="16"/>
                <w:szCs w:val="16"/>
              </w:rPr>
              <w:t xml:space="preserve">__ </w:t>
            </w:r>
            <w:r w:rsidRPr="006A0F75">
              <w:rPr>
                <w:rFonts w:ascii="Lucida Handwriting" w:hAnsi="Lucida Handwriting" w:cs="Arial"/>
                <w:sz w:val="16"/>
                <w:szCs w:val="16"/>
                <w:u w:val="single"/>
              </w:rPr>
              <w:t>20</w:t>
            </w:r>
            <w:r w:rsidRPr="006A0F75">
              <w:rPr>
                <w:rFonts w:ascii="Arial" w:hAnsi="Arial" w:cs="Arial"/>
                <w:sz w:val="16"/>
                <w:szCs w:val="16"/>
              </w:rPr>
              <w:t>__</w:t>
            </w:r>
          </w:p>
        </w:tc>
      </w:tr>
      <w:tr w:rsidRPr="006A0F75" w:rsidR="006A0F75" w:rsidTr="006A0F75" w14:paraId="253E8031" w14:textId="77777777">
        <w:trPr>
          <w:cantSplit/>
          <w:jc w:val="center"/>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6A0F75" w:rsidR="006A0F75" w:rsidP="006A0F75" w:rsidRDefault="006A0F75" w14:paraId="4F1EEB05" w14:textId="77777777">
            <w:pPr>
              <w:tabs>
                <w:tab w:val="clear" w:pos="720"/>
                <w:tab w:val="clear" w:pos="1080"/>
                <w:tab w:val="clear" w:pos="1440"/>
                <w:tab w:val="clear" w:pos="1800"/>
              </w:tabs>
              <w:spacing w:after="160" w:line="240" w:lineRule="auto"/>
              <w:rPr>
                <w:rFonts w:ascii="Arial" w:hAnsi="Arial" w:eastAsia="Calibri" w:cs="Arial"/>
                <w:sz w:val="16"/>
                <w:szCs w:val="16"/>
              </w:rPr>
            </w:pPr>
          </w:p>
        </w:tc>
        <w:tc>
          <w:tcPr>
            <w:tcW w:w="936" w:type="dxa"/>
            <w:vMerge/>
            <w:tcBorders>
              <w:top w:val="single" w:color="auto" w:sz="4" w:space="0"/>
              <w:left w:val="single" w:color="auto" w:sz="4" w:space="0"/>
              <w:bottom w:val="single" w:color="auto" w:sz="4" w:space="0"/>
              <w:right w:val="single" w:color="auto" w:sz="4" w:space="0"/>
            </w:tcBorders>
            <w:vAlign w:val="center"/>
            <w:hideMark/>
          </w:tcPr>
          <w:p w:rsidRPr="006A0F75" w:rsidR="006A0F75" w:rsidP="006A0F75" w:rsidRDefault="006A0F75" w14:paraId="702AF9ED" w14:textId="77777777">
            <w:pPr>
              <w:tabs>
                <w:tab w:val="clear" w:pos="720"/>
                <w:tab w:val="clear" w:pos="1080"/>
                <w:tab w:val="clear" w:pos="1440"/>
                <w:tab w:val="clear" w:pos="1800"/>
              </w:tabs>
              <w:spacing w:after="160" w:line="240" w:lineRule="auto"/>
              <w:rPr>
                <w:rFonts w:ascii="Arial" w:hAnsi="Arial" w:eastAsia="Calibri" w:cs="Arial"/>
                <w:sz w:val="16"/>
                <w:szCs w:val="16"/>
              </w:rPr>
            </w:pPr>
          </w:p>
        </w:tc>
        <w:tc>
          <w:tcPr>
            <w:tcW w:w="1748" w:type="dxa"/>
            <w:tcBorders>
              <w:top w:val="nil"/>
              <w:left w:val="single" w:color="auto" w:sz="4" w:space="0"/>
              <w:bottom w:val="single" w:color="auto" w:sz="4" w:space="0"/>
              <w:right w:val="single" w:color="auto" w:sz="4" w:space="0"/>
            </w:tcBorders>
            <w:vAlign w:val="center"/>
            <w:hideMark/>
          </w:tcPr>
          <w:p w:rsidRPr="006A0F75" w:rsidR="006A0F75" w:rsidP="006A0F75" w:rsidRDefault="006A0F75" w14:paraId="3BC2F481"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Hour</w:t>
            </w:r>
          </w:p>
          <w:p w:rsidRPr="006A0F75" w:rsidR="006A0F75" w:rsidP="006A0F75" w:rsidRDefault="006A0F75" w14:paraId="412AD8FF"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Week</w:t>
            </w:r>
          </w:p>
          <w:p w:rsidRPr="006A0F75" w:rsidR="006A0F75" w:rsidP="006A0F75" w:rsidRDefault="006A0F75" w14:paraId="23D38A33"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Bi-weekly</w:t>
            </w:r>
          </w:p>
          <w:p w:rsidRPr="006A0F75" w:rsidR="006A0F75" w:rsidP="006A0F75" w:rsidRDefault="006A0F75" w14:paraId="05699F06"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Semi-monthly</w:t>
            </w:r>
          </w:p>
        </w:tc>
        <w:tc>
          <w:tcPr>
            <w:tcW w:w="1492" w:type="dxa"/>
            <w:tcBorders>
              <w:top w:val="nil"/>
              <w:left w:val="single" w:color="auto" w:sz="4" w:space="0"/>
              <w:bottom w:val="single" w:color="auto" w:sz="4" w:space="0"/>
              <w:right w:val="single" w:color="auto" w:sz="4" w:space="0"/>
            </w:tcBorders>
            <w:vAlign w:val="center"/>
            <w:hideMark/>
          </w:tcPr>
          <w:p w:rsidRPr="006A0F75" w:rsidR="006A0F75" w:rsidP="006A0F75" w:rsidRDefault="006A0F75" w14:paraId="40064A26" w14:textId="77777777">
            <w:pPr>
              <w:numPr>
                <w:ilvl w:val="0"/>
                <w:numId w:val="7"/>
              </w:numPr>
              <w:tabs>
                <w:tab w:val="clear" w:pos="720"/>
                <w:tab w:val="clear" w:pos="1080"/>
                <w:tab w:val="clear" w:pos="1440"/>
                <w:tab w:val="clear" w:pos="1800"/>
                <w:tab w:val="left" w:pos="335"/>
              </w:tabs>
              <w:spacing w:after="160" w:line="240" w:lineRule="auto"/>
              <w:contextualSpacing/>
              <w:rPr>
                <w:rFonts w:ascii="Arial" w:hAnsi="Arial" w:cs="Arial"/>
                <w:sz w:val="16"/>
                <w:szCs w:val="16"/>
              </w:rPr>
            </w:pPr>
            <w:r w:rsidRPr="006A0F75">
              <w:rPr>
                <w:rFonts w:ascii="Arial" w:hAnsi="Arial" w:cs="Arial"/>
                <w:sz w:val="16"/>
                <w:szCs w:val="16"/>
              </w:rPr>
              <w:t xml:space="preserve">Month </w:t>
            </w:r>
          </w:p>
          <w:p w:rsidRPr="006A0F75" w:rsidR="006A0F75" w:rsidP="006A0F75" w:rsidRDefault="006A0F75" w14:paraId="4C576AA5" w14:textId="77777777">
            <w:pPr>
              <w:tabs>
                <w:tab w:val="clear" w:pos="720"/>
                <w:tab w:val="left" w:pos="298"/>
              </w:tabs>
              <w:spacing w:line="240" w:lineRule="auto"/>
              <w:contextualSpacing/>
              <w:rPr>
                <w:rFonts w:ascii="Arial" w:hAnsi="Arial" w:cs="Arial"/>
                <w:sz w:val="16"/>
                <w:szCs w:val="16"/>
              </w:rPr>
            </w:pPr>
            <w:r w:rsidRPr="006A0F75">
              <w:rPr>
                <w:rFonts w:ascii="Arial" w:hAnsi="Arial" w:cs="Arial"/>
                <w:sz w:val="16"/>
                <w:szCs w:val="16"/>
              </w:rPr>
              <w:sym w:font="Wingdings 2" w:char="F051"/>
            </w:r>
            <w:r w:rsidRPr="006A0F75">
              <w:rPr>
                <w:rFonts w:ascii="Arial" w:hAnsi="Arial" w:cs="Arial"/>
                <w:sz w:val="16"/>
                <w:szCs w:val="16"/>
              </w:rPr>
              <w:tab/>
              <w:t>Year</w:t>
            </w:r>
          </w:p>
          <w:p w:rsidRPr="006A0F75" w:rsidR="006A0F75" w:rsidP="006A0F75" w:rsidRDefault="006A0F75" w14:paraId="50A329C9" w14:textId="77777777">
            <w:pPr>
              <w:numPr>
                <w:ilvl w:val="0"/>
                <w:numId w:val="7"/>
              </w:numPr>
              <w:tabs>
                <w:tab w:val="clear" w:pos="720"/>
                <w:tab w:val="clear" w:pos="1080"/>
                <w:tab w:val="clear" w:pos="1440"/>
                <w:tab w:val="clear" w:pos="1800"/>
                <w:tab w:val="left" w:pos="335"/>
              </w:tabs>
              <w:spacing w:after="60" w:line="240" w:lineRule="auto"/>
              <w:rPr>
                <w:rFonts w:ascii="Arial" w:hAnsi="Arial" w:cs="Arial"/>
                <w:sz w:val="16"/>
                <w:szCs w:val="16"/>
              </w:rPr>
            </w:pPr>
            <w:r w:rsidRPr="006A0F75">
              <w:rPr>
                <w:rFonts w:ascii="Arial" w:hAnsi="Arial" w:cs="Arial"/>
                <w:sz w:val="16"/>
                <w:szCs w:val="16"/>
              </w:rPr>
              <w:t xml:space="preserve">Other: </w:t>
            </w:r>
            <w:r w:rsidRPr="006A0F75">
              <w:rPr>
                <w:rFonts w:ascii="Arial" w:hAnsi="Arial" w:cs="Arial"/>
                <w:sz w:val="16"/>
                <w:szCs w:val="16"/>
              </w:rPr>
              <w:br/>
              <w:t>__________</w:t>
            </w:r>
          </w:p>
        </w:tc>
        <w:tc>
          <w:tcPr>
            <w:tcW w:w="1170" w:type="dxa"/>
            <w:tcBorders>
              <w:top w:val="dashSmallGap" w:color="808080" w:sz="4" w:space="0"/>
              <w:left w:val="single" w:color="auto" w:sz="4" w:space="0"/>
              <w:bottom w:val="single" w:color="auto" w:sz="4" w:space="0"/>
              <w:right w:val="single" w:color="auto" w:sz="4" w:space="0"/>
            </w:tcBorders>
            <w:vAlign w:val="center"/>
          </w:tcPr>
          <w:p w:rsidRPr="006A0F75" w:rsidR="006A0F75" w:rsidP="006A0F75" w:rsidRDefault="006A0F75" w14:paraId="1E86E8CD"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Hour</w:t>
            </w:r>
          </w:p>
          <w:p w:rsidRPr="006A0F75" w:rsidR="006A0F75" w:rsidP="006A0F75" w:rsidRDefault="006A0F75" w14:paraId="389DBFB7"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Week</w:t>
            </w:r>
          </w:p>
          <w:p w:rsidRPr="006A0F75" w:rsidR="006A0F75" w:rsidP="006A0F75" w:rsidRDefault="006A0F75" w14:paraId="16D08EA6"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 xml:space="preserve">Bi-weekly </w:t>
            </w:r>
          </w:p>
          <w:p w:rsidRPr="006A0F75" w:rsidR="006A0F75" w:rsidP="006A0F75" w:rsidRDefault="006A0F75" w14:paraId="59FD2E80"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Semi-monthly</w:t>
            </w:r>
          </w:p>
        </w:tc>
        <w:tc>
          <w:tcPr>
            <w:tcW w:w="1170" w:type="dxa"/>
            <w:tcBorders>
              <w:top w:val="dashSmallGap" w:color="808080" w:sz="4" w:space="0"/>
              <w:left w:val="single" w:color="auto" w:sz="4" w:space="0"/>
              <w:bottom w:val="single" w:color="auto" w:sz="4" w:space="0"/>
              <w:right w:val="single" w:color="auto" w:sz="4" w:space="0"/>
            </w:tcBorders>
            <w:vAlign w:val="center"/>
          </w:tcPr>
          <w:p w:rsidRPr="006A0F75" w:rsidR="006A0F75" w:rsidP="006A0F75" w:rsidRDefault="006A0F75" w14:paraId="60EDC72E" w14:textId="77777777">
            <w:pPr>
              <w:numPr>
                <w:ilvl w:val="0"/>
                <w:numId w:val="7"/>
              </w:numPr>
              <w:tabs>
                <w:tab w:val="clear" w:pos="720"/>
                <w:tab w:val="clear" w:pos="1080"/>
                <w:tab w:val="clear" w:pos="1440"/>
                <w:tab w:val="clear" w:pos="1800"/>
                <w:tab w:val="left" w:pos="335"/>
              </w:tabs>
              <w:spacing w:after="160" w:line="240" w:lineRule="auto"/>
              <w:contextualSpacing/>
              <w:rPr>
                <w:rFonts w:ascii="Arial" w:hAnsi="Arial" w:cs="Arial"/>
                <w:sz w:val="16"/>
                <w:szCs w:val="16"/>
              </w:rPr>
            </w:pPr>
            <w:r w:rsidRPr="006A0F75">
              <w:rPr>
                <w:rFonts w:ascii="Arial" w:hAnsi="Arial" w:cs="Arial"/>
                <w:sz w:val="16"/>
                <w:szCs w:val="16"/>
              </w:rPr>
              <w:t xml:space="preserve">Month </w:t>
            </w:r>
          </w:p>
          <w:p w:rsidRPr="006A0F75" w:rsidR="006A0F75" w:rsidP="006A0F75" w:rsidRDefault="006A0F75" w14:paraId="1CFF1205" w14:textId="77777777">
            <w:pPr>
              <w:numPr>
                <w:ilvl w:val="0"/>
                <w:numId w:val="39"/>
              </w:numPr>
              <w:tabs>
                <w:tab w:val="clear" w:pos="720"/>
                <w:tab w:val="clear" w:pos="1080"/>
                <w:tab w:val="clear" w:pos="1440"/>
                <w:tab w:val="clear" w:pos="1800"/>
              </w:tabs>
              <w:spacing w:after="160" w:line="240" w:lineRule="auto"/>
              <w:ind w:left="304" w:hanging="304"/>
              <w:contextualSpacing/>
              <w:rPr>
                <w:rFonts w:ascii="Arial" w:hAnsi="Arial" w:cs="Arial"/>
                <w:sz w:val="16"/>
                <w:szCs w:val="16"/>
              </w:rPr>
            </w:pPr>
            <w:r w:rsidRPr="006A0F75">
              <w:rPr>
                <w:rFonts w:ascii="Arial" w:hAnsi="Arial" w:cs="Arial"/>
                <w:sz w:val="16"/>
                <w:szCs w:val="16"/>
              </w:rPr>
              <w:t>Year</w:t>
            </w:r>
          </w:p>
          <w:p w:rsidRPr="006A0F75" w:rsidR="006A0F75" w:rsidP="006A0F75" w:rsidRDefault="006A0F75" w14:paraId="00630949" w14:textId="77777777">
            <w:pPr>
              <w:numPr>
                <w:ilvl w:val="0"/>
                <w:numId w:val="7"/>
              </w:numPr>
              <w:tabs>
                <w:tab w:val="clear" w:pos="720"/>
                <w:tab w:val="clear" w:pos="1080"/>
                <w:tab w:val="clear" w:pos="1440"/>
                <w:tab w:val="clear" w:pos="1800"/>
                <w:tab w:val="left" w:pos="335"/>
              </w:tabs>
              <w:spacing w:after="60" w:line="240" w:lineRule="auto"/>
              <w:rPr>
                <w:rFonts w:ascii="Arial" w:hAnsi="Arial" w:cs="Arial"/>
                <w:sz w:val="16"/>
                <w:szCs w:val="16"/>
              </w:rPr>
            </w:pPr>
            <w:r w:rsidRPr="006A0F75">
              <w:rPr>
                <w:rFonts w:ascii="Arial" w:hAnsi="Arial" w:cs="Arial"/>
                <w:sz w:val="16"/>
                <w:szCs w:val="16"/>
              </w:rPr>
              <w:t xml:space="preserve">Other: </w:t>
            </w:r>
            <w:r w:rsidRPr="006A0F75">
              <w:rPr>
                <w:rFonts w:ascii="Arial" w:hAnsi="Arial" w:cs="Arial"/>
                <w:sz w:val="16"/>
                <w:szCs w:val="16"/>
              </w:rPr>
              <w:br/>
              <w:t>______</w:t>
            </w:r>
          </w:p>
        </w:tc>
        <w:tc>
          <w:tcPr>
            <w:tcW w:w="986" w:type="dxa"/>
            <w:tcBorders>
              <w:top w:val="nil"/>
              <w:left w:val="single" w:color="auto" w:sz="4" w:space="0"/>
              <w:bottom w:val="single" w:color="auto" w:sz="4" w:space="0"/>
              <w:right w:val="single" w:color="auto" w:sz="4" w:space="0"/>
            </w:tcBorders>
          </w:tcPr>
          <w:p w:rsidRPr="006A0F75" w:rsidR="006A0F75" w:rsidP="006A0F75" w:rsidRDefault="006A0F75" w14:paraId="7267E339" w14:textId="77777777">
            <w:pPr>
              <w:spacing w:line="240" w:lineRule="auto"/>
              <w:ind w:left="360"/>
              <w:contextualSpacing/>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6A0F75" w:rsidR="006A0F75" w:rsidP="006A0F75" w:rsidRDefault="006A0F75" w14:paraId="1684FA45" w14:textId="77777777">
            <w:pPr>
              <w:spacing w:line="240" w:lineRule="auto"/>
              <w:ind w:left="360"/>
              <w:contextualSpacing/>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6A0F75" w:rsidR="006A0F75" w:rsidP="006A0F75" w:rsidRDefault="006A0F75" w14:paraId="0681F4F9" w14:textId="77777777">
            <w:pPr>
              <w:spacing w:line="240" w:lineRule="auto"/>
              <w:contextualSpacing/>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6A0F75" w:rsidR="006A0F75" w:rsidP="006A0F75" w:rsidRDefault="006A0F75" w14:paraId="429FA802" w14:textId="77777777">
            <w:pPr>
              <w:spacing w:line="240" w:lineRule="auto"/>
              <w:ind w:left="360"/>
              <w:contextualSpacing/>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6A0F75" w:rsidR="006A0F75" w:rsidP="006A0F75" w:rsidRDefault="006A0F75" w14:paraId="01FD2D5F" w14:textId="77777777">
            <w:pPr>
              <w:numPr>
                <w:ilvl w:val="0"/>
                <w:numId w:val="7"/>
              </w:numPr>
              <w:tabs>
                <w:tab w:val="clear" w:pos="720"/>
                <w:tab w:val="clear" w:pos="1080"/>
                <w:tab w:val="clear" w:pos="1440"/>
                <w:tab w:val="clear" w:pos="1800"/>
              </w:tabs>
              <w:spacing w:before="60" w:after="60" w:line="240" w:lineRule="auto"/>
              <w:ind w:left="245" w:hanging="245"/>
              <w:rPr>
                <w:rFonts w:ascii="Arial" w:hAnsi="Arial" w:cs="Arial"/>
                <w:sz w:val="16"/>
                <w:szCs w:val="16"/>
              </w:rPr>
            </w:pPr>
            <w:r w:rsidRPr="006A0F75">
              <w:rPr>
                <w:rFonts w:ascii="Arial" w:hAnsi="Arial" w:cs="Arial"/>
                <w:sz w:val="16"/>
                <w:szCs w:val="16"/>
              </w:rPr>
              <w:t>Week</w:t>
            </w:r>
          </w:p>
          <w:p w:rsidRPr="006A0F75" w:rsidR="006A0F75" w:rsidP="006A0F75" w:rsidRDefault="006A0F75" w14:paraId="68C2446A" w14:textId="77777777">
            <w:pPr>
              <w:numPr>
                <w:ilvl w:val="0"/>
                <w:numId w:val="7"/>
              </w:numPr>
              <w:tabs>
                <w:tab w:val="clear" w:pos="720"/>
                <w:tab w:val="clear" w:pos="1080"/>
                <w:tab w:val="clear" w:pos="1440"/>
                <w:tab w:val="clear" w:pos="1800"/>
              </w:tabs>
              <w:spacing w:before="60" w:after="60" w:line="240" w:lineRule="auto"/>
              <w:ind w:left="245" w:hanging="245"/>
              <w:rPr>
                <w:rFonts w:ascii="Arial" w:hAnsi="Arial" w:cs="Arial"/>
                <w:sz w:val="16"/>
                <w:szCs w:val="16"/>
              </w:rPr>
            </w:pPr>
            <w:r w:rsidRPr="006A0F75">
              <w:rPr>
                <w:rFonts w:ascii="Arial" w:hAnsi="Arial" w:cs="Arial"/>
                <w:sz w:val="16"/>
                <w:szCs w:val="16"/>
              </w:rPr>
              <w:t>Month</w:t>
            </w:r>
          </w:p>
          <w:p w:rsidRPr="006A0F75" w:rsidR="006A0F75" w:rsidP="006A0F75" w:rsidRDefault="006A0F75" w14:paraId="7FC78B78" w14:textId="77777777">
            <w:pPr>
              <w:numPr>
                <w:ilvl w:val="0"/>
                <w:numId w:val="7"/>
              </w:numPr>
              <w:tabs>
                <w:tab w:val="clear" w:pos="720"/>
                <w:tab w:val="clear" w:pos="1080"/>
                <w:tab w:val="clear" w:pos="1440"/>
                <w:tab w:val="clear" w:pos="1800"/>
              </w:tabs>
              <w:spacing w:before="60" w:after="60" w:line="240" w:lineRule="auto"/>
              <w:ind w:left="245" w:hanging="245"/>
              <w:rPr>
                <w:rFonts w:ascii="Arial" w:hAnsi="Arial" w:cs="Arial"/>
                <w:sz w:val="16"/>
                <w:szCs w:val="16"/>
              </w:rPr>
            </w:pPr>
            <w:r w:rsidRPr="006A0F75">
              <w:rPr>
                <w:rFonts w:ascii="Arial" w:hAnsi="Arial" w:cs="Arial"/>
                <w:sz w:val="16"/>
                <w:szCs w:val="16"/>
              </w:rPr>
              <w:t>Year</w:t>
            </w:r>
          </w:p>
        </w:tc>
      </w:tr>
    </w:tbl>
    <w:p w:rsidRPr="006A0F75" w:rsidR="006A0F75" w:rsidP="006A0F75" w:rsidRDefault="006A0F75" w14:paraId="69C8AC8B" w14:textId="77777777">
      <w:pPr>
        <w:tabs>
          <w:tab w:val="clear" w:pos="720"/>
          <w:tab w:val="clear" w:pos="1080"/>
          <w:tab w:val="clear" w:pos="1440"/>
          <w:tab w:val="clear" w:pos="1800"/>
        </w:tabs>
        <w:spacing w:after="160" w:line="259" w:lineRule="auto"/>
        <w:rPr>
          <w:rFonts w:ascii="Calibri" w:hAnsi="Calibri" w:eastAsia="Calibri"/>
          <w:szCs w:val="22"/>
        </w:rPr>
      </w:pPr>
    </w:p>
    <w:p w:rsidRPr="006A0F75" w:rsidR="006A0F75" w:rsidP="006A0F75" w:rsidRDefault="006A0F75" w14:paraId="52903B0B" w14:textId="77777777">
      <w:pPr>
        <w:tabs>
          <w:tab w:val="clear" w:pos="720"/>
          <w:tab w:val="clear" w:pos="1080"/>
          <w:tab w:val="clear" w:pos="1440"/>
          <w:tab w:val="clear" w:pos="1800"/>
        </w:tabs>
        <w:spacing w:after="160" w:line="259" w:lineRule="auto"/>
        <w:rPr>
          <w:rFonts w:ascii="Calibri" w:hAnsi="Calibri" w:eastAsia="Calibri"/>
          <w:szCs w:val="22"/>
        </w:rPr>
      </w:pPr>
    </w:p>
    <w:p w:rsidRPr="006A0F75" w:rsidR="006A0F75" w:rsidP="006A0F75" w:rsidRDefault="006A0F75" w14:paraId="0235FA14" w14:textId="77777777">
      <w:pPr>
        <w:keepNext/>
        <w:tabs>
          <w:tab w:val="clear" w:pos="720"/>
          <w:tab w:val="clear" w:pos="1080"/>
          <w:tab w:val="clear" w:pos="1440"/>
          <w:tab w:val="clear" w:pos="1800"/>
        </w:tabs>
        <w:spacing w:after="160" w:line="259" w:lineRule="auto"/>
        <w:outlineLvl w:val="4"/>
        <w:rPr>
          <w:rFonts w:ascii="Arial" w:hAnsi="Arial"/>
          <w:b/>
        </w:rPr>
      </w:pPr>
      <w:r w:rsidRPr="006A0F75">
        <w:rPr>
          <w:rFonts w:ascii="Arial" w:hAnsi="Arial"/>
          <w:b/>
        </w:rPr>
        <w:t>GRID B: FOOD SERVICE AND CACFP-RELATED ACTIVITES TIME ALLOCATION GRID</w:t>
      </w:r>
    </w:p>
    <w:tbl>
      <w:tblPr>
        <w:tblW w:w="14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9"/>
        <w:gridCol w:w="1490"/>
        <w:gridCol w:w="1490"/>
        <w:gridCol w:w="1490"/>
        <w:gridCol w:w="1490"/>
        <w:gridCol w:w="1741"/>
        <w:gridCol w:w="1710"/>
        <w:gridCol w:w="1788"/>
        <w:gridCol w:w="1527"/>
      </w:tblGrid>
      <w:tr w:rsidRPr="006A0F75" w:rsidR="006A0F75" w:rsidTr="006A0F75" w14:paraId="5A95C89F" w14:textId="77777777">
        <w:trPr>
          <w:cantSplit/>
          <w:jc w:val="center"/>
        </w:trPr>
        <w:tc>
          <w:tcPr>
            <w:tcW w:w="1389" w:type="dxa"/>
            <w:tcBorders>
              <w:top w:val="single" w:color="auto" w:sz="4" w:space="0"/>
            </w:tcBorders>
            <w:vAlign w:val="bottom"/>
          </w:tcPr>
          <w:p w:rsidRPr="006A0F75" w:rsidR="006A0F75" w:rsidP="006A0F75" w:rsidRDefault="006A0F75" w14:paraId="6BC78603"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(8)</w:t>
            </w:r>
            <w:r w:rsidRPr="006A0F75">
              <w:rPr>
                <w:rFonts w:ascii="Arial" w:hAnsi="Arial" w:eastAsia="Calibri" w:cs="Arial"/>
                <w:b/>
                <w:bCs/>
                <w:sz w:val="18"/>
                <w:szCs w:val="18"/>
              </w:rPr>
              <w:br/>
              <w:t>Breakfast Production %</w:t>
            </w:r>
          </w:p>
        </w:tc>
        <w:tc>
          <w:tcPr>
            <w:tcW w:w="1490" w:type="dxa"/>
            <w:vAlign w:val="bottom"/>
          </w:tcPr>
          <w:p w:rsidRPr="006A0F75" w:rsidR="006A0F75" w:rsidP="006A0F75" w:rsidRDefault="006A0F75" w14:paraId="606D1C7F"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(9)</w:t>
            </w:r>
            <w:r w:rsidRPr="006A0F75">
              <w:rPr>
                <w:rFonts w:ascii="Arial" w:hAnsi="Arial" w:eastAsia="Calibri" w:cs="Arial"/>
                <w:b/>
                <w:bCs/>
                <w:sz w:val="18"/>
                <w:szCs w:val="18"/>
              </w:rPr>
              <w:br/>
              <w:t>Lunch Production %</w:t>
            </w:r>
          </w:p>
        </w:tc>
        <w:tc>
          <w:tcPr>
            <w:tcW w:w="1490" w:type="dxa"/>
            <w:vAlign w:val="bottom"/>
          </w:tcPr>
          <w:p w:rsidRPr="006A0F75" w:rsidR="006A0F75" w:rsidP="006A0F75" w:rsidRDefault="006A0F75" w14:paraId="54EB2B32"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(10)</w:t>
            </w:r>
            <w:r w:rsidRPr="006A0F75">
              <w:rPr>
                <w:rFonts w:ascii="Arial" w:hAnsi="Arial" w:eastAsia="Calibri" w:cs="Arial"/>
                <w:b/>
                <w:bCs/>
                <w:sz w:val="18"/>
                <w:szCs w:val="18"/>
              </w:rPr>
              <w:br/>
              <w:t>Breakfast</w:t>
            </w:r>
            <w:r w:rsidRPr="006A0F75">
              <w:rPr>
                <w:rFonts w:ascii="Arial" w:hAnsi="Arial" w:eastAsia="Calibri" w:cs="Arial"/>
                <w:b/>
                <w:bCs/>
                <w:sz w:val="18"/>
                <w:szCs w:val="18"/>
              </w:rPr>
              <w:br/>
              <w:t>and Lunch Production %</w:t>
            </w:r>
          </w:p>
        </w:tc>
        <w:tc>
          <w:tcPr>
            <w:tcW w:w="1490" w:type="dxa"/>
            <w:tcBorders>
              <w:top w:val="single" w:color="auto" w:sz="4" w:space="0"/>
            </w:tcBorders>
            <w:vAlign w:val="bottom"/>
          </w:tcPr>
          <w:p w:rsidRPr="006A0F75" w:rsidR="006A0F75" w:rsidP="006A0F75" w:rsidRDefault="006A0F75" w14:paraId="5CE50F0E"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(11)</w:t>
            </w:r>
            <w:r w:rsidRPr="006A0F75">
              <w:rPr>
                <w:rFonts w:ascii="Arial" w:hAnsi="Arial" w:eastAsia="Calibri" w:cs="Arial"/>
                <w:b/>
                <w:bCs/>
                <w:sz w:val="18"/>
                <w:szCs w:val="18"/>
              </w:rPr>
              <w:br/>
              <w:t>Snack Production %</w:t>
            </w:r>
          </w:p>
        </w:tc>
        <w:tc>
          <w:tcPr>
            <w:tcW w:w="1490" w:type="dxa"/>
            <w:tcBorders>
              <w:top w:val="single" w:color="auto" w:sz="4" w:space="0"/>
            </w:tcBorders>
            <w:vAlign w:val="bottom"/>
          </w:tcPr>
          <w:p w:rsidRPr="006A0F75" w:rsidR="006A0F75" w:rsidP="006A0F75" w:rsidRDefault="006A0F75" w14:paraId="5A7F6985"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(12)</w:t>
            </w:r>
            <w:r w:rsidRPr="006A0F75">
              <w:rPr>
                <w:rFonts w:ascii="Arial" w:hAnsi="Arial" w:eastAsia="Calibri" w:cs="Arial"/>
                <w:b/>
                <w:bCs/>
                <w:sz w:val="18"/>
                <w:szCs w:val="18"/>
              </w:rPr>
              <w:br/>
              <w:t>Supper Production %</w:t>
            </w:r>
          </w:p>
        </w:tc>
        <w:tc>
          <w:tcPr>
            <w:tcW w:w="1741" w:type="dxa"/>
            <w:vAlign w:val="bottom"/>
          </w:tcPr>
          <w:p w:rsidRPr="006A0F75" w:rsidR="006A0F75" w:rsidP="006A0F75" w:rsidRDefault="006A0F75" w14:paraId="6500008F"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(13)</w:t>
            </w:r>
          </w:p>
          <w:p w:rsidRPr="006A0F75" w:rsidR="006A0F75" w:rsidP="006A0F75" w:rsidRDefault="006A0F75" w14:paraId="4C2267B5"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FCCH Administration %</w:t>
            </w:r>
          </w:p>
        </w:tc>
        <w:tc>
          <w:tcPr>
            <w:tcW w:w="1710" w:type="dxa"/>
            <w:vAlign w:val="bottom"/>
          </w:tcPr>
          <w:p w:rsidRPr="006A0F75" w:rsidR="006A0F75" w:rsidP="006A0F75" w:rsidRDefault="006A0F75" w14:paraId="5EF16AF6"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(14)</w:t>
            </w:r>
            <w:r w:rsidRPr="006A0F75">
              <w:rPr>
                <w:rFonts w:ascii="Arial" w:hAnsi="Arial" w:eastAsia="Calibri" w:cs="Arial"/>
                <w:b/>
                <w:bCs/>
                <w:sz w:val="18"/>
                <w:szCs w:val="18"/>
              </w:rPr>
              <w:br/>
              <w:t>CACFP/</w:t>
            </w:r>
          </w:p>
          <w:p w:rsidRPr="006A0F75" w:rsidR="006A0F75" w:rsidP="006A0F75" w:rsidRDefault="006A0F75" w14:paraId="6EA141E5"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Food Service Administration for CCCs %</w:t>
            </w:r>
          </w:p>
        </w:tc>
        <w:tc>
          <w:tcPr>
            <w:tcW w:w="1788" w:type="dxa"/>
            <w:vAlign w:val="bottom"/>
          </w:tcPr>
          <w:p w:rsidRPr="006A0F75" w:rsidR="006A0F75" w:rsidP="006A0F75" w:rsidRDefault="006A0F75" w14:paraId="3B69E8ED"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(15)</w:t>
            </w:r>
            <w:r w:rsidRPr="006A0F75">
              <w:rPr>
                <w:rFonts w:ascii="Arial" w:hAnsi="Arial" w:eastAsia="Calibri" w:cs="Arial"/>
                <w:b/>
                <w:bCs/>
                <w:sz w:val="18"/>
                <w:szCs w:val="18"/>
              </w:rPr>
              <w:br/>
              <w:t>Other–</w:t>
            </w:r>
            <w:r w:rsidRPr="006A0F75">
              <w:rPr>
                <w:rFonts w:ascii="Arial" w:hAnsi="Arial" w:eastAsia="Calibri" w:cs="Arial"/>
                <w:b/>
                <w:bCs/>
                <w:sz w:val="18"/>
                <w:szCs w:val="18"/>
              </w:rPr>
              <w:br/>
              <w:t>CACFP/</w:t>
            </w:r>
          </w:p>
          <w:p w:rsidRPr="006A0F75" w:rsidR="006A0F75" w:rsidP="006A0F75" w:rsidRDefault="006A0F75" w14:paraId="691993F4"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Food Service for CCCs %</w:t>
            </w:r>
          </w:p>
        </w:tc>
        <w:tc>
          <w:tcPr>
            <w:tcW w:w="1527" w:type="dxa"/>
            <w:vAlign w:val="bottom"/>
          </w:tcPr>
          <w:p w:rsidRPr="006A0F75" w:rsidR="006A0F75" w:rsidP="006A0F75" w:rsidRDefault="006A0F75" w14:paraId="154DD8E7"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CACFP/</w:t>
            </w:r>
          </w:p>
          <w:p w:rsidRPr="006A0F75" w:rsidR="006A0F75" w:rsidP="006A0F75" w:rsidRDefault="006A0F75" w14:paraId="6686C08D"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Food Service Total (Should =100%)</w:t>
            </w:r>
          </w:p>
        </w:tc>
      </w:tr>
      <w:tr w:rsidRPr="006A0F75" w:rsidR="006A0F75" w:rsidTr="006A0F75" w14:paraId="640BF9E1" w14:textId="77777777">
        <w:trPr>
          <w:cantSplit/>
          <w:trHeight w:val="864" w:hRule="exact"/>
          <w:jc w:val="center"/>
        </w:trPr>
        <w:tc>
          <w:tcPr>
            <w:tcW w:w="1389" w:type="dxa"/>
          </w:tcPr>
          <w:p w:rsidRPr="006A0F75" w:rsidR="006A0F75" w:rsidP="006A0F75" w:rsidRDefault="006A0F75" w14:paraId="3F3E6F14" w14:textId="77777777">
            <w:pPr>
              <w:tabs>
                <w:tab w:val="clear" w:pos="720"/>
                <w:tab w:val="clear" w:pos="1080"/>
                <w:tab w:val="clear" w:pos="1440"/>
                <w:tab w:val="clear" w:pos="1800"/>
              </w:tabs>
              <w:spacing w:before="40" w:after="40" w:line="240" w:lineRule="auto"/>
              <w:rPr>
                <w:rFonts w:ascii="Arial" w:hAnsi="Arial" w:eastAsia="Calibri" w:cs="Arial"/>
                <w:sz w:val="20"/>
                <w:szCs w:val="22"/>
              </w:rPr>
            </w:pPr>
            <w:r w:rsidRPr="006A0F75">
              <w:rPr>
                <w:rFonts w:ascii="Arial" w:hAnsi="Arial" w:eastAsia="Calibri" w:cs="Arial"/>
                <w:sz w:val="20"/>
                <w:szCs w:val="22"/>
              </w:rPr>
              <w:t>1.</w:t>
            </w:r>
          </w:p>
        </w:tc>
        <w:tc>
          <w:tcPr>
            <w:tcW w:w="1490" w:type="dxa"/>
          </w:tcPr>
          <w:p w:rsidRPr="006A0F75" w:rsidR="006A0F75" w:rsidP="006A0F75" w:rsidRDefault="006A0F75" w14:paraId="59381AA5" w14:textId="77777777">
            <w:pPr>
              <w:tabs>
                <w:tab w:val="clear" w:pos="720"/>
                <w:tab w:val="clear" w:pos="1080"/>
                <w:tab w:val="clear" w:pos="1440"/>
                <w:tab w:val="clear" w:pos="1800"/>
              </w:tabs>
              <w:spacing w:before="40" w:after="40" w:line="240" w:lineRule="auto"/>
              <w:jc w:val="center"/>
              <w:rPr>
                <w:rFonts w:ascii="Lucida Handwriting" w:hAnsi="Lucida Handwriting" w:eastAsia="Calibri" w:cs="Arial"/>
                <w:sz w:val="20"/>
                <w:szCs w:val="22"/>
              </w:rPr>
            </w:pPr>
            <w:r w:rsidRPr="006A0F75">
              <w:rPr>
                <w:rFonts w:ascii="Lucida Handwriting" w:hAnsi="Lucida Handwriting" w:eastAsia="Calibri" w:cs="Arial"/>
                <w:sz w:val="20"/>
                <w:szCs w:val="22"/>
              </w:rPr>
              <w:t>0%</w:t>
            </w:r>
          </w:p>
        </w:tc>
        <w:tc>
          <w:tcPr>
            <w:tcW w:w="1490" w:type="dxa"/>
          </w:tcPr>
          <w:p w:rsidRPr="006A0F75" w:rsidR="006A0F75" w:rsidP="006A0F75" w:rsidRDefault="006A0F75" w14:paraId="5863179D" w14:textId="77777777">
            <w:pPr>
              <w:tabs>
                <w:tab w:val="clear" w:pos="720"/>
                <w:tab w:val="clear" w:pos="1080"/>
                <w:tab w:val="clear" w:pos="1440"/>
                <w:tab w:val="clear" w:pos="1800"/>
              </w:tabs>
              <w:spacing w:before="40" w:after="40" w:line="240" w:lineRule="auto"/>
              <w:jc w:val="center"/>
              <w:rPr>
                <w:rFonts w:ascii="Arial" w:hAnsi="Arial" w:eastAsia="Calibri" w:cs="Arial"/>
                <w:sz w:val="20"/>
                <w:szCs w:val="22"/>
              </w:rPr>
            </w:pPr>
            <w:r w:rsidRPr="006A0F75">
              <w:rPr>
                <w:rFonts w:ascii="Lucida Handwriting" w:hAnsi="Lucida Handwriting" w:eastAsia="Calibri" w:cs="Arial"/>
                <w:sz w:val="20"/>
                <w:szCs w:val="22"/>
              </w:rPr>
              <w:t>0%</w:t>
            </w:r>
          </w:p>
        </w:tc>
        <w:tc>
          <w:tcPr>
            <w:tcW w:w="1490" w:type="dxa"/>
          </w:tcPr>
          <w:p w:rsidRPr="006A0F75" w:rsidR="006A0F75" w:rsidP="006A0F75" w:rsidRDefault="006A0F75" w14:paraId="6C8DBC8C" w14:textId="77777777">
            <w:pPr>
              <w:tabs>
                <w:tab w:val="clear" w:pos="720"/>
                <w:tab w:val="clear" w:pos="1080"/>
                <w:tab w:val="clear" w:pos="1440"/>
                <w:tab w:val="clear" w:pos="1800"/>
              </w:tabs>
              <w:spacing w:before="40" w:after="40" w:line="240" w:lineRule="auto"/>
              <w:jc w:val="center"/>
              <w:rPr>
                <w:rFonts w:ascii="Arial" w:hAnsi="Arial" w:eastAsia="Calibri" w:cs="Arial"/>
                <w:sz w:val="20"/>
                <w:szCs w:val="22"/>
              </w:rPr>
            </w:pPr>
            <w:r w:rsidRPr="006A0F75">
              <w:rPr>
                <w:rFonts w:ascii="Lucida Handwriting" w:hAnsi="Lucida Handwriting" w:eastAsia="Calibri" w:cs="Arial"/>
                <w:sz w:val="20"/>
                <w:szCs w:val="22"/>
              </w:rPr>
              <w:t>0%</w:t>
            </w:r>
          </w:p>
        </w:tc>
        <w:tc>
          <w:tcPr>
            <w:tcW w:w="1490" w:type="dxa"/>
          </w:tcPr>
          <w:p w:rsidRPr="006A0F75" w:rsidR="006A0F75" w:rsidP="006A0F75" w:rsidRDefault="006A0F75" w14:paraId="148730E3" w14:textId="77777777">
            <w:pPr>
              <w:tabs>
                <w:tab w:val="clear" w:pos="720"/>
                <w:tab w:val="clear" w:pos="1080"/>
                <w:tab w:val="clear" w:pos="1440"/>
                <w:tab w:val="clear" w:pos="1800"/>
              </w:tabs>
              <w:spacing w:before="40" w:after="40" w:line="240" w:lineRule="auto"/>
              <w:jc w:val="center"/>
              <w:rPr>
                <w:rFonts w:ascii="Arial" w:hAnsi="Arial" w:eastAsia="Calibri" w:cs="Arial"/>
                <w:sz w:val="20"/>
                <w:szCs w:val="22"/>
              </w:rPr>
            </w:pPr>
            <w:r w:rsidRPr="006A0F75">
              <w:rPr>
                <w:rFonts w:ascii="Lucida Handwriting" w:hAnsi="Lucida Handwriting" w:eastAsia="Calibri" w:cs="Arial"/>
                <w:sz w:val="20"/>
                <w:szCs w:val="22"/>
              </w:rPr>
              <w:t>0%</w:t>
            </w:r>
          </w:p>
        </w:tc>
        <w:tc>
          <w:tcPr>
            <w:tcW w:w="1741" w:type="dxa"/>
          </w:tcPr>
          <w:p w:rsidRPr="006A0F75" w:rsidR="006A0F75" w:rsidP="006A0F75" w:rsidRDefault="006A0F75" w14:paraId="216B28D8" w14:textId="77777777">
            <w:pPr>
              <w:tabs>
                <w:tab w:val="clear" w:pos="720"/>
                <w:tab w:val="clear" w:pos="1080"/>
                <w:tab w:val="clear" w:pos="1440"/>
                <w:tab w:val="clear" w:pos="1800"/>
              </w:tabs>
              <w:spacing w:before="40" w:after="40" w:line="240" w:lineRule="auto"/>
              <w:jc w:val="center"/>
              <w:rPr>
                <w:rFonts w:ascii="Arial" w:hAnsi="Arial" w:eastAsia="Calibri" w:cs="Arial"/>
                <w:sz w:val="20"/>
                <w:szCs w:val="22"/>
              </w:rPr>
            </w:pPr>
            <w:r w:rsidRPr="006A0F75">
              <w:rPr>
                <w:rFonts w:ascii="Lucida Handwriting" w:hAnsi="Lucida Handwriting" w:eastAsia="Calibri" w:cs="Arial"/>
                <w:sz w:val="20"/>
                <w:szCs w:val="22"/>
              </w:rPr>
              <w:t>0%</w:t>
            </w:r>
          </w:p>
        </w:tc>
        <w:tc>
          <w:tcPr>
            <w:tcW w:w="1710" w:type="dxa"/>
          </w:tcPr>
          <w:p w:rsidRPr="006A0F75" w:rsidR="006A0F75" w:rsidP="006A0F75" w:rsidRDefault="006A0F75" w14:paraId="270A98AC" w14:textId="77777777">
            <w:pPr>
              <w:tabs>
                <w:tab w:val="clear" w:pos="720"/>
                <w:tab w:val="clear" w:pos="1080"/>
                <w:tab w:val="clear" w:pos="1440"/>
                <w:tab w:val="clear" w:pos="1800"/>
              </w:tabs>
              <w:spacing w:before="40" w:after="40" w:line="240" w:lineRule="auto"/>
              <w:jc w:val="center"/>
              <w:rPr>
                <w:rFonts w:ascii="Lucida Handwriting" w:hAnsi="Lucida Handwriting" w:eastAsia="Calibri" w:cs="Arial"/>
                <w:sz w:val="20"/>
                <w:szCs w:val="22"/>
              </w:rPr>
            </w:pPr>
            <w:r w:rsidRPr="006A0F75">
              <w:rPr>
                <w:rFonts w:ascii="Lucida Handwriting" w:hAnsi="Lucida Handwriting" w:eastAsia="Calibri" w:cs="Arial"/>
                <w:sz w:val="20"/>
                <w:szCs w:val="22"/>
              </w:rPr>
              <w:t>40%</w:t>
            </w:r>
          </w:p>
        </w:tc>
        <w:tc>
          <w:tcPr>
            <w:tcW w:w="1788" w:type="dxa"/>
          </w:tcPr>
          <w:p w:rsidRPr="006A0F75" w:rsidR="006A0F75" w:rsidP="006A0F75" w:rsidRDefault="006A0F75" w14:paraId="5C8FCCC8" w14:textId="77777777">
            <w:pPr>
              <w:tabs>
                <w:tab w:val="clear" w:pos="720"/>
                <w:tab w:val="clear" w:pos="1080"/>
                <w:tab w:val="clear" w:pos="1440"/>
                <w:tab w:val="clear" w:pos="1800"/>
              </w:tabs>
              <w:spacing w:before="40" w:after="40" w:line="240" w:lineRule="auto"/>
              <w:jc w:val="center"/>
              <w:rPr>
                <w:rFonts w:ascii="Lucida Handwriting" w:hAnsi="Lucida Handwriting" w:eastAsia="Calibri" w:cs="Arial"/>
                <w:sz w:val="20"/>
                <w:szCs w:val="22"/>
              </w:rPr>
            </w:pPr>
            <w:r w:rsidRPr="006A0F75">
              <w:rPr>
                <w:rFonts w:ascii="Lucida Handwriting" w:hAnsi="Lucida Handwriting" w:eastAsia="Calibri" w:cs="Arial"/>
                <w:sz w:val="20"/>
                <w:szCs w:val="22"/>
              </w:rPr>
              <w:t>60%</w:t>
            </w:r>
          </w:p>
        </w:tc>
        <w:tc>
          <w:tcPr>
            <w:tcW w:w="1527" w:type="dxa"/>
            <w:vAlign w:val="center"/>
          </w:tcPr>
          <w:p w:rsidRPr="006A0F75" w:rsidR="006A0F75" w:rsidP="006A0F75" w:rsidRDefault="006A0F75" w14:paraId="13B00DBE" w14:textId="77777777">
            <w:pPr>
              <w:tabs>
                <w:tab w:val="clear" w:pos="720"/>
                <w:tab w:val="clear" w:pos="1080"/>
                <w:tab w:val="clear" w:pos="1440"/>
                <w:tab w:val="clear" w:pos="1800"/>
              </w:tabs>
              <w:spacing w:before="40" w:after="40" w:line="240" w:lineRule="auto"/>
              <w:rPr>
                <w:rFonts w:ascii="Arial" w:hAnsi="Arial" w:eastAsia="Calibri" w:cs="Arial"/>
                <w:sz w:val="20"/>
                <w:szCs w:val="22"/>
              </w:rPr>
            </w:pPr>
            <w:proofErr w:type="gramStart"/>
            <w:r w:rsidRPr="006A0F75">
              <w:rPr>
                <w:rFonts w:ascii="Arial" w:hAnsi="Arial" w:eastAsia="Calibri" w:cs="Arial"/>
                <w:sz w:val="20"/>
                <w:szCs w:val="22"/>
              </w:rPr>
              <w:t>=  100</w:t>
            </w:r>
            <w:proofErr w:type="gramEnd"/>
            <w:r w:rsidRPr="006A0F75">
              <w:rPr>
                <w:rFonts w:ascii="Arial" w:hAnsi="Arial" w:eastAsia="Calibri" w:cs="Arial"/>
                <w:sz w:val="20"/>
                <w:szCs w:val="22"/>
              </w:rPr>
              <w:t>%</w:t>
            </w:r>
          </w:p>
        </w:tc>
      </w:tr>
    </w:tbl>
    <w:p w:rsidR="006A0F75" w:rsidP="00E80300" w:rsidRDefault="006A0F75" w14:paraId="63D0C068" w14:textId="77777777">
      <w:pPr>
        <w:pBdr>
          <w:bottom w:val="single" w:color="auto" w:sz="4" w:space="1"/>
        </w:pBdr>
        <w:spacing w:line="240" w:lineRule="auto"/>
        <w:rPr>
          <w:rFonts w:ascii="Arial" w:hAnsi="Arial" w:cs="Arial"/>
          <w:b/>
          <w:sz w:val="36"/>
        </w:rPr>
        <w:sectPr w:rsidR="006A0F75" w:rsidSect="006A0F75">
          <w:pgSz w:w="15840" w:h="12240" w:orient="landscape" w:code="1"/>
          <w:pgMar w:top="806" w:right="1440" w:bottom="907" w:left="1440" w:header="634" w:footer="576" w:gutter="0"/>
          <w:cols w:space="720"/>
          <w:docGrid w:linePitch="360"/>
        </w:sectPr>
      </w:pPr>
    </w:p>
    <w:p w:rsidR="00974707" w:rsidP="00E80300" w:rsidRDefault="00BB235A" w14:paraId="1932A70D" w14:textId="44A3C71B">
      <w:pPr>
        <w:pBdr>
          <w:bottom w:val="single" w:color="auto" w:sz="4" w:space="1"/>
        </w:pBdr>
        <w:spacing w:line="240" w:lineRule="auto"/>
        <w:rPr>
          <w:rFonts w:ascii="Arial" w:hAnsi="Arial" w:cs="Arial"/>
          <w:b/>
          <w:sz w:val="36"/>
        </w:rPr>
        <w:sectPr w:rsidR="00974707" w:rsidSect="006A0F75">
          <w:footerReference w:type="default" r:id="rId19"/>
          <w:pgSz w:w="12240" w:h="15840" w:code="1"/>
          <w:pgMar w:top="1440" w:right="907" w:bottom="1440" w:left="806" w:header="634" w:footer="576" w:gutter="0"/>
          <w:cols w:space="720"/>
          <w:docGrid w:linePitch="360"/>
        </w:sectPr>
      </w:pPr>
      <w:r>
        <w:rPr>
          <w:rFonts w:ascii="Arial" w:hAnsi="Arial" w:cs="Arial"/>
          <w:b/>
          <w:sz w:val="36"/>
        </w:rPr>
        <w:lastRenderedPageBreak/>
        <w:t xml:space="preserve">Handout </w:t>
      </w:r>
      <w:r w:rsidR="008D063C">
        <w:rPr>
          <w:rFonts w:ascii="Arial" w:hAnsi="Arial" w:cs="Arial"/>
          <w:b/>
          <w:sz w:val="36"/>
        </w:rPr>
        <w:t>3</w:t>
      </w:r>
      <w:r w:rsidRPr="001779C9" w:rsidR="009A286A">
        <w:rPr>
          <w:rFonts w:ascii="Arial" w:hAnsi="Arial" w:cs="Arial"/>
          <w:b/>
          <w:sz w:val="36"/>
        </w:rPr>
        <w:t xml:space="preserve">: </w:t>
      </w:r>
      <w:r w:rsidR="009A286A">
        <w:rPr>
          <w:rFonts w:ascii="Arial" w:hAnsi="Arial" w:cs="Arial"/>
          <w:b/>
          <w:sz w:val="36"/>
        </w:rPr>
        <w:t>CACFP/Food</w:t>
      </w:r>
      <w:r w:rsidR="0012229A">
        <w:rPr>
          <w:rFonts w:ascii="Arial" w:hAnsi="Arial" w:cs="Arial"/>
          <w:b/>
          <w:sz w:val="36"/>
        </w:rPr>
        <w:t xml:space="preserve"> S</w:t>
      </w:r>
      <w:r w:rsidR="009A286A">
        <w:rPr>
          <w:rFonts w:ascii="Arial" w:hAnsi="Arial" w:cs="Arial"/>
          <w:b/>
          <w:sz w:val="36"/>
        </w:rPr>
        <w:t>ervice Activities</w:t>
      </w:r>
    </w:p>
    <w:p w:rsidR="00EB6486" w:rsidP="00E80300" w:rsidRDefault="009A286A" w14:paraId="473F6BF3" w14:textId="7451A654">
      <w:pPr>
        <w:pStyle w:val="AbtHeadC"/>
        <w:spacing w:before="240" w:line="240" w:lineRule="auto"/>
      </w:pPr>
      <w:r>
        <w:t xml:space="preserve">Activity </w:t>
      </w:r>
      <w:r w:rsidRPr="005D1BF0">
        <w:t xml:space="preserve">List for </w:t>
      </w:r>
      <w:r>
        <w:t>Food</w:t>
      </w:r>
      <w:r w:rsidR="0012229A">
        <w:t xml:space="preserve"> S</w:t>
      </w:r>
      <w:r>
        <w:t>ervice</w:t>
      </w:r>
      <w:r w:rsidRPr="00E669E5">
        <w:t xml:space="preserve"> and CACFP-related Activities Time Allocation Grid for Sponsor Staff</w:t>
      </w:r>
      <w:r>
        <w:t xml:space="preserve"> </w:t>
      </w:r>
      <w:r w:rsidRPr="005D1BF0">
        <w:t>(Numbers match columns on grid)</w:t>
      </w:r>
    </w:p>
    <w:p w:rsidRPr="005D1BF0" w:rsidR="009A286A" w:rsidP="00E80300" w:rsidRDefault="0021677F" w14:paraId="61BC9FE2" w14:textId="77777777">
      <w:pPr>
        <w:tabs>
          <w:tab w:val="left" w:pos="360"/>
        </w:tabs>
        <w:spacing w:line="240" w:lineRule="auto"/>
        <w:rPr>
          <w:rFonts w:ascii="Arial" w:hAnsi="Arial" w:cs="Arial"/>
          <w:b/>
          <w:bCs/>
          <w:sz w:val="20"/>
        </w:rPr>
      </w:pPr>
      <w:r>
        <w:rPr>
          <w:rFonts w:ascii="Arial" w:hAnsi="Arial" w:cs="Arial"/>
          <w:b/>
          <w:bCs/>
          <w:sz w:val="20"/>
        </w:rPr>
        <w:t>8</w:t>
      </w:r>
      <w:r w:rsidRPr="005D1BF0" w:rsidR="009A286A">
        <w:rPr>
          <w:rFonts w:ascii="Arial" w:hAnsi="Arial" w:cs="Arial"/>
          <w:b/>
          <w:bCs/>
          <w:sz w:val="20"/>
        </w:rPr>
        <w:t>.</w:t>
      </w:r>
      <w:r w:rsidRPr="005D1BF0" w:rsidR="009A286A">
        <w:rPr>
          <w:rFonts w:ascii="Arial" w:hAnsi="Arial" w:cs="Arial"/>
          <w:b/>
          <w:bCs/>
          <w:sz w:val="20"/>
        </w:rPr>
        <w:tab/>
        <w:t>Breakfast Production</w:t>
      </w:r>
    </w:p>
    <w:p w:rsidRPr="005D1BF0" w:rsidR="009A286A" w:rsidP="00F7793F" w:rsidRDefault="00345503" w14:paraId="1C4E81FD" w14:textId="38D7ACD7">
      <w:pPr>
        <w:numPr>
          <w:ilvl w:val="0"/>
          <w:numId w:val="15"/>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w:t>
      </w:r>
    </w:p>
    <w:p w:rsidRPr="00E669E5" w:rsidR="009A286A" w:rsidP="00F7793F" w:rsidRDefault="009A286A" w14:paraId="0ADD7512" w14:textId="77777777">
      <w:pPr>
        <w:numPr>
          <w:ilvl w:val="0"/>
          <w:numId w:val="15"/>
        </w:numPr>
        <w:spacing w:line="240" w:lineRule="auto"/>
        <w:rPr>
          <w:rFonts w:ascii="Arial" w:hAnsi="Arial" w:cs="Arial"/>
          <w:sz w:val="20"/>
        </w:rPr>
      </w:pPr>
      <w:r w:rsidRPr="00E669E5">
        <w:rPr>
          <w:rFonts w:ascii="Arial" w:hAnsi="Arial" w:cs="Arial"/>
          <w:sz w:val="20"/>
        </w:rPr>
        <w:t>Cleaning up after breakfast (kitchen and serving area).</w:t>
      </w:r>
    </w:p>
    <w:p w:rsidRPr="005D1BF0" w:rsidR="009A286A" w:rsidP="00F7793F" w:rsidRDefault="009A286A" w14:paraId="6CE0E2D1" w14:textId="77777777">
      <w:pPr>
        <w:numPr>
          <w:ilvl w:val="0"/>
          <w:numId w:val="15"/>
        </w:numPr>
        <w:spacing w:line="240" w:lineRule="auto"/>
        <w:rPr>
          <w:rFonts w:ascii="Arial" w:hAnsi="Arial" w:cs="Arial"/>
          <w:sz w:val="20"/>
        </w:rPr>
      </w:pPr>
      <w:r w:rsidRPr="005D1BF0">
        <w:rPr>
          <w:rFonts w:ascii="Arial" w:hAnsi="Arial" w:cs="Arial"/>
          <w:sz w:val="20"/>
        </w:rPr>
        <w:t>Any other work that involves direct production for breakfast.</w:t>
      </w:r>
    </w:p>
    <w:p w:rsidRPr="005D1BF0" w:rsidR="009A286A" w:rsidP="00EE4296" w:rsidRDefault="0021677F" w14:paraId="2D8CB94A" w14:textId="77777777">
      <w:pPr>
        <w:tabs>
          <w:tab w:val="left" w:pos="360"/>
        </w:tabs>
        <w:spacing w:before="120" w:line="240" w:lineRule="auto"/>
        <w:rPr>
          <w:rFonts w:ascii="Arial" w:hAnsi="Arial" w:cs="Arial"/>
          <w:b/>
          <w:bCs/>
          <w:sz w:val="20"/>
        </w:rPr>
      </w:pPr>
      <w:r>
        <w:rPr>
          <w:rFonts w:ascii="Arial" w:hAnsi="Arial" w:cs="Arial"/>
          <w:b/>
          <w:bCs/>
          <w:sz w:val="20"/>
        </w:rPr>
        <w:t>9</w:t>
      </w:r>
      <w:r w:rsidRPr="005D1BF0" w:rsidR="009A286A">
        <w:rPr>
          <w:rFonts w:ascii="Arial" w:hAnsi="Arial" w:cs="Arial"/>
          <w:b/>
          <w:bCs/>
          <w:sz w:val="20"/>
        </w:rPr>
        <w:t>.</w:t>
      </w:r>
      <w:r w:rsidRPr="005D1BF0" w:rsidR="009A286A">
        <w:rPr>
          <w:rFonts w:ascii="Arial" w:hAnsi="Arial" w:cs="Arial"/>
          <w:b/>
          <w:bCs/>
          <w:sz w:val="20"/>
        </w:rPr>
        <w:tab/>
        <w:t xml:space="preserve">Lunch Production </w:t>
      </w:r>
    </w:p>
    <w:p w:rsidRPr="005D1BF0" w:rsidR="009A286A" w:rsidP="00F7793F" w:rsidRDefault="00345503" w14:paraId="0AAD1311" w14:textId="450E8E65">
      <w:pPr>
        <w:numPr>
          <w:ilvl w:val="0"/>
          <w:numId w:val="15"/>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w:t>
      </w:r>
    </w:p>
    <w:p w:rsidRPr="005D1BF0" w:rsidR="009A286A" w:rsidP="00F7793F" w:rsidRDefault="009A286A" w14:paraId="2CC13C15" w14:textId="77777777">
      <w:pPr>
        <w:numPr>
          <w:ilvl w:val="0"/>
          <w:numId w:val="15"/>
        </w:numPr>
        <w:spacing w:line="240" w:lineRule="auto"/>
        <w:rPr>
          <w:rFonts w:ascii="Arial" w:hAnsi="Arial" w:cs="Arial"/>
          <w:sz w:val="20"/>
        </w:rPr>
      </w:pPr>
      <w:r w:rsidRPr="005D1BF0">
        <w:rPr>
          <w:rFonts w:ascii="Arial" w:hAnsi="Arial" w:cs="Arial"/>
          <w:sz w:val="20"/>
        </w:rPr>
        <w:t>Cleaning up after lunch (kitchen and serving area).</w:t>
      </w:r>
    </w:p>
    <w:p w:rsidRPr="005D1BF0" w:rsidR="009A286A" w:rsidP="00F7793F" w:rsidRDefault="009A286A" w14:paraId="0C2AC15B" w14:textId="77777777">
      <w:pPr>
        <w:numPr>
          <w:ilvl w:val="0"/>
          <w:numId w:val="15"/>
        </w:numPr>
        <w:spacing w:line="240" w:lineRule="auto"/>
        <w:rPr>
          <w:rFonts w:ascii="Arial" w:hAnsi="Arial" w:cs="Arial"/>
          <w:sz w:val="20"/>
        </w:rPr>
      </w:pPr>
      <w:r w:rsidRPr="005D1BF0">
        <w:rPr>
          <w:rFonts w:ascii="Arial" w:hAnsi="Arial" w:cs="Arial"/>
          <w:sz w:val="20"/>
        </w:rPr>
        <w:t>Any other work that involves direct production for lunch.</w:t>
      </w:r>
    </w:p>
    <w:p w:rsidRPr="005D1BF0" w:rsidR="009A286A" w:rsidP="00EE4296" w:rsidRDefault="0021677F" w14:paraId="7B0C0EDA" w14:textId="77777777">
      <w:pPr>
        <w:tabs>
          <w:tab w:val="left" w:pos="360"/>
        </w:tabs>
        <w:spacing w:before="120" w:line="240" w:lineRule="auto"/>
        <w:rPr>
          <w:rFonts w:ascii="Arial" w:hAnsi="Arial" w:cs="Arial"/>
          <w:sz w:val="20"/>
        </w:rPr>
      </w:pPr>
      <w:r>
        <w:rPr>
          <w:rFonts w:ascii="Arial" w:hAnsi="Arial" w:cs="Arial"/>
          <w:b/>
          <w:bCs/>
          <w:sz w:val="20"/>
        </w:rPr>
        <w:t>10</w:t>
      </w:r>
      <w:r w:rsidRPr="005D1BF0" w:rsidR="009A286A">
        <w:rPr>
          <w:rFonts w:ascii="Arial" w:hAnsi="Arial" w:cs="Arial"/>
          <w:b/>
          <w:bCs/>
          <w:sz w:val="20"/>
        </w:rPr>
        <w:t>.</w:t>
      </w:r>
      <w:r w:rsidRPr="005D1BF0" w:rsidR="009A286A">
        <w:rPr>
          <w:rFonts w:ascii="Arial" w:hAnsi="Arial" w:cs="Arial"/>
          <w:b/>
          <w:bCs/>
          <w:sz w:val="20"/>
        </w:rPr>
        <w:tab/>
        <w:t>Breakfast and Lunch Production</w:t>
      </w:r>
    </w:p>
    <w:p w:rsidRPr="005D1BF0" w:rsidR="009A286A" w:rsidP="00F7793F" w:rsidRDefault="00345503" w14:paraId="18A2A993" w14:textId="5A798DCF">
      <w:pPr>
        <w:numPr>
          <w:ilvl w:val="0"/>
          <w:numId w:val="18"/>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 for both breakfast and lunch.</w:t>
      </w:r>
    </w:p>
    <w:p w:rsidRPr="005D1BF0" w:rsidR="009A286A" w:rsidP="00F7793F" w:rsidRDefault="009A286A" w14:paraId="335020EE" w14:textId="77777777">
      <w:pPr>
        <w:numPr>
          <w:ilvl w:val="0"/>
          <w:numId w:val="18"/>
        </w:numPr>
        <w:spacing w:line="240" w:lineRule="auto"/>
        <w:rPr>
          <w:rFonts w:ascii="Arial" w:hAnsi="Arial" w:cs="Arial"/>
          <w:sz w:val="20"/>
        </w:rPr>
      </w:pPr>
      <w:r w:rsidRPr="005D1BF0">
        <w:rPr>
          <w:rFonts w:ascii="Arial" w:hAnsi="Arial" w:cs="Arial"/>
          <w:sz w:val="20"/>
        </w:rPr>
        <w:t>Cleaning up after breakfast and lunch (if done at the same time).</w:t>
      </w:r>
    </w:p>
    <w:p w:rsidRPr="005D1BF0" w:rsidR="009A286A" w:rsidP="00F7793F" w:rsidRDefault="009A286A" w14:paraId="240C0A9A" w14:textId="77777777">
      <w:pPr>
        <w:numPr>
          <w:ilvl w:val="0"/>
          <w:numId w:val="18"/>
        </w:numPr>
        <w:spacing w:line="240" w:lineRule="auto"/>
        <w:rPr>
          <w:rFonts w:ascii="Arial" w:hAnsi="Arial" w:cs="Arial"/>
          <w:sz w:val="20"/>
        </w:rPr>
      </w:pPr>
      <w:r w:rsidRPr="005D1BF0">
        <w:rPr>
          <w:rFonts w:ascii="Arial" w:hAnsi="Arial" w:cs="Arial"/>
          <w:sz w:val="20"/>
        </w:rPr>
        <w:t>Any other work that involves direct production for both breakfast and lunch.</w:t>
      </w:r>
    </w:p>
    <w:p w:rsidRPr="005D1BF0" w:rsidR="009A286A" w:rsidP="00EE4296" w:rsidRDefault="0021677F" w14:paraId="704505D5" w14:textId="77777777">
      <w:pPr>
        <w:tabs>
          <w:tab w:val="left" w:pos="360"/>
        </w:tabs>
        <w:spacing w:before="120" w:line="240" w:lineRule="auto"/>
        <w:rPr>
          <w:rFonts w:ascii="Arial" w:hAnsi="Arial" w:cs="Arial"/>
          <w:sz w:val="20"/>
        </w:rPr>
      </w:pPr>
      <w:r>
        <w:rPr>
          <w:rFonts w:ascii="Arial" w:hAnsi="Arial" w:cs="Arial"/>
          <w:b/>
          <w:bCs/>
          <w:sz w:val="20"/>
        </w:rPr>
        <w:t>11</w:t>
      </w:r>
      <w:r w:rsidRPr="005D1BF0" w:rsidR="009A286A">
        <w:rPr>
          <w:rFonts w:ascii="Arial" w:hAnsi="Arial" w:cs="Arial"/>
          <w:b/>
          <w:bCs/>
          <w:sz w:val="20"/>
        </w:rPr>
        <w:t>.</w:t>
      </w:r>
      <w:r w:rsidRPr="005D1BF0" w:rsidR="009A286A">
        <w:rPr>
          <w:rFonts w:ascii="Arial" w:hAnsi="Arial" w:cs="Arial"/>
          <w:b/>
          <w:bCs/>
          <w:sz w:val="20"/>
        </w:rPr>
        <w:tab/>
        <w:t xml:space="preserve"> Snack Production</w:t>
      </w:r>
    </w:p>
    <w:p w:rsidRPr="005D1BF0" w:rsidR="009A286A" w:rsidP="00F7793F" w:rsidRDefault="00345503" w14:paraId="22FDA3B5" w14:textId="0442253B">
      <w:pPr>
        <w:numPr>
          <w:ilvl w:val="0"/>
          <w:numId w:val="18"/>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foods for snacks.</w:t>
      </w:r>
    </w:p>
    <w:p w:rsidR="009A286A" w:rsidP="00F7793F" w:rsidRDefault="009A286A" w14:paraId="777E1CCF" w14:textId="22363A2C">
      <w:pPr>
        <w:numPr>
          <w:ilvl w:val="0"/>
          <w:numId w:val="18"/>
        </w:numPr>
        <w:spacing w:line="240" w:lineRule="auto"/>
        <w:rPr>
          <w:rFonts w:ascii="Arial" w:hAnsi="Arial" w:cs="Arial"/>
          <w:sz w:val="20"/>
        </w:rPr>
      </w:pPr>
      <w:r w:rsidRPr="005D1BF0">
        <w:rPr>
          <w:rFonts w:ascii="Arial" w:hAnsi="Arial" w:cs="Arial"/>
          <w:sz w:val="20"/>
        </w:rPr>
        <w:t>Cleaning up after snacks (kitchen and serving area).</w:t>
      </w:r>
    </w:p>
    <w:p w:rsidRPr="005D1BF0" w:rsidR="00C153B2" w:rsidP="00F7793F" w:rsidRDefault="00C153B2" w14:paraId="15626CAC" w14:textId="79512078">
      <w:pPr>
        <w:numPr>
          <w:ilvl w:val="0"/>
          <w:numId w:val="18"/>
        </w:numPr>
        <w:spacing w:line="240" w:lineRule="auto"/>
        <w:rPr>
          <w:rFonts w:ascii="Arial" w:hAnsi="Arial" w:cs="Arial"/>
          <w:sz w:val="20"/>
        </w:rPr>
      </w:pPr>
      <w:r>
        <w:rPr>
          <w:rFonts w:ascii="Arial" w:hAnsi="Arial" w:cs="Arial"/>
          <w:sz w:val="20"/>
        </w:rPr>
        <w:t>Any other work that involves direct production for snacks.</w:t>
      </w:r>
    </w:p>
    <w:p w:rsidRPr="005D1BF0" w:rsidR="009A286A" w:rsidP="00EE4296" w:rsidRDefault="0021677F" w14:paraId="5293B93B" w14:textId="1E33800F">
      <w:pPr>
        <w:tabs>
          <w:tab w:val="left" w:pos="360"/>
        </w:tabs>
        <w:spacing w:before="120" w:line="240" w:lineRule="auto"/>
        <w:rPr>
          <w:rFonts w:ascii="Arial" w:hAnsi="Arial" w:cs="Arial"/>
          <w:sz w:val="20"/>
        </w:rPr>
      </w:pPr>
      <w:r>
        <w:rPr>
          <w:rFonts w:ascii="Arial" w:hAnsi="Arial" w:cs="Arial"/>
          <w:b/>
          <w:bCs/>
          <w:sz w:val="20"/>
        </w:rPr>
        <w:t>12</w:t>
      </w:r>
      <w:r w:rsidR="006242D6">
        <w:rPr>
          <w:rFonts w:ascii="Arial" w:hAnsi="Arial" w:cs="Arial"/>
          <w:b/>
          <w:bCs/>
          <w:sz w:val="20"/>
        </w:rPr>
        <w:t xml:space="preserve">. </w:t>
      </w:r>
      <w:r w:rsidR="009A286A">
        <w:rPr>
          <w:rFonts w:ascii="Arial" w:hAnsi="Arial" w:cs="Arial"/>
          <w:b/>
          <w:bCs/>
          <w:sz w:val="20"/>
        </w:rPr>
        <w:t xml:space="preserve">Supper </w:t>
      </w:r>
      <w:r w:rsidRPr="005D1BF0" w:rsidR="009A286A">
        <w:rPr>
          <w:rFonts w:ascii="Arial" w:hAnsi="Arial" w:cs="Arial"/>
          <w:b/>
          <w:bCs/>
          <w:sz w:val="20"/>
        </w:rPr>
        <w:t>Production</w:t>
      </w:r>
    </w:p>
    <w:p w:rsidRPr="005D1BF0" w:rsidR="009A286A" w:rsidP="00F7793F" w:rsidRDefault="00345503" w14:paraId="0835F8C9" w14:textId="789AF28A">
      <w:pPr>
        <w:numPr>
          <w:ilvl w:val="0"/>
          <w:numId w:val="18"/>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foods for </w:t>
      </w:r>
      <w:r w:rsidR="009A286A">
        <w:rPr>
          <w:rFonts w:ascii="Arial" w:hAnsi="Arial" w:cs="Arial"/>
          <w:sz w:val="20"/>
        </w:rPr>
        <w:t>supper</w:t>
      </w:r>
      <w:r w:rsidRPr="005D1BF0" w:rsidR="009A286A">
        <w:rPr>
          <w:rFonts w:ascii="Arial" w:hAnsi="Arial" w:cs="Arial"/>
          <w:sz w:val="20"/>
        </w:rPr>
        <w:t>.</w:t>
      </w:r>
    </w:p>
    <w:p w:rsidR="009A286A" w:rsidP="00F7793F" w:rsidRDefault="009A286A" w14:paraId="1995DD29" w14:textId="38579E7F">
      <w:pPr>
        <w:numPr>
          <w:ilvl w:val="0"/>
          <w:numId w:val="18"/>
        </w:numPr>
        <w:spacing w:line="240" w:lineRule="auto"/>
        <w:rPr>
          <w:rFonts w:ascii="Arial" w:hAnsi="Arial" w:cs="Arial"/>
          <w:sz w:val="20"/>
        </w:rPr>
      </w:pPr>
      <w:r w:rsidRPr="005D1BF0">
        <w:rPr>
          <w:rFonts w:ascii="Arial" w:hAnsi="Arial" w:cs="Arial"/>
          <w:sz w:val="20"/>
        </w:rPr>
        <w:t xml:space="preserve">Cleaning up after </w:t>
      </w:r>
      <w:r>
        <w:rPr>
          <w:rFonts w:ascii="Arial" w:hAnsi="Arial" w:cs="Arial"/>
          <w:sz w:val="20"/>
        </w:rPr>
        <w:t xml:space="preserve">supper </w:t>
      </w:r>
      <w:r w:rsidRPr="005D1BF0">
        <w:rPr>
          <w:rFonts w:ascii="Arial" w:hAnsi="Arial" w:cs="Arial"/>
          <w:sz w:val="20"/>
        </w:rPr>
        <w:t>(kitchen and serving area).</w:t>
      </w:r>
    </w:p>
    <w:p w:rsidRPr="00371531" w:rsidR="00C153B2" w:rsidP="00F7793F" w:rsidRDefault="00C153B2" w14:paraId="14682E34" w14:textId="44E3D517">
      <w:pPr>
        <w:numPr>
          <w:ilvl w:val="0"/>
          <w:numId w:val="18"/>
        </w:numPr>
        <w:spacing w:line="240" w:lineRule="auto"/>
        <w:rPr>
          <w:rFonts w:ascii="Arial" w:hAnsi="Arial" w:cs="Arial"/>
          <w:sz w:val="20"/>
        </w:rPr>
      </w:pPr>
      <w:r>
        <w:rPr>
          <w:rFonts w:ascii="Arial" w:hAnsi="Arial" w:cs="Arial"/>
          <w:sz w:val="20"/>
        </w:rPr>
        <w:t>Any other work that involves direct production for supper.</w:t>
      </w:r>
    </w:p>
    <w:p w:rsidR="00DF0F2C" w:rsidP="00EE4296" w:rsidRDefault="00DF0F2C" w14:paraId="79D5032E" w14:textId="77777777">
      <w:pPr>
        <w:tabs>
          <w:tab w:val="left" w:pos="360"/>
        </w:tabs>
        <w:spacing w:before="120" w:line="240" w:lineRule="auto"/>
        <w:ind w:left="360" w:hanging="360"/>
        <w:rPr>
          <w:rFonts w:ascii="Arial" w:hAnsi="Arial" w:cs="Arial"/>
          <w:b/>
          <w:bCs/>
          <w:sz w:val="20"/>
        </w:rPr>
      </w:pPr>
    </w:p>
    <w:p w:rsidR="00DF0F2C" w:rsidP="00EE4296" w:rsidRDefault="00DF0F2C" w14:paraId="0F0B427F" w14:textId="77777777">
      <w:pPr>
        <w:tabs>
          <w:tab w:val="left" w:pos="360"/>
        </w:tabs>
        <w:spacing w:before="120" w:line="240" w:lineRule="auto"/>
        <w:ind w:left="360" w:hanging="360"/>
        <w:rPr>
          <w:rFonts w:ascii="Arial" w:hAnsi="Arial" w:cs="Arial"/>
          <w:b/>
          <w:bCs/>
          <w:sz w:val="20"/>
        </w:rPr>
      </w:pPr>
    </w:p>
    <w:p w:rsidR="00DF0F2C" w:rsidP="00EE4296" w:rsidRDefault="00DF0F2C" w14:paraId="0BD838DD" w14:textId="77777777">
      <w:pPr>
        <w:tabs>
          <w:tab w:val="left" w:pos="360"/>
        </w:tabs>
        <w:spacing w:before="120" w:line="240" w:lineRule="auto"/>
        <w:ind w:left="360" w:hanging="360"/>
        <w:rPr>
          <w:rFonts w:ascii="Arial" w:hAnsi="Arial" w:cs="Arial"/>
          <w:b/>
          <w:bCs/>
          <w:sz w:val="20"/>
        </w:rPr>
      </w:pPr>
    </w:p>
    <w:p w:rsidR="00DF0F2C" w:rsidP="00EE4296" w:rsidRDefault="00DF0F2C" w14:paraId="7C3C032A" w14:textId="77777777">
      <w:pPr>
        <w:tabs>
          <w:tab w:val="left" w:pos="360"/>
        </w:tabs>
        <w:spacing w:before="120" w:line="240" w:lineRule="auto"/>
        <w:ind w:left="360" w:hanging="360"/>
        <w:rPr>
          <w:rFonts w:ascii="Arial" w:hAnsi="Arial" w:cs="Arial"/>
          <w:b/>
          <w:bCs/>
          <w:sz w:val="20"/>
        </w:rPr>
      </w:pPr>
    </w:p>
    <w:p w:rsidR="00DF0F2C" w:rsidP="00EE4296" w:rsidRDefault="00DF0F2C" w14:paraId="6669D133" w14:textId="77777777">
      <w:pPr>
        <w:tabs>
          <w:tab w:val="left" w:pos="360"/>
        </w:tabs>
        <w:spacing w:before="120" w:line="240" w:lineRule="auto"/>
        <w:ind w:left="360" w:hanging="360"/>
        <w:rPr>
          <w:rFonts w:ascii="Arial" w:hAnsi="Arial" w:cs="Arial"/>
          <w:b/>
          <w:bCs/>
          <w:sz w:val="20"/>
        </w:rPr>
      </w:pPr>
    </w:p>
    <w:p w:rsidR="00DF0F2C" w:rsidP="00EE4296" w:rsidRDefault="00DF0F2C" w14:paraId="77E435CD" w14:textId="77777777">
      <w:pPr>
        <w:tabs>
          <w:tab w:val="left" w:pos="360"/>
        </w:tabs>
        <w:spacing w:before="120" w:line="240" w:lineRule="auto"/>
        <w:ind w:left="360" w:hanging="360"/>
        <w:rPr>
          <w:rFonts w:ascii="Arial" w:hAnsi="Arial" w:cs="Arial"/>
          <w:b/>
          <w:bCs/>
          <w:sz w:val="20"/>
        </w:rPr>
      </w:pPr>
    </w:p>
    <w:p w:rsidR="00DF0F2C" w:rsidP="00EE4296" w:rsidRDefault="00DF0F2C" w14:paraId="213C8149" w14:textId="77777777">
      <w:pPr>
        <w:tabs>
          <w:tab w:val="left" w:pos="360"/>
        </w:tabs>
        <w:spacing w:before="120" w:line="240" w:lineRule="auto"/>
        <w:ind w:left="360" w:hanging="360"/>
        <w:rPr>
          <w:rFonts w:ascii="Arial" w:hAnsi="Arial" w:cs="Arial"/>
          <w:b/>
          <w:bCs/>
          <w:sz w:val="20"/>
        </w:rPr>
      </w:pPr>
    </w:p>
    <w:p w:rsidR="00DF0F2C" w:rsidP="00EE4296" w:rsidRDefault="00DF0F2C" w14:paraId="1CB6FFFA" w14:textId="77777777">
      <w:pPr>
        <w:tabs>
          <w:tab w:val="left" w:pos="360"/>
        </w:tabs>
        <w:spacing w:before="120" w:line="240" w:lineRule="auto"/>
        <w:ind w:left="360" w:hanging="360"/>
        <w:rPr>
          <w:rFonts w:ascii="Arial" w:hAnsi="Arial" w:cs="Arial"/>
          <w:b/>
          <w:bCs/>
          <w:sz w:val="20"/>
        </w:rPr>
      </w:pPr>
    </w:p>
    <w:p w:rsidRPr="00547DE0" w:rsidR="009A286A" w:rsidP="00EE4296" w:rsidRDefault="0021677F" w14:paraId="5D74CD0D" w14:textId="4C3B5EF7">
      <w:pPr>
        <w:tabs>
          <w:tab w:val="left" w:pos="360"/>
        </w:tabs>
        <w:spacing w:before="120" w:line="240" w:lineRule="auto"/>
        <w:ind w:left="360" w:hanging="360"/>
        <w:rPr>
          <w:rFonts w:cs="Arial"/>
          <w:b/>
          <w:bCs/>
        </w:rPr>
      </w:pPr>
      <w:r>
        <w:rPr>
          <w:rFonts w:ascii="Arial" w:hAnsi="Arial" w:cs="Arial"/>
          <w:b/>
          <w:bCs/>
          <w:sz w:val="20"/>
        </w:rPr>
        <w:t>13</w:t>
      </w:r>
      <w:r w:rsidRPr="00547DE0" w:rsidR="009A286A">
        <w:rPr>
          <w:rFonts w:ascii="Arial" w:hAnsi="Arial" w:cs="Arial"/>
          <w:b/>
          <w:bCs/>
          <w:sz w:val="20"/>
        </w:rPr>
        <w:t xml:space="preserve">. Family </w:t>
      </w:r>
      <w:r w:rsidR="009E56BB">
        <w:rPr>
          <w:rFonts w:ascii="Arial" w:hAnsi="Arial" w:cs="Arial"/>
          <w:b/>
          <w:bCs/>
          <w:sz w:val="20"/>
        </w:rPr>
        <w:t>Child</w:t>
      </w:r>
      <w:r w:rsidRPr="00547DE0" w:rsidR="009E56BB">
        <w:rPr>
          <w:rFonts w:ascii="Arial" w:hAnsi="Arial" w:cs="Arial"/>
          <w:b/>
          <w:bCs/>
          <w:sz w:val="20"/>
        </w:rPr>
        <w:t xml:space="preserve"> </w:t>
      </w:r>
      <w:r w:rsidRPr="00547DE0" w:rsidR="009A286A">
        <w:rPr>
          <w:rFonts w:ascii="Arial" w:hAnsi="Arial" w:cs="Arial"/>
          <w:b/>
          <w:bCs/>
          <w:sz w:val="20"/>
        </w:rPr>
        <w:t>Care Home (F</w:t>
      </w:r>
      <w:r w:rsidR="009E56BB">
        <w:rPr>
          <w:rFonts w:ascii="Arial" w:hAnsi="Arial" w:cs="Arial"/>
          <w:b/>
          <w:bCs/>
          <w:sz w:val="20"/>
        </w:rPr>
        <w:t>C</w:t>
      </w:r>
      <w:r w:rsidRPr="00547DE0" w:rsidR="009A286A">
        <w:rPr>
          <w:rFonts w:ascii="Arial" w:hAnsi="Arial" w:cs="Arial"/>
          <w:b/>
          <w:bCs/>
          <w:sz w:val="20"/>
        </w:rPr>
        <w:t>CH) Administration</w:t>
      </w:r>
    </w:p>
    <w:p w:rsidR="009A286A" w:rsidP="00F7793F" w:rsidRDefault="009A286A" w14:paraId="64EB43FC" w14:textId="073FA5FC">
      <w:pPr>
        <w:pStyle w:val="ListParagraph"/>
        <w:numPr>
          <w:ilvl w:val="0"/>
          <w:numId w:val="18"/>
        </w:numPr>
        <w:spacing w:line="240" w:lineRule="auto"/>
        <w:rPr>
          <w:rFonts w:ascii="Arial" w:hAnsi="Arial" w:cs="Arial"/>
          <w:sz w:val="20"/>
        </w:rPr>
      </w:pPr>
      <w:r w:rsidRPr="00371531">
        <w:rPr>
          <w:rFonts w:ascii="Arial" w:hAnsi="Arial" w:cs="Arial"/>
          <w:sz w:val="20"/>
        </w:rPr>
        <w:t xml:space="preserve">Processing applications for </w:t>
      </w:r>
      <w:r w:rsidR="009E56BB">
        <w:rPr>
          <w:rFonts w:ascii="Arial" w:hAnsi="Arial" w:cs="Arial"/>
          <w:sz w:val="20"/>
        </w:rPr>
        <w:t>FCCH</w:t>
      </w:r>
      <w:r w:rsidRPr="00371531" w:rsidR="009E56BB">
        <w:rPr>
          <w:rFonts w:ascii="Arial" w:hAnsi="Arial" w:cs="Arial"/>
          <w:sz w:val="20"/>
        </w:rPr>
        <w:t xml:space="preserve"> </w:t>
      </w:r>
      <w:r w:rsidRPr="00371531">
        <w:rPr>
          <w:rFonts w:ascii="Arial" w:hAnsi="Arial" w:cs="Arial"/>
          <w:sz w:val="20"/>
        </w:rPr>
        <w:t>to participate in CACFP</w:t>
      </w:r>
    </w:p>
    <w:p w:rsidR="009A286A" w:rsidP="00F7793F" w:rsidRDefault="009A286A" w14:paraId="309C19B4" w14:textId="40EDD5D6">
      <w:pPr>
        <w:pStyle w:val="ListParagraph"/>
        <w:numPr>
          <w:ilvl w:val="0"/>
          <w:numId w:val="18"/>
        </w:numPr>
        <w:spacing w:line="240" w:lineRule="auto"/>
        <w:rPr>
          <w:rFonts w:ascii="Arial" w:hAnsi="Arial" w:cs="Arial"/>
          <w:sz w:val="20"/>
        </w:rPr>
      </w:pPr>
      <w:r>
        <w:rPr>
          <w:rFonts w:ascii="Arial" w:hAnsi="Arial" w:cs="Arial"/>
          <w:sz w:val="20"/>
        </w:rPr>
        <w:t>T</w:t>
      </w:r>
      <w:r w:rsidRPr="00371531">
        <w:rPr>
          <w:rFonts w:ascii="Arial" w:hAnsi="Arial" w:cs="Arial"/>
          <w:sz w:val="20"/>
        </w:rPr>
        <w:t xml:space="preserve">raining and monitoring </w:t>
      </w:r>
      <w:r w:rsidR="009E56BB">
        <w:rPr>
          <w:rFonts w:ascii="Arial" w:hAnsi="Arial" w:cs="Arial"/>
          <w:sz w:val="20"/>
        </w:rPr>
        <w:t xml:space="preserve">FCCHs </w:t>
      </w:r>
      <w:r>
        <w:rPr>
          <w:rFonts w:ascii="Arial" w:hAnsi="Arial" w:cs="Arial"/>
          <w:sz w:val="20"/>
        </w:rPr>
        <w:t>for CACFP requirements</w:t>
      </w:r>
    </w:p>
    <w:p w:rsidR="009A286A" w:rsidP="00F7793F" w:rsidRDefault="009A286A" w14:paraId="6F92CB3B" w14:textId="7F31562B">
      <w:pPr>
        <w:pStyle w:val="ListParagraph"/>
        <w:numPr>
          <w:ilvl w:val="0"/>
          <w:numId w:val="18"/>
        </w:numPr>
        <w:spacing w:line="240" w:lineRule="auto"/>
        <w:rPr>
          <w:rFonts w:ascii="Arial" w:hAnsi="Arial" w:cs="Arial"/>
          <w:sz w:val="20"/>
        </w:rPr>
      </w:pPr>
      <w:r>
        <w:rPr>
          <w:rFonts w:ascii="Arial" w:hAnsi="Arial" w:cs="Arial"/>
          <w:sz w:val="20"/>
        </w:rPr>
        <w:t>T</w:t>
      </w:r>
      <w:r w:rsidRPr="00371531">
        <w:rPr>
          <w:rFonts w:ascii="Arial" w:hAnsi="Arial" w:cs="Arial"/>
          <w:sz w:val="20"/>
        </w:rPr>
        <w:t>iering determinations</w:t>
      </w:r>
      <w:r>
        <w:rPr>
          <w:rFonts w:ascii="Arial" w:hAnsi="Arial" w:cs="Arial"/>
          <w:sz w:val="20"/>
        </w:rPr>
        <w:t xml:space="preserve"> for </w:t>
      </w:r>
      <w:r w:rsidR="009E56BB">
        <w:rPr>
          <w:rFonts w:ascii="Arial" w:hAnsi="Arial" w:cs="Arial"/>
          <w:sz w:val="20"/>
        </w:rPr>
        <w:t>FCCHs</w:t>
      </w:r>
    </w:p>
    <w:p w:rsidR="009A286A" w:rsidP="00F7793F" w:rsidRDefault="009A286A" w14:paraId="6D8B8327" w14:textId="22C3B140">
      <w:pPr>
        <w:pStyle w:val="ListParagraph"/>
        <w:numPr>
          <w:ilvl w:val="0"/>
          <w:numId w:val="18"/>
        </w:numPr>
        <w:spacing w:line="240" w:lineRule="auto"/>
        <w:rPr>
          <w:rFonts w:ascii="Arial" w:hAnsi="Arial" w:cs="Arial"/>
          <w:sz w:val="20"/>
        </w:rPr>
      </w:pPr>
      <w:r>
        <w:rPr>
          <w:rFonts w:ascii="Arial" w:hAnsi="Arial" w:cs="Arial"/>
          <w:sz w:val="20"/>
        </w:rPr>
        <w:t>P</w:t>
      </w:r>
      <w:r w:rsidRPr="00371531">
        <w:rPr>
          <w:rFonts w:ascii="Arial" w:hAnsi="Arial" w:cs="Arial"/>
          <w:sz w:val="20"/>
        </w:rPr>
        <w:t>rocessing applications for free/reduced price meals*</w:t>
      </w:r>
      <w:r>
        <w:rPr>
          <w:rFonts w:ascii="Arial" w:hAnsi="Arial" w:cs="Arial"/>
          <w:sz w:val="20"/>
        </w:rPr>
        <w:t xml:space="preserve"> for children in </w:t>
      </w:r>
      <w:r w:rsidR="009E56BB">
        <w:rPr>
          <w:rFonts w:ascii="Arial" w:hAnsi="Arial" w:cs="Arial"/>
          <w:sz w:val="20"/>
        </w:rPr>
        <w:t>FCCHs</w:t>
      </w:r>
    </w:p>
    <w:p w:rsidR="009A286A" w:rsidP="00F7793F" w:rsidRDefault="009A286A" w14:paraId="1C335E97" w14:textId="4873A104">
      <w:pPr>
        <w:pStyle w:val="ListParagraph"/>
        <w:numPr>
          <w:ilvl w:val="0"/>
          <w:numId w:val="18"/>
        </w:numPr>
        <w:spacing w:line="240" w:lineRule="auto"/>
        <w:rPr>
          <w:rFonts w:ascii="Arial" w:hAnsi="Arial" w:cs="Arial"/>
          <w:sz w:val="20"/>
        </w:rPr>
      </w:pPr>
      <w:r>
        <w:rPr>
          <w:rFonts w:ascii="Arial" w:hAnsi="Arial" w:cs="Arial"/>
          <w:sz w:val="20"/>
        </w:rPr>
        <w:t>P</w:t>
      </w:r>
      <w:r w:rsidRPr="00371531">
        <w:rPr>
          <w:rFonts w:ascii="Arial" w:hAnsi="Arial" w:cs="Arial"/>
          <w:sz w:val="20"/>
        </w:rPr>
        <w:t xml:space="preserve">rocessing </w:t>
      </w:r>
      <w:r w:rsidR="009E56BB">
        <w:rPr>
          <w:rFonts w:ascii="Arial" w:hAnsi="Arial" w:cs="Arial"/>
          <w:sz w:val="20"/>
        </w:rPr>
        <w:t xml:space="preserve">FCCH </w:t>
      </w:r>
      <w:r w:rsidRPr="00371531">
        <w:rPr>
          <w:rFonts w:ascii="Arial" w:hAnsi="Arial" w:cs="Arial"/>
          <w:sz w:val="20"/>
        </w:rPr>
        <w:t xml:space="preserve">meal claims; </w:t>
      </w:r>
    </w:p>
    <w:p w:rsidRPr="00DF0F2C" w:rsidR="00DF0F2C" w:rsidP="00DF0F2C" w:rsidRDefault="009A286A" w14:paraId="3F842163" w14:textId="77777777">
      <w:pPr>
        <w:pStyle w:val="ListParagraph"/>
        <w:numPr>
          <w:ilvl w:val="0"/>
          <w:numId w:val="18"/>
        </w:numPr>
        <w:tabs>
          <w:tab w:val="left" w:pos="720"/>
        </w:tabs>
        <w:spacing w:line="240" w:lineRule="auto"/>
        <w:rPr>
          <w:rFonts w:ascii="Arial" w:hAnsi="Arial" w:cs="Arial"/>
          <w:b/>
          <w:bCs/>
          <w:sz w:val="20"/>
        </w:rPr>
      </w:pPr>
      <w:r w:rsidRPr="00DF0F2C">
        <w:rPr>
          <w:rFonts w:ascii="Arial" w:hAnsi="Arial" w:cs="Arial"/>
          <w:sz w:val="20"/>
        </w:rPr>
        <w:t xml:space="preserve">Other administration or oversight of </w:t>
      </w:r>
      <w:r w:rsidRPr="00DF0F2C" w:rsidR="009E56BB">
        <w:rPr>
          <w:rFonts w:ascii="Arial" w:hAnsi="Arial" w:cs="Arial"/>
          <w:sz w:val="20"/>
        </w:rPr>
        <w:t xml:space="preserve">FCCH </w:t>
      </w:r>
      <w:r w:rsidRPr="00DF0F2C">
        <w:rPr>
          <w:rFonts w:ascii="Arial" w:hAnsi="Arial" w:cs="Arial"/>
          <w:sz w:val="20"/>
        </w:rPr>
        <w:t>participation in CACFP.</w:t>
      </w:r>
    </w:p>
    <w:p w:rsidR="00DF0F2C" w:rsidP="00DF0F2C" w:rsidRDefault="00DF0F2C" w14:paraId="4D36B240" w14:textId="77777777">
      <w:pPr>
        <w:tabs>
          <w:tab w:val="left" w:pos="360"/>
        </w:tabs>
        <w:spacing w:line="240" w:lineRule="auto"/>
        <w:rPr>
          <w:rFonts w:ascii="Arial" w:hAnsi="Arial" w:cs="Arial"/>
          <w:b/>
          <w:bCs/>
          <w:sz w:val="20"/>
        </w:rPr>
      </w:pPr>
    </w:p>
    <w:p w:rsidRPr="00DF0F2C" w:rsidR="009A286A" w:rsidP="00DF0F2C" w:rsidRDefault="0021677F" w14:paraId="68B759D3" w14:textId="13981A54">
      <w:pPr>
        <w:tabs>
          <w:tab w:val="left" w:pos="360"/>
        </w:tabs>
        <w:spacing w:line="240" w:lineRule="auto"/>
        <w:rPr>
          <w:rFonts w:ascii="Arial" w:hAnsi="Arial" w:cs="Arial"/>
          <w:b/>
          <w:bCs/>
          <w:sz w:val="20"/>
        </w:rPr>
      </w:pPr>
      <w:r w:rsidRPr="00DF0F2C">
        <w:rPr>
          <w:rFonts w:ascii="Arial" w:hAnsi="Arial" w:cs="Arial"/>
          <w:b/>
          <w:bCs/>
          <w:sz w:val="20"/>
        </w:rPr>
        <w:t>14</w:t>
      </w:r>
      <w:r w:rsidRPr="00DF0F2C" w:rsidR="009A286A">
        <w:rPr>
          <w:rFonts w:ascii="Arial" w:hAnsi="Arial" w:cs="Arial"/>
          <w:b/>
          <w:bCs/>
          <w:sz w:val="20"/>
        </w:rPr>
        <w:t>.</w:t>
      </w:r>
      <w:r w:rsidRPr="00DF0F2C" w:rsidR="009A286A">
        <w:rPr>
          <w:rFonts w:ascii="Arial" w:hAnsi="Arial" w:cs="Arial"/>
          <w:b/>
          <w:bCs/>
          <w:sz w:val="20"/>
        </w:rPr>
        <w:tab/>
        <w:t>CACFP/Food</w:t>
      </w:r>
      <w:r w:rsidRPr="00DF0F2C" w:rsidR="0012229A">
        <w:rPr>
          <w:rFonts w:ascii="Arial" w:hAnsi="Arial" w:cs="Arial"/>
          <w:b/>
          <w:bCs/>
          <w:sz w:val="20"/>
        </w:rPr>
        <w:t xml:space="preserve"> S</w:t>
      </w:r>
      <w:r w:rsidRPr="00DF0F2C" w:rsidR="009A286A">
        <w:rPr>
          <w:rFonts w:ascii="Arial" w:hAnsi="Arial" w:cs="Arial"/>
          <w:b/>
          <w:bCs/>
          <w:sz w:val="20"/>
        </w:rPr>
        <w:t>ervice Administration for Child Care Centers (CCCs)</w:t>
      </w:r>
    </w:p>
    <w:p w:rsidRPr="005D1BF0" w:rsidR="009A286A" w:rsidP="00F7793F" w:rsidRDefault="009A286A" w14:paraId="5CFDDD13"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Ordering and purchasing food and supplies.</w:t>
      </w:r>
    </w:p>
    <w:p w:rsidRPr="005D1BF0" w:rsidR="009A286A" w:rsidP="00F7793F" w:rsidRDefault="009A286A" w14:paraId="1217118C" w14:textId="065DE281">
      <w:pPr>
        <w:numPr>
          <w:ilvl w:val="0"/>
          <w:numId w:val="16"/>
        </w:numPr>
        <w:tabs>
          <w:tab w:val="clear" w:pos="1080"/>
        </w:tabs>
        <w:spacing w:line="240" w:lineRule="auto"/>
        <w:rPr>
          <w:rFonts w:ascii="Arial" w:hAnsi="Arial" w:cs="Arial"/>
          <w:sz w:val="20"/>
        </w:rPr>
      </w:pPr>
      <w:r w:rsidRPr="005D1BF0">
        <w:rPr>
          <w:rFonts w:ascii="Arial" w:hAnsi="Arial" w:cs="Arial"/>
          <w:sz w:val="20"/>
        </w:rPr>
        <w:t xml:space="preserve">Planning, budgeting and management for </w:t>
      </w: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 xml:space="preserve"> program.</w:t>
      </w:r>
    </w:p>
    <w:p w:rsidR="009A286A" w:rsidP="00F7793F" w:rsidRDefault="009A286A" w14:paraId="1A08F410"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Menu planning and nutritional analysis.</w:t>
      </w:r>
    </w:p>
    <w:p w:rsidRPr="005D1BF0" w:rsidR="009A286A" w:rsidP="00F7793F" w:rsidRDefault="009A286A" w14:paraId="6487D93C" w14:textId="77777777">
      <w:pPr>
        <w:numPr>
          <w:ilvl w:val="0"/>
          <w:numId w:val="16"/>
        </w:numPr>
        <w:tabs>
          <w:tab w:val="clear" w:pos="1080"/>
        </w:tabs>
        <w:spacing w:line="240" w:lineRule="auto"/>
        <w:rPr>
          <w:rFonts w:ascii="Arial" w:hAnsi="Arial" w:cs="Arial"/>
          <w:sz w:val="20"/>
        </w:rPr>
      </w:pPr>
      <w:r>
        <w:rPr>
          <w:rFonts w:ascii="Arial" w:hAnsi="Arial" w:cs="Arial"/>
          <w:sz w:val="20"/>
        </w:rPr>
        <w:t>Nutrition education and promotion for providers, children or parents</w:t>
      </w:r>
    </w:p>
    <w:p w:rsidRPr="005D1BF0" w:rsidR="009A286A" w:rsidP="00F7793F" w:rsidRDefault="009A286A" w14:paraId="4AA5C151" w14:textId="5AC7112E">
      <w:pPr>
        <w:numPr>
          <w:ilvl w:val="0"/>
          <w:numId w:val="16"/>
        </w:numPr>
        <w:tabs>
          <w:tab w:val="clear" w:pos="1080"/>
        </w:tabs>
        <w:spacing w:line="240" w:lineRule="auto"/>
        <w:rPr>
          <w:rFonts w:ascii="Arial" w:hAnsi="Arial" w:cs="Arial"/>
          <w:sz w:val="20"/>
        </w:rPr>
      </w:pPr>
      <w:r w:rsidRPr="005D1BF0">
        <w:rPr>
          <w:rFonts w:ascii="Arial" w:hAnsi="Arial" w:cs="Arial"/>
          <w:sz w:val="20"/>
        </w:rPr>
        <w:t xml:space="preserve">Record-keeping, accounting and data processing for </w:t>
      </w: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 xml:space="preserve"> program.</w:t>
      </w:r>
    </w:p>
    <w:p w:rsidRPr="005D1BF0" w:rsidR="009A286A" w:rsidP="00F7793F" w:rsidRDefault="009A286A" w14:paraId="53F61731"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Maintaining student payment accounts for meals.</w:t>
      </w:r>
    </w:p>
    <w:p w:rsidRPr="005D1BF0" w:rsidR="009A286A" w:rsidP="00F7793F" w:rsidRDefault="009A286A" w14:paraId="22E499AE"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 xml:space="preserve">Preparing and distributing </w:t>
      </w:r>
      <w:proofErr w:type="gramStart"/>
      <w:r w:rsidRPr="005D1BF0">
        <w:rPr>
          <w:rFonts w:ascii="Arial" w:hAnsi="Arial" w:cs="Arial"/>
          <w:sz w:val="20"/>
        </w:rPr>
        <w:t>applications.</w:t>
      </w:r>
      <w:r>
        <w:rPr>
          <w:rFonts w:ascii="Arial" w:hAnsi="Arial" w:cs="Arial"/>
          <w:sz w:val="20"/>
        </w:rPr>
        <w:t>*</w:t>
      </w:r>
      <w:proofErr w:type="gramEnd"/>
    </w:p>
    <w:p w:rsidRPr="005D1BF0" w:rsidR="009A286A" w:rsidP="00F7793F" w:rsidRDefault="009A286A" w14:paraId="36E86AC0"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Obtaining and processing data for direct certification.</w:t>
      </w:r>
    </w:p>
    <w:p w:rsidRPr="005D1BF0" w:rsidR="009A286A" w:rsidP="00F7793F" w:rsidRDefault="009A286A" w14:paraId="0D54069E"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 xml:space="preserve">Processing </w:t>
      </w:r>
      <w:proofErr w:type="gramStart"/>
      <w:r w:rsidRPr="005D1BF0">
        <w:rPr>
          <w:rFonts w:ascii="Arial" w:hAnsi="Arial" w:cs="Arial"/>
          <w:sz w:val="20"/>
        </w:rPr>
        <w:t>applications.</w:t>
      </w:r>
      <w:r>
        <w:rPr>
          <w:rFonts w:ascii="Arial" w:hAnsi="Arial" w:cs="Arial"/>
          <w:sz w:val="20"/>
        </w:rPr>
        <w:t>*</w:t>
      </w:r>
      <w:proofErr w:type="gramEnd"/>
    </w:p>
    <w:p w:rsidR="009A286A" w:rsidP="00F7793F" w:rsidRDefault="009A286A" w14:paraId="6B8E9E15"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Updating student certification status and records.</w:t>
      </w:r>
    </w:p>
    <w:p w:rsidRPr="005D1BF0" w:rsidR="009A286A" w:rsidP="00E80300" w:rsidRDefault="009A286A" w14:paraId="59537ECB" w14:textId="77777777">
      <w:pPr>
        <w:tabs>
          <w:tab w:val="clear" w:pos="720"/>
          <w:tab w:val="clear" w:pos="1080"/>
        </w:tabs>
        <w:spacing w:line="240" w:lineRule="auto"/>
      </w:pPr>
    </w:p>
    <w:p w:rsidRPr="005D1BF0" w:rsidR="009A286A" w:rsidP="00E80300" w:rsidRDefault="0021677F" w14:paraId="733412A0" w14:textId="6E3D5B60">
      <w:pPr>
        <w:keepNext/>
        <w:keepLines/>
        <w:tabs>
          <w:tab w:val="left" w:pos="360"/>
        </w:tabs>
        <w:spacing w:line="240" w:lineRule="auto"/>
        <w:rPr>
          <w:rFonts w:ascii="Arial" w:hAnsi="Arial" w:cs="Arial"/>
          <w:b/>
          <w:bCs/>
          <w:sz w:val="20"/>
        </w:rPr>
      </w:pPr>
      <w:r>
        <w:rPr>
          <w:rFonts w:ascii="Arial" w:hAnsi="Arial" w:cs="Arial"/>
          <w:b/>
          <w:bCs/>
          <w:sz w:val="20"/>
        </w:rPr>
        <w:t>15</w:t>
      </w:r>
      <w:r w:rsidRPr="005D1BF0" w:rsidR="009A286A">
        <w:rPr>
          <w:rFonts w:ascii="Arial" w:hAnsi="Arial" w:cs="Arial"/>
          <w:b/>
          <w:bCs/>
          <w:sz w:val="20"/>
        </w:rPr>
        <w:t>.</w:t>
      </w:r>
      <w:r w:rsidRPr="005D1BF0" w:rsidR="009A286A">
        <w:rPr>
          <w:rFonts w:ascii="Arial" w:hAnsi="Arial" w:cs="Arial"/>
          <w:b/>
          <w:bCs/>
          <w:sz w:val="20"/>
        </w:rPr>
        <w:tab/>
        <w:t xml:space="preserve">Other </w:t>
      </w:r>
      <w:r w:rsidR="009A286A">
        <w:rPr>
          <w:rFonts w:ascii="Arial" w:hAnsi="Arial" w:cs="Arial"/>
          <w:b/>
          <w:bCs/>
          <w:sz w:val="20"/>
        </w:rPr>
        <w:t>CACFP/Food</w:t>
      </w:r>
      <w:r w:rsidR="0012229A">
        <w:rPr>
          <w:rFonts w:ascii="Arial" w:hAnsi="Arial" w:cs="Arial"/>
          <w:b/>
          <w:bCs/>
          <w:sz w:val="20"/>
        </w:rPr>
        <w:t xml:space="preserve"> S</w:t>
      </w:r>
      <w:r w:rsidR="009A286A">
        <w:rPr>
          <w:rFonts w:ascii="Arial" w:hAnsi="Arial" w:cs="Arial"/>
          <w:b/>
          <w:bCs/>
          <w:sz w:val="20"/>
        </w:rPr>
        <w:t xml:space="preserve">ervice </w:t>
      </w:r>
      <w:r w:rsidRPr="005D1BF0" w:rsidR="009A286A">
        <w:rPr>
          <w:rFonts w:ascii="Arial" w:hAnsi="Arial" w:cs="Arial"/>
          <w:b/>
          <w:bCs/>
          <w:sz w:val="20"/>
        </w:rPr>
        <w:t>Activities</w:t>
      </w:r>
      <w:r w:rsidR="009A286A">
        <w:rPr>
          <w:rFonts w:ascii="Arial" w:hAnsi="Arial" w:cs="Arial"/>
          <w:b/>
          <w:bCs/>
          <w:sz w:val="20"/>
        </w:rPr>
        <w:t xml:space="preserve"> for CCCs</w:t>
      </w:r>
    </w:p>
    <w:p w:rsidRPr="005D1BF0" w:rsidR="009A286A" w:rsidP="00F7793F" w:rsidRDefault="009A286A" w14:paraId="2FBB7F02" w14:textId="0C37B13B">
      <w:pPr>
        <w:keepNext/>
        <w:keepLines/>
        <w:numPr>
          <w:ilvl w:val="0"/>
          <w:numId w:val="17"/>
        </w:numPr>
        <w:tabs>
          <w:tab w:val="clear" w:pos="1080"/>
        </w:tabs>
        <w:spacing w:line="240" w:lineRule="auto"/>
        <w:rPr>
          <w:rFonts w:ascii="Arial" w:hAnsi="Arial" w:cs="Arial"/>
          <w:sz w:val="20"/>
        </w:rPr>
      </w:pPr>
      <w:r w:rsidRPr="005D1BF0">
        <w:rPr>
          <w:rFonts w:ascii="Arial" w:hAnsi="Arial" w:cs="Arial"/>
          <w:sz w:val="20"/>
        </w:rPr>
        <w:t xml:space="preserve">Cleaning and maintenance of buildings and other fixed assets used in </w:t>
      </w: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 xml:space="preserve"> (kitchens, warehouse space, and administrative space).</w:t>
      </w:r>
    </w:p>
    <w:p w:rsidRPr="005D1BF0" w:rsidR="009A286A" w:rsidP="00F7793F" w:rsidRDefault="009A286A" w14:paraId="4704455F" w14:textId="4F96C9F9">
      <w:pPr>
        <w:numPr>
          <w:ilvl w:val="0"/>
          <w:numId w:val="17"/>
        </w:numPr>
        <w:tabs>
          <w:tab w:val="clear" w:pos="1080"/>
        </w:tabs>
        <w:spacing w:line="240" w:lineRule="auto"/>
        <w:rPr>
          <w:rFonts w:ascii="Arial" w:hAnsi="Arial" w:cs="Arial"/>
          <w:sz w:val="20"/>
        </w:rPr>
      </w:pPr>
      <w:r w:rsidRPr="005D1BF0">
        <w:rPr>
          <w:rFonts w:ascii="Arial" w:hAnsi="Arial" w:cs="Arial"/>
          <w:sz w:val="20"/>
        </w:rPr>
        <w:t xml:space="preserve">Security, refuse, extermination and other services related to buildings and other fixed assets used in </w:t>
      </w: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w:t>
      </w:r>
    </w:p>
    <w:p w:rsidRPr="005D1BF0" w:rsidR="009A286A" w:rsidP="00F7793F" w:rsidRDefault="009A286A" w14:paraId="09E61898" w14:textId="66CF2F5E">
      <w:pPr>
        <w:numPr>
          <w:ilvl w:val="0"/>
          <w:numId w:val="17"/>
        </w:numPr>
        <w:tabs>
          <w:tab w:val="clear" w:pos="1080"/>
        </w:tabs>
        <w:spacing w:line="240" w:lineRule="auto"/>
        <w:rPr>
          <w:rFonts w:ascii="Arial" w:hAnsi="Arial" w:cs="Arial"/>
          <w:sz w:val="20"/>
        </w:rPr>
      </w:pP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 xml:space="preserve"> equipment maintenance.</w:t>
      </w:r>
    </w:p>
    <w:p w:rsidRPr="005D1BF0" w:rsidR="009A286A" w:rsidP="00F7793F" w:rsidRDefault="009A286A" w14:paraId="5B4A32D8" w14:textId="77777777">
      <w:pPr>
        <w:numPr>
          <w:ilvl w:val="0"/>
          <w:numId w:val="17"/>
        </w:numPr>
        <w:tabs>
          <w:tab w:val="clear" w:pos="1080"/>
        </w:tabs>
        <w:spacing w:line="240" w:lineRule="auto"/>
        <w:rPr>
          <w:rFonts w:ascii="Arial" w:hAnsi="Arial" w:cs="Arial"/>
          <w:sz w:val="20"/>
        </w:rPr>
      </w:pPr>
      <w:r w:rsidRPr="005D1BF0">
        <w:rPr>
          <w:rFonts w:ascii="Arial" w:hAnsi="Arial" w:cs="Arial"/>
          <w:sz w:val="20"/>
        </w:rPr>
        <w:t>Receiving and storing food and supplies.</w:t>
      </w:r>
    </w:p>
    <w:p w:rsidRPr="005D1BF0" w:rsidR="009A286A" w:rsidP="00F7793F" w:rsidRDefault="009A286A" w14:paraId="488D6814" w14:textId="77777777">
      <w:pPr>
        <w:numPr>
          <w:ilvl w:val="0"/>
          <w:numId w:val="17"/>
        </w:numPr>
        <w:tabs>
          <w:tab w:val="clear" w:pos="1080"/>
        </w:tabs>
        <w:spacing w:line="240" w:lineRule="auto"/>
        <w:rPr>
          <w:rFonts w:ascii="Arial" w:hAnsi="Arial" w:cs="Arial"/>
          <w:sz w:val="20"/>
        </w:rPr>
      </w:pPr>
      <w:r w:rsidRPr="005D1BF0">
        <w:rPr>
          <w:rFonts w:ascii="Arial" w:hAnsi="Arial" w:cs="Arial"/>
          <w:sz w:val="20"/>
        </w:rPr>
        <w:t>Preparing and loading deliveries of food and supplies from a central storage point to production sites.</w:t>
      </w:r>
    </w:p>
    <w:p w:rsidRPr="005D1BF0" w:rsidR="009A286A" w:rsidP="00F7793F" w:rsidRDefault="009A286A" w14:paraId="73DE9869" w14:textId="77777777">
      <w:pPr>
        <w:numPr>
          <w:ilvl w:val="0"/>
          <w:numId w:val="17"/>
        </w:numPr>
        <w:tabs>
          <w:tab w:val="clear" w:pos="1080"/>
        </w:tabs>
        <w:spacing w:line="240" w:lineRule="auto"/>
        <w:rPr>
          <w:rFonts w:ascii="Arial" w:hAnsi="Arial" w:cs="Arial"/>
          <w:sz w:val="20"/>
        </w:rPr>
      </w:pPr>
      <w:r w:rsidRPr="005D1BF0">
        <w:rPr>
          <w:rFonts w:ascii="Arial" w:hAnsi="Arial" w:cs="Arial"/>
          <w:sz w:val="20"/>
        </w:rPr>
        <w:t>Transporting food and supplies to production sites.</w:t>
      </w:r>
    </w:p>
    <w:p w:rsidRPr="005D1BF0" w:rsidR="009A286A" w:rsidP="00F7793F" w:rsidRDefault="009A286A" w14:paraId="3D89E97C" w14:textId="77777777">
      <w:pPr>
        <w:numPr>
          <w:ilvl w:val="0"/>
          <w:numId w:val="17"/>
        </w:numPr>
        <w:tabs>
          <w:tab w:val="clear" w:pos="1080"/>
        </w:tabs>
        <w:spacing w:line="240" w:lineRule="auto"/>
        <w:rPr>
          <w:rFonts w:ascii="Arial" w:hAnsi="Arial" w:cs="Arial"/>
          <w:sz w:val="20"/>
        </w:rPr>
      </w:pPr>
      <w:r w:rsidRPr="005D1BF0">
        <w:rPr>
          <w:rFonts w:ascii="Arial" w:hAnsi="Arial" w:cs="Arial"/>
          <w:sz w:val="20"/>
        </w:rPr>
        <w:t>Transporting prepared food from production kitchens to satellite kitchens.</w:t>
      </w:r>
    </w:p>
    <w:p w:rsidR="009A286A" w:rsidP="00F7793F" w:rsidRDefault="009A286A" w14:paraId="6ECEFEE7" w14:textId="3404BCDF">
      <w:pPr>
        <w:numPr>
          <w:ilvl w:val="0"/>
          <w:numId w:val="17"/>
        </w:numPr>
        <w:tabs>
          <w:tab w:val="clear" w:pos="1080"/>
        </w:tabs>
        <w:spacing w:line="240" w:lineRule="auto"/>
        <w:rPr>
          <w:rFonts w:ascii="Arial" w:hAnsi="Arial" w:cs="Arial"/>
          <w:sz w:val="20"/>
        </w:rPr>
      </w:pPr>
      <w:r w:rsidRPr="005D1BF0">
        <w:rPr>
          <w:rFonts w:ascii="Arial" w:hAnsi="Arial" w:cs="Arial"/>
          <w:sz w:val="20"/>
        </w:rPr>
        <w:t>Maintenance of vehicles and other equipment used in storage and transportation.</w:t>
      </w:r>
    </w:p>
    <w:p w:rsidR="00463851" w:rsidP="00F7793F" w:rsidRDefault="00463851" w14:paraId="34CE7979" w14:textId="0BFF3C25">
      <w:pPr>
        <w:numPr>
          <w:ilvl w:val="0"/>
          <w:numId w:val="17"/>
        </w:numPr>
        <w:tabs>
          <w:tab w:val="clear" w:pos="1080"/>
        </w:tabs>
        <w:spacing w:line="240" w:lineRule="auto"/>
        <w:rPr>
          <w:rFonts w:ascii="Arial" w:hAnsi="Arial" w:cs="Arial"/>
          <w:sz w:val="20"/>
        </w:rPr>
      </w:pPr>
      <w:r>
        <w:rPr>
          <w:rFonts w:ascii="Arial" w:hAnsi="Arial" w:cs="Arial"/>
          <w:sz w:val="20"/>
        </w:rPr>
        <w:t>Any other CACFP/food service activities not listed under other categories.</w:t>
      </w:r>
    </w:p>
    <w:p w:rsidR="004C60D7" w:rsidP="00E80300" w:rsidRDefault="004C60D7" w14:paraId="1615E15A" w14:textId="77777777">
      <w:pPr>
        <w:tabs>
          <w:tab w:val="clear" w:pos="720"/>
          <w:tab w:val="clear" w:pos="1080"/>
        </w:tabs>
        <w:spacing w:line="240" w:lineRule="auto"/>
        <w:rPr>
          <w:rFonts w:ascii="Arial" w:hAnsi="Arial" w:cs="Arial"/>
          <w:sz w:val="20"/>
        </w:rPr>
      </w:pPr>
    </w:p>
    <w:p w:rsidR="004C60D7" w:rsidP="00E80300" w:rsidRDefault="004C60D7" w14:paraId="6072EFDE" w14:textId="77777777">
      <w:pPr>
        <w:tabs>
          <w:tab w:val="clear" w:pos="720"/>
          <w:tab w:val="clear" w:pos="1080"/>
        </w:tabs>
        <w:spacing w:line="240" w:lineRule="auto"/>
        <w:rPr>
          <w:rFonts w:ascii="Arial" w:hAnsi="Arial" w:cs="Arial"/>
          <w:sz w:val="20"/>
        </w:rPr>
      </w:pPr>
    </w:p>
    <w:p w:rsidR="004C60D7" w:rsidP="00E80300" w:rsidRDefault="004C60D7" w14:paraId="3468FE00" w14:textId="77777777">
      <w:pPr>
        <w:tabs>
          <w:tab w:val="clear" w:pos="1080"/>
        </w:tabs>
        <w:spacing w:line="240" w:lineRule="auto"/>
        <w:rPr>
          <w:rFonts w:ascii="Arial" w:hAnsi="Arial" w:cs="Arial"/>
          <w:sz w:val="20"/>
        </w:rPr>
        <w:sectPr w:rsidR="004C60D7" w:rsidSect="00EB6486">
          <w:footerReference w:type="default" r:id="rId20"/>
          <w:type w:val="continuous"/>
          <w:pgSz w:w="12240" w:h="15840" w:code="1"/>
          <w:pgMar w:top="720" w:right="576" w:bottom="720" w:left="720" w:header="634" w:footer="576" w:gutter="0"/>
          <w:cols w:space="720" w:num="2"/>
          <w:docGrid w:linePitch="360"/>
        </w:sectPr>
      </w:pPr>
    </w:p>
    <w:p w:rsidR="00E80300" w:rsidP="00E80300" w:rsidRDefault="00E80300" w14:paraId="68DF0080" w14:textId="77777777">
      <w:pPr>
        <w:spacing w:before="3200" w:line="240" w:lineRule="auto"/>
        <w:jc w:val="center"/>
        <w:rPr>
          <w:b/>
          <w:sz w:val="24"/>
          <w:szCs w:val="24"/>
        </w:rPr>
      </w:pPr>
      <w:bookmarkStart w:name="_Hlk50631089" w:id="8"/>
    </w:p>
    <w:p w:rsidRPr="00F26082" w:rsidR="00E80300" w:rsidP="00E80300" w:rsidRDefault="00E80300" w14:paraId="2CE2EA0A" w14:textId="18394A2B">
      <w:pPr>
        <w:spacing w:before="3200" w:line="240" w:lineRule="auto"/>
        <w:jc w:val="center"/>
        <w:rPr>
          <w:rFonts w:ascii="Arial" w:hAnsi="Arial" w:cs="Arial"/>
          <w:bCs/>
          <w:szCs w:val="22"/>
        </w:rPr>
      </w:pPr>
      <w:r w:rsidRPr="00F26082">
        <w:rPr>
          <w:rFonts w:ascii="Arial" w:hAnsi="Arial" w:cs="Arial"/>
          <w:bCs/>
          <w:szCs w:val="22"/>
        </w:rPr>
        <w:t>This page has been left blank for double-sided copying.</w:t>
      </w:r>
      <w:bookmarkEnd w:id="8"/>
    </w:p>
    <w:p w:rsidR="00235689" w:rsidP="00E80300" w:rsidRDefault="00235689" w14:paraId="03B584C3" w14:textId="77777777">
      <w:pPr>
        <w:tabs>
          <w:tab w:val="clear" w:pos="720"/>
          <w:tab w:val="clear" w:pos="1080"/>
          <w:tab w:val="clear" w:pos="1440"/>
          <w:tab w:val="clear" w:pos="1800"/>
        </w:tabs>
        <w:spacing w:after="200" w:line="240" w:lineRule="auto"/>
      </w:pPr>
    </w:p>
    <w:p w:rsidR="00533E18" w:rsidP="00E80300" w:rsidRDefault="00533E18" w14:paraId="65B2ECE7" w14:textId="77777777">
      <w:pPr>
        <w:spacing w:line="240" w:lineRule="auto"/>
        <w:sectPr w:rsidR="00533E18" w:rsidSect="00EB6486">
          <w:footerReference w:type="default" r:id="rId21"/>
          <w:type w:val="continuous"/>
          <w:pgSz w:w="12240" w:h="15840" w:code="1"/>
          <w:pgMar w:top="1440" w:right="907" w:bottom="1440" w:left="907" w:header="720" w:footer="576" w:gutter="0"/>
          <w:cols w:space="720"/>
          <w:docGrid w:linePitch="360"/>
        </w:sectPr>
      </w:pPr>
    </w:p>
    <w:p w:rsidRPr="00547DE0" w:rsidR="005E27C9" w:rsidP="00E80300" w:rsidRDefault="0078505A" w14:paraId="6AC2873F" w14:textId="5415EC6F">
      <w:pPr>
        <w:pStyle w:val="AbtHeadA"/>
        <w:spacing w:after="240" w:line="240" w:lineRule="auto"/>
        <w:rPr>
          <w:b w:val="0"/>
          <w:sz w:val="28"/>
        </w:rPr>
      </w:pPr>
      <w:r w:rsidRPr="00547DE0">
        <w:rPr>
          <w:sz w:val="28"/>
        </w:rPr>
        <w:lastRenderedPageBreak/>
        <w:t xml:space="preserve">Support </w:t>
      </w:r>
      <w:r w:rsidRPr="00547DE0" w:rsidR="005E27C9">
        <w:rPr>
          <w:sz w:val="28"/>
        </w:rPr>
        <w:t xml:space="preserve">Staff </w:t>
      </w:r>
      <w:r w:rsidRPr="00547DE0">
        <w:rPr>
          <w:sz w:val="28"/>
        </w:rPr>
        <w:t xml:space="preserve">Cost </w:t>
      </w:r>
      <w:r w:rsidR="00035FE6">
        <w:rPr>
          <w:sz w:val="28"/>
        </w:rPr>
        <w:t>Interview</w:t>
      </w:r>
    </w:p>
    <w:p w:rsidR="00CF3BBF" w:rsidP="00F7793F" w:rsidRDefault="00CF3BBF" w14:paraId="4C3FDA1B" w14:textId="77777777">
      <w:pPr>
        <w:pStyle w:val="ListParagraph"/>
        <w:numPr>
          <w:ilvl w:val="0"/>
          <w:numId w:val="9"/>
        </w:numPr>
        <w:spacing w:before="60" w:after="60" w:line="240" w:lineRule="auto"/>
        <w:ind w:left="360"/>
        <w:contextualSpacing w:val="0"/>
        <w:rPr>
          <w:rFonts w:ascii="Arial" w:hAnsi="Arial" w:cs="Arial"/>
          <w:b/>
          <w:sz w:val="20"/>
        </w:rPr>
      </w:pPr>
      <w:r w:rsidRPr="00BD12B5">
        <w:rPr>
          <w:rFonts w:ascii="Arial" w:hAnsi="Arial" w:cs="Arial"/>
          <w:b/>
          <w:sz w:val="20"/>
        </w:rPr>
        <w:t xml:space="preserve">Completed by </w:t>
      </w:r>
      <w:r>
        <w:rPr>
          <w:rFonts w:ascii="Arial" w:hAnsi="Arial" w:cs="Arial"/>
          <w:b/>
          <w:sz w:val="20"/>
        </w:rPr>
        <w:t>Sponsor Director/CEO/Program Director</w:t>
      </w:r>
    </w:p>
    <w:p w:rsidR="00CF3BBF" w:rsidP="00F7793F" w:rsidRDefault="00CF3BBF" w14:paraId="489F0E35"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Sponsor Business Manager/Chief Financial Officer/Accountant</w:t>
      </w:r>
    </w:p>
    <w:p w:rsidR="00CF3BBF" w:rsidP="00F7793F" w:rsidRDefault="00CF3BBF" w14:paraId="18F0DD46"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Center Director/CEO/Manager</w:t>
      </w:r>
    </w:p>
    <w:p w:rsidR="00CF3BBF" w:rsidP="00F7793F" w:rsidRDefault="00CF3BBF" w14:paraId="6B658DFC"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Center Business Manager/Chief Financial Officer/Accountant</w:t>
      </w:r>
    </w:p>
    <w:p w:rsidR="0025328A" w:rsidP="00F7793F" w:rsidRDefault="0025328A" w14:paraId="3204E84C"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Other (specify below)</w:t>
      </w:r>
    </w:p>
    <w:p w:rsidR="003B7184" w:rsidP="00E80300" w:rsidRDefault="003B7184" w14:paraId="602777C7" w14:textId="77777777">
      <w:pPr>
        <w:spacing w:before="360" w:after="120" w:line="240" w:lineRule="auto"/>
        <w:rPr>
          <w:rFonts w:ascii="Arial" w:hAnsi="Arial" w:cs="Arial"/>
          <w:b/>
          <w:sz w:val="20"/>
        </w:rPr>
      </w:pPr>
      <w:r>
        <w:rPr>
          <w:rFonts w:ascii="Arial" w:hAnsi="Arial" w:cs="Arial"/>
          <w:b/>
          <w:sz w:val="20"/>
        </w:rPr>
        <w:t>Additional Respondents</w:t>
      </w:r>
    </w:p>
    <w:p w:rsidRPr="002C4BEF" w:rsidR="003B7184" w:rsidP="00E80300" w:rsidRDefault="003B7184" w14:paraId="652AE79D"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18"/>
        </w:rPr>
      </w:pPr>
    </w:p>
    <w:p w:rsidRPr="002C4BEF" w:rsidR="003B7184" w:rsidP="00E80300" w:rsidRDefault="003B7184" w14:paraId="3A045637"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3B7184" w:rsidP="00E80300" w:rsidRDefault="003B7184" w14:paraId="7D4D94A8" w14:textId="7AD0719E">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Pr="00BD12B5">
        <w:rPr>
          <w:rFonts w:ascii="Arial" w:hAnsi="Arial" w:cs="Arial"/>
          <w:sz w:val="20"/>
        </w:rPr>
        <w:t xml:space="preserve">    </w:t>
      </w:r>
      <w:r w:rsidR="00B05A91">
        <w:rPr>
          <w:rFonts w:ascii="Arial" w:hAnsi="Arial" w:cs="Arial"/>
          <w:sz w:val="20"/>
        </w:rPr>
        <w:t>E</w:t>
      </w:r>
      <w:r w:rsidRPr="00BD12B5">
        <w:rPr>
          <w:rFonts w:ascii="Arial" w:hAnsi="Arial" w:cs="Arial"/>
          <w:sz w:val="20"/>
        </w:rPr>
        <w:t>mail:</w:t>
      </w:r>
      <w:r>
        <w:rPr>
          <w:rFonts w:ascii="Arial" w:hAnsi="Arial" w:cs="Arial"/>
          <w:sz w:val="20"/>
          <w:u w:val="single"/>
        </w:rPr>
        <w:tab/>
      </w:r>
    </w:p>
    <w:p w:rsidRPr="002C4BEF" w:rsidR="003B7184" w:rsidP="00E80300" w:rsidRDefault="003B7184" w14:paraId="34748436"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3B7184" w:rsidP="00E80300" w:rsidRDefault="003B7184" w14:paraId="3CC05E93" w14:textId="29A3B32F">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w:t>
      </w:r>
      <w:r w:rsidR="00B05A91">
        <w:rPr>
          <w:rFonts w:ascii="Arial" w:hAnsi="Arial" w:cs="Arial"/>
          <w:sz w:val="20"/>
        </w:rPr>
        <w:t>E</w:t>
      </w:r>
      <w:r w:rsidRPr="00BD12B5">
        <w:rPr>
          <w:rFonts w:ascii="Arial" w:hAnsi="Arial" w:cs="Arial"/>
          <w:sz w:val="20"/>
        </w:rPr>
        <w:t>mail:</w:t>
      </w:r>
      <w:r>
        <w:rPr>
          <w:rFonts w:ascii="Arial" w:hAnsi="Arial" w:cs="Arial"/>
          <w:sz w:val="20"/>
          <w:u w:val="single"/>
        </w:rPr>
        <w:tab/>
      </w:r>
    </w:p>
    <w:p w:rsidRPr="00381701" w:rsidR="003B7184" w:rsidP="00E80300" w:rsidRDefault="003B7184" w14:paraId="3AF90B23"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20"/>
          <w:u w:val="single"/>
        </w:rPr>
      </w:pPr>
    </w:p>
    <w:p w:rsidRPr="00547DE0" w:rsidR="005E27C9" w:rsidP="00E80300" w:rsidRDefault="005E27C9" w14:paraId="7F2D2078" w14:textId="77777777">
      <w:pPr>
        <w:tabs>
          <w:tab w:val="clear" w:pos="720"/>
          <w:tab w:val="clear" w:pos="1080"/>
          <w:tab w:val="clear" w:pos="1440"/>
          <w:tab w:val="clear" w:pos="1800"/>
        </w:tabs>
        <w:spacing w:after="200" w:line="240" w:lineRule="auto"/>
        <w:rPr>
          <w:rFonts w:ascii="Arial" w:hAnsi="Arial" w:cs="Arial"/>
          <w:b/>
          <w:sz w:val="20"/>
        </w:rPr>
        <w:sectPr w:rsidRPr="00547DE0" w:rsidR="005E27C9" w:rsidSect="001C6679">
          <w:footerReference w:type="default" r:id="rId22"/>
          <w:pgSz w:w="12240" w:h="15840" w:code="1"/>
          <w:pgMar w:top="1008" w:right="1440" w:bottom="1152" w:left="1080" w:header="720" w:footer="576" w:gutter="0"/>
          <w:cols w:space="720"/>
          <w:docGrid w:linePitch="360"/>
        </w:sectPr>
      </w:pPr>
    </w:p>
    <w:p w:rsidRPr="00F40640" w:rsidR="005E27C9" w:rsidP="00E80300" w:rsidRDefault="00C66013" w14:paraId="014384DF" w14:textId="77777777">
      <w:pPr>
        <w:spacing w:after="240" w:line="240" w:lineRule="auto"/>
        <w:rPr>
          <w:rFonts w:ascii="Arial" w:hAnsi="Arial" w:cs="Arial"/>
          <w:b/>
          <w:color w:val="DA291C"/>
        </w:rPr>
      </w:pPr>
      <w:r>
        <w:rPr>
          <w:rFonts w:ascii="Arial" w:hAnsi="Arial" w:cs="Arial"/>
          <w:b/>
          <w:color w:val="DA291C"/>
        </w:rPr>
        <w:lastRenderedPageBreak/>
        <w:t xml:space="preserve">SUPPORT </w:t>
      </w:r>
      <w:r w:rsidRPr="00F40640" w:rsidR="005E27C9">
        <w:rPr>
          <w:rFonts w:ascii="Arial" w:hAnsi="Arial" w:cs="Arial"/>
          <w:b/>
          <w:color w:val="DA291C"/>
        </w:rPr>
        <w:t xml:space="preserve">STAFF </w:t>
      </w:r>
      <w:r>
        <w:rPr>
          <w:rFonts w:ascii="Arial" w:hAnsi="Arial" w:cs="Arial"/>
          <w:b/>
          <w:color w:val="DA291C"/>
        </w:rPr>
        <w:t xml:space="preserve">COST </w:t>
      </w:r>
      <w:r w:rsidRPr="00F40640" w:rsidR="005E27C9">
        <w:rPr>
          <w:rFonts w:ascii="Arial" w:hAnsi="Arial" w:cs="Arial"/>
          <w:b/>
          <w:color w:val="DA291C"/>
        </w:rPr>
        <w:t>INTERVIEW</w:t>
      </w:r>
    </w:p>
    <w:p w:rsidRPr="00133163" w:rsidR="007D7397" w:rsidP="008052B4" w:rsidRDefault="005773B5" w14:paraId="164D1A6F" w14:textId="77777777">
      <w:pPr>
        <w:pStyle w:val="BodyText"/>
        <w:spacing w:after="120" w:line="240" w:lineRule="auto"/>
        <w:rPr>
          <w:rFonts w:ascii="Arial" w:hAnsi="Arial" w:cs="Arial"/>
          <w:bCs/>
          <w:iCs/>
        </w:rPr>
      </w:pPr>
      <w:r w:rsidRPr="00133163">
        <w:rPr>
          <w:rFonts w:ascii="Arial" w:hAnsi="Arial" w:cs="Arial"/>
          <w:bCs/>
          <w:iCs/>
        </w:rPr>
        <w:t xml:space="preserve">THIS </w:t>
      </w:r>
      <w:r w:rsidRPr="00133163" w:rsidR="00035FE6">
        <w:rPr>
          <w:rFonts w:ascii="Arial" w:hAnsi="Arial" w:cs="Arial"/>
          <w:bCs/>
          <w:iCs/>
        </w:rPr>
        <w:t>INTERVIEW</w:t>
      </w:r>
      <w:r w:rsidRPr="00133163">
        <w:rPr>
          <w:rFonts w:ascii="Arial" w:hAnsi="Arial" w:cs="Arial"/>
          <w:bCs/>
          <w:iCs/>
        </w:rPr>
        <w:t xml:space="preserve"> SHOULD BE COMPLETED WITH THE </w:t>
      </w:r>
      <w:r w:rsidRPr="00133163" w:rsidR="0078505A">
        <w:rPr>
          <w:rFonts w:ascii="Arial" w:hAnsi="Arial" w:cs="Arial"/>
          <w:bCs/>
          <w:iCs/>
        </w:rPr>
        <w:t xml:space="preserve">SPONSOR </w:t>
      </w:r>
      <w:r w:rsidRPr="00133163" w:rsidR="003F6EC3">
        <w:rPr>
          <w:rFonts w:ascii="Arial" w:hAnsi="Arial" w:cs="Arial"/>
          <w:bCs/>
          <w:iCs/>
        </w:rPr>
        <w:t xml:space="preserve">CACFP/CHILD CARE </w:t>
      </w:r>
      <w:r w:rsidRPr="00133163" w:rsidR="0078505A">
        <w:rPr>
          <w:rFonts w:ascii="Arial" w:hAnsi="Arial" w:cs="Arial"/>
          <w:bCs/>
          <w:iCs/>
        </w:rPr>
        <w:t xml:space="preserve">DIRECTOR AND </w:t>
      </w:r>
      <w:r w:rsidRPr="00133163">
        <w:rPr>
          <w:rFonts w:ascii="Arial" w:hAnsi="Arial" w:cs="Arial"/>
          <w:bCs/>
          <w:iCs/>
        </w:rPr>
        <w:t>BUSINESS MANAGER, PREFERABLY TOGETHER.</w:t>
      </w:r>
      <w:r w:rsidRPr="00133163" w:rsidR="0060256F">
        <w:rPr>
          <w:rFonts w:ascii="Arial" w:hAnsi="Arial" w:cs="Arial"/>
          <w:bCs/>
          <w:iCs/>
        </w:rPr>
        <w:t xml:space="preserve"> IT MAY REQUIRE </w:t>
      </w:r>
      <w:r w:rsidRPr="00133163" w:rsidR="00917D1D">
        <w:rPr>
          <w:rFonts w:ascii="Arial" w:hAnsi="Arial" w:cs="Arial"/>
          <w:bCs/>
          <w:iCs/>
        </w:rPr>
        <w:t xml:space="preserve">FOLLOW-UP </w:t>
      </w:r>
      <w:r w:rsidRPr="00133163" w:rsidR="0060256F">
        <w:rPr>
          <w:rFonts w:ascii="Arial" w:hAnsi="Arial" w:cs="Arial"/>
          <w:bCs/>
          <w:iCs/>
        </w:rPr>
        <w:t xml:space="preserve">WITH OTHER </w:t>
      </w:r>
      <w:r w:rsidRPr="00133163" w:rsidR="00960C2E">
        <w:rPr>
          <w:rFonts w:ascii="Arial" w:hAnsi="Arial" w:cs="Arial"/>
          <w:bCs/>
          <w:iCs/>
        </w:rPr>
        <w:t xml:space="preserve">ORGANIZATIONS </w:t>
      </w:r>
      <w:r w:rsidRPr="00133163" w:rsidR="0060256F">
        <w:rPr>
          <w:rFonts w:ascii="Arial" w:hAnsi="Arial" w:cs="Arial"/>
          <w:bCs/>
          <w:iCs/>
        </w:rPr>
        <w:t>WITH AN INTRODUCTION FROM THE SPONSOR.</w:t>
      </w:r>
    </w:p>
    <w:p w:rsidRPr="000313C6" w:rsidR="00CC2807" w:rsidP="008052B4" w:rsidRDefault="00FD7DD6" w14:paraId="26FBC960" w14:textId="681C3204">
      <w:pPr>
        <w:pStyle w:val="BodyText"/>
        <w:spacing w:after="120" w:line="240" w:lineRule="auto"/>
        <w:rPr>
          <w:rFonts w:ascii="Arial" w:hAnsi="Arial" w:cs="Arial"/>
          <w:b/>
          <w:bCs/>
        </w:rPr>
      </w:pPr>
      <w:r>
        <w:rPr>
          <w:rFonts w:ascii="Arial" w:hAnsi="Arial" w:cs="Arial"/>
          <w:b/>
          <w:bCs/>
        </w:rPr>
        <w:t>I</w:t>
      </w:r>
      <w:r w:rsidR="00BC2DE0">
        <w:rPr>
          <w:rFonts w:ascii="Arial" w:hAnsi="Arial" w:cs="Arial"/>
          <w:b/>
          <w:bCs/>
        </w:rPr>
        <w:t>NTRODUCTION</w:t>
      </w:r>
      <w:r w:rsidRPr="000313C6" w:rsidR="008D6222">
        <w:rPr>
          <w:rFonts w:ascii="Arial" w:hAnsi="Arial" w:cs="Arial"/>
          <w:b/>
          <w:bCs/>
        </w:rPr>
        <w:t xml:space="preserve">. </w:t>
      </w:r>
      <w:r w:rsidRPr="003F2310" w:rsidR="005E27C9">
        <w:rPr>
          <w:rFonts w:ascii="Arial" w:hAnsi="Arial" w:cs="Arial"/>
          <w:b/>
          <w:bCs/>
        </w:rPr>
        <w:t>In this part of the interview, we will talk about the functions that support</w:t>
      </w:r>
      <w:r w:rsidRPr="003F2310" w:rsidR="009D7C2A">
        <w:rPr>
          <w:rFonts w:ascii="Arial" w:hAnsi="Arial" w:cs="Arial"/>
          <w:b/>
          <w:bCs/>
        </w:rPr>
        <w:t xml:space="preserve"> both</w:t>
      </w:r>
      <w:r w:rsidRPr="003F2310" w:rsidR="005E27C9">
        <w:rPr>
          <w:rFonts w:ascii="Arial" w:hAnsi="Arial" w:cs="Arial"/>
          <w:b/>
          <w:bCs/>
        </w:rPr>
        <w:t xml:space="preserve"> </w:t>
      </w:r>
      <w:r w:rsidRPr="003F2310" w:rsidR="0030089E">
        <w:rPr>
          <w:rFonts w:ascii="Arial" w:hAnsi="Arial" w:cs="Arial"/>
          <w:b/>
          <w:bCs/>
        </w:rPr>
        <w:t xml:space="preserve">CACFP and </w:t>
      </w:r>
      <w:r w:rsidRPr="003F2310" w:rsidR="006E540E">
        <w:rPr>
          <w:rFonts w:ascii="Arial" w:hAnsi="Arial" w:cs="Arial"/>
          <w:b/>
          <w:bCs/>
        </w:rPr>
        <w:t>food</w:t>
      </w:r>
      <w:r w:rsidRPr="003F2310" w:rsidR="0012229A">
        <w:rPr>
          <w:rFonts w:ascii="Arial" w:hAnsi="Arial" w:cs="Arial"/>
          <w:b/>
          <w:bCs/>
        </w:rPr>
        <w:t xml:space="preserve"> </w:t>
      </w:r>
      <w:r w:rsidRPr="003F2310" w:rsidR="006E540E">
        <w:rPr>
          <w:rFonts w:ascii="Arial" w:hAnsi="Arial" w:cs="Arial"/>
          <w:b/>
          <w:bCs/>
        </w:rPr>
        <w:t>service</w:t>
      </w:r>
      <w:r w:rsidRPr="003F2310" w:rsidR="005E27C9">
        <w:rPr>
          <w:rFonts w:ascii="Arial" w:hAnsi="Arial" w:cs="Arial"/>
          <w:b/>
          <w:bCs/>
        </w:rPr>
        <w:t xml:space="preserve"> operations</w:t>
      </w:r>
      <w:r w:rsidRPr="003F2310" w:rsidR="0078505A">
        <w:rPr>
          <w:rFonts w:ascii="Arial" w:hAnsi="Arial" w:cs="Arial"/>
          <w:b/>
          <w:bCs/>
        </w:rPr>
        <w:t xml:space="preserve"> </w:t>
      </w:r>
      <w:r w:rsidRPr="003F2310" w:rsidR="00917D1D">
        <w:rPr>
          <w:rFonts w:ascii="Arial" w:hAnsi="Arial" w:cs="Arial"/>
          <w:b/>
          <w:bCs/>
        </w:rPr>
        <w:t xml:space="preserve">as well as other programs </w:t>
      </w:r>
      <w:r w:rsidRPr="003F2310" w:rsidR="0078505A">
        <w:rPr>
          <w:rFonts w:ascii="Arial" w:hAnsi="Arial" w:cs="Arial"/>
          <w:b/>
          <w:bCs/>
        </w:rPr>
        <w:t xml:space="preserve">in </w:t>
      </w:r>
      <w:r w:rsidR="00D171ED">
        <w:rPr>
          <w:rFonts w:ascii="Arial" w:hAnsi="Arial" w:cs="Arial"/>
          <w:b/>
          <w:bCs/>
        </w:rPr>
        <w:t>[</w:t>
      </w:r>
      <w:r w:rsidRPr="003F2310" w:rsidR="0078505A">
        <w:rPr>
          <w:rFonts w:ascii="Arial" w:hAnsi="Arial" w:cs="Arial"/>
          <w:b/>
          <w:bCs/>
        </w:rPr>
        <w:t xml:space="preserve">your </w:t>
      </w:r>
      <w:r w:rsidRPr="003F2310" w:rsidR="00270BCD">
        <w:rPr>
          <w:rFonts w:ascii="Arial" w:hAnsi="Arial" w:cs="Arial"/>
          <w:b/>
          <w:bCs/>
        </w:rPr>
        <w:t>organization</w:t>
      </w:r>
      <w:r w:rsidRPr="003F2310" w:rsidR="0078505A">
        <w:rPr>
          <w:rFonts w:ascii="Arial" w:hAnsi="Arial" w:cs="Arial"/>
          <w:b/>
          <w:bCs/>
        </w:rPr>
        <w:t>’s child care centers</w:t>
      </w:r>
      <w:r w:rsidR="00D171ED">
        <w:rPr>
          <w:rFonts w:ascii="Arial" w:hAnsi="Arial" w:cs="Arial"/>
          <w:b/>
          <w:bCs/>
        </w:rPr>
        <w:t>/child care centers your organization sponsors]</w:t>
      </w:r>
      <w:r w:rsidR="006242D6">
        <w:rPr>
          <w:rFonts w:ascii="Arial" w:hAnsi="Arial" w:cs="Arial"/>
          <w:b/>
          <w:bCs/>
        </w:rPr>
        <w:t xml:space="preserve">. </w:t>
      </w:r>
      <w:r w:rsidRPr="003F2310" w:rsidR="008336EC">
        <w:rPr>
          <w:rFonts w:ascii="Arial" w:hAnsi="Arial" w:cs="Arial"/>
          <w:b/>
          <w:bCs/>
        </w:rPr>
        <w:t xml:space="preserve">So </w:t>
      </w:r>
      <w:proofErr w:type="gramStart"/>
      <w:r w:rsidRPr="003F2310" w:rsidR="008336EC">
        <w:rPr>
          <w:rFonts w:ascii="Arial" w:hAnsi="Arial" w:cs="Arial"/>
          <w:b/>
          <w:bCs/>
        </w:rPr>
        <w:t>far</w:t>
      </w:r>
      <w:proofErr w:type="gramEnd"/>
      <w:r w:rsidRPr="003F2310" w:rsidR="008336EC">
        <w:rPr>
          <w:rFonts w:ascii="Arial" w:hAnsi="Arial" w:cs="Arial"/>
          <w:b/>
          <w:bCs/>
        </w:rPr>
        <w:t xml:space="preserve"> the </w:t>
      </w:r>
      <w:r w:rsidRPr="003F2310" w:rsidR="00CC2807">
        <w:rPr>
          <w:rFonts w:ascii="Arial" w:hAnsi="Arial" w:cs="Arial"/>
          <w:b/>
          <w:bCs/>
        </w:rPr>
        <w:t xml:space="preserve">staff </w:t>
      </w:r>
      <w:r w:rsidRPr="003F2310" w:rsidR="008336EC">
        <w:rPr>
          <w:rFonts w:ascii="Arial" w:hAnsi="Arial" w:cs="Arial"/>
          <w:b/>
          <w:bCs/>
        </w:rPr>
        <w:t xml:space="preserve">cost interviews have captured </w:t>
      </w:r>
      <w:r w:rsidRPr="003F2310" w:rsidR="00CC2807">
        <w:rPr>
          <w:rFonts w:ascii="Arial" w:hAnsi="Arial" w:cs="Arial"/>
          <w:b/>
          <w:bCs/>
        </w:rPr>
        <w:t>estimates of how much</w:t>
      </w:r>
      <w:r w:rsidRPr="003F2310" w:rsidR="008336EC">
        <w:rPr>
          <w:rFonts w:ascii="Arial" w:hAnsi="Arial" w:cs="Arial"/>
          <w:b/>
          <w:bCs/>
        </w:rPr>
        <w:t xml:space="preserve"> time staff spend specifically on CACFP food</w:t>
      </w:r>
      <w:r w:rsidRPr="003F2310" w:rsidR="0012229A">
        <w:rPr>
          <w:rFonts w:ascii="Arial" w:hAnsi="Arial" w:cs="Arial"/>
          <w:b/>
          <w:bCs/>
        </w:rPr>
        <w:t xml:space="preserve"> </w:t>
      </w:r>
      <w:r w:rsidRPr="003F2310" w:rsidR="008336EC">
        <w:rPr>
          <w:rFonts w:ascii="Arial" w:hAnsi="Arial" w:cs="Arial"/>
          <w:b/>
          <w:bCs/>
        </w:rPr>
        <w:t>service activities</w:t>
      </w:r>
      <w:r w:rsidR="006242D6">
        <w:rPr>
          <w:rFonts w:ascii="Arial" w:hAnsi="Arial" w:cs="Arial"/>
          <w:b/>
          <w:bCs/>
        </w:rPr>
        <w:t xml:space="preserve">. </w:t>
      </w:r>
    </w:p>
    <w:p w:rsidRPr="003F2310" w:rsidR="005E27C9" w:rsidP="008052B4" w:rsidRDefault="008336EC" w14:paraId="24693DEF" w14:textId="5C7B4656">
      <w:pPr>
        <w:pStyle w:val="BodyText"/>
        <w:spacing w:after="120" w:line="240" w:lineRule="auto"/>
        <w:rPr>
          <w:rFonts w:ascii="Arial" w:hAnsi="Arial" w:cs="Arial"/>
          <w:b/>
          <w:bCs/>
        </w:rPr>
      </w:pPr>
      <w:r w:rsidRPr="003F2310">
        <w:rPr>
          <w:rFonts w:ascii="Arial" w:hAnsi="Arial" w:cs="Arial"/>
          <w:b/>
          <w:bCs/>
        </w:rPr>
        <w:t xml:space="preserve">In this interview, we want to capture </w:t>
      </w:r>
      <w:r w:rsidR="00000CA7">
        <w:rPr>
          <w:rFonts w:ascii="Arial" w:hAnsi="Arial" w:cs="Arial"/>
          <w:b/>
          <w:bCs/>
        </w:rPr>
        <w:t xml:space="preserve">those </w:t>
      </w:r>
      <w:r w:rsidRPr="003F2310">
        <w:rPr>
          <w:rFonts w:ascii="Arial" w:hAnsi="Arial" w:cs="Arial"/>
          <w:b/>
          <w:bCs/>
        </w:rPr>
        <w:t>staff who perform tasks that support both CACFP food</w:t>
      </w:r>
      <w:r w:rsidRPr="003F2310" w:rsidR="0012229A">
        <w:rPr>
          <w:rFonts w:ascii="Arial" w:hAnsi="Arial" w:cs="Arial"/>
          <w:b/>
          <w:bCs/>
        </w:rPr>
        <w:t xml:space="preserve"> </w:t>
      </w:r>
      <w:r w:rsidRPr="003F2310">
        <w:rPr>
          <w:rFonts w:ascii="Arial" w:hAnsi="Arial" w:cs="Arial"/>
          <w:b/>
          <w:bCs/>
        </w:rPr>
        <w:t xml:space="preserve">service as well as </w:t>
      </w:r>
      <w:r w:rsidRPr="003F2310" w:rsidR="00470D8B">
        <w:rPr>
          <w:rFonts w:ascii="Arial" w:hAnsi="Arial" w:cs="Arial"/>
          <w:b/>
          <w:bCs/>
        </w:rPr>
        <w:t>child</w:t>
      </w:r>
      <w:r w:rsidR="00607668">
        <w:rPr>
          <w:rFonts w:ascii="Arial" w:hAnsi="Arial" w:cs="Arial"/>
          <w:b/>
          <w:bCs/>
        </w:rPr>
        <w:t xml:space="preserve"> </w:t>
      </w:r>
      <w:r w:rsidRPr="003F2310" w:rsidR="00470D8B">
        <w:rPr>
          <w:rFonts w:ascii="Arial" w:hAnsi="Arial" w:cs="Arial"/>
          <w:b/>
          <w:bCs/>
        </w:rPr>
        <w:t xml:space="preserve">care </w:t>
      </w:r>
      <w:r w:rsidRPr="003F2310">
        <w:rPr>
          <w:rFonts w:ascii="Arial" w:hAnsi="Arial" w:cs="Arial"/>
          <w:b/>
          <w:bCs/>
        </w:rPr>
        <w:t>or other programs in your organization</w:t>
      </w:r>
      <w:r w:rsidR="00000CA7">
        <w:rPr>
          <w:rFonts w:ascii="Arial" w:hAnsi="Arial" w:cs="Arial"/>
          <w:b/>
          <w:bCs/>
        </w:rPr>
        <w:t xml:space="preserve"> and </w:t>
      </w:r>
      <w:r w:rsidRPr="00DF0F2C" w:rsidR="00000CA7">
        <w:rPr>
          <w:rFonts w:ascii="Arial" w:hAnsi="Arial" w:cs="Arial"/>
          <w:b/>
          <w:bCs/>
          <w:u w:val="single"/>
        </w:rPr>
        <w:t>who have</w:t>
      </w:r>
      <w:r w:rsidRPr="00DF0F2C" w:rsidR="00CC2807">
        <w:rPr>
          <w:rFonts w:ascii="Arial" w:hAnsi="Arial" w:cs="Arial"/>
          <w:b/>
          <w:bCs/>
          <w:u w:val="single"/>
        </w:rPr>
        <w:t xml:space="preserve"> not already </w:t>
      </w:r>
      <w:r w:rsidRPr="00DF0F2C" w:rsidR="00000CA7">
        <w:rPr>
          <w:rFonts w:ascii="Arial" w:hAnsi="Arial" w:cs="Arial"/>
          <w:b/>
          <w:bCs/>
          <w:u w:val="single"/>
        </w:rPr>
        <w:t xml:space="preserve">been </w:t>
      </w:r>
      <w:r w:rsidRPr="00DF0F2C" w:rsidR="00CC2807">
        <w:rPr>
          <w:rFonts w:ascii="Arial" w:hAnsi="Arial" w:cs="Arial"/>
          <w:b/>
          <w:bCs/>
          <w:u w:val="single"/>
        </w:rPr>
        <w:t>captured on the other staff cost interviews</w:t>
      </w:r>
      <w:r w:rsidRPr="00DF0F2C" w:rsidR="00000CA7">
        <w:rPr>
          <w:rFonts w:ascii="Arial" w:hAnsi="Arial" w:cs="Arial"/>
          <w:b/>
          <w:bCs/>
          <w:u w:val="single"/>
        </w:rPr>
        <w:t>.</w:t>
      </w:r>
      <w:r w:rsidRPr="003F2310" w:rsidR="00CC2807">
        <w:rPr>
          <w:rFonts w:ascii="Arial" w:hAnsi="Arial" w:cs="Arial"/>
          <w:b/>
          <w:bCs/>
        </w:rPr>
        <w:t xml:space="preserve"> </w:t>
      </w:r>
      <w:r w:rsidR="00000CA7">
        <w:rPr>
          <w:rFonts w:ascii="Arial" w:hAnsi="Arial" w:cs="Arial"/>
          <w:b/>
          <w:bCs/>
        </w:rPr>
        <w:t>I</w:t>
      </w:r>
      <w:r w:rsidRPr="003F2310" w:rsidR="00CC2807">
        <w:rPr>
          <w:rFonts w:ascii="Arial" w:hAnsi="Arial" w:cs="Arial"/>
          <w:b/>
          <w:bCs/>
        </w:rPr>
        <w:t>t may not be easy to separate out the time spent on these activities in support of CACFP food service from time spent in support of other programs</w:t>
      </w:r>
      <w:r w:rsidR="00000CA7">
        <w:rPr>
          <w:rFonts w:ascii="Arial" w:hAnsi="Arial" w:cs="Arial"/>
          <w:b/>
          <w:bCs/>
        </w:rPr>
        <w:t>;</w:t>
      </w:r>
      <w:r w:rsidR="006242D6">
        <w:rPr>
          <w:rFonts w:ascii="Arial" w:hAnsi="Arial" w:cs="Arial"/>
          <w:b/>
          <w:bCs/>
        </w:rPr>
        <w:t xml:space="preserve"> </w:t>
      </w:r>
      <w:r w:rsidR="00000CA7">
        <w:rPr>
          <w:rFonts w:ascii="Arial" w:hAnsi="Arial" w:cs="Arial"/>
          <w:b/>
          <w:bCs/>
        </w:rPr>
        <w:t>t</w:t>
      </w:r>
      <w:r w:rsidRPr="003F2310" w:rsidR="00CC2807">
        <w:rPr>
          <w:rFonts w:ascii="Arial" w:hAnsi="Arial" w:cs="Arial"/>
          <w:b/>
          <w:bCs/>
        </w:rPr>
        <w:t>his interview, therefore, w</w:t>
      </w:r>
      <w:r w:rsidRPr="003F2310" w:rsidR="00F9300B">
        <w:rPr>
          <w:rFonts w:ascii="Arial" w:hAnsi="Arial" w:cs="Arial"/>
          <w:b/>
          <w:bCs/>
        </w:rPr>
        <w:t>ill capture the total time spent</w:t>
      </w:r>
      <w:r w:rsidRPr="003F2310" w:rsidR="00CC2807">
        <w:rPr>
          <w:rFonts w:ascii="Arial" w:hAnsi="Arial" w:cs="Arial"/>
          <w:b/>
          <w:bCs/>
        </w:rPr>
        <w:t xml:space="preserve"> performing these activities.</w:t>
      </w:r>
    </w:p>
    <w:p w:rsidR="00CC2807" w:rsidP="008052B4" w:rsidRDefault="00CC2807" w14:paraId="7479B1AE" w14:textId="77777777">
      <w:pPr>
        <w:pStyle w:val="BodyText"/>
        <w:spacing w:after="120" w:line="240" w:lineRule="auto"/>
        <w:rPr>
          <w:rFonts w:ascii="Arial" w:hAnsi="Arial" w:cs="Arial"/>
          <w:bCs/>
        </w:rPr>
      </w:pPr>
      <w:r>
        <w:rPr>
          <w:rFonts w:ascii="Arial" w:hAnsi="Arial" w:cs="Arial"/>
          <w:b/>
          <w:bCs/>
        </w:rPr>
        <w:t>S</w:t>
      </w:r>
      <w:r w:rsidRPr="00CC2807">
        <w:rPr>
          <w:rFonts w:ascii="Arial" w:hAnsi="Arial" w:cs="Arial"/>
          <w:b/>
          <w:bCs/>
        </w:rPr>
        <w:t>CRIPT FOR SUPPORT FUNCTION COST GRID</w:t>
      </w:r>
      <w:r>
        <w:rPr>
          <w:rFonts w:ascii="Arial" w:hAnsi="Arial" w:cs="Arial"/>
          <w:bCs/>
        </w:rPr>
        <w:t xml:space="preserve"> (WORK ACROSS THE ROWS)</w:t>
      </w:r>
    </w:p>
    <w:p w:rsidRPr="00883B86" w:rsidR="00607668" w:rsidP="008052B4" w:rsidRDefault="00607668" w14:paraId="657868F9" w14:textId="00464948">
      <w:pPr>
        <w:tabs>
          <w:tab w:val="clear" w:pos="720"/>
          <w:tab w:val="clear" w:pos="1080"/>
          <w:tab w:val="clear" w:pos="1440"/>
          <w:tab w:val="clear" w:pos="1800"/>
        </w:tabs>
        <w:spacing w:before="120" w:after="120" w:line="240" w:lineRule="auto"/>
        <w:rPr>
          <w:rFonts w:ascii="Arial" w:hAnsi="Arial" w:cs="Arial"/>
          <w:bCs/>
        </w:rPr>
      </w:pPr>
      <w:r>
        <w:rPr>
          <w:rFonts w:ascii="Arial" w:hAnsi="Arial" w:cs="Arial"/>
          <w:bCs/>
        </w:rPr>
        <w:t xml:space="preserve">GIVE THE RESPONDENT HANDOUT </w:t>
      </w:r>
      <w:r w:rsidR="00900D6F">
        <w:rPr>
          <w:rFonts w:ascii="Arial" w:hAnsi="Arial" w:cs="Arial"/>
          <w:bCs/>
        </w:rPr>
        <w:t>4</w:t>
      </w:r>
      <w:r>
        <w:rPr>
          <w:rFonts w:ascii="Arial" w:hAnsi="Arial" w:cs="Arial"/>
          <w:bCs/>
        </w:rPr>
        <w:t>.</w:t>
      </w:r>
    </w:p>
    <w:p w:rsidRPr="003F2310" w:rsidR="00CC2807" w:rsidP="008052B4" w:rsidRDefault="00607668" w14:paraId="7BA25D13" w14:textId="1CB7BF89">
      <w:pPr>
        <w:tabs>
          <w:tab w:val="clear" w:pos="720"/>
          <w:tab w:val="clear" w:pos="1080"/>
          <w:tab w:val="clear" w:pos="1440"/>
          <w:tab w:val="clear" w:pos="1800"/>
        </w:tabs>
        <w:spacing w:before="120" w:after="120" w:line="240" w:lineRule="auto"/>
        <w:rPr>
          <w:rFonts w:ascii="Arial" w:hAnsi="Arial" w:cs="Arial"/>
          <w:b/>
        </w:rPr>
      </w:pPr>
      <w:r>
        <w:rPr>
          <w:rFonts w:ascii="Arial" w:hAnsi="Arial" w:cs="Arial"/>
          <w:b/>
        </w:rPr>
        <w:t xml:space="preserve">This handout has definitions for the activities, or support functions, that I am going to review with you </w:t>
      </w:r>
      <w:r w:rsidRPr="003F2310" w:rsidR="00CC2807">
        <w:rPr>
          <w:rFonts w:ascii="Arial" w:hAnsi="Arial" w:cs="Arial"/>
          <w:b/>
        </w:rPr>
        <w:t xml:space="preserve">to determine </w:t>
      </w:r>
      <w:r w:rsidRPr="003F2310" w:rsidR="008B6DEF">
        <w:rPr>
          <w:rFonts w:ascii="Arial" w:hAnsi="Arial" w:cs="Arial"/>
          <w:b/>
        </w:rPr>
        <w:t>which</w:t>
      </w:r>
      <w:r w:rsidRPr="003F2310" w:rsidR="00CC2807">
        <w:rPr>
          <w:rFonts w:ascii="Arial" w:hAnsi="Arial" w:cs="Arial"/>
          <w:b/>
        </w:rPr>
        <w:t xml:space="preserve"> should be included in this interview.</w:t>
      </w:r>
      <w:r>
        <w:rPr>
          <w:rFonts w:ascii="Arial" w:hAnsi="Arial" w:cs="Arial"/>
          <w:b/>
        </w:rPr>
        <w:t xml:space="preserve"> As we go through the list, please refer to the definitions on the handout.</w:t>
      </w:r>
    </w:p>
    <w:p w:rsidRPr="003F2310" w:rsidR="00883B86" w:rsidP="008052B4" w:rsidRDefault="00883B86" w14:paraId="23331D83" w14:textId="7EAD8EC9">
      <w:pPr>
        <w:tabs>
          <w:tab w:val="clear" w:pos="720"/>
          <w:tab w:val="clear" w:pos="1080"/>
          <w:tab w:val="clear" w:pos="1440"/>
          <w:tab w:val="clear" w:pos="1800"/>
        </w:tabs>
        <w:spacing w:before="120" w:after="120" w:line="240" w:lineRule="auto"/>
        <w:rPr>
          <w:rFonts w:ascii="Arial" w:hAnsi="Arial" w:cs="Arial"/>
          <w:b/>
        </w:rPr>
      </w:pPr>
      <w:r w:rsidRPr="003F2310">
        <w:rPr>
          <w:rFonts w:ascii="Arial" w:hAnsi="Arial" w:cs="Arial"/>
          <w:b/>
        </w:rPr>
        <w:t xml:space="preserve">Think about the staff who handle [TASK] in support of CACFP </w:t>
      </w:r>
      <w:r w:rsidR="00E16FF2">
        <w:rPr>
          <w:rFonts w:ascii="Arial" w:hAnsi="Arial" w:cs="Arial"/>
          <w:b/>
        </w:rPr>
        <w:t>f</w:t>
      </w:r>
      <w:r w:rsidRPr="003F2310">
        <w:rPr>
          <w:rFonts w:ascii="Arial" w:hAnsi="Arial" w:cs="Arial"/>
          <w:b/>
        </w:rPr>
        <w:t>ood</w:t>
      </w:r>
      <w:r w:rsidRPr="003F2310" w:rsidR="0012229A">
        <w:rPr>
          <w:rFonts w:ascii="Arial" w:hAnsi="Arial" w:cs="Arial"/>
          <w:b/>
        </w:rPr>
        <w:t xml:space="preserve"> </w:t>
      </w:r>
      <w:r w:rsidR="00E16FF2">
        <w:rPr>
          <w:rFonts w:ascii="Arial" w:hAnsi="Arial" w:cs="Arial"/>
          <w:b/>
        </w:rPr>
        <w:t>s</w:t>
      </w:r>
      <w:r w:rsidRPr="003F2310">
        <w:rPr>
          <w:rFonts w:ascii="Arial" w:hAnsi="Arial" w:cs="Arial"/>
          <w:b/>
        </w:rPr>
        <w:t>ervice</w:t>
      </w:r>
      <w:r w:rsidRPr="000313C6">
        <w:rPr>
          <w:rFonts w:ascii="Arial" w:hAnsi="Arial" w:cs="Arial"/>
          <w:bCs/>
        </w:rPr>
        <w:t xml:space="preserve"> </w:t>
      </w:r>
      <w:r w:rsidRPr="003F2310">
        <w:rPr>
          <w:rFonts w:ascii="Arial" w:hAnsi="Arial" w:cs="Arial"/>
          <w:b/>
        </w:rPr>
        <w:t>and administration</w:t>
      </w:r>
      <w:r w:rsidR="006242D6">
        <w:rPr>
          <w:rFonts w:ascii="Arial" w:hAnsi="Arial" w:cs="Arial"/>
          <w:b/>
        </w:rPr>
        <w:t>.</w:t>
      </w:r>
    </w:p>
    <w:p w:rsidRPr="003F2310" w:rsidR="00883B86" w:rsidP="00506701" w:rsidRDefault="00883B86" w14:paraId="7B00010E" w14:textId="2D28E562">
      <w:pPr>
        <w:pStyle w:val="Question"/>
        <w:ind w:left="720" w:hanging="720"/>
      </w:pPr>
      <w:r w:rsidRPr="003F2310">
        <w:t>Q1:</w:t>
      </w:r>
      <w:r w:rsidR="00E337AD">
        <w:tab/>
      </w:r>
      <w:r w:rsidRPr="003F2310">
        <w:t>Can the time spent on this task in support of CACFP food</w:t>
      </w:r>
      <w:r w:rsidRPr="003F2310" w:rsidR="0012229A">
        <w:t xml:space="preserve"> </w:t>
      </w:r>
      <w:r w:rsidRPr="003F2310">
        <w:t xml:space="preserve">service be reported separately, or is this time combined with time performing this activity for other </w:t>
      </w:r>
      <w:r w:rsidRPr="003F2310" w:rsidR="00470D8B">
        <w:t>p</w:t>
      </w:r>
      <w:r w:rsidRPr="003F2310">
        <w:t>rograms?</w:t>
      </w:r>
    </w:p>
    <w:p w:rsidR="00883B86" w:rsidP="00D42BA1" w:rsidRDefault="007B783F" w14:paraId="4A356774" w14:textId="62DF2490">
      <w:pPr>
        <w:pStyle w:val="Response"/>
        <w:ind w:left="1800" w:hanging="720"/>
        <w:rPr>
          <w:bCs/>
        </w:rPr>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 xml:space="preserve"> </w:t>
      </w:r>
      <w:r w:rsidRPr="003F2310" w:rsidR="00883B86">
        <w:t>CACFP time can be reported separately</w:t>
      </w:r>
      <w:r w:rsidR="00883B86">
        <w:rPr>
          <w:bCs/>
        </w:rPr>
        <w:t xml:space="preserve"> </w:t>
      </w:r>
      <w:r w:rsidR="00883B86">
        <w:rPr>
          <w:bCs/>
        </w:rPr>
        <w:sym w:font="Wingdings 3" w:char="F0DA"/>
      </w:r>
      <w:r w:rsidR="00883B86">
        <w:rPr>
          <w:bCs/>
        </w:rPr>
        <w:t xml:space="preserve"> Q2</w:t>
      </w:r>
    </w:p>
    <w:p w:rsidR="00883B86" w:rsidP="00D42BA1" w:rsidRDefault="00506701" w14:paraId="7DCEA03C" w14:textId="634BB90B">
      <w:pPr>
        <w:pStyle w:val="Response"/>
        <w:ind w:left="1800" w:hanging="720"/>
        <w:rPr>
          <w:bCs/>
        </w:rPr>
      </w:pPr>
      <w:r w:rsidRPr="00E04423">
        <w:rPr>
          <w:sz w:val="12"/>
          <w:szCs w:val="12"/>
        </w:rPr>
        <w:t xml:space="preserve"> </w:t>
      </w:r>
      <w:r w:rsidRPr="00E04423" w:rsidR="007B783F">
        <w:rPr>
          <w:sz w:val="12"/>
          <w:szCs w:val="12"/>
        </w:rPr>
        <w:t xml:space="preserve"> </w:t>
      </w:r>
      <w:r w:rsidR="007B783F">
        <w:rPr>
          <w:sz w:val="12"/>
          <w:szCs w:val="12"/>
        </w:rPr>
        <w:t>2</w:t>
      </w:r>
      <w:r w:rsidRPr="00E04423" w:rsidR="007B783F">
        <w:rPr>
          <w:sz w:val="12"/>
          <w:szCs w:val="12"/>
        </w:rPr>
        <w:tab/>
      </w:r>
      <w:r w:rsidRPr="00E04423" w:rsidR="007B783F">
        <w:rPr>
          <w:sz w:val="28"/>
          <w:szCs w:val="28"/>
        </w:rPr>
        <w:t>□</w:t>
      </w:r>
      <w:r w:rsidRPr="00E04423" w:rsidR="007B783F">
        <w:rPr>
          <w:sz w:val="32"/>
          <w:szCs w:val="32"/>
        </w:rPr>
        <w:tab/>
      </w:r>
      <w:r w:rsidRPr="00E04423" w:rsidR="007B783F">
        <w:t xml:space="preserve"> </w:t>
      </w:r>
      <w:r w:rsidRPr="003F2310" w:rsidR="00883B86">
        <w:t>Time is combined with support of other Programs</w:t>
      </w:r>
      <w:r w:rsidR="00883B86">
        <w:rPr>
          <w:bCs/>
        </w:rPr>
        <w:t xml:space="preserve"> </w:t>
      </w:r>
      <w:r w:rsidR="00883B86">
        <w:rPr>
          <w:bCs/>
        </w:rPr>
        <w:sym w:font="Wingdings 3" w:char="F0DA"/>
      </w:r>
      <w:r w:rsidR="00883B86">
        <w:rPr>
          <w:bCs/>
        </w:rPr>
        <w:t xml:space="preserve"> </w:t>
      </w:r>
      <w:r w:rsidR="000313C6">
        <w:rPr>
          <w:bCs/>
        </w:rPr>
        <w:t>INCLUDE THIS TASK ON PROCESS GRID</w:t>
      </w:r>
    </w:p>
    <w:p w:rsidRPr="00506701" w:rsidR="000B4610" w:rsidP="00D42BA1" w:rsidRDefault="007B783F" w14:paraId="7AE6087E" w14:textId="7919993C">
      <w:pPr>
        <w:pStyle w:val="Response"/>
        <w:ind w:left="1800" w:hanging="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E04423">
        <w:t xml:space="preserve"> </w:t>
      </w:r>
      <w:r w:rsidRPr="003F2310" w:rsidR="000B4610">
        <w:t>Organization does not have anyone who does this task</w:t>
      </w:r>
      <w:r w:rsidR="000B4610">
        <w:rPr>
          <w:bCs/>
        </w:rPr>
        <w:t xml:space="preserve"> </w:t>
      </w:r>
      <w:r w:rsidR="000B4610">
        <w:rPr>
          <w:bCs/>
        </w:rPr>
        <w:sym w:font="Wingdings 3" w:char="F0DA"/>
      </w:r>
      <w:r w:rsidR="000B4610">
        <w:rPr>
          <w:bCs/>
        </w:rPr>
        <w:t xml:space="preserve"> CHECK TASK N/A AND </w:t>
      </w:r>
      <w:r w:rsidRPr="00506701" w:rsidR="000B4610">
        <w:t>GO TO NEXT TASK</w:t>
      </w:r>
    </w:p>
    <w:p w:rsidR="00E80300" w:rsidP="00EE4296" w:rsidRDefault="00883B86" w14:paraId="04DDE8E6" w14:textId="6B06B6EE">
      <w:pPr>
        <w:pStyle w:val="Question"/>
        <w:ind w:left="720" w:hanging="720"/>
        <w:rPr>
          <w:b w:val="0"/>
        </w:rPr>
      </w:pPr>
      <w:r w:rsidRPr="00EE4296">
        <w:rPr>
          <w:bCs/>
        </w:rPr>
        <w:t>Q2:</w:t>
      </w:r>
      <w:r w:rsidRPr="00EE4296" w:rsidR="00E337AD">
        <w:rPr>
          <w:bCs/>
        </w:rPr>
        <w:tab/>
      </w:r>
      <w:r w:rsidRPr="00EE4296">
        <w:rPr>
          <w:bCs/>
        </w:rPr>
        <w:t>I want to be sure we’ve already captured this time on a staffing cost interview</w:t>
      </w:r>
      <w:r w:rsidRPr="00EE4296" w:rsidR="006242D6">
        <w:rPr>
          <w:bCs/>
        </w:rPr>
        <w:t>.</w:t>
      </w:r>
      <w:r w:rsidR="006242D6">
        <w:rPr>
          <w:b w:val="0"/>
        </w:rPr>
        <w:t xml:space="preserve"> </w:t>
      </w:r>
      <w:r w:rsidRPr="003F2310">
        <w:rPr>
          <w:b w:val="0"/>
        </w:rPr>
        <w:t>WORK WITH RESPONENT TO MAKE SURE TIME IS ON THE Center Food</w:t>
      </w:r>
      <w:r w:rsidRPr="003F2310" w:rsidR="0012229A">
        <w:rPr>
          <w:b w:val="0"/>
        </w:rPr>
        <w:t xml:space="preserve"> S</w:t>
      </w:r>
      <w:r w:rsidRPr="003F2310">
        <w:rPr>
          <w:b w:val="0"/>
        </w:rPr>
        <w:t xml:space="preserve">ervice Cost Interview(s), Center Director Cost Interview(s) or </w:t>
      </w:r>
      <w:r w:rsidR="002452B8">
        <w:rPr>
          <w:b w:val="0"/>
        </w:rPr>
        <w:t xml:space="preserve">the </w:t>
      </w:r>
      <w:r w:rsidRPr="003F2310">
        <w:rPr>
          <w:b w:val="0"/>
        </w:rPr>
        <w:t xml:space="preserve">Sponsor CACFP Staff Cost </w:t>
      </w:r>
      <w:r w:rsidRPr="003F2310" w:rsidR="00470D8B">
        <w:rPr>
          <w:b w:val="0"/>
        </w:rPr>
        <w:t>Interview</w:t>
      </w:r>
      <w:r w:rsidR="002452B8">
        <w:rPr>
          <w:b w:val="0"/>
        </w:rPr>
        <w:t xml:space="preserve"> Module</w:t>
      </w:r>
      <w:r w:rsidRPr="003F2310">
        <w:rPr>
          <w:b w:val="0"/>
        </w:rPr>
        <w:t>.</w:t>
      </w:r>
    </w:p>
    <w:p w:rsidR="00B620B9" w:rsidRDefault="00B620B9" w14:paraId="2AA46679" w14:textId="77777777">
      <w:pPr>
        <w:tabs>
          <w:tab w:val="clear" w:pos="720"/>
          <w:tab w:val="clear" w:pos="1080"/>
          <w:tab w:val="clear" w:pos="1440"/>
          <w:tab w:val="clear" w:pos="1800"/>
        </w:tabs>
        <w:spacing w:after="200" w:line="276" w:lineRule="auto"/>
        <w:rPr>
          <w:rFonts w:ascii="Arial" w:hAnsi="Arial" w:cs="Arial"/>
          <w:b/>
          <w:sz w:val="24"/>
          <w:u w:val="single"/>
        </w:rPr>
      </w:pPr>
      <w:r>
        <w:rPr>
          <w:rFonts w:ascii="Arial" w:hAnsi="Arial" w:cs="Arial"/>
          <w:b/>
          <w:sz w:val="24"/>
          <w:u w:val="single"/>
        </w:rPr>
        <w:br w:type="page"/>
      </w:r>
    </w:p>
    <w:p w:rsidRPr="00BC2DE0" w:rsidR="00EB6486" w:rsidP="00E80300" w:rsidRDefault="008C3180" w14:paraId="5F1AC8CC" w14:textId="78F6AEFF">
      <w:pPr>
        <w:tabs>
          <w:tab w:val="clear" w:pos="720"/>
          <w:tab w:val="clear" w:pos="1080"/>
          <w:tab w:val="clear" w:pos="1440"/>
          <w:tab w:val="clear" w:pos="1800"/>
        </w:tabs>
        <w:spacing w:after="120" w:line="240" w:lineRule="auto"/>
        <w:rPr>
          <w:rFonts w:ascii="Arial" w:hAnsi="Arial" w:cs="Arial"/>
          <w:b/>
          <w:sz w:val="24"/>
        </w:rPr>
      </w:pPr>
      <w:r w:rsidRPr="00BC2DE0">
        <w:rPr>
          <w:rFonts w:ascii="Arial" w:hAnsi="Arial" w:cs="Arial"/>
          <w:b/>
          <w:sz w:val="24"/>
          <w:u w:val="single"/>
        </w:rPr>
        <w:lastRenderedPageBreak/>
        <w:t>S</w:t>
      </w:r>
      <w:r w:rsidRPr="00BC2DE0" w:rsidR="00BC2DE0">
        <w:rPr>
          <w:rFonts w:ascii="Arial" w:hAnsi="Arial" w:cs="Arial"/>
          <w:b/>
          <w:sz w:val="24"/>
          <w:u w:val="single"/>
        </w:rPr>
        <w:t>UPPORT FUNCTION COST GRID</w:t>
      </w:r>
    </w:p>
    <w:tbl>
      <w:tblPr>
        <w:tblW w:w="1452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360"/>
        <w:gridCol w:w="6997"/>
        <w:gridCol w:w="4830"/>
      </w:tblGrid>
      <w:tr w:rsidRPr="00F40640" w:rsidR="00922D79" w:rsidTr="001E4FAE" w14:paraId="68F85D6D" w14:textId="77777777">
        <w:trPr>
          <w:cantSplit/>
          <w:trHeight w:val="1096"/>
        </w:trPr>
        <w:tc>
          <w:tcPr>
            <w:tcW w:w="2340" w:type="dxa"/>
            <w:tcBorders>
              <w:top w:val="single" w:color="auto" w:sz="4" w:space="0"/>
              <w:left w:val="single" w:color="auto" w:sz="4" w:space="0"/>
              <w:right w:val="single" w:color="auto" w:sz="12" w:space="0"/>
            </w:tcBorders>
            <w:vAlign w:val="bottom"/>
          </w:tcPr>
          <w:p w:rsidRPr="0014200A" w:rsidR="00922D79" w:rsidP="00E80300" w:rsidRDefault="00922D79" w14:paraId="21963512" w14:textId="1D99ABCF">
            <w:pPr>
              <w:tabs>
                <w:tab w:val="left" w:pos="369"/>
              </w:tabs>
              <w:spacing w:before="30" w:after="30" w:line="240" w:lineRule="auto"/>
              <w:ind w:left="360" w:hanging="360"/>
              <w:rPr>
                <w:rFonts w:ascii="Arial" w:hAnsi="Arial" w:cs="Arial"/>
                <w:b/>
                <w:bCs/>
                <w:sz w:val="18"/>
              </w:rPr>
            </w:pPr>
            <w:r w:rsidRPr="0014200A">
              <w:rPr>
                <w:rFonts w:ascii="Arial" w:hAnsi="Arial" w:cs="Arial"/>
                <w:b/>
                <w:bCs/>
                <w:sz w:val="18"/>
              </w:rPr>
              <w:t>T</w:t>
            </w:r>
            <w:r>
              <w:rPr>
                <w:rFonts w:ascii="Arial" w:hAnsi="Arial" w:cs="Arial"/>
                <w:b/>
                <w:bCs/>
                <w:sz w:val="18"/>
              </w:rPr>
              <w:t>ASK IN SUPPORT OF CACFP – FOOD SERVICE</w:t>
            </w:r>
          </w:p>
        </w:tc>
        <w:tc>
          <w:tcPr>
            <w:tcW w:w="360" w:type="dxa"/>
            <w:tcBorders>
              <w:top w:val="single" w:color="auto" w:sz="4" w:space="0"/>
              <w:left w:val="single" w:color="auto" w:sz="12" w:space="0"/>
              <w:right w:val="single" w:color="auto" w:sz="12" w:space="0"/>
            </w:tcBorders>
            <w:textDirection w:val="btLr"/>
            <w:vAlign w:val="center"/>
          </w:tcPr>
          <w:p w:rsidRPr="0014200A" w:rsidR="00922D79" w:rsidP="00E80300" w:rsidRDefault="00922D79" w14:paraId="1A7EA9CA" w14:textId="77777777">
            <w:pPr>
              <w:pStyle w:val="BodyText"/>
              <w:spacing w:before="30" w:after="30" w:line="240" w:lineRule="auto"/>
              <w:ind w:left="113" w:right="113"/>
              <w:rPr>
                <w:rFonts w:ascii="Arial" w:hAnsi="Arial" w:cs="Arial"/>
                <w:b/>
                <w:bCs/>
                <w:sz w:val="18"/>
              </w:rPr>
            </w:pPr>
            <w:r>
              <w:rPr>
                <w:rFonts w:ascii="Arial" w:hAnsi="Arial" w:cs="Arial"/>
                <w:b/>
                <w:bCs/>
                <w:sz w:val="18"/>
              </w:rPr>
              <w:t xml:space="preserve">TASK </w:t>
            </w:r>
            <w:r w:rsidRPr="0014200A">
              <w:rPr>
                <w:rFonts w:ascii="Arial" w:hAnsi="Arial" w:cs="Arial"/>
                <w:b/>
                <w:bCs/>
                <w:sz w:val="18"/>
              </w:rPr>
              <w:t>N/A</w:t>
            </w:r>
          </w:p>
        </w:tc>
        <w:tc>
          <w:tcPr>
            <w:tcW w:w="6997" w:type="dxa"/>
            <w:tcBorders>
              <w:top w:val="single" w:color="auto" w:sz="4" w:space="0"/>
              <w:left w:val="single" w:color="auto" w:sz="12" w:space="0"/>
              <w:right w:val="single" w:color="auto" w:sz="12" w:space="0"/>
            </w:tcBorders>
            <w:vAlign w:val="center"/>
          </w:tcPr>
          <w:p w:rsidR="00922D79" w:rsidP="00E80300" w:rsidRDefault="00922D79" w14:paraId="08447158" w14:textId="587C7F1E">
            <w:pPr>
              <w:pStyle w:val="BodyText"/>
              <w:spacing w:before="30" w:after="30" w:line="240" w:lineRule="auto"/>
              <w:rPr>
                <w:rFonts w:ascii="Arial" w:hAnsi="Arial" w:cs="Arial"/>
                <w:b/>
                <w:bCs/>
                <w:sz w:val="18"/>
              </w:rPr>
            </w:pPr>
            <w:r>
              <w:rPr>
                <w:rFonts w:ascii="Arial" w:hAnsi="Arial" w:cs="Arial"/>
                <w:b/>
                <w:bCs/>
                <w:sz w:val="18"/>
              </w:rPr>
              <w:t>Q1:  Can the time spent on this task in support of CACFP food service be reported separately, or is this time combined with time performing this activity for other programs?</w:t>
            </w:r>
          </w:p>
        </w:tc>
        <w:tc>
          <w:tcPr>
            <w:tcW w:w="4830" w:type="dxa"/>
            <w:tcBorders>
              <w:top w:val="single" w:color="auto" w:sz="4" w:space="0"/>
              <w:left w:val="single" w:color="auto" w:sz="12" w:space="0"/>
              <w:right w:val="single" w:color="auto" w:sz="12" w:space="0"/>
            </w:tcBorders>
          </w:tcPr>
          <w:p w:rsidR="00922D79" w:rsidP="00E80300" w:rsidRDefault="00922D79" w14:paraId="44BCF0F8" w14:textId="2B60EC48">
            <w:pPr>
              <w:pStyle w:val="BodyText"/>
              <w:spacing w:before="30" w:after="30" w:line="240" w:lineRule="auto"/>
              <w:rPr>
                <w:rFonts w:ascii="Arial" w:hAnsi="Arial" w:cs="Arial"/>
                <w:b/>
                <w:bCs/>
                <w:sz w:val="18"/>
              </w:rPr>
            </w:pPr>
            <w:r>
              <w:rPr>
                <w:rFonts w:ascii="Arial" w:hAnsi="Arial" w:cs="Arial"/>
                <w:b/>
                <w:bCs/>
                <w:sz w:val="18"/>
              </w:rPr>
              <w:t>Q2:  WORK WITH RESPONENT TO MAKE SURE TIME IS ON THE Center Food Service Cost Interview(s), Center Director Cost Interview(s) or Sponsor CACFP Staff Cost Interview</w:t>
            </w:r>
            <w:r w:rsidR="002452B8">
              <w:rPr>
                <w:rFonts w:ascii="Arial" w:hAnsi="Arial" w:cs="Arial"/>
                <w:b/>
                <w:bCs/>
                <w:sz w:val="18"/>
              </w:rPr>
              <w:t xml:space="preserve"> module</w:t>
            </w:r>
          </w:p>
        </w:tc>
      </w:tr>
      <w:tr w:rsidRPr="00F40640" w:rsidR="00922D79" w:rsidTr="001E4FAE" w14:paraId="7770A45F" w14:textId="77777777">
        <w:trPr>
          <w:cantSplit/>
          <w:trHeight w:val="309"/>
        </w:trPr>
        <w:tc>
          <w:tcPr>
            <w:tcW w:w="2340" w:type="dxa"/>
            <w:tcBorders>
              <w:top w:val="single" w:color="auto" w:sz="4" w:space="0"/>
              <w:right w:val="single" w:color="auto" w:sz="12" w:space="0"/>
            </w:tcBorders>
          </w:tcPr>
          <w:p w:rsidRPr="00F40640" w:rsidR="00922D79" w:rsidP="00F7793F" w:rsidRDefault="00922D79" w14:paraId="1B24FAC3"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Accounting, budget, finance and payroll</w:t>
            </w:r>
          </w:p>
        </w:tc>
        <w:tc>
          <w:tcPr>
            <w:tcW w:w="360" w:type="dxa"/>
            <w:tcBorders>
              <w:top w:val="single" w:color="auto" w:sz="4" w:space="0"/>
              <w:left w:val="single" w:color="auto" w:sz="12" w:space="0"/>
              <w:right w:val="single" w:color="auto" w:sz="12" w:space="0"/>
            </w:tcBorders>
            <w:vAlign w:val="center"/>
          </w:tcPr>
          <w:p w:rsidRPr="00F40640" w:rsidR="00922D79" w:rsidP="00E80300" w:rsidRDefault="00922D79" w14:paraId="74B4CE59"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575D1F6C"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2A8B4C13"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3CF24693" w14:textId="405555F5">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INCLUDE ON </w:t>
            </w:r>
            <w:r w:rsidR="000313C6">
              <w:rPr>
                <w:rFonts w:ascii="Arial" w:hAnsi="Arial" w:cs="Arial"/>
                <w:sz w:val="18"/>
              </w:rPr>
              <w:t>GRID</w:t>
            </w:r>
          </w:p>
        </w:tc>
        <w:tc>
          <w:tcPr>
            <w:tcW w:w="4830" w:type="dxa"/>
            <w:tcBorders>
              <w:left w:val="single" w:color="auto" w:sz="12" w:space="0"/>
              <w:right w:val="single" w:color="auto" w:sz="12" w:space="0"/>
            </w:tcBorders>
          </w:tcPr>
          <w:p w:rsidR="00922D79" w:rsidP="00F7793F" w:rsidRDefault="00922D79" w14:paraId="358A4ECB" w14:textId="24CF5CA4">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11648" behindDoc="0" locked="0" layoutInCell="1" allowOverlap="1" wp14:editId="4DADA65B" wp14:anchorId="5897ABFB">
                      <wp:simplePos x="0" y="0"/>
                      <wp:positionH relativeFrom="column">
                        <wp:posOffset>1788795</wp:posOffset>
                      </wp:positionH>
                      <wp:positionV relativeFrom="paragraph">
                        <wp:posOffset>24130</wp:posOffset>
                      </wp:positionV>
                      <wp:extent cx="76200" cy="381000"/>
                      <wp:effectExtent l="0" t="0" r="19050" b="19050"/>
                      <wp:wrapNone/>
                      <wp:docPr id="2" name="Right Brace 2"/>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type id="_x0000_t88" coordsize="21600,21600" filled="f" o:spt="88" adj="1800,10800" path="m,qx10800@0l10800@2qy21600@11,10800@3l10800@1qy,21600e" w14:anchorId="0F8D5CA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2" style="position:absolute;margin-left:140.85pt;margin-top:1.9pt;width:6pt;height:30pt;z-index:251611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WRWwIAABwFAAAOAAAAZHJzL2Uyb0RvYy54bWysVN9P2zAQfp+0/8Hy+0jTMWAVKepATJMQ&#10;IGDi2XXsxlLs885u0+6v39lJWsSQpk17cc6539995/OLrW3ZRmEw4CpeHk04U05Cbdyq4t+frj+c&#10;cRaicLVowamK71TgF/P37847P1NTaKCtFTIK4sKs8xVvYvSzogiyUVaEI/DKkVIDWhHpiquiRtFR&#10;dNsW08nkpOgAa48gVQj096pX8nmOr7WS8U7roCJrK061xXxiPpfpLObnYrZC4RsjhzLEP1RhhXGU&#10;dB/qSkTB1mh+C2WNRAig45EEW4DWRqrcA3VTTl5189gIr3IvBE7we5jC/wsrbzf3yExd8SlnTlga&#10;0YNZNZF9QSEVmyaAOh9mZPfo73G4BRJTt1uNNn2pD7bNoO72oKptZJJ+np7QnDiTpPl4Vk5IpiDF&#10;wddjiF8VWJaEimPKnpNnPMXmJsTeYTQk71RRX0OW4q5VqYzWPShNzVDWMntnGqnLFtlGEAGElMrF&#10;ciggWyc3bdp27zj5s+Ngn1xVptjfOO89cmZwce9sjQN8K3vcjiXr3n5EoO87QbCEekdzROgJHry8&#10;NgTnjQjxXiAxmiZAWxrv6NAtdBWHQeKsAfz51v9kT0QjLWcdbUjFw4+1QMVZ+80RBT+Xx8dppfLl&#10;+NPplC74UrN8qXFrewk0g5LeAy+zmOxjO4oawT7TMi9SVlIJJyl3xWXE8XIZ+82l50CqxSKb0Rp5&#10;EW/co5fj1BNRnrbPAv3AqUhcvIVxm8TsFal62zQPB4t1BG0y4w64DnjTCmbmDs9F2vGX92x1eNTm&#10;vwAAAP//AwBQSwMEFAAGAAgAAAAhANNb8cneAAAACAEAAA8AAABkcnMvZG93bnJldi54bWxMj81O&#10;wzAQhO9IvIO1SFwQdZpKaRPiVPweOPTQ0h64ufESR8TrEDtteHuWExxnZzT7TbmeXCdOOITWk4L5&#10;LAGBVHvTUqNg//ZyuwIRoiajO0+o4BsDrKvLi1IXxp9pi6ddbASXUCi0AhtjX0gZaotOh5nvkdj7&#10;8IPTkeXQSDPoM5e7TqZJkkmnW+IPVvf4aLH+3I1OwWGyN09yNOPz0mbvD7nNX7dfG6Wur6b7OxAR&#10;p/gXhl98RoeKmY5+JBNEpyBdzZccVbDgBeyn+YL1UUHGB1mV8v+A6gcAAP//AwBQSwECLQAUAAYA&#10;CAAAACEAtoM4kv4AAADhAQAAEwAAAAAAAAAAAAAAAAAAAAAAW0NvbnRlbnRfVHlwZXNdLnhtbFBL&#10;AQItABQABgAIAAAAIQA4/SH/1gAAAJQBAAALAAAAAAAAAAAAAAAAAC8BAABfcmVscy8ucmVsc1BL&#10;AQItABQABgAIAAAAIQDq3iWRWwIAABwFAAAOAAAAAAAAAAAAAAAAAC4CAABkcnMvZTJvRG9jLnht&#10;bFBLAQItABQABgAIAAAAIQDTW/HJ3gAAAAgBAAAPAAAAAAAAAAAAAAAAALUEAABkcnMvZG93bnJl&#10;di54bWxQSwUGAAAAAAQABADzAAAAwAUAAAAA&#10;"/>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15FD8FF9"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3B890F36"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1E4FAE" w14:paraId="77481EF5" w14:textId="77777777">
        <w:trPr>
          <w:cantSplit/>
          <w:trHeight w:val="649"/>
        </w:trPr>
        <w:tc>
          <w:tcPr>
            <w:tcW w:w="2340" w:type="dxa"/>
            <w:tcBorders>
              <w:right w:val="single" w:color="auto" w:sz="12" w:space="0"/>
            </w:tcBorders>
          </w:tcPr>
          <w:p w:rsidRPr="00F40640" w:rsidR="00922D79" w:rsidP="00F7793F" w:rsidRDefault="00922D79" w14:paraId="375EC1F4"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Data processing operations and programming</w:t>
            </w:r>
          </w:p>
        </w:tc>
        <w:tc>
          <w:tcPr>
            <w:tcW w:w="360" w:type="dxa"/>
            <w:tcBorders>
              <w:left w:val="single" w:color="auto" w:sz="12" w:space="0"/>
              <w:right w:val="single" w:color="auto" w:sz="12" w:space="0"/>
            </w:tcBorders>
            <w:vAlign w:val="center"/>
          </w:tcPr>
          <w:p w:rsidRPr="00F40640" w:rsidR="00922D79" w:rsidP="00E80300" w:rsidRDefault="00922D79" w14:paraId="494387C7"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3EBCCAD7"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6BBE6302"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01E939D1" w14:textId="4221C1BD">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6B5BC497" w14:textId="24125869">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21888" behindDoc="0" locked="0" layoutInCell="1" allowOverlap="1" wp14:editId="6F51F1BF" wp14:anchorId="19D3D9A9">
                      <wp:simplePos x="0" y="0"/>
                      <wp:positionH relativeFrom="column">
                        <wp:posOffset>1788795</wp:posOffset>
                      </wp:positionH>
                      <wp:positionV relativeFrom="paragraph">
                        <wp:posOffset>24130</wp:posOffset>
                      </wp:positionV>
                      <wp:extent cx="76200" cy="381000"/>
                      <wp:effectExtent l="0" t="0" r="19050" b="19050"/>
                      <wp:wrapNone/>
                      <wp:docPr id="7" name="Right Brace 7"/>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7" style="position:absolute;margin-left:140.85pt;margin-top:1.9pt;width:6pt;height:30pt;z-index:251621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UnWwIAABwFAAAOAAAAZHJzL2Uyb0RvYy54bWysVN9P2zAQfp+0/8Hy+0jTMcoqUtSBmCYh&#10;QMDEs+vYjaXY553dpt1fv7OTFMSQpk17cc65399957PznW3ZVmEw4CpeHk04U05Cbdy64t8frz6c&#10;chaicLVowamK71Xg54v37846P1dTaKCtFTIK4sK88xVvYvTzogiyUVaEI/DKkVIDWhHpiuuiRtFR&#10;dNsW08nkpOgAa48gVQj097JX8kWOr7WS8VbroCJrK061xXxiPlfpLBZnYr5G4RsjhzLEP1RhhXGU&#10;9BDqUkTBNmh+C2WNRAig45EEW4DWRqrcA3VTTl5189AIr3IvBE7wB5jC/wsrb7Z3yExd8RlnTlga&#10;0b1ZN5F9QSEVmyWAOh/mZPfg73C4BRJTtzuNNn2pD7bLoO4PoKpdZJJ+zk5oTpxJ0nw8LSckU5Di&#10;2ddjiF8VWJaEimPKnpNnPMX2OsTeYTQk71RRX0OW4r5VqYzW3StNzVDWMntnGqmLFtlWEAGElMrF&#10;ciggWyc3bdr24Dj5s+Ngn1xVptjfOB88cmZw8eBsjQN8K3vcjSXr3n5EoO87QbCCek9zROgJHry8&#10;MgTntQjxTiAxmiZAWxpv6dAtdBWHQeKsAfz51v9kT0QjLWcdbUjFw4+NQMVZ+80RBT+Xx8dppfLl&#10;+NNsShd8qVm91LiNvQCaQUnvgZdZTPaxHUWNYJ9omZcpK6mEk5S74jLieLmI/ebScyDVcpnNaI28&#10;iNfuwctx6okoj7sngX7gVCQu3sC4TWL+ilS9bZqHg+UmgjaZcc+4DnjTCmbmDs9F2vGX92z1/Kgt&#10;fgEAAP//AwBQSwMEFAAGAAgAAAAhANNb8cneAAAACAEAAA8AAABkcnMvZG93bnJldi54bWxMj81O&#10;wzAQhO9IvIO1SFwQdZpKaRPiVPweOPTQ0h64ufESR8TrEDtteHuWExxnZzT7TbmeXCdOOITWk4L5&#10;LAGBVHvTUqNg//ZyuwIRoiajO0+o4BsDrKvLi1IXxp9pi6ddbASXUCi0AhtjX0gZaotOh5nvkdj7&#10;8IPTkeXQSDPoM5e7TqZJkkmnW+IPVvf4aLH+3I1OwWGyN09yNOPz0mbvD7nNX7dfG6Wur6b7OxAR&#10;p/gXhl98RoeKmY5+JBNEpyBdzZccVbDgBeyn+YL1UUHGB1mV8v+A6gcAAP//AwBQSwECLQAUAAYA&#10;CAAAACEAtoM4kv4AAADhAQAAEwAAAAAAAAAAAAAAAAAAAAAAW0NvbnRlbnRfVHlwZXNdLnhtbFBL&#10;AQItABQABgAIAAAAIQA4/SH/1gAAAJQBAAALAAAAAAAAAAAAAAAAAC8BAABfcmVscy8ucmVsc1BL&#10;AQItABQABgAIAAAAIQA6epUnWwIAABwFAAAOAAAAAAAAAAAAAAAAAC4CAABkcnMvZTJvRG9jLnht&#10;bFBLAQItABQABgAIAAAAIQDTW/HJ3gAAAAgBAAAPAAAAAAAAAAAAAAAAALUEAABkcnMvZG93bnJl&#10;di54bWxQSwUGAAAAAAQABADzAAAAwAUAAAAA&#10;" w14:anchorId="579B35BF"/>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3A91C181"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04B94AF5"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EE4296" w14:paraId="19D1E18C" w14:textId="77777777">
        <w:trPr>
          <w:cantSplit/>
          <w:trHeight w:val="638"/>
        </w:trPr>
        <w:tc>
          <w:tcPr>
            <w:tcW w:w="2340" w:type="dxa"/>
            <w:tcBorders>
              <w:right w:val="single" w:color="auto" w:sz="12" w:space="0"/>
            </w:tcBorders>
          </w:tcPr>
          <w:p w:rsidRPr="00F40640" w:rsidR="00922D79" w:rsidP="00F7793F" w:rsidRDefault="00922D79" w14:paraId="24D89D95"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Administration of personnel, benefits and human resources</w:t>
            </w:r>
          </w:p>
        </w:tc>
        <w:tc>
          <w:tcPr>
            <w:tcW w:w="360" w:type="dxa"/>
            <w:tcBorders>
              <w:left w:val="single" w:color="auto" w:sz="12" w:space="0"/>
              <w:right w:val="single" w:color="auto" w:sz="12" w:space="0"/>
            </w:tcBorders>
            <w:vAlign w:val="center"/>
          </w:tcPr>
          <w:p w:rsidRPr="00F40640" w:rsidR="00922D79" w:rsidP="00E80300" w:rsidRDefault="00922D79" w14:paraId="25222B48"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2AE32DF1"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686646A6"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36B12ED0" w14:textId="6ED68B6F">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465DB99A" w14:textId="37B0129E">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32128" behindDoc="0" locked="0" layoutInCell="1" allowOverlap="1" wp14:editId="5B1F9A30" wp14:anchorId="35B425EC">
                      <wp:simplePos x="0" y="0"/>
                      <wp:positionH relativeFrom="column">
                        <wp:posOffset>1788795</wp:posOffset>
                      </wp:positionH>
                      <wp:positionV relativeFrom="paragraph">
                        <wp:posOffset>24130</wp:posOffset>
                      </wp:positionV>
                      <wp:extent cx="76200" cy="381000"/>
                      <wp:effectExtent l="0" t="0" r="19050" b="19050"/>
                      <wp:wrapNone/>
                      <wp:docPr id="10" name="Right Brace 10"/>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0" style="position:absolute;margin-left:140.85pt;margin-top:1.9pt;width:6pt;height:30pt;z-index:251632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SWXAIAAB4FAAAOAAAAZHJzL2Uyb0RvYy54bWysVN9P2zAQfp+0/8Hy+0jDGLCqKepATJMQ&#10;VMDEs+vYTSTb553dpt1fv7OTFMSQpk17Sc6+399959nFzhq2VRhacBUvjyacKSehbt264t8frz+c&#10;cxaicLUw4FTF9yrwi/n7d7POT9UxNGBqhYyCuDDtfMWbGP20KIJslBXhCLxypNSAVkQ64rqoUXQU&#10;3ZrieDI5LTrA2iNIFQLdXvVKPs/xtVYy3mkdVGSm4lRbzF/M31X6FvOZmK5R+KaVQxniH6qwonWU&#10;9BDqSkTBNtj+Fsq2EiGAjkcSbAFat1LlHqibcvKqm4dGeJV7IXCCP8AU/l9YebtdImtrmh3B44Sl&#10;Gd236yayLyikYnRLEHU+TMnywS9xOAUSU787jTb9qRO2y7DuD7CqXWSSLs9OaVKcSdJ8PC8nJFOQ&#10;4tnXY4hfFViWhIpjSp+zZ0TF9ibE3mE0JO9UUV9DluLeqFSGcfdKUzuUtczemUjq0iDbCqKAkFK5&#10;WA4FZOvkpltjDo6TPzsO9slVZZL9jfPBI2cGFw/OtnWAb2WPu7Fk3duPCPR9JwhWUO9pkgg9xYOX&#10;1y3BeSNCXAokTtMEaE/jHX20ga7iMEicNYA/37pP9kQ10nLW0Y5UPPzYCFScmW+OSPi5PDlJS5UP&#10;J5/OjumALzWrlxq3sZdAMyjpRfAyi8k+mlHUCPaJ1nmRspJKOEm5Ky4jjofL2O8uPQhSLRbZjBbJ&#10;i3jjHrwcp56I8rh7EugHTkXi4i2M+ySmr0jV26Z5OFhsIug2M+4Z1wFvWsLM3OHBSFv+8pytnp+1&#10;+S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qjlEllwCAAAeBQAADgAAAAAAAAAAAAAAAAAuAgAAZHJzL2Uyb0RvYy54&#10;bWxQSwECLQAUAAYACAAAACEA01vxyd4AAAAIAQAADwAAAAAAAAAAAAAAAAC2BAAAZHJzL2Rvd25y&#10;ZXYueG1sUEsFBgAAAAAEAAQA8wAAAMEFAAAAAA==&#10;" w14:anchorId="53468053"/>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14A63332"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4706CE5E"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1E4FAE" w14:paraId="726C937C" w14:textId="77777777">
        <w:trPr>
          <w:cantSplit/>
          <w:trHeight w:val="684"/>
        </w:trPr>
        <w:tc>
          <w:tcPr>
            <w:tcW w:w="2340" w:type="dxa"/>
            <w:tcBorders>
              <w:right w:val="single" w:color="auto" w:sz="12" w:space="0"/>
            </w:tcBorders>
          </w:tcPr>
          <w:p w:rsidRPr="00E337AD" w:rsidR="00922D79" w:rsidP="00F7793F" w:rsidRDefault="00922D79" w14:paraId="0DC8B727" w14:textId="507FDB45">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Purchasing and contracting</w:t>
            </w:r>
          </w:p>
        </w:tc>
        <w:tc>
          <w:tcPr>
            <w:tcW w:w="360" w:type="dxa"/>
            <w:tcBorders>
              <w:left w:val="single" w:color="auto" w:sz="12" w:space="0"/>
              <w:right w:val="single" w:color="auto" w:sz="12" w:space="0"/>
            </w:tcBorders>
            <w:vAlign w:val="center"/>
          </w:tcPr>
          <w:p w:rsidRPr="00F40640" w:rsidR="00922D79" w:rsidP="00E80300" w:rsidRDefault="00922D79" w14:paraId="6826FA21"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Pr="00883B86" w:rsidR="00922D79" w:rsidP="00F7793F" w:rsidRDefault="00922D79" w14:paraId="3A56AF36"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2A8C81AF"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6B57F2F5" w14:textId="78C70373">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28109FC9" w14:textId="05DC3AA2">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42368" behindDoc="0" locked="0" layoutInCell="1" allowOverlap="1" wp14:editId="31020449" wp14:anchorId="666AF9E7">
                      <wp:simplePos x="0" y="0"/>
                      <wp:positionH relativeFrom="column">
                        <wp:posOffset>1788795</wp:posOffset>
                      </wp:positionH>
                      <wp:positionV relativeFrom="paragraph">
                        <wp:posOffset>24130</wp:posOffset>
                      </wp:positionV>
                      <wp:extent cx="76200" cy="381000"/>
                      <wp:effectExtent l="0" t="0" r="19050" b="19050"/>
                      <wp:wrapNone/>
                      <wp:docPr id="12" name="Right Brace 12"/>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2" style="position:absolute;margin-left:140.85pt;margin-top:1.9pt;width:6pt;height:30pt;z-index:251642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7XAIAAB4FAAAOAAAAZHJzL2Uyb0RvYy54bWysVF9P2zAQf5+072D5faTpGLCKFHUgpkkI&#10;EDDx7Dp2Yyn2eWe3affpd3aSFjGkadNe7Dvf/7vf+fxia1u2URgMuIqXRxPOlJNQG7eq+Pen6w9n&#10;nIUoXC1acKriOxX4xfz9u/POz9QUGmhrhYycuDDrfMWbGP2sKIJslBXhCLxyJNSAVkRicVXUKDry&#10;bttiOpmcFB1g7RGkCoFer3ohn2f/WisZ77QOKrK24pRbzCfmc5nOYn4uZisUvjFySEP8QxZWGEdB&#10;966uRBRsjeY3V9ZIhAA6HkmwBWhtpMo1UDXl5FU1j43wKtdCzQl+36bw/9zK2809MlPT7KacOWFp&#10;Rg9m1UT2BYVUjF6pRZ0PM9J89Pc4cIHIVO9Wo003VcK2ua27fVvVNjJJj6cnNCnOJEk+npUToslJ&#10;cbD1GOJXBZYlouKYwufouaNicxNibzAqknXKqM8hU3HXqpRG6x6UpnIoapmtM5DUZYtsIwgCQkrl&#10;YjkkkLWTmTZtuzec/Nlw0E+mKoPsb4z3FjkyuLg3tsYBvhU9bseUda8/dqCvO7VgCfWOJonQQzx4&#10;eW2onTcixHuBhGmaAO1pvKNDt9BVHAaKswbw51vvSZ+gRlLOOtqRiocfa4GKs/abIxB+Lo+P01Jl&#10;5vjT6ZQYfClZvpS4tb0EmkFJP4KXmUz6sR1JjWCfaZ0XKSqJhJMUu+Iy4shcxn536UOQarHIarRI&#10;XsQb9+jlOPUElKfts0A/YCoSFm9h3CcxewWqXjfNw8FiHUGbjLhDX4d+0xJm5A4fRtryl3zWOnxr&#10;81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fml2u1wCAAAeBQAADgAAAAAAAAAAAAAAAAAuAgAAZHJzL2Uyb0RvYy54&#10;bWxQSwECLQAUAAYACAAAACEA01vxyd4AAAAIAQAADwAAAAAAAAAAAAAAAAC2BAAAZHJzL2Rvd25y&#10;ZXYueG1sUEsFBgAAAAAEAAQA8wAAAMEFAAAAAA==&#10;" w14:anchorId="6AA165FD"/>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20CEA263"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32386491"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1E4FAE" w14:paraId="5339E7B6" w14:textId="77777777">
        <w:trPr>
          <w:cantSplit/>
          <w:trHeight w:val="661"/>
        </w:trPr>
        <w:tc>
          <w:tcPr>
            <w:tcW w:w="2340" w:type="dxa"/>
            <w:tcBorders>
              <w:right w:val="single" w:color="auto" w:sz="12" w:space="0"/>
            </w:tcBorders>
          </w:tcPr>
          <w:p w:rsidRPr="00F40640" w:rsidR="00922D79" w:rsidP="00F7793F" w:rsidRDefault="00922D79" w14:paraId="4A62EC37"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General administration and policy</w:t>
            </w:r>
            <w:r>
              <w:rPr>
                <w:rFonts w:ascii="Arial" w:hAnsi="Arial" w:cs="Arial"/>
                <w:sz w:val="18"/>
              </w:rPr>
              <w:t xml:space="preserve"> </w:t>
            </w:r>
          </w:p>
        </w:tc>
        <w:tc>
          <w:tcPr>
            <w:tcW w:w="360" w:type="dxa"/>
            <w:tcBorders>
              <w:left w:val="single" w:color="auto" w:sz="12" w:space="0"/>
              <w:right w:val="single" w:color="auto" w:sz="12" w:space="0"/>
            </w:tcBorders>
            <w:vAlign w:val="center"/>
          </w:tcPr>
          <w:p w:rsidRPr="00F40640" w:rsidR="00922D79" w:rsidP="00E80300" w:rsidRDefault="00922D79" w14:paraId="500CD0AC"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16AE3665"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3469875A"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4F7A462F" w14:textId="6CC20309">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20E365A6" w14:textId="69FB5439">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52608" behindDoc="0" locked="0" layoutInCell="1" allowOverlap="1" wp14:editId="6D3E8CDC" wp14:anchorId="356B378B">
                      <wp:simplePos x="0" y="0"/>
                      <wp:positionH relativeFrom="column">
                        <wp:posOffset>1788795</wp:posOffset>
                      </wp:positionH>
                      <wp:positionV relativeFrom="paragraph">
                        <wp:posOffset>24130</wp:posOffset>
                      </wp:positionV>
                      <wp:extent cx="76200" cy="381000"/>
                      <wp:effectExtent l="0" t="0" r="19050" b="19050"/>
                      <wp:wrapNone/>
                      <wp:docPr id="13" name="Right Brace 13"/>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3" style="position:absolute;margin-left:140.85pt;margin-top:1.9pt;width:6pt;height:30pt;z-index:251652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tXAIAAB4FAAAOAAAAZHJzL2Uyb0RvYy54bWysVN1P2zAQf5+0/8Hy+0hTGB8VKepATJMQ&#10;IGDi2XXsxlLs885u0+6v39lJCmJI06a92He+77vf+fxia1u2URgMuIqXBxPOlJNQG7eq+Pen60+n&#10;nIUoXC1acKriOxX4xfzjh/POz9QUGmhrhYycuDDrfMWbGP2sKIJslBXhALxyJNSAVkRicVXUKDry&#10;bttiOpkcFx1g7RGkCoFer3ohn2f/WisZ77QOKrK24pRbzCfmc5nOYn4uZisUvjFySEP8QxZWGEdB&#10;966uRBRsjeY3V9ZIhAA6HkiwBWhtpMo1UDXl5E01j43wKtdCzQl+36bw/9zK2809MlPT7A45c8LS&#10;jB7MqonsCwqpGL1SizofZqT56O9x4AKRqd6tRptuqoRtc1t3+7aqbWSSHk+OaVKcSZIcnpYToslJ&#10;8WLrMcSvCixLRMUxhc/Rc0fF5ibE3mBUJOuUUZ9DpuKuVSmN1j0oTeVQ1DJbZyCpyxbZRhAEhJTK&#10;xXJIIGsnM23adm84+bPhoJ9MVQbZ3xjvLXJkcHFvbI0DfC963I4p615/7EBfd2rBEuodTRKhh3jw&#10;8tpQO29EiPcCCdM0AdrTeEeHbqGrOAwUZw3gz/fekz5BjaScdbQjFQ8/1gIVZ+03RyA8K4+O0lJl&#10;5ujzyZQYfC1Zvpa4tb0EmkFJP4KXmUz6sR1JjWCfaZ0XKSqJhJMUu+Iy4shcxn536UOQarHIarRI&#10;XsQb9+jlOPUElKfts0A/YCoSFm9h3CcxewOqXjfNw8FiHUGbjLiXvg79piXMyB0+jLTlr/ms9fKt&#10;zX8B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FEHvrVwCAAAeBQAADgAAAAAAAAAAAAAAAAAuAgAAZHJzL2Uyb0RvYy54&#10;bWxQSwECLQAUAAYACAAAACEA01vxyd4AAAAIAQAADwAAAAAAAAAAAAAAAAC2BAAAZHJzL2Rvd25y&#10;ZXYueG1sUEsFBgAAAAAEAAQA8wAAAMEFAAAAAA==&#10;" w14:anchorId="1A5EE7D8"/>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4EBF4C59"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1BE0D145"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1E4FAE" w14:paraId="24DA8AD8" w14:textId="77777777">
        <w:trPr>
          <w:cantSplit/>
          <w:trHeight w:val="684"/>
        </w:trPr>
        <w:tc>
          <w:tcPr>
            <w:tcW w:w="2340" w:type="dxa"/>
            <w:tcBorders>
              <w:right w:val="single" w:color="auto" w:sz="12" w:space="0"/>
            </w:tcBorders>
          </w:tcPr>
          <w:p w:rsidRPr="00E337AD" w:rsidR="00922D79" w:rsidP="00F7793F" w:rsidRDefault="00922D79" w14:paraId="5F09C30B" w14:textId="35254618">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Custodial and janitorial</w:t>
            </w:r>
          </w:p>
        </w:tc>
        <w:tc>
          <w:tcPr>
            <w:tcW w:w="360" w:type="dxa"/>
            <w:tcBorders>
              <w:left w:val="single" w:color="auto" w:sz="12" w:space="0"/>
              <w:right w:val="single" w:color="auto" w:sz="12" w:space="0"/>
            </w:tcBorders>
            <w:vAlign w:val="center"/>
          </w:tcPr>
          <w:p w:rsidRPr="00F40640" w:rsidR="00922D79" w:rsidP="00E80300" w:rsidRDefault="00922D79" w14:paraId="148C6FDD"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6AAC3638"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6BA8E060"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48B4C181" w14:textId="69DAF488">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 xml:space="preserve">INCLUDE ON GRID </w:t>
            </w:r>
          </w:p>
        </w:tc>
        <w:tc>
          <w:tcPr>
            <w:tcW w:w="4830" w:type="dxa"/>
            <w:tcBorders>
              <w:left w:val="single" w:color="auto" w:sz="12" w:space="0"/>
              <w:right w:val="single" w:color="auto" w:sz="12" w:space="0"/>
            </w:tcBorders>
          </w:tcPr>
          <w:p w:rsidR="00922D79" w:rsidP="00F7793F" w:rsidRDefault="00922D79" w14:paraId="59704ACD" w14:textId="0FE3FFD8">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62848" behindDoc="0" locked="0" layoutInCell="1" allowOverlap="1" wp14:editId="33B0D119" wp14:anchorId="13AECB10">
                      <wp:simplePos x="0" y="0"/>
                      <wp:positionH relativeFrom="column">
                        <wp:posOffset>1788795</wp:posOffset>
                      </wp:positionH>
                      <wp:positionV relativeFrom="paragraph">
                        <wp:posOffset>24130</wp:posOffset>
                      </wp:positionV>
                      <wp:extent cx="76200" cy="381000"/>
                      <wp:effectExtent l="0" t="0" r="19050" b="19050"/>
                      <wp:wrapNone/>
                      <wp:docPr id="14" name="Right Brace 14"/>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4" style="position:absolute;margin-left:140.85pt;margin-top:1.9pt;width:6pt;height:30pt;z-index:251662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DMXAIAAB4FAAAOAAAAZHJzL2Uyb0RvYy54bWysVF9P2zAQf5+072D5faTpOmAVKepATJMQ&#10;IGDi2XXsxlLs885u0+7T7+wkBTGkadNe7Dvf/7vf+ex8Z1u2VRgMuIqXRxPOlJNQG7eu+PfHqw+n&#10;nIUoXC1acKriexX4+eL9u7POz9UUGmhrhYycuDDvfMWbGP28KIJslBXhCLxyJNSAVkRicV3UKDry&#10;bttiOpkcFx1g7RGkCoFeL3shX2T/WisZb7UOKrK24pRbzCfmc5XOYnEm5msUvjFySEP8QxZWGEdB&#10;D64uRRRsg+Y3V9ZIhAA6HkmwBWhtpMo1UDXl5FU1D43wKtdCzQn+0Kbw/9zKm+0dMlPT7GacOWFp&#10;Rvdm3UT2BYVUjF6pRZ0Pc9J88Hc4cIHIVO9Oo003VcJ2ua37Q1vVLjJJjyfHNCnOJEk+npYToslJ&#10;8WzrMcSvCixLRMUxhc/Rc0fF9jrE3mBUJOuUUZ9DpuK+VSmN1t0rTeVQ1DJbZyCpixbZVhAEhJTK&#10;xXJIIGsnM23a9mA4+bPhoJ9MVQbZ3xgfLHJkcPFgbI0DfCt63I0p615/7EBfd2rBCuo9TRKhh3jw&#10;8spQO69FiHcCCdM0AdrTeEuHbqGrOAwUZw3gz7fekz5BjaScdbQjFQ8/NgIVZ+03RyD8XM5maaky&#10;M/t0MiUGX0pWLyVuYy+AZlDSj+BlJpN+bEdSI9gnWudlikoi4STFrriMODIXsd9d+hCkWi6zGi2S&#10;F/HaPXg5Tj0B5XH3JNAPmIqExRsY90nMX4Gq103zcLDcRNAmI+65r0O/aQkzcocPI235Sz5rPX9r&#10;i1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ApggzFwCAAAeBQAADgAAAAAAAAAAAAAAAAAuAgAAZHJzL2Uyb0RvYy54&#10;bWxQSwECLQAUAAYACAAAACEA01vxyd4AAAAIAQAADwAAAAAAAAAAAAAAAAC2BAAAZHJzL2Rvd25y&#10;ZXYueG1sUEsFBgAAAAAEAAQA8wAAAMEFAAAAAA==&#10;" w14:anchorId="5ECD1044"/>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43F28B9D"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4AE2EA83"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1E4FAE" w14:paraId="705C95AF" w14:textId="77777777">
        <w:trPr>
          <w:cantSplit/>
          <w:trHeight w:val="649"/>
        </w:trPr>
        <w:tc>
          <w:tcPr>
            <w:tcW w:w="2340" w:type="dxa"/>
            <w:tcBorders>
              <w:right w:val="single" w:color="auto" w:sz="12" w:space="0"/>
            </w:tcBorders>
          </w:tcPr>
          <w:p w:rsidRPr="00F40640" w:rsidR="00922D79" w:rsidP="00F7793F" w:rsidRDefault="00922D79" w14:paraId="6F0D3DFB"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Building operations and maintenance</w:t>
            </w:r>
          </w:p>
        </w:tc>
        <w:tc>
          <w:tcPr>
            <w:tcW w:w="360" w:type="dxa"/>
            <w:tcBorders>
              <w:left w:val="single" w:color="auto" w:sz="12" w:space="0"/>
              <w:right w:val="single" w:color="auto" w:sz="12" w:space="0"/>
            </w:tcBorders>
            <w:vAlign w:val="center"/>
          </w:tcPr>
          <w:p w:rsidRPr="00F40640" w:rsidR="00922D79" w:rsidP="00E80300" w:rsidRDefault="00922D79" w14:paraId="6A0FCB41"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7AF56D3A"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346C4A80"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3972D0DD" w14:textId="38DAAD4D">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04C38941" w14:textId="383746C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73088" behindDoc="0" locked="0" layoutInCell="1" allowOverlap="1" wp14:editId="722B4B78" wp14:anchorId="21526CF9">
                      <wp:simplePos x="0" y="0"/>
                      <wp:positionH relativeFrom="column">
                        <wp:posOffset>1788795</wp:posOffset>
                      </wp:positionH>
                      <wp:positionV relativeFrom="paragraph">
                        <wp:posOffset>24130</wp:posOffset>
                      </wp:positionV>
                      <wp:extent cx="76200" cy="381000"/>
                      <wp:effectExtent l="0" t="0" r="19050" b="19050"/>
                      <wp:wrapNone/>
                      <wp:docPr id="15" name="Right Brace 15"/>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5" style="position:absolute;margin-left:140.85pt;margin-top:1.9pt;width:6pt;height:30pt;z-index:251673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naXAIAAB4FAAAOAAAAZHJzL2Uyb0RvYy54bWysVN1r2zAQfx/sfxB6Xx1n/Qx1StbSMSht&#10;aTv6rMhSLLB02kmJk/31O8l2WrrC2NiLdKf7vvudzi+2tmUbhcGAq3h5MOFMOQm1cauKf3+6/nTK&#10;WYjC1aIFpyq+U4FfzD9+OO/8TE2hgbZWyMiJC7POV7yJ0c+KIshGWREOwCtHQg1oRSQWV0WNoiPv&#10;ti2mk8lx0QHWHkGqEOj1qhfyefavtZLxTuugImsrTrnFfGI+l+ks5uditkLhGyOHNMQ/ZGGFcRR0&#10;7+pKRMHWaH5zZY1ECKDjgQRbgNZGqlwDVVNO3lTz2Aivci3UnOD3bQr/z6283dwjMzXN7ogzJyzN&#10;6MGsmsi+oJCK0Su1qPNhRpqP/h4HLhCZ6t1qtOmmStg2t3W3b6vaRibp8eSYJsWZJMnn03JCNDkp&#10;Xmw9hvhVgWWJqDim8Dl67qjY3ITYG4yKZJ0y6nPIVNy1KqXRugelqRyKWmbrDCR12SLbCIKAkFK5&#10;WA4JZO1kpk3b7g0nfzYc9JOpyiD7G+O9RY4MLu6NrXGA70WP2zFl3euPHejrTi1YQr2jSSL0EA9e&#10;Xhtq540I8V4gYZomQHsa7+jQLXQVh4HirAH8+d570ieokZSzjnak4uHHWqDirP3mCIRn5eFhWqrM&#10;HB6dTInB15Lla4lb20ugGZT0I3iZyaQf25HUCPaZ1nmRopJIOEmxKy4jjsxl7HeXPgSpFousRovk&#10;Rbxxj16OU09Aedo+C/QDpiJh8RbGfRKzN6DqddM8HCzWEbTJiHvp69BvWsKM3OHDSFv+ms9aL9/a&#10;/Bc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aLC52lwCAAAeBQAADgAAAAAAAAAAAAAAAAAuAgAAZHJzL2Uyb0RvYy54&#10;bWxQSwECLQAUAAYACAAAACEA01vxyd4AAAAIAQAADwAAAAAAAAAAAAAAAAC2BAAAZHJzL2Rvd25y&#10;ZXYueG1sUEsFBgAAAAAEAAQA8wAAAMEFAAAAAA==&#10;" w14:anchorId="28EADE0D"/>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5C75235B"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14DA425D"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EE4296" w14:paraId="1E2CB02F" w14:textId="77777777">
        <w:trPr>
          <w:cantSplit/>
          <w:trHeight w:val="728"/>
        </w:trPr>
        <w:tc>
          <w:tcPr>
            <w:tcW w:w="2340" w:type="dxa"/>
            <w:tcBorders>
              <w:right w:val="single" w:color="auto" w:sz="12" w:space="0"/>
            </w:tcBorders>
          </w:tcPr>
          <w:p w:rsidRPr="00F40640" w:rsidR="00922D79" w:rsidP="00F7793F" w:rsidRDefault="00922D79" w14:paraId="2AE759E1"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Equipment and vehicle opera</w:t>
            </w:r>
            <w:r w:rsidRPr="00F40640">
              <w:rPr>
                <w:rFonts w:ascii="Arial" w:hAnsi="Arial" w:cs="Arial"/>
                <w:sz w:val="18"/>
              </w:rPr>
              <w:softHyphen/>
              <w:t>tions and maintenance</w:t>
            </w:r>
          </w:p>
        </w:tc>
        <w:tc>
          <w:tcPr>
            <w:tcW w:w="360" w:type="dxa"/>
            <w:tcBorders>
              <w:left w:val="single" w:color="auto" w:sz="12" w:space="0"/>
              <w:right w:val="single" w:color="auto" w:sz="12" w:space="0"/>
            </w:tcBorders>
            <w:vAlign w:val="center"/>
          </w:tcPr>
          <w:p w:rsidRPr="00F40640" w:rsidR="00922D79" w:rsidP="00E80300" w:rsidRDefault="00922D79" w14:paraId="086FD798"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45AEA74D"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585520F1"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54DDB3F0" w14:textId="3BA31809">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584CD7BA" w14:textId="7ADDDFA4">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83328" behindDoc="0" locked="0" layoutInCell="1" allowOverlap="1" wp14:editId="1CA9E5B1" wp14:anchorId="01FB3196">
                      <wp:simplePos x="0" y="0"/>
                      <wp:positionH relativeFrom="column">
                        <wp:posOffset>1788795</wp:posOffset>
                      </wp:positionH>
                      <wp:positionV relativeFrom="paragraph">
                        <wp:posOffset>24130</wp:posOffset>
                      </wp:positionV>
                      <wp:extent cx="76200" cy="381000"/>
                      <wp:effectExtent l="0" t="0" r="19050" b="19050"/>
                      <wp:wrapNone/>
                      <wp:docPr id="16" name="Right Brace 16"/>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6" style="position:absolute;margin-left:140.85pt;margin-top:1.9pt;width:6pt;height:30pt;z-index:251683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LhXAIAAB4FAAAOAAAAZHJzL2Uyb0RvYy54bWysVF9P2zAQf5+072D5faRhDFjVFHUgpkkI&#10;KmDi2XXsxlLs885u0+7T7+wkBTGkadNe7Dvf/7vfeXaxsy3bKgwGXMXLowlnykmojVtX/Pvj9Ydz&#10;zkIUrhYtOFXxvQr8Yv7+3azzU3UMDbS1QkZOXJh2vuJNjH5aFEE2yopwBF45EmpAKyKxuC5qFB15&#10;t21xPJmcFh1g7RGkCoFer3ohn2f/WisZ77QOKrK24pRbzCfmc5XOYj4T0zUK3xg5pCH+IQsrjKOg&#10;B1dXIgq2QfObK2skQgAdjyTYArQ2UuUaqJpy8qqah0Z4lWuh5gR/aFP4f27l7XaJzNQ0u1POnLA0&#10;o3uzbiL7gkIqRq/Uos6HKWk++CUOXCAy1bvTaNNNlbBdbuv+0Fa1i0zS49kpTYozSZKP5+WEaHJS&#10;PNt6DPGrAssSUXFM4XP03FGxvQmxNxgVyTpl1OeQqbhvVUqjdfdKUzkUtczWGUjqskW2FQQBIaVy&#10;sRwSyNrJTJu2PRhO/mw46CdTlUH2N8YHixwZXDwYW+MA34oed2PKutcfO9DXnVqwgnpPk0ToIR68&#10;vDbUzhsR4lIgYZomQHsa7+jQLXQVh4HirAH8+dZ70ieokZSzjnak4uHHRqDirP3mCISfy5OTtFSZ&#10;Ofl0dkwMvpSsXkrcxl4CzaCkH8HLTCb92I6kRrBPtM6LFJVEwkmKXXEZcWQuY7+79CFItVhkNVok&#10;L+KNe/BynHoCyuPuSaAfMBUJi7cw7pOYvgJVr5vm4WCxiaBNRtxzX4d+0xJm5A4fRtryl3zWev7W&#10;5r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1sgS4VwCAAAeBQAADgAAAAAAAAAAAAAAAAAuAgAAZHJzL2Uyb0RvYy54&#10;bWxQSwECLQAUAAYACAAAACEA01vxyd4AAAAIAQAADwAAAAAAAAAAAAAAAAC2BAAAZHJzL2Rvd25y&#10;ZXYueG1sUEsFBgAAAAAEAAQA8wAAAMEFAAAAAA==&#10;" w14:anchorId="4BB4757F"/>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16FCD6BC"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7CC6ADCE"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1E4FAE" w14:paraId="522AE2B3" w14:textId="77777777">
        <w:trPr>
          <w:cantSplit/>
          <w:trHeight w:val="661"/>
        </w:trPr>
        <w:tc>
          <w:tcPr>
            <w:tcW w:w="2340" w:type="dxa"/>
            <w:tcBorders>
              <w:right w:val="single" w:color="auto" w:sz="12" w:space="0"/>
            </w:tcBorders>
          </w:tcPr>
          <w:p w:rsidRPr="00F40640" w:rsidR="00922D79" w:rsidP="00F7793F" w:rsidRDefault="00922D79" w14:paraId="336FC52E"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Refuse disposal, pest con</w:t>
            </w:r>
            <w:r w:rsidRPr="00F40640">
              <w:rPr>
                <w:rFonts w:ascii="Arial" w:hAnsi="Arial" w:cs="Arial"/>
                <w:sz w:val="18"/>
              </w:rPr>
              <w:softHyphen/>
              <w:t>trol and other sanitation</w:t>
            </w:r>
          </w:p>
        </w:tc>
        <w:tc>
          <w:tcPr>
            <w:tcW w:w="360" w:type="dxa"/>
            <w:tcBorders>
              <w:left w:val="single" w:color="auto" w:sz="12" w:space="0"/>
              <w:right w:val="single" w:color="auto" w:sz="12" w:space="0"/>
            </w:tcBorders>
            <w:vAlign w:val="center"/>
          </w:tcPr>
          <w:p w:rsidRPr="00F40640" w:rsidR="00922D79" w:rsidP="00E80300" w:rsidRDefault="00922D79" w14:paraId="61EC41D6"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3FA69D90"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75F76996"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2F9A9C40" w14:textId="2CD996A2">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5969075C" w14:textId="327488AA">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93568" behindDoc="0" locked="0" layoutInCell="1" allowOverlap="1" wp14:editId="167E4FA6" wp14:anchorId="3CDD727F">
                      <wp:simplePos x="0" y="0"/>
                      <wp:positionH relativeFrom="column">
                        <wp:posOffset>1788795</wp:posOffset>
                      </wp:positionH>
                      <wp:positionV relativeFrom="paragraph">
                        <wp:posOffset>24130</wp:posOffset>
                      </wp:positionV>
                      <wp:extent cx="76200" cy="381000"/>
                      <wp:effectExtent l="0" t="0" r="19050" b="19050"/>
                      <wp:wrapNone/>
                      <wp:docPr id="17" name="Right Brace 17"/>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7" style="position:absolute;margin-left:140.85pt;margin-top:1.9pt;width:6pt;height:30pt;z-index:251693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Iv3XAIAAB4FAAAOAAAAZHJzL2Uyb0RvYy54bWysVF9P2zAQf5+072D5faRhDFjVFHUgpkkI&#10;KmDi2XXsxlLs885u0+7T7+wkBTGkadNe7Dvf/7vfeXaxsy3bKgwGXMXLowlnykmojVtX/Pvj9Ydz&#10;zkIUrhYtOFXxvQr8Yv7+3azzU3UMDbS1QkZOXJh2vuJNjH5aFEE2yopwBF45EmpAKyKxuC5qFB15&#10;t21xPJmcFh1g7RGkCoFer3ohn2f/WisZ77QOKrK24pRbzCfmc5XOYj4T0zUK3xg5pCH+IQsrjKOg&#10;B1dXIgq2QfObK2skQgAdjyTYArQ2UuUaqJpy8qqah0Z4lWuh5gR/aFP4f27l7XaJzNQ0uzPOnLA0&#10;o3uzbiL7gkIqRq/Uos6HKWk++CUOXCAy1bvTaNNNlbBdbuv+0Fa1i0zS49kpTYozSZKP5+WEaHJS&#10;PNt6DPGrAssSUXFM4XP03FGxvQmxNxgVyTpl1OeQqbhvVUqjdfdKUzkUtczWGUjqskW2FQQBIaVy&#10;sRwSyNrJTJu2PRhO/mw46CdTlUH2N8YHixwZXDwYW+MA34oed2PKutcfO9DXnVqwgnpPk0ToIR68&#10;vDbUzhsR4lIgYZomQHsa7+jQLXQVh4HirAH8+dZ70ieokZSzjnak4uHHRqDirP3mCISfy5OTtFSZ&#10;Ofl0dkwMvpSsXkrcxl4CzaCkH8HLTCb92I6kRrBPtM6LFJVEwkmKXXEZcWQuY7+79CFItVhkNVok&#10;L+KNe/BynHoCyuPuSaAfMBUJi7cw7pOYvgJVr5vm4WCxiaBNRtxzX4d+0xJm5A4fRtryl3zWev7W&#10;5r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vOCL91wCAAAeBQAADgAAAAAAAAAAAAAAAAAuAgAAZHJzL2Uyb0RvYy54&#10;bWxQSwECLQAUAAYACAAAACEA01vxyd4AAAAIAQAADwAAAAAAAAAAAAAAAAC2BAAAZHJzL2Rvd25y&#10;ZXYueG1sUEsFBgAAAAAEAAQA8wAAAMEFAAAAAA==&#10;" w14:anchorId="6B3F15CB"/>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2D4C3289"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5F3B6AA3"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1E4FAE" w14:paraId="7610AA8D" w14:textId="77777777">
        <w:trPr>
          <w:cantSplit/>
          <w:trHeight w:val="626"/>
        </w:trPr>
        <w:tc>
          <w:tcPr>
            <w:tcW w:w="2340" w:type="dxa"/>
            <w:tcBorders>
              <w:right w:val="single" w:color="auto" w:sz="12" w:space="0"/>
            </w:tcBorders>
          </w:tcPr>
          <w:p w:rsidRPr="00E337AD" w:rsidR="00922D79" w:rsidP="00F7793F" w:rsidRDefault="00922D79" w14:paraId="26770664" w14:textId="1E76D05C">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Security</w:t>
            </w:r>
          </w:p>
        </w:tc>
        <w:tc>
          <w:tcPr>
            <w:tcW w:w="360" w:type="dxa"/>
            <w:tcBorders>
              <w:left w:val="single" w:color="auto" w:sz="12" w:space="0"/>
              <w:right w:val="single" w:color="auto" w:sz="12" w:space="0"/>
            </w:tcBorders>
            <w:vAlign w:val="center"/>
          </w:tcPr>
          <w:p w:rsidRPr="00F40640" w:rsidR="00922D79" w:rsidP="00E80300" w:rsidRDefault="00922D79" w14:paraId="3F3CF8EE"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21268AB2"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5EA38609"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4259EA06" w14:textId="3BABA3FF">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0E73D175" w14:textId="42BF36FE">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703808" behindDoc="0" locked="0" layoutInCell="1" allowOverlap="1" wp14:editId="6A160ACE" wp14:anchorId="06C26129">
                      <wp:simplePos x="0" y="0"/>
                      <wp:positionH relativeFrom="column">
                        <wp:posOffset>1788795</wp:posOffset>
                      </wp:positionH>
                      <wp:positionV relativeFrom="paragraph">
                        <wp:posOffset>24130</wp:posOffset>
                      </wp:positionV>
                      <wp:extent cx="76200" cy="381000"/>
                      <wp:effectExtent l="0" t="0" r="19050" b="19050"/>
                      <wp:wrapNone/>
                      <wp:docPr id="18" name="Right Brace 18"/>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8" style="position:absolute;margin-left:140.85pt;margin-top:1.9pt;width:6pt;height:30pt;z-index:251703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0iXAIAAB4FAAAOAAAAZHJzL2Uyb0RvYy54bWysVF9P2zAQf5+072D5faRhDFjVFHUgpkkI&#10;KmDi2XXsJpLt885u0+7T7+wkBTGkadNe7Dvf/7vfeXaxs4ZtFYYWXMXLowlnykmoW7eu+PfH6w/n&#10;nIUoXC0MOFXxvQr8Yv7+3azzU3UMDZhaISMnLkw7X/EmRj8tiiAbZUU4Aq8cCTWgFZFYXBc1io68&#10;W1McTyanRQdYewSpQqDXq17I59m/1krGO62DisxUnHKL+cR8rtJZzGdiukbhm1YOaYh/yMKK1lHQ&#10;g6srEQXbYPubK9tKhAA6HkmwBWjdSpVroGrKyatqHhrhVa6FmhP8oU3h/7mVt9slsram2dGknLA0&#10;o/t23UT2BYVUjF6pRZ0PU9J88EscuEBkqnen0aabKmG73Nb9oa1qF5mkx7NTmhRnkiQfz8sJ0eSk&#10;eLb1GOJXBZYlouKYwufouaNiexNibzAqknXKqM8hU3FvVErDuHulqRyKWmbrDCR1aZBtBUFASKlc&#10;LIcEsnYy060xB8PJnw0H/WSqMsj+xvhgkSODiwdj2zrAt6LH3Ziy7vXHDvR1pxasoN7TJBF6iAcv&#10;r1tq540IcSmQME0ToD2Nd3RoA13FYaA4awB/vvWe9AlqJOWsox2pePixEag4M98cgfBzeXKSlioz&#10;J5/OjonBl5LVS4nb2EugGZT0I3iZyaQfzUhqBPtE67xIUUkknKTYFZcRR+Yy9rtLH4JUi0VWo0Xy&#10;It64By/HqSegPO6eBPoBU5GweAvjPonpK1D1umkeDhabCLrNiHvu69BvWsKM3OHDSFv+ks9az9/a&#10;/Bc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nqNIlwCAAAeBQAADgAAAAAAAAAAAAAAAAAuAgAAZHJzL2Uyb0RvYy54&#10;bWxQSwECLQAUAAYACAAAACEA01vxyd4AAAAIAQAADwAAAAAAAAAAAAAAAAC2BAAAZHJzL2Rvd25y&#10;ZXYueG1sUEsFBgAAAAAEAAQA8wAAAMEFAAAAAA==&#10;" w14:anchorId="1729CF3B"/>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0C3730DA"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3C59C947"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r w:rsidRPr="00F40640" w:rsidR="00922D79" w:rsidTr="001E4FAE" w14:paraId="142600C4" w14:textId="77777777">
        <w:trPr>
          <w:cantSplit/>
          <w:trHeight w:val="649"/>
        </w:trPr>
        <w:tc>
          <w:tcPr>
            <w:tcW w:w="2340" w:type="dxa"/>
            <w:tcBorders>
              <w:right w:val="single" w:color="auto" w:sz="12" w:space="0"/>
            </w:tcBorders>
          </w:tcPr>
          <w:p w:rsidRPr="00F40640" w:rsidR="00922D79" w:rsidP="00F7793F" w:rsidRDefault="00922D79" w14:paraId="786BC8F9"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Storage and transportation of goods</w:t>
            </w:r>
          </w:p>
        </w:tc>
        <w:tc>
          <w:tcPr>
            <w:tcW w:w="360" w:type="dxa"/>
            <w:tcBorders>
              <w:left w:val="single" w:color="auto" w:sz="12" w:space="0"/>
              <w:right w:val="single" w:color="auto" w:sz="12" w:space="0"/>
            </w:tcBorders>
            <w:vAlign w:val="center"/>
          </w:tcPr>
          <w:p w:rsidRPr="00F40640" w:rsidR="00922D79" w:rsidP="00E80300" w:rsidRDefault="00922D79" w14:paraId="5A09EC12"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49B252DE"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5921F0CE"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061FE6BB" w14:textId="3CAD8172">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10E349E3" w14:textId="674BBDB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714048" behindDoc="0" locked="0" layoutInCell="1" allowOverlap="1" wp14:editId="7F0B24E0" wp14:anchorId="6AA9616B">
                      <wp:simplePos x="0" y="0"/>
                      <wp:positionH relativeFrom="column">
                        <wp:posOffset>1788795</wp:posOffset>
                      </wp:positionH>
                      <wp:positionV relativeFrom="paragraph">
                        <wp:posOffset>24130</wp:posOffset>
                      </wp:positionV>
                      <wp:extent cx="76200" cy="381000"/>
                      <wp:effectExtent l="0" t="0" r="19050" b="19050"/>
                      <wp:wrapNone/>
                      <wp:docPr id="19" name="Right Brace 19"/>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id="Right Brace 19" style="position:absolute;margin-left:140.85pt;margin-top:1.9pt;width:6pt;height:30pt;z-index:251714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Q0XAIAAB4FAAAOAAAAZHJzL2Uyb0RvYy54bWysVN1P2zAQf5+0/8Hy+0jTMT4qUtSBmCYh&#10;QMDEs+vYjaXY553dpt1fv7OTFARI06a92He+77vf+ex8a1u2URgMuIqXBxPOlJNQG7eq+I/Hq08n&#10;nIUoXC1acKriOxX4+fzjh7POz9QUGmhrhYycuDDrfMWbGP2sKIJslBXhALxyJNSAVkRicVXUKDry&#10;bttiOpkcFR1g7RGkCoFeL3shn2f/WisZb7UOKrK24pRbzCfmc5nOYn4mZisUvjFySEP8QxZWGEdB&#10;964uRRRsjeaNK2skQgAdDyTYArQ2UuUaqJpy8qqah0Z4lWuh5gS/b1P4f27lzeYOmalpdqecOWFp&#10;Rvdm1UT2FYVUjF6pRZ0PM9J88Hc4cIHIVO9Wo003VcK2ua27fVvVNjJJj8dHNCnOJEk+n5QToslJ&#10;8WzrMcRvCixLRMUxhc/Rc0fF5jrE3mBUJOuUUZ9DpuKuVSmN1t0rTeVQ1DJbZyCpixbZRhAEhJTK&#10;xXJIIGsnM23adm84+bPhoJ9MVQbZ3xjvLXJkcHFvbI0DfC963I4p615/7EBfd2rBEuodTRKhh3jw&#10;8spQO69FiHcCCdM0AdrTeEuHbqGrOAwUZw3gr/fekz5BjaScdbQjFQ8/1wIVZ+13RyA8LQ8P01Jl&#10;5vDL8ZQYfClZvpS4tb0AmkFJP4KXmUz6sR1JjWCfaJ0XKSqJhJMUu+Iy4shcxH536UOQarHIarRI&#10;XsRr9+DlOPUElMftk0A/YCoSFm9g3CcxewWqXjfNw8FiHUGbjLjnvg79piXMyB0+jLTlL/ms9fyt&#10;zX8D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kFIUNFwCAAAeBQAADgAAAAAAAAAAAAAAAAAuAgAAZHJzL2Uyb0RvYy54&#10;bWxQSwECLQAUAAYACAAAACEA01vxyd4AAAAIAQAADwAAAAAAAAAAAAAAAAC2BAAAZHJzL2Rvd25y&#10;ZXYueG1sUEsFBgAAAAAEAAQA8wAAAMEFAAAAAA==&#10;" w14:anchorId="7AFB75CA"/>
                  </w:pict>
                </mc:Fallback>
              </mc:AlternateContent>
            </w:r>
            <w:r>
              <w:rPr>
                <w:rFonts w:ascii="Arial" w:hAnsi="Arial" w:cs="Arial"/>
                <w:sz w:val="18"/>
              </w:rPr>
              <w:t xml:space="preserve">Center Food Service Cost </w:t>
            </w:r>
            <w:proofErr w:type="spellStart"/>
            <w:r>
              <w:rPr>
                <w:rFonts w:ascii="Arial" w:hAnsi="Arial" w:cs="Arial"/>
                <w:sz w:val="18"/>
              </w:rPr>
              <w:t>Intv</w:t>
            </w:r>
            <w:proofErr w:type="spellEnd"/>
            <w:r>
              <w:rPr>
                <w:rFonts w:ascii="Arial" w:hAnsi="Arial" w:cs="Arial"/>
                <w:sz w:val="18"/>
              </w:rPr>
              <w:tab/>
            </w:r>
            <w:r>
              <w:rPr>
                <w:rFonts w:ascii="Arial" w:hAnsi="Arial" w:cs="Arial"/>
                <w:sz w:val="12"/>
              </w:rPr>
              <w:t>GO TO</w:t>
            </w:r>
          </w:p>
          <w:p w:rsidR="00922D79" w:rsidP="00F7793F" w:rsidRDefault="00922D79" w14:paraId="7A96348C"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Center Director Cost </w:t>
            </w:r>
            <w:proofErr w:type="spellStart"/>
            <w:r>
              <w:rPr>
                <w:rFonts w:ascii="Arial" w:hAnsi="Arial" w:cs="Arial"/>
                <w:sz w:val="18"/>
              </w:rPr>
              <w:t>Intv</w:t>
            </w:r>
            <w:proofErr w:type="spellEnd"/>
            <w:r>
              <w:rPr>
                <w:rFonts w:ascii="Arial" w:hAnsi="Arial" w:cs="Arial"/>
                <w:sz w:val="18"/>
              </w:rPr>
              <w:tab/>
            </w:r>
            <w:r>
              <w:rPr>
                <w:rFonts w:ascii="Arial" w:hAnsi="Arial" w:cs="Arial"/>
                <w:sz w:val="12"/>
              </w:rPr>
              <w:t>NEXT</w:t>
            </w:r>
          </w:p>
          <w:p w:rsidR="00922D79" w:rsidP="00F7793F" w:rsidRDefault="00922D79" w14:paraId="6F6AC9B4"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 xml:space="preserve">Sponsor CACFP Staff </w:t>
            </w:r>
            <w:proofErr w:type="spellStart"/>
            <w:r>
              <w:rPr>
                <w:rFonts w:ascii="Arial" w:hAnsi="Arial" w:cs="Arial"/>
                <w:sz w:val="18"/>
              </w:rPr>
              <w:t>Intv</w:t>
            </w:r>
            <w:proofErr w:type="spellEnd"/>
            <w:r>
              <w:rPr>
                <w:rFonts w:ascii="Arial" w:hAnsi="Arial" w:cs="Arial"/>
                <w:sz w:val="18"/>
              </w:rPr>
              <w:tab/>
            </w:r>
            <w:r>
              <w:rPr>
                <w:rFonts w:ascii="Arial" w:hAnsi="Arial" w:cs="Arial"/>
                <w:sz w:val="12"/>
              </w:rPr>
              <w:t>TASK</w:t>
            </w:r>
          </w:p>
        </w:tc>
      </w:tr>
    </w:tbl>
    <w:p w:rsidR="008C3180" w:rsidP="00E80300" w:rsidRDefault="008C3180" w14:paraId="10F82351" w14:textId="77777777">
      <w:pPr>
        <w:tabs>
          <w:tab w:val="clear" w:pos="720"/>
          <w:tab w:val="clear" w:pos="1080"/>
          <w:tab w:val="clear" w:pos="1440"/>
          <w:tab w:val="clear" w:pos="1800"/>
        </w:tabs>
        <w:spacing w:line="240" w:lineRule="auto"/>
        <w:rPr>
          <w:rFonts w:ascii="Arial" w:hAnsi="Arial" w:cs="Arial"/>
        </w:rPr>
        <w:sectPr w:rsidR="008C3180" w:rsidSect="00A56E73">
          <w:headerReference w:type="default" r:id="rId23"/>
          <w:pgSz w:w="15840" w:h="12240" w:orient="landscape" w:code="1"/>
          <w:pgMar w:top="1080" w:right="720" w:bottom="1008" w:left="720" w:header="720" w:footer="720" w:gutter="0"/>
          <w:cols w:space="720"/>
          <w:docGrid w:linePitch="299"/>
        </w:sectPr>
      </w:pPr>
    </w:p>
    <w:p w:rsidRPr="00EE4296" w:rsidR="002053FE" w:rsidP="00E80300" w:rsidRDefault="005E4E84" w14:paraId="1A6F922D" w14:textId="0C2AF279">
      <w:pPr>
        <w:pStyle w:val="AbtHeadC"/>
        <w:spacing w:line="240" w:lineRule="auto"/>
        <w:rPr>
          <w:rFonts w:cs="Arial"/>
          <w:sz w:val="24"/>
          <w:szCs w:val="24"/>
        </w:rPr>
      </w:pPr>
      <w:r w:rsidRPr="00EE4296">
        <w:rPr>
          <w:rFonts w:cs="Arial"/>
          <w:sz w:val="24"/>
          <w:szCs w:val="24"/>
        </w:rPr>
        <w:lastRenderedPageBreak/>
        <w:t xml:space="preserve">Process Grid </w:t>
      </w:r>
      <w:r>
        <w:rPr>
          <w:rFonts w:cs="Arial"/>
          <w:sz w:val="24"/>
          <w:szCs w:val="24"/>
        </w:rPr>
        <w:t>f</w:t>
      </w:r>
      <w:r w:rsidRPr="00EE4296">
        <w:rPr>
          <w:rFonts w:cs="Arial"/>
          <w:sz w:val="24"/>
          <w:szCs w:val="24"/>
        </w:rPr>
        <w:t>or Other Support Staff - Instructions</w:t>
      </w:r>
    </w:p>
    <w:p w:rsidRPr="00900D6F" w:rsidR="00900D6F" w:rsidP="00E80300" w:rsidRDefault="00900D6F" w14:paraId="02DC2A16" w14:textId="089DB8DF">
      <w:pPr>
        <w:spacing w:before="240" w:after="240" w:line="240" w:lineRule="auto"/>
        <w:rPr>
          <w:rFonts w:ascii="Arial" w:hAnsi="Arial" w:cs="Arial"/>
        </w:rPr>
      </w:pPr>
      <w:bookmarkStart w:name="_Hlk59539138" w:id="9"/>
      <w:r>
        <w:rPr>
          <w:rFonts w:ascii="Arial" w:hAnsi="Arial" w:cs="Arial"/>
        </w:rPr>
        <w:t>GIVE RESPONDENT HANDOUT 5.</w:t>
      </w:r>
    </w:p>
    <w:p w:rsidRPr="003F2310" w:rsidR="002053FE" w:rsidP="00E80300" w:rsidRDefault="002053FE" w14:paraId="45478138" w14:textId="2376022F">
      <w:pPr>
        <w:spacing w:before="240" w:after="240" w:line="240" w:lineRule="auto"/>
        <w:rPr>
          <w:rFonts w:ascii="Arial" w:hAnsi="Arial" w:cs="Arial"/>
          <w:b/>
          <w:bCs/>
        </w:rPr>
      </w:pPr>
      <w:r w:rsidRPr="003F2310">
        <w:rPr>
          <w:rFonts w:ascii="Arial" w:hAnsi="Arial" w:cs="Arial"/>
          <w:b/>
          <w:bCs/>
        </w:rPr>
        <w:t xml:space="preserve">To estimate the time spent </w:t>
      </w:r>
      <w:r w:rsidRPr="003F2310" w:rsidR="009650D2">
        <w:rPr>
          <w:rFonts w:ascii="Arial" w:hAnsi="Arial" w:cs="Arial"/>
          <w:b/>
          <w:bCs/>
        </w:rPr>
        <w:t>on tasks in</w:t>
      </w:r>
      <w:r w:rsidRPr="003F2310">
        <w:rPr>
          <w:rFonts w:ascii="Arial" w:hAnsi="Arial" w:cs="Arial"/>
          <w:b/>
          <w:bCs/>
        </w:rPr>
        <w:t xml:space="preserve"> support</w:t>
      </w:r>
      <w:r w:rsidRPr="003F2310" w:rsidR="009650D2">
        <w:rPr>
          <w:rFonts w:ascii="Arial" w:hAnsi="Arial" w:cs="Arial"/>
          <w:b/>
          <w:bCs/>
        </w:rPr>
        <w:t xml:space="preserve"> of CACFP</w:t>
      </w:r>
      <w:r w:rsidRPr="003F2310" w:rsidR="00470D8B">
        <w:rPr>
          <w:rFonts w:ascii="Arial" w:hAnsi="Arial" w:cs="Arial"/>
          <w:b/>
          <w:bCs/>
        </w:rPr>
        <w:t xml:space="preserve"> and other programs</w:t>
      </w:r>
      <w:r w:rsidRPr="003F2310">
        <w:rPr>
          <w:rFonts w:ascii="Arial" w:hAnsi="Arial" w:cs="Arial"/>
          <w:b/>
          <w:bCs/>
        </w:rPr>
        <w:t xml:space="preserve"> that is not </w:t>
      </w:r>
      <w:r w:rsidRPr="003F2310" w:rsidR="00E80D3C">
        <w:rPr>
          <w:rFonts w:ascii="Arial" w:hAnsi="Arial" w:cs="Arial"/>
          <w:b/>
          <w:bCs/>
        </w:rPr>
        <w:t>already captured on another staffing cost interview</w:t>
      </w:r>
      <w:r w:rsidRPr="003F2310">
        <w:rPr>
          <w:rFonts w:ascii="Arial" w:hAnsi="Arial" w:cs="Arial"/>
          <w:b/>
          <w:bCs/>
        </w:rPr>
        <w:t xml:space="preserve">, I will ask you some questions about </w:t>
      </w:r>
      <w:r w:rsidRPr="003F2310" w:rsidR="001768F0">
        <w:rPr>
          <w:rFonts w:ascii="Arial" w:hAnsi="Arial" w:cs="Arial"/>
          <w:b/>
          <w:bCs/>
        </w:rPr>
        <w:t xml:space="preserve">the </w:t>
      </w:r>
      <w:r w:rsidRPr="003F2310" w:rsidR="009650D2">
        <w:rPr>
          <w:rFonts w:ascii="Arial" w:hAnsi="Arial" w:cs="Arial"/>
          <w:b/>
          <w:bCs/>
        </w:rPr>
        <w:t xml:space="preserve">staff that perform this task and for how long. </w:t>
      </w:r>
      <w:r w:rsidRPr="003F2310">
        <w:rPr>
          <w:rFonts w:ascii="Arial" w:hAnsi="Arial" w:cs="Arial"/>
          <w:b/>
          <w:bCs/>
        </w:rPr>
        <w:t xml:space="preserve">The goal is to estimate </w:t>
      </w:r>
      <w:r w:rsidRPr="003F2310" w:rsidR="00E80D3C">
        <w:rPr>
          <w:rFonts w:ascii="Arial" w:hAnsi="Arial" w:cs="Arial"/>
          <w:b/>
          <w:bCs/>
        </w:rPr>
        <w:t xml:space="preserve">the total number of </w:t>
      </w:r>
      <w:r w:rsidRPr="003F2310">
        <w:rPr>
          <w:rFonts w:ascii="Arial" w:hAnsi="Arial" w:cs="Arial"/>
          <w:b/>
          <w:bCs/>
        </w:rPr>
        <w:t>hours spent in F</w:t>
      </w:r>
      <w:r w:rsidRPr="003F2310" w:rsidR="00E80D3C">
        <w:rPr>
          <w:rFonts w:ascii="Arial" w:hAnsi="Arial" w:cs="Arial"/>
          <w:b/>
          <w:bCs/>
        </w:rPr>
        <w:t xml:space="preserve">iscal </w:t>
      </w:r>
      <w:r w:rsidRPr="003F2310">
        <w:rPr>
          <w:rFonts w:ascii="Arial" w:hAnsi="Arial" w:cs="Arial"/>
          <w:b/>
          <w:bCs/>
        </w:rPr>
        <w:t>Y</w:t>
      </w:r>
      <w:r w:rsidRPr="003F2310" w:rsidR="00E80D3C">
        <w:rPr>
          <w:rFonts w:ascii="Arial" w:hAnsi="Arial" w:cs="Arial"/>
          <w:b/>
          <w:bCs/>
        </w:rPr>
        <w:t>ear</w:t>
      </w:r>
      <w:r w:rsidRPr="003F2310">
        <w:rPr>
          <w:rFonts w:ascii="Arial" w:hAnsi="Arial" w:cs="Arial"/>
          <w:b/>
          <w:bCs/>
        </w:rPr>
        <w:t xml:space="preserve"> </w:t>
      </w:r>
      <w:r w:rsidR="00910855">
        <w:rPr>
          <w:rFonts w:ascii="Arial" w:hAnsi="Arial" w:cs="Arial"/>
          <w:b/>
          <w:bCs/>
        </w:rPr>
        <w:t>2022</w:t>
      </w:r>
      <w:r w:rsidRPr="003F2310" w:rsidR="00910855">
        <w:rPr>
          <w:rFonts w:ascii="Arial" w:hAnsi="Arial" w:cs="Arial"/>
          <w:b/>
          <w:bCs/>
        </w:rPr>
        <w:t xml:space="preserve"> </w:t>
      </w:r>
      <w:r w:rsidRPr="003F2310" w:rsidR="009650D2">
        <w:rPr>
          <w:rFonts w:ascii="Arial" w:hAnsi="Arial" w:cs="Arial"/>
          <w:b/>
          <w:bCs/>
        </w:rPr>
        <w:t xml:space="preserve">on </w:t>
      </w:r>
      <w:r w:rsidRPr="003F2310" w:rsidR="00E80D3C">
        <w:rPr>
          <w:rFonts w:ascii="Arial" w:hAnsi="Arial" w:cs="Arial"/>
          <w:b/>
          <w:bCs/>
        </w:rPr>
        <w:t>this task</w:t>
      </w:r>
      <w:r w:rsidR="006242D6">
        <w:rPr>
          <w:rFonts w:ascii="Arial" w:hAnsi="Arial" w:cs="Arial"/>
          <w:b/>
          <w:bCs/>
        </w:rPr>
        <w:t xml:space="preserve">. </w:t>
      </w:r>
      <w:r w:rsidRPr="003F2310" w:rsidR="00E80D3C">
        <w:rPr>
          <w:rFonts w:ascii="Arial" w:hAnsi="Arial" w:cs="Arial"/>
          <w:b/>
          <w:bCs/>
        </w:rPr>
        <w:t xml:space="preserve">That means all the time </w:t>
      </w:r>
      <w:r w:rsidRPr="003F2310" w:rsidR="000D5790">
        <w:rPr>
          <w:rFonts w:ascii="Arial" w:hAnsi="Arial" w:cs="Arial"/>
          <w:b/>
          <w:bCs/>
        </w:rPr>
        <w:t>spen</w:t>
      </w:r>
      <w:r w:rsidR="000D5790">
        <w:rPr>
          <w:rFonts w:ascii="Arial" w:hAnsi="Arial" w:cs="Arial"/>
          <w:b/>
          <w:bCs/>
        </w:rPr>
        <w:t>t</w:t>
      </w:r>
      <w:r w:rsidRPr="003F2310" w:rsidR="000D5790">
        <w:rPr>
          <w:rFonts w:ascii="Arial" w:hAnsi="Arial" w:cs="Arial"/>
          <w:b/>
          <w:bCs/>
        </w:rPr>
        <w:t xml:space="preserve"> </w:t>
      </w:r>
      <w:r w:rsidRPr="003F2310" w:rsidR="00E80D3C">
        <w:rPr>
          <w:rFonts w:ascii="Arial" w:hAnsi="Arial" w:cs="Arial"/>
          <w:b/>
          <w:bCs/>
        </w:rPr>
        <w:t>on the task, including time</w:t>
      </w:r>
      <w:r w:rsidRPr="003F2310" w:rsidR="009650D2">
        <w:rPr>
          <w:rFonts w:ascii="Arial" w:hAnsi="Arial" w:cs="Arial"/>
          <w:b/>
          <w:bCs/>
        </w:rPr>
        <w:t xml:space="preserve"> in support of CACFP</w:t>
      </w:r>
      <w:r w:rsidRPr="003F2310" w:rsidR="00E80D3C">
        <w:rPr>
          <w:rFonts w:ascii="Arial" w:hAnsi="Arial" w:cs="Arial"/>
          <w:b/>
          <w:bCs/>
        </w:rPr>
        <w:t xml:space="preserve"> </w:t>
      </w:r>
      <w:r w:rsidRPr="003F2310" w:rsidR="00E80D3C">
        <w:rPr>
          <w:rFonts w:ascii="Arial" w:hAnsi="Arial" w:cs="Arial"/>
          <w:b/>
          <w:bCs/>
          <w:u w:val="single"/>
        </w:rPr>
        <w:t>and</w:t>
      </w:r>
      <w:r w:rsidRPr="003F2310" w:rsidR="00E80D3C">
        <w:rPr>
          <w:rFonts w:ascii="Arial" w:hAnsi="Arial" w:cs="Arial"/>
          <w:b/>
          <w:bCs/>
        </w:rPr>
        <w:t xml:space="preserve"> in support of other Programs.</w:t>
      </w:r>
      <w:bookmarkEnd w:id="9"/>
    </w:p>
    <w:p w:rsidRPr="003F2310" w:rsidR="009650D2" w:rsidP="00E80300" w:rsidRDefault="009650D2" w14:paraId="069A54AC" w14:textId="6D521658">
      <w:pPr>
        <w:spacing w:before="240" w:after="240" w:line="240" w:lineRule="auto"/>
        <w:rPr>
          <w:rFonts w:ascii="Arial" w:hAnsi="Arial" w:cs="Arial"/>
          <w:b/>
          <w:bCs/>
        </w:rPr>
      </w:pPr>
      <w:r w:rsidRPr="003F2310">
        <w:rPr>
          <w:rFonts w:ascii="Arial" w:hAnsi="Arial" w:cs="Arial"/>
          <w:b/>
          <w:bCs/>
        </w:rPr>
        <w:t>The first task identified a</w:t>
      </w:r>
      <w:r w:rsidRPr="003F2310" w:rsidR="00133163">
        <w:rPr>
          <w:rFonts w:ascii="Arial" w:hAnsi="Arial" w:cs="Arial"/>
          <w:b/>
          <w:bCs/>
        </w:rPr>
        <w:t>s a support task is [FIRST TASK WITH “</w:t>
      </w:r>
      <w:r w:rsidR="00F57C0A">
        <w:rPr>
          <w:rFonts w:ascii="Arial" w:hAnsi="Arial" w:cs="Arial"/>
          <w:b/>
          <w:bCs/>
        </w:rPr>
        <w:t>TIME IS COMBINED WITH SUPPORT OF OTHER PROGRAMS</w:t>
      </w:r>
      <w:r w:rsidRPr="003F2310" w:rsidR="00377CB3">
        <w:rPr>
          <w:rFonts w:ascii="Arial" w:hAnsi="Arial" w:cs="Arial"/>
          <w:b/>
          <w:bCs/>
        </w:rPr>
        <w:t>”</w:t>
      </w:r>
      <w:r w:rsidRPr="003F2310" w:rsidR="00133163">
        <w:rPr>
          <w:rFonts w:ascii="Arial" w:hAnsi="Arial" w:cs="Arial"/>
          <w:b/>
          <w:bCs/>
        </w:rPr>
        <w:t xml:space="preserve"> CHECKED IN </w:t>
      </w:r>
      <w:r w:rsidRPr="003F2310" w:rsidR="00F57C0A">
        <w:rPr>
          <w:rFonts w:ascii="Arial" w:hAnsi="Arial" w:cs="Arial"/>
          <w:b/>
          <w:bCs/>
        </w:rPr>
        <w:t>Q</w:t>
      </w:r>
      <w:r w:rsidR="00F57C0A">
        <w:rPr>
          <w:rFonts w:ascii="Arial" w:hAnsi="Arial" w:cs="Arial"/>
          <w:b/>
          <w:bCs/>
        </w:rPr>
        <w:t>1</w:t>
      </w:r>
      <w:r w:rsidRPr="003F2310" w:rsidR="00F57C0A">
        <w:rPr>
          <w:rFonts w:ascii="Arial" w:hAnsi="Arial" w:cs="Arial"/>
          <w:b/>
          <w:bCs/>
        </w:rPr>
        <w:t xml:space="preserve"> </w:t>
      </w:r>
      <w:r w:rsidRPr="003F2310" w:rsidR="001768F0">
        <w:rPr>
          <w:rFonts w:ascii="Arial" w:hAnsi="Arial" w:cs="Arial"/>
          <w:b/>
          <w:bCs/>
        </w:rPr>
        <w:t>IN THE SUPPORT FUNCTION COST GRID</w:t>
      </w:r>
      <w:r w:rsidRPr="003F2310">
        <w:rPr>
          <w:rFonts w:ascii="Arial" w:hAnsi="Arial" w:cs="Arial"/>
          <w:b/>
          <w:bCs/>
        </w:rPr>
        <w:t xml:space="preserve">]. </w:t>
      </w:r>
    </w:p>
    <w:p w:rsidR="00133163" w:rsidP="00E80300" w:rsidRDefault="009650D2" w14:paraId="7B9EDD86" w14:textId="33398322">
      <w:pPr>
        <w:spacing w:before="240" w:after="240" w:line="240" w:lineRule="auto"/>
        <w:rPr>
          <w:rFonts w:ascii="Arial" w:hAnsi="Arial" w:cs="Arial"/>
          <w:i/>
          <w:iCs/>
        </w:rPr>
      </w:pPr>
      <w:r w:rsidRPr="00133163">
        <w:rPr>
          <w:rFonts w:ascii="Arial" w:hAnsi="Arial" w:cs="Arial"/>
          <w:iCs/>
        </w:rPr>
        <w:t xml:space="preserve">COMPLETE COLUMNS </w:t>
      </w:r>
      <w:r w:rsidR="00133163">
        <w:rPr>
          <w:rFonts w:ascii="Arial" w:hAnsi="Arial" w:cs="Arial"/>
          <w:iCs/>
        </w:rPr>
        <w:t>b-d</w:t>
      </w:r>
      <w:r w:rsidRPr="00133163">
        <w:rPr>
          <w:rFonts w:ascii="Arial" w:hAnsi="Arial" w:cs="Arial"/>
          <w:iCs/>
        </w:rPr>
        <w:t xml:space="preserve"> FOR EACH </w:t>
      </w:r>
      <w:r w:rsidRPr="00133163" w:rsidR="001768F0">
        <w:rPr>
          <w:rFonts w:ascii="Arial" w:hAnsi="Arial" w:cs="Arial"/>
        </w:rPr>
        <w:t>TASK</w:t>
      </w:r>
      <w:r w:rsidR="00133163">
        <w:rPr>
          <w:rFonts w:ascii="Arial" w:hAnsi="Arial" w:cs="Arial"/>
        </w:rPr>
        <w:t xml:space="preserve"> WITH </w:t>
      </w:r>
      <w:r w:rsidRPr="003F2310" w:rsidR="00F57C0A">
        <w:rPr>
          <w:rFonts w:ascii="Arial" w:hAnsi="Arial" w:cs="Arial"/>
        </w:rPr>
        <w:t>“TIME IS COMBINED WITH SUPPORT OF OTHER PROGRAMS” CHECKED IN Q1</w:t>
      </w:r>
      <w:r w:rsidRPr="00F57C0A" w:rsidR="00F57C0A">
        <w:rPr>
          <w:rFonts w:ascii="Arial" w:hAnsi="Arial" w:cs="Arial"/>
          <w:b/>
          <w:bCs/>
        </w:rPr>
        <w:t xml:space="preserve"> </w:t>
      </w:r>
      <w:r w:rsidRPr="00133163" w:rsidR="001768F0">
        <w:rPr>
          <w:rFonts w:ascii="Arial" w:hAnsi="Arial" w:cs="Arial"/>
        </w:rPr>
        <w:t>IN THE SUPPORT FUNCTION COST GRID</w:t>
      </w:r>
      <w:r w:rsidR="00133163">
        <w:rPr>
          <w:rFonts w:ascii="Arial" w:hAnsi="Arial" w:cs="Arial"/>
          <w:iCs/>
        </w:rPr>
        <w:t>.</w:t>
      </w:r>
      <w:r w:rsidR="00470D8B">
        <w:rPr>
          <w:rFonts w:ascii="Arial" w:hAnsi="Arial" w:cs="Arial"/>
          <w:iCs/>
        </w:rPr>
        <w:t xml:space="preserve"> REPEAT c AND d FOR EACH TYPE OF EMPLOYEE IDENTIFIED IN b.</w:t>
      </w:r>
      <w:r w:rsidRPr="00F40640">
        <w:rPr>
          <w:rFonts w:ascii="Arial" w:hAnsi="Arial" w:cs="Arial"/>
          <w:i/>
          <w:iCs/>
        </w:rPr>
        <w:t xml:space="preserve"> </w:t>
      </w:r>
    </w:p>
    <w:p w:rsidRPr="00EE4296" w:rsidR="00133163" w:rsidP="00E80300" w:rsidRDefault="00133163" w14:paraId="68F1D4EB" w14:textId="77777777">
      <w:pPr>
        <w:spacing w:before="60" w:after="60" w:line="240" w:lineRule="auto"/>
        <w:ind w:left="720"/>
        <w:rPr>
          <w:rFonts w:ascii="Arial" w:hAnsi="Arial" w:cs="Arial"/>
          <w:b/>
          <w:bCs/>
        </w:rPr>
      </w:pPr>
      <w:r w:rsidRPr="00EE4296">
        <w:rPr>
          <w:rFonts w:ascii="Arial" w:hAnsi="Arial" w:cs="Arial"/>
          <w:b/>
          <w:bCs/>
        </w:rPr>
        <w:t xml:space="preserve">(b) </w:t>
      </w:r>
      <w:r w:rsidRPr="00EE4296" w:rsidR="009650D2">
        <w:rPr>
          <w:rFonts w:ascii="Arial" w:hAnsi="Arial" w:cs="Arial"/>
          <w:b/>
          <w:bCs/>
        </w:rPr>
        <w:t xml:space="preserve">What types of employees do this task? </w:t>
      </w:r>
    </w:p>
    <w:p w:rsidRPr="00EE4296" w:rsidR="00133163" w:rsidP="00E80300" w:rsidRDefault="00133163" w14:paraId="2082215A" w14:textId="77777777">
      <w:pPr>
        <w:spacing w:before="60" w:after="60" w:line="240" w:lineRule="auto"/>
        <w:ind w:left="720"/>
        <w:rPr>
          <w:rFonts w:ascii="Arial" w:hAnsi="Arial" w:cs="Arial"/>
          <w:b/>
          <w:bCs/>
        </w:rPr>
      </w:pPr>
      <w:r w:rsidRPr="00EE4296">
        <w:rPr>
          <w:rFonts w:ascii="Arial" w:hAnsi="Arial" w:cs="Arial"/>
          <w:b/>
          <w:bCs/>
        </w:rPr>
        <w:t xml:space="preserve">(c) </w:t>
      </w:r>
      <w:r w:rsidRPr="00EE4296" w:rsidR="009650D2">
        <w:rPr>
          <w:rFonts w:ascii="Arial" w:hAnsi="Arial" w:cs="Arial"/>
          <w:b/>
          <w:bCs/>
        </w:rPr>
        <w:t xml:space="preserve">How many employees of this type do this task? </w:t>
      </w:r>
    </w:p>
    <w:p w:rsidRPr="00EE4296" w:rsidR="008B6DEF" w:rsidP="00E80300" w:rsidRDefault="00133163" w14:paraId="3B463557" w14:textId="40688508">
      <w:pPr>
        <w:spacing w:before="60" w:after="60" w:line="240" w:lineRule="auto"/>
        <w:ind w:left="720"/>
        <w:rPr>
          <w:rFonts w:ascii="Arial" w:hAnsi="Arial" w:cs="Arial"/>
          <w:b/>
          <w:bCs/>
        </w:rPr>
      </w:pPr>
      <w:r w:rsidRPr="00EE4296">
        <w:rPr>
          <w:rFonts w:ascii="Arial" w:hAnsi="Arial" w:cs="Arial"/>
          <w:b/>
          <w:bCs/>
        </w:rPr>
        <w:t xml:space="preserve">(d) </w:t>
      </w:r>
      <w:r w:rsidRPr="00EE4296" w:rsidR="009650D2">
        <w:rPr>
          <w:rFonts w:ascii="Arial" w:hAnsi="Arial" w:cs="Arial"/>
          <w:b/>
          <w:bCs/>
        </w:rPr>
        <w:t xml:space="preserve">How many hours per week </w:t>
      </w:r>
      <w:bookmarkStart w:name="_Hlk59539269" w:id="10"/>
      <w:r w:rsidRPr="00EE4296" w:rsidR="009650D2">
        <w:rPr>
          <w:rFonts w:ascii="Arial" w:hAnsi="Arial" w:cs="Arial"/>
          <w:b/>
          <w:bCs/>
        </w:rPr>
        <w:t>did each person of this type spend on this t</w:t>
      </w:r>
      <w:r w:rsidRPr="00EE4296" w:rsidR="00372B2A">
        <w:rPr>
          <w:rFonts w:ascii="Arial" w:hAnsi="Arial" w:cs="Arial"/>
          <w:b/>
          <w:bCs/>
        </w:rPr>
        <w:t xml:space="preserve">ask during </w:t>
      </w:r>
      <w:r w:rsidR="0065433A">
        <w:rPr>
          <w:rFonts w:ascii="Arial" w:hAnsi="Arial" w:cs="Arial"/>
          <w:b/>
          <w:bCs/>
        </w:rPr>
        <w:t>Fiscal Year</w:t>
      </w:r>
      <w:r w:rsidRPr="00EE4296" w:rsidR="0065433A">
        <w:rPr>
          <w:rFonts w:ascii="Arial" w:hAnsi="Arial" w:cs="Arial"/>
          <w:b/>
          <w:bCs/>
        </w:rPr>
        <w:t xml:space="preserve"> 2022</w:t>
      </w:r>
      <w:bookmarkEnd w:id="10"/>
      <w:r w:rsidRPr="00EE4296" w:rsidR="001768F0">
        <w:rPr>
          <w:rFonts w:ascii="Arial" w:hAnsi="Arial" w:cs="Arial"/>
          <w:b/>
          <w:bCs/>
        </w:rPr>
        <w:t>?</w:t>
      </w:r>
    </w:p>
    <w:p w:rsidRPr="008B6DEF" w:rsidR="008B6DEF" w:rsidP="00E80300" w:rsidRDefault="008B6DEF" w14:paraId="0498A391" w14:textId="4F24234D">
      <w:pPr>
        <w:spacing w:before="240" w:after="240" w:line="240" w:lineRule="auto"/>
        <w:ind w:left="810" w:hanging="810"/>
        <w:rPr>
          <w:rFonts w:ascii="Arial" w:hAnsi="Arial" w:cs="Arial"/>
        </w:rPr>
      </w:pPr>
      <w:r>
        <w:rPr>
          <w:rFonts w:ascii="Arial" w:hAnsi="Arial" w:cs="Arial"/>
          <w:b/>
        </w:rPr>
        <w:t>NOTE:</w:t>
      </w:r>
      <w:r>
        <w:rPr>
          <w:rFonts w:ascii="Arial" w:hAnsi="Arial" w:cs="Arial"/>
        </w:rPr>
        <w:t xml:space="preserve"> </w:t>
      </w:r>
      <w:r w:rsidR="00E337AD">
        <w:rPr>
          <w:rFonts w:ascii="Arial" w:hAnsi="Arial" w:cs="Arial"/>
        </w:rPr>
        <w:tab/>
      </w:r>
      <w:r>
        <w:rPr>
          <w:rFonts w:ascii="Arial" w:hAnsi="Arial" w:cs="Arial"/>
        </w:rPr>
        <w:t>FOR TASKS IDENTIFIED ON THE SUPPORT FUNCTION COST GRID ON THE PREVIOUS PAGE - CAPTURE ALL TIME EMPLOYEES SPEND ON THE TASK IN SUPPORT OF ANY PROGRAM, NOT JUST CACFP FOOD</w:t>
      </w:r>
      <w:r w:rsidR="0012229A">
        <w:rPr>
          <w:rFonts w:ascii="Arial" w:hAnsi="Arial" w:cs="Arial"/>
        </w:rPr>
        <w:t xml:space="preserve"> </w:t>
      </w:r>
      <w:r>
        <w:rPr>
          <w:rFonts w:ascii="Arial" w:hAnsi="Arial" w:cs="Arial"/>
        </w:rPr>
        <w:t>SERVICE.</w:t>
      </w:r>
    </w:p>
    <w:p w:rsidR="008B6DEF" w:rsidP="00E80300" w:rsidRDefault="008B6DEF" w14:paraId="6A130273" w14:textId="008028C6">
      <w:pPr>
        <w:spacing w:before="240" w:after="120" w:line="240" w:lineRule="auto"/>
        <w:rPr>
          <w:rFonts w:ascii="Arial" w:hAnsi="Arial" w:cs="Arial"/>
        </w:rPr>
      </w:pPr>
      <w:r w:rsidRPr="008B6DEF">
        <w:rPr>
          <w:rFonts w:ascii="Arial" w:hAnsi="Arial" w:cs="Arial"/>
          <w:b/>
        </w:rPr>
        <w:t>NOTE:</w:t>
      </w:r>
      <w:r w:rsidR="00E337AD">
        <w:rPr>
          <w:rFonts w:ascii="Arial" w:hAnsi="Arial" w:cs="Arial"/>
        </w:rPr>
        <w:tab/>
      </w:r>
      <w:r>
        <w:rPr>
          <w:rFonts w:ascii="Arial" w:hAnsi="Arial" w:cs="Arial"/>
        </w:rPr>
        <w:t>INCLUDE CONTRACTED PEOPLE (SUCH AS TEMP EMPLOYEES) WHO ARE PAID FOR THEIR TIME.</w:t>
      </w:r>
    </w:p>
    <w:p w:rsidRPr="00F40640" w:rsidR="002053FE" w:rsidP="00E80300" w:rsidRDefault="008B6DEF" w14:paraId="7651F693" w14:textId="77777777">
      <w:pPr>
        <w:spacing w:after="240" w:line="240" w:lineRule="auto"/>
        <w:ind w:left="720"/>
        <w:rPr>
          <w:rFonts w:ascii="Arial" w:hAnsi="Arial" w:cs="Arial"/>
        </w:rPr>
      </w:pPr>
      <w:r>
        <w:rPr>
          <w:rFonts w:ascii="Arial" w:hAnsi="Arial" w:cs="Arial"/>
        </w:rPr>
        <w:t>DO NOT INCLUDE CONTRACTED SERVICES (SUCH AS PAYING $115 PER MONTH FOR TRASH REMOVAL)</w:t>
      </w:r>
      <w:r w:rsidRPr="00F40640" w:rsidR="002053FE">
        <w:rPr>
          <w:rFonts w:ascii="Arial" w:hAnsi="Arial" w:cs="Arial"/>
        </w:rPr>
        <w:br w:type="page"/>
      </w: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20" w:firstRow="1" w:lastRow="0" w:firstColumn="0" w:lastColumn="0" w:noHBand="0" w:noVBand="0"/>
      </w:tblPr>
      <w:tblGrid>
        <w:gridCol w:w="3277"/>
        <w:gridCol w:w="2747"/>
        <w:gridCol w:w="1618"/>
        <w:gridCol w:w="1999"/>
        <w:gridCol w:w="2189"/>
        <w:gridCol w:w="2570"/>
      </w:tblGrid>
      <w:tr w:rsidRPr="00C76DE6" w:rsidR="002053FE" w:rsidTr="00892BF5" w14:paraId="1E414D3A" w14:textId="77777777">
        <w:trPr>
          <w:cantSplit/>
          <w:tblHeader/>
        </w:trPr>
        <w:tc>
          <w:tcPr>
            <w:tcW w:w="14400" w:type="dxa"/>
            <w:gridSpan w:val="6"/>
            <w:tcBorders>
              <w:top w:val="single" w:color="auto" w:sz="4" w:space="0"/>
              <w:left w:val="single" w:color="auto" w:sz="4" w:space="0"/>
              <w:bottom w:val="single" w:color="auto" w:sz="4" w:space="0"/>
              <w:right w:val="single" w:color="auto" w:sz="4" w:space="0"/>
            </w:tcBorders>
            <w:vAlign w:val="center"/>
          </w:tcPr>
          <w:p w:rsidRPr="00C76DE6" w:rsidR="002053FE" w:rsidP="00E80300" w:rsidRDefault="002053FE" w14:paraId="416D6ED2" w14:textId="77777777">
            <w:pPr>
              <w:pStyle w:val="AbtHeadC"/>
              <w:spacing w:after="0" w:line="240" w:lineRule="auto"/>
              <w:rPr>
                <w:rFonts w:cs="Arial"/>
                <w:bCs/>
                <w:sz w:val="28"/>
              </w:rPr>
            </w:pPr>
            <w:r w:rsidRPr="00892BF5">
              <w:rPr>
                <w:rFonts w:cs="Arial"/>
                <w:sz w:val="22"/>
              </w:rPr>
              <w:lastRenderedPageBreak/>
              <w:t>Process Grid for Support Staff</w:t>
            </w:r>
            <w:r w:rsidRPr="00892BF5">
              <w:rPr>
                <w:rFonts w:cs="Arial"/>
                <w:bCs/>
                <w:sz w:val="22"/>
              </w:rPr>
              <w:t xml:space="preserve"> </w:t>
            </w:r>
          </w:p>
        </w:tc>
      </w:tr>
      <w:tr w:rsidRPr="00F40640" w:rsidR="002053FE" w:rsidTr="00E337AD" w14:paraId="735BBD31" w14:textId="77777777">
        <w:trPr>
          <w:cantSplit/>
          <w:tblHeader/>
        </w:trPr>
        <w:tc>
          <w:tcPr>
            <w:tcW w:w="3277" w:type="dxa"/>
            <w:tcBorders>
              <w:top w:val="single" w:color="auto" w:sz="4" w:space="0"/>
              <w:bottom w:val="nil"/>
            </w:tcBorders>
            <w:vAlign w:val="bottom"/>
          </w:tcPr>
          <w:p w:rsidRPr="00F40640" w:rsidR="002053FE" w:rsidP="00E80300" w:rsidRDefault="002053FE" w14:paraId="4A3C62DE" w14:textId="77777777">
            <w:pPr>
              <w:spacing w:line="240" w:lineRule="auto"/>
              <w:jc w:val="center"/>
              <w:rPr>
                <w:rFonts w:ascii="Arial" w:hAnsi="Arial" w:cs="Arial"/>
                <w:b/>
                <w:bCs/>
                <w:sz w:val="20"/>
              </w:rPr>
            </w:pPr>
            <w:r w:rsidRPr="00F40640">
              <w:rPr>
                <w:rFonts w:ascii="Arial" w:hAnsi="Arial" w:cs="Arial"/>
                <w:b/>
                <w:bCs/>
                <w:sz w:val="20"/>
              </w:rPr>
              <w:t>(a)</w:t>
            </w:r>
          </w:p>
        </w:tc>
        <w:tc>
          <w:tcPr>
            <w:tcW w:w="2747" w:type="dxa"/>
            <w:tcBorders>
              <w:top w:val="single" w:color="auto" w:sz="4" w:space="0"/>
              <w:bottom w:val="nil"/>
            </w:tcBorders>
            <w:vAlign w:val="bottom"/>
          </w:tcPr>
          <w:p w:rsidRPr="00F40640" w:rsidR="002053FE" w:rsidP="00E80300" w:rsidRDefault="002053FE" w14:paraId="09A9AC5A" w14:textId="77777777">
            <w:pPr>
              <w:spacing w:line="240" w:lineRule="auto"/>
              <w:jc w:val="center"/>
              <w:rPr>
                <w:rFonts w:ascii="Arial" w:hAnsi="Arial" w:cs="Arial"/>
                <w:b/>
                <w:bCs/>
                <w:sz w:val="20"/>
              </w:rPr>
            </w:pPr>
            <w:r w:rsidRPr="00F40640">
              <w:rPr>
                <w:rFonts w:ascii="Arial" w:hAnsi="Arial" w:cs="Arial"/>
                <w:b/>
                <w:bCs/>
                <w:sz w:val="20"/>
              </w:rPr>
              <w:t>(b)</w:t>
            </w:r>
          </w:p>
        </w:tc>
        <w:tc>
          <w:tcPr>
            <w:tcW w:w="1618" w:type="dxa"/>
            <w:tcBorders>
              <w:top w:val="single" w:color="auto" w:sz="4" w:space="0"/>
              <w:bottom w:val="nil"/>
            </w:tcBorders>
            <w:vAlign w:val="bottom"/>
          </w:tcPr>
          <w:p w:rsidRPr="00F40640" w:rsidR="002053FE" w:rsidP="00E80300" w:rsidRDefault="002053FE" w14:paraId="4D45BA08" w14:textId="77777777">
            <w:pPr>
              <w:spacing w:line="240" w:lineRule="auto"/>
              <w:jc w:val="center"/>
              <w:rPr>
                <w:rFonts w:ascii="Arial" w:hAnsi="Arial" w:cs="Arial"/>
                <w:b/>
                <w:bCs/>
                <w:sz w:val="20"/>
              </w:rPr>
            </w:pPr>
            <w:r w:rsidRPr="00F40640">
              <w:rPr>
                <w:rFonts w:ascii="Arial" w:hAnsi="Arial" w:cs="Arial"/>
                <w:b/>
                <w:bCs/>
                <w:sz w:val="20"/>
              </w:rPr>
              <w:t>(c)</w:t>
            </w:r>
          </w:p>
        </w:tc>
        <w:tc>
          <w:tcPr>
            <w:tcW w:w="6758" w:type="dxa"/>
            <w:gridSpan w:val="3"/>
            <w:tcBorders>
              <w:top w:val="single" w:color="auto" w:sz="4" w:space="0"/>
              <w:bottom w:val="nil"/>
            </w:tcBorders>
            <w:vAlign w:val="bottom"/>
          </w:tcPr>
          <w:p w:rsidRPr="00F40640" w:rsidR="002053FE" w:rsidP="00E80300" w:rsidRDefault="002053FE" w14:paraId="06FEADBC" w14:textId="77777777">
            <w:pPr>
              <w:spacing w:line="240" w:lineRule="auto"/>
              <w:jc w:val="center"/>
              <w:rPr>
                <w:rFonts w:ascii="Arial" w:hAnsi="Arial" w:cs="Arial"/>
                <w:b/>
                <w:bCs/>
                <w:sz w:val="20"/>
              </w:rPr>
            </w:pPr>
            <w:r w:rsidRPr="00F40640">
              <w:rPr>
                <w:rFonts w:ascii="Arial" w:hAnsi="Arial" w:cs="Arial"/>
                <w:b/>
                <w:bCs/>
                <w:sz w:val="20"/>
              </w:rPr>
              <w:t>(d)</w:t>
            </w:r>
          </w:p>
        </w:tc>
      </w:tr>
      <w:tr w:rsidRPr="00F40640" w:rsidR="002053FE" w:rsidTr="00E337AD" w14:paraId="21301411" w14:textId="77777777">
        <w:trPr>
          <w:cantSplit/>
          <w:trHeight w:val="503"/>
          <w:tblHeader/>
        </w:trPr>
        <w:tc>
          <w:tcPr>
            <w:tcW w:w="3277" w:type="dxa"/>
            <w:vMerge w:val="restart"/>
            <w:tcBorders>
              <w:top w:val="nil"/>
            </w:tcBorders>
            <w:vAlign w:val="bottom"/>
          </w:tcPr>
          <w:p w:rsidRPr="00F40640" w:rsidR="002053FE" w:rsidP="00E80300" w:rsidRDefault="002053FE" w14:paraId="2175EDF9" w14:textId="77777777">
            <w:pPr>
              <w:spacing w:after="80" w:line="240" w:lineRule="auto"/>
              <w:jc w:val="center"/>
              <w:rPr>
                <w:rFonts w:ascii="Arial" w:hAnsi="Arial" w:cs="Arial"/>
                <w:b/>
                <w:bCs/>
                <w:sz w:val="20"/>
              </w:rPr>
            </w:pPr>
            <w:r w:rsidRPr="00F40640">
              <w:rPr>
                <w:rFonts w:ascii="Arial" w:hAnsi="Arial" w:cs="Arial"/>
                <w:b/>
                <w:bCs/>
                <w:sz w:val="20"/>
              </w:rPr>
              <w:t>Describe applicable tasks</w:t>
            </w:r>
            <w:r w:rsidR="00470D8B">
              <w:rPr>
                <w:rFonts w:ascii="Arial" w:hAnsi="Arial" w:cs="Arial"/>
                <w:b/>
                <w:bCs/>
                <w:sz w:val="20"/>
              </w:rPr>
              <w:t xml:space="preserve"> (REFER TO SUPPORT FUNCTION COST GRID)</w:t>
            </w:r>
          </w:p>
        </w:tc>
        <w:tc>
          <w:tcPr>
            <w:tcW w:w="2747" w:type="dxa"/>
            <w:vMerge w:val="restart"/>
            <w:tcBorders>
              <w:top w:val="nil"/>
            </w:tcBorders>
            <w:vAlign w:val="bottom"/>
          </w:tcPr>
          <w:p w:rsidRPr="00F40640" w:rsidR="002053FE" w:rsidP="00E80300" w:rsidRDefault="002053FE" w14:paraId="443735F5" w14:textId="77777777">
            <w:pPr>
              <w:spacing w:after="80" w:line="240" w:lineRule="auto"/>
              <w:jc w:val="center"/>
              <w:rPr>
                <w:rFonts w:ascii="Arial" w:hAnsi="Arial" w:cs="Arial"/>
                <w:b/>
                <w:bCs/>
                <w:i/>
                <w:sz w:val="20"/>
              </w:rPr>
            </w:pPr>
            <w:r w:rsidRPr="00F40640">
              <w:rPr>
                <w:rFonts w:ascii="Arial" w:hAnsi="Arial" w:cs="Arial"/>
                <w:b/>
                <w:bCs/>
                <w:sz w:val="20"/>
              </w:rPr>
              <w:t>What types of employees do this task</w:t>
            </w:r>
            <w:r w:rsidR="00892BF5">
              <w:rPr>
                <w:rFonts w:ascii="Arial" w:hAnsi="Arial" w:cs="Arial"/>
                <w:b/>
                <w:bCs/>
                <w:sz w:val="20"/>
              </w:rPr>
              <w:t xml:space="preserve"> (i.e., title, position, etc.)?</w:t>
            </w:r>
          </w:p>
        </w:tc>
        <w:tc>
          <w:tcPr>
            <w:tcW w:w="1618" w:type="dxa"/>
            <w:vMerge w:val="restart"/>
            <w:tcBorders>
              <w:top w:val="nil"/>
            </w:tcBorders>
            <w:vAlign w:val="bottom"/>
          </w:tcPr>
          <w:p w:rsidRPr="00F40640" w:rsidR="002053FE" w:rsidP="00E80300" w:rsidRDefault="002053FE" w14:paraId="151DE34E" w14:textId="77777777">
            <w:pPr>
              <w:spacing w:after="80" w:line="240" w:lineRule="auto"/>
              <w:jc w:val="center"/>
              <w:rPr>
                <w:rFonts w:ascii="Arial" w:hAnsi="Arial" w:cs="Arial"/>
                <w:b/>
                <w:bCs/>
                <w:sz w:val="20"/>
              </w:rPr>
            </w:pPr>
            <w:r w:rsidRPr="00F40640">
              <w:rPr>
                <w:rFonts w:ascii="Arial" w:hAnsi="Arial" w:cs="Arial"/>
                <w:b/>
                <w:bCs/>
                <w:sz w:val="20"/>
              </w:rPr>
              <w:t>How many employees of this type do this task?</w:t>
            </w:r>
          </w:p>
        </w:tc>
        <w:tc>
          <w:tcPr>
            <w:tcW w:w="6758" w:type="dxa"/>
            <w:gridSpan w:val="3"/>
            <w:tcBorders>
              <w:top w:val="nil"/>
              <w:bottom w:val="single" w:color="auto" w:sz="4" w:space="0"/>
            </w:tcBorders>
            <w:vAlign w:val="bottom"/>
          </w:tcPr>
          <w:p w:rsidR="002053FE" w:rsidP="00E80300" w:rsidRDefault="002053FE" w14:paraId="36A5DF02" w14:textId="04C465A7">
            <w:pPr>
              <w:spacing w:after="80" w:line="240" w:lineRule="auto"/>
              <w:jc w:val="center"/>
              <w:rPr>
                <w:rFonts w:ascii="Arial" w:hAnsi="Arial" w:cs="Arial"/>
                <w:b/>
                <w:bCs/>
                <w:i/>
                <w:sz w:val="20"/>
              </w:rPr>
            </w:pPr>
            <w:r w:rsidRPr="00F40640">
              <w:rPr>
                <w:rFonts w:ascii="Arial" w:hAnsi="Arial" w:cs="Arial"/>
                <w:b/>
                <w:bCs/>
                <w:sz w:val="20"/>
              </w:rPr>
              <w:t xml:space="preserve">How many hours per </w:t>
            </w:r>
            <w:r>
              <w:rPr>
                <w:rFonts w:ascii="Arial" w:hAnsi="Arial" w:cs="Arial"/>
                <w:b/>
                <w:bCs/>
                <w:sz w:val="20"/>
              </w:rPr>
              <w:t xml:space="preserve">week did </w:t>
            </w:r>
            <w:r w:rsidRPr="00F40640">
              <w:rPr>
                <w:rFonts w:ascii="Arial" w:hAnsi="Arial" w:cs="Arial"/>
                <w:b/>
                <w:bCs/>
                <w:sz w:val="20"/>
              </w:rPr>
              <w:t xml:space="preserve">each person of this type spend on this task during </w:t>
            </w:r>
            <w:r w:rsidR="00372B2A">
              <w:rPr>
                <w:rFonts w:ascii="Arial" w:hAnsi="Arial" w:cs="Arial"/>
                <w:b/>
                <w:bCs/>
                <w:sz w:val="20"/>
              </w:rPr>
              <w:t xml:space="preserve">FY </w:t>
            </w:r>
            <w:r w:rsidR="00910855">
              <w:rPr>
                <w:rFonts w:ascii="Arial" w:hAnsi="Arial" w:cs="Arial"/>
                <w:b/>
                <w:bCs/>
                <w:sz w:val="20"/>
              </w:rPr>
              <w:t>2022</w:t>
            </w:r>
            <w:r w:rsidRPr="00F40640">
              <w:rPr>
                <w:rFonts w:ascii="Arial" w:hAnsi="Arial" w:cs="Arial"/>
                <w:b/>
                <w:bCs/>
                <w:sz w:val="20"/>
              </w:rPr>
              <w:t xml:space="preserve">? </w:t>
            </w:r>
            <w:r w:rsidRPr="00F40640">
              <w:rPr>
                <w:rFonts w:ascii="Arial" w:hAnsi="Arial" w:cs="Arial"/>
                <w:b/>
                <w:bCs/>
                <w:i/>
                <w:sz w:val="20"/>
              </w:rPr>
              <w:t>(if hours per week are not available, fill in hours and number of periods, and circle type of period)</w:t>
            </w:r>
          </w:p>
          <w:p w:rsidRPr="00F40640" w:rsidR="002053FE" w:rsidP="00E80300" w:rsidRDefault="002053FE" w14:paraId="146927FF" w14:textId="77777777">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 xml:space="preserve"> D-D, W-W, M-M</w:t>
            </w:r>
          </w:p>
        </w:tc>
      </w:tr>
      <w:tr w:rsidRPr="00F40640" w:rsidR="002053FE" w:rsidTr="00E337AD" w14:paraId="6418F27E" w14:textId="77777777">
        <w:trPr>
          <w:cantSplit/>
          <w:trHeight w:val="502"/>
          <w:tblHeader/>
        </w:trPr>
        <w:tc>
          <w:tcPr>
            <w:tcW w:w="3277" w:type="dxa"/>
            <w:vMerge/>
            <w:tcBorders>
              <w:bottom w:val="single" w:color="auto" w:sz="24" w:space="0"/>
            </w:tcBorders>
            <w:vAlign w:val="bottom"/>
          </w:tcPr>
          <w:p w:rsidRPr="00F40640" w:rsidR="002053FE" w:rsidP="00E80300" w:rsidRDefault="002053FE" w14:paraId="4C7E8D04" w14:textId="77777777">
            <w:pPr>
              <w:spacing w:after="80" w:line="240" w:lineRule="auto"/>
              <w:jc w:val="center"/>
              <w:rPr>
                <w:rFonts w:ascii="Arial" w:hAnsi="Arial" w:cs="Arial"/>
                <w:b/>
                <w:bCs/>
                <w:sz w:val="20"/>
              </w:rPr>
            </w:pPr>
          </w:p>
        </w:tc>
        <w:tc>
          <w:tcPr>
            <w:tcW w:w="2747" w:type="dxa"/>
            <w:vMerge/>
            <w:tcBorders>
              <w:bottom w:val="single" w:color="auto" w:sz="24" w:space="0"/>
            </w:tcBorders>
            <w:vAlign w:val="bottom"/>
          </w:tcPr>
          <w:p w:rsidRPr="00F40640" w:rsidR="002053FE" w:rsidP="00E80300" w:rsidRDefault="002053FE" w14:paraId="2DF4BF2D" w14:textId="77777777">
            <w:pPr>
              <w:spacing w:after="80" w:line="240" w:lineRule="auto"/>
              <w:jc w:val="center"/>
              <w:rPr>
                <w:rFonts w:ascii="Arial" w:hAnsi="Arial" w:cs="Arial"/>
                <w:b/>
                <w:bCs/>
                <w:sz w:val="20"/>
              </w:rPr>
            </w:pPr>
          </w:p>
        </w:tc>
        <w:tc>
          <w:tcPr>
            <w:tcW w:w="1618" w:type="dxa"/>
            <w:vMerge/>
            <w:tcBorders>
              <w:bottom w:val="single" w:color="auto" w:sz="24" w:space="0"/>
            </w:tcBorders>
            <w:vAlign w:val="bottom"/>
          </w:tcPr>
          <w:p w:rsidRPr="00F40640" w:rsidR="002053FE" w:rsidP="00E80300" w:rsidRDefault="002053FE" w14:paraId="2156EA54" w14:textId="77777777">
            <w:pPr>
              <w:spacing w:after="80" w:line="240" w:lineRule="auto"/>
              <w:jc w:val="center"/>
              <w:rPr>
                <w:rFonts w:ascii="Arial" w:hAnsi="Arial" w:cs="Arial"/>
                <w:b/>
                <w:bCs/>
                <w:sz w:val="20"/>
              </w:rPr>
            </w:pPr>
          </w:p>
        </w:tc>
        <w:tc>
          <w:tcPr>
            <w:tcW w:w="4188" w:type="dxa"/>
            <w:gridSpan w:val="2"/>
            <w:tcBorders>
              <w:top w:val="single" w:color="auto" w:sz="4" w:space="0"/>
              <w:bottom w:val="single" w:color="auto" w:sz="24" w:space="0"/>
              <w:right w:val="nil"/>
            </w:tcBorders>
            <w:vAlign w:val="bottom"/>
          </w:tcPr>
          <w:p w:rsidR="002053FE" w:rsidP="00E80300" w:rsidRDefault="002053FE" w14:paraId="1E686F36" w14:textId="4FA8D8B8">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w:t>
            </w:r>
          </w:p>
          <w:p w:rsidRPr="00C76DE6" w:rsidR="002053FE" w:rsidP="00E80300" w:rsidRDefault="002053FE" w14:paraId="277F242A" w14:textId="77777777">
            <w:pPr>
              <w:spacing w:after="80" w:line="240" w:lineRule="auto"/>
              <w:jc w:val="center"/>
              <w:rPr>
                <w:rFonts w:ascii="Arial" w:hAnsi="Arial" w:cs="Arial"/>
                <w:bCs/>
                <w:i/>
                <w:sz w:val="20"/>
              </w:rPr>
            </w:pPr>
            <w:r w:rsidRPr="00C76DE6">
              <w:rPr>
                <w:rFonts w:ascii="Arial" w:hAnsi="Arial" w:cs="Arial"/>
                <w:bCs/>
                <w:i/>
                <w:sz w:val="18"/>
              </w:rPr>
              <w:t xml:space="preserve">or </w:t>
            </w:r>
            <w:proofErr w:type="gramStart"/>
            <w:r w:rsidRPr="00C76DE6">
              <w:rPr>
                <w:rFonts w:ascii="Arial" w:hAnsi="Arial" w:cs="Arial"/>
                <w:bCs/>
                <w:i/>
                <w:sz w:val="18"/>
              </w:rPr>
              <w:t>other</w:t>
            </w:r>
            <w:proofErr w:type="gramEnd"/>
            <w:r w:rsidRPr="00C76DE6">
              <w:rPr>
                <w:rFonts w:ascii="Arial" w:hAnsi="Arial" w:cs="Arial"/>
                <w:bCs/>
                <w:i/>
                <w:sz w:val="18"/>
              </w:rPr>
              <w:t xml:space="preserve"> period if necessary</w:t>
            </w:r>
          </w:p>
        </w:tc>
        <w:tc>
          <w:tcPr>
            <w:tcW w:w="2570" w:type="dxa"/>
            <w:tcBorders>
              <w:left w:val="nil"/>
              <w:bottom w:val="single" w:color="auto" w:sz="24" w:space="0"/>
            </w:tcBorders>
            <w:vAlign w:val="bottom"/>
          </w:tcPr>
          <w:p w:rsidR="002053FE" w:rsidP="00E80300" w:rsidRDefault="002053FE" w14:paraId="539B25EA" w14:textId="1B8EEBCE">
            <w:pPr>
              <w:spacing w:after="80" w:line="240" w:lineRule="auto"/>
              <w:jc w:val="center"/>
              <w:rPr>
                <w:rFonts w:ascii="Arial" w:hAnsi="Arial" w:cs="Arial"/>
                <w:b/>
                <w:bCs/>
                <w:sz w:val="20"/>
              </w:rPr>
            </w:pPr>
            <w:r>
              <w:rPr>
                <w:rFonts w:ascii="Arial" w:hAnsi="Arial" w:cs="Arial"/>
                <w:b/>
                <w:bCs/>
                <w:sz w:val="20"/>
              </w:rPr>
              <w:t>Weeks per Year?</w:t>
            </w:r>
          </w:p>
          <w:p w:rsidRPr="00C76DE6" w:rsidR="002053FE" w:rsidP="00E80300" w:rsidRDefault="002053FE" w14:paraId="020A66DE" w14:textId="77777777">
            <w:pPr>
              <w:spacing w:after="80" w:line="240" w:lineRule="auto"/>
              <w:jc w:val="center"/>
              <w:rPr>
                <w:rFonts w:ascii="Arial" w:hAnsi="Arial" w:cs="Arial"/>
                <w:bCs/>
                <w:i/>
                <w:sz w:val="20"/>
              </w:rPr>
            </w:pPr>
            <w:r>
              <w:rPr>
                <w:rFonts w:ascii="Arial" w:hAnsi="Arial" w:cs="Arial"/>
                <w:bCs/>
                <w:i/>
                <w:sz w:val="18"/>
              </w:rPr>
              <w:t>o</w:t>
            </w:r>
            <w:r w:rsidRPr="00C76DE6">
              <w:rPr>
                <w:rFonts w:ascii="Arial" w:hAnsi="Arial" w:cs="Arial"/>
                <w:bCs/>
                <w:i/>
                <w:sz w:val="18"/>
              </w:rPr>
              <w:t xml:space="preserve">r </w:t>
            </w:r>
            <w:proofErr w:type="gramStart"/>
            <w:r w:rsidRPr="00C76DE6">
              <w:rPr>
                <w:rFonts w:ascii="Arial" w:hAnsi="Arial" w:cs="Arial"/>
                <w:bCs/>
                <w:i/>
                <w:sz w:val="18"/>
              </w:rPr>
              <w:t>other</w:t>
            </w:r>
            <w:proofErr w:type="gramEnd"/>
            <w:r w:rsidRPr="00C76DE6">
              <w:rPr>
                <w:rFonts w:ascii="Arial" w:hAnsi="Arial" w:cs="Arial"/>
                <w:bCs/>
                <w:i/>
                <w:sz w:val="18"/>
              </w:rPr>
              <w:t xml:space="preserve"> period if necessary</w:t>
            </w:r>
          </w:p>
        </w:tc>
      </w:tr>
      <w:tr w:rsidRPr="00F40640" w:rsidR="0012431A" w:rsidTr="00A6033C" w14:paraId="36354D15" w14:textId="77777777">
        <w:trPr>
          <w:cantSplit/>
        </w:trPr>
        <w:tc>
          <w:tcPr>
            <w:tcW w:w="3277" w:type="dxa"/>
            <w:vMerge w:val="restart"/>
            <w:tcBorders>
              <w:top w:val="single" w:color="auto" w:sz="24" w:space="0"/>
            </w:tcBorders>
            <w:vAlign w:val="center"/>
          </w:tcPr>
          <w:p w:rsidRPr="00F40640" w:rsidR="0012431A" w:rsidP="0012431A" w:rsidRDefault="0012431A" w14:paraId="2C1BAD2F" w14:textId="77777777">
            <w:pPr>
              <w:keepNext/>
              <w:spacing w:before="80" w:after="80" w:line="240" w:lineRule="auto"/>
              <w:ind w:left="270" w:hanging="270"/>
              <w:rPr>
                <w:rFonts w:ascii="Arial" w:hAnsi="Arial" w:cs="Arial"/>
                <w:sz w:val="21"/>
              </w:rPr>
            </w:pPr>
            <w:r w:rsidRPr="00F40640">
              <w:rPr>
                <w:rFonts w:ascii="Arial" w:hAnsi="Arial" w:cs="Arial"/>
                <w:sz w:val="21"/>
              </w:rPr>
              <w:t>1.</w:t>
            </w:r>
            <w:r w:rsidRPr="00F40640">
              <w:rPr>
                <w:rFonts w:ascii="Arial" w:hAnsi="Arial" w:cs="Arial"/>
                <w:sz w:val="21"/>
              </w:rPr>
              <w:tab/>
            </w:r>
          </w:p>
        </w:tc>
        <w:tc>
          <w:tcPr>
            <w:tcW w:w="2747" w:type="dxa"/>
            <w:tcBorders>
              <w:top w:val="single" w:color="auto" w:sz="24" w:space="0"/>
            </w:tcBorders>
          </w:tcPr>
          <w:p w:rsidRPr="00F40640" w:rsidR="0012431A" w:rsidP="0012431A" w:rsidRDefault="0012431A" w14:paraId="3CCFB3A6"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top w:val="single" w:color="auto" w:sz="24" w:space="0"/>
            </w:tcBorders>
          </w:tcPr>
          <w:p w:rsidRPr="00F40640" w:rsidR="0012431A" w:rsidP="0012431A" w:rsidRDefault="0012431A" w14:paraId="072BBD67" w14:textId="77777777">
            <w:pPr>
              <w:spacing w:before="80" w:after="80" w:line="240" w:lineRule="auto"/>
              <w:rPr>
                <w:rFonts w:ascii="Arial" w:hAnsi="Arial" w:cs="Arial"/>
              </w:rPr>
            </w:pPr>
          </w:p>
        </w:tc>
        <w:tc>
          <w:tcPr>
            <w:tcW w:w="1999" w:type="dxa"/>
            <w:tcBorders>
              <w:top w:val="single" w:color="auto" w:sz="24" w:space="0"/>
            </w:tcBorders>
            <w:vAlign w:val="center"/>
          </w:tcPr>
          <w:p w:rsidRPr="00F40640" w:rsidR="0012431A" w:rsidP="0012431A" w:rsidRDefault="0012431A" w14:paraId="340DC095"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top w:val="single" w:color="auto" w:sz="24" w:space="0"/>
            </w:tcBorders>
            <w:vAlign w:val="center"/>
          </w:tcPr>
          <w:p w:rsidRPr="00F40640" w:rsidR="0012431A" w:rsidP="0012431A" w:rsidRDefault="0012431A" w14:paraId="0EA1D56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1843F2F"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top w:val="single" w:color="auto" w:sz="24" w:space="0"/>
            </w:tcBorders>
            <w:vAlign w:val="center"/>
          </w:tcPr>
          <w:p w:rsidRPr="00F40640" w:rsidR="0012431A" w:rsidP="0012431A" w:rsidRDefault="0012431A" w14:paraId="28B1617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2AE1DF03" w14:textId="37F56681">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AB551D2" w14:textId="77777777">
        <w:trPr>
          <w:cantSplit/>
        </w:trPr>
        <w:tc>
          <w:tcPr>
            <w:tcW w:w="3277" w:type="dxa"/>
            <w:vMerge/>
            <w:vAlign w:val="center"/>
          </w:tcPr>
          <w:p w:rsidRPr="0014200A" w:rsidR="0012431A" w:rsidP="0012431A" w:rsidRDefault="0012431A" w14:paraId="35DAF40C"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BD14CE6"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77FD38C" w14:textId="77777777">
            <w:pPr>
              <w:spacing w:before="80" w:after="80" w:line="240" w:lineRule="auto"/>
              <w:rPr>
                <w:rFonts w:ascii="Arial" w:hAnsi="Arial" w:cs="Arial"/>
              </w:rPr>
            </w:pPr>
          </w:p>
        </w:tc>
        <w:tc>
          <w:tcPr>
            <w:tcW w:w="1999" w:type="dxa"/>
            <w:vAlign w:val="center"/>
          </w:tcPr>
          <w:p w:rsidRPr="00F40640" w:rsidR="0012431A" w:rsidP="0012431A" w:rsidRDefault="0012431A" w14:paraId="1DE359FC"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35FFCDE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18AB09F"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7049125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EF6BCC8" w14:textId="3E51D34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1AA42A7" w14:textId="77777777">
        <w:trPr>
          <w:cantSplit/>
        </w:trPr>
        <w:tc>
          <w:tcPr>
            <w:tcW w:w="3277" w:type="dxa"/>
            <w:vMerge/>
            <w:vAlign w:val="center"/>
          </w:tcPr>
          <w:p w:rsidRPr="0014200A" w:rsidR="0012431A" w:rsidP="0012431A" w:rsidRDefault="0012431A" w14:paraId="7910C738"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13B798B2"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569A721" w14:textId="77777777">
            <w:pPr>
              <w:spacing w:before="80" w:after="80" w:line="240" w:lineRule="auto"/>
              <w:rPr>
                <w:rFonts w:ascii="Arial" w:hAnsi="Arial" w:cs="Arial"/>
              </w:rPr>
            </w:pPr>
          </w:p>
        </w:tc>
        <w:tc>
          <w:tcPr>
            <w:tcW w:w="1999" w:type="dxa"/>
            <w:vAlign w:val="center"/>
          </w:tcPr>
          <w:p w:rsidRPr="00F40640" w:rsidR="0012431A" w:rsidP="0012431A" w:rsidRDefault="0012431A" w14:paraId="413D54E3"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8EE4F4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963FCDC"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2B70868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83483A0" w14:textId="16E6062C">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1397BF2" w14:textId="77777777">
        <w:trPr>
          <w:cantSplit/>
        </w:trPr>
        <w:tc>
          <w:tcPr>
            <w:tcW w:w="3277" w:type="dxa"/>
            <w:vMerge/>
            <w:vAlign w:val="center"/>
          </w:tcPr>
          <w:p w:rsidRPr="0014200A" w:rsidR="0012431A" w:rsidP="0012431A" w:rsidRDefault="0012431A" w14:paraId="5BCBDCFA"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36E95AA2"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146BD56" w14:textId="77777777">
            <w:pPr>
              <w:spacing w:before="80" w:after="80" w:line="240" w:lineRule="auto"/>
              <w:rPr>
                <w:rFonts w:ascii="Arial" w:hAnsi="Arial" w:cs="Arial"/>
              </w:rPr>
            </w:pPr>
          </w:p>
        </w:tc>
        <w:tc>
          <w:tcPr>
            <w:tcW w:w="1999" w:type="dxa"/>
            <w:vAlign w:val="center"/>
          </w:tcPr>
          <w:p w:rsidRPr="00F40640" w:rsidR="0012431A" w:rsidP="0012431A" w:rsidRDefault="0012431A" w14:paraId="01DA66D6"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32A7C40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9175745"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14B8DC2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D8EFAD5" w14:textId="12E1F01A">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DE7ADF9" w14:textId="77777777">
        <w:trPr>
          <w:cantSplit/>
        </w:trPr>
        <w:tc>
          <w:tcPr>
            <w:tcW w:w="3277" w:type="dxa"/>
            <w:vMerge w:val="restart"/>
            <w:vAlign w:val="center"/>
          </w:tcPr>
          <w:p w:rsidRPr="00F40640" w:rsidR="0012431A" w:rsidP="0012431A" w:rsidRDefault="0012431A" w14:paraId="5554C017" w14:textId="77777777">
            <w:pPr>
              <w:keepNext/>
              <w:spacing w:before="80" w:after="80" w:line="240" w:lineRule="auto"/>
              <w:ind w:left="270" w:hanging="270"/>
              <w:rPr>
                <w:rFonts w:ascii="Arial" w:hAnsi="Arial" w:cs="Arial"/>
                <w:sz w:val="21"/>
              </w:rPr>
            </w:pPr>
            <w:r w:rsidRPr="00F40640">
              <w:rPr>
                <w:rFonts w:ascii="Arial" w:hAnsi="Arial" w:cs="Arial"/>
                <w:sz w:val="21"/>
              </w:rPr>
              <w:t>2.</w:t>
            </w:r>
            <w:r w:rsidRPr="00F40640">
              <w:rPr>
                <w:rFonts w:ascii="Arial" w:hAnsi="Arial" w:cs="Arial"/>
                <w:sz w:val="21"/>
              </w:rPr>
              <w:tab/>
            </w:r>
          </w:p>
        </w:tc>
        <w:tc>
          <w:tcPr>
            <w:tcW w:w="2747" w:type="dxa"/>
          </w:tcPr>
          <w:p w:rsidRPr="00F40640" w:rsidR="0012431A" w:rsidP="0012431A" w:rsidRDefault="0012431A" w14:paraId="2F5A0FA4"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D16E5E3"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627E111A"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1962F1E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3E7147F"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19820A3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413B603C" w14:textId="2CCEBB0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65D7808" w14:textId="77777777">
        <w:trPr>
          <w:cantSplit/>
        </w:trPr>
        <w:tc>
          <w:tcPr>
            <w:tcW w:w="3277" w:type="dxa"/>
            <w:vMerge/>
            <w:vAlign w:val="center"/>
          </w:tcPr>
          <w:p w:rsidRPr="0014200A" w:rsidR="0012431A" w:rsidP="0012431A" w:rsidRDefault="0012431A" w14:paraId="5C09EA91"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378B6F6"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90FBFA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C37492B"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FFEF3F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2E29351"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4722572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BDB47C6" w14:textId="0B766E2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C8C3AB3" w14:textId="77777777">
        <w:trPr>
          <w:cantSplit/>
        </w:trPr>
        <w:tc>
          <w:tcPr>
            <w:tcW w:w="3277" w:type="dxa"/>
            <w:vMerge/>
            <w:vAlign w:val="center"/>
          </w:tcPr>
          <w:p w:rsidRPr="0014200A" w:rsidR="0012431A" w:rsidP="0012431A" w:rsidRDefault="0012431A" w14:paraId="6AD2A38B"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DD9072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9F34BBC"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5AD67D5"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87505A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C66EF78"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47C4162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AF8F998" w14:textId="4891B96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F5F7659" w14:textId="77777777">
        <w:trPr>
          <w:cantSplit/>
        </w:trPr>
        <w:tc>
          <w:tcPr>
            <w:tcW w:w="3277" w:type="dxa"/>
            <w:vMerge/>
            <w:vAlign w:val="center"/>
          </w:tcPr>
          <w:p w:rsidRPr="0014200A" w:rsidR="0012431A" w:rsidP="0012431A" w:rsidRDefault="0012431A" w14:paraId="6AB4AFE1"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30CC3630"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547950C"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462DBD62"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3C7322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BDB6B3D"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553CF24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3A6B3F12" w14:textId="1E27305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B9D9741" w14:textId="77777777">
        <w:trPr>
          <w:cantSplit/>
        </w:trPr>
        <w:tc>
          <w:tcPr>
            <w:tcW w:w="3277" w:type="dxa"/>
            <w:vMerge w:val="restart"/>
            <w:vAlign w:val="center"/>
          </w:tcPr>
          <w:p w:rsidRPr="00F40640" w:rsidR="0012431A" w:rsidP="0012431A" w:rsidRDefault="0012431A" w14:paraId="4C4C01E2" w14:textId="77777777">
            <w:pPr>
              <w:keepNext/>
              <w:spacing w:before="80" w:after="80" w:line="240" w:lineRule="auto"/>
              <w:ind w:left="270" w:hanging="270"/>
              <w:rPr>
                <w:rFonts w:ascii="Arial" w:hAnsi="Arial" w:cs="Arial"/>
                <w:sz w:val="21"/>
              </w:rPr>
            </w:pPr>
            <w:r w:rsidRPr="00F40640">
              <w:rPr>
                <w:rFonts w:ascii="Arial" w:hAnsi="Arial" w:cs="Arial"/>
                <w:sz w:val="21"/>
              </w:rPr>
              <w:t>3.</w:t>
            </w:r>
            <w:r w:rsidRPr="00F40640">
              <w:rPr>
                <w:rFonts w:ascii="Arial" w:hAnsi="Arial" w:cs="Arial"/>
                <w:sz w:val="21"/>
              </w:rPr>
              <w:tab/>
            </w:r>
          </w:p>
        </w:tc>
        <w:tc>
          <w:tcPr>
            <w:tcW w:w="2747" w:type="dxa"/>
          </w:tcPr>
          <w:p w:rsidRPr="00F40640" w:rsidR="0012431A" w:rsidP="0012431A" w:rsidRDefault="0012431A" w14:paraId="1AF114DE"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DBA535A"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601C8134"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40959C1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6928715"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2F2841C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208223A1" w14:textId="366F9C20">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4D275BC" w14:textId="77777777">
        <w:trPr>
          <w:cantSplit/>
        </w:trPr>
        <w:tc>
          <w:tcPr>
            <w:tcW w:w="3277" w:type="dxa"/>
            <w:vMerge/>
            <w:vAlign w:val="center"/>
          </w:tcPr>
          <w:p w:rsidRPr="0014200A" w:rsidR="0012431A" w:rsidP="0012431A" w:rsidRDefault="0012431A" w14:paraId="27C06232"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1A83D9E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F4A4BA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0461BDD"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4CA7DC5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5EBC63D9"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1340FD0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A4E9C65" w14:textId="3F37D514">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1905A92" w14:textId="77777777">
        <w:trPr>
          <w:cantSplit/>
        </w:trPr>
        <w:tc>
          <w:tcPr>
            <w:tcW w:w="3277" w:type="dxa"/>
            <w:vMerge/>
            <w:vAlign w:val="center"/>
          </w:tcPr>
          <w:p w:rsidRPr="0014200A" w:rsidR="0012431A" w:rsidP="0012431A" w:rsidRDefault="0012431A" w14:paraId="18FB52C4"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CA2D5C8"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DF05CC9"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92439B3"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5DC6681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F93E897"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0DC72A8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4B3A95C4" w14:textId="2CB6A7E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BCC6B87" w14:textId="77777777">
        <w:trPr>
          <w:cantSplit/>
        </w:trPr>
        <w:tc>
          <w:tcPr>
            <w:tcW w:w="3277" w:type="dxa"/>
            <w:vMerge/>
            <w:vAlign w:val="center"/>
          </w:tcPr>
          <w:p w:rsidRPr="0014200A" w:rsidR="0012431A" w:rsidP="0012431A" w:rsidRDefault="0012431A" w14:paraId="39EF48C3"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BC743BF"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67EC73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8AE2244"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B65398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55D0467"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354AC79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2329F5EE" w14:textId="10D8F4B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9D55FBB" w14:textId="77777777">
        <w:trPr>
          <w:cantSplit/>
        </w:trPr>
        <w:tc>
          <w:tcPr>
            <w:tcW w:w="3277" w:type="dxa"/>
            <w:vMerge w:val="restart"/>
            <w:vAlign w:val="center"/>
          </w:tcPr>
          <w:p w:rsidRPr="00F40640" w:rsidR="0012431A" w:rsidP="0012431A" w:rsidRDefault="0012431A" w14:paraId="0C45D923" w14:textId="77777777">
            <w:pPr>
              <w:keepNext/>
              <w:spacing w:before="80" w:after="80" w:line="240" w:lineRule="auto"/>
              <w:ind w:left="270" w:hanging="270"/>
              <w:rPr>
                <w:rFonts w:ascii="Arial" w:hAnsi="Arial" w:cs="Arial"/>
                <w:sz w:val="21"/>
              </w:rPr>
            </w:pPr>
            <w:r w:rsidRPr="00F40640">
              <w:rPr>
                <w:rFonts w:ascii="Arial" w:hAnsi="Arial" w:cs="Arial"/>
                <w:sz w:val="21"/>
              </w:rPr>
              <w:lastRenderedPageBreak/>
              <w:t>4.</w:t>
            </w:r>
            <w:r w:rsidRPr="00F40640">
              <w:rPr>
                <w:rFonts w:ascii="Arial" w:hAnsi="Arial" w:cs="Arial"/>
                <w:sz w:val="21"/>
              </w:rPr>
              <w:tab/>
            </w:r>
          </w:p>
        </w:tc>
        <w:tc>
          <w:tcPr>
            <w:tcW w:w="2747" w:type="dxa"/>
          </w:tcPr>
          <w:p w:rsidRPr="00F40640" w:rsidR="0012431A" w:rsidP="0012431A" w:rsidRDefault="0012431A" w14:paraId="6EA7C4F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53B385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3BEDB6A1"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2984017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83967A2"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38EADC7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6813C765" w14:textId="2517EA2A">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54C428C" w14:textId="77777777">
        <w:trPr>
          <w:cantSplit/>
        </w:trPr>
        <w:tc>
          <w:tcPr>
            <w:tcW w:w="3277" w:type="dxa"/>
            <w:vMerge/>
            <w:vAlign w:val="center"/>
          </w:tcPr>
          <w:p w:rsidRPr="0014200A" w:rsidR="0012431A" w:rsidP="0012431A" w:rsidRDefault="0012431A" w14:paraId="69C6744E"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D68B95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59B12C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92B28FE"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27D0589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EE2604E"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25AA002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BA64905" w14:textId="05D4A439">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6B27006" w14:textId="77777777">
        <w:trPr>
          <w:cantSplit/>
        </w:trPr>
        <w:tc>
          <w:tcPr>
            <w:tcW w:w="3277" w:type="dxa"/>
            <w:vMerge/>
            <w:vAlign w:val="center"/>
          </w:tcPr>
          <w:p w:rsidRPr="0014200A" w:rsidR="0012431A" w:rsidP="0012431A" w:rsidRDefault="0012431A" w14:paraId="49A1C6E8"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5E58882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56BF9C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A5A8803"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1E20957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3129673"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0821AE9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59211F16" w14:textId="0F32A055">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0142B36" w14:textId="77777777">
        <w:trPr>
          <w:cantSplit/>
        </w:trPr>
        <w:tc>
          <w:tcPr>
            <w:tcW w:w="3277" w:type="dxa"/>
            <w:vMerge/>
            <w:vAlign w:val="center"/>
          </w:tcPr>
          <w:p w:rsidRPr="0014200A" w:rsidR="0012431A" w:rsidP="0012431A" w:rsidRDefault="0012431A" w14:paraId="668078A2"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69A0D29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9BCC33A"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399A5B04"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1A2853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2DD63E1"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6BDA221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6C9876D8" w14:textId="2A59EE0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3479D9F" w14:textId="77777777">
        <w:trPr>
          <w:cantSplit/>
        </w:trPr>
        <w:tc>
          <w:tcPr>
            <w:tcW w:w="3277" w:type="dxa"/>
            <w:vMerge w:val="restart"/>
            <w:vAlign w:val="center"/>
          </w:tcPr>
          <w:p w:rsidRPr="00F40640" w:rsidR="0012431A" w:rsidP="0012431A" w:rsidRDefault="0012431A" w14:paraId="10CA7470" w14:textId="77777777">
            <w:pPr>
              <w:keepNext/>
              <w:spacing w:before="80" w:after="80" w:line="240" w:lineRule="auto"/>
              <w:ind w:left="270" w:hanging="270"/>
              <w:rPr>
                <w:rFonts w:ascii="Arial" w:hAnsi="Arial" w:cs="Arial"/>
                <w:sz w:val="21"/>
              </w:rPr>
            </w:pPr>
            <w:r w:rsidRPr="00F40640">
              <w:rPr>
                <w:rFonts w:ascii="Arial" w:hAnsi="Arial" w:cs="Arial"/>
                <w:sz w:val="21"/>
              </w:rPr>
              <w:t>5.</w:t>
            </w:r>
            <w:r w:rsidRPr="00F40640">
              <w:rPr>
                <w:rFonts w:ascii="Arial" w:hAnsi="Arial" w:cs="Arial"/>
                <w:sz w:val="21"/>
              </w:rPr>
              <w:tab/>
            </w:r>
          </w:p>
        </w:tc>
        <w:tc>
          <w:tcPr>
            <w:tcW w:w="2747" w:type="dxa"/>
          </w:tcPr>
          <w:p w:rsidRPr="00F40640" w:rsidR="0012431A" w:rsidP="0012431A" w:rsidRDefault="0012431A" w14:paraId="41E19A8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6F2A6A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5EF4A0D"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7F8AD3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A19DE50"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2CF01CC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BBB80C4" w14:textId="128BE212">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87CE10C" w14:textId="77777777">
        <w:trPr>
          <w:cantSplit/>
        </w:trPr>
        <w:tc>
          <w:tcPr>
            <w:tcW w:w="3277" w:type="dxa"/>
            <w:vMerge/>
            <w:vAlign w:val="center"/>
          </w:tcPr>
          <w:p w:rsidRPr="0014200A" w:rsidR="0012431A" w:rsidP="0012431A" w:rsidRDefault="0012431A" w14:paraId="5D769C00"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A4B918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01AC69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E41E4A1"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10ECB06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33951C9"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2E12F8A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749E257" w14:textId="28D92A62">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B2CE0F1" w14:textId="77777777">
        <w:trPr>
          <w:cantSplit/>
        </w:trPr>
        <w:tc>
          <w:tcPr>
            <w:tcW w:w="3277" w:type="dxa"/>
            <w:vMerge/>
            <w:vAlign w:val="center"/>
          </w:tcPr>
          <w:p w:rsidRPr="0014200A" w:rsidR="0012431A" w:rsidP="0012431A" w:rsidRDefault="0012431A" w14:paraId="29D2611A"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6E3F0D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19A81F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4F793DEB"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949420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A75EDD8"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41C2BBB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439DE37C" w14:textId="66A8C854">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2DFA524" w14:textId="77777777">
        <w:trPr>
          <w:cantSplit/>
        </w:trPr>
        <w:tc>
          <w:tcPr>
            <w:tcW w:w="3277" w:type="dxa"/>
            <w:vMerge/>
            <w:vAlign w:val="center"/>
          </w:tcPr>
          <w:p w:rsidRPr="0014200A" w:rsidR="0012431A" w:rsidP="0012431A" w:rsidRDefault="0012431A" w14:paraId="23BE4FAD"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5703565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61363A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0E2CBAC"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37AC3C5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5936138"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291981B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836A188" w14:textId="5293041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3C50636" w14:textId="77777777">
        <w:trPr>
          <w:cantSplit/>
        </w:trPr>
        <w:tc>
          <w:tcPr>
            <w:tcW w:w="3277" w:type="dxa"/>
            <w:vMerge w:val="restart"/>
            <w:vAlign w:val="center"/>
          </w:tcPr>
          <w:p w:rsidRPr="00F40640" w:rsidR="0012431A" w:rsidP="0012431A" w:rsidRDefault="0012431A" w14:paraId="48CF1B89" w14:textId="77777777">
            <w:pPr>
              <w:keepNext/>
              <w:spacing w:before="80" w:after="80" w:line="240" w:lineRule="auto"/>
              <w:ind w:left="270" w:hanging="270"/>
              <w:rPr>
                <w:rFonts w:ascii="Arial" w:hAnsi="Arial" w:cs="Arial"/>
                <w:sz w:val="21"/>
              </w:rPr>
            </w:pPr>
            <w:r w:rsidRPr="00F40640">
              <w:rPr>
                <w:rFonts w:ascii="Arial" w:hAnsi="Arial" w:cs="Arial"/>
                <w:sz w:val="21"/>
              </w:rPr>
              <w:t>6.</w:t>
            </w:r>
            <w:r w:rsidRPr="00F40640">
              <w:rPr>
                <w:rFonts w:ascii="Arial" w:hAnsi="Arial" w:cs="Arial"/>
                <w:sz w:val="21"/>
              </w:rPr>
              <w:tab/>
            </w:r>
          </w:p>
        </w:tc>
        <w:tc>
          <w:tcPr>
            <w:tcW w:w="2747" w:type="dxa"/>
            <w:tcBorders>
              <w:bottom w:val="single" w:color="auto" w:sz="4" w:space="0"/>
            </w:tcBorders>
          </w:tcPr>
          <w:p w:rsidRPr="00F40640" w:rsidR="0012431A" w:rsidP="0012431A" w:rsidRDefault="0012431A" w14:paraId="4C603F38"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23662921"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21448C0A"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5DBD262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C6ECF03"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4BFCBA3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1A90E59A" w14:textId="3981DC94">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08673DA" w14:textId="77777777">
        <w:trPr>
          <w:cantSplit/>
        </w:trPr>
        <w:tc>
          <w:tcPr>
            <w:tcW w:w="3277" w:type="dxa"/>
            <w:vMerge/>
            <w:vAlign w:val="center"/>
          </w:tcPr>
          <w:p w:rsidRPr="0014200A" w:rsidR="0012431A" w:rsidP="0012431A" w:rsidRDefault="0012431A" w14:paraId="788C181C"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3185E9DA"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79691773"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4FB58D03"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02EF9E3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D95233B"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50F9592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3D3C61F3" w14:textId="08DD3AD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5B9488D" w14:textId="77777777">
        <w:trPr>
          <w:cantSplit/>
        </w:trPr>
        <w:tc>
          <w:tcPr>
            <w:tcW w:w="3277" w:type="dxa"/>
            <w:vMerge/>
            <w:vAlign w:val="center"/>
          </w:tcPr>
          <w:p w:rsidRPr="0014200A" w:rsidR="0012431A" w:rsidP="0012431A" w:rsidRDefault="0012431A" w14:paraId="51176476"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0975DCC9"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09A3BD4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69A1E1E0"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0263435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51B28D6"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284D5F6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3CC67D14" w14:textId="3B51361A">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159BEA4" w14:textId="77777777">
        <w:trPr>
          <w:cantSplit/>
        </w:trPr>
        <w:tc>
          <w:tcPr>
            <w:tcW w:w="3277" w:type="dxa"/>
            <w:vMerge/>
            <w:tcBorders>
              <w:bottom w:val="single" w:color="auto" w:sz="4" w:space="0"/>
            </w:tcBorders>
            <w:vAlign w:val="center"/>
          </w:tcPr>
          <w:p w:rsidRPr="0014200A" w:rsidR="0012431A" w:rsidP="0012431A" w:rsidRDefault="0012431A" w14:paraId="50210C5C"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1EE3F5AC"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2A548F91"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09147D7A"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721E75F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59FFA2B"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3CE3B9C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66EF31E3" w14:textId="075BF28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2053FE" w:rsidP="00E80300" w:rsidRDefault="002053FE" w14:paraId="6AF33FA4" w14:textId="77777777">
      <w:pPr>
        <w:pStyle w:val="BodyText"/>
        <w:spacing w:line="240" w:lineRule="auto"/>
        <w:rPr>
          <w:rFonts w:ascii="Arial" w:hAnsi="Arial" w:cs="Arial"/>
        </w:rPr>
      </w:pP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20" w:firstRow="1" w:lastRow="0" w:firstColumn="0" w:lastColumn="0" w:noHBand="0" w:noVBand="0"/>
      </w:tblPr>
      <w:tblGrid>
        <w:gridCol w:w="3277"/>
        <w:gridCol w:w="2747"/>
        <w:gridCol w:w="1618"/>
        <w:gridCol w:w="1999"/>
        <w:gridCol w:w="2189"/>
        <w:gridCol w:w="2570"/>
      </w:tblGrid>
      <w:tr w:rsidRPr="00F40640" w:rsidR="002053FE" w:rsidTr="009650D2" w14:paraId="16F5640E" w14:textId="77777777">
        <w:trPr>
          <w:cantSplit/>
          <w:tblHeader/>
        </w:trPr>
        <w:tc>
          <w:tcPr>
            <w:tcW w:w="14400" w:type="dxa"/>
            <w:gridSpan w:val="6"/>
            <w:tcBorders>
              <w:top w:val="nil"/>
              <w:left w:val="nil"/>
              <w:bottom w:val="nil"/>
              <w:right w:val="nil"/>
            </w:tcBorders>
            <w:vAlign w:val="center"/>
          </w:tcPr>
          <w:p w:rsidRPr="00F40640" w:rsidR="002053FE" w:rsidP="00E80300" w:rsidRDefault="002053FE" w14:paraId="10DD5AE9" w14:textId="77777777">
            <w:pPr>
              <w:pStyle w:val="AbtHeadC"/>
              <w:spacing w:after="0" w:line="240" w:lineRule="auto"/>
              <w:rPr>
                <w:rFonts w:cs="Arial"/>
                <w:bCs/>
              </w:rPr>
            </w:pPr>
            <w:r>
              <w:rPr>
                <w:rFonts w:cs="Arial"/>
              </w:rPr>
              <w:lastRenderedPageBreak/>
              <w:br w:type="page"/>
            </w:r>
          </w:p>
        </w:tc>
      </w:tr>
      <w:tr w:rsidRPr="00F40640" w:rsidR="0012120E" w:rsidTr="00057EC7" w14:paraId="6FE25F21" w14:textId="77777777">
        <w:trPr>
          <w:cantSplit/>
          <w:tblHeader/>
        </w:trPr>
        <w:tc>
          <w:tcPr>
            <w:tcW w:w="14400" w:type="dxa"/>
            <w:gridSpan w:val="6"/>
            <w:tcBorders>
              <w:bottom w:val="nil"/>
            </w:tcBorders>
            <w:vAlign w:val="center"/>
          </w:tcPr>
          <w:p w:rsidRPr="00F40640" w:rsidR="0012120E" w:rsidP="00E80300" w:rsidRDefault="0012120E" w14:paraId="5F0C2488" w14:textId="77777777">
            <w:pPr>
              <w:spacing w:after="80" w:line="240" w:lineRule="auto"/>
              <w:rPr>
                <w:rFonts w:ascii="Arial" w:hAnsi="Arial" w:cs="Arial"/>
                <w:b/>
                <w:bCs/>
                <w:sz w:val="20"/>
              </w:rPr>
            </w:pPr>
            <w:r w:rsidRPr="0012120E">
              <w:rPr>
                <w:rFonts w:ascii="Arial" w:hAnsi="Arial" w:cs="Arial"/>
                <w:b/>
                <w:bCs/>
              </w:rPr>
              <w:t>Process Grid for Support Staff</w:t>
            </w:r>
          </w:p>
        </w:tc>
      </w:tr>
      <w:tr w:rsidRPr="00F40640" w:rsidR="002053FE" w:rsidTr="00A6033C" w14:paraId="7B315EA3" w14:textId="77777777">
        <w:trPr>
          <w:cantSplit/>
          <w:tblHeader/>
        </w:trPr>
        <w:tc>
          <w:tcPr>
            <w:tcW w:w="3277" w:type="dxa"/>
            <w:tcBorders>
              <w:bottom w:val="nil"/>
            </w:tcBorders>
            <w:vAlign w:val="center"/>
          </w:tcPr>
          <w:p w:rsidRPr="00F40640" w:rsidR="002053FE" w:rsidP="00E80300" w:rsidRDefault="002053FE" w14:paraId="5A685A24" w14:textId="77777777">
            <w:pPr>
              <w:spacing w:line="240" w:lineRule="auto"/>
              <w:jc w:val="center"/>
              <w:rPr>
                <w:rFonts w:ascii="Arial" w:hAnsi="Arial" w:cs="Arial"/>
                <w:b/>
                <w:bCs/>
                <w:sz w:val="20"/>
              </w:rPr>
            </w:pPr>
            <w:r w:rsidRPr="00F40640">
              <w:rPr>
                <w:rFonts w:ascii="Arial" w:hAnsi="Arial" w:cs="Arial"/>
                <w:b/>
                <w:bCs/>
                <w:sz w:val="20"/>
              </w:rPr>
              <w:t>(a)</w:t>
            </w:r>
          </w:p>
        </w:tc>
        <w:tc>
          <w:tcPr>
            <w:tcW w:w="2747" w:type="dxa"/>
            <w:tcBorders>
              <w:bottom w:val="nil"/>
            </w:tcBorders>
            <w:vAlign w:val="bottom"/>
          </w:tcPr>
          <w:p w:rsidRPr="00F40640" w:rsidR="002053FE" w:rsidP="00E80300" w:rsidRDefault="002053FE" w14:paraId="7056F94E" w14:textId="77777777">
            <w:pPr>
              <w:spacing w:line="240" w:lineRule="auto"/>
              <w:jc w:val="center"/>
              <w:rPr>
                <w:rFonts w:ascii="Arial" w:hAnsi="Arial" w:cs="Arial"/>
                <w:b/>
                <w:bCs/>
                <w:sz w:val="20"/>
              </w:rPr>
            </w:pPr>
            <w:r w:rsidRPr="00F40640">
              <w:rPr>
                <w:rFonts w:ascii="Arial" w:hAnsi="Arial" w:cs="Arial"/>
                <w:b/>
                <w:bCs/>
                <w:sz w:val="20"/>
              </w:rPr>
              <w:t>(b)</w:t>
            </w:r>
          </w:p>
        </w:tc>
        <w:tc>
          <w:tcPr>
            <w:tcW w:w="1618" w:type="dxa"/>
            <w:tcBorders>
              <w:bottom w:val="nil"/>
            </w:tcBorders>
            <w:vAlign w:val="bottom"/>
          </w:tcPr>
          <w:p w:rsidRPr="00F40640" w:rsidR="002053FE" w:rsidP="00E80300" w:rsidRDefault="002053FE" w14:paraId="53A72A8F" w14:textId="77777777">
            <w:pPr>
              <w:spacing w:line="240" w:lineRule="auto"/>
              <w:jc w:val="center"/>
              <w:rPr>
                <w:rFonts w:ascii="Arial" w:hAnsi="Arial" w:cs="Arial"/>
                <w:b/>
                <w:bCs/>
                <w:sz w:val="20"/>
              </w:rPr>
            </w:pPr>
            <w:r w:rsidRPr="00F40640">
              <w:rPr>
                <w:rFonts w:ascii="Arial" w:hAnsi="Arial" w:cs="Arial"/>
                <w:b/>
                <w:bCs/>
                <w:sz w:val="20"/>
              </w:rPr>
              <w:t>(c)</w:t>
            </w:r>
          </w:p>
        </w:tc>
        <w:tc>
          <w:tcPr>
            <w:tcW w:w="6758" w:type="dxa"/>
            <w:gridSpan w:val="3"/>
            <w:tcBorders>
              <w:bottom w:val="nil"/>
            </w:tcBorders>
            <w:vAlign w:val="bottom"/>
          </w:tcPr>
          <w:p w:rsidRPr="00F40640" w:rsidR="002053FE" w:rsidP="00E80300" w:rsidRDefault="002053FE" w14:paraId="4F18884A" w14:textId="77777777">
            <w:pPr>
              <w:spacing w:line="240" w:lineRule="auto"/>
              <w:jc w:val="center"/>
              <w:rPr>
                <w:rFonts w:ascii="Arial" w:hAnsi="Arial" w:cs="Arial"/>
                <w:b/>
                <w:bCs/>
                <w:sz w:val="20"/>
              </w:rPr>
            </w:pPr>
            <w:r w:rsidRPr="00F40640">
              <w:rPr>
                <w:rFonts w:ascii="Arial" w:hAnsi="Arial" w:cs="Arial"/>
                <w:b/>
                <w:bCs/>
                <w:sz w:val="20"/>
              </w:rPr>
              <w:t>(d)</w:t>
            </w:r>
          </w:p>
        </w:tc>
      </w:tr>
      <w:tr w:rsidRPr="00F40640" w:rsidR="002053FE" w:rsidTr="00A6033C" w14:paraId="51E025E2" w14:textId="77777777">
        <w:trPr>
          <w:cantSplit/>
          <w:trHeight w:val="503"/>
          <w:tblHeader/>
        </w:trPr>
        <w:tc>
          <w:tcPr>
            <w:tcW w:w="3277" w:type="dxa"/>
            <w:vMerge w:val="restart"/>
            <w:tcBorders>
              <w:top w:val="nil"/>
            </w:tcBorders>
            <w:vAlign w:val="bottom"/>
          </w:tcPr>
          <w:p w:rsidRPr="00F40640" w:rsidR="002053FE" w:rsidP="00E80300" w:rsidRDefault="00990C45" w14:paraId="300898AA" w14:textId="77777777">
            <w:pPr>
              <w:spacing w:after="80" w:line="240" w:lineRule="auto"/>
              <w:jc w:val="center"/>
              <w:rPr>
                <w:rFonts w:ascii="Arial" w:hAnsi="Arial" w:cs="Arial"/>
                <w:b/>
                <w:bCs/>
                <w:sz w:val="20"/>
              </w:rPr>
            </w:pPr>
            <w:r w:rsidRPr="00F40640">
              <w:rPr>
                <w:rFonts w:ascii="Arial" w:hAnsi="Arial" w:cs="Arial"/>
                <w:b/>
                <w:bCs/>
                <w:sz w:val="20"/>
              </w:rPr>
              <w:t>Describe applicable tasks</w:t>
            </w:r>
            <w:r>
              <w:rPr>
                <w:rFonts w:ascii="Arial" w:hAnsi="Arial" w:cs="Arial"/>
                <w:b/>
                <w:bCs/>
                <w:sz w:val="20"/>
              </w:rPr>
              <w:t xml:space="preserve"> (REFER TO SUPPORT FUNCTION COST GRID)</w:t>
            </w:r>
          </w:p>
        </w:tc>
        <w:tc>
          <w:tcPr>
            <w:tcW w:w="2747" w:type="dxa"/>
            <w:vMerge w:val="restart"/>
            <w:tcBorders>
              <w:top w:val="nil"/>
            </w:tcBorders>
            <w:vAlign w:val="bottom"/>
          </w:tcPr>
          <w:p w:rsidRPr="00F40640" w:rsidR="002053FE" w:rsidP="00E80300" w:rsidRDefault="00990C45" w14:paraId="54D57890" w14:textId="77777777">
            <w:pPr>
              <w:spacing w:after="80" w:line="240" w:lineRule="auto"/>
              <w:jc w:val="center"/>
              <w:rPr>
                <w:rFonts w:ascii="Arial" w:hAnsi="Arial" w:cs="Arial"/>
                <w:b/>
                <w:bCs/>
                <w:i/>
                <w:sz w:val="20"/>
              </w:rPr>
            </w:pPr>
            <w:r w:rsidRPr="00F40640">
              <w:rPr>
                <w:rFonts w:ascii="Arial" w:hAnsi="Arial" w:cs="Arial"/>
                <w:b/>
                <w:bCs/>
                <w:sz w:val="20"/>
              </w:rPr>
              <w:t>What types of employees do this task</w:t>
            </w:r>
            <w:r>
              <w:rPr>
                <w:rFonts w:ascii="Arial" w:hAnsi="Arial" w:cs="Arial"/>
                <w:b/>
                <w:bCs/>
                <w:sz w:val="20"/>
              </w:rPr>
              <w:t xml:space="preserve"> (i.e., title, position, etc.)?</w:t>
            </w:r>
          </w:p>
        </w:tc>
        <w:tc>
          <w:tcPr>
            <w:tcW w:w="1618" w:type="dxa"/>
            <w:vMerge w:val="restart"/>
            <w:tcBorders>
              <w:top w:val="nil"/>
            </w:tcBorders>
            <w:vAlign w:val="bottom"/>
          </w:tcPr>
          <w:p w:rsidRPr="00F40640" w:rsidR="002053FE" w:rsidP="00E80300" w:rsidRDefault="002053FE" w14:paraId="1C7F1F1B" w14:textId="77777777">
            <w:pPr>
              <w:spacing w:after="80" w:line="240" w:lineRule="auto"/>
              <w:jc w:val="center"/>
              <w:rPr>
                <w:rFonts w:ascii="Arial" w:hAnsi="Arial" w:cs="Arial"/>
                <w:b/>
                <w:bCs/>
                <w:sz w:val="20"/>
              </w:rPr>
            </w:pPr>
            <w:r w:rsidRPr="00F40640">
              <w:rPr>
                <w:rFonts w:ascii="Arial" w:hAnsi="Arial" w:cs="Arial"/>
                <w:b/>
                <w:bCs/>
                <w:sz w:val="20"/>
              </w:rPr>
              <w:t>How many employees of this type do this task?</w:t>
            </w:r>
          </w:p>
        </w:tc>
        <w:tc>
          <w:tcPr>
            <w:tcW w:w="6758" w:type="dxa"/>
            <w:gridSpan w:val="3"/>
            <w:tcBorders>
              <w:top w:val="nil"/>
              <w:bottom w:val="single" w:color="auto" w:sz="4" w:space="0"/>
            </w:tcBorders>
            <w:vAlign w:val="bottom"/>
          </w:tcPr>
          <w:p w:rsidR="002053FE" w:rsidP="00E80300" w:rsidRDefault="002053FE" w14:paraId="53D90CC6" w14:textId="7D7C7C73">
            <w:pPr>
              <w:spacing w:after="80" w:line="240" w:lineRule="auto"/>
              <w:jc w:val="center"/>
              <w:rPr>
                <w:rFonts w:ascii="Arial" w:hAnsi="Arial" w:cs="Arial"/>
                <w:b/>
                <w:bCs/>
                <w:i/>
                <w:sz w:val="20"/>
              </w:rPr>
            </w:pPr>
            <w:r w:rsidRPr="00F40640">
              <w:rPr>
                <w:rFonts w:ascii="Arial" w:hAnsi="Arial" w:cs="Arial"/>
                <w:b/>
                <w:bCs/>
                <w:sz w:val="20"/>
              </w:rPr>
              <w:t xml:space="preserve">How many hours per </w:t>
            </w:r>
            <w:r>
              <w:rPr>
                <w:rFonts w:ascii="Arial" w:hAnsi="Arial" w:cs="Arial"/>
                <w:b/>
                <w:bCs/>
                <w:sz w:val="20"/>
              </w:rPr>
              <w:t xml:space="preserve">week did </w:t>
            </w:r>
            <w:r w:rsidRPr="00F40640">
              <w:rPr>
                <w:rFonts w:ascii="Arial" w:hAnsi="Arial" w:cs="Arial"/>
                <w:b/>
                <w:bCs/>
                <w:sz w:val="20"/>
              </w:rPr>
              <w:t xml:space="preserve">each person of this type spend on this task during </w:t>
            </w:r>
            <w:r w:rsidR="00372B2A">
              <w:rPr>
                <w:rFonts w:ascii="Arial" w:hAnsi="Arial" w:cs="Arial"/>
                <w:b/>
                <w:bCs/>
                <w:sz w:val="20"/>
              </w:rPr>
              <w:t xml:space="preserve">FY </w:t>
            </w:r>
            <w:r w:rsidR="00910855">
              <w:rPr>
                <w:rFonts w:ascii="Arial" w:hAnsi="Arial" w:cs="Arial"/>
                <w:b/>
                <w:bCs/>
                <w:sz w:val="20"/>
              </w:rPr>
              <w:t>2022</w:t>
            </w:r>
            <w:r w:rsidRPr="00F40640">
              <w:rPr>
                <w:rFonts w:ascii="Arial" w:hAnsi="Arial" w:cs="Arial"/>
                <w:b/>
                <w:bCs/>
                <w:sz w:val="20"/>
              </w:rPr>
              <w:t xml:space="preserve">? </w:t>
            </w:r>
            <w:r w:rsidRPr="00F40640">
              <w:rPr>
                <w:rFonts w:ascii="Arial" w:hAnsi="Arial" w:cs="Arial"/>
                <w:b/>
                <w:bCs/>
                <w:i/>
                <w:sz w:val="20"/>
              </w:rPr>
              <w:t>(if hours per week are not available, fill in hours and number of periods, and circle type of period)</w:t>
            </w:r>
          </w:p>
          <w:p w:rsidRPr="00F40640" w:rsidR="002053FE" w:rsidP="00E80300" w:rsidRDefault="002053FE" w14:paraId="48CBEA16" w14:textId="77777777">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 xml:space="preserve"> D-D, W-W, M-M</w:t>
            </w:r>
          </w:p>
        </w:tc>
      </w:tr>
      <w:tr w:rsidRPr="00F40640" w:rsidR="002053FE" w:rsidTr="00A6033C" w14:paraId="383D32A3" w14:textId="77777777">
        <w:trPr>
          <w:cantSplit/>
          <w:trHeight w:val="502"/>
          <w:tblHeader/>
        </w:trPr>
        <w:tc>
          <w:tcPr>
            <w:tcW w:w="3277" w:type="dxa"/>
            <w:vMerge/>
            <w:tcBorders>
              <w:bottom w:val="single" w:color="auto" w:sz="24" w:space="0"/>
            </w:tcBorders>
            <w:vAlign w:val="bottom"/>
          </w:tcPr>
          <w:p w:rsidRPr="00F40640" w:rsidR="002053FE" w:rsidP="00E80300" w:rsidRDefault="002053FE" w14:paraId="1F1A2B6A" w14:textId="77777777">
            <w:pPr>
              <w:spacing w:after="80" w:line="240" w:lineRule="auto"/>
              <w:jc w:val="center"/>
              <w:rPr>
                <w:rFonts w:ascii="Arial" w:hAnsi="Arial" w:cs="Arial"/>
                <w:b/>
                <w:bCs/>
                <w:sz w:val="20"/>
              </w:rPr>
            </w:pPr>
          </w:p>
        </w:tc>
        <w:tc>
          <w:tcPr>
            <w:tcW w:w="2747" w:type="dxa"/>
            <w:vMerge/>
            <w:tcBorders>
              <w:bottom w:val="single" w:color="auto" w:sz="24" w:space="0"/>
            </w:tcBorders>
            <w:vAlign w:val="bottom"/>
          </w:tcPr>
          <w:p w:rsidRPr="00F40640" w:rsidR="002053FE" w:rsidP="00E80300" w:rsidRDefault="002053FE" w14:paraId="4A0052F4" w14:textId="77777777">
            <w:pPr>
              <w:spacing w:after="80" w:line="240" w:lineRule="auto"/>
              <w:jc w:val="center"/>
              <w:rPr>
                <w:rFonts w:ascii="Arial" w:hAnsi="Arial" w:cs="Arial"/>
                <w:b/>
                <w:bCs/>
                <w:sz w:val="20"/>
              </w:rPr>
            </w:pPr>
          </w:p>
        </w:tc>
        <w:tc>
          <w:tcPr>
            <w:tcW w:w="1618" w:type="dxa"/>
            <w:vMerge/>
            <w:tcBorders>
              <w:bottom w:val="single" w:color="auto" w:sz="24" w:space="0"/>
            </w:tcBorders>
            <w:vAlign w:val="bottom"/>
          </w:tcPr>
          <w:p w:rsidRPr="00F40640" w:rsidR="002053FE" w:rsidP="00E80300" w:rsidRDefault="002053FE" w14:paraId="097B457E" w14:textId="77777777">
            <w:pPr>
              <w:spacing w:after="80" w:line="240" w:lineRule="auto"/>
              <w:jc w:val="center"/>
              <w:rPr>
                <w:rFonts w:ascii="Arial" w:hAnsi="Arial" w:cs="Arial"/>
                <w:b/>
                <w:bCs/>
                <w:sz w:val="20"/>
              </w:rPr>
            </w:pPr>
          </w:p>
        </w:tc>
        <w:tc>
          <w:tcPr>
            <w:tcW w:w="4188" w:type="dxa"/>
            <w:gridSpan w:val="2"/>
            <w:tcBorders>
              <w:top w:val="single" w:color="auto" w:sz="4" w:space="0"/>
              <w:bottom w:val="single" w:color="auto" w:sz="24" w:space="0"/>
              <w:right w:val="nil"/>
            </w:tcBorders>
            <w:vAlign w:val="bottom"/>
          </w:tcPr>
          <w:p w:rsidR="002053FE" w:rsidP="00E80300" w:rsidRDefault="002053FE" w14:paraId="5925A6FF" w14:textId="2E6A9F81">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w:t>
            </w:r>
          </w:p>
          <w:p w:rsidRPr="00C76DE6" w:rsidR="002053FE" w:rsidP="00E80300" w:rsidRDefault="002053FE" w14:paraId="148475A2" w14:textId="77777777">
            <w:pPr>
              <w:spacing w:after="80" w:line="240" w:lineRule="auto"/>
              <w:jc w:val="center"/>
              <w:rPr>
                <w:rFonts w:ascii="Arial" w:hAnsi="Arial" w:cs="Arial"/>
                <w:bCs/>
                <w:i/>
                <w:sz w:val="20"/>
              </w:rPr>
            </w:pPr>
            <w:r w:rsidRPr="00C76DE6">
              <w:rPr>
                <w:rFonts w:ascii="Arial" w:hAnsi="Arial" w:cs="Arial"/>
                <w:bCs/>
                <w:i/>
                <w:sz w:val="18"/>
              </w:rPr>
              <w:t xml:space="preserve">or </w:t>
            </w:r>
            <w:proofErr w:type="gramStart"/>
            <w:r w:rsidRPr="00C76DE6">
              <w:rPr>
                <w:rFonts w:ascii="Arial" w:hAnsi="Arial" w:cs="Arial"/>
                <w:bCs/>
                <w:i/>
                <w:sz w:val="18"/>
              </w:rPr>
              <w:t>other</w:t>
            </w:r>
            <w:proofErr w:type="gramEnd"/>
            <w:r w:rsidRPr="00C76DE6">
              <w:rPr>
                <w:rFonts w:ascii="Arial" w:hAnsi="Arial" w:cs="Arial"/>
                <w:bCs/>
                <w:i/>
                <w:sz w:val="18"/>
              </w:rPr>
              <w:t xml:space="preserve"> period if necessary</w:t>
            </w:r>
          </w:p>
        </w:tc>
        <w:tc>
          <w:tcPr>
            <w:tcW w:w="2570" w:type="dxa"/>
            <w:tcBorders>
              <w:left w:val="nil"/>
              <w:bottom w:val="single" w:color="auto" w:sz="24" w:space="0"/>
            </w:tcBorders>
            <w:vAlign w:val="bottom"/>
          </w:tcPr>
          <w:p w:rsidR="002053FE" w:rsidP="00E80300" w:rsidRDefault="002053FE" w14:paraId="38A17808" w14:textId="4B75D72D">
            <w:pPr>
              <w:spacing w:after="80" w:line="240" w:lineRule="auto"/>
              <w:jc w:val="center"/>
              <w:rPr>
                <w:rFonts w:ascii="Arial" w:hAnsi="Arial" w:cs="Arial"/>
                <w:b/>
                <w:bCs/>
                <w:sz w:val="20"/>
              </w:rPr>
            </w:pPr>
            <w:r>
              <w:rPr>
                <w:rFonts w:ascii="Arial" w:hAnsi="Arial" w:cs="Arial"/>
                <w:b/>
                <w:bCs/>
                <w:sz w:val="20"/>
              </w:rPr>
              <w:t>Weeks per Year?</w:t>
            </w:r>
          </w:p>
          <w:p w:rsidRPr="00C76DE6" w:rsidR="002053FE" w:rsidP="00E80300" w:rsidRDefault="002053FE" w14:paraId="25869CE1" w14:textId="77777777">
            <w:pPr>
              <w:spacing w:after="80" w:line="240" w:lineRule="auto"/>
              <w:jc w:val="center"/>
              <w:rPr>
                <w:rFonts w:ascii="Arial" w:hAnsi="Arial" w:cs="Arial"/>
                <w:bCs/>
                <w:i/>
                <w:sz w:val="20"/>
              </w:rPr>
            </w:pPr>
            <w:r>
              <w:rPr>
                <w:rFonts w:ascii="Arial" w:hAnsi="Arial" w:cs="Arial"/>
                <w:bCs/>
                <w:i/>
                <w:sz w:val="18"/>
              </w:rPr>
              <w:t>o</w:t>
            </w:r>
            <w:r w:rsidRPr="00C76DE6">
              <w:rPr>
                <w:rFonts w:ascii="Arial" w:hAnsi="Arial" w:cs="Arial"/>
                <w:bCs/>
                <w:i/>
                <w:sz w:val="18"/>
              </w:rPr>
              <w:t xml:space="preserve">r </w:t>
            </w:r>
            <w:proofErr w:type="gramStart"/>
            <w:r w:rsidRPr="00C76DE6">
              <w:rPr>
                <w:rFonts w:ascii="Arial" w:hAnsi="Arial" w:cs="Arial"/>
                <w:bCs/>
                <w:i/>
                <w:sz w:val="18"/>
              </w:rPr>
              <w:t>other</w:t>
            </w:r>
            <w:proofErr w:type="gramEnd"/>
            <w:r w:rsidRPr="00C76DE6">
              <w:rPr>
                <w:rFonts w:ascii="Arial" w:hAnsi="Arial" w:cs="Arial"/>
                <w:bCs/>
                <w:i/>
                <w:sz w:val="18"/>
              </w:rPr>
              <w:t xml:space="preserve"> period if necessary</w:t>
            </w:r>
          </w:p>
        </w:tc>
      </w:tr>
      <w:tr w:rsidRPr="00F40640" w:rsidR="0012431A" w:rsidTr="00A6033C" w14:paraId="5596A888" w14:textId="77777777">
        <w:trPr>
          <w:cantSplit/>
        </w:trPr>
        <w:tc>
          <w:tcPr>
            <w:tcW w:w="3277" w:type="dxa"/>
            <w:vMerge w:val="restart"/>
            <w:tcBorders>
              <w:top w:val="single" w:color="auto" w:sz="24" w:space="0"/>
            </w:tcBorders>
            <w:vAlign w:val="center"/>
          </w:tcPr>
          <w:p w:rsidRPr="00F40640" w:rsidR="0012431A" w:rsidP="0012431A" w:rsidRDefault="0012431A" w14:paraId="1ECC7B52" w14:textId="77777777">
            <w:pPr>
              <w:keepNext/>
              <w:spacing w:before="80" w:after="80" w:line="240" w:lineRule="auto"/>
              <w:ind w:left="270" w:hanging="270"/>
              <w:rPr>
                <w:rFonts w:ascii="Arial" w:hAnsi="Arial" w:cs="Arial"/>
                <w:sz w:val="21"/>
              </w:rPr>
            </w:pPr>
            <w:r>
              <w:rPr>
                <w:rFonts w:ascii="Arial" w:hAnsi="Arial" w:cs="Arial"/>
                <w:sz w:val="21"/>
              </w:rPr>
              <w:t>7</w:t>
            </w:r>
            <w:r w:rsidRPr="00F40640">
              <w:rPr>
                <w:rFonts w:ascii="Arial" w:hAnsi="Arial" w:cs="Arial"/>
                <w:sz w:val="21"/>
              </w:rPr>
              <w:t>.</w:t>
            </w:r>
            <w:r w:rsidRPr="00F40640">
              <w:rPr>
                <w:rFonts w:ascii="Arial" w:hAnsi="Arial" w:cs="Arial"/>
                <w:sz w:val="21"/>
              </w:rPr>
              <w:tab/>
            </w:r>
          </w:p>
        </w:tc>
        <w:tc>
          <w:tcPr>
            <w:tcW w:w="2747" w:type="dxa"/>
            <w:tcBorders>
              <w:top w:val="single" w:color="auto" w:sz="24" w:space="0"/>
            </w:tcBorders>
          </w:tcPr>
          <w:p w:rsidRPr="00F40640" w:rsidR="0012431A" w:rsidP="0012431A" w:rsidRDefault="0012431A" w14:paraId="25A3C60B"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top w:val="single" w:color="auto" w:sz="24" w:space="0"/>
            </w:tcBorders>
          </w:tcPr>
          <w:p w:rsidRPr="00F40640" w:rsidR="0012431A" w:rsidP="0012431A" w:rsidRDefault="0012431A" w14:paraId="16F151E4" w14:textId="77777777">
            <w:pPr>
              <w:spacing w:before="80" w:after="80" w:line="240" w:lineRule="auto"/>
              <w:rPr>
                <w:rFonts w:ascii="Arial" w:hAnsi="Arial" w:cs="Arial"/>
              </w:rPr>
            </w:pPr>
          </w:p>
        </w:tc>
        <w:tc>
          <w:tcPr>
            <w:tcW w:w="1999" w:type="dxa"/>
            <w:tcBorders>
              <w:top w:val="single" w:color="auto" w:sz="24" w:space="0"/>
            </w:tcBorders>
            <w:vAlign w:val="center"/>
          </w:tcPr>
          <w:p w:rsidRPr="00F40640" w:rsidR="0012431A" w:rsidP="0012431A" w:rsidRDefault="0012431A" w14:paraId="42DF4CA7"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top w:val="single" w:color="auto" w:sz="24" w:space="0"/>
            </w:tcBorders>
            <w:vAlign w:val="center"/>
          </w:tcPr>
          <w:p w:rsidRPr="00F40640" w:rsidR="0012431A" w:rsidP="0012431A" w:rsidRDefault="0012431A" w14:paraId="0B8C7EA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7E4B526"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top w:val="single" w:color="auto" w:sz="24" w:space="0"/>
            </w:tcBorders>
            <w:vAlign w:val="center"/>
          </w:tcPr>
          <w:p w:rsidRPr="00F40640" w:rsidR="0012431A" w:rsidP="0012431A" w:rsidRDefault="0012431A" w14:paraId="17603B4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67FC5004" w14:textId="61CFB00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04EC45C" w14:textId="77777777">
        <w:trPr>
          <w:cantSplit/>
        </w:trPr>
        <w:tc>
          <w:tcPr>
            <w:tcW w:w="3277" w:type="dxa"/>
            <w:vMerge/>
            <w:vAlign w:val="center"/>
          </w:tcPr>
          <w:p w:rsidRPr="0014200A" w:rsidR="0012431A" w:rsidP="0012431A" w:rsidRDefault="0012431A" w14:paraId="0FCC45A5"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A98956C"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AA918D7" w14:textId="77777777">
            <w:pPr>
              <w:spacing w:before="80" w:after="80" w:line="240" w:lineRule="auto"/>
              <w:rPr>
                <w:rFonts w:ascii="Arial" w:hAnsi="Arial" w:cs="Arial"/>
              </w:rPr>
            </w:pPr>
          </w:p>
        </w:tc>
        <w:tc>
          <w:tcPr>
            <w:tcW w:w="1999" w:type="dxa"/>
            <w:vAlign w:val="center"/>
          </w:tcPr>
          <w:p w:rsidRPr="00F40640" w:rsidR="0012431A" w:rsidP="0012431A" w:rsidRDefault="0012431A" w14:paraId="042ACA53"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8A079F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F72D756"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0A34B4E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46ED7FDB" w14:textId="230D7BA8">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943EE89" w14:textId="77777777">
        <w:trPr>
          <w:cantSplit/>
        </w:trPr>
        <w:tc>
          <w:tcPr>
            <w:tcW w:w="3277" w:type="dxa"/>
            <w:vMerge/>
            <w:vAlign w:val="center"/>
          </w:tcPr>
          <w:p w:rsidRPr="0014200A" w:rsidR="0012431A" w:rsidP="0012431A" w:rsidRDefault="0012431A" w14:paraId="08CFC20F"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5547B9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516F86C" w14:textId="77777777">
            <w:pPr>
              <w:spacing w:before="80" w:after="80" w:line="240" w:lineRule="auto"/>
              <w:rPr>
                <w:rFonts w:ascii="Arial" w:hAnsi="Arial" w:cs="Arial"/>
              </w:rPr>
            </w:pPr>
          </w:p>
        </w:tc>
        <w:tc>
          <w:tcPr>
            <w:tcW w:w="1999" w:type="dxa"/>
            <w:vAlign w:val="center"/>
          </w:tcPr>
          <w:p w:rsidRPr="00F40640" w:rsidR="0012431A" w:rsidP="0012431A" w:rsidRDefault="0012431A" w14:paraId="4D451E86"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FB0EBF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1597B82"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57E004D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1899399D" w14:textId="4827A718">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037AD77" w14:textId="77777777">
        <w:trPr>
          <w:cantSplit/>
        </w:trPr>
        <w:tc>
          <w:tcPr>
            <w:tcW w:w="3277" w:type="dxa"/>
            <w:vMerge/>
            <w:vAlign w:val="center"/>
          </w:tcPr>
          <w:p w:rsidRPr="0014200A" w:rsidR="0012431A" w:rsidP="0012431A" w:rsidRDefault="0012431A" w14:paraId="4E22E7F1"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C28F127"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9B82E86" w14:textId="77777777">
            <w:pPr>
              <w:spacing w:before="80" w:after="80" w:line="240" w:lineRule="auto"/>
              <w:rPr>
                <w:rFonts w:ascii="Arial" w:hAnsi="Arial" w:cs="Arial"/>
              </w:rPr>
            </w:pPr>
          </w:p>
        </w:tc>
        <w:tc>
          <w:tcPr>
            <w:tcW w:w="1999" w:type="dxa"/>
            <w:vAlign w:val="center"/>
          </w:tcPr>
          <w:p w:rsidRPr="00F40640" w:rsidR="0012431A" w:rsidP="0012431A" w:rsidRDefault="0012431A" w14:paraId="69DD9DD9"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5FD7F7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9111A09"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65F399F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38AE4271" w14:textId="4D65E7C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4532DDA" w14:textId="77777777">
        <w:trPr>
          <w:cantSplit/>
        </w:trPr>
        <w:tc>
          <w:tcPr>
            <w:tcW w:w="3277" w:type="dxa"/>
            <w:vMerge w:val="restart"/>
            <w:vAlign w:val="center"/>
          </w:tcPr>
          <w:p w:rsidRPr="00F40640" w:rsidR="0012431A" w:rsidP="0012431A" w:rsidRDefault="0012431A" w14:paraId="43065B7D" w14:textId="77777777">
            <w:pPr>
              <w:keepNext/>
              <w:spacing w:before="80" w:after="80" w:line="240" w:lineRule="auto"/>
              <w:ind w:left="270" w:hanging="270"/>
              <w:rPr>
                <w:rFonts w:ascii="Arial" w:hAnsi="Arial" w:cs="Arial"/>
                <w:sz w:val="21"/>
              </w:rPr>
            </w:pPr>
            <w:r>
              <w:rPr>
                <w:rFonts w:ascii="Arial" w:hAnsi="Arial" w:cs="Arial"/>
                <w:sz w:val="21"/>
              </w:rPr>
              <w:t>8</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65F09928"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A30901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4138B4F"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4CD412D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EE3A455"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4D623DF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5307FBC9" w14:textId="4CF150EE">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CA6AAFA" w14:textId="77777777">
        <w:trPr>
          <w:cantSplit/>
        </w:trPr>
        <w:tc>
          <w:tcPr>
            <w:tcW w:w="3277" w:type="dxa"/>
            <w:vMerge/>
            <w:vAlign w:val="center"/>
          </w:tcPr>
          <w:p w:rsidRPr="0014200A" w:rsidR="0012431A" w:rsidP="0012431A" w:rsidRDefault="0012431A" w14:paraId="3612EA40"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EB15C04"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523B2DC"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5917E9D"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39B2F49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15E67D4"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6EC7377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52A5C5EB" w14:textId="6BA6BA72">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51C06D1" w14:textId="77777777">
        <w:trPr>
          <w:cantSplit/>
        </w:trPr>
        <w:tc>
          <w:tcPr>
            <w:tcW w:w="3277" w:type="dxa"/>
            <w:vMerge/>
            <w:vAlign w:val="center"/>
          </w:tcPr>
          <w:p w:rsidRPr="0014200A" w:rsidR="0012431A" w:rsidP="0012431A" w:rsidRDefault="0012431A" w14:paraId="60FA1428"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4E42C7A"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08B3E6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8E4E508"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0333CF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8B7DB59"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4EDA709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46DC8661" w14:textId="2D1EFF58">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F0380B3" w14:textId="77777777">
        <w:trPr>
          <w:cantSplit/>
        </w:trPr>
        <w:tc>
          <w:tcPr>
            <w:tcW w:w="3277" w:type="dxa"/>
            <w:vMerge/>
            <w:vAlign w:val="center"/>
          </w:tcPr>
          <w:p w:rsidRPr="0014200A" w:rsidR="0012431A" w:rsidP="0012431A" w:rsidRDefault="0012431A" w14:paraId="6F3E2FA7"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3FB70E8E"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6CB64536"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78A0A7A"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5C0A67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ABFDDC7"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5D71625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3BF5C7EC" w14:textId="61D6408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D766691" w14:textId="77777777">
        <w:trPr>
          <w:cantSplit/>
        </w:trPr>
        <w:tc>
          <w:tcPr>
            <w:tcW w:w="3277" w:type="dxa"/>
            <w:vMerge w:val="restart"/>
            <w:vAlign w:val="center"/>
          </w:tcPr>
          <w:p w:rsidRPr="00F40640" w:rsidR="0012431A" w:rsidP="0012431A" w:rsidRDefault="0012431A" w14:paraId="246D364F" w14:textId="77777777">
            <w:pPr>
              <w:keepNext/>
              <w:spacing w:before="80" w:after="80" w:line="240" w:lineRule="auto"/>
              <w:ind w:left="270" w:hanging="270"/>
              <w:rPr>
                <w:rFonts w:ascii="Arial" w:hAnsi="Arial" w:cs="Arial"/>
                <w:sz w:val="21"/>
              </w:rPr>
            </w:pPr>
            <w:r>
              <w:rPr>
                <w:rFonts w:ascii="Arial" w:hAnsi="Arial" w:cs="Arial"/>
                <w:sz w:val="21"/>
              </w:rPr>
              <w:t>9</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0CC94207"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FF6CB68"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9E6057C"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86D426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29A74BD"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1E49EC4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67479ED" w14:textId="14FA09F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474BF15" w14:textId="77777777">
        <w:trPr>
          <w:cantSplit/>
        </w:trPr>
        <w:tc>
          <w:tcPr>
            <w:tcW w:w="3277" w:type="dxa"/>
            <w:vMerge/>
            <w:vAlign w:val="center"/>
          </w:tcPr>
          <w:p w:rsidRPr="0014200A" w:rsidR="0012431A" w:rsidP="0012431A" w:rsidRDefault="0012431A" w14:paraId="7249B10C"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101A1A9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47BB93F"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97E9947"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8CB082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00434A2"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3DC7549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E830C1D" w14:textId="2305AACF">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921DE10" w14:textId="77777777">
        <w:trPr>
          <w:cantSplit/>
        </w:trPr>
        <w:tc>
          <w:tcPr>
            <w:tcW w:w="3277" w:type="dxa"/>
            <w:vMerge/>
            <w:vAlign w:val="center"/>
          </w:tcPr>
          <w:p w:rsidRPr="0014200A" w:rsidR="0012431A" w:rsidP="0012431A" w:rsidRDefault="0012431A" w14:paraId="0DD33690"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AE0F30C"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2D9112B"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C745132"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155BDC4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01F80F8"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7B640F7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3CF61F77" w14:textId="48B2E6D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B73F488" w14:textId="77777777">
        <w:trPr>
          <w:cantSplit/>
        </w:trPr>
        <w:tc>
          <w:tcPr>
            <w:tcW w:w="3277" w:type="dxa"/>
            <w:vMerge/>
            <w:vAlign w:val="center"/>
          </w:tcPr>
          <w:p w:rsidRPr="0014200A" w:rsidR="0012431A" w:rsidP="0012431A" w:rsidRDefault="0012431A" w14:paraId="3350F0BE"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3307633"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5335FD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EEF8DE0"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17227FA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187E2C4"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6093ABC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E0185B9" w14:textId="1C31144F">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FE06CEC" w14:textId="77777777">
        <w:trPr>
          <w:cantSplit/>
        </w:trPr>
        <w:tc>
          <w:tcPr>
            <w:tcW w:w="3277" w:type="dxa"/>
            <w:vMerge w:val="restart"/>
            <w:vAlign w:val="center"/>
          </w:tcPr>
          <w:p w:rsidRPr="00F40640" w:rsidR="0012431A" w:rsidP="0012431A" w:rsidRDefault="0012431A" w14:paraId="4A78D5A7" w14:textId="77777777">
            <w:pPr>
              <w:keepNext/>
              <w:spacing w:before="80" w:after="80" w:line="240" w:lineRule="auto"/>
              <w:ind w:left="270" w:hanging="270"/>
              <w:rPr>
                <w:rFonts w:ascii="Arial" w:hAnsi="Arial" w:cs="Arial"/>
                <w:sz w:val="21"/>
              </w:rPr>
            </w:pPr>
            <w:r>
              <w:rPr>
                <w:rFonts w:ascii="Arial" w:hAnsi="Arial" w:cs="Arial"/>
                <w:sz w:val="21"/>
              </w:rPr>
              <w:lastRenderedPageBreak/>
              <w:t>10</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18A9561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359665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7B7B5E1"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2DC93AE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BE5724F"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4E3796C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168786A" w14:textId="45A0902F">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EBA251B" w14:textId="77777777">
        <w:trPr>
          <w:cantSplit/>
        </w:trPr>
        <w:tc>
          <w:tcPr>
            <w:tcW w:w="3277" w:type="dxa"/>
            <w:vMerge/>
            <w:vAlign w:val="center"/>
          </w:tcPr>
          <w:p w:rsidRPr="0014200A" w:rsidR="0012431A" w:rsidP="0012431A" w:rsidRDefault="0012431A" w14:paraId="6FBF81A8"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0DE07C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0DC95E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96EFB56"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21ACCBD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D15B669"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0BAE1AA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3D570727" w14:textId="3141526F">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6F982FF" w14:textId="77777777">
        <w:trPr>
          <w:cantSplit/>
        </w:trPr>
        <w:tc>
          <w:tcPr>
            <w:tcW w:w="3277" w:type="dxa"/>
            <w:vMerge/>
            <w:vAlign w:val="center"/>
          </w:tcPr>
          <w:p w:rsidRPr="0014200A" w:rsidR="0012431A" w:rsidP="0012431A" w:rsidRDefault="0012431A" w14:paraId="562E50A7"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9D8FA5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4080BF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63BF8C9F"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468288B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8C32C2C"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66BFE50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2C94792D" w14:textId="6AC317EF">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A182475" w14:textId="77777777">
        <w:trPr>
          <w:cantSplit/>
        </w:trPr>
        <w:tc>
          <w:tcPr>
            <w:tcW w:w="3277" w:type="dxa"/>
            <w:vMerge/>
            <w:vAlign w:val="center"/>
          </w:tcPr>
          <w:p w:rsidRPr="0014200A" w:rsidR="0012431A" w:rsidP="0012431A" w:rsidRDefault="0012431A" w14:paraId="3D234DB3"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E68966F"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D5FE1F6"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426C78B4"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565F5F2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3D2BCEE"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3D628C7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2472FB1C" w14:textId="08B2F6CA">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454C4F2" w14:textId="77777777">
        <w:trPr>
          <w:cantSplit/>
        </w:trPr>
        <w:tc>
          <w:tcPr>
            <w:tcW w:w="3277" w:type="dxa"/>
            <w:vMerge w:val="restart"/>
            <w:vAlign w:val="center"/>
          </w:tcPr>
          <w:p w:rsidRPr="00F40640" w:rsidR="0012431A" w:rsidP="0012431A" w:rsidRDefault="0012431A" w14:paraId="3B3B7AB0" w14:textId="77777777">
            <w:pPr>
              <w:keepNext/>
              <w:spacing w:before="80" w:after="80" w:line="240" w:lineRule="auto"/>
              <w:ind w:left="270" w:hanging="270"/>
              <w:rPr>
                <w:rFonts w:ascii="Arial" w:hAnsi="Arial" w:cs="Arial"/>
                <w:sz w:val="21"/>
              </w:rPr>
            </w:pPr>
            <w:r>
              <w:rPr>
                <w:rFonts w:ascii="Arial" w:hAnsi="Arial" w:cs="Arial"/>
                <w:sz w:val="21"/>
              </w:rPr>
              <w:t>11</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73DE982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D7F6DA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C9D7727"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1FF0FFD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B92B6EF"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5A92726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5B840F88" w14:textId="3F3B01A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5938578" w14:textId="77777777">
        <w:trPr>
          <w:cantSplit/>
        </w:trPr>
        <w:tc>
          <w:tcPr>
            <w:tcW w:w="3277" w:type="dxa"/>
            <w:vMerge/>
            <w:vAlign w:val="center"/>
          </w:tcPr>
          <w:p w:rsidRPr="0014200A" w:rsidR="0012431A" w:rsidP="0012431A" w:rsidRDefault="0012431A" w14:paraId="7314715F"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24E344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D38A83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419A1BC6"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502853F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6293CA9"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2F69B4D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5F485937" w14:textId="054ACB5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D5AF4A2" w14:textId="77777777">
        <w:trPr>
          <w:cantSplit/>
        </w:trPr>
        <w:tc>
          <w:tcPr>
            <w:tcW w:w="3277" w:type="dxa"/>
            <w:vMerge/>
            <w:vAlign w:val="center"/>
          </w:tcPr>
          <w:p w:rsidRPr="0014200A" w:rsidR="0012431A" w:rsidP="0012431A" w:rsidRDefault="0012431A" w14:paraId="37743B6A"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1181DD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53E5E4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4B3D670"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5236435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6C24F17"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1569F8D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B50FF33" w14:textId="1D7C3BA1">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0A8265E" w14:textId="77777777">
        <w:trPr>
          <w:cantSplit/>
        </w:trPr>
        <w:tc>
          <w:tcPr>
            <w:tcW w:w="3277" w:type="dxa"/>
            <w:vMerge/>
            <w:vAlign w:val="center"/>
          </w:tcPr>
          <w:p w:rsidRPr="0014200A" w:rsidR="0012431A" w:rsidP="0012431A" w:rsidRDefault="0012431A" w14:paraId="6567D207"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5AF134F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289496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7D11F27"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4CA4DA0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B4D4DF4"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55C0C41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1A24CBB9" w14:textId="5F2F0D2E">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B611E48" w14:textId="77777777">
        <w:trPr>
          <w:cantSplit/>
        </w:trPr>
        <w:tc>
          <w:tcPr>
            <w:tcW w:w="3277" w:type="dxa"/>
            <w:vMerge w:val="restart"/>
            <w:vAlign w:val="center"/>
          </w:tcPr>
          <w:p w:rsidRPr="00F40640" w:rsidR="0012431A" w:rsidP="0012431A" w:rsidRDefault="0012431A" w14:paraId="1DD4936E" w14:textId="77777777">
            <w:pPr>
              <w:keepNext/>
              <w:spacing w:before="80" w:after="80" w:line="240" w:lineRule="auto"/>
              <w:ind w:left="270" w:hanging="270"/>
              <w:rPr>
                <w:rFonts w:ascii="Arial" w:hAnsi="Arial" w:cs="Arial"/>
                <w:sz w:val="21"/>
              </w:rPr>
            </w:pPr>
            <w:r>
              <w:rPr>
                <w:rFonts w:ascii="Arial" w:hAnsi="Arial" w:cs="Arial"/>
                <w:sz w:val="21"/>
              </w:rPr>
              <w:t>12</w:t>
            </w:r>
            <w:r w:rsidRPr="00F40640">
              <w:rPr>
                <w:rFonts w:ascii="Arial" w:hAnsi="Arial" w:cs="Arial"/>
                <w:sz w:val="21"/>
              </w:rPr>
              <w:t>.</w:t>
            </w:r>
            <w:r w:rsidRPr="00F40640">
              <w:rPr>
                <w:rFonts w:ascii="Arial" w:hAnsi="Arial" w:cs="Arial"/>
                <w:sz w:val="21"/>
              </w:rPr>
              <w:tab/>
            </w:r>
          </w:p>
        </w:tc>
        <w:tc>
          <w:tcPr>
            <w:tcW w:w="2747" w:type="dxa"/>
            <w:tcBorders>
              <w:bottom w:val="single" w:color="auto" w:sz="4" w:space="0"/>
            </w:tcBorders>
          </w:tcPr>
          <w:p w:rsidRPr="00F40640" w:rsidR="0012431A" w:rsidP="0012431A" w:rsidRDefault="0012431A" w14:paraId="7F28AE09"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56A98F9F"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41F7A672"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54B93B87" w14:textId="77777777">
            <w:pPr>
              <w:tabs>
                <w:tab w:val="clear" w:pos="720"/>
                <w:tab w:val="clear" w:pos="1080"/>
                <w:tab w:val="clear" w:pos="1440"/>
                <w:tab w:val="clear" w:pos="1800"/>
                <w:tab w:val="center" w:pos="515"/>
                <w:tab w:val="center" w:pos="965"/>
                <w:tab w:val="center" w:pos="1415"/>
              </w:tabs>
              <w:spacing w:after="20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12D9B42"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0ADE2FF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25E0134" w14:textId="08E2E55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F6156A0" w14:textId="77777777">
        <w:trPr>
          <w:cantSplit/>
        </w:trPr>
        <w:tc>
          <w:tcPr>
            <w:tcW w:w="3277" w:type="dxa"/>
            <w:vMerge/>
            <w:vAlign w:val="center"/>
          </w:tcPr>
          <w:p w:rsidRPr="0014200A" w:rsidR="0012431A" w:rsidP="0012431A" w:rsidRDefault="0012431A" w14:paraId="77D36354"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0396900B"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4220B9A8"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7C7F3CB1"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38484A4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855BED6"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154B2DE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FDA93B4" w14:textId="002D000A">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6B1AD90" w14:textId="77777777">
        <w:trPr>
          <w:cantSplit/>
        </w:trPr>
        <w:tc>
          <w:tcPr>
            <w:tcW w:w="3277" w:type="dxa"/>
            <w:vMerge/>
            <w:vAlign w:val="center"/>
          </w:tcPr>
          <w:p w:rsidRPr="0014200A" w:rsidR="0012431A" w:rsidP="0012431A" w:rsidRDefault="0012431A" w14:paraId="54452A3D"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7C725893"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49BCE741"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6F007929"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0034FDD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BFB53AA"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6970B03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3600BCF" w14:textId="23249DB9">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6C6BBBF" w14:textId="77777777">
        <w:trPr>
          <w:cantSplit/>
        </w:trPr>
        <w:tc>
          <w:tcPr>
            <w:tcW w:w="3277" w:type="dxa"/>
            <w:vMerge/>
            <w:tcBorders>
              <w:bottom w:val="single" w:color="auto" w:sz="4" w:space="0"/>
            </w:tcBorders>
            <w:vAlign w:val="center"/>
          </w:tcPr>
          <w:p w:rsidRPr="0014200A" w:rsidR="0012431A" w:rsidP="0012431A" w:rsidRDefault="0012431A" w14:paraId="395C2AFB"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1FE9A578"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617DAE9B"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2DA04B20"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796EC3C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95A334A"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3EE2059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1BF6D143" w14:textId="7FFCD39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2053FE" w:rsidP="00E80300" w:rsidRDefault="002053FE" w14:paraId="711D885E" w14:textId="77777777">
      <w:pPr>
        <w:pStyle w:val="BodyText"/>
        <w:spacing w:line="240" w:lineRule="auto"/>
        <w:rPr>
          <w:rFonts w:ascii="Arial" w:hAnsi="Arial" w:cs="Arial"/>
        </w:rPr>
      </w:pP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20" w:firstRow="1" w:lastRow="0" w:firstColumn="0" w:lastColumn="0" w:noHBand="0" w:noVBand="0"/>
      </w:tblPr>
      <w:tblGrid>
        <w:gridCol w:w="3277"/>
        <w:gridCol w:w="2747"/>
        <w:gridCol w:w="1618"/>
        <w:gridCol w:w="1999"/>
        <w:gridCol w:w="2189"/>
        <w:gridCol w:w="2570"/>
      </w:tblGrid>
      <w:tr w:rsidRPr="00F40640" w:rsidR="002053FE" w:rsidTr="001768F0" w14:paraId="0D23A796" w14:textId="77777777">
        <w:trPr>
          <w:cantSplit/>
          <w:tblHeader/>
        </w:trPr>
        <w:tc>
          <w:tcPr>
            <w:tcW w:w="14400" w:type="dxa"/>
            <w:gridSpan w:val="6"/>
            <w:tcBorders>
              <w:top w:val="nil"/>
              <w:left w:val="nil"/>
              <w:bottom w:val="nil"/>
              <w:right w:val="nil"/>
            </w:tcBorders>
            <w:vAlign w:val="center"/>
          </w:tcPr>
          <w:p w:rsidRPr="00F40640" w:rsidR="002053FE" w:rsidP="00E80300" w:rsidRDefault="002053FE" w14:paraId="15057344" w14:textId="77777777">
            <w:pPr>
              <w:pStyle w:val="AbtHeadC"/>
              <w:spacing w:after="0" w:line="240" w:lineRule="auto"/>
              <w:rPr>
                <w:rFonts w:cs="Arial"/>
                <w:bCs/>
              </w:rPr>
            </w:pPr>
            <w:r>
              <w:rPr>
                <w:rFonts w:cs="Arial"/>
              </w:rPr>
              <w:lastRenderedPageBreak/>
              <w:br w:type="page"/>
            </w:r>
          </w:p>
        </w:tc>
      </w:tr>
      <w:tr w:rsidRPr="00F40640" w:rsidR="0012120E" w:rsidTr="00057EC7" w14:paraId="6C550F3D" w14:textId="77777777">
        <w:trPr>
          <w:cantSplit/>
          <w:tblHeader/>
        </w:trPr>
        <w:tc>
          <w:tcPr>
            <w:tcW w:w="14400" w:type="dxa"/>
            <w:gridSpan w:val="6"/>
            <w:tcBorders>
              <w:bottom w:val="nil"/>
            </w:tcBorders>
            <w:vAlign w:val="center"/>
          </w:tcPr>
          <w:p w:rsidRPr="0012120E" w:rsidR="0012120E" w:rsidP="00E80300" w:rsidRDefault="0012120E" w14:paraId="2BE0DB98" w14:textId="77777777">
            <w:pPr>
              <w:spacing w:line="240" w:lineRule="auto"/>
              <w:rPr>
                <w:rFonts w:ascii="Arial" w:hAnsi="Arial" w:cs="Arial"/>
                <w:b/>
                <w:bCs/>
              </w:rPr>
            </w:pPr>
            <w:r w:rsidRPr="0012120E">
              <w:rPr>
                <w:rFonts w:ascii="Arial" w:hAnsi="Arial" w:cs="Arial"/>
                <w:b/>
                <w:bCs/>
              </w:rPr>
              <w:t>Process Grid for Support Staff</w:t>
            </w:r>
          </w:p>
        </w:tc>
      </w:tr>
      <w:tr w:rsidRPr="00F40640" w:rsidR="002053FE" w:rsidTr="00A6033C" w14:paraId="51BFFDDF" w14:textId="77777777">
        <w:trPr>
          <w:cantSplit/>
          <w:tblHeader/>
        </w:trPr>
        <w:tc>
          <w:tcPr>
            <w:tcW w:w="3277" w:type="dxa"/>
            <w:tcBorders>
              <w:bottom w:val="nil"/>
            </w:tcBorders>
            <w:vAlign w:val="center"/>
          </w:tcPr>
          <w:p w:rsidRPr="00F40640" w:rsidR="002053FE" w:rsidP="00E80300" w:rsidRDefault="002053FE" w14:paraId="163679C5" w14:textId="77777777">
            <w:pPr>
              <w:spacing w:line="240" w:lineRule="auto"/>
              <w:jc w:val="center"/>
              <w:rPr>
                <w:rFonts w:ascii="Arial" w:hAnsi="Arial" w:cs="Arial"/>
                <w:b/>
                <w:bCs/>
                <w:sz w:val="20"/>
              </w:rPr>
            </w:pPr>
            <w:r w:rsidRPr="00F40640">
              <w:rPr>
                <w:rFonts w:ascii="Arial" w:hAnsi="Arial" w:cs="Arial"/>
                <w:b/>
                <w:bCs/>
                <w:sz w:val="20"/>
              </w:rPr>
              <w:t>(a)</w:t>
            </w:r>
          </w:p>
        </w:tc>
        <w:tc>
          <w:tcPr>
            <w:tcW w:w="2747" w:type="dxa"/>
            <w:tcBorders>
              <w:bottom w:val="nil"/>
            </w:tcBorders>
            <w:vAlign w:val="bottom"/>
          </w:tcPr>
          <w:p w:rsidRPr="00F40640" w:rsidR="002053FE" w:rsidP="00E80300" w:rsidRDefault="002053FE" w14:paraId="42EA2F8A" w14:textId="77777777">
            <w:pPr>
              <w:spacing w:line="240" w:lineRule="auto"/>
              <w:jc w:val="center"/>
              <w:rPr>
                <w:rFonts w:ascii="Arial" w:hAnsi="Arial" w:cs="Arial"/>
                <w:b/>
                <w:bCs/>
                <w:sz w:val="20"/>
              </w:rPr>
            </w:pPr>
            <w:r w:rsidRPr="00F40640">
              <w:rPr>
                <w:rFonts w:ascii="Arial" w:hAnsi="Arial" w:cs="Arial"/>
                <w:b/>
                <w:bCs/>
                <w:sz w:val="20"/>
              </w:rPr>
              <w:t>(b)</w:t>
            </w:r>
          </w:p>
        </w:tc>
        <w:tc>
          <w:tcPr>
            <w:tcW w:w="1618" w:type="dxa"/>
            <w:tcBorders>
              <w:bottom w:val="nil"/>
            </w:tcBorders>
            <w:vAlign w:val="bottom"/>
          </w:tcPr>
          <w:p w:rsidRPr="00F40640" w:rsidR="002053FE" w:rsidP="00E80300" w:rsidRDefault="002053FE" w14:paraId="2D2EAB15" w14:textId="77777777">
            <w:pPr>
              <w:spacing w:line="240" w:lineRule="auto"/>
              <w:jc w:val="center"/>
              <w:rPr>
                <w:rFonts w:ascii="Arial" w:hAnsi="Arial" w:cs="Arial"/>
                <w:b/>
                <w:bCs/>
                <w:sz w:val="20"/>
              </w:rPr>
            </w:pPr>
            <w:r w:rsidRPr="00F40640">
              <w:rPr>
                <w:rFonts w:ascii="Arial" w:hAnsi="Arial" w:cs="Arial"/>
                <w:b/>
                <w:bCs/>
                <w:sz w:val="20"/>
              </w:rPr>
              <w:t>(c)</w:t>
            </w:r>
          </w:p>
        </w:tc>
        <w:tc>
          <w:tcPr>
            <w:tcW w:w="6758" w:type="dxa"/>
            <w:gridSpan w:val="3"/>
            <w:tcBorders>
              <w:bottom w:val="nil"/>
            </w:tcBorders>
            <w:vAlign w:val="bottom"/>
          </w:tcPr>
          <w:p w:rsidRPr="00F40640" w:rsidR="002053FE" w:rsidP="00E80300" w:rsidRDefault="002053FE" w14:paraId="72661852" w14:textId="77777777">
            <w:pPr>
              <w:spacing w:line="240" w:lineRule="auto"/>
              <w:jc w:val="center"/>
              <w:rPr>
                <w:rFonts w:ascii="Arial" w:hAnsi="Arial" w:cs="Arial"/>
                <w:b/>
                <w:bCs/>
                <w:sz w:val="20"/>
              </w:rPr>
            </w:pPr>
            <w:r w:rsidRPr="00F40640">
              <w:rPr>
                <w:rFonts w:ascii="Arial" w:hAnsi="Arial" w:cs="Arial"/>
                <w:b/>
                <w:bCs/>
                <w:sz w:val="20"/>
              </w:rPr>
              <w:t>(d)</w:t>
            </w:r>
          </w:p>
        </w:tc>
      </w:tr>
      <w:tr w:rsidRPr="00F40640" w:rsidR="002053FE" w:rsidTr="00A6033C" w14:paraId="5BEF9278" w14:textId="77777777">
        <w:trPr>
          <w:cantSplit/>
          <w:tblHeader/>
        </w:trPr>
        <w:tc>
          <w:tcPr>
            <w:tcW w:w="3277" w:type="dxa"/>
            <w:vMerge w:val="restart"/>
            <w:tcBorders>
              <w:top w:val="nil"/>
            </w:tcBorders>
            <w:vAlign w:val="bottom"/>
          </w:tcPr>
          <w:p w:rsidR="00990C45" w:rsidP="00E80300" w:rsidRDefault="00990C45" w14:paraId="4D7B260F" w14:textId="77777777">
            <w:pPr>
              <w:spacing w:after="80" w:line="240" w:lineRule="auto"/>
              <w:jc w:val="center"/>
              <w:rPr>
                <w:rFonts w:ascii="Arial" w:hAnsi="Arial" w:cs="Arial"/>
                <w:b/>
                <w:bCs/>
                <w:sz w:val="20"/>
              </w:rPr>
            </w:pPr>
            <w:r w:rsidRPr="00F40640">
              <w:rPr>
                <w:rFonts w:ascii="Arial" w:hAnsi="Arial" w:cs="Arial"/>
                <w:b/>
                <w:bCs/>
                <w:sz w:val="20"/>
              </w:rPr>
              <w:t>Describe applicable tasks</w:t>
            </w:r>
          </w:p>
          <w:p w:rsidRPr="00F40640" w:rsidR="002053FE" w:rsidP="00E80300" w:rsidRDefault="00990C45" w14:paraId="086FE352" w14:textId="77777777">
            <w:pPr>
              <w:spacing w:after="80" w:line="240" w:lineRule="auto"/>
              <w:jc w:val="center"/>
              <w:rPr>
                <w:rFonts w:ascii="Arial" w:hAnsi="Arial" w:cs="Arial"/>
                <w:b/>
                <w:bCs/>
                <w:sz w:val="20"/>
              </w:rPr>
            </w:pPr>
            <w:r>
              <w:rPr>
                <w:rFonts w:ascii="Arial" w:hAnsi="Arial" w:cs="Arial"/>
                <w:b/>
                <w:bCs/>
                <w:sz w:val="20"/>
              </w:rPr>
              <w:t>(REFER TO SUPPORT FUNCTION COST GRID)</w:t>
            </w:r>
          </w:p>
        </w:tc>
        <w:tc>
          <w:tcPr>
            <w:tcW w:w="2747" w:type="dxa"/>
            <w:vMerge w:val="restart"/>
            <w:tcBorders>
              <w:top w:val="nil"/>
            </w:tcBorders>
            <w:vAlign w:val="bottom"/>
          </w:tcPr>
          <w:p w:rsidRPr="00F40640" w:rsidR="002053FE" w:rsidP="00E80300" w:rsidRDefault="00990C45" w14:paraId="47707A69" w14:textId="77777777">
            <w:pPr>
              <w:spacing w:after="80" w:line="240" w:lineRule="auto"/>
              <w:jc w:val="center"/>
              <w:rPr>
                <w:rFonts w:ascii="Arial" w:hAnsi="Arial" w:cs="Arial"/>
                <w:b/>
                <w:bCs/>
                <w:i/>
                <w:sz w:val="20"/>
              </w:rPr>
            </w:pPr>
            <w:r w:rsidRPr="00F40640">
              <w:rPr>
                <w:rFonts w:ascii="Arial" w:hAnsi="Arial" w:cs="Arial"/>
                <w:b/>
                <w:bCs/>
                <w:sz w:val="20"/>
              </w:rPr>
              <w:t>What types of employees do this task</w:t>
            </w:r>
            <w:r>
              <w:rPr>
                <w:rFonts w:ascii="Arial" w:hAnsi="Arial" w:cs="Arial"/>
                <w:b/>
                <w:bCs/>
                <w:sz w:val="20"/>
              </w:rPr>
              <w:t xml:space="preserve"> (i.e., title, position, etc.)?</w:t>
            </w:r>
          </w:p>
        </w:tc>
        <w:tc>
          <w:tcPr>
            <w:tcW w:w="1618" w:type="dxa"/>
            <w:vMerge w:val="restart"/>
            <w:tcBorders>
              <w:top w:val="nil"/>
            </w:tcBorders>
            <w:vAlign w:val="bottom"/>
          </w:tcPr>
          <w:p w:rsidRPr="00F40640" w:rsidR="002053FE" w:rsidP="00E80300" w:rsidRDefault="002053FE" w14:paraId="4114DBC5" w14:textId="77777777">
            <w:pPr>
              <w:spacing w:after="80" w:line="240" w:lineRule="auto"/>
              <w:jc w:val="center"/>
              <w:rPr>
                <w:rFonts w:ascii="Arial" w:hAnsi="Arial" w:cs="Arial"/>
                <w:b/>
                <w:bCs/>
                <w:sz w:val="20"/>
              </w:rPr>
            </w:pPr>
            <w:r w:rsidRPr="00F40640">
              <w:rPr>
                <w:rFonts w:ascii="Arial" w:hAnsi="Arial" w:cs="Arial"/>
                <w:b/>
                <w:bCs/>
                <w:sz w:val="20"/>
              </w:rPr>
              <w:t>How many employees of this type do this task?</w:t>
            </w:r>
          </w:p>
        </w:tc>
        <w:tc>
          <w:tcPr>
            <w:tcW w:w="6758" w:type="dxa"/>
            <w:gridSpan w:val="3"/>
            <w:tcBorders>
              <w:top w:val="nil"/>
              <w:bottom w:val="single" w:color="auto" w:sz="4" w:space="0"/>
            </w:tcBorders>
            <w:vAlign w:val="bottom"/>
          </w:tcPr>
          <w:p w:rsidR="002053FE" w:rsidP="00E80300" w:rsidRDefault="002053FE" w14:paraId="583FF54C" w14:textId="2BBF3E3E">
            <w:pPr>
              <w:spacing w:after="80" w:line="240" w:lineRule="auto"/>
              <w:jc w:val="center"/>
              <w:rPr>
                <w:rFonts w:ascii="Arial" w:hAnsi="Arial" w:cs="Arial"/>
                <w:b/>
                <w:bCs/>
                <w:i/>
                <w:sz w:val="20"/>
              </w:rPr>
            </w:pPr>
            <w:r w:rsidRPr="00F40640">
              <w:rPr>
                <w:rFonts w:ascii="Arial" w:hAnsi="Arial" w:cs="Arial"/>
                <w:b/>
                <w:bCs/>
                <w:sz w:val="20"/>
              </w:rPr>
              <w:t xml:space="preserve">How many hours per </w:t>
            </w:r>
            <w:r w:rsidR="00CB7A8B">
              <w:rPr>
                <w:rFonts w:ascii="Arial" w:hAnsi="Arial" w:cs="Arial"/>
                <w:b/>
                <w:bCs/>
                <w:sz w:val="20"/>
              </w:rPr>
              <w:t>week did</w:t>
            </w:r>
            <w:r w:rsidRPr="00F40640">
              <w:rPr>
                <w:rFonts w:ascii="Arial" w:hAnsi="Arial" w:cs="Arial"/>
                <w:b/>
                <w:bCs/>
                <w:sz w:val="20"/>
              </w:rPr>
              <w:t xml:space="preserve"> each person of this type spend on this task during </w:t>
            </w:r>
            <w:r>
              <w:rPr>
                <w:rFonts w:ascii="Arial" w:hAnsi="Arial" w:cs="Arial"/>
                <w:b/>
                <w:bCs/>
                <w:sz w:val="20"/>
              </w:rPr>
              <w:t>FY</w:t>
            </w:r>
            <w:r w:rsidR="00372B2A">
              <w:rPr>
                <w:rFonts w:ascii="Arial" w:hAnsi="Arial" w:cs="Arial"/>
                <w:b/>
                <w:bCs/>
                <w:sz w:val="20"/>
              </w:rPr>
              <w:t xml:space="preserve"> </w:t>
            </w:r>
            <w:r w:rsidR="00910855">
              <w:rPr>
                <w:rFonts w:ascii="Arial" w:hAnsi="Arial" w:cs="Arial"/>
                <w:b/>
                <w:bCs/>
                <w:sz w:val="20"/>
              </w:rPr>
              <w:t>2022</w:t>
            </w:r>
            <w:r w:rsidRPr="00F40640">
              <w:rPr>
                <w:rFonts w:ascii="Arial" w:hAnsi="Arial" w:cs="Arial"/>
                <w:b/>
                <w:bCs/>
                <w:sz w:val="20"/>
              </w:rPr>
              <w:t xml:space="preserve">? </w:t>
            </w:r>
            <w:r w:rsidRPr="00F40640">
              <w:rPr>
                <w:rFonts w:ascii="Arial" w:hAnsi="Arial" w:cs="Arial"/>
                <w:b/>
                <w:bCs/>
                <w:i/>
                <w:sz w:val="20"/>
              </w:rPr>
              <w:t>(if hours per week are not available, fill in hours and number of periods, and circle type of period)</w:t>
            </w:r>
          </w:p>
          <w:p w:rsidRPr="00F40640" w:rsidR="002053FE" w:rsidP="00E80300" w:rsidRDefault="002053FE" w14:paraId="28B2518F" w14:textId="77777777">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 xml:space="preserve"> D-D, W-W, M-M</w:t>
            </w:r>
          </w:p>
        </w:tc>
      </w:tr>
      <w:tr w:rsidRPr="00F40640" w:rsidR="002053FE" w:rsidTr="00A6033C" w14:paraId="3DA91843" w14:textId="77777777">
        <w:trPr>
          <w:cantSplit/>
          <w:tblHeader/>
        </w:trPr>
        <w:tc>
          <w:tcPr>
            <w:tcW w:w="3277" w:type="dxa"/>
            <w:vMerge/>
            <w:tcBorders>
              <w:bottom w:val="single" w:color="auto" w:sz="24" w:space="0"/>
            </w:tcBorders>
            <w:vAlign w:val="bottom"/>
          </w:tcPr>
          <w:p w:rsidRPr="00F40640" w:rsidR="002053FE" w:rsidP="00E80300" w:rsidRDefault="002053FE" w14:paraId="10D2F64A" w14:textId="77777777">
            <w:pPr>
              <w:spacing w:after="80" w:line="240" w:lineRule="auto"/>
              <w:jc w:val="center"/>
              <w:rPr>
                <w:rFonts w:ascii="Arial" w:hAnsi="Arial" w:cs="Arial"/>
                <w:b/>
                <w:bCs/>
                <w:sz w:val="20"/>
              </w:rPr>
            </w:pPr>
          </w:p>
        </w:tc>
        <w:tc>
          <w:tcPr>
            <w:tcW w:w="2747" w:type="dxa"/>
            <w:vMerge/>
            <w:tcBorders>
              <w:bottom w:val="single" w:color="auto" w:sz="24" w:space="0"/>
            </w:tcBorders>
            <w:vAlign w:val="bottom"/>
          </w:tcPr>
          <w:p w:rsidRPr="00F40640" w:rsidR="002053FE" w:rsidP="00E80300" w:rsidRDefault="002053FE" w14:paraId="083F2F8E" w14:textId="77777777">
            <w:pPr>
              <w:spacing w:after="80" w:line="240" w:lineRule="auto"/>
              <w:jc w:val="center"/>
              <w:rPr>
                <w:rFonts w:ascii="Arial" w:hAnsi="Arial" w:cs="Arial"/>
                <w:b/>
                <w:bCs/>
                <w:sz w:val="20"/>
              </w:rPr>
            </w:pPr>
          </w:p>
        </w:tc>
        <w:tc>
          <w:tcPr>
            <w:tcW w:w="1618" w:type="dxa"/>
            <w:vMerge/>
            <w:tcBorders>
              <w:bottom w:val="single" w:color="auto" w:sz="24" w:space="0"/>
            </w:tcBorders>
            <w:vAlign w:val="bottom"/>
          </w:tcPr>
          <w:p w:rsidRPr="00F40640" w:rsidR="002053FE" w:rsidP="00E80300" w:rsidRDefault="002053FE" w14:paraId="7B1016AD" w14:textId="77777777">
            <w:pPr>
              <w:spacing w:after="80" w:line="240" w:lineRule="auto"/>
              <w:jc w:val="center"/>
              <w:rPr>
                <w:rFonts w:ascii="Arial" w:hAnsi="Arial" w:cs="Arial"/>
                <w:b/>
                <w:bCs/>
                <w:sz w:val="20"/>
              </w:rPr>
            </w:pPr>
          </w:p>
        </w:tc>
        <w:tc>
          <w:tcPr>
            <w:tcW w:w="4188" w:type="dxa"/>
            <w:gridSpan w:val="2"/>
            <w:tcBorders>
              <w:top w:val="single" w:color="auto" w:sz="4" w:space="0"/>
              <w:bottom w:val="single" w:color="auto" w:sz="24" w:space="0"/>
              <w:right w:val="nil"/>
            </w:tcBorders>
            <w:vAlign w:val="bottom"/>
          </w:tcPr>
          <w:p w:rsidR="002053FE" w:rsidP="00E80300" w:rsidRDefault="002053FE" w14:paraId="3342DE9D" w14:textId="02CCC5D9">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w:t>
            </w:r>
          </w:p>
          <w:p w:rsidRPr="00C76DE6" w:rsidR="002053FE" w:rsidP="00E80300" w:rsidRDefault="002053FE" w14:paraId="2762F8F0" w14:textId="77777777">
            <w:pPr>
              <w:spacing w:after="80" w:line="240" w:lineRule="auto"/>
              <w:jc w:val="center"/>
              <w:rPr>
                <w:rFonts w:ascii="Arial" w:hAnsi="Arial" w:cs="Arial"/>
                <w:bCs/>
                <w:i/>
                <w:sz w:val="20"/>
              </w:rPr>
            </w:pPr>
            <w:r w:rsidRPr="00C76DE6">
              <w:rPr>
                <w:rFonts w:ascii="Arial" w:hAnsi="Arial" w:cs="Arial"/>
                <w:bCs/>
                <w:i/>
                <w:sz w:val="18"/>
              </w:rPr>
              <w:t xml:space="preserve">or </w:t>
            </w:r>
            <w:proofErr w:type="gramStart"/>
            <w:r w:rsidRPr="00C76DE6">
              <w:rPr>
                <w:rFonts w:ascii="Arial" w:hAnsi="Arial" w:cs="Arial"/>
                <w:bCs/>
                <w:i/>
                <w:sz w:val="18"/>
              </w:rPr>
              <w:t>other</w:t>
            </w:r>
            <w:proofErr w:type="gramEnd"/>
            <w:r w:rsidRPr="00C76DE6">
              <w:rPr>
                <w:rFonts w:ascii="Arial" w:hAnsi="Arial" w:cs="Arial"/>
                <w:bCs/>
                <w:i/>
                <w:sz w:val="18"/>
              </w:rPr>
              <w:t xml:space="preserve"> period if necessary</w:t>
            </w:r>
          </w:p>
        </w:tc>
        <w:tc>
          <w:tcPr>
            <w:tcW w:w="2570" w:type="dxa"/>
            <w:tcBorders>
              <w:left w:val="nil"/>
              <w:bottom w:val="single" w:color="auto" w:sz="24" w:space="0"/>
            </w:tcBorders>
            <w:vAlign w:val="bottom"/>
          </w:tcPr>
          <w:p w:rsidR="002053FE" w:rsidP="00E80300" w:rsidRDefault="002053FE" w14:paraId="1AF4E91B" w14:textId="04CEC9E9">
            <w:pPr>
              <w:spacing w:after="80" w:line="240" w:lineRule="auto"/>
              <w:jc w:val="center"/>
              <w:rPr>
                <w:rFonts w:ascii="Arial" w:hAnsi="Arial" w:cs="Arial"/>
                <w:b/>
                <w:bCs/>
                <w:sz w:val="20"/>
              </w:rPr>
            </w:pPr>
            <w:r>
              <w:rPr>
                <w:rFonts w:ascii="Arial" w:hAnsi="Arial" w:cs="Arial"/>
                <w:b/>
                <w:bCs/>
                <w:sz w:val="20"/>
              </w:rPr>
              <w:t>Weeks per Year?</w:t>
            </w:r>
          </w:p>
          <w:p w:rsidRPr="00C76DE6" w:rsidR="002053FE" w:rsidP="00E80300" w:rsidRDefault="002053FE" w14:paraId="409F6316" w14:textId="77777777">
            <w:pPr>
              <w:spacing w:after="80" w:line="240" w:lineRule="auto"/>
              <w:jc w:val="center"/>
              <w:rPr>
                <w:rFonts w:ascii="Arial" w:hAnsi="Arial" w:cs="Arial"/>
                <w:bCs/>
                <w:i/>
                <w:sz w:val="20"/>
              </w:rPr>
            </w:pPr>
            <w:r>
              <w:rPr>
                <w:rFonts w:ascii="Arial" w:hAnsi="Arial" w:cs="Arial"/>
                <w:bCs/>
                <w:i/>
                <w:sz w:val="18"/>
              </w:rPr>
              <w:t>o</w:t>
            </w:r>
            <w:r w:rsidRPr="00C76DE6">
              <w:rPr>
                <w:rFonts w:ascii="Arial" w:hAnsi="Arial" w:cs="Arial"/>
                <w:bCs/>
                <w:i/>
                <w:sz w:val="18"/>
              </w:rPr>
              <w:t xml:space="preserve">r </w:t>
            </w:r>
            <w:proofErr w:type="gramStart"/>
            <w:r w:rsidRPr="00C76DE6">
              <w:rPr>
                <w:rFonts w:ascii="Arial" w:hAnsi="Arial" w:cs="Arial"/>
                <w:bCs/>
                <w:i/>
                <w:sz w:val="18"/>
              </w:rPr>
              <w:t>other</w:t>
            </w:r>
            <w:proofErr w:type="gramEnd"/>
            <w:r w:rsidRPr="00C76DE6">
              <w:rPr>
                <w:rFonts w:ascii="Arial" w:hAnsi="Arial" w:cs="Arial"/>
                <w:bCs/>
                <w:i/>
                <w:sz w:val="18"/>
              </w:rPr>
              <w:t xml:space="preserve"> period if necessary</w:t>
            </w:r>
          </w:p>
        </w:tc>
      </w:tr>
      <w:tr w:rsidRPr="00F40640" w:rsidR="0012431A" w:rsidTr="00A6033C" w14:paraId="40560AFE" w14:textId="77777777">
        <w:trPr>
          <w:cantSplit/>
        </w:trPr>
        <w:tc>
          <w:tcPr>
            <w:tcW w:w="3277" w:type="dxa"/>
            <w:vMerge w:val="restart"/>
            <w:tcBorders>
              <w:top w:val="single" w:color="auto" w:sz="24" w:space="0"/>
            </w:tcBorders>
            <w:vAlign w:val="center"/>
          </w:tcPr>
          <w:p w:rsidRPr="00F40640" w:rsidR="0012431A" w:rsidP="0012431A" w:rsidRDefault="0012431A" w14:paraId="1B1490F1" w14:textId="77777777">
            <w:pPr>
              <w:keepNext/>
              <w:spacing w:before="80" w:after="80" w:line="240" w:lineRule="auto"/>
              <w:ind w:left="270" w:hanging="270"/>
              <w:rPr>
                <w:rFonts w:ascii="Arial" w:hAnsi="Arial" w:cs="Arial"/>
                <w:sz w:val="21"/>
              </w:rPr>
            </w:pPr>
            <w:r w:rsidRPr="00F40640">
              <w:rPr>
                <w:rFonts w:ascii="Arial" w:hAnsi="Arial" w:cs="Arial"/>
                <w:sz w:val="21"/>
              </w:rPr>
              <w:t>1</w:t>
            </w:r>
            <w:r>
              <w:rPr>
                <w:rFonts w:ascii="Arial" w:hAnsi="Arial" w:cs="Arial"/>
                <w:sz w:val="21"/>
              </w:rPr>
              <w:t>3</w:t>
            </w:r>
            <w:r w:rsidRPr="00F40640">
              <w:rPr>
                <w:rFonts w:ascii="Arial" w:hAnsi="Arial" w:cs="Arial"/>
                <w:sz w:val="21"/>
              </w:rPr>
              <w:t>.</w:t>
            </w:r>
            <w:r w:rsidRPr="00F40640">
              <w:rPr>
                <w:rFonts w:ascii="Arial" w:hAnsi="Arial" w:cs="Arial"/>
                <w:sz w:val="21"/>
              </w:rPr>
              <w:tab/>
            </w:r>
          </w:p>
        </w:tc>
        <w:tc>
          <w:tcPr>
            <w:tcW w:w="2747" w:type="dxa"/>
            <w:tcBorders>
              <w:top w:val="single" w:color="auto" w:sz="24" w:space="0"/>
            </w:tcBorders>
          </w:tcPr>
          <w:p w:rsidRPr="00F40640" w:rsidR="0012431A" w:rsidP="0012431A" w:rsidRDefault="0012431A" w14:paraId="7F0935C7"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top w:val="single" w:color="auto" w:sz="24" w:space="0"/>
            </w:tcBorders>
          </w:tcPr>
          <w:p w:rsidRPr="00F40640" w:rsidR="0012431A" w:rsidP="0012431A" w:rsidRDefault="0012431A" w14:paraId="1F611765" w14:textId="77777777">
            <w:pPr>
              <w:spacing w:before="80" w:after="80" w:line="240" w:lineRule="auto"/>
              <w:rPr>
                <w:rFonts w:ascii="Arial" w:hAnsi="Arial" w:cs="Arial"/>
              </w:rPr>
            </w:pPr>
          </w:p>
        </w:tc>
        <w:tc>
          <w:tcPr>
            <w:tcW w:w="1999" w:type="dxa"/>
            <w:tcBorders>
              <w:top w:val="single" w:color="auto" w:sz="24" w:space="0"/>
            </w:tcBorders>
            <w:vAlign w:val="center"/>
          </w:tcPr>
          <w:p w:rsidRPr="00F40640" w:rsidR="0012431A" w:rsidP="0012431A" w:rsidRDefault="0012431A" w14:paraId="6ACB3A28"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top w:val="single" w:color="auto" w:sz="24" w:space="0"/>
            </w:tcBorders>
            <w:vAlign w:val="center"/>
          </w:tcPr>
          <w:p w:rsidRPr="00F40640" w:rsidR="0012431A" w:rsidP="0012431A" w:rsidRDefault="0012431A" w14:paraId="118300C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9C189AA"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top w:val="single" w:color="auto" w:sz="24" w:space="0"/>
            </w:tcBorders>
            <w:vAlign w:val="center"/>
          </w:tcPr>
          <w:p w:rsidRPr="00F40640" w:rsidR="0012431A" w:rsidP="0012431A" w:rsidRDefault="0012431A" w14:paraId="0B3662E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4BD187DD" w14:textId="407D4F4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CD1C929" w14:textId="77777777">
        <w:trPr>
          <w:cantSplit/>
        </w:trPr>
        <w:tc>
          <w:tcPr>
            <w:tcW w:w="3277" w:type="dxa"/>
            <w:vMerge/>
            <w:vAlign w:val="center"/>
          </w:tcPr>
          <w:p w:rsidRPr="0014200A" w:rsidR="0012431A" w:rsidP="0012431A" w:rsidRDefault="0012431A" w14:paraId="3FF086B8"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96D0F86"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7F93084" w14:textId="77777777">
            <w:pPr>
              <w:spacing w:before="80" w:after="80" w:line="240" w:lineRule="auto"/>
              <w:rPr>
                <w:rFonts w:ascii="Arial" w:hAnsi="Arial" w:cs="Arial"/>
              </w:rPr>
            </w:pPr>
          </w:p>
        </w:tc>
        <w:tc>
          <w:tcPr>
            <w:tcW w:w="1999" w:type="dxa"/>
            <w:vAlign w:val="center"/>
          </w:tcPr>
          <w:p w:rsidRPr="00F40640" w:rsidR="0012431A" w:rsidP="0012431A" w:rsidRDefault="0012431A" w14:paraId="6DC71191"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08F9CAC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1E626A9"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7FB3506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5946665C" w14:textId="1D215AD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D76FA57" w14:textId="77777777">
        <w:trPr>
          <w:cantSplit/>
        </w:trPr>
        <w:tc>
          <w:tcPr>
            <w:tcW w:w="3277" w:type="dxa"/>
            <w:vMerge/>
            <w:vAlign w:val="center"/>
          </w:tcPr>
          <w:p w:rsidRPr="0014200A" w:rsidR="0012431A" w:rsidP="0012431A" w:rsidRDefault="0012431A" w14:paraId="171F1FC2"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01224AE"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315DA76" w14:textId="77777777">
            <w:pPr>
              <w:spacing w:before="80" w:after="80" w:line="240" w:lineRule="auto"/>
              <w:rPr>
                <w:rFonts w:ascii="Arial" w:hAnsi="Arial" w:cs="Arial"/>
              </w:rPr>
            </w:pPr>
          </w:p>
        </w:tc>
        <w:tc>
          <w:tcPr>
            <w:tcW w:w="1999" w:type="dxa"/>
            <w:vAlign w:val="center"/>
          </w:tcPr>
          <w:p w:rsidRPr="00F40640" w:rsidR="0012431A" w:rsidP="0012431A" w:rsidRDefault="0012431A" w14:paraId="286AC400"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22EDF37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DA1F04D"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6E034FA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72EA316C" w14:textId="10140CE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9D89887" w14:textId="77777777">
        <w:trPr>
          <w:cantSplit/>
        </w:trPr>
        <w:tc>
          <w:tcPr>
            <w:tcW w:w="3277" w:type="dxa"/>
            <w:vMerge/>
            <w:vAlign w:val="center"/>
          </w:tcPr>
          <w:p w:rsidRPr="0014200A" w:rsidR="0012431A" w:rsidP="0012431A" w:rsidRDefault="0012431A" w14:paraId="786EAA0D"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87EBBBE"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0F54E27" w14:textId="77777777">
            <w:pPr>
              <w:spacing w:before="80" w:after="80" w:line="240" w:lineRule="auto"/>
              <w:rPr>
                <w:rFonts w:ascii="Arial" w:hAnsi="Arial" w:cs="Arial"/>
              </w:rPr>
            </w:pPr>
          </w:p>
        </w:tc>
        <w:tc>
          <w:tcPr>
            <w:tcW w:w="1999" w:type="dxa"/>
            <w:vAlign w:val="center"/>
          </w:tcPr>
          <w:p w:rsidRPr="00F40640" w:rsidR="0012431A" w:rsidP="0012431A" w:rsidRDefault="0012431A" w14:paraId="1DC3F7C0"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0204427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8768E2B"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56B14EB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5F812E43" w14:textId="6B249FA9">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249C492" w14:textId="77777777">
        <w:trPr>
          <w:cantSplit/>
        </w:trPr>
        <w:tc>
          <w:tcPr>
            <w:tcW w:w="3277" w:type="dxa"/>
            <w:vMerge w:val="restart"/>
            <w:vAlign w:val="center"/>
          </w:tcPr>
          <w:p w:rsidRPr="00F40640" w:rsidR="0012431A" w:rsidP="0012431A" w:rsidRDefault="0012431A" w14:paraId="05606B3B" w14:textId="77777777">
            <w:pPr>
              <w:keepNext/>
              <w:spacing w:before="80" w:after="80" w:line="240" w:lineRule="auto"/>
              <w:ind w:left="270" w:hanging="270"/>
              <w:rPr>
                <w:rFonts w:ascii="Arial" w:hAnsi="Arial" w:cs="Arial"/>
                <w:sz w:val="21"/>
              </w:rPr>
            </w:pPr>
            <w:r>
              <w:rPr>
                <w:rFonts w:ascii="Arial" w:hAnsi="Arial" w:cs="Arial"/>
                <w:sz w:val="21"/>
              </w:rPr>
              <w:t>14</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5EFE7765"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63374A09"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B202E22"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C96B9A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D5CF357"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6E780C1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655FABAC" w14:textId="0E74AD4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B937DF7" w14:textId="77777777">
        <w:trPr>
          <w:cantSplit/>
        </w:trPr>
        <w:tc>
          <w:tcPr>
            <w:tcW w:w="3277" w:type="dxa"/>
            <w:vMerge/>
            <w:vAlign w:val="center"/>
          </w:tcPr>
          <w:p w:rsidRPr="0014200A" w:rsidR="0012431A" w:rsidP="0012431A" w:rsidRDefault="0012431A" w14:paraId="0306DBC7"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392A0064"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B5DBE6B"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65EE14A"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30F5CC9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0B6AEAB"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119E869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5344A5A5" w14:textId="099D4C42">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F733B11" w14:textId="77777777">
        <w:trPr>
          <w:cantSplit/>
        </w:trPr>
        <w:tc>
          <w:tcPr>
            <w:tcW w:w="3277" w:type="dxa"/>
            <w:vMerge/>
            <w:vAlign w:val="center"/>
          </w:tcPr>
          <w:p w:rsidRPr="0014200A" w:rsidR="0012431A" w:rsidP="0012431A" w:rsidRDefault="0012431A" w14:paraId="34542A19"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1BDFD1DB"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482910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0039F66"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3606F9A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4A531B9"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30A7004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665C569A" w14:textId="11C3629E">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D354895" w14:textId="77777777">
        <w:trPr>
          <w:cantSplit/>
        </w:trPr>
        <w:tc>
          <w:tcPr>
            <w:tcW w:w="3277" w:type="dxa"/>
            <w:vMerge/>
            <w:vAlign w:val="center"/>
          </w:tcPr>
          <w:p w:rsidRPr="0014200A" w:rsidR="0012431A" w:rsidP="0012431A" w:rsidRDefault="0012431A" w14:paraId="02ADF550"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66A8B489"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122C7A2"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E5176DA"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764983B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D4E698D"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2CB7DCF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25648B00" w14:textId="24A3AB6C">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D635AC6" w14:textId="77777777">
        <w:trPr>
          <w:cantSplit/>
        </w:trPr>
        <w:tc>
          <w:tcPr>
            <w:tcW w:w="3277" w:type="dxa"/>
            <w:vMerge w:val="restart"/>
            <w:vAlign w:val="center"/>
          </w:tcPr>
          <w:p w:rsidRPr="00F40640" w:rsidR="0012431A" w:rsidP="0012431A" w:rsidRDefault="0012431A" w14:paraId="202E3DD8" w14:textId="77777777">
            <w:pPr>
              <w:keepNext/>
              <w:spacing w:before="80" w:after="80" w:line="240" w:lineRule="auto"/>
              <w:ind w:left="270" w:hanging="270"/>
              <w:rPr>
                <w:rFonts w:ascii="Arial" w:hAnsi="Arial" w:cs="Arial"/>
                <w:sz w:val="21"/>
              </w:rPr>
            </w:pPr>
            <w:r>
              <w:rPr>
                <w:rFonts w:ascii="Arial" w:hAnsi="Arial" w:cs="Arial"/>
                <w:sz w:val="21"/>
              </w:rPr>
              <w:t>15</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29074669"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724F3C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FA9C826"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2F70615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55383CE"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6D87EE1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2D3AB68" w14:textId="12C4C51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7FA6F8D" w14:textId="77777777">
        <w:trPr>
          <w:cantSplit/>
        </w:trPr>
        <w:tc>
          <w:tcPr>
            <w:tcW w:w="3277" w:type="dxa"/>
            <w:vMerge/>
            <w:vAlign w:val="center"/>
          </w:tcPr>
          <w:p w:rsidRPr="0014200A" w:rsidR="0012431A" w:rsidP="0012431A" w:rsidRDefault="0012431A" w14:paraId="379E14EE"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695C56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AC1E8AF"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C088897"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6E6D155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9D8C0FC"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53A88D5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63EBCBE8" w14:textId="0443338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E73B1C3" w14:textId="77777777">
        <w:trPr>
          <w:cantSplit/>
        </w:trPr>
        <w:tc>
          <w:tcPr>
            <w:tcW w:w="3277" w:type="dxa"/>
            <w:vMerge/>
            <w:vAlign w:val="center"/>
          </w:tcPr>
          <w:p w:rsidRPr="0014200A" w:rsidR="0012431A" w:rsidP="0012431A" w:rsidRDefault="0012431A" w14:paraId="0D96601F"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5CF24E5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6B35716"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3920C2C8"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38DD39B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9FAF646"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5A4B72B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1B1D4F30" w14:textId="1B7C5848">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5D35228" w14:textId="77777777">
        <w:trPr>
          <w:cantSplit/>
        </w:trPr>
        <w:tc>
          <w:tcPr>
            <w:tcW w:w="3277" w:type="dxa"/>
            <w:vMerge/>
            <w:vAlign w:val="center"/>
          </w:tcPr>
          <w:p w:rsidRPr="0014200A" w:rsidR="0012431A" w:rsidP="0012431A" w:rsidRDefault="0012431A" w14:paraId="47777110"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C3949E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CD4192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FD4B909"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12431A" w:rsidP="0012431A" w:rsidRDefault="0012431A" w14:paraId="1ECB9B5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413F377"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12431A" w:rsidP="0012431A" w:rsidRDefault="0012431A" w14:paraId="7AE581B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36BCD8BB" w14:textId="51AE9EF3">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79711B9A" w14:textId="77777777">
        <w:trPr>
          <w:cantSplit/>
        </w:trPr>
        <w:tc>
          <w:tcPr>
            <w:tcW w:w="3277" w:type="dxa"/>
            <w:vMerge w:val="restart"/>
            <w:vAlign w:val="center"/>
          </w:tcPr>
          <w:p w:rsidRPr="00F40640" w:rsidR="002053FE" w:rsidP="00E80300" w:rsidRDefault="002053FE" w14:paraId="1703824E" w14:textId="77777777">
            <w:pPr>
              <w:keepNext/>
              <w:spacing w:before="80" w:after="80" w:line="240" w:lineRule="auto"/>
              <w:ind w:left="270" w:hanging="270"/>
              <w:rPr>
                <w:rFonts w:ascii="Arial" w:hAnsi="Arial" w:cs="Arial"/>
                <w:sz w:val="21"/>
              </w:rPr>
            </w:pPr>
            <w:r>
              <w:rPr>
                <w:rFonts w:ascii="Arial" w:hAnsi="Arial" w:cs="Arial"/>
                <w:sz w:val="21"/>
              </w:rPr>
              <w:lastRenderedPageBreak/>
              <w:t>16</w:t>
            </w:r>
            <w:r w:rsidRPr="00F40640">
              <w:rPr>
                <w:rFonts w:ascii="Arial" w:hAnsi="Arial" w:cs="Arial"/>
                <w:sz w:val="21"/>
              </w:rPr>
              <w:t>.</w:t>
            </w:r>
            <w:r w:rsidRPr="00F40640">
              <w:rPr>
                <w:rFonts w:ascii="Arial" w:hAnsi="Arial" w:cs="Arial"/>
                <w:sz w:val="21"/>
              </w:rPr>
              <w:tab/>
            </w:r>
          </w:p>
        </w:tc>
        <w:tc>
          <w:tcPr>
            <w:tcW w:w="2747" w:type="dxa"/>
          </w:tcPr>
          <w:p w:rsidRPr="00F40640" w:rsidR="002053FE" w:rsidP="00E80300" w:rsidRDefault="002053FE" w14:paraId="7CAA9F8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38B7234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64D088BF"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2053FE" w:rsidP="008052B4" w:rsidRDefault="002053FE" w14:paraId="2F1AE53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35D798E4"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2053FE" w:rsidP="0012431A" w:rsidRDefault="002053FE" w14:paraId="2B11219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2053FE" w:rsidP="00E80300" w:rsidRDefault="002053FE" w14:paraId="4B438C7B" w14:textId="77777777">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66D496BB" w14:textId="77777777">
        <w:trPr>
          <w:cantSplit/>
        </w:trPr>
        <w:tc>
          <w:tcPr>
            <w:tcW w:w="3277" w:type="dxa"/>
            <w:vMerge/>
            <w:vAlign w:val="center"/>
          </w:tcPr>
          <w:p w:rsidRPr="0014200A" w:rsidR="002053FE" w:rsidP="00E80300" w:rsidRDefault="002053FE" w14:paraId="033CE9BF"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52DFEF2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73E739F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08A76E15"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2053FE" w:rsidP="008052B4" w:rsidRDefault="002053FE" w14:paraId="1A36DBB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4596FAC1"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2053FE" w:rsidP="0012431A" w:rsidRDefault="002053FE" w14:paraId="4C1E95B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2053FE" w:rsidP="00E80300" w:rsidRDefault="002053FE" w14:paraId="4C620131" w14:textId="77777777">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5FF83E81" w14:textId="77777777">
        <w:trPr>
          <w:cantSplit/>
        </w:trPr>
        <w:tc>
          <w:tcPr>
            <w:tcW w:w="3277" w:type="dxa"/>
            <w:vMerge/>
            <w:vAlign w:val="center"/>
          </w:tcPr>
          <w:p w:rsidRPr="0014200A" w:rsidR="002053FE" w:rsidP="00E80300" w:rsidRDefault="002053FE" w14:paraId="04A76D49"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26184BD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0D21FAB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6B9B9A70"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2053FE" w:rsidP="008052B4" w:rsidRDefault="002053FE" w14:paraId="4B80ACB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226F4718" w14:textId="77777777">
            <w:pPr>
              <w:keepNext/>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2053FE" w:rsidP="0012431A" w:rsidRDefault="002053FE" w14:paraId="2207304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2053FE" w:rsidP="00E80300" w:rsidRDefault="002053FE" w14:paraId="08D49F84" w14:textId="77777777">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127BECDE" w14:textId="77777777">
        <w:trPr>
          <w:cantSplit/>
        </w:trPr>
        <w:tc>
          <w:tcPr>
            <w:tcW w:w="3277" w:type="dxa"/>
            <w:vMerge/>
            <w:vAlign w:val="center"/>
          </w:tcPr>
          <w:p w:rsidRPr="0014200A" w:rsidR="002053FE" w:rsidP="00E80300" w:rsidRDefault="002053FE" w14:paraId="5182B381" w14:textId="77777777">
            <w:pPr>
              <w:pStyle w:val="Bullets"/>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1E2D3122"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46C2B3F4"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367E5FDF"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2053FE" w:rsidP="008052B4" w:rsidRDefault="002053FE" w14:paraId="2930CBC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50054124"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2053FE" w:rsidP="0012431A" w:rsidRDefault="002053FE" w14:paraId="74A0EB5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2053FE" w:rsidP="00E80300" w:rsidRDefault="002053FE" w14:paraId="5C71BD67"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02FF4CAD" w14:textId="77777777">
        <w:trPr>
          <w:cantSplit/>
        </w:trPr>
        <w:tc>
          <w:tcPr>
            <w:tcW w:w="3277" w:type="dxa"/>
            <w:vMerge w:val="restart"/>
            <w:vAlign w:val="center"/>
          </w:tcPr>
          <w:p w:rsidRPr="00F40640" w:rsidR="002053FE" w:rsidP="00E80300" w:rsidRDefault="002053FE" w14:paraId="373AA8F6" w14:textId="77777777">
            <w:pPr>
              <w:keepNext/>
              <w:spacing w:before="80" w:after="80" w:line="240" w:lineRule="auto"/>
              <w:rPr>
                <w:rFonts w:ascii="Arial" w:hAnsi="Arial" w:cs="Arial"/>
                <w:sz w:val="21"/>
              </w:rPr>
            </w:pPr>
            <w:r>
              <w:rPr>
                <w:rFonts w:ascii="Arial" w:hAnsi="Arial" w:cs="Arial"/>
                <w:sz w:val="21"/>
              </w:rPr>
              <w:t>17</w:t>
            </w:r>
            <w:r w:rsidRPr="00F40640">
              <w:rPr>
                <w:rFonts w:ascii="Arial" w:hAnsi="Arial" w:cs="Arial"/>
                <w:sz w:val="21"/>
              </w:rPr>
              <w:t>.</w:t>
            </w:r>
            <w:r w:rsidRPr="00F40640">
              <w:rPr>
                <w:rFonts w:ascii="Arial" w:hAnsi="Arial" w:cs="Arial"/>
                <w:sz w:val="21"/>
              </w:rPr>
              <w:tab/>
            </w:r>
          </w:p>
        </w:tc>
        <w:tc>
          <w:tcPr>
            <w:tcW w:w="2747" w:type="dxa"/>
          </w:tcPr>
          <w:p w:rsidRPr="00F40640" w:rsidR="002053FE" w:rsidP="00E80300" w:rsidRDefault="002053FE" w14:paraId="6070B49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5ECBF84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52011203"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2053FE" w:rsidP="008052B4" w:rsidRDefault="002053FE" w14:paraId="0E1CE2D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05374593"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2053FE" w:rsidP="0012431A" w:rsidRDefault="002053FE" w14:paraId="3474C85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2053FE" w:rsidP="00E80300" w:rsidRDefault="002053FE" w14:paraId="7F372E7C"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1FC15258" w14:textId="77777777">
        <w:trPr>
          <w:cantSplit/>
        </w:trPr>
        <w:tc>
          <w:tcPr>
            <w:tcW w:w="3277" w:type="dxa"/>
            <w:vMerge/>
            <w:vAlign w:val="center"/>
          </w:tcPr>
          <w:p w:rsidRPr="0014200A" w:rsidR="002053FE" w:rsidP="00E80300" w:rsidRDefault="002053FE" w14:paraId="172D459E"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3ED47DC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78EA927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5A0292A9"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2053FE" w:rsidP="008052B4" w:rsidRDefault="002053FE" w14:paraId="2FC141B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2403385D"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2053FE" w:rsidP="0012431A" w:rsidRDefault="002053FE" w14:paraId="2A961FA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2053FE" w:rsidP="00E80300" w:rsidRDefault="002053FE" w14:paraId="5C4A0C28"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0A9B16FE" w14:textId="77777777">
        <w:trPr>
          <w:cantSplit/>
        </w:trPr>
        <w:tc>
          <w:tcPr>
            <w:tcW w:w="3277" w:type="dxa"/>
            <w:vMerge/>
            <w:vAlign w:val="center"/>
          </w:tcPr>
          <w:p w:rsidRPr="0014200A" w:rsidR="002053FE" w:rsidP="00E80300" w:rsidRDefault="002053FE" w14:paraId="5680BE74"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241742B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2B67CA9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47D2CCDB"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2053FE" w:rsidP="008052B4" w:rsidRDefault="002053FE" w14:paraId="7D09BF8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7A05934D"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2053FE" w:rsidP="0012431A" w:rsidRDefault="002053FE" w14:paraId="42F0FB8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2053FE" w:rsidP="00E80300" w:rsidRDefault="002053FE" w14:paraId="31EDCB40"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4B3864F4" w14:textId="77777777">
        <w:trPr>
          <w:cantSplit/>
        </w:trPr>
        <w:tc>
          <w:tcPr>
            <w:tcW w:w="3277" w:type="dxa"/>
            <w:vMerge/>
            <w:vAlign w:val="center"/>
          </w:tcPr>
          <w:p w:rsidRPr="0014200A" w:rsidR="002053FE" w:rsidP="00E80300" w:rsidRDefault="002053FE" w14:paraId="7ACDBF59"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4232B88F"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2EDF304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434BBD9A" w14:textId="77777777">
            <w:pPr>
              <w:keepNext/>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vAlign w:val="center"/>
          </w:tcPr>
          <w:p w:rsidRPr="00F40640" w:rsidR="002053FE" w:rsidP="008052B4" w:rsidRDefault="002053FE" w14:paraId="4BB5A46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12719728"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vAlign w:val="center"/>
          </w:tcPr>
          <w:p w:rsidRPr="00F40640" w:rsidR="002053FE" w:rsidP="0012431A" w:rsidRDefault="002053FE" w14:paraId="2AC09DC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2053FE" w:rsidP="00E80300" w:rsidRDefault="002053FE" w14:paraId="3A723A6E"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83961B6" w14:textId="77777777">
        <w:trPr>
          <w:cantSplit/>
        </w:trPr>
        <w:tc>
          <w:tcPr>
            <w:tcW w:w="3277" w:type="dxa"/>
            <w:vMerge w:val="restart"/>
            <w:vAlign w:val="center"/>
          </w:tcPr>
          <w:p w:rsidRPr="00F40640" w:rsidR="0012431A" w:rsidP="0012431A" w:rsidRDefault="0012431A" w14:paraId="4D85BA0F" w14:textId="77777777">
            <w:pPr>
              <w:keepNext/>
              <w:spacing w:before="80" w:after="80" w:line="240" w:lineRule="auto"/>
              <w:ind w:left="270" w:hanging="270"/>
              <w:rPr>
                <w:rFonts w:ascii="Arial" w:hAnsi="Arial" w:cs="Arial"/>
                <w:sz w:val="21"/>
              </w:rPr>
            </w:pPr>
            <w:r>
              <w:rPr>
                <w:rFonts w:ascii="Arial" w:hAnsi="Arial" w:cs="Arial"/>
                <w:sz w:val="21"/>
              </w:rPr>
              <w:t>18</w:t>
            </w:r>
            <w:r w:rsidRPr="00F40640">
              <w:rPr>
                <w:rFonts w:ascii="Arial" w:hAnsi="Arial" w:cs="Arial"/>
                <w:sz w:val="21"/>
              </w:rPr>
              <w:t>.</w:t>
            </w:r>
            <w:r w:rsidRPr="00F40640">
              <w:rPr>
                <w:rFonts w:ascii="Arial" w:hAnsi="Arial" w:cs="Arial"/>
                <w:sz w:val="21"/>
              </w:rPr>
              <w:tab/>
            </w:r>
          </w:p>
        </w:tc>
        <w:tc>
          <w:tcPr>
            <w:tcW w:w="2747" w:type="dxa"/>
            <w:tcBorders>
              <w:bottom w:val="single" w:color="auto" w:sz="4" w:space="0"/>
            </w:tcBorders>
          </w:tcPr>
          <w:p w:rsidRPr="00F40640" w:rsidR="0012431A" w:rsidP="0012431A" w:rsidRDefault="0012431A" w14:paraId="1E3FADF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0C0282E7"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5764900A"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47F6AB5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5D183565"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5F31CC3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1F93E809" w14:textId="147470B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26F2C0E" w14:textId="77777777">
        <w:trPr>
          <w:cantSplit/>
        </w:trPr>
        <w:tc>
          <w:tcPr>
            <w:tcW w:w="3277" w:type="dxa"/>
            <w:vMerge/>
            <w:vAlign w:val="center"/>
          </w:tcPr>
          <w:p w:rsidRPr="0014200A" w:rsidR="0012431A" w:rsidP="0012431A" w:rsidRDefault="0012431A" w14:paraId="1C663EB0"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197FA8E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51804E69"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424CE278"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1A98E4A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688599E"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289F8FD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07C883A6" w14:textId="0C5F038E">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F735CEE" w14:textId="77777777">
        <w:trPr>
          <w:cantSplit/>
        </w:trPr>
        <w:tc>
          <w:tcPr>
            <w:tcW w:w="3277" w:type="dxa"/>
            <w:vMerge/>
            <w:vAlign w:val="center"/>
          </w:tcPr>
          <w:p w:rsidRPr="0014200A" w:rsidR="0012431A" w:rsidP="0012431A" w:rsidRDefault="0012431A" w14:paraId="6DF9EA21"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2797D40C"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06AEA51B"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7500C0FE"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38F8B55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85218E2"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1A7CA15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26D39E79" w14:textId="3A46F554">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6BCF91E" w14:textId="77777777">
        <w:trPr>
          <w:cantSplit/>
        </w:trPr>
        <w:tc>
          <w:tcPr>
            <w:tcW w:w="3277" w:type="dxa"/>
            <w:vMerge/>
            <w:tcBorders>
              <w:bottom w:val="single" w:color="auto" w:sz="4" w:space="0"/>
            </w:tcBorders>
            <w:vAlign w:val="center"/>
          </w:tcPr>
          <w:p w:rsidRPr="0014200A" w:rsidR="0012431A" w:rsidP="0012431A" w:rsidRDefault="0012431A" w14:paraId="27C0C930"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29F30F27"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6C992767"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4A898B42" w14:textId="77777777">
            <w:pPr>
              <w:spacing w:before="80" w:after="80" w:line="240" w:lineRule="auto"/>
              <w:rPr>
                <w:rFonts w:ascii="Arial" w:hAnsi="Arial" w:cs="Arial"/>
              </w:rPr>
            </w:pPr>
            <w:r w:rsidRPr="00F40640">
              <w:rPr>
                <w:rFonts w:ascii="Arial" w:hAnsi="Arial" w:cs="Arial"/>
              </w:rPr>
              <w:t>_______</w:t>
            </w:r>
            <w:proofErr w:type="spellStart"/>
            <w:r w:rsidRPr="00F40640">
              <w:rPr>
                <w:rFonts w:ascii="Arial" w:hAnsi="Arial" w:cs="Arial"/>
              </w:rPr>
              <w:t>hrs</w:t>
            </w:r>
            <w:proofErr w:type="spellEnd"/>
            <w:r w:rsidRPr="00F40640">
              <w:rPr>
                <w:rFonts w:ascii="Arial" w:hAnsi="Arial" w:cs="Arial"/>
              </w:rPr>
              <w:t xml:space="preserve"> per</w:t>
            </w:r>
          </w:p>
        </w:tc>
        <w:tc>
          <w:tcPr>
            <w:tcW w:w="2189" w:type="dxa"/>
            <w:tcBorders>
              <w:bottom w:val="single" w:color="auto" w:sz="4" w:space="0"/>
            </w:tcBorders>
            <w:vAlign w:val="center"/>
          </w:tcPr>
          <w:p w:rsidRPr="00F40640" w:rsidR="0012431A" w:rsidP="0012431A" w:rsidRDefault="0012431A" w14:paraId="19B0521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C4A4ADF" w14:textId="77777777">
            <w:pPr>
              <w:tabs>
                <w:tab w:val="clear" w:pos="720"/>
                <w:tab w:val="clear" w:pos="1080"/>
                <w:tab w:val="clear" w:pos="1440"/>
                <w:tab w:val="clear" w:pos="1800"/>
              </w:tabs>
              <w:spacing w:line="240" w:lineRule="auto"/>
              <w:rPr>
                <w:rFonts w:ascii="Arial" w:hAnsi="Arial" w:cs="Arial"/>
                <w:sz w:val="16"/>
                <w:szCs w:val="16"/>
              </w:rPr>
            </w:pPr>
            <w:proofErr w:type="gramStart"/>
            <w:r w:rsidRPr="00F40640">
              <w:rPr>
                <w:rFonts w:ascii="Arial" w:hAnsi="Arial" w:cs="Arial"/>
                <w:sz w:val="16"/>
                <w:szCs w:val="16"/>
              </w:rPr>
              <w:t>Other:_</w:t>
            </w:r>
            <w:proofErr w:type="gramEnd"/>
            <w:r w:rsidRPr="00F40640">
              <w:rPr>
                <w:rFonts w:ascii="Arial" w:hAnsi="Arial" w:cs="Arial"/>
                <w:sz w:val="16"/>
                <w:szCs w:val="16"/>
              </w:rPr>
              <w:t>__________</w:t>
            </w:r>
          </w:p>
        </w:tc>
        <w:tc>
          <w:tcPr>
            <w:tcW w:w="2570" w:type="dxa"/>
            <w:tcBorders>
              <w:bottom w:val="single" w:color="auto" w:sz="4" w:space="0"/>
            </w:tcBorders>
            <w:vAlign w:val="center"/>
          </w:tcPr>
          <w:p w:rsidRPr="00F40640" w:rsidR="0012431A" w:rsidP="0012431A" w:rsidRDefault="0012431A" w14:paraId="27E0552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proofErr w:type="gramStart"/>
            <w:r w:rsidRPr="00F40640">
              <w:rPr>
                <w:rFonts w:ascii="Arial" w:hAnsi="Arial" w:cs="Arial"/>
                <w:sz w:val="16"/>
                <w:szCs w:val="16"/>
              </w:rPr>
              <w:t>For:_</w:t>
            </w:r>
            <w:proofErr w:type="gramEnd"/>
            <w:r w:rsidRPr="00F40640">
              <w:rPr>
                <w:rFonts w:ascii="Arial" w:hAnsi="Arial" w:cs="Arial"/>
                <w:sz w:val="16"/>
                <w:szCs w:val="16"/>
              </w:rPr>
              <w:t>_________</w:t>
            </w:r>
          </w:p>
          <w:p w:rsidRPr="00F40640" w:rsidR="0012431A" w:rsidP="0012431A" w:rsidRDefault="0012431A" w14:paraId="1B0DAD45" w14:textId="642EB0B9">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9650D2" w:rsidP="00E80300" w:rsidRDefault="009650D2" w14:paraId="4AADF7EC" w14:textId="77777777">
      <w:pPr>
        <w:pStyle w:val="BodyText"/>
        <w:spacing w:before="120" w:after="120" w:line="240" w:lineRule="auto"/>
        <w:rPr>
          <w:rFonts w:ascii="Arial" w:hAnsi="Arial" w:cs="Arial"/>
          <w:b/>
        </w:rPr>
      </w:pPr>
    </w:p>
    <w:p w:rsidRPr="00EE4296" w:rsidR="009650D2" w:rsidP="00EE4296" w:rsidRDefault="005E4E84" w14:paraId="0F0CF4AD" w14:textId="49FB4C58">
      <w:pPr>
        <w:pStyle w:val="AbtHeadC"/>
        <w:spacing w:line="240" w:lineRule="auto"/>
        <w:rPr>
          <w:rFonts w:cs="Arial"/>
          <w:sz w:val="24"/>
          <w:szCs w:val="24"/>
        </w:rPr>
      </w:pPr>
      <w:r w:rsidRPr="00EE4296">
        <w:rPr>
          <w:rFonts w:cs="Arial"/>
          <w:sz w:val="24"/>
          <w:szCs w:val="24"/>
        </w:rPr>
        <w:lastRenderedPageBreak/>
        <w:t>Support Staff Roster Instructions</w:t>
      </w:r>
    </w:p>
    <w:p w:rsidR="005E27C9" w:rsidP="005E0FF2" w:rsidRDefault="00900D6F" w14:paraId="7F133F73" w14:textId="5F4C0B90">
      <w:pPr>
        <w:pStyle w:val="BodyText"/>
        <w:spacing w:before="120" w:after="120" w:line="240" w:lineRule="auto"/>
        <w:rPr>
          <w:rFonts w:ascii="Arial" w:hAnsi="Arial" w:cs="Arial"/>
          <w:sz w:val="20"/>
        </w:rPr>
      </w:pPr>
      <w:r w:rsidRPr="00900D6F">
        <w:rPr>
          <w:rFonts w:ascii="Arial" w:hAnsi="Arial" w:cs="Arial"/>
          <w:bCs/>
          <w:sz w:val="20"/>
        </w:rPr>
        <w:t xml:space="preserve">GIVE RESPONDENT HANDOUTS 6 </w:t>
      </w:r>
      <w:r>
        <w:rPr>
          <w:rFonts w:ascii="Arial" w:hAnsi="Arial" w:cs="Arial"/>
          <w:bCs/>
          <w:sz w:val="20"/>
        </w:rPr>
        <w:t>AND</w:t>
      </w:r>
      <w:r w:rsidRPr="00900D6F">
        <w:rPr>
          <w:rFonts w:ascii="Arial" w:hAnsi="Arial" w:cs="Arial"/>
          <w:bCs/>
          <w:sz w:val="20"/>
        </w:rPr>
        <w:t xml:space="preserve"> 7.</w:t>
      </w:r>
      <w:r>
        <w:rPr>
          <w:rFonts w:ascii="Arial" w:hAnsi="Arial" w:cs="Arial"/>
          <w:b/>
          <w:sz w:val="20"/>
        </w:rPr>
        <w:t xml:space="preserve"> </w:t>
      </w:r>
      <w:r w:rsidR="008570CA">
        <w:rPr>
          <w:rFonts w:ascii="Arial" w:hAnsi="Arial" w:cs="Arial"/>
          <w:b/>
          <w:sz w:val="20"/>
        </w:rPr>
        <w:t>Now I would like to get information about the salaries or wages and how much these staff worked.</w:t>
      </w:r>
      <w:r w:rsidR="0071448D">
        <w:rPr>
          <w:rFonts w:ascii="Arial" w:hAnsi="Arial" w:cs="Arial"/>
          <w:b/>
          <w:sz w:val="20"/>
        </w:rPr>
        <w:t xml:space="preserve"> </w:t>
      </w:r>
      <w:r w:rsidR="008570CA">
        <w:rPr>
          <w:rFonts w:ascii="Arial" w:hAnsi="Arial" w:cs="Arial"/>
          <w:sz w:val="20"/>
        </w:rPr>
        <w:t xml:space="preserve">IN COLUMN 1, </w:t>
      </w:r>
      <w:r w:rsidR="00D73228">
        <w:rPr>
          <w:rFonts w:ascii="Arial" w:hAnsi="Arial" w:cs="Arial"/>
          <w:sz w:val="20"/>
        </w:rPr>
        <w:t>WRITE</w:t>
      </w:r>
      <w:r w:rsidRPr="003F2310" w:rsidR="009002D2">
        <w:rPr>
          <w:rFonts w:ascii="Arial" w:hAnsi="Arial" w:cs="Arial"/>
          <w:sz w:val="20"/>
        </w:rPr>
        <w:t xml:space="preserve"> THE </w:t>
      </w:r>
      <w:r w:rsidR="008570CA">
        <w:rPr>
          <w:rFonts w:ascii="Arial" w:hAnsi="Arial" w:cs="Arial"/>
          <w:sz w:val="20"/>
        </w:rPr>
        <w:t xml:space="preserve">FIRST </w:t>
      </w:r>
      <w:r w:rsidRPr="003F2310" w:rsidR="009002D2">
        <w:rPr>
          <w:rFonts w:ascii="Arial" w:hAnsi="Arial" w:cs="Arial"/>
          <w:sz w:val="20"/>
        </w:rPr>
        <w:t>JOB TITLE OR POSITION</w:t>
      </w:r>
      <w:r w:rsidR="008570CA">
        <w:rPr>
          <w:rFonts w:ascii="Arial" w:hAnsi="Arial" w:cs="Arial"/>
          <w:sz w:val="20"/>
        </w:rPr>
        <w:t xml:space="preserve"> </w:t>
      </w:r>
      <w:r w:rsidRPr="003F2310" w:rsidR="009650D2">
        <w:rPr>
          <w:rFonts w:ascii="Arial" w:hAnsi="Arial" w:cs="Arial"/>
          <w:sz w:val="20"/>
        </w:rPr>
        <w:t>LISTED ON THE PROCESS GRID FOR SUPPORT STAFF</w:t>
      </w:r>
      <w:r w:rsidRPr="003F2310" w:rsidR="005E27C9">
        <w:rPr>
          <w:rFonts w:ascii="Arial" w:hAnsi="Arial" w:cs="Arial"/>
          <w:sz w:val="20"/>
        </w:rPr>
        <w:t>.</w:t>
      </w:r>
    </w:p>
    <w:p w:rsidR="00D73228" w:rsidP="005E0FF2" w:rsidRDefault="00D73228" w14:paraId="6CA1D5FA" w14:textId="13BB126B">
      <w:pPr>
        <w:spacing w:before="120" w:after="120" w:line="240" w:lineRule="auto"/>
        <w:rPr>
          <w:rFonts w:ascii="Arial" w:hAnsi="Arial" w:cs="Arial"/>
          <w:b/>
          <w:sz w:val="20"/>
        </w:rPr>
      </w:pPr>
      <w:r>
        <w:rPr>
          <w:rFonts w:ascii="Arial" w:hAnsi="Arial" w:cs="Arial"/>
          <w:b/>
          <w:sz w:val="20"/>
        </w:rPr>
        <w:t xml:space="preserve">For column </w:t>
      </w:r>
      <w:r w:rsidR="00B1192F">
        <w:rPr>
          <w:rFonts w:ascii="Arial" w:hAnsi="Arial" w:cs="Arial"/>
          <w:b/>
          <w:sz w:val="20"/>
        </w:rPr>
        <w:t>3</w:t>
      </w:r>
      <w:r>
        <w:rPr>
          <w:rFonts w:ascii="Arial" w:hAnsi="Arial" w:cs="Arial"/>
          <w:b/>
          <w:sz w:val="20"/>
        </w:rPr>
        <w:t>, how many [TITLE/</w:t>
      </w:r>
      <w:proofErr w:type="gramStart"/>
      <w:r>
        <w:rPr>
          <w:rFonts w:ascii="Arial" w:hAnsi="Arial" w:cs="Arial"/>
          <w:b/>
          <w:sz w:val="20"/>
        </w:rPr>
        <w:t>POSITION]s</w:t>
      </w:r>
      <w:proofErr w:type="gramEnd"/>
      <w:r>
        <w:rPr>
          <w:rFonts w:ascii="Arial" w:hAnsi="Arial" w:cs="Arial"/>
          <w:b/>
          <w:sz w:val="20"/>
        </w:rPr>
        <w:t xml:space="preserve"> </w:t>
      </w:r>
      <w:bookmarkStart w:name="_Hlk59540081" w:id="11"/>
      <w:r>
        <w:rPr>
          <w:rFonts w:ascii="Arial" w:hAnsi="Arial" w:cs="Arial"/>
          <w:b/>
          <w:sz w:val="20"/>
        </w:rPr>
        <w:t>work on support functions for CACFP and other programs</w:t>
      </w:r>
      <w:bookmarkEnd w:id="11"/>
      <w:r>
        <w:rPr>
          <w:rFonts w:ascii="Arial" w:hAnsi="Arial" w:cs="Arial"/>
          <w:b/>
          <w:sz w:val="20"/>
        </w:rPr>
        <w:t>?</w:t>
      </w:r>
    </w:p>
    <w:p w:rsidRPr="003F2310" w:rsidR="00D73228" w:rsidP="005E0FF2" w:rsidRDefault="00D73228" w14:paraId="6C121BFE" w14:textId="77777777">
      <w:pPr>
        <w:spacing w:before="120" w:after="120" w:line="240" w:lineRule="auto"/>
        <w:rPr>
          <w:rFonts w:ascii="Arial" w:hAnsi="Arial" w:cs="Arial"/>
          <w:b/>
          <w:bCs/>
          <w:sz w:val="20"/>
        </w:rPr>
      </w:pPr>
      <w:r>
        <w:rPr>
          <w:rFonts w:ascii="Arial" w:hAnsi="Arial" w:cs="Arial"/>
          <w:b/>
          <w:bCs/>
          <w:sz w:val="20"/>
        </w:rPr>
        <w:t xml:space="preserve">IF MORE THAN 1: </w:t>
      </w:r>
      <w:bookmarkStart w:name="_Hlk59540095" w:id="12"/>
      <w:r>
        <w:rPr>
          <w:rFonts w:ascii="Arial" w:hAnsi="Arial" w:cs="Arial"/>
          <w:b/>
          <w:bCs/>
          <w:sz w:val="20"/>
        </w:rPr>
        <w:t xml:space="preserve">I </w:t>
      </w:r>
      <w:r w:rsidRPr="003F2310">
        <w:rPr>
          <w:rFonts w:ascii="Arial" w:hAnsi="Arial" w:cs="Arial"/>
          <w:b/>
          <w:bCs/>
          <w:sz w:val="20"/>
        </w:rPr>
        <w:t xml:space="preserve">can combine 2 or more staff on one row if they share the same information in </w:t>
      </w:r>
      <w:r>
        <w:rPr>
          <w:rFonts w:ascii="Arial" w:hAnsi="Arial" w:cs="Arial"/>
          <w:b/>
          <w:bCs/>
          <w:sz w:val="20"/>
        </w:rPr>
        <w:t>the rest of the</w:t>
      </w:r>
      <w:r w:rsidRPr="003F2310">
        <w:rPr>
          <w:rFonts w:ascii="Arial" w:hAnsi="Arial" w:cs="Arial"/>
          <w:b/>
          <w:bCs/>
          <w:sz w:val="20"/>
        </w:rPr>
        <w:t xml:space="preserve"> columns of th</w:t>
      </w:r>
      <w:r>
        <w:rPr>
          <w:rFonts w:ascii="Arial" w:hAnsi="Arial" w:cs="Arial"/>
          <w:b/>
          <w:bCs/>
          <w:sz w:val="20"/>
        </w:rPr>
        <w:t>is</w:t>
      </w:r>
      <w:r w:rsidRPr="003F2310">
        <w:rPr>
          <w:rFonts w:ascii="Arial" w:hAnsi="Arial" w:cs="Arial"/>
          <w:b/>
          <w:bCs/>
          <w:sz w:val="20"/>
        </w:rPr>
        <w:t xml:space="preserve"> roster.</w:t>
      </w:r>
    </w:p>
    <w:bookmarkEnd w:id="12"/>
    <w:p w:rsidR="00D73228" w:rsidP="00D73228" w:rsidRDefault="00D73228" w14:paraId="3BBF40B5" w14:textId="4241431F">
      <w:pPr>
        <w:spacing w:before="120" w:after="120" w:line="240" w:lineRule="auto"/>
        <w:ind w:left="1080" w:hanging="540"/>
        <w:rPr>
          <w:rFonts w:ascii="Arial" w:hAnsi="Arial" w:cs="Arial"/>
          <w:b/>
          <w:bCs/>
          <w:sz w:val="20"/>
        </w:rPr>
      </w:pPr>
      <w:r w:rsidRPr="003F2310">
        <w:rPr>
          <w:rFonts w:ascii="Arial" w:hAnsi="Arial" w:cs="Arial"/>
          <w:b/>
          <w:bCs/>
          <w:sz w:val="20"/>
        </w:rPr>
        <w:t>(</w:t>
      </w:r>
      <w:r w:rsidR="00B1192F">
        <w:rPr>
          <w:rFonts w:ascii="Arial" w:hAnsi="Arial" w:cs="Arial"/>
          <w:b/>
          <w:bCs/>
          <w:sz w:val="20"/>
        </w:rPr>
        <w:t>2</w:t>
      </w:r>
      <w:r w:rsidRPr="003F2310">
        <w:rPr>
          <w:rFonts w:ascii="Arial" w:hAnsi="Arial" w:cs="Arial"/>
          <w:b/>
          <w:bCs/>
          <w:sz w:val="20"/>
        </w:rPr>
        <w:t>)</w:t>
      </w:r>
      <w:r>
        <w:rPr>
          <w:rFonts w:ascii="Arial" w:hAnsi="Arial" w:cs="Arial"/>
          <w:b/>
          <w:bCs/>
          <w:sz w:val="20"/>
        </w:rPr>
        <w:tab/>
        <w:t>T</w:t>
      </w:r>
      <w:r w:rsidRPr="003F2310">
        <w:rPr>
          <w:rFonts w:ascii="Arial" w:hAnsi="Arial" w:cs="Arial"/>
          <w:b/>
          <w:bCs/>
          <w:sz w:val="20"/>
        </w:rPr>
        <w:t xml:space="preserve">he </w:t>
      </w:r>
      <w:r>
        <w:rPr>
          <w:rFonts w:ascii="Arial" w:hAnsi="Arial" w:cs="Arial"/>
          <w:b/>
          <w:bCs/>
          <w:sz w:val="20"/>
        </w:rPr>
        <w:t xml:space="preserve">same </w:t>
      </w:r>
      <w:r w:rsidR="00B1192F">
        <w:rPr>
          <w:rFonts w:ascii="Arial" w:hAnsi="Arial" w:cs="Arial"/>
          <w:b/>
          <w:bCs/>
          <w:sz w:val="20"/>
        </w:rPr>
        <w:t>organization</w:t>
      </w:r>
      <w:r>
        <w:rPr>
          <w:rFonts w:ascii="Arial" w:hAnsi="Arial" w:cs="Arial"/>
          <w:b/>
          <w:bCs/>
          <w:sz w:val="20"/>
        </w:rPr>
        <w:t>.</w:t>
      </w:r>
    </w:p>
    <w:p w:rsidRPr="003F2310" w:rsidR="00D73228" w:rsidP="00D73228" w:rsidRDefault="00D73228" w14:paraId="0DC8C9C0" w14:textId="74F25DBD">
      <w:pPr>
        <w:spacing w:before="120" w:after="120" w:line="240" w:lineRule="auto"/>
        <w:ind w:left="1080" w:hanging="540"/>
        <w:rPr>
          <w:rFonts w:ascii="Arial" w:hAnsi="Arial" w:cs="Arial"/>
          <w:b/>
          <w:bCs/>
          <w:sz w:val="20"/>
        </w:rPr>
      </w:pPr>
      <w:r>
        <w:rPr>
          <w:rFonts w:ascii="Arial" w:hAnsi="Arial" w:cs="Arial"/>
          <w:b/>
          <w:bCs/>
          <w:sz w:val="20"/>
        </w:rPr>
        <w:t>(4)</w:t>
      </w:r>
      <w:r>
        <w:rPr>
          <w:rFonts w:ascii="Arial" w:hAnsi="Arial" w:cs="Arial"/>
          <w:b/>
          <w:bCs/>
          <w:sz w:val="20"/>
        </w:rPr>
        <w:tab/>
        <w:t xml:space="preserve">The </w:t>
      </w:r>
      <w:r w:rsidRPr="003F2310">
        <w:rPr>
          <w:rFonts w:ascii="Arial" w:hAnsi="Arial" w:cs="Arial"/>
          <w:b/>
          <w:bCs/>
          <w:sz w:val="20"/>
        </w:rPr>
        <w:t>low</w:t>
      </w:r>
      <w:r>
        <w:rPr>
          <w:rFonts w:ascii="Arial" w:hAnsi="Arial" w:cs="Arial"/>
          <w:b/>
          <w:bCs/>
          <w:sz w:val="20"/>
        </w:rPr>
        <w:t xml:space="preserve"> </w:t>
      </w:r>
      <w:r w:rsidRPr="003F2310">
        <w:rPr>
          <w:rFonts w:ascii="Arial" w:hAnsi="Arial" w:cs="Arial"/>
          <w:b/>
          <w:bCs/>
          <w:sz w:val="20"/>
        </w:rPr>
        <w:t>salary</w:t>
      </w:r>
      <w:r>
        <w:rPr>
          <w:rFonts w:ascii="Arial" w:hAnsi="Arial" w:cs="Arial"/>
          <w:b/>
          <w:bCs/>
          <w:sz w:val="20"/>
        </w:rPr>
        <w:t xml:space="preserve"> or wage</w:t>
      </w:r>
      <w:r w:rsidRPr="003F2310">
        <w:rPr>
          <w:rFonts w:ascii="Arial" w:hAnsi="Arial" w:cs="Arial"/>
          <w:b/>
          <w:bCs/>
          <w:sz w:val="20"/>
        </w:rPr>
        <w:t xml:space="preserve"> and the high salary</w:t>
      </w:r>
      <w:r>
        <w:rPr>
          <w:rFonts w:ascii="Arial" w:hAnsi="Arial" w:cs="Arial"/>
          <w:b/>
          <w:bCs/>
          <w:sz w:val="20"/>
        </w:rPr>
        <w:t xml:space="preserve"> or </w:t>
      </w:r>
      <w:r w:rsidRPr="003F2310">
        <w:rPr>
          <w:rFonts w:ascii="Arial" w:hAnsi="Arial" w:cs="Arial"/>
          <w:b/>
          <w:bCs/>
          <w:sz w:val="20"/>
        </w:rPr>
        <w:t xml:space="preserve">wage </w:t>
      </w:r>
      <w:r>
        <w:rPr>
          <w:rFonts w:ascii="Arial" w:hAnsi="Arial" w:cs="Arial"/>
          <w:b/>
          <w:bCs/>
          <w:sz w:val="20"/>
        </w:rPr>
        <w:t>in columns 4a and 4b are reported with the same time unit. For example, $15 per hour and $20 per hour.</w:t>
      </w:r>
    </w:p>
    <w:p w:rsidRPr="003F2310" w:rsidR="00D73228" w:rsidP="00D73228" w:rsidRDefault="00D73228" w14:paraId="6AF08292" w14:textId="4618F97A">
      <w:pPr>
        <w:spacing w:before="120" w:after="120" w:line="240" w:lineRule="auto"/>
        <w:ind w:left="1080" w:hanging="540"/>
        <w:rPr>
          <w:rFonts w:ascii="Arial" w:hAnsi="Arial" w:cs="Arial"/>
          <w:b/>
          <w:bCs/>
          <w:sz w:val="20"/>
        </w:rPr>
      </w:pPr>
      <w:r w:rsidRPr="003F2310">
        <w:rPr>
          <w:rFonts w:ascii="Arial" w:hAnsi="Arial" w:cs="Arial"/>
          <w:b/>
          <w:bCs/>
          <w:sz w:val="20"/>
        </w:rPr>
        <w:t>(</w:t>
      </w:r>
      <w:r w:rsidR="00B158D6">
        <w:rPr>
          <w:rFonts w:ascii="Arial" w:hAnsi="Arial" w:cs="Arial"/>
          <w:b/>
          <w:bCs/>
          <w:sz w:val="20"/>
        </w:rPr>
        <w:t>5</w:t>
      </w:r>
      <w:r w:rsidRPr="003F2310">
        <w:rPr>
          <w:rFonts w:ascii="Arial" w:hAnsi="Arial" w:cs="Arial"/>
          <w:b/>
          <w:bCs/>
          <w:sz w:val="20"/>
        </w:rPr>
        <w:t>)</w:t>
      </w:r>
      <w:r>
        <w:rPr>
          <w:rFonts w:ascii="Arial" w:hAnsi="Arial" w:cs="Arial"/>
          <w:b/>
          <w:bCs/>
          <w:sz w:val="20"/>
        </w:rPr>
        <w:tab/>
        <w:t>T</w:t>
      </w:r>
      <w:r w:rsidRPr="003F2310">
        <w:rPr>
          <w:rFonts w:ascii="Arial" w:hAnsi="Arial" w:cs="Arial"/>
          <w:b/>
          <w:bCs/>
          <w:sz w:val="20"/>
        </w:rPr>
        <w:t>he total paid hours per week</w:t>
      </w:r>
      <w:r>
        <w:rPr>
          <w:rFonts w:ascii="Arial" w:hAnsi="Arial" w:cs="Arial"/>
          <w:b/>
          <w:bCs/>
          <w:sz w:val="20"/>
        </w:rPr>
        <w:t xml:space="preserve"> are the same.</w:t>
      </w:r>
    </w:p>
    <w:p w:rsidRPr="003F2310" w:rsidR="00D73228" w:rsidP="00D73228" w:rsidRDefault="00D73228" w14:paraId="27CE013E" w14:textId="728F58E4">
      <w:pPr>
        <w:spacing w:before="120" w:after="120" w:line="240" w:lineRule="auto"/>
        <w:ind w:left="1080" w:hanging="540"/>
        <w:rPr>
          <w:rFonts w:ascii="Arial" w:hAnsi="Arial" w:cs="Arial"/>
          <w:b/>
          <w:bCs/>
          <w:sz w:val="20"/>
        </w:rPr>
      </w:pPr>
      <w:r w:rsidRPr="003F2310">
        <w:rPr>
          <w:rFonts w:ascii="Arial" w:hAnsi="Arial" w:cs="Arial"/>
          <w:b/>
          <w:bCs/>
          <w:sz w:val="20"/>
        </w:rPr>
        <w:t>(</w:t>
      </w:r>
      <w:r w:rsidR="00B158D6">
        <w:rPr>
          <w:rFonts w:ascii="Arial" w:hAnsi="Arial" w:cs="Arial"/>
          <w:b/>
          <w:bCs/>
          <w:sz w:val="20"/>
        </w:rPr>
        <w:t>6</w:t>
      </w:r>
      <w:r w:rsidRPr="003F2310">
        <w:rPr>
          <w:rFonts w:ascii="Arial" w:hAnsi="Arial" w:cs="Arial"/>
          <w:b/>
          <w:bCs/>
          <w:sz w:val="20"/>
        </w:rPr>
        <w:t>)</w:t>
      </w:r>
      <w:r>
        <w:rPr>
          <w:rFonts w:ascii="Arial" w:hAnsi="Arial" w:cs="Arial"/>
          <w:b/>
          <w:bCs/>
          <w:sz w:val="20"/>
        </w:rPr>
        <w:tab/>
        <w:t>T</w:t>
      </w:r>
      <w:r w:rsidRPr="003F2310">
        <w:rPr>
          <w:rFonts w:ascii="Arial" w:hAnsi="Arial" w:cs="Arial"/>
          <w:b/>
          <w:bCs/>
          <w:sz w:val="20"/>
        </w:rPr>
        <w:t xml:space="preserve">he total paid weeks per year </w:t>
      </w:r>
      <w:r>
        <w:rPr>
          <w:rFonts w:ascii="Arial" w:hAnsi="Arial" w:cs="Arial"/>
          <w:b/>
          <w:bCs/>
          <w:sz w:val="20"/>
        </w:rPr>
        <w:t>are the same.</w:t>
      </w:r>
    </w:p>
    <w:p w:rsidR="00D73228" w:rsidP="00BE1311" w:rsidRDefault="00D73228" w14:paraId="06257D74" w14:textId="0A8E5336">
      <w:pPr>
        <w:spacing w:before="120" w:after="120" w:line="240" w:lineRule="auto"/>
        <w:ind w:left="1080" w:hanging="540"/>
        <w:rPr>
          <w:rFonts w:ascii="Arial" w:hAnsi="Arial" w:cs="Arial"/>
          <w:b/>
          <w:bCs/>
          <w:sz w:val="20"/>
        </w:rPr>
      </w:pPr>
      <w:r w:rsidRPr="003F2310">
        <w:rPr>
          <w:rFonts w:ascii="Arial" w:hAnsi="Arial" w:cs="Arial"/>
          <w:b/>
          <w:bCs/>
          <w:sz w:val="20"/>
        </w:rPr>
        <w:t>(</w:t>
      </w:r>
      <w:r w:rsidR="00B158D6">
        <w:rPr>
          <w:rFonts w:ascii="Arial" w:hAnsi="Arial" w:cs="Arial"/>
          <w:b/>
          <w:bCs/>
          <w:sz w:val="20"/>
        </w:rPr>
        <w:t>7</w:t>
      </w:r>
      <w:r w:rsidRPr="003F2310">
        <w:rPr>
          <w:rFonts w:ascii="Arial" w:hAnsi="Arial" w:cs="Arial"/>
          <w:b/>
          <w:bCs/>
          <w:sz w:val="20"/>
        </w:rPr>
        <w:t>)</w:t>
      </w:r>
      <w:r>
        <w:rPr>
          <w:rFonts w:ascii="Arial" w:hAnsi="Arial" w:cs="Arial"/>
          <w:b/>
          <w:bCs/>
          <w:sz w:val="20"/>
        </w:rPr>
        <w:tab/>
      </w:r>
      <w:r w:rsidR="00147D7F">
        <w:rPr>
          <w:rFonts w:ascii="Arial" w:hAnsi="Arial" w:cs="Arial"/>
          <w:b/>
          <w:bCs/>
          <w:sz w:val="20"/>
        </w:rPr>
        <w:t>W</w:t>
      </w:r>
      <w:r w:rsidRPr="003F2310" w:rsidR="00147D7F">
        <w:rPr>
          <w:rFonts w:ascii="Arial" w:hAnsi="Arial" w:cs="Arial"/>
          <w:b/>
          <w:bCs/>
          <w:sz w:val="20"/>
        </w:rPr>
        <w:t>hether the employee</w:t>
      </w:r>
      <w:r w:rsidR="00147D7F">
        <w:rPr>
          <w:rFonts w:ascii="Arial" w:hAnsi="Arial" w:cs="Arial"/>
          <w:b/>
          <w:bCs/>
          <w:sz w:val="20"/>
        </w:rPr>
        <w:t>s</w:t>
      </w:r>
      <w:r w:rsidRPr="003F2310" w:rsidR="00147D7F">
        <w:rPr>
          <w:rFonts w:ascii="Arial" w:hAnsi="Arial" w:cs="Arial"/>
          <w:b/>
          <w:bCs/>
          <w:sz w:val="20"/>
        </w:rPr>
        <w:t xml:space="preserve"> </w:t>
      </w:r>
      <w:r w:rsidR="00147D7F">
        <w:rPr>
          <w:rFonts w:ascii="Arial" w:hAnsi="Arial" w:cs="Arial"/>
          <w:b/>
          <w:bCs/>
          <w:sz w:val="20"/>
        </w:rPr>
        <w:t>are</w:t>
      </w:r>
      <w:r w:rsidRPr="003F2310" w:rsidR="00147D7F">
        <w:rPr>
          <w:rFonts w:ascii="Arial" w:hAnsi="Arial" w:cs="Arial"/>
          <w:b/>
          <w:bCs/>
          <w:sz w:val="20"/>
        </w:rPr>
        <w:t xml:space="preserve"> </w:t>
      </w:r>
      <w:r w:rsidR="00147D7F">
        <w:rPr>
          <w:rFonts w:ascii="Arial" w:hAnsi="Arial" w:cs="Arial"/>
          <w:b/>
          <w:bCs/>
          <w:sz w:val="20"/>
        </w:rPr>
        <w:t xml:space="preserve">all </w:t>
      </w:r>
      <w:r w:rsidRPr="003F2310" w:rsidR="00147D7F">
        <w:rPr>
          <w:rFonts w:ascii="Arial" w:hAnsi="Arial" w:cs="Arial"/>
          <w:b/>
          <w:bCs/>
          <w:sz w:val="20"/>
        </w:rPr>
        <w:t xml:space="preserve">regular staff who receive full fringe benefits or </w:t>
      </w:r>
      <w:r w:rsidR="00147D7F">
        <w:rPr>
          <w:rFonts w:ascii="Arial" w:hAnsi="Arial" w:cs="Arial"/>
          <w:b/>
          <w:bCs/>
          <w:sz w:val="20"/>
        </w:rPr>
        <w:t xml:space="preserve">all </w:t>
      </w:r>
      <w:r w:rsidRPr="003F2310" w:rsidR="00147D7F">
        <w:rPr>
          <w:rFonts w:ascii="Arial" w:hAnsi="Arial" w:cs="Arial"/>
          <w:b/>
          <w:bCs/>
          <w:sz w:val="20"/>
        </w:rPr>
        <w:t>other staff</w:t>
      </w:r>
      <w:r w:rsidR="00147D7F">
        <w:rPr>
          <w:rFonts w:ascii="Arial" w:hAnsi="Arial" w:cs="Arial"/>
          <w:b/>
          <w:bCs/>
          <w:sz w:val="20"/>
        </w:rPr>
        <w:t xml:space="preserve">, such as </w:t>
      </w:r>
      <w:r w:rsidRPr="003F2310" w:rsidR="00147D7F">
        <w:rPr>
          <w:rFonts w:ascii="Arial" w:hAnsi="Arial" w:cs="Arial"/>
          <w:b/>
          <w:bCs/>
          <w:sz w:val="20"/>
        </w:rPr>
        <w:t>contract and temporary staff</w:t>
      </w:r>
      <w:r w:rsidR="00147D7F">
        <w:rPr>
          <w:rFonts w:ascii="Arial" w:hAnsi="Arial" w:cs="Arial"/>
          <w:b/>
          <w:bCs/>
          <w:sz w:val="20"/>
        </w:rPr>
        <w:t>,</w:t>
      </w:r>
      <w:r w:rsidRPr="003F2310" w:rsidR="00147D7F">
        <w:rPr>
          <w:rFonts w:ascii="Arial" w:hAnsi="Arial" w:cs="Arial"/>
          <w:b/>
          <w:bCs/>
          <w:sz w:val="20"/>
        </w:rPr>
        <w:t xml:space="preserve"> who do not receive full fringe benefits</w:t>
      </w:r>
      <w:r w:rsidR="00147D7F">
        <w:rPr>
          <w:rFonts w:ascii="Arial" w:hAnsi="Arial" w:cs="Arial"/>
          <w:b/>
          <w:bCs/>
          <w:sz w:val="20"/>
        </w:rPr>
        <w:t>.</w:t>
      </w:r>
    </w:p>
    <w:p w:rsidR="00B158D6" w:rsidP="00EE4296" w:rsidRDefault="0071448D" w14:paraId="75E3A4E3" w14:textId="09392A95">
      <w:pPr>
        <w:pStyle w:val="BodyText"/>
        <w:spacing w:before="60" w:after="60" w:line="240" w:lineRule="auto"/>
        <w:rPr>
          <w:rFonts w:ascii="Arial" w:hAnsi="Arial" w:cs="Arial"/>
          <w:bCs/>
          <w:sz w:val="20"/>
        </w:rPr>
      </w:pPr>
      <w:r w:rsidRPr="003F2310">
        <w:rPr>
          <w:rFonts w:ascii="Arial" w:hAnsi="Arial" w:cs="Arial"/>
          <w:sz w:val="20"/>
        </w:rPr>
        <w:t xml:space="preserve">INTERVIEWER: USE STAFF INITIALS IN COLUMN 1 IF LISTING SEVERAL PEOPLE WITH THE SAME TITLE SEPARATELY, BUT DO </w:t>
      </w:r>
      <w:r w:rsidRPr="003F2310">
        <w:rPr>
          <w:rFonts w:ascii="Arial" w:hAnsi="Arial" w:cs="Arial"/>
          <w:sz w:val="20"/>
          <w:u w:val="single"/>
        </w:rPr>
        <w:t>NOT</w:t>
      </w:r>
      <w:r w:rsidRPr="003F2310">
        <w:rPr>
          <w:rFonts w:ascii="Arial" w:hAnsi="Arial" w:cs="Arial"/>
          <w:sz w:val="20"/>
        </w:rPr>
        <w:t xml:space="preserve"> USE FULL NAMES OF STAFF.</w:t>
      </w:r>
      <w:r>
        <w:rPr>
          <w:rFonts w:ascii="Arial" w:hAnsi="Arial" w:cs="Arial"/>
          <w:sz w:val="20"/>
        </w:rPr>
        <w:t xml:space="preserve"> </w:t>
      </w:r>
      <w:r w:rsidR="00B158D6">
        <w:rPr>
          <w:rFonts w:ascii="Arial" w:hAnsi="Arial" w:cs="Arial"/>
          <w:bCs/>
          <w:sz w:val="20"/>
        </w:rPr>
        <w:t>ADJUST THE WORDING FOR COLUMNS 3 THROUGH 7 IF MORE THAN ONE PERSON IS IN A ROW.</w:t>
      </w:r>
    </w:p>
    <w:p w:rsidR="00B158D6" w:rsidP="00B158D6" w:rsidRDefault="00B158D6" w14:paraId="449EEB0C" w14:textId="3BBAE0F1">
      <w:pPr>
        <w:spacing w:before="240" w:after="120" w:line="240" w:lineRule="auto"/>
        <w:rPr>
          <w:rFonts w:ascii="Arial" w:hAnsi="Arial" w:cs="Arial"/>
          <w:b/>
          <w:sz w:val="20"/>
        </w:rPr>
      </w:pPr>
      <w:r>
        <w:rPr>
          <w:rFonts w:ascii="Arial" w:hAnsi="Arial" w:cs="Arial"/>
          <w:b/>
          <w:sz w:val="20"/>
        </w:rPr>
        <w:t xml:space="preserve">For column </w:t>
      </w:r>
      <w:r w:rsidR="00B1192F">
        <w:rPr>
          <w:rFonts w:ascii="Arial" w:hAnsi="Arial" w:cs="Arial"/>
          <w:b/>
          <w:sz w:val="20"/>
        </w:rPr>
        <w:t>2</w:t>
      </w:r>
      <w:r>
        <w:rPr>
          <w:rFonts w:ascii="Arial" w:hAnsi="Arial" w:cs="Arial"/>
          <w:b/>
          <w:sz w:val="20"/>
        </w:rPr>
        <w:t xml:space="preserve">, </w:t>
      </w:r>
      <w:bookmarkStart w:name="_Hlk59540000" w:id="13"/>
      <w:r>
        <w:rPr>
          <w:rFonts w:ascii="Arial" w:hAnsi="Arial" w:cs="Arial"/>
          <w:b/>
          <w:sz w:val="20"/>
        </w:rPr>
        <w:t xml:space="preserve">what </w:t>
      </w:r>
      <w:r w:rsidR="00B1192F">
        <w:rPr>
          <w:rFonts w:ascii="Arial" w:hAnsi="Arial" w:cs="Arial"/>
          <w:b/>
          <w:sz w:val="20"/>
        </w:rPr>
        <w:t xml:space="preserve">organization does this person primarily work for </w:t>
      </w:r>
      <w:r>
        <w:rPr>
          <w:rFonts w:ascii="Arial" w:hAnsi="Arial" w:cs="Arial"/>
          <w:b/>
          <w:sz w:val="20"/>
        </w:rPr>
        <w:t>—the center, the sponsor, or another organization?</w:t>
      </w:r>
      <w:bookmarkEnd w:id="13"/>
    </w:p>
    <w:p w:rsidR="00B158D6" w:rsidP="00B158D6" w:rsidRDefault="00B158D6" w14:paraId="3939906D" w14:textId="3E3BEB4E">
      <w:pPr>
        <w:spacing w:before="240" w:after="120" w:line="240" w:lineRule="auto"/>
        <w:rPr>
          <w:rFonts w:ascii="Arial" w:hAnsi="Arial" w:cs="Arial"/>
          <w:bCs/>
          <w:sz w:val="20"/>
        </w:rPr>
      </w:pPr>
      <w:r>
        <w:rPr>
          <w:rFonts w:ascii="Arial" w:hAnsi="Arial" w:cs="Arial"/>
          <w:b/>
          <w:sz w:val="20"/>
        </w:rPr>
        <w:t xml:space="preserve">For column 4a, </w:t>
      </w:r>
      <w:bookmarkStart w:name="_Hlk59540159" w:id="14"/>
      <w:r>
        <w:rPr>
          <w:rFonts w:ascii="Arial" w:hAnsi="Arial" w:cs="Arial"/>
          <w:b/>
          <w:sz w:val="20"/>
        </w:rPr>
        <w:t>what is this person’s salary or wage?</w:t>
      </w:r>
      <w:bookmarkEnd w:id="14"/>
      <w:r>
        <w:rPr>
          <w:rFonts w:ascii="Arial" w:hAnsi="Arial" w:cs="Arial"/>
          <w:b/>
          <w:sz w:val="20"/>
        </w:rPr>
        <w:t xml:space="preserve"> </w:t>
      </w:r>
      <w:r>
        <w:rPr>
          <w:rFonts w:ascii="Arial" w:hAnsi="Arial" w:cs="Arial"/>
          <w:bCs/>
          <w:sz w:val="20"/>
        </w:rPr>
        <w:t>ASK FOR LOW AND HIGH AMOUNTS IF MORE THAN ONE PERSON IS IN THE ROW.</w:t>
      </w:r>
    </w:p>
    <w:p w:rsidR="00B158D6" w:rsidP="00B158D6" w:rsidRDefault="00B158D6" w14:paraId="70667817" w14:textId="52873513">
      <w:pPr>
        <w:spacing w:before="240" w:after="120" w:line="240" w:lineRule="auto"/>
        <w:rPr>
          <w:rFonts w:ascii="Arial" w:hAnsi="Arial" w:cs="Arial"/>
          <w:b/>
          <w:sz w:val="20"/>
        </w:rPr>
      </w:pPr>
      <w:r>
        <w:rPr>
          <w:rFonts w:ascii="Arial" w:hAnsi="Arial" w:cs="Arial"/>
          <w:b/>
          <w:sz w:val="20"/>
        </w:rPr>
        <w:t xml:space="preserve">For column 5, </w:t>
      </w:r>
      <w:bookmarkStart w:name="_Hlk59540188" w:id="15"/>
      <w:r>
        <w:rPr>
          <w:rFonts w:ascii="Arial" w:hAnsi="Arial" w:cs="Arial"/>
          <w:b/>
          <w:sz w:val="20"/>
        </w:rPr>
        <w:t>what is this person’s total paid hours per week?</w:t>
      </w:r>
      <w:bookmarkEnd w:id="15"/>
    </w:p>
    <w:p w:rsidR="00B158D6" w:rsidP="00B158D6" w:rsidRDefault="00B158D6" w14:paraId="261A0A09" w14:textId="6E6D07DD">
      <w:pPr>
        <w:spacing w:before="240" w:after="120" w:line="240" w:lineRule="auto"/>
        <w:rPr>
          <w:rFonts w:ascii="Arial" w:hAnsi="Arial" w:cs="Arial"/>
          <w:b/>
          <w:sz w:val="20"/>
        </w:rPr>
      </w:pPr>
      <w:r>
        <w:rPr>
          <w:rFonts w:ascii="Arial" w:hAnsi="Arial" w:cs="Arial"/>
          <w:b/>
          <w:sz w:val="20"/>
        </w:rPr>
        <w:t xml:space="preserve">For column 6, </w:t>
      </w:r>
      <w:bookmarkStart w:name="_Hlk59540211" w:id="16"/>
      <w:r>
        <w:rPr>
          <w:rFonts w:ascii="Arial" w:hAnsi="Arial" w:cs="Arial"/>
          <w:b/>
          <w:sz w:val="20"/>
        </w:rPr>
        <w:t>what is this person’s total paid weeks per year?</w:t>
      </w:r>
      <w:bookmarkEnd w:id="16"/>
    </w:p>
    <w:p w:rsidR="00B158D6" w:rsidP="00B158D6" w:rsidRDefault="00B158D6" w14:paraId="4FFFC287" w14:textId="04F4F332">
      <w:pPr>
        <w:spacing w:before="240" w:after="120" w:line="240" w:lineRule="auto"/>
        <w:rPr>
          <w:rFonts w:ascii="Arial" w:hAnsi="Arial" w:cs="Arial"/>
          <w:b/>
          <w:sz w:val="20"/>
        </w:rPr>
      </w:pPr>
      <w:r>
        <w:rPr>
          <w:rFonts w:ascii="Arial" w:hAnsi="Arial" w:cs="Arial"/>
          <w:b/>
          <w:sz w:val="20"/>
        </w:rPr>
        <w:t xml:space="preserve">For column 7, </w:t>
      </w:r>
      <w:r w:rsidR="00147D7F">
        <w:rPr>
          <w:rFonts w:ascii="Arial" w:hAnsi="Arial" w:cs="Arial"/>
          <w:b/>
          <w:sz w:val="20"/>
        </w:rPr>
        <w:t>is this person regular staff? Regular staff receive full fringe benefits. Other staff, such as contract and temporary staff, receive limited or no fringe benefits.</w:t>
      </w:r>
    </w:p>
    <w:p w:rsidR="00B1192F" w:rsidP="00052273" w:rsidRDefault="0071448D" w14:paraId="76807FCF" w14:textId="60E2702D">
      <w:pPr>
        <w:spacing w:before="20" w:after="20" w:line="240" w:lineRule="auto"/>
        <w:ind w:left="450" w:hanging="450"/>
        <w:rPr>
          <w:rFonts w:ascii="Arial" w:hAnsi="Arial" w:cs="Arial"/>
          <w:bCs/>
          <w:sz w:val="20"/>
        </w:rPr>
      </w:pPr>
      <w:r>
        <w:rPr>
          <w:rFonts w:ascii="Arial" w:hAnsi="Arial" w:cs="Arial"/>
          <w:bCs/>
          <w:sz w:val="20"/>
        </w:rPr>
        <w:t>REPEAT THESE STEPS BY WRITING THE SECOND JOB TITLE OR POSITION LISTED UNTIL ALL ARE RECORDED ON THE SUPPORT STAFF ROSTER.</w:t>
      </w:r>
    </w:p>
    <w:p w:rsidR="00B1192F" w:rsidRDefault="00B1192F" w14:paraId="438B218C" w14:textId="7B4ACD5A">
      <w:pPr>
        <w:tabs>
          <w:tab w:val="clear" w:pos="720"/>
          <w:tab w:val="clear" w:pos="1080"/>
          <w:tab w:val="clear" w:pos="1440"/>
          <w:tab w:val="clear" w:pos="1800"/>
        </w:tabs>
        <w:spacing w:after="200" w:line="276" w:lineRule="auto"/>
        <w:rPr>
          <w:rFonts w:ascii="Arial" w:hAnsi="Arial" w:cs="Arial"/>
          <w:b/>
          <w:sz w:val="20"/>
        </w:rPr>
      </w:pPr>
      <w:r>
        <w:rPr>
          <w:rFonts w:ascii="Arial" w:hAnsi="Arial" w:cs="Arial"/>
          <w:b/>
          <w:sz w:val="20"/>
        </w:rPr>
        <w:br w:type="page"/>
      </w:r>
    </w:p>
    <w:p w:rsidR="0021555C" w:rsidP="00EE4296" w:rsidRDefault="0021555C" w14:paraId="5ADC365D" w14:textId="2631E5FC">
      <w:pPr>
        <w:spacing w:before="20" w:after="20" w:line="240" w:lineRule="auto"/>
        <w:ind w:left="450" w:hanging="450"/>
      </w:pPr>
    </w:p>
    <w:p w:rsidRPr="00C42256" w:rsidR="0012431A" w:rsidP="00EE4296" w:rsidRDefault="0012431A" w14:paraId="18C3D587" w14:textId="77777777">
      <w:pPr>
        <w:spacing w:before="20" w:after="20" w:line="240" w:lineRule="auto"/>
        <w:ind w:left="450" w:hanging="450"/>
      </w:pPr>
    </w:p>
    <w:tbl>
      <w:tblPr>
        <w:tblW w:w="14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1" w:type="dxa"/>
          <w:right w:w="101" w:type="dxa"/>
        </w:tblCellMar>
        <w:tblLook w:val="04A0" w:firstRow="1" w:lastRow="0" w:firstColumn="1" w:lastColumn="0" w:noHBand="0" w:noVBand="1"/>
      </w:tblPr>
      <w:tblGrid>
        <w:gridCol w:w="2423"/>
        <w:gridCol w:w="1447"/>
        <w:gridCol w:w="989"/>
        <w:gridCol w:w="1433"/>
        <w:gridCol w:w="1436"/>
        <w:gridCol w:w="8"/>
        <w:gridCol w:w="1444"/>
        <w:gridCol w:w="1164"/>
        <w:gridCol w:w="973"/>
        <w:gridCol w:w="1080"/>
        <w:gridCol w:w="994"/>
        <w:gridCol w:w="1175"/>
      </w:tblGrid>
      <w:tr w:rsidRPr="00F40640" w:rsidR="00B929B3" w:rsidTr="004D53E2" w14:paraId="25B331AF" w14:textId="4537BCC2">
        <w:trPr>
          <w:cantSplit/>
          <w:tblHeader/>
        </w:trPr>
        <w:tc>
          <w:tcPr>
            <w:tcW w:w="14566" w:type="dxa"/>
            <w:gridSpan w:val="12"/>
            <w:tcBorders>
              <w:top w:val="single" w:color="auto" w:sz="4" w:space="0"/>
              <w:left w:val="single" w:color="auto" w:sz="4" w:space="0"/>
              <w:bottom w:val="nil"/>
              <w:right w:val="single" w:color="auto" w:sz="4" w:space="0"/>
            </w:tcBorders>
            <w:vAlign w:val="bottom"/>
          </w:tcPr>
          <w:p w:rsidR="00B929B3" w:rsidP="00E80300" w:rsidRDefault="00B929B3" w14:paraId="0651450F" w14:textId="4741B4AF">
            <w:pPr>
              <w:spacing w:line="240" w:lineRule="auto"/>
              <w:rPr>
                <w:rFonts w:ascii="Arial" w:hAnsi="Arial" w:cs="Arial"/>
                <w:b/>
                <w:sz w:val="20"/>
              </w:rPr>
            </w:pPr>
            <w:bookmarkStart w:name="_Hlk59540384" w:id="17"/>
            <w:r>
              <w:rPr>
                <w:rFonts w:ascii="Arial" w:hAnsi="Arial" w:cs="Arial"/>
                <w:b/>
                <w:sz w:val="20"/>
              </w:rPr>
              <w:t xml:space="preserve">Support Staff </w:t>
            </w:r>
            <w:r w:rsidRPr="00F40640">
              <w:rPr>
                <w:rFonts w:ascii="Arial" w:hAnsi="Arial" w:cs="Arial"/>
                <w:b/>
                <w:sz w:val="20"/>
              </w:rPr>
              <w:t>Roster</w:t>
            </w:r>
          </w:p>
        </w:tc>
      </w:tr>
      <w:tr w:rsidRPr="00F40640" w:rsidR="005A2F23" w:rsidTr="00B929B3" w14:paraId="62C82A3E" w14:textId="76D2F71C">
        <w:trPr>
          <w:cantSplit/>
          <w:tblHeader/>
        </w:trPr>
        <w:tc>
          <w:tcPr>
            <w:tcW w:w="2423" w:type="dxa"/>
            <w:tcBorders>
              <w:top w:val="single" w:color="auto" w:sz="4" w:space="0"/>
              <w:left w:val="single" w:color="auto" w:sz="4" w:space="0"/>
              <w:bottom w:val="nil"/>
              <w:right w:val="single" w:color="auto" w:sz="4" w:space="0"/>
            </w:tcBorders>
            <w:vAlign w:val="bottom"/>
            <w:hideMark/>
          </w:tcPr>
          <w:p w:rsidRPr="00F40640" w:rsidR="005A2F23" w:rsidP="00E80300" w:rsidRDefault="005A2F23" w14:paraId="6685C01E"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1</w:t>
            </w:r>
            <w:r w:rsidRPr="00F40640">
              <w:rPr>
                <w:rFonts w:ascii="Arial" w:hAnsi="Arial" w:cs="Arial"/>
                <w:b/>
                <w:bCs/>
                <w:sz w:val="20"/>
              </w:rPr>
              <w:t>)</w:t>
            </w:r>
          </w:p>
        </w:tc>
        <w:tc>
          <w:tcPr>
            <w:tcW w:w="1447" w:type="dxa"/>
            <w:tcBorders>
              <w:top w:val="single" w:color="auto" w:sz="4" w:space="0"/>
              <w:left w:val="single" w:color="auto" w:sz="4" w:space="0"/>
              <w:bottom w:val="nil"/>
              <w:right w:val="single" w:color="auto" w:sz="4" w:space="0"/>
            </w:tcBorders>
            <w:vAlign w:val="bottom"/>
          </w:tcPr>
          <w:p w:rsidRPr="00F40640" w:rsidR="005A2F23" w:rsidP="00E80300" w:rsidRDefault="005A2F23" w14:paraId="34282BEC" w14:textId="77777777">
            <w:pPr>
              <w:spacing w:line="240" w:lineRule="auto"/>
              <w:jc w:val="center"/>
              <w:rPr>
                <w:rFonts w:ascii="Arial" w:hAnsi="Arial" w:cs="Arial"/>
                <w:b/>
                <w:bCs/>
                <w:sz w:val="20"/>
              </w:rPr>
            </w:pPr>
            <w:r>
              <w:rPr>
                <w:rFonts w:ascii="Arial" w:hAnsi="Arial" w:cs="Arial"/>
                <w:b/>
                <w:bCs/>
                <w:sz w:val="20"/>
              </w:rPr>
              <w:t>(2</w:t>
            </w:r>
            <w:r w:rsidRPr="00F40640">
              <w:rPr>
                <w:rFonts w:ascii="Arial" w:hAnsi="Arial" w:cs="Arial"/>
                <w:b/>
                <w:bCs/>
                <w:sz w:val="20"/>
              </w:rPr>
              <w:t>)</w:t>
            </w:r>
          </w:p>
        </w:tc>
        <w:tc>
          <w:tcPr>
            <w:tcW w:w="989" w:type="dxa"/>
            <w:tcBorders>
              <w:top w:val="single" w:color="auto" w:sz="4" w:space="0"/>
              <w:left w:val="single" w:color="auto" w:sz="4" w:space="0"/>
              <w:bottom w:val="nil"/>
              <w:right w:val="single" w:color="auto" w:sz="4" w:space="0"/>
            </w:tcBorders>
            <w:vAlign w:val="bottom"/>
            <w:hideMark/>
          </w:tcPr>
          <w:p w:rsidRPr="00F40640" w:rsidR="005A2F23" w:rsidP="00E80300" w:rsidRDefault="005A2F23" w14:paraId="0429BB3B"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3</w:t>
            </w:r>
            <w:r w:rsidRPr="00F40640">
              <w:rPr>
                <w:rFonts w:ascii="Arial" w:hAnsi="Arial" w:cs="Arial"/>
                <w:b/>
                <w:bCs/>
                <w:sz w:val="20"/>
              </w:rPr>
              <w:t>)</w:t>
            </w:r>
          </w:p>
        </w:tc>
        <w:tc>
          <w:tcPr>
            <w:tcW w:w="2877" w:type="dxa"/>
            <w:gridSpan w:val="3"/>
            <w:tcBorders>
              <w:top w:val="single" w:color="auto" w:sz="4" w:space="0"/>
              <w:left w:val="single" w:color="auto" w:sz="4" w:space="0"/>
              <w:bottom w:val="nil"/>
              <w:right w:val="single" w:color="auto" w:sz="4" w:space="0"/>
            </w:tcBorders>
            <w:vAlign w:val="bottom"/>
            <w:hideMark/>
          </w:tcPr>
          <w:p w:rsidRPr="00F40640" w:rsidR="005A2F23" w:rsidP="00E80300" w:rsidRDefault="005A2F23" w14:paraId="50006647" w14:textId="69F30F2E">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4a</w:t>
            </w:r>
            <w:r w:rsidRPr="00F40640">
              <w:rPr>
                <w:rFonts w:ascii="Arial" w:hAnsi="Arial" w:cs="Arial"/>
                <w:b/>
                <w:bCs/>
                <w:sz w:val="20"/>
              </w:rPr>
              <w:t>)</w:t>
            </w:r>
          </w:p>
        </w:tc>
        <w:tc>
          <w:tcPr>
            <w:tcW w:w="2608" w:type="dxa"/>
            <w:gridSpan w:val="2"/>
            <w:tcBorders>
              <w:top w:val="single" w:color="auto" w:sz="4" w:space="0"/>
              <w:left w:val="single" w:color="auto" w:sz="4" w:space="0"/>
              <w:bottom w:val="nil"/>
              <w:right w:val="single" w:color="auto" w:sz="4" w:space="0"/>
            </w:tcBorders>
            <w:vAlign w:val="bottom"/>
          </w:tcPr>
          <w:p w:rsidRPr="00F40640" w:rsidR="005A2F23" w:rsidP="00B55B22" w:rsidRDefault="005A2F23" w14:paraId="7B1F7508" w14:textId="424D90F1">
            <w:pPr>
              <w:spacing w:line="240" w:lineRule="auto"/>
              <w:jc w:val="center"/>
              <w:rPr>
                <w:rFonts w:ascii="Arial" w:hAnsi="Arial" w:cs="Arial"/>
                <w:b/>
                <w:bCs/>
                <w:sz w:val="20"/>
              </w:rPr>
            </w:pPr>
            <w:r>
              <w:rPr>
                <w:rFonts w:ascii="Arial" w:hAnsi="Arial" w:cs="Arial"/>
                <w:b/>
                <w:bCs/>
                <w:sz w:val="20"/>
              </w:rPr>
              <w:t>(4b)</w:t>
            </w:r>
          </w:p>
        </w:tc>
        <w:tc>
          <w:tcPr>
            <w:tcW w:w="973" w:type="dxa"/>
            <w:tcBorders>
              <w:top w:val="single" w:color="auto" w:sz="4" w:space="0"/>
              <w:left w:val="single" w:color="auto" w:sz="4" w:space="0"/>
              <w:bottom w:val="nil"/>
              <w:right w:val="single" w:color="auto" w:sz="4" w:space="0"/>
            </w:tcBorders>
            <w:vAlign w:val="bottom"/>
            <w:hideMark/>
          </w:tcPr>
          <w:p w:rsidRPr="00F40640" w:rsidR="005A2F23" w:rsidP="00E80300" w:rsidRDefault="005A2F23" w14:paraId="3A609333" w14:textId="760D666E">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5</w:t>
            </w:r>
            <w:r w:rsidRPr="00F40640">
              <w:rPr>
                <w:rFonts w:ascii="Arial" w:hAnsi="Arial" w:cs="Arial"/>
                <w:b/>
                <w:bCs/>
                <w:sz w:val="20"/>
              </w:rPr>
              <w:t>)</w:t>
            </w:r>
          </w:p>
        </w:tc>
        <w:tc>
          <w:tcPr>
            <w:tcW w:w="1080" w:type="dxa"/>
            <w:tcBorders>
              <w:top w:val="single" w:color="auto" w:sz="4" w:space="0"/>
              <w:left w:val="single" w:color="auto" w:sz="4" w:space="0"/>
              <w:bottom w:val="nil"/>
              <w:right w:val="single" w:color="auto" w:sz="4" w:space="0"/>
            </w:tcBorders>
            <w:vAlign w:val="bottom"/>
            <w:hideMark/>
          </w:tcPr>
          <w:p w:rsidRPr="00F40640" w:rsidR="005A2F23" w:rsidP="00E80300" w:rsidRDefault="005A2F23" w14:paraId="25FBEA77"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6</w:t>
            </w:r>
            <w:r w:rsidRPr="00F40640">
              <w:rPr>
                <w:rFonts w:ascii="Arial" w:hAnsi="Arial" w:cs="Arial"/>
                <w:b/>
                <w:bCs/>
                <w:sz w:val="20"/>
              </w:rPr>
              <w:t>)</w:t>
            </w:r>
          </w:p>
        </w:tc>
        <w:tc>
          <w:tcPr>
            <w:tcW w:w="2169" w:type="dxa"/>
            <w:gridSpan w:val="2"/>
            <w:tcBorders>
              <w:top w:val="single" w:color="auto" w:sz="4" w:space="0"/>
              <w:left w:val="single" w:color="auto" w:sz="4" w:space="0"/>
              <w:bottom w:val="nil"/>
              <w:right w:val="single" w:color="auto" w:sz="4" w:space="0"/>
            </w:tcBorders>
            <w:vAlign w:val="bottom"/>
            <w:hideMark/>
          </w:tcPr>
          <w:p w:rsidR="005A2F23" w:rsidP="00E80300" w:rsidRDefault="005A2F23" w14:paraId="165EE2E3" w14:textId="2D60809F">
            <w:pPr>
              <w:spacing w:line="240" w:lineRule="auto"/>
              <w:jc w:val="center"/>
              <w:rPr>
                <w:rFonts w:ascii="Arial" w:hAnsi="Arial" w:cs="Arial"/>
                <w:b/>
                <w:bCs/>
                <w:sz w:val="20"/>
              </w:rPr>
            </w:pPr>
            <w:r>
              <w:rPr>
                <w:rFonts w:ascii="Arial" w:hAnsi="Arial" w:cs="Arial"/>
                <w:b/>
                <w:bCs/>
                <w:sz w:val="20"/>
              </w:rPr>
              <w:t>(7</w:t>
            </w:r>
            <w:r w:rsidRPr="00F40640">
              <w:rPr>
                <w:rFonts w:ascii="Arial" w:hAnsi="Arial" w:cs="Arial"/>
                <w:b/>
                <w:bCs/>
                <w:sz w:val="20"/>
              </w:rPr>
              <w:t>)</w:t>
            </w:r>
          </w:p>
        </w:tc>
      </w:tr>
      <w:tr w:rsidRPr="00F40640" w:rsidR="005A2F23" w:rsidTr="004A12BB" w14:paraId="7F50BBA1" w14:textId="5132DFBA">
        <w:trPr>
          <w:cantSplit/>
          <w:tblHeader/>
        </w:trPr>
        <w:tc>
          <w:tcPr>
            <w:tcW w:w="2423" w:type="dxa"/>
            <w:tcBorders>
              <w:top w:val="nil"/>
              <w:left w:val="single" w:color="auto" w:sz="4" w:space="0"/>
              <w:bottom w:val="single" w:color="auto" w:sz="4" w:space="0"/>
              <w:right w:val="single" w:color="auto" w:sz="4" w:space="0"/>
            </w:tcBorders>
            <w:vAlign w:val="bottom"/>
            <w:hideMark/>
          </w:tcPr>
          <w:p w:rsidRPr="0071383C" w:rsidR="005A2F23" w:rsidP="00E80300" w:rsidRDefault="005A2F23" w14:paraId="3409743A" w14:textId="77777777">
            <w:pPr>
              <w:spacing w:line="240" w:lineRule="auto"/>
              <w:jc w:val="center"/>
              <w:rPr>
                <w:rFonts w:ascii="Arial" w:hAnsi="Arial" w:cs="Arial"/>
                <w:b/>
                <w:bCs/>
                <w:sz w:val="18"/>
                <w:szCs w:val="18"/>
              </w:rPr>
            </w:pPr>
            <w:r w:rsidRPr="0071383C">
              <w:rPr>
                <w:rFonts w:ascii="Arial" w:hAnsi="Arial" w:cs="Arial"/>
                <w:b/>
                <w:bCs/>
                <w:sz w:val="18"/>
                <w:szCs w:val="18"/>
              </w:rPr>
              <w:t>Title</w:t>
            </w:r>
          </w:p>
        </w:tc>
        <w:tc>
          <w:tcPr>
            <w:tcW w:w="1447" w:type="dxa"/>
            <w:tcBorders>
              <w:top w:val="nil"/>
              <w:left w:val="single" w:color="auto" w:sz="4" w:space="0"/>
              <w:bottom w:val="single" w:color="auto" w:sz="4" w:space="0"/>
              <w:right w:val="single" w:color="auto" w:sz="4" w:space="0"/>
            </w:tcBorders>
            <w:vAlign w:val="bottom"/>
          </w:tcPr>
          <w:p w:rsidRPr="0071383C" w:rsidR="005A2F23" w:rsidP="00E80300" w:rsidRDefault="005A2F23" w14:paraId="69BC9788" w14:textId="6350B49C">
            <w:pPr>
              <w:spacing w:line="240" w:lineRule="auto"/>
              <w:jc w:val="center"/>
              <w:rPr>
                <w:rFonts w:ascii="Arial" w:hAnsi="Arial" w:cs="Arial"/>
                <w:b/>
                <w:bCs/>
                <w:sz w:val="18"/>
                <w:szCs w:val="18"/>
              </w:rPr>
            </w:pPr>
            <w:r w:rsidRPr="0071383C">
              <w:rPr>
                <w:rFonts w:ascii="Arial" w:hAnsi="Arial" w:cs="Arial"/>
                <w:b/>
                <w:bCs/>
                <w:sz w:val="18"/>
                <w:szCs w:val="18"/>
              </w:rPr>
              <w:t>Organization</w:t>
            </w:r>
          </w:p>
        </w:tc>
        <w:tc>
          <w:tcPr>
            <w:tcW w:w="989" w:type="dxa"/>
            <w:tcBorders>
              <w:top w:val="nil"/>
              <w:left w:val="single" w:color="auto" w:sz="4" w:space="0"/>
              <w:bottom w:val="single" w:color="auto" w:sz="4" w:space="0"/>
              <w:right w:val="single" w:color="auto" w:sz="4" w:space="0"/>
            </w:tcBorders>
            <w:vAlign w:val="bottom"/>
            <w:hideMark/>
          </w:tcPr>
          <w:p w:rsidRPr="0071383C" w:rsidR="005A2F23" w:rsidP="00E80300" w:rsidRDefault="005A2F23" w14:paraId="030E1AAC" w14:textId="77777777">
            <w:pPr>
              <w:spacing w:line="240" w:lineRule="auto"/>
              <w:jc w:val="center"/>
              <w:rPr>
                <w:rFonts w:ascii="Arial" w:hAnsi="Arial" w:cs="Arial"/>
                <w:b/>
                <w:bCs/>
                <w:sz w:val="18"/>
                <w:szCs w:val="18"/>
              </w:rPr>
            </w:pPr>
            <w:r w:rsidRPr="0071383C">
              <w:rPr>
                <w:rFonts w:ascii="Arial" w:hAnsi="Arial" w:cs="Arial"/>
                <w:b/>
                <w:bCs/>
                <w:sz w:val="18"/>
                <w:szCs w:val="18"/>
              </w:rPr>
              <w:t>Number of Staff</w:t>
            </w:r>
          </w:p>
        </w:tc>
        <w:tc>
          <w:tcPr>
            <w:tcW w:w="2877" w:type="dxa"/>
            <w:gridSpan w:val="3"/>
            <w:tcBorders>
              <w:top w:val="nil"/>
              <w:left w:val="single" w:color="auto" w:sz="4" w:space="0"/>
              <w:bottom w:val="single" w:color="auto" w:sz="4" w:space="0"/>
              <w:right w:val="single" w:color="auto" w:sz="4" w:space="0"/>
            </w:tcBorders>
            <w:vAlign w:val="bottom"/>
            <w:hideMark/>
          </w:tcPr>
          <w:p w:rsidRPr="0071383C" w:rsidR="005A2F23" w:rsidP="00E80300" w:rsidRDefault="005A2F23" w14:paraId="4F21D8ED" w14:textId="399D7DE2">
            <w:pPr>
              <w:spacing w:line="240" w:lineRule="auto"/>
              <w:jc w:val="center"/>
              <w:rPr>
                <w:rFonts w:ascii="Arial" w:hAnsi="Arial" w:cs="Arial"/>
                <w:b/>
                <w:bCs/>
                <w:sz w:val="18"/>
                <w:szCs w:val="18"/>
              </w:rPr>
            </w:pPr>
            <w:r w:rsidRPr="0071383C">
              <w:rPr>
                <w:rFonts w:ascii="Arial" w:hAnsi="Arial" w:cs="Arial"/>
                <w:b/>
                <w:bCs/>
                <w:sz w:val="18"/>
                <w:szCs w:val="18"/>
              </w:rPr>
              <w:t>(Low) Salary/Wage</w:t>
            </w:r>
          </w:p>
        </w:tc>
        <w:tc>
          <w:tcPr>
            <w:tcW w:w="2608" w:type="dxa"/>
            <w:gridSpan w:val="2"/>
            <w:tcBorders>
              <w:top w:val="nil"/>
              <w:left w:val="single" w:color="auto" w:sz="4" w:space="0"/>
              <w:bottom w:val="single" w:color="auto" w:sz="4" w:space="0"/>
              <w:right w:val="single" w:color="auto" w:sz="4" w:space="0"/>
            </w:tcBorders>
            <w:vAlign w:val="bottom"/>
          </w:tcPr>
          <w:p w:rsidRPr="0071383C" w:rsidR="005A2F23" w:rsidP="00E80300" w:rsidRDefault="005A2F23" w14:paraId="386144A1" w14:textId="53C3163F">
            <w:pPr>
              <w:spacing w:line="240" w:lineRule="auto"/>
              <w:jc w:val="center"/>
              <w:rPr>
                <w:rFonts w:ascii="Arial" w:hAnsi="Arial" w:cs="Arial"/>
                <w:b/>
                <w:bCs/>
                <w:sz w:val="18"/>
                <w:szCs w:val="18"/>
              </w:rPr>
            </w:pPr>
            <w:r w:rsidRPr="0071383C">
              <w:rPr>
                <w:rFonts w:ascii="Arial" w:hAnsi="Arial" w:cs="Arial"/>
                <w:b/>
                <w:bCs/>
                <w:sz w:val="18"/>
                <w:szCs w:val="18"/>
              </w:rPr>
              <w:t>High Salary/Wage</w:t>
            </w:r>
          </w:p>
        </w:tc>
        <w:tc>
          <w:tcPr>
            <w:tcW w:w="973" w:type="dxa"/>
            <w:tcBorders>
              <w:top w:val="nil"/>
              <w:left w:val="single" w:color="auto" w:sz="4" w:space="0"/>
              <w:bottom w:val="single" w:color="auto" w:sz="4" w:space="0"/>
              <w:right w:val="single" w:color="auto" w:sz="4" w:space="0"/>
            </w:tcBorders>
            <w:vAlign w:val="bottom"/>
            <w:hideMark/>
          </w:tcPr>
          <w:p w:rsidRPr="0071383C" w:rsidR="005A2F23" w:rsidP="00E80300" w:rsidRDefault="005A2F23" w14:paraId="608BEEE3" w14:textId="7B479897">
            <w:pPr>
              <w:spacing w:line="240" w:lineRule="auto"/>
              <w:jc w:val="center"/>
              <w:rPr>
                <w:rFonts w:ascii="Arial" w:hAnsi="Arial" w:cs="Arial"/>
                <w:b/>
                <w:bCs/>
                <w:sz w:val="18"/>
                <w:szCs w:val="18"/>
              </w:rPr>
            </w:pPr>
            <w:r w:rsidRPr="0071383C">
              <w:rPr>
                <w:rFonts w:ascii="Arial" w:hAnsi="Arial" w:cs="Arial"/>
                <w:b/>
                <w:bCs/>
                <w:sz w:val="18"/>
                <w:szCs w:val="18"/>
              </w:rPr>
              <w:t>Total Paid Hours/ Week</w:t>
            </w:r>
          </w:p>
        </w:tc>
        <w:tc>
          <w:tcPr>
            <w:tcW w:w="1080" w:type="dxa"/>
            <w:tcBorders>
              <w:top w:val="nil"/>
              <w:left w:val="single" w:color="auto" w:sz="4" w:space="0"/>
              <w:bottom w:val="single" w:color="auto" w:sz="4" w:space="0"/>
              <w:right w:val="single" w:color="auto" w:sz="4" w:space="0"/>
            </w:tcBorders>
            <w:vAlign w:val="bottom"/>
            <w:hideMark/>
          </w:tcPr>
          <w:p w:rsidRPr="0071383C" w:rsidR="005A2F23" w:rsidP="00E80300" w:rsidRDefault="005A2F23" w14:paraId="735875CB" w14:textId="77777777">
            <w:pPr>
              <w:spacing w:line="240" w:lineRule="auto"/>
              <w:jc w:val="center"/>
              <w:rPr>
                <w:rFonts w:ascii="Arial" w:hAnsi="Arial" w:cs="Arial"/>
                <w:b/>
                <w:bCs/>
                <w:sz w:val="18"/>
                <w:szCs w:val="18"/>
              </w:rPr>
            </w:pPr>
            <w:r w:rsidRPr="0071383C">
              <w:rPr>
                <w:rFonts w:ascii="Arial" w:hAnsi="Arial" w:cs="Arial"/>
                <w:b/>
                <w:bCs/>
                <w:sz w:val="18"/>
                <w:szCs w:val="18"/>
              </w:rPr>
              <w:t>Total Paid Weeks/ Year</w:t>
            </w:r>
          </w:p>
        </w:tc>
        <w:tc>
          <w:tcPr>
            <w:tcW w:w="994" w:type="dxa"/>
            <w:tcBorders>
              <w:top w:val="nil"/>
              <w:left w:val="single" w:color="auto" w:sz="4" w:space="0"/>
              <w:bottom w:val="single" w:color="auto" w:sz="4" w:space="0"/>
              <w:right w:val="single" w:color="auto" w:sz="4" w:space="0"/>
            </w:tcBorders>
            <w:vAlign w:val="bottom"/>
          </w:tcPr>
          <w:p w:rsidRPr="0071383C" w:rsidR="005A2F23" w:rsidP="00E80300" w:rsidRDefault="005A2F23" w14:paraId="15913952" w14:textId="5EDBE407">
            <w:pPr>
              <w:spacing w:line="240" w:lineRule="auto"/>
              <w:jc w:val="center"/>
              <w:rPr>
                <w:rFonts w:ascii="Arial" w:hAnsi="Arial" w:cs="Arial"/>
                <w:b/>
                <w:bCs/>
                <w:sz w:val="18"/>
                <w:szCs w:val="18"/>
              </w:rPr>
            </w:pPr>
            <w:r w:rsidRPr="0071383C">
              <w:rPr>
                <w:rFonts w:ascii="Arial" w:hAnsi="Arial" w:cs="Arial"/>
                <w:b/>
                <w:bCs/>
                <w:sz w:val="18"/>
                <w:szCs w:val="18"/>
              </w:rPr>
              <w:t>Regular (Full Benefits)</w:t>
            </w:r>
          </w:p>
        </w:tc>
        <w:tc>
          <w:tcPr>
            <w:tcW w:w="1175" w:type="dxa"/>
            <w:tcBorders>
              <w:top w:val="nil"/>
              <w:left w:val="single" w:color="auto" w:sz="4" w:space="0"/>
              <w:bottom w:val="single" w:color="auto" w:sz="4" w:space="0"/>
              <w:right w:val="single" w:color="auto" w:sz="4" w:space="0"/>
            </w:tcBorders>
            <w:vAlign w:val="bottom"/>
          </w:tcPr>
          <w:p w:rsidRPr="0071383C" w:rsidR="005A2F23" w:rsidP="005A2F23" w:rsidRDefault="005A2F23" w14:paraId="27BDC46E" w14:textId="29A04582">
            <w:pPr>
              <w:spacing w:line="240" w:lineRule="auto"/>
              <w:jc w:val="center"/>
              <w:rPr>
                <w:rFonts w:ascii="Arial" w:hAnsi="Arial" w:cs="Arial"/>
                <w:b/>
                <w:bCs/>
                <w:sz w:val="18"/>
                <w:szCs w:val="18"/>
              </w:rPr>
            </w:pPr>
            <w:r w:rsidRPr="0071383C">
              <w:rPr>
                <w:rFonts w:ascii="Arial" w:hAnsi="Arial" w:cs="Arial"/>
                <w:b/>
                <w:bCs/>
                <w:sz w:val="18"/>
                <w:szCs w:val="18"/>
              </w:rPr>
              <w:t>Other (Limited/ No Benefits)</w:t>
            </w:r>
          </w:p>
        </w:tc>
      </w:tr>
      <w:tr w:rsidRPr="00F40640" w:rsidR="004A12BB" w:rsidTr="003747EB" w14:paraId="5F8F2450" w14:textId="36256BFB">
        <w:trPr>
          <w:cantSplit/>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4A12BB" w:rsidP="004A12BB" w:rsidRDefault="004A12BB" w14:paraId="573AFC35" w14:textId="77777777">
            <w:pPr>
              <w:spacing w:line="240" w:lineRule="auto"/>
              <w:rPr>
                <w:rFonts w:ascii="Arial" w:hAnsi="Arial" w:cs="Arial"/>
                <w:sz w:val="21"/>
                <w:szCs w:val="21"/>
              </w:rPr>
            </w:pPr>
            <w:r w:rsidRPr="00CB7A8B">
              <w:rPr>
                <w:rFonts w:ascii="Arial" w:hAnsi="Arial" w:eastAsia="Calibri" w:cs="Arial"/>
                <w:sz w:val="21"/>
                <w:szCs w:val="21"/>
              </w:rPr>
              <w:t>1.</w:t>
            </w:r>
            <w:r w:rsidRPr="00CB7A8B">
              <w:rPr>
                <w:rFonts w:ascii="Arial" w:hAnsi="Arial" w:cs="Arial"/>
                <w:sz w:val="21"/>
                <w:szCs w:val="21"/>
              </w:rPr>
              <w:t xml:space="preserve"> </w:t>
            </w:r>
          </w:p>
        </w:tc>
        <w:tc>
          <w:tcPr>
            <w:tcW w:w="1447" w:type="dxa"/>
            <w:vMerge w:val="restart"/>
            <w:tcBorders>
              <w:top w:val="single" w:color="auto" w:sz="4" w:space="0"/>
              <w:left w:val="single" w:color="auto" w:sz="4" w:space="0"/>
              <w:right w:val="single" w:color="auto" w:sz="4" w:space="0"/>
            </w:tcBorders>
            <w:vAlign w:val="center"/>
          </w:tcPr>
          <w:p w:rsidRPr="00F40640" w:rsidR="004A12BB" w:rsidP="004A12BB" w:rsidRDefault="004A12BB" w14:paraId="0CEA6CA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4A12BB" w:rsidP="004A12BB" w:rsidRDefault="004A12BB" w14:paraId="1857E02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4A12BB" w:rsidP="004A12BB" w:rsidRDefault="004A12BB" w14:paraId="7E3EC73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4A12BB" w:rsidP="004A12BB" w:rsidRDefault="004A12BB" w14:paraId="496DE977"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4A12BB" w:rsidP="004A12BB" w:rsidRDefault="004A12BB" w14:paraId="279F7B48"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4A12BB" w:rsidP="004A12BB" w:rsidRDefault="004A12BB" w14:paraId="4450887D" w14:textId="0FE2A7AE">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F40640" w:rsidR="004A12BB" w:rsidP="004A12BB" w:rsidRDefault="004A12BB" w14:paraId="2C493613" w14:textId="5272A569">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F40640" w:rsidR="004A12BB" w:rsidP="004A12BB" w:rsidRDefault="004A12BB" w14:paraId="0FAC443B" w14:textId="498D729C">
            <w:pPr>
              <w:spacing w:before="120" w:line="240" w:lineRule="auto"/>
              <w:rPr>
                <w:rFonts w:ascii="Arial" w:hAnsi="Arial" w:cs="Arial"/>
                <w:sz w:val="16"/>
                <w:szCs w:val="16"/>
              </w:rPr>
            </w:pPr>
          </w:p>
        </w:tc>
        <w:tc>
          <w:tcPr>
            <w:tcW w:w="994" w:type="dxa"/>
            <w:tcBorders>
              <w:top w:val="single" w:color="auto" w:sz="4" w:space="0"/>
              <w:left w:val="single" w:color="auto" w:sz="4" w:space="0"/>
              <w:bottom w:val="nil"/>
              <w:right w:val="single" w:color="auto" w:sz="4" w:space="0"/>
            </w:tcBorders>
          </w:tcPr>
          <w:p w:rsidRPr="00F40640" w:rsidR="004A12BB" w:rsidP="004A12BB" w:rsidRDefault="004A12BB" w14:paraId="5EC2504B" w14:textId="7F5EF0BD">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5" w:type="dxa"/>
            <w:tcBorders>
              <w:top w:val="single" w:color="auto" w:sz="4" w:space="0"/>
              <w:left w:val="single" w:color="auto" w:sz="4" w:space="0"/>
              <w:bottom w:val="nil"/>
              <w:right w:val="single" w:color="auto" w:sz="4" w:space="0"/>
            </w:tcBorders>
          </w:tcPr>
          <w:p w:rsidRPr="00F40640" w:rsidR="004A12BB" w:rsidP="004A12BB" w:rsidRDefault="004A12BB" w14:paraId="54AC429E" w14:textId="78467718">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5A2F23" w:rsidTr="003747EB" w14:paraId="79A0829D" w14:textId="6F847758">
        <w:trPr>
          <w:cantSplit/>
          <w:trHeight w:val="791"/>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CB7A8B" w:rsidR="005A2F23" w:rsidP="00634F8F" w:rsidRDefault="005A2F23" w14:paraId="1170ED74" w14:textId="77777777">
            <w:pPr>
              <w:tabs>
                <w:tab w:val="clear" w:pos="720"/>
                <w:tab w:val="clear" w:pos="1080"/>
                <w:tab w:val="clear" w:pos="1440"/>
                <w:tab w:val="clear" w:pos="1800"/>
              </w:tabs>
              <w:spacing w:line="240" w:lineRule="auto"/>
              <w:rPr>
                <w:rFonts w:ascii="Arial" w:hAnsi="Arial" w:cs="Arial"/>
                <w:sz w:val="21"/>
                <w:szCs w:val="21"/>
              </w:rPr>
            </w:pPr>
          </w:p>
        </w:tc>
        <w:tc>
          <w:tcPr>
            <w:tcW w:w="1447" w:type="dxa"/>
            <w:vMerge/>
            <w:tcBorders>
              <w:left w:val="single" w:color="auto" w:sz="4" w:space="0"/>
              <w:bottom w:val="single" w:color="auto" w:sz="4" w:space="0"/>
              <w:right w:val="single" w:color="auto" w:sz="4" w:space="0"/>
            </w:tcBorders>
            <w:vAlign w:val="center"/>
          </w:tcPr>
          <w:p w:rsidRPr="00F40640" w:rsidR="005A2F23" w:rsidP="00634F8F" w:rsidRDefault="005A2F23" w14:paraId="34522D32"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634F8F" w:rsidRDefault="005A2F23" w14:paraId="4F9C9787"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5A2F23" w:rsidP="00634F8F" w:rsidRDefault="005A2F23" w14:paraId="456DF10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5A2F23" w:rsidP="00634F8F" w:rsidRDefault="005A2F23" w14:paraId="25C3A0D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634F8F" w:rsidRDefault="005A2F23" w14:paraId="5CFDF3A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634F8F" w:rsidRDefault="005A2F23" w14:paraId="157A2E0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5A2F23" w:rsidP="00634F8F" w:rsidRDefault="005A2F23" w14:paraId="0B45B2B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634F8F" w:rsidRDefault="005A2F23" w14:paraId="0BE6ECD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351857A2"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2F03" w:rsidR="005A2F23" w:rsidP="00634F8F" w:rsidRDefault="005A2F23" w14:paraId="67718AA3" w14:textId="64FFC65B">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Hour</w:t>
            </w:r>
          </w:p>
          <w:p w:rsidRPr="00F42F03" w:rsidR="005A2F23" w:rsidP="00634F8F" w:rsidRDefault="005A2F23" w14:paraId="09E06E4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Week</w:t>
            </w:r>
          </w:p>
          <w:p w:rsidRPr="00F42F03" w:rsidR="005A2F23" w:rsidP="00634F8F" w:rsidRDefault="005A2F23" w14:paraId="01F446B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Bi-weekly</w:t>
            </w:r>
          </w:p>
          <w:p w:rsidRPr="00F42F03" w:rsidR="005A2F23" w:rsidP="00634F8F" w:rsidRDefault="005A2F23" w14:paraId="3F214B03" w14:textId="1349533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Semi-monthly</w:t>
            </w:r>
          </w:p>
        </w:tc>
        <w:tc>
          <w:tcPr>
            <w:tcW w:w="1164" w:type="dxa"/>
            <w:tcBorders>
              <w:top w:val="nil"/>
              <w:left w:val="nil"/>
              <w:bottom w:val="single" w:color="auto" w:sz="4" w:space="0"/>
              <w:right w:val="single" w:color="auto" w:sz="4" w:space="0"/>
            </w:tcBorders>
            <w:vAlign w:val="center"/>
          </w:tcPr>
          <w:p w:rsidRPr="00F42F03" w:rsidR="005A2F23" w:rsidP="00634F8F" w:rsidRDefault="005A2F23" w14:paraId="7F0A271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 xml:space="preserve">Month </w:t>
            </w:r>
          </w:p>
          <w:p w:rsidRPr="00F42F03" w:rsidR="005A2F23" w:rsidP="00634F8F" w:rsidRDefault="005A2F23" w14:paraId="4389AFF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Year</w:t>
            </w:r>
          </w:p>
          <w:p w:rsidRPr="00F42F03" w:rsidR="005A2F23" w:rsidP="004A12BB" w:rsidRDefault="005A2F23" w14:paraId="343C5E57" w14:textId="059B3981">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color w:val="000000" w:themeColor="text1"/>
                <w:sz w:val="16"/>
                <w:szCs w:val="16"/>
              </w:rPr>
            </w:pPr>
            <w:r w:rsidRPr="00F42F03">
              <w:rPr>
                <w:rFonts w:ascii="Arial" w:hAnsi="Arial" w:cs="Arial"/>
                <w:color w:val="000000" w:themeColor="text1"/>
                <w:sz w:val="16"/>
                <w:szCs w:val="16"/>
              </w:rPr>
              <w:t xml:space="preserve">Other: </w:t>
            </w:r>
            <w:r w:rsidRPr="00F42F03">
              <w:rPr>
                <w:rFonts w:ascii="Arial" w:hAnsi="Arial" w:cs="Arial"/>
                <w:color w:val="000000" w:themeColor="text1"/>
                <w:sz w:val="16"/>
                <w:szCs w:val="16"/>
              </w:rPr>
              <w:br/>
              <w:t>________</w:t>
            </w:r>
          </w:p>
        </w:tc>
        <w:tc>
          <w:tcPr>
            <w:tcW w:w="973" w:type="dxa"/>
            <w:tcBorders>
              <w:top w:val="nil"/>
              <w:left w:val="single" w:color="auto" w:sz="4" w:space="0"/>
              <w:bottom w:val="single" w:color="auto" w:sz="4" w:space="0"/>
              <w:right w:val="single" w:color="auto" w:sz="4" w:space="0"/>
            </w:tcBorders>
            <w:vAlign w:val="center"/>
          </w:tcPr>
          <w:p w:rsidRPr="00F40640" w:rsidR="005A2F23" w:rsidP="004A12BB" w:rsidRDefault="005A2F23" w14:paraId="01E6BACC" w14:textId="6090F60E">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5A2F23" w:rsidP="004A12BB" w:rsidRDefault="005A2F23" w14:paraId="0B98C887"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5A2F23" w:rsidP="004A12BB" w:rsidRDefault="005A2F23" w14:paraId="7F51A128" w14:textId="5DF380CF">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5A2F23" w:rsidP="004A12BB" w:rsidRDefault="005A2F23" w14:paraId="47E363E7" w14:textId="7C6586DB">
            <w:pPr>
              <w:tabs>
                <w:tab w:val="clear" w:pos="720"/>
                <w:tab w:val="clear" w:pos="1080"/>
                <w:tab w:val="clear" w:pos="1440"/>
                <w:tab w:val="clear" w:pos="1800"/>
              </w:tabs>
              <w:spacing w:before="120" w:line="240" w:lineRule="auto"/>
              <w:rPr>
                <w:rFonts w:ascii="Arial" w:hAnsi="Arial" w:cs="Arial"/>
                <w:sz w:val="16"/>
                <w:szCs w:val="16"/>
              </w:rPr>
            </w:pPr>
          </w:p>
        </w:tc>
      </w:tr>
      <w:bookmarkEnd w:id="17"/>
      <w:tr w:rsidRPr="00F40640" w:rsidR="004A12BB" w:rsidTr="003747EB" w14:paraId="063854A8" w14:textId="797C7559">
        <w:trPr>
          <w:cantSplit/>
          <w:trHeight w:val="179"/>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4A12BB" w:rsidP="004A12BB" w:rsidRDefault="004A12BB" w14:paraId="1DBFC523" w14:textId="77777777">
            <w:pPr>
              <w:spacing w:line="240" w:lineRule="auto"/>
              <w:rPr>
                <w:rFonts w:ascii="Arial" w:hAnsi="Arial" w:cs="Arial"/>
                <w:sz w:val="21"/>
                <w:szCs w:val="21"/>
              </w:rPr>
            </w:pPr>
            <w:r w:rsidRPr="00CB7A8B">
              <w:rPr>
                <w:rFonts w:ascii="Arial" w:hAnsi="Arial" w:eastAsia="Calibri" w:cs="Arial"/>
                <w:sz w:val="21"/>
                <w:szCs w:val="21"/>
              </w:rPr>
              <w:t>2.</w:t>
            </w:r>
            <w:r w:rsidRPr="00CB7A8B">
              <w:rPr>
                <w:rFonts w:ascii="Arial" w:hAnsi="Arial" w:cs="Arial"/>
                <w:sz w:val="21"/>
                <w:szCs w:val="21"/>
              </w:rPr>
              <w:t xml:space="preserve"> </w:t>
            </w:r>
          </w:p>
        </w:tc>
        <w:tc>
          <w:tcPr>
            <w:tcW w:w="1447" w:type="dxa"/>
            <w:vMerge w:val="restart"/>
            <w:tcBorders>
              <w:top w:val="single" w:color="auto" w:sz="4" w:space="0"/>
              <w:left w:val="single" w:color="auto" w:sz="4" w:space="0"/>
              <w:right w:val="single" w:color="auto" w:sz="4" w:space="0"/>
            </w:tcBorders>
            <w:vAlign w:val="center"/>
          </w:tcPr>
          <w:p w:rsidRPr="00F40640" w:rsidR="004A12BB" w:rsidP="004A12BB" w:rsidRDefault="004A12BB" w14:paraId="60FA8C2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4A12BB" w:rsidP="004A12BB" w:rsidRDefault="004A12BB" w14:paraId="06E0B0F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4A12BB" w:rsidP="004A12BB" w:rsidRDefault="004A12BB" w14:paraId="74F15E3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4A12BB" w:rsidP="004A12BB" w:rsidRDefault="004A12BB" w14:paraId="6AB8ABE3"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4A12BB" w:rsidP="004A12BB" w:rsidRDefault="004A12BB" w14:paraId="29DCC224"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4A12BB" w:rsidP="004A12BB" w:rsidRDefault="004A12BB" w14:paraId="7DFE1A62" w14:textId="411AB7C9">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F40640" w:rsidR="004A12BB" w:rsidP="004A12BB" w:rsidRDefault="004A12BB" w14:paraId="1510BA92" w14:textId="2D56656B">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F40640" w:rsidR="004A12BB" w:rsidP="004A12BB" w:rsidRDefault="004A12BB" w14:paraId="3DD21E33" w14:textId="134085B6">
            <w:pPr>
              <w:spacing w:before="120" w:line="240" w:lineRule="auto"/>
              <w:rPr>
                <w:rFonts w:ascii="Arial" w:hAnsi="Arial" w:cs="Arial"/>
                <w:sz w:val="16"/>
                <w:szCs w:val="16"/>
              </w:rPr>
            </w:pPr>
          </w:p>
        </w:tc>
        <w:tc>
          <w:tcPr>
            <w:tcW w:w="994" w:type="dxa"/>
            <w:tcBorders>
              <w:top w:val="single" w:color="auto" w:sz="4" w:space="0"/>
              <w:left w:val="single" w:color="auto" w:sz="4" w:space="0"/>
              <w:bottom w:val="nil"/>
              <w:right w:val="single" w:color="auto" w:sz="4" w:space="0"/>
            </w:tcBorders>
          </w:tcPr>
          <w:p w:rsidRPr="00F40640" w:rsidR="004A12BB" w:rsidP="004A12BB" w:rsidRDefault="004A12BB" w14:paraId="40DD55FB" w14:textId="713FC76D">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5" w:type="dxa"/>
            <w:tcBorders>
              <w:top w:val="single" w:color="auto" w:sz="4" w:space="0"/>
              <w:left w:val="single" w:color="auto" w:sz="4" w:space="0"/>
              <w:bottom w:val="nil"/>
              <w:right w:val="single" w:color="auto" w:sz="4" w:space="0"/>
            </w:tcBorders>
          </w:tcPr>
          <w:p w:rsidRPr="00F40640" w:rsidR="004A12BB" w:rsidP="004A12BB" w:rsidRDefault="004A12BB" w14:paraId="36AECEC5" w14:textId="36D29DCE">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5A2F23" w:rsidTr="003747EB" w14:paraId="2767994D" w14:textId="6B3F23B8">
        <w:trPr>
          <w:cantSplit/>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CB7A8B" w:rsidR="005A2F23" w:rsidP="005A2F23" w:rsidRDefault="005A2F23" w14:paraId="3A1455AC" w14:textId="77777777">
            <w:pPr>
              <w:tabs>
                <w:tab w:val="clear" w:pos="720"/>
                <w:tab w:val="clear" w:pos="1080"/>
                <w:tab w:val="clear" w:pos="1440"/>
                <w:tab w:val="clear" w:pos="1800"/>
              </w:tabs>
              <w:spacing w:line="240" w:lineRule="auto"/>
              <w:rPr>
                <w:rFonts w:ascii="Arial" w:hAnsi="Arial" w:cs="Arial"/>
                <w:sz w:val="21"/>
                <w:szCs w:val="21"/>
              </w:rPr>
            </w:pPr>
          </w:p>
        </w:tc>
        <w:tc>
          <w:tcPr>
            <w:tcW w:w="1447" w:type="dxa"/>
            <w:vMerge/>
            <w:tcBorders>
              <w:left w:val="single" w:color="auto" w:sz="4" w:space="0"/>
              <w:bottom w:val="single" w:color="auto" w:sz="4" w:space="0"/>
              <w:right w:val="single" w:color="auto" w:sz="4" w:space="0"/>
            </w:tcBorders>
            <w:vAlign w:val="center"/>
          </w:tcPr>
          <w:p w:rsidRPr="00F40640" w:rsidR="005A2F23" w:rsidP="005A2F23" w:rsidRDefault="005A2F23" w14:paraId="39277A81"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5A2F23" w:rsidRDefault="005A2F23" w14:paraId="3A938A98"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5A2F23" w:rsidP="005A2F23" w:rsidRDefault="005A2F23" w14:paraId="4938B9F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5A2F23" w:rsidP="005A2F23" w:rsidRDefault="005A2F23" w14:paraId="204417C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6F50B9E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06F7DA5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5A2F23" w:rsidP="005A2F23" w:rsidRDefault="005A2F23" w14:paraId="6D80CB5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0106CE1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7D1CDC0F"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0640" w:rsidR="005A2F23" w:rsidP="005A2F23" w:rsidRDefault="005A2F23" w14:paraId="723AFDE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5A2F23" w:rsidP="005A2F23" w:rsidRDefault="005A2F23" w14:paraId="5C2BF26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1CFFC8D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00104B67" w14:textId="1BC7BA84">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64" w:type="dxa"/>
            <w:tcBorders>
              <w:top w:val="nil"/>
              <w:left w:val="nil"/>
              <w:bottom w:val="single" w:color="auto" w:sz="4" w:space="0"/>
              <w:right w:val="single" w:color="auto" w:sz="4" w:space="0"/>
            </w:tcBorders>
            <w:vAlign w:val="center"/>
          </w:tcPr>
          <w:p w:rsidRPr="00F40640" w:rsidR="005A2F23" w:rsidP="005A2F23" w:rsidRDefault="005A2F23" w14:paraId="584B237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559C209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78B8524F" w14:textId="619BEA18">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73" w:type="dxa"/>
            <w:tcBorders>
              <w:top w:val="nil"/>
              <w:left w:val="single" w:color="auto" w:sz="4" w:space="0"/>
              <w:bottom w:val="single" w:color="auto" w:sz="4" w:space="0"/>
              <w:right w:val="single" w:color="auto" w:sz="4" w:space="0"/>
            </w:tcBorders>
            <w:vAlign w:val="center"/>
          </w:tcPr>
          <w:p w:rsidRPr="00F40640" w:rsidR="005A2F23" w:rsidP="004A12BB" w:rsidRDefault="005A2F23" w14:paraId="573322E3" w14:textId="18470C8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5A2F23" w:rsidP="004A12BB" w:rsidRDefault="005A2F23" w14:paraId="5FCE3202"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5A2F23" w:rsidP="004A12BB" w:rsidRDefault="005A2F23" w14:paraId="046164E0" w14:textId="20E17B14">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5A2F23" w:rsidP="004A12BB" w:rsidRDefault="005A2F23" w14:paraId="704A46F9" w14:textId="48FCAF64">
            <w:pPr>
              <w:tabs>
                <w:tab w:val="clear" w:pos="720"/>
                <w:tab w:val="clear" w:pos="1080"/>
                <w:tab w:val="clear" w:pos="1440"/>
                <w:tab w:val="clear" w:pos="1800"/>
              </w:tabs>
              <w:spacing w:before="120" w:line="240" w:lineRule="auto"/>
              <w:rPr>
                <w:rFonts w:ascii="Arial" w:hAnsi="Arial" w:cs="Arial"/>
                <w:sz w:val="16"/>
                <w:szCs w:val="16"/>
              </w:rPr>
            </w:pPr>
          </w:p>
        </w:tc>
      </w:tr>
      <w:tr w:rsidRPr="00F40640" w:rsidR="004A12BB" w:rsidTr="003747EB" w14:paraId="3903E0C3" w14:textId="6C91A57B">
        <w:trPr>
          <w:cantSplit/>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4A12BB" w:rsidP="004A12BB" w:rsidRDefault="004A12BB" w14:paraId="4C70F417" w14:textId="77777777">
            <w:pPr>
              <w:spacing w:line="240" w:lineRule="auto"/>
              <w:rPr>
                <w:rFonts w:ascii="Arial" w:hAnsi="Arial" w:cs="Arial"/>
                <w:sz w:val="21"/>
                <w:szCs w:val="21"/>
              </w:rPr>
            </w:pPr>
            <w:r w:rsidRPr="00CB7A8B">
              <w:rPr>
                <w:rFonts w:ascii="Arial" w:hAnsi="Arial" w:eastAsia="Calibri" w:cs="Arial"/>
                <w:sz w:val="21"/>
                <w:szCs w:val="21"/>
              </w:rPr>
              <w:t>3.</w:t>
            </w:r>
            <w:r w:rsidRPr="00CB7A8B">
              <w:rPr>
                <w:rFonts w:ascii="Arial" w:hAnsi="Arial" w:cs="Arial"/>
                <w:sz w:val="21"/>
                <w:szCs w:val="21"/>
              </w:rPr>
              <w:t xml:space="preserve"> </w:t>
            </w:r>
          </w:p>
        </w:tc>
        <w:tc>
          <w:tcPr>
            <w:tcW w:w="1447" w:type="dxa"/>
            <w:vMerge w:val="restart"/>
            <w:tcBorders>
              <w:top w:val="single" w:color="auto" w:sz="4" w:space="0"/>
              <w:left w:val="single" w:color="auto" w:sz="4" w:space="0"/>
              <w:right w:val="single" w:color="auto" w:sz="4" w:space="0"/>
            </w:tcBorders>
            <w:vAlign w:val="center"/>
          </w:tcPr>
          <w:p w:rsidRPr="00F40640" w:rsidR="004A12BB" w:rsidP="004A12BB" w:rsidRDefault="004A12BB" w14:paraId="2450FD6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4A12BB" w:rsidP="004A12BB" w:rsidRDefault="004A12BB" w14:paraId="5215691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4A12BB" w:rsidP="004A12BB" w:rsidRDefault="004A12BB" w14:paraId="1A6CDAE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4A12BB" w:rsidP="004A12BB" w:rsidRDefault="004A12BB" w14:paraId="5D162043"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4A12BB" w:rsidP="004A12BB" w:rsidRDefault="004A12BB" w14:paraId="26F90AD4"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4A12BB" w:rsidP="004A12BB" w:rsidRDefault="004A12BB" w14:paraId="2C614514" w14:textId="198B2007">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F40640" w:rsidR="004A12BB" w:rsidP="004A12BB" w:rsidRDefault="004A12BB" w14:paraId="3B213850" w14:textId="79876B12">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F40640" w:rsidR="004A12BB" w:rsidP="004A12BB" w:rsidRDefault="004A12BB" w14:paraId="047A31FA" w14:textId="667D8C97">
            <w:pPr>
              <w:spacing w:before="120" w:line="240" w:lineRule="auto"/>
              <w:rPr>
                <w:rFonts w:ascii="Arial" w:hAnsi="Arial" w:cs="Arial"/>
                <w:sz w:val="16"/>
                <w:szCs w:val="16"/>
              </w:rPr>
            </w:pPr>
          </w:p>
        </w:tc>
        <w:tc>
          <w:tcPr>
            <w:tcW w:w="994" w:type="dxa"/>
            <w:tcBorders>
              <w:top w:val="single" w:color="auto" w:sz="4" w:space="0"/>
              <w:left w:val="single" w:color="auto" w:sz="4" w:space="0"/>
              <w:bottom w:val="nil"/>
              <w:right w:val="single" w:color="auto" w:sz="4" w:space="0"/>
            </w:tcBorders>
          </w:tcPr>
          <w:p w:rsidRPr="00F40640" w:rsidR="004A12BB" w:rsidP="004A12BB" w:rsidRDefault="004A12BB" w14:paraId="5EDC0049" w14:textId="590B3264">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5" w:type="dxa"/>
            <w:tcBorders>
              <w:top w:val="single" w:color="auto" w:sz="4" w:space="0"/>
              <w:left w:val="single" w:color="auto" w:sz="4" w:space="0"/>
              <w:bottom w:val="nil"/>
              <w:right w:val="single" w:color="auto" w:sz="4" w:space="0"/>
            </w:tcBorders>
          </w:tcPr>
          <w:p w:rsidRPr="00F40640" w:rsidR="004A12BB" w:rsidP="004A12BB" w:rsidRDefault="004A12BB" w14:paraId="2A865699" w14:textId="1D99142D">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5A2F23" w:rsidTr="003747EB" w14:paraId="76770736" w14:textId="7EB4E93F">
        <w:trPr>
          <w:cantSplit/>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CB7A8B" w:rsidR="005A2F23" w:rsidP="005A2F23" w:rsidRDefault="005A2F23" w14:paraId="64D2766C" w14:textId="77777777">
            <w:pPr>
              <w:tabs>
                <w:tab w:val="clear" w:pos="720"/>
                <w:tab w:val="clear" w:pos="1080"/>
                <w:tab w:val="clear" w:pos="1440"/>
                <w:tab w:val="clear" w:pos="1800"/>
              </w:tabs>
              <w:spacing w:line="240" w:lineRule="auto"/>
              <w:rPr>
                <w:rFonts w:ascii="Arial" w:hAnsi="Arial" w:cs="Arial"/>
                <w:sz w:val="21"/>
                <w:szCs w:val="21"/>
              </w:rPr>
            </w:pPr>
          </w:p>
        </w:tc>
        <w:tc>
          <w:tcPr>
            <w:tcW w:w="1447" w:type="dxa"/>
            <w:vMerge/>
            <w:tcBorders>
              <w:left w:val="single" w:color="auto" w:sz="4" w:space="0"/>
              <w:bottom w:val="single" w:color="auto" w:sz="4" w:space="0"/>
              <w:right w:val="single" w:color="auto" w:sz="4" w:space="0"/>
            </w:tcBorders>
            <w:vAlign w:val="center"/>
          </w:tcPr>
          <w:p w:rsidRPr="00F40640" w:rsidR="005A2F23" w:rsidP="005A2F23" w:rsidRDefault="005A2F23" w14:paraId="7916086A"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5A2F23" w:rsidRDefault="005A2F23" w14:paraId="5D4DBC06"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5A2F23" w:rsidP="005A2F23" w:rsidRDefault="005A2F23" w14:paraId="0A33133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5A2F23" w:rsidP="005A2F23" w:rsidRDefault="005A2F23" w14:paraId="6474E11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72EB634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4B4D732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5A2F23" w:rsidP="005A2F23" w:rsidRDefault="005A2F23" w14:paraId="7547E53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6230D8A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06F453B7"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0640" w:rsidR="005A2F23" w:rsidP="005A2F23" w:rsidRDefault="005A2F23" w14:paraId="4A3DD0E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5A2F23" w:rsidP="005A2F23" w:rsidRDefault="005A2F23" w14:paraId="4083CF0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1BAA710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229D09AE" w14:textId="74BFBEF6">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64" w:type="dxa"/>
            <w:tcBorders>
              <w:top w:val="nil"/>
              <w:left w:val="nil"/>
              <w:bottom w:val="single" w:color="auto" w:sz="4" w:space="0"/>
              <w:right w:val="single" w:color="auto" w:sz="4" w:space="0"/>
            </w:tcBorders>
            <w:vAlign w:val="center"/>
          </w:tcPr>
          <w:p w:rsidRPr="00F40640" w:rsidR="005A2F23" w:rsidP="005A2F23" w:rsidRDefault="005A2F23" w14:paraId="7B0DC8E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5AE0D7D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6DC8FA6F" w14:textId="7EC4A35F">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73" w:type="dxa"/>
            <w:tcBorders>
              <w:top w:val="nil"/>
              <w:left w:val="single" w:color="auto" w:sz="4" w:space="0"/>
              <w:bottom w:val="single" w:color="auto" w:sz="4" w:space="0"/>
              <w:right w:val="single" w:color="auto" w:sz="4" w:space="0"/>
            </w:tcBorders>
            <w:vAlign w:val="center"/>
          </w:tcPr>
          <w:p w:rsidRPr="00F40640" w:rsidR="005A2F23" w:rsidP="004A12BB" w:rsidRDefault="005A2F23" w14:paraId="663C4D2C" w14:textId="2AA3ED0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5A2F23" w:rsidP="004A12BB" w:rsidRDefault="005A2F23" w14:paraId="32698BF1"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5A2F23" w:rsidP="004A12BB" w:rsidRDefault="005A2F23" w14:paraId="162A792A" w14:textId="56FFA25C">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5A2F23" w:rsidP="004A12BB" w:rsidRDefault="005A2F23" w14:paraId="7D650288" w14:textId="54F85C74">
            <w:pPr>
              <w:tabs>
                <w:tab w:val="clear" w:pos="720"/>
                <w:tab w:val="clear" w:pos="1080"/>
                <w:tab w:val="clear" w:pos="1440"/>
                <w:tab w:val="clear" w:pos="1800"/>
              </w:tabs>
              <w:spacing w:before="120" w:line="240" w:lineRule="auto"/>
              <w:rPr>
                <w:rFonts w:ascii="Arial" w:hAnsi="Arial" w:cs="Arial"/>
                <w:sz w:val="16"/>
                <w:szCs w:val="16"/>
              </w:rPr>
            </w:pPr>
          </w:p>
        </w:tc>
      </w:tr>
      <w:tr w:rsidRPr="00F40640" w:rsidR="004A12BB" w:rsidTr="003747EB" w14:paraId="7CFE7C6C" w14:textId="271F03EF">
        <w:trPr>
          <w:cantSplit/>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4A12BB" w:rsidP="004A12BB" w:rsidRDefault="004A12BB" w14:paraId="4F5CA358" w14:textId="77777777">
            <w:pPr>
              <w:spacing w:line="240" w:lineRule="auto"/>
              <w:rPr>
                <w:rFonts w:ascii="Arial" w:hAnsi="Arial" w:cs="Arial"/>
                <w:sz w:val="21"/>
                <w:szCs w:val="21"/>
              </w:rPr>
            </w:pPr>
            <w:r w:rsidRPr="00CB7A8B">
              <w:rPr>
                <w:rFonts w:ascii="Arial" w:hAnsi="Arial" w:eastAsia="Calibri" w:cs="Arial"/>
                <w:sz w:val="21"/>
                <w:szCs w:val="21"/>
              </w:rPr>
              <w:t>4.</w:t>
            </w:r>
            <w:r w:rsidRPr="00CB7A8B">
              <w:rPr>
                <w:rFonts w:ascii="Arial" w:hAnsi="Arial" w:cs="Arial"/>
                <w:sz w:val="21"/>
                <w:szCs w:val="21"/>
              </w:rPr>
              <w:t xml:space="preserve"> </w:t>
            </w:r>
          </w:p>
        </w:tc>
        <w:tc>
          <w:tcPr>
            <w:tcW w:w="1447" w:type="dxa"/>
            <w:vMerge w:val="restart"/>
            <w:tcBorders>
              <w:top w:val="single" w:color="auto" w:sz="4" w:space="0"/>
              <w:left w:val="single" w:color="auto" w:sz="4" w:space="0"/>
              <w:right w:val="single" w:color="auto" w:sz="4" w:space="0"/>
            </w:tcBorders>
            <w:vAlign w:val="center"/>
          </w:tcPr>
          <w:p w:rsidRPr="00F40640" w:rsidR="004A12BB" w:rsidP="004A12BB" w:rsidRDefault="004A12BB" w14:paraId="2FF3433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4A12BB" w:rsidP="004A12BB" w:rsidRDefault="004A12BB" w14:paraId="226612B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4A12BB" w:rsidP="004A12BB" w:rsidRDefault="004A12BB" w14:paraId="40E97EE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4A12BB" w:rsidP="004A12BB" w:rsidRDefault="004A12BB" w14:paraId="58B63E21"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4A12BB" w:rsidP="004A12BB" w:rsidRDefault="004A12BB" w14:paraId="0DA155A7" w14:textId="4FB1724E">
            <w:pPr>
              <w:spacing w:before="120" w:line="240" w:lineRule="auto"/>
              <w:rPr>
                <w:rFonts w:ascii="Arial" w:hAnsi="Arial" w:cs="Arial"/>
                <w:sz w:val="16"/>
                <w:szCs w:val="16"/>
              </w:rPr>
            </w:pPr>
            <w:r w:rsidRPr="00F40640">
              <w:rPr>
                <w:rFonts w:ascii="Arial" w:hAnsi="Arial" w:cs="Arial"/>
                <w:sz w:val="16"/>
                <w:szCs w:val="16"/>
              </w:rPr>
              <w:t>$______________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4A12BB" w:rsidP="004A12BB" w:rsidRDefault="004A12BB" w14:paraId="73271E08" w14:textId="7511C5FB">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F40640" w:rsidR="004A12BB" w:rsidP="004A12BB" w:rsidRDefault="004A12BB" w14:paraId="015F9168" w14:textId="7FB78B0A">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F40640" w:rsidR="004A12BB" w:rsidP="004A12BB" w:rsidRDefault="004A12BB" w14:paraId="4A59FCED" w14:textId="5B239928">
            <w:pPr>
              <w:spacing w:before="120" w:line="240" w:lineRule="auto"/>
              <w:rPr>
                <w:rFonts w:ascii="Arial" w:hAnsi="Arial" w:cs="Arial"/>
                <w:sz w:val="16"/>
                <w:szCs w:val="16"/>
              </w:rPr>
            </w:pPr>
          </w:p>
        </w:tc>
        <w:tc>
          <w:tcPr>
            <w:tcW w:w="994" w:type="dxa"/>
            <w:tcBorders>
              <w:top w:val="single" w:color="auto" w:sz="4" w:space="0"/>
              <w:left w:val="single" w:color="auto" w:sz="4" w:space="0"/>
              <w:bottom w:val="nil"/>
              <w:right w:val="single" w:color="auto" w:sz="4" w:space="0"/>
            </w:tcBorders>
          </w:tcPr>
          <w:p w:rsidRPr="00F40640" w:rsidR="004A12BB" w:rsidP="004A12BB" w:rsidRDefault="004A12BB" w14:paraId="7948E823" w14:textId="2B028FD4">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5" w:type="dxa"/>
            <w:tcBorders>
              <w:top w:val="single" w:color="auto" w:sz="4" w:space="0"/>
              <w:left w:val="single" w:color="auto" w:sz="4" w:space="0"/>
              <w:bottom w:val="nil"/>
              <w:right w:val="single" w:color="auto" w:sz="4" w:space="0"/>
            </w:tcBorders>
          </w:tcPr>
          <w:p w:rsidRPr="00F40640" w:rsidR="004A12BB" w:rsidP="004A12BB" w:rsidRDefault="004A12BB" w14:paraId="6BE6AA49" w14:textId="1C5481F9">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5A2F23" w:rsidTr="004A12BB" w14:paraId="1932B045" w14:textId="0B1F90C8">
        <w:trPr>
          <w:cantSplit/>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5A2F23" w:rsidRDefault="005A2F23" w14:paraId="49F84939" w14:textId="77777777">
            <w:pPr>
              <w:tabs>
                <w:tab w:val="clear" w:pos="720"/>
                <w:tab w:val="clear" w:pos="1080"/>
                <w:tab w:val="clear" w:pos="1440"/>
                <w:tab w:val="clear" w:pos="1800"/>
              </w:tabs>
              <w:spacing w:line="240" w:lineRule="auto"/>
              <w:rPr>
                <w:rFonts w:ascii="Arial" w:hAnsi="Arial" w:cs="Arial"/>
                <w:sz w:val="16"/>
                <w:szCs w:val="16"/>
              </w:rPr>
            </w:pPr>
          </w:p>
        </w:tc>
        <w:tc>
          <w:tcPr>
            <w:tcW w:w="1447" w:type="dxa"/>
            <w:vMerge/>
            <w:tcBorders>
              <w:left w:val="single" w:color="auto" w:sz="4" w:space="0"/>
              <w:bottom w:val="single" w:color="auto" w:sz="4" w:space="0"/>
              <w:right w:val="single" w:color="auto" w:sz="4" w:space="0"/>
            </w:tcBorders>
            <w:vAlign w:val="center"/>
          </w:tcPr>
          <w:p w:rsidRPr="00F40640" w:rsidR="005A2F23" w:rsidP="005A2F23" w:rsidRDefault="005A2F23" w14:paraId="551DF1A3"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5A2F23" w:rsidRDefault="005A2F23" w14:paraId="78CBE390"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5A2F23" w:rsidP="005A2F23" w:rsidRDefault="005A2F23" w14:paraId="40E5F3F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5A2F23" w:rsidP="005A2F23" w:rsidRDefault="005A2F23" w14:paraId="50CE014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0A1509B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64229F6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5A2F23" w:rsidP="005A2F23" w:rsidRDefault="005A2F23" w14:paraId="1F49F7C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73B454F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682BFA8A"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0640" w:rsidR="005A2F23" w:rsidP="005A2F23" w:rsidRDefault="005A2F23" w14:paraId="4E95113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5A2F23" w:rsidP="005A2F23" w:rsidRDefault="005A2F23" w14:paraId="47C29F0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105BE24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6C3D8CC1" w14:textId="3003A41E">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64" w:type="dxa"/>
            <w:tcBorders>
              <w:top w:val="nil"/>
              <w:left w:val="nil"/>
              <w:bottom w:val="single" w:color="auto" w:sz="4" w:space="0"/>
              <w:right w:val="single" w:color="auto" w:sz="4" w:space="0"/>
            </w:tcBorders>
            <w:vAlign w:val="center"/>
          </w:tcPr>
          <w:p w:rsidRPr="00F40640" w:rsidR="005A2F23" w:rsidP="005A2F23" w:rsidRDefault="005A2F23" w14:paraId="16BBD7D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3F53E46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37F5B581" w14:textId="106E8EC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73" w:type="dxa"/>
            <w:tcBorders>
              <w:top w:val="nil"/>
              <w:left w:val="single" w:color="auto" w:sz="4" w:space="0"/>
              <w:bottom w:val="single" w:color="auto" w:sz="4" w:space="0"/>
              <w:right w:val="single" w:color="auto" w:sz="4" w:space="0"/>
            </w:tcBorders>
            <w:vAlign w:val="center"/>
            <w:hideMark/>
          </w:tcPr>
          <w:p w:rsidRPr="00F40640" w:rsidR="005A2F23" w:rsidP="004A12BB" w:rsidRDefault="005A2F23" w14:paraId="7A378188" w14:textId="3EB81B22">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hideMark/>
          </w:tcPr>
          <w:p w:rsidRPr="00F40640" w:rsidR="005A2F23" w:rsidP="004A12BB" w:rsidRDefault="005A2F23" w14:paraId="3E7132D8"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5A2F23" w:rsidP="004A12BB" w:rsidRDefault="005A2F23" w14:paraId="17B86CCD" w14:textId="4AFF1001">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5A2F23" w:rsidP="004A12BB" w:rsidRDefault="005A2F23" w14:paraId="55020F9D" w14:textId="710AEBA5">
            <w:pPr>
              <w:tabs>
                <w:tab w:val="clear" w:pos="720"/>
                <w:tab w:val="clear" w:pos="1080"/>
                <w:tab w:val="clear" w:pos="1440"/>
                <w:tab w:val="clear" w:pos="1800"/>
              </w:tabs>
              <w:spacing w:before="120" w:line="240" w:lineRule="auto"/>
              <w:rPr>
                <w:rFonts w:ascii="Arial" w:hAnsi="Arial" w:cs="Arial"/>
                <w:sz w:val="16"/>
                <w:szCs w:val="16"/>
              </w:rPr>
            </w:pPr>
          </w:p>
        </w:tc>
      </w:tr>
    </w:tbl>
    <w:p w:rsidR="004D53E2" w:rsidP="00E80300" w:rsidRDefault="004D53E2" w14:paraId="2E463EAD" w14:textId="51490C3B">
      <w:pPr>
        <w:tabs>
          <w:tab w:val="clear" w:pos="720"/>
          <w:tab w:val="clear" w:pos="1080"/>
          <w:tab w:val="clear" w:pos="1440"/>
          <w:tab w:val="clear" w:pos="1800"/>
        </w:tabs>
        <w:spacing w:line="240" w:lineRule="auto"/>
        <w:rPr>
          <w:rFonts w:ascii="Arial" w:hAnsi="Arial" w:cs="Arial"/>
        </w:rPr>
      </w:pPr>
    </w:p>
    <w:p w:rsidR="004D53E2" w:rsidRDefault="004D53E2" w14:paraId="7A670840" w14:textId="77777777">
      <w:pPr>
        <w:tabs>
          <w:tab w:val="clear" w:pos="720"/>
          <w:tab w:val="clear" w:pos="1080"/>
          <w:tab w:val="clear" w:pos="1440"/>
          <w:tab w:val="clear" w:pos="1800"/>
        </w:tabs>
        <w:spacing w:after="200" w:line="276" w:lineRule="auto"/>
        <w:rPr>
          <w:rFonts w:ascii="Arial" w:hAnsi="Arial" w:cs="Arial"/>
        </w:rPr>
      </w:pPr>
      <w:r>
        <w:rPr>
          <w:rFonts w:ascii="Arial" w:hAnsi="Arial" w:cs="Arial"/>
        </w:rPr>
        <w:br w:type="page"/>
      </w:r>
    </w:p>
    <w:p w:rsidR="00F42F03" w:rsidP="00E80300" w:rsidRDefault="00F42F03" w14:paraId="59E214E9" w14:textId="77777777">
      <w:pPr>
        <w:tabs>
          <w:tab w:val="clear" w:pos="720"/>
          <w:tab w:val="clear" w:pos="1080"/>
          <w:tab w:val="clear" w:pos="1440"/>
          <w:tab w:val="clear" w:pos="1800"/>
        </w:tabs>
        <w:spacing w:line="240" w:lineRule="auto"/>
        <w:rPr>
          <w:rFonts w:ascii="Arial" w:hAnsi="Arial" w:cs="Arial"/>
        </w:rPr>
      </w:pPr>
    </w:p>
    <w:tbl>
      <w:tblPr>
        <w:tblW w:w="14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1" w:type="dxa"/>
          <w:right w:w="101" w:type="dxa"/>
        </w:tblCellMar>
        <w:tblLook w:val="04A0" w:firstRow="1" w:lastRow="0" w:firstColumn="1" w:lastColumn="0" w:noHBand="0" w:noVBand="1"/>
      </w:tblPr>
      <w:tblGrid>
        <w:gridCol w:w="2425"/>
        <w:gridCol w:w="1431"/>
        <w:gridCol w:w="989"/>
        <w:gridCol w:w="1449"/>
        <w:gridCol w:w="1428"/>
        <w:gridCol w:w="1443"/>
        <w:gridCol w:w="1172"/>
        <w:gridCol w:w="982"/>
        <w:gridCol w:w="1006"/>
        <w:gridCol w:w="1080"/>
        <w:gridCol w:w="1168"/>
      </w:tblGrid>
      <w:tr w:rsidRPr="00F40640" w:rsidR="004D53E2" w:rsidTr="004D53E2" w14:paraId="02420037" w14:textId="4F37F37D">
        <w:trPr>
          <w:cantSplit/>
          <w:tblHeader/>
        </w:trPr>
        <w:tc>
          <w:tcPr>
            <w:tcW w:w="14573" w:type="dxa"/>
            <w:gridSpan w:val="11"/>
            <w:tcBorders>
              <w:top w:val="single" w:color="auto" w:sz="4" w:space="0"/>
              <w:left w:val="single" w:color="auto" w:sz="4" w:space="0"/>
              <w:bottom w:val="nil"/>
              <w:right w:val="single" w:color="auto" w:sz="4" w:space="0"/>
            </w:tcBorders>
            <w:vAlign w:val="bottom"/>
          </w:tcPr>
          <w:p w:rsidR="004D53E2" w:rsidP="00E80300" w:rsidRDefault="004D53E2" w14:paraId="3084F3DA" w14:textId="3B6FDFEF">
            <w:pPr>
              <w:spacing w:line="240" w:lineRule="auto"/>
              <w:rPr>
                <w:rFonts w:ascii="Arial" w:hAnsi="Arial" w:cs="Arial"/>
                <w:b/>
                <w:sz w:val="20"/>
              </w:rPr>
            </w:pPr>
            <w:r>
              <w:rPr>
                <w:rFonts w:ascii="Arial" w:hAnsi="Arial" w:cs="Arial"/>
                <w:b/>
                <w:sz w:val="20"/>
              </w:rPr>
              <w:t xml:space="preserve">Support Staff </w:t>
            </w:r>
            <w:r w:rsidRPr="00F40640">
              <w:rPr>
                <w:rFonts w:ascii="Arial" w:hAnsi="Arial" w:cs="Arial"/>
                <w:b/>
                <w:sz w:val="20"/>
              </w:rPr>
              <w:t>Roster</w:t>
            </w:r>
            <w:r>
              <w:rPr>
                <w:rFonts w:ascii="Arial" w:hAnsi="Arial" w:cs="Arial"/>
                <w:b/>
                <w:sz w:val="20"/>
              </w:rPr>
              <w:t xml:space="preserve"> (Continued)</w:t>
            </w:r>
          </w:p>
        </w:tc>
      </w:tr>
      <w:tr w:rsidRPr="00F40640" w:rsidR="0071383C" w:rsidTr="0071383C" w14:paraId="1AA5E28F" w14:textId="778BCC2E">
        <w:trPr>
          <w:cantSplit/>
          <w:tblHeader/>
        </w:trPr>
        <w:tc>
          <w:tcPr>
            <w:tcW w:w="2425" w:type="dxa"/>
            <w:tcBorders>
              <w:top w:val="single" w:color="auto" w:sz="4" w:space="0"/>
              <w:left w:val="single" w:color="auto" w:sz="4" w:space="0"/>
              <w:bottom w:val="nil"/>
              <w:right w:val="single" w:color="auto" w:sz="4" w:space="0"/>
            </w:tcBorders>
            <w:vAlign w:val="bottom"/>
            <w:hideMark/>
          </w:tcPr>
          <w:p w:rsidRPr="00F40640" w:rsidR="0071383C" w:rsidP="00E80300" w:rsidRDefault="0071383C" w14:paraId="390EE4DE"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1</w:t>
            </w:r>
            <w:r w:rsidRPr="00F40640">
              <w:rPr>
                <w:rFonts w:ascii="Arial" w:hAnsi="Arial" w:cs="Arial"/>
                <w:b/>
                <w:bCs/>
                <w:sz w:val="20"/>
              </w:rPr>
              <w:t>)</w:t>
            </w:r>
          </w:p>
        </w:tc>
        <w:tc>
          <w:tcPr>
            <w:tcW w:w="1431" w:type="dxa"/>
            <w:tcBorders>
              <w:top w:val="single" w:color="auto" w:sz="4" w:space="0"/>
              <w:left w:val="single" w:color="auto" w:sz="4" w:space="0"/>
              <w:bottom w:val="nil"/>
              <w:right w:val="single" w:color="auto" w:sz="4" w:space="0"/>
            </w:tcBorders>
            <w:vAlign w:val="bottom"/>
          </w:tcPr>
          <w:p w:rsidRPr="00F40640" w:rsidR="0071383C" w:rsidP="00E80300" w:rsidRDefault="0071383C" w14:paraId="0B6EFCE9" w14:textId="77777777">
            <w:pPr>
              <w:spacing w:line="240" w:lineRule="auto"/>
              <w:jc w:val="center"/>
              <w:rPr>
                <w:rFonts w:ascii="Arial" w:hAnsi="Arial" w:cs="Arial"/>
                <w:b/>
                <w:bCs/>
                <w:sz w:val="20"/>
              </w:rPr>
            </w:pPr>
            <w:r>
              <w:rPr>
                <w:rFonts w:ascii="Arial" w:hAnsi="Arial" w:cs="Arial"/>
                <w:b/>
                <w:bCs/>
                <w:sz w:val="20"/>
              </w:rPr>
              <w:t>(2</w:t>
            </w:r>
            <w:r w:rsidRPr="00F40640">
              <w:rPr>
                <w:rFonts w:ascii="Arial" w:hAnsi="Arial" w:cs="Arial"/>
                <w:b/>
                <w:bCs/>
                <w:sz w:val="20"/>
              </w:rPr>
              <w:t>)</w:t>
            </w:r>
          </w:p>
        </w:tc>
        <w:tc>
          <w:tcPr>
            <w:tcW w:w="989" w:type="dxa"/>
            <w:tcBorders>
              <w:top w:val="single" w:color="auto" w:sz="4" w:space="0"/>
              <w:left w:val="single" w:color="auto" w:sz="4" w:space="0"/>
              <w:bottom w:val="nil"/>
              <w:right w:val="single" w:color="auto" w:sz="4" w:space="0"/>
            </w:tcBorders>
            <w:vAlign w:val="bottom"/>
            <w:hideMark/>
          </w:tcPr>
          <w:p w:rsidRPr="00F40640" w:rsidR="0071383C" w:rsidP="00E80300" w:rsidRDefault="0071383C" w14:paraId="3BE91C1C"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3</w:t>
            </w:r>
            <w:r w:rsidRPr="00F40640">
              <w:rPr>
                <w:rFonts w:ascii="Arial" w:hAnsi="Arial" w:cs="Arial"/>
                <w:b/>
                <w:bCs/>
                <w:sz w:val="20"/>
              </w:rPr>
              <w:t>)</w:t>
            </w:r>
          </w:p>
        </w:tc>
        <w:tc>
          <w:tcPr>
            <w:tcW w:w="2877" w:type="dxa"/>
            <w:gridSpan w:val="2"/>
            <w:tcBorders>
              <w:top w:val="single" w:color="auto" w:sz="4" w:space="0"/>
              <w:left w:val="single" w:color="auto" w:sz="4" w:space="0"/>
              <w:bottom w:val="nil"/>
              <w:right w:val="single" w:color="auto" w:sz="4" w:space="0"/>
            </w:tcBorders>
            <w:vAlign w:val="bottom"/>
            <w:hideMark/>
          </w:tcPr>
          <w:p w:rsidRPr="00F40640" w:rsidR="0071383C" w:rsidP="00E80300" w:rsidRDefault="0071383C" w14:paraId="78E8311D"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4a</w:t>
            </w:r>
            <w:r w:rsidRPr="00F40640">
              <w:rPr>
                <w:rFonts w:ascii="Arial" w:hAnsi="Arial" w:cs="Arial"/>
                <w:b/>
                <w:bCs/>
                <w:sz w:val="20"/>
              </w:rPr>
              <w:t>)</w:t>
            </w:r>
          </w:p>
        </w:tc>
        <w:tc>
          <w:tcPr>
            <w:tcW w:w="2615" w:type="dxa"/>
            <w:gridSpan w:val="2"/>
            <w:tcBorders>
              <w:top w:val="single" w:color="auto" w:sz="4" w:space="0"/>
              <w:left w:val="single" w:color="auto" w:sz="4" w:space="0"/>
              <w:bottom w:val="nil"/>
              <w:right w:val="single" w:color="auto" w:sz="4" w:space="0"/>
            </w:tcBorders>
            <w:vAlign w:val="bottom"/>
          </w:tcPr>
          <w:p w:rsidRPr="00F40640" w:rsidR="0071383C" w:rsidP="00E80300" w:rsidRDefault="0085321C" w14:paraId="7EB128A8" w14:textId="39B8B0CE">
            <w:pPr>
              <w:spacing w:line="240" w:lineRule="auto"/>
              <w:jc w:val="center"/>
              <w:rPr>
                <w:rFonts w:ascii="Arial" w:hAnsi="Arial" w:cs="Arial"/>
                <w:b/>
                <w:bCs/>
                <w:sz w:val="20"/>
              </w:rPr>
            </w:pPr>
            <w:r>
              <w:rPr>
                <w:rFonts w:ascii="Arial" w:hAnsi="Arial" w:cs="Arial"/>
                <w:b/>
                <w:bCs/>
                <w:sz w:val="20"/>
              </w:rPr>
              <w:t>(4b)</w:t>
            </w:r>
          </w:p>
        </w:tc>
        <w:tc>
          <w:tcPr>
            <w:tcW w:w="982" w:type="dxa"/>
            <w:tcBorders>
              <w:top w:val="single" w:color="auto" w:sz="4" w:space="0"/>
              <w:left w:val="single" w:color="auto" w:sz="4" w:space="0"/>
              <w:bottom w:val="nil"/>
              <w:right w:val="single" w:color="auto" w:sz="4" w:space="0"/>
            </w:tcBorders>
            <w:vAlign w:val="bottom"/>
            <w:hideMark/>
          </w:tcPr>
          <w:p w:rsidRPr="00F40640" w:rsidR="0071383C" w:rsidP="00E80300" w:rsidRDefault="0071383C" w14:paraId="6D71B070"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5</w:t>
            </w:r>
            <w:r w:rsidRPr="00F40640">
              <w:rPr>
                <w:rFonts w:ascii="Arial" w:hAnsi="Arial" w:cs="Arial"/>
                <w:b/>
                <w:bCs/>
                <w:sz w:val="20"/>
              </w:rPr>
              <w:t>)</w:t>
            </w:r>
          </w:p>
        </w:tc>
        <w:tc>
          <w:tcPr>
            <w:tcW w:w="1006" w:type="dxa"/>
            <w:tcBorders>
              <w:top w:val="single" w:color="auto" w:sz="4" w:space="0"/>
              <w:left w:val="single" w:color="auto" w:sz="4" w:space="0"/>
              <w:bottom w:val="nil"/>
              <w:right w:val="single" w:color="auto" w:sz="4" w:space="0"/>
            </w:tcBorders>
            <w:vAlign w:val="bottom"/>
            <w:hideMark/>
          </w:tcPr>
          <w:p w:rsidRPr="00F40640" w:rsidR="0071383C" w:rsidP="00E80300" w:rsidRDefault="0071383C" w14:paraId="3D8A98D2"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6</w:t>
            </w:r>
            <w:r w:rsidRPr="00F40640">
              <w:rPr>
                <w:rFonts w:ascii="Arial" w:hAnsi="Arial" w:cs="Arial"/>
                <w:b/>
                <w:bCs/>
                <w:sz w:val="20"/>
              </w:rPr>
              <w:t>)</w:t>
            </w:r>
          </w:p>
        </w:tc>
        <w:tc>
          <w:tcPr>
            <w:tcW w:w="2248" w:type="dxa"/>
            <w:gridSpan w:val="2"/>
            <w:tcBorders>
              <w:top w:val="single" w:color="auto" w:sz="4" w:space="0"/>
              <w:left w:val="single" w:color="auto" w:sz="4" w:space="0"/>
              <w:bottom w:val="nil"/>
              <w:right w:val="single" w:color="auto" w:sz="4" w:space="0"/>
            </w:tcBorders>
            <w:vAlign w:val="bottom"/>
            <w:hideMark/>
          </w:tcPr>
          <w:p w:rsidR="0071383C" w:rsidP="00E80300" w:rsidRDefault="0071383C" w14:paraId="492506AF" w14:textId="30676D62">
            <w:pPr>
              <w:spacing w:line="240" w:lineRule="auto"/>
              <w:jc w:val="center"/>
              <w:rPr>
                <w:rFonts w:ascii="Arial" w:hAnsi="Arial" w:cs="Arial"/>
                <w:b/>
                <w:bCs/>
                <w:sz w:val="20"/>
              </w:rPr>
            </w:pPr>
            <w:r>
              <w:rPr>
                <w:rFonts w:ascii="Arial" w:hAnsi="Arial" w:cs="Arial"/>
                <w:b/>
                <w:bCs/>
                <w:sz w:val="20"/>
              </w:rPr>
              <w:t>(7</w:t>
            </w:r>
            <w:r w:rsidRPr="00F40640">
              <w:rPr>
                <w:rFonts w:ascii="Arial" w:hAnsi="Arial" w:cs="Arial"/>
                <w:b/>
                <w:bCs/>
                <w:sz w:val="20"/>
              </w:rPr>
              <w:t>)</w:t>
            </w:r>
          </w:p>
        </w:tc>
      </w:tr>
      <w:tr w:rsidRPr="00F40640" w:rsidR="0071383C" w:rsidTr="004A12BB" w14:paraId="3ED424D5" w14:textId="2C7E38B9">
        <w:trPr>
          <w:cantSplit/>
          <w:tblHeader/>
        </w:trPr>
        <w:tc>
          <w:tcPr>
            <w:tcW w:w="2425" w:type="dxa"/>
            <w:tcBorders>
              <w:top w:val="nil"/>
              <w:left w:val="single" w:color="auto" w:sz="4" w:space="0"/>
              <w:bottom w:val="single" w:color="auto" w:sz="4" w:space="0"/>
              <w:right w:val="single" w:color="auto" w:sz="4" w:space="0"/>
            </w:tcBorders>
            <w:vAlign w:val="bottom"/>
            <w:hideMark/>
          </w:tcPr>
          <w:p w:rsidRPr="0071383C" w:rsidR="0071383C" w:rsidP="0071383C" w:rsidRDefault="0071383C" w14:paraId="68F14B28" w14:textId="77777777">
            <w:pPr>
              <w:spacing w:line="240" w:lineRule="auto"/>
              <w:jc w:val="center"/>
              <w:rPr>
                <w:rFonts w:ascii="Arial" w:hAnsi="Arial" w:cs="Arial"/>
                <w:b/>
                <w:bCs/>
                <w:sz w:val="18"/>
                <w:szCs w:val="18"/>
              </w:rPr>
            </w:pPr>
            <w:r w:rsidRPr="0071383C">
              <w:rPr>
                <w:rFonts w:ascii="Arial" w:hAnsi="Arial" w:cs="Arial"/>
                <w:b/>
                <w:bCs/>
                <w:sz w:val="18"/>
                <w:szCs w:val="18"/>
              </w:rPr>
              <w:t>Title</w:t>
            </w:r>
          </w:p>
        </w:tc>
        <w:tc>
          <w:tcPr>
            <w:tcW w:w="1431" w:type="dxa"/>
            <w:tcBorders>
              <w:top w:val="nil"/>
              <w:left w:val="single" w:color="auto" w:sz="4" w:space="0"/>
              <w:bottom w:val="single" w:color="auto" w:sz="4" w:space="0"/>
              <w:right w:val="single" w:color="auto" w:sz="4" w:space="0"/>
            </w:tcBorders>
            <w:vAlign w:val="bottom"/>
          </w:tcPr>
          <w:p w:rsidRPr="0071383C" w:rsidR="0071383C" w:rsidP="0071383C" w:rsidRDefault="0071383C" w14:paraId="0BDD3B1D" w14:textId="2A2DAA20">
            <w:pPr>
              <w:spacing w:line="240" w:lineRule="auto"/>
              <w:jc w:val="center"/>
              <w:rPr>
                <w:rFonts w:ascii="Arial" w:hAnsi="Arial" w:cs="Arial"/>
                <w:b/>
                <w:bCs/>
                <w:sz w:val="18"/>
                <w:szCs w:val="18"/>
              </w:rPr>
            </w:pPr>
            <w:r w:rsidRPr="0071383C">
              <w:rPr>
                <w:rFonts w:ascii="Arial" w:hAnsi="Arial" w:cs="Arial"/>
                <w:b/>
                <w:bCs/>
                <w:sz w:val="18"/>
                <w:szCs w:val="18"/>
              </w:rPr>
              <w:t>Organization</w:t>
            </w:r>
          </w:p>
        </w:tc>
        <w:tc>
          <w:tcPr>
            <w:tcW w:w="989" w:type="dxa"/>
            <w:tcBorders>
              <w:top w:val="nil"/>
              <w:left w:val="single" w:color="auto" w:sz="4" w:space="0"/>
              <w:bottom w:val="single" w:color="auto" w:sz="4" w:space="0"/>
              <w:right w:val="single" w:color="auto" w:sz="4" w:space="0"/>
            </w:tcBorders>
            <w:vAlign w:val="bottom"/>
            <w:hideMark/>
          </w:tcPr>
          <w:p w:rsidRPr="0071383C" w:rsidR="0071383C" w:rsidP="0071383C" w:rsidRDefault="0071383C" w14:paraId="41318B7F" w14:textId="77777777">
            <w:pPr>
              <w:spacing w:line="240" w:lineRule="auto"/>
              <w:jc w:val="center"/>
              <w:rPr>
                <w:rFonts w:ascii="Arial" w:hAnsi="Arial" w:cs="Arial"/>
                <w:b/>
                <w:bCs/>
                <w:sz w:val="18"/>
                <w:szCs w:val="18"/>
              </w:rPr>
            </w:pPr>
            <w:r w:rsidRPr="0071383C">
              <w:rPr>
                <w:rFonts w:ascii="Arial" w:hAnsi="Arial" w:cs="Arial"/>
                <w:b/>
                <w:bCs/>
                <w:sz w:val="18"/>
                <w:szCs w:val="18"/>
              </w:rPr>
              <w:t>Number of Staff</w:t>
            </w:r>
          </w:p>
        </w:tc>
        <w:tc>
          <w:tcPr>
            <w:tcW w:w="2877" w:type="dxa"/>
            <w:gridSpan w:val="2"/>
            <w:tcBorders>
              <w:top w:val="nil"/>
              <w:left w:val="single" w:color="auto" w:sz="4" w:space="0"/>
              <w:bottom w:val="single" w:color="auto" w:sz="4" w:space="0"/>
              <w:right w:val="single" w:color="auto" w:sz="4" w:space="0"/>
            </w:tcBorders>
            <w:vAlign w:val="bottom"/>
            <w:hideMark/>
          </w:tcPr>
          <w:p w:rsidRPr="0071383C" w:rsidR="0071383C" w:rsidP="0071383C" w:rsidRDefault="0071383C" w14:paraId="24C15750" w14:textId="77777777">
            <w:pPr>
              <w:spacing w:line="240" w:lineRule="auto"/>
              <w:jc w:val="center"/>
              <w:rPr>
                <w:rFonts w:ascii="Arial" w:hAnsi="Arial" w:cs="Arial"/>
                <w:b/>
                <w:bCs/>
                <w:sz w:val="18"/>
                <w:szCs w:val="18"/>
              </w:rPr>
            </w:pPr>
            <w:r w:rsidRPr="0071383C">
              <w:rPr>
                <w:rFonts w:ascii="Arial" w:hAnsi="Arial" w:cs="Arial"/>
                <w:b/>
                <w:bCs/>
                <w:sz w:val="18"/>
                <w:szCs w:val="18"/>
              </w:rPr>
              <w:t>(Low) Salary/Wage</w:t>
            </w:r>
          </w:p>
        </w:tc>
        <w:tc>
          <w:tcPr>
            <w:tcW w:w="2615" w:type="dxa"/>
            <w:gridSpan w:val="2"/>
            <w:tcBorders>
              <w:top w:val="nil"/>
              <w:left w:val="single" w:color="auto" w:sz="4" w:space="0"/>
              <w:bottom w:val="single" w:color="auto" w:sz="4" w:space="0"/>
              <w:right w:val="single" w:color="auto" w:sz="4" w:space="0"/>
            </w:tcBorders>
            <w:vAlign w:val="bottom"/>
          </w:tcPr>
          <w:p w:rsidRPr="0071383C" w:rsidR="0071383C" w:rsidP="0071383C" w:rsidRDefault="0071383C" w14:paraId="214CE745" w14:textId="77777777">
            <w:pPr>
              <w:spacing w:line="240" w:lineRule="auto"/>
              <w:jc w:val="center"/>
              <w:rPr>
                <w:rFonts w:ascii="Arial" w:hAnsi="Arial" w:cs="Arial"/>
                <w:b/>
                <w:bCs/>
                <w:sz w:val="18"/>
                <w:szCs w:val="18"/>
              </w:rPr>
            </w:pPr>
            <w:r w:rsidRPr="0071383C">
              <w:rPr>
                <w:rFonts w:ascii="Arial" w:hAnsi="Arial" w:cs="Arial"/>
                <w:b/>
                <w:bCs/>
                <w:sz w:val="18"/>
                <w:szCs w:val="18"/>
              </w:rPr>
              <w:t>High Salary/Wage</w:t>
            </w:r>
          </w:p>
        </w:tc>
        <w:tc>
          <w:tcPr>
            <w:tcW w:w="982" w:type="dxa"/>
            <w:tcBorders>
              <w:top w:val="nil"/>
              <w:left w:val="single" w:color="auto" w:sz="4" w:space="0"/>
              <w:bottom w:val="single" w:color="auto" w:sz="4" w:space="0"/>
              <w:right w:val="single" w:color="auto" w:sz="4" w:space="0"/>
            </w:tcBorders>
            <w:vAlign w:val="bottom"/>
            <w:hideMark/>
          </w:tcPr>
          <w:p w:rsidRPr="0071383C" w:rsidR="0071383C" w:rsidP="0071383C" w:rsidRDefault="0071383C" w14:paraId="1E510654" w14:textId="77777777">
            <w:pPr>
              <w:spacing w:line="240" w:lineRule="auto"/>
              <w:jc w:val="center"/>
              <w:rPr>
                <w:rFonts w:ascii="Arial" w:hAnsi="Arial" w:cs="Arial"/>
                <w:b/>
                <w:bCs/>
                <w:sz w:val="18"/>
                <w:szCs w:val="18"/>
              </w:rPr>
            </w:pPr>
            <w:r w:rsidRPr="0071383C">
              <w:rPr>
                <w:rFonts w:ascii="Arial" w:hAnsi="Arial" w:cs="Arial"/>
                <w:b/>
                <w:bCs/>
                <w:sz w:val="18"/>
                <w:szCs w:val="18"/>
              </w:rPr>
              <w:t>Total Paid Hours/ Week</w:t>
            </w:r>
          </w:p>
        </w:tc>
        <w:tc>
          <w:tcPr>
            <w:tcW w:w="1006" w:type="dxa"/>
            <w:tcBorders>
              <w:top w:val="nil"/>
              <w:left w:val="single" w:color="auto" w:sz="4" w:space="0"/>
              <w:bottom w:val="single" w:color="auto" w:sz="4" w:space="0"/>
              <w:right w:val="single" w:color="auto" w:sz="4" w:space="0"/>
            </w:tcBorders>
            <w:vAlign w:val="bottom"/>
            <w:hideMark/>
          </w:tcPr>
          <w:p w:rsidRPr="0071383C" w:rsidR="0071383C" w:rsidP="0071383C" w:rsidRDefault="0071383C" w14:paraId="256C8A33" w14:textId="77777777">
            <w:pPr>
              <w:spacing w:line="240" w:lineRule="auto"/>
              <w:jc w:val="center"/>
              <w:rPr>
                <w:rFonts w:ascii="Arial" w:hAnsi="Arial" w:cs="Arial"/>
                <w:b/>
                <w:bCs/>
                <w:sz w:val="18"/>
                <w:szCs w:val="18"/>
              </w:rPr>
            </w:pPr>
            <w:r w:rsidRPr="0071383C">
              <w:rPr>
                <w:rFonts w:ascii="Arial" w:hAnsi="Arial" w:cs="Arial"/>
                <w:b/>
                <w:bCs/>
                <w:sz w:val="18"/>
                <w:szCs w:val="18"/>
              </w:rPr>
              <w:t>Total Paid Weeks/ Year</w:t>
            </w:r>
          </w:p>
        </w:tc>
        <w:tc>
          <w:tcPr>
            <w:tcW w:w="1080" w:type="dxa"/>
            <w:tcBorders>
              <w:top w:val="nil"/>
              <w:left w:val="single" w:color="auto" w:sz="4" w:space="0"/>
              <w:bottom w:val="single" w:color="auto" w:sz="4" w:space="0"/>
              <w:right w:val="single" w:color="auto" w:sz="4" w:space="0"/>
            </w:tcBorders>
            <w:vAlign w:val="bottom"/>
          </w:tcPr>
          <w:p w:rsidRPr="0071383C" w:rsidR="0071383C" w:rsidP="0071383C" w:rsidRDefault="0071383C" w14:paraId="75EDCCBB" w14:textId="0E91EDF2">
            <w:pPr>
              <w:spacing w:line="240" w:lineRule="auto"/>
              <w:jc w:val="center"/>
              <w:rPr>
                <w:rFonts w:ascii="Arial" w:hAnsi="Arial" w:cs="Arial"/>
                <w:b/>
                <w:bCs/>
                <w:sz w:val="18"/>
                <w:szCs w:val="18"/>
              </w:rPr>
            </w:pPr>
            <w:r w:rsidRPr="0071383C">
              <w:rPr>
                <w:rFonts w:ascii="Arial" w:hAnsi="Arial" w:cs="Arial"/>
                <w:b/>
                <w:bCs/>
                <w:sz w:val="18"/>
                <w:szCs w:val="18"/>
              </w:rPr>
              <w:t>Regular (Full Benefits)</w:t>
            </w:r>
          </w:p>
        </w:tc>
        <w:tc>
          <w:tcPr>
            <w:tcW w:w="1168" w:type="dxa"/>
            <w:tcBorders>
              <w:top w:val="nil"/>
              <w:left w:val="single" w:color="auto" w:sz="4" w:space="0"/>
              <w:bottom w:val="single" w:color="auto" w:sz="4" w:space="0"/>
              <w:right w:val="single" w:color="auto" w:sz="4" w:space="0"/>
            </w:tcBorders>
            <w:vAlign w:val="bottom"/>
          </w:tcPr>
          <w:p w:rsidRPr="0071383C" w:rsidR="0071383C" w:rsidP="0071383C" w:rsidRDefault="0071383C" w14:paraId="0152E030" w14:textId="0F62120B">
            <w:pPr>
              <w:spacing w:line="240" w:lineRule="auto"/>
              <w:jc w:val="center"/>
              <w:rPr>
                <w:rFonts w:ascii="Arial" w:hAnsi="Arial" w:cs="Arial"/>
                <w:b/>
                <w:bCs/>
                <w:sz w:val="18"/>
                <w:szCs w:val="18"/>
              </w:rPr>
            </w:pPr>
            <w:r w:rsidRPr="0071383C">
              <w:rPr>
                <w:rFonts w:ascii="Arial" w:hAnsi="Arial" w:cs="Arial"/>
                <w:b/>
                <w:bCs/>
                <w:sz w:val="18"/>
                <w:szCs w:val="18"/>
              </w:rPr>
              <w:t>Other (Limited/ No Benefits)</w:t>
            </w:r>
          </w:p>
        </w:tc>
      </w:tr>
      <w:tr w:rsidRPr="00F40640" w:rsidR="0071383C" w:rsidTr="003747EB" w14:paraId="795BDB3F" w14:textId="636F2FC8">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6B95E5CE" w14:textId="542DD1AB">
            <w:pPr>
              <w:spacing w:line="240" w:lineRule="auto"/>
              <w:rPr>
                <w:rFonts w:ascii="Arial" w:hAnsi="Arial" w:cs="Arial"/>
                <w:sz w:val="21"/>
                <w:szCs w:val="21"/>
              </w:rPr>
            </w:pPr>
            <w:r>
              <w:rPr>
                <w:rFonts w:ascii="Arial" w:hAnsi="Arial" w:eastAsia="Calibri" w:cs="Arial"/>
                <w:sz w:val="21"/>
                <w:szCs w:val="21"/>
              </w:rPr>
              <w:t>5</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709DF54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76D7EF9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55109B9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792D3722"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56A9004C"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2C7D41A5" w14:textId="29623425">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5C4C2F35" w14:textId="12655C52">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71BBDD0B" w14:textId="3F5DF3F9">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4F1BD233" w14:textId="327875A5">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3B88FB27" w14:textId="52461A66">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1CDF8A94" w14:textId="1117D0E7">
        <w:trPr>
          <w:cantSplit/>
          <w:trHeight w:val="791"/>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71383C" w:rsidP="00634F8F" w:rsidRDefault="0071383C" w14:paraId="53F6EF3B" w14:textId="77777777">
            <w:pPr>
              <w:tabs>
                <w:tab w:val="clear" w:pos="720"/>
                <w:tab w:val="clear" w:pos="1080"/>
                <w:tab w:val="clear" w:pos="1440"/>
                <w:tab w:val="clear" w:pos="1800"/>
              </w:tabs>
              <w:spacing w:line="240" w:lineRule="auto"/>
              <w:rPr>
                <w:rFonts w:ascii="Arial" w:hAnsi="Arial" w:cs="Arial"/>
                <w:sz w:val="21"/>
                <w:szCs w:val="21"/>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43448147"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36204847"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0F818A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779FF8D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4F1ACF1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52875DA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2E1FACC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1034061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36DB6CBD"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1AE75F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393C58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5B10CEE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2EDF6CF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4C63CD7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2BCD4B1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7DC72997"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5C937D71"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21402DFF"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3631503A"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59B5D734"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00622F4D" w14:textId="300DC2F4">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46D40A82" w14:textId="259F43CA">
            <w:pPr>
              <w:spacing w:line="240" w:lineRule="auto"/>
              <w:rPr>
                <w:rFonts w:ascii="Arial" w:hAnsi="Arial" w:cs="Arial"/>
                <w:sz w:val="21"/>
                <w:szCs w:val="21"/>
              </w:rPr>
            </w:pPr>
            <w:r>
              <w:rPr>
                <w:rFonts w:ascii="Arial" w:hAnsi="Arial" w:eastAsia="Calibri" w:cs="Arial"/>
                <w:sz w:val="21"/>
                <w:szCs w:val="21"/>
              </w:rPr>
              <w:t>6</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4FA406A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629FFDF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2EDE1F7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1A6A811C"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02E7D755"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133C8849" w14:textId="47D4E6ED">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1445190A" w14:textId="12CFCC2A">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39DE47CF" w14:textId="5593667E">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1F75AC5D" w14:textId="3721BEAB">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1AFCD50C" w14:textId="249C7E3D">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6BB8EA0A" w14:textId="7085EEFE">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71383C" w:rsidP="00634F8F" w:rsidRDefault="0071383C" w14:paraId="51BD4356" w14:textId="77777777">
            <w:pPr>
              <w:tabs>
                <w:tab w:val="clear" w:pos="720"/>
                <w:tab w:val="clear" w:pos="1080"/>
                <w:tab w:val="clear" w:pos="1440"/>
                <w:tab w:val="clear" w:pos="1800"/>
              </w:tabs>
              <w:spacing w:line="240" w:lineRule="auto"/>
              <w:rPr>
                <w:rFonts w:ascii="Arial" w:hAnsi="Arial" w:cs="Arial"/>
                <w:sz w:val="21"/>
                <w:szCs w:val="21"/>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64CD1415"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2A8849B0"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497FB98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43FD730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6D324DC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3DDE7F4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1BC63C7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1F0B2B8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0A91A2A7"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1019948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4063807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4444406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0966995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401558C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0DFA95C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615150A1"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078F200F"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18CDA4B0"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2433A11F"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5D2E8AF8"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33F6DA31" w14:textId="5D96404E">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2FF78249" w14:textId="793B98A3">
            <w:pPr>
              <w:spacing w:line="240" w:lineRule="auto"/>
              <w:rPr>
                <w:rFonts w:ascii="Arial" w:hAnsi="Arial" w:cs="Arial"/>
                <w:sz w:val="21"/>
                <w:szCs w:val="21"/>
              </w:rPr>
            </w:pPr>
            <w:r>
              <w:rPr>
                <w:rFonts w:ascii="Arial" w:hAnsi="Arial" w:eastAsia="Calibri" w:cs="Arial"/>
                <w:sz w:val="21"/>
                <w:szCs w:val="21"/>
              </w:rPr>
              <w:t>7</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454DFFB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5C57D71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30E43FE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3F73C4D3"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1B8D59FB"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18C1ABA8" w14:textId="7F479E0A">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58E30BB8" w14:textId="254FD26E">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19457AD2" w14:textId="48D8194F">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19859020" w14:textId="295AECAF">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682DE5F9" w14:textId="2036CD78">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2D2D8EA0" w14:textId="43DC620A">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71383C" w:rsidP="00634F8F" w:rsidRDefault="0071383C" w14:paraId="201D56FB" w14:textId="77777777">
            <w:pPr>
              <w:tabs>
                <w:tab w:val="clear" w:pos="720"/>
                <w:tab w:val="clear" w:pos="1080"/>
                <w:tab w:val="clear" w:pos="1440"/>
                <w:tab w:val="clear" w:pos="1800"/>
              </w:tabs>
              <w:spacing w:line="240" w:lineRule="auto"/>
              <w:rPr>
                <w:rFonts w:ascii="Arial" w:hAnsi="Arial" w:cs="Arial"/>
                <w:sz w:val="21"/>
                <w:szCs w:val="21"/>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209E921C"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7E57F51D"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0F635B8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71BB764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3FB6588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516E933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1A11DDC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3A76C5E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799242B8"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7B1681F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29846A4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57ECCF6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32DE489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149380F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79C7D28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01E491D6"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38BB7DE8"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0BDA0BD9"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470530CA"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78A9F8A4"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5D4D3524" w14:textId="2BB491B5">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47C5506A" w14:textId="1D9DC358">
            <w:pPr>
              <w:spacing w:line="240" w:lineRule="auto"/>
              <w:rPr>
                <w:rFonts w:ascii="Arial" w:hAnsi="Arial" w:cs="Arial"/>
                <w:sz w:val="21"/>
                <w:szCs w:val="21"/>
              </w:rPr>
            </w:pPr>
            <w:r>
              <w:rPr>
                <w:rFonts w:ascii="Arial" w:hAnsi="Arial" w:eastAsia="Calibri" w:cs="Arial"/>
                <w:sz w:val="21"/>
                <w:szCs w:val="21"/>
              </w:rPr>
              <w:t>8</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77AAC68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6D8E0E1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7DBF704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34435199"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712B6675" w14:textId="657AF380">
            <w:pPr>
              <w:spacing w:before="120" w:line="240" w:lineRule="auto"/>
              <w:rPr>
                <w:rFonts w:ascii="Arial" w:hAnsi="Arial" w:cs="Arial"/>
                <w:sz w:val="16"/>
                <w:szCs w:val="16"/>
              </w:rPr>
            </w:pPr>
            <w:r w:rsidRPr="00F40640">
              <w:rPr>
                <w:rFonts w:ascii="Arial" w:hAnsi="Arial" w:cs="Arial"/>
                <w:sz w:val="16"/>
                <w:szCs w:val="16"/>
              </w:rPr>
              <w:t>$______________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29067AFC" w14:textId="006AAE66">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78A8DF59" w14:textId="3192AD6C">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018D5651" w14:textId="02487A91">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26351401" w14:textId="7877B5E9">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49469668" w14:textId="238A9A51">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6E8BFE35" w14:textId="340502D3">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75FC960E" w14:textId="77777777">
            <w:pPr>
              <w:tabs>
                <w:tab w:val="clear" w:pos="720"/>
                <w:tab w:val="clear" w:pos="1080"/>
                <w:tab w:val="clear" w:pos="1440"/>
                <w:tab w:val="clear" w:pos="1800"/>
              </w:tabs>
              <w:spacing w:line="240" w:lineRule="auto"/>
              <w:rPr>
                <w:rFonts w:ascii="Arial" w:hAnsi="Arial" w:cs="Arial"/>
                <w:sz w:val="16"/>
                <w:szCs w:val="16"/>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761595DD"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35232603"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20761C2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6E21EC1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266A05F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4C74B59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346662C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56E843B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277B5C2A"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428B7B1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7BFD23C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395252A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26397D8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06925C7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37F3388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08CD267C"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414A0B6F"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50A5777E"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76E5F243"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3F4A39D6"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4757FA26" w14:textId="1D9990C6">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1366DD22" w14:textId="35AD3616">
            <w:pPr>
              <w:spacing w:line="240" w:lineRule="auto"/>
              <w:rPr>
                <w:rFonts w:ascii="Arial" w:hAnsi="Arial" w:cs="Arial"/>
                <w:sz w:val="21"/>
                <w:szCs w:val="21"/>
              </w:rPr>
            </w:pPr>
            <w:r>
              <w:rPr>
                <w:rFonts w:ascii="Arial" w:hAnsi="Arial" w:eastAsia="Calibri" w:cs="Arial"/>
                <w:sz w:val="21"/>
                <w:szCs w:val="21"/>
              </w:rPr>
              <w:t>9</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6C3E1E1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26164AA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403AB5E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2761DCA1"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3E59F613"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1C4212D8" w14:textId="05C39323">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2DD99713" w14:textId="093FE4D6">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0F858CFF" w14:textId="6313CA2C">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117EC4FE" w14:textId="798E3729">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2753C117" w14:textId="5FE71395">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289FBDCB" w14:textId="53235BEE">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71383C" w:rsidP="00634F8F" w:rsidRDefault="0071383C" w14:paraId="15244E49" w14:textId="77777777">
            <w:pPr>
              <w:tabs>
                <w:tab w:val="clear" w:pos="720"/>
                <w:tab w:val="clear" w:pos="1080"/>
                <w:tab w:val="clear" w:pos="1440"/>
                <w:tab w:val="clear" w:pos="1800"/>
              </w:tabs>
              <w:spacing w:line="240" w:lineRule="auto"/>
              <w:rPr>
                <w:rFonts w:ascii="Arial" w:hAnsi="Arial" w:cs="Arial"/>
                <w:sz w:val="21"/>
                <w:szCs w:val="21"/>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2CDC0F20"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113D18D8"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6FEEBE4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3505AEC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360E3F1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5B971D6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4F51217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767E7D0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6D8FF785"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4717922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6E4E4D6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4CFCA94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13F71DF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0A45CC1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32B3B17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32AC595B"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18ECCF34"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4FD5BAE2"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556F4465"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0E8AABBB"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1742E6E1" w14:textId="78EAD87B">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1340EC31" w14:textId="19625F37">
            <w:pPr>
              <w:spacing w:line="240" w:lineRule="auto"/>
              <w:rPr>
                <w:rFonts w:ascii="Arial" w:hAnsi="Arial" w:cs="Arial"/>
                <w:sz w:val="21"/>
                <w:szCs w:val="21"/>
              </w:rPr>
            </w:pPr>
            <w:r>
              <w:rPr>
                <w:rFonts w:ascii="Arial" w:hAnsi="Arial" w:eastAsia="Calibri" w:cs="Arial"/>
                <w:sz w:val="21"/>
                <w:szCs w:val="21"/>
              </w:rPr>
              <w:t>10</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3CB1C64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0B11622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34EF0E0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51FA855A"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685A2FF3"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66EE6C2B" w14:textId="0EBAA697">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63B8A73A" w14:textId="2A3189B9">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3DF454B5" w14:textId="733A99F7">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61626829" w14:textId="049E1A89">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647FE5AF" w14:textId="406CB590">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4A12BB" w14:paraId="797E1F36" w14:textId="199B6649">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7CA0147C" w14:textId="77777777">
            <w:pPr>
              <w:tabs>
                <w:tab w:val="clear" w:pos="720"/>
                <w:tab w:val="clear" w:pos="1080"/>
                <w:tab w:val="clear" w:pos="1440"/>
                <w:tab w:val="clear" w:pos="1800"/>
              </w:tabs>
              <w:spacing w:line="240" w:lineRule="auto"/>
              <w:rPr>
                <w:rFonts w:ascii="Arial" w:hAnsi="Arial" w:cs="Arial"/>
                <w:sz w:val="16"/>
                <w:szCs w:val="16"/>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243ED594"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19946469"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6CDCDB3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6FD2F3B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0ADBD35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2E47D58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14D7478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21DEE0D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7E63EAFF"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5A3B2B8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2B00B8E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55C1280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6E28F59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3462C7B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4C95CA3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297BAC66"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hideMark/>
          </w:tcPr>
          <w:p w:rsidRPr="00F40640" w:rsidR="0071383C" w:rsidP="004A12BB" w:rsidRDefault="0071383C" w14:paraId="089187AB"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hideMark/>
          </w:tcPr>
          <w:p w:rsidRPr="00F40640" w:rsidR="0071383C" w:rsidP="004A12BB" w:rsidRDefault="0071383C" w14:paraId="520E70F4"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0F102593"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79AFADB9" w14:textId="77777777">
            <w:pPr>
              <w:tabs>
                <w:tab w:val="clear" w:pos="720"/>
                <w:tab w:val="clear" w:pos="1080"/>
                <w:tab w:val="clear" w:pos="1440"/>
                <w:tab w:val="clear" w:pos="1800"/>
              </w:tabs>
              <w:spacing w:before="120" w:line="240" w:lineRule="auto"/>
              <w:rPr>
                <w:rFonts w:ascii="Arial" w:hAnsi="Arial" w:cs="Arial"/>
                <w:sz w:val="16"/>
                <w:szCs w:val="16"/>
              </w:rPr>
            </w:pPr>
          </w:p>
        </w:tc>
      </w:tr>
    </w:tbl>
    <w:p w:rsidR="0021555C" w:rsidP="00E80300" w:rsidRDefault="0021555C" w14:paraId="29D729A7" w14:textId="055F729D">
      <w:pPr>
        <w:tabs>
          <w:tab w:val="clear" w:pos="720"/>
          <w:tab w:val="clear" w:pos="1080"/>
          <w:tab w:val="clear" w:pos="1440"/>
          <w:tab w:val="clear" w:pos="1800"/>
        </w:tabs>
        <w:spacing w:after="200" w:line="240" w:lineRule="auto"/>
        <w:rPr>
          <w:rFonts w:ascii="Arial" w:hAnsi="Arial" w:cs="Arial"/>
        </w:rPr>
      </w:pPr>
      <w:r>
        <w:rPr>
          <w:rFonts w:ascii="Arial" w:hAnsi="Arial" w:cs="Arial"/>
        </w:rPr>
        <w:br w:type="page"/>
      </w:r>
    </w:p>
    <w:tbl>
      <w:tblPr>
        <w:tblW w:w="14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1" w:type="dxa"/>
          <w:right w:w="101" w:type="dxa"/>
        </w:tblCellMar>
        <w:tblLook w:val="04A0" w:firstRow="1" w:lastRow="0" w:firstColumn="1" w:lastColumn="0" w:noHBand="0" w:noVBand="1"/>
      </w:tblPr>
      <w:tblGrid>
        <w:gridCol w:w="2425"/>
        <w:gridCol w:w="1440"/>
        <w:gridCol w:w="989"/>
        <w:gridCol w:w="1449"/>
        <w:gridCol w:w="1429"/>
        <w:gridCol w:w="1443"/>
        <w:gridCol w:w="1172"/>
        <w:gridCol w:w="988"/>
        <w:gridCol w:w="990"/>
        <w:gridCol w:w="990"/>
        <w:gridCol w:w="1170"/>
      </w:tblGrid>
      <w:tr w:rsidRPr="00F40640" w:rsidR="00B929B3" w:rsidTr="00B929B3" w14:paraId="37A1D74F" w14:textId="77777777">
        <w:trPr>
          <w:cantSplit/>
          <w:tblHeader/>
        </w:trPr>
        <w:tc>
          <w:tcPr>
            <w:tcW w:w="14485" w:type="dxa"/>
            <w:gridSpan w:val="11"/>
            <w:tcBorders>
              <w:top w:val="single" w:color="auto" w:sz="4" w:space="0"/>
              <w:left w:val="single" w:color="auto" w:sz="4" w:space="0"/>
              <w:bottom w:val="nil"/>
              <w:right w:val="single" w:color="auto" w:sz="4" w:space="0"/>
            </w:tcBorders>
          </w:tcPr>
          <w:p w:rsidR="00B929B3" w:rsidP="00E80300" w:rsidRDefault="00B929B3" w14:paraId="0E8FA461" w14:textId="15AB83C6">
            <w:pPr>
              <w:spacing w:line="240" w:lineRule="auto"/>
              <w:rPr>
                <w:rFonts w:ascii="Arial" w:hAnsi="Arial" w:cs="Arial"/>
                <w:b/>
                <w:bCs/>
                <w:sz w:val="20"/>
              </w:rPr>
            </w:pPr>
            <w:r>
              <w:rPr>
                <w:rFonts w:ascii="Arial" w:hAnsi="Arial" w:cs="Arial"/>
                <w:b/>
                <w:sz w:val="20"/>
              </w:rPr>
              <w:lastRenderedPageBreak/>
              <w:t xml:space="preserve">Support Staff </w:t>
            </w:r>
            <w:r w:rsidRPr="00F40640">
              <w:rPr>
                <w:rFonts w:ascii="Arial" w:hAnsi="Arial" w:cs="Arial"/>
                <w:b/>
                <w:sz w:val="20"/>
              </w:rPr>
              <w:t>Roster</w:t>
            </w:r>
            <w:r>
              <w:rPr>
                <w:rFonts w:ascii="Arial" w:hAnsi="Arial" w:cs="Arial"/>
                <w:b/>
                <w:sz w:val="20"/>
              </w:rPr>
              <w:t xml:space="preserve"> (Continued)</w:t>
            </w:r>
          </w:p>
        </w:tc>
      </w:tr>
      <w:tr w:rsidRPr="00F40640" w:rsidR="0085321C" w:rsidTr="00D547D5" w14:paraId="7FB92FDD" w14:textId="25D05060">
        <w:trPr>
          <w:cantSplit/>
          <w:tblHeader/>
        </w:trPr>
        <w:tc>
          <w:tcPr>
            <w:tcW w:w="2425" w:type="dxa"/>
            <w:tcBorders>
              <w:top w:val="single" w:color="auto" w:sz="4" w:space="0"/>
              <w:left w:val="single" w:color="auto" w:sz="4" w:space="0"/>
              <w:bottom w:val="nil"/>
              <w:right w:val="single" w:color="auto" w:sz="4" w:space="0"/>
            </w:tcBorders>
            <w:vAlign w:val="bottom"/>
            <w:hideMark/>
          </w:tcPr>
          <w:p w:rsidRPr="00F40640" w:rsidR="0085321C" w:rsidP="00E80300" w:rsidRDefault="0085321C" w14:paraId="56CDC2C5"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1</w:t>
            </w:r>
            <w:r w:rsidRPr="00F40640">
              <w:rPr>
                <w:rFonts w:ascii="Arial" w:hAnsi="Arial" w:cs="Arial"/>
                <w:b/>
                <w:bCs/>
                <w:sz w:val="20"/>
              </w:rPr>
              <w:t>)</w:t>
            </w:r>
          </w:p>
        </w:tc>
        <w:tc>
          <w:tcPr>
            <w:tcW w:w="1440" w:type="dxa"/>
            <w:tcBorders>
              <w:top w:val="single" w:color="auto" w:sz="4" w:space="0"/>
              <w:left w:val="single" w:color="auto" w:sz="4" w:space="0"/>
              <w:bottom w:val="nil"/>
              <w:right w:val="single" w:color="auto" w:sz="4" w:space="0"/>
            </w:tcBorders>
            <w:vAlign w:val="bottom"/>
          </w:tcPr>
          <w:p w:rsidRPr="00F40640" w:rsidR="0085321C" w:rsidP="00E80300" w:rsidRDefault="0085321C" w14:paraId="2EB5EDF0" w14:textId="77777777">
            <w:pPr>
              <w:spacing w:line="240" w:lineRule="auto"/>
              <w:jc w:val="center"/>
              <w:rPr>
                <w:rFonts w:ascii="Arial" w:hAnsi="Arial" w:cs="Arial"/>
                <w:b/>
                <w:bCs/>
                <w:sz w:val="20"/>
              </w:rPr>
            </w:pPr>
            <w:r>
              <w:rPr>
                <w:rFonts w:ascii="Arial" w:hAnsi="Arial" w:cs="Arial"/>
                <w:b/>
                <w:bCs/>
                <w:sz w:val="20"/>
              </w:rPr>
              <w:t>(2</w:t>
            </w:r>
            <w:r w:rsidRPr="00F40640">
              <w:rPr>
                <w:rFonts w:ascii="Arial" w:hAnsi="Arial" w:cs="Arial"/>
                <w:b/>
                <w:bCs/>
                <w:sz w:val="20"/>
              </w:rPr>
              <w:t>)</w:t>
            </w:r>
          </w:p>
        </w:tc>
        <w:tc>
          <w:tcPr>
            <w:tcW w:w="989" w:type="dxa"/>
            <w:tcBorders>
              <w:top w:val="single" w:color="auto" w:sz="4" w:space="0"/>
              <w:left w:val="single" w:color="auto" w:sz="4" w:space="0"/>
              <w:bottom w:val="nil"/>
              <w:right w:val="single" w:color="auto" w:sz="4" w:space="0"/>
            </w:tcBorders>
            <w:vAlign w:val="bottom"/>
            <w:hideMark/>
          </w:tcPr>
          <w:p w:rsidRPr="00F40640" w:rsidR="0085321C" w:rsidP="00E80300" w:rsidRDefault="0085321C" w14:paraId="1475D905"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3</w:t>
            </w:r>
            <w:r w:rsidRPr="00F40640">
              <w:rPr>
                <w:rFonts w:ascii="Arial" w:hAnsi="Arial" w:cs="Arial"/>
                <w:b/>
                <w:bCs/>
                <w:sz w:val="20"/>
              </w:rPr>
              <w:t>)</w:t>
            </w:r>
          </w:p>
        </w:tc>
        <w:tc>
          <w:tcPr>
            <w:tcW w:w="2878" w:type="dxa"/>
            <w:gridSpan w:val="2"/>
            <w:tcBorders>
              <w:top w:val="single" w:color="auto" w:sz="4" w:space="0"/>
              <w:left w:val="single" w:color="auto" w:sz="4" w:space="0"/>
              <w:bottom w:val="nil"/>
              <w:right w:val="single" w:color="auto" w:sz="4" w:space="0"/>
            </w:tcBorders>
            <w:vAlign w:val="bottom"/>
            <w:hideMark/>
          </w:tcPr>
          <w:p w:rsidRPr="00F40640" w:rsidR="0085321C" w:rsidP="00E80300" w:rsidRDefault="0085321C" w14:paraId="08135D93" w14:textId="2B122CEB">
            <w:pPr>
              <w:spacing w:line="240" w:lineRule="auto"/>
              <w:jc w:val="center"/>
              <w:rPr>
                <w:rFonts w:ascii="Arial" w:hAnsi="Arial" w:cs="Arial"/>
                <w:b/>
                <w:bCs/>
                <w:sz w:val="20"/>
              </w:rPr>
            </w:pPr>
            <w:r w:rsidRPr="0085321C">
              <w:rPr>
                <w:rFonts w:ascii="Arial" w:hAnsi="Arial" w:cs="Arial"/>
                <w:b/>
                <w:bCs/>
                <w:sz w:val="18"/>
                <w:szCs w:val="18"/>
              </w:rPr>
              <w:t>(4a)</w:t>
            </w:r>
          </w:p>
        </w:tc>
        <w:tc>
          <w:tcPr>
            <w:tcW w:w="2615" w:type="dxa"/>
            <w:gridSpan w:val="2"/>
            <w:tcBorders>
              <w:top w:val="single" w:color="auto" w:sz="4" w:space="0"/>
              <w:left w:val="single" w:color="auto" w:sz="4" w:space="0"/>
              <w:bottom w:val="nil"/>
              <w:right w:val="single" w:color="auto" w:sz="4" w:space="0"/>
            </w:tcBorders>
            <w:vAlign w:val="bottom"/>
          </w:tcPr>
          <w:p w:rsidRPr="0085321C" w:rsidR="0085321C" w:rsidP="00E80300" w:rsidRDefault="0085321C" w14:paraId="69F99230" w14:textId="79EDFC6F">
            <w:pPr>
              <w:spacing w:line="240" w:lineRule="auto"/>
              <w:jc w:val="center"/>
              <w:rPr>
                <w:rFonts w:ascii="Arial" w:hAnsi="Arial" w:cs="Arial"/>
                <w:b/>
                <w:bCs/>
                <w:sz w:val="18"/>
                <w:szCs w:val="18"/>
              </w:rPr>
            </w:pPr>
            <w:r w:rsidRPr="0071383C">
              <w:rPr>
                <w:rFonts w:ascii="Arial" w:hAnsi="Arial" w:cs="Arial"/>
                <w:b/>
                <w:bCs/>
                <w:sz w:val="18"/>
                <w:szCs w:val="18"/>
              </w:rPr>
              <w:t>(4b)</w:t>
            </w:r>
          </w:p>
        </w:tc>
        <w:tc>
          <w:tcPr>
            <w:tcW w:w="988" w:type="dxa"/>
            <w:tcBorders>
              <w:top w:val="single" w:color="auto" w:sz="4" w:space="0"/>
              <w:left w:val="single" w:color="auto" w:sz="4" w:space="0"/>
              <w:bottom w:val="nil"/>
              <w:right w:val="single" w:color="auto" w:sz="4" w:space="0"/>
            </w:tcBorders>
            <w:vAlign w:val="bottom"/>
            <w:hideMark/>
          </w:tcPr>
          <w:p w:rsidRPr="00F40640" w:rsidR="0085321C" w:rsidP="00E80300" w:rsidRDefault="0085321C" w14:paraId="266A27B6"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5</w:t>
            </w:r>
            <w:r w:rsidRPr="00F40640">
              <w:rPr>
                <w:rFonts w:ascii="Arial" w:hAnsi="Arial" w:cs="Arial"/>
                <w:b/>
                <w:bCs/>
                <w:sz w:val="20"/>
              </w:rPr>
              <w:t>)</w:t>
            </w:r>
          </w:p>
        </w:tc>
        <w:tc>
          <w:tcPr>
            <w:tcW w:w="990" w:type="dxa"/>
            <w:tcBorders>
              <w:top w:val="single" w:color="auto" w:sz="4" w:space="0"/>
              <w:left w:val="single" w:color="auto" w:sz="4" w:space="0"/>
              <w:bottom w:val="nil"/>
              <w:right w:val="single" w:color="auto" w:sz="4" w:space="0"/>
            </w:tcBorders>
            <w:vAlign w:val="bottom"/>
            <w:hideMark/>
          </w:tcPr>
          <w:p w:rsidRPr="00F40640" w:rsidR="0085321C" w:rsidP="00E80300" w:rsidRDefault="0085321C" w14:paraId="518236A6"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6</w:t>
            </w:r>
            <w:r w:rsidRPr="00F40640">
              <w:rPr>
                <w:rFonts w:ascii="Arial" w:hAnsi="Arial" w:cs="Arial"/>
                <w:b/>
                <w:bCs/>
                <w:sz w:val="20"/>
              </w:rPr>
              <w:t>)</w:t>
            </w:r>
          </w:p>
        </w:tc>
        <w:tc>
          <w:tcPr>
            <w:tcW w:w="2160" w:type="dxa"/>
            <w:gridSpan w:val="2"/>
            <w:tcBorders>
              <w:top w:val="single" w:color="auto" w:sz="4" w:space="0"/>
              <w:left w:val="single" w:color="auto" w:sz="4" w:space="0"/>
              <w:bottom w:val="nil"/>
              <w:right w:val="single" w:color="auto" w:sz="4" w:space="0"/>
            </w:tcBorders>
            <w:vAlign w:val="bottom"/>
            <w:hideMark/>
          </w:tcPr>
          <w:p w:rsidR="0085321C" w:rsidP="00E80300" w:rsidRDefault="0085321C" w14:paraId="43A838C8" w14:textId="1E3A14A5">
            <w:pPr>
              <w:spacing w:line="240" w:lineRule="auto"/>
              <w:jc w:val="center"/>
              <w:rPr>
                <w:rFonts w:ascii="Arial" w:hAnsi="Arial" w:cs="Arial"/>
                <w:b/>
                <w:bCs/>
                <w:sz w:val="20"/>
              </w:rPr>
            </w:pPr>
            <w:r>
              <w:rPr>
                <w:rFonts w:ascii="Arial" w:hAnsi="Arial" w:cs="Arial"/>
                <w:b/>
                <w:bCs/>
                <w:sz w:val="20"/>
              </w:rPr>
              <w:t>(7</w:t>
            </w:r>
            <w:r w:rsidRPr="00F40640">
              <w:rPr>
                <w:rFonts w:ascii="Arial" w:hAnsi="Arial" w:cs="Arial"/>
                <w:b/>
                <w:bCs/>
                <w:sz w:val="20"/>
              </w:rPr>
              <w:t>)</w:t>
            </w:r>
          </w:p>
        </w:tc>
      </w:tr>
      <w:tr w:rsidRPr="00F40640" w:rsidR="00B929B3" w:rsidTr="004A12BB" w14:paraId="52B8A947" w14:textId="27973C8E">
        <w:trPr>
          <w:cantSplit/>
          <w:tblHeader/>
        </w:trPr>
        <w:tc>
          <w:tcPr>
            <w:tcW w:w="2425" w:type="dxa"/>
            <w:tcBorders>
              <w:top w:val="nil"/>
              <w:left w:val="single" w:color="auto" w:sz="4" w:space="0"/>
              <w:bottom w:val="single" w:color="auto" w:sz="4" w:space="0"/>
              <w:right w:val="single" w:color="auto" w:sz="4" w:space="0"/>
            </w:tcBorders>
            <w:vAlign w:val="bottom"/>
            <w:hideMark/>
          </w:tcPr>
          <w:p w:rsidRPr="0071383C" w:rsidR="00B929B3" w:rsidP="00B929B3" w:rsidRDefault="00B929B3" w14:paraId="7E6E336F" w14:textId="77777777">
            <w:pPr>
              <w:spacing w:line="240" w:lineRule="auto"/>
              <w:jc w:val="center"/>
              <w:rPr>
                <w:rFonts w:ascii="Arial" w:hAnsi="Arial" w:cs="Arial"/>
                <w:b/>
                <w:bCs/>
                <w:sz w:val="18"/>
                <w:szCs w:val="18"/>
              </w:rPr>
            </w:pPr>
            <w:r w:rsidRPr="0071383C">
              <w:rPr>
                <w:rFonts w:ascii="Arial" w:hAnsi="Arial" w:cs="Arial"/>
                <w:b/>
                <w:bCs/>
                <w:sz w:val="18"/>
                <w:szCs w:val="18"/>
              </w:rPr>
              <w:t>Title</w:t>
            </w:r>
          </w:p>
        </w:tc>
        <w:tc>
          <w:tcPr>
            <w:tcW w:w="1440" w:type="dxa"/>
            <w:tcBorders>
              <w:top w:val="nil"/>
              <w:left w:val="single" w:color="auto" w:sz="4" w:space="0"/>
              <w:bottom w:val="single" w:color="auto" w:sz="4" w:space="0"/>
              <w:right w:val="single" w:color="auto" w:sz="4" w:space="0"/>
            </w:tcBorders>
            <w:vAlign w:val="bottom"/>
          </w:tcPr>
          <w:p w:rsidRPr="0071383C" w:rsidR="00B929B3" w:rsidP="00B929B3" w:rsidRDefault="00B929B3" w14:paraId="64B816CB" w14:textId="77777777">
            <w:pPr>
              <w:spacing w:line="240" w:lineRule="auto"/>
              <w:jc w:val="center"/>
              <w:rPr>
                <w:rFonts w:ascii="Arial" w:hAnsi="Arial" w:cs="Arial"/>
                <w:b/>
                <w:bCs/>
                <w:sz w:val="18"/>
                <w:szCs w:val="18"/>
              </w:rPr>
            </w:pPr>
            <w:r w:rsidRPr="0071383C">
              <w:rPr>
                <w:rFonts w:ascii="Arial" w:hAnsi="Arial" w:cs="Arial"/>
                <w:b/>
                <w:bCs/>
                <w:sz w:val="18"/>
                <w:szCs w:val="18"/>
              </w:rPr>
              <w:t>Unit (check the appropriate unit)</w:t>
            </w:r>
          </w:p>
        </w:tc>
        <w:tc>
          <w:tcPr>
            <w:tcW w:w="989" w:type="dxa"/>
            <w:tcBorders>
              <w:top w:val="nil"/>
              <w:left w:val="single" w:color="auto" w:sz="4" w:space="0"/>
              <w:bottom w:val="single" w:color="auto" w:sz="4" w:space="0"/>
              <w:right w:val="single" w:color="auto" w:sz="4" w:space="0"/>
            </w:tcBorders>
            <w:vAlign w:val="bottom"/>
            <w:hideMark/>
          </w:tcPr>
          <w:p w:rsidRPr="0071383C" w:rsidR="00B929B3" w:rsidP="00B929B3" w:rsidRDefault="00B929B3" w14:paraId="054F5220" w14:textId="77777777">
            <w:pPr>
              <w:spacing w:line="240" w:lineRule="auto"/>
              <w:jc w:val="center"/>
              <w:rPr>
                <w:rFonts w:ascii="Arial" w:hAnsi="Arial" w:cs="Arial"/>
                <w:b/>
                <w:bCs/>
                <w:sz w:val="18"/>
                <w:szCs w:val="18"/>
              </w:rPr>
            </w:pPr>
            <w:r w:rsidRPr="0071383C">
              <w:rPr>
                <w:rFonts w:ascii="Arial" w:hAnsi="Arial" w:cs="Arial"/>
                <w:b/>
                <w:bCs/>
                <w:sz w:val="18"/>
                <w:szCs w:val="18"/>
              </w:rPr>
              <w:t>Number of Staff</w:t>
            </w:r>
          </w:p>
        </w:tc>
        <w:tc>
          <w:tcPr>
            <w:tcW w:w="2878" w:type="dxa"/>
            <w:gridSpan w:val="2"/>
            <w:tcBorders>
              <w:top w:val="nil"/>
              <w:left w:val="single" w:color="auto" w:sz="4" w:space="0"/>
              <w:bottom w:val="single" w:color="auto" w:sz="4" w:space="0"/>
              <w:right w:val="single" w:color="auto" w:sz="4" w:space="0"/>
            </w:tcBorders>
            <w:vAlign w:val="bottom"/>
            <w:hideMark/>
          </w:tcPr>
          <w:p w:rsidRPr="0085321C" w:rsidR="00B929B3" w:rsidP="00B929B3" w:rsidRDefault="0085321C" w14:paraId="4F0E4A13" w14:textId="4FA9403C">
            <w:pPr>
              <w:spacing w:line="240" w:lineRule="auto"/>
              <w:jc w:val="center"/>
              <w:rPr>
                <w:rFonts w:ascii="Arial" w:hAnsi="Arial" w:cs="Arial"/>
                <w:b/>
                <w:bCs/>
                <w:sz w:val="18"/>
                <w:szCs w:val="18"/>
              </w:rPr>
            </w:pPr>
            <w:r w:rsidRPr="0085321C">
              <w:rPr>
                <w:rFonts w:ascii="Arial" w:hAnsi="Arial" w:cs="Arial"/>
                <w:b/>
                <w:bCs/>
                <w:sz w:val="18"/>
                <w:szCs w:val="18"/>
              </w:rPr>
              <w:br/>
            </w:r>
            <w:r w:rsidRPr="0085321C" w:rsidR="00B929B3">
              <w:rPr>
                <w:rFonts w:ascii="Arial" w:hAnsi="Arial" w:cs="Arial"/>
                <w:b/>
                <w:bCs/>
                <w:sz w:val="18"/>
                <w:szCs w:val="18"/>
              </w:rPr>
              <w:t>(Low) Salary/Wage</w:t>
            </w:r>
          </w:p>
        </w:tc>
        <w:tc>
          <w:tcPr>
            <w:tcW w:w="2615" w:type="dxa"/>
            <w:gridSpan w:val="2"/>
            <w:tcBorders>
              <w:top w:val="nil"/>
              <w:left w:val="single" w:color="auto" w:sz="4" w:space="0"/>
              <w:bottom w:val="single" w:color="auto" w:sz="4" w:space="0"/>
              <w:right w:val="single" w:color="auto" w:sz="4" w:space="0"/>
            </w:tcBorders>
            <w:vAlign w:val="bottom"/>
          </w:tcPr>
          <w:p w:rsidRPr="0071383C" w:rsidR="00B929B3" w:rsidP="00B929B3" w:rsidRDefault="00B929B3" w14:paraId="19FD84DF" w14:textId="77777777">
            <w:pPr>
              <w:spacing w:line="240" w:lineRule="auto"/>
              <w:jc w:val="center"/>
              <w:rPr>
                <w:rFonts w:ascii="Arial" w:hAnsi="Arial" w:cs="Arial"/>
                <w:b/>
                <w:bCs/>
                <w:sz w:val="18"/>
                <w:szCs w:val="18"/>
              </w:rPr>
            </w:pPr>
            <w:r w:rsidRPr="0071383C">
              <w:rPr>
                <w:rFonts w:ascii="Arial" w:hAnsi="Arial" w:cs="Arial"/>
                <w:b/>
                <w:bCs/>
                <w:sz w:val="18"/>
                <w:szCs w:val="18"/>
              </w:rPr>
              <w:t>High Salary/Wage</w:t>
            </w:r>
          </w:p>
        </w:tc>
        <w:tc>
          <w:tcPr>
            <w:tcW w:w="988" w:type="dxa"/>
            <w:tcBorders>
              <w:top w:val="nil"/>
              <w:left w:val="single" w:color="auto" w:sz="4" w:space="0"/>
              <w:bottom w:val="single" w:color="auto" w:sz="4" w:space="0"/>
              <w:right w:val="single" w:color="auto" w:sz="4" w:space="0"/>
            </w:tcBorders>
            <w:vAlign w:val="bottom"/>
            <w:hideMark/>
          </w:tcPr>
          <w:p w:rsidRPr="0071383C" w:rsidR="00B929B3" w:rsidP="00B929B3" w:rsidRDefault="00B929B3" w14:paraId="2DDF0BE5" w14:textId="77777777">
            <w:pPr>
              <w:spacing w:line="240" w:lineRule="auto"/>
              <w:jc w:val="center"/>
              <w:rPr>
                <w:rFonts w:ascii="Arial" w:hAnsi="Arial" w:cs="Arial"/>
                <w:b/>
                <w:bCs/>
                <w:sz w:val="18"/>
                <w:szCs w:val="18"/>
              </w:rPr>
            </w:pPr>
            <w:r w:rsidRPr="0071383C">
              <w:rPr>
                <w:rFonts w:ascii="Arial" w:hAnsi="Arial" w:cs="Arial"/>
                <w:b/>
                <w:bCs/>
                <w:sz w:val="18"/>
                <w:szCs w:val="18"/>
              </w:rPr>
              <w:t>Total Paid Hours/ Week</w:t>
            </w:r>
          </w:p>
        </w:tc>
        <w:tc>
          <w:tcPr>
            <w:tcW w:w="990" w:type="dxa"/>
            <w:tcBorders>
              <w:top w:val="nil"/>
              <w:left w:val="single" w:color="auto" w:sz="4" w:space="0"/>
              <w:bottom w:val="single" w:color="auto" w:sz="4" w:space="0"/>
              <w:right w:val="single" w:color="auto" w:sz="4" w:space="0"/>
            </w:tcBorders>
            <w:vAlign w:val="bottom"/>
            <w:hideMark/>
          </w:tcPr>
          <w:p w:rsidRPr="0071383C" w:rsidR="00B929B3" w:rsidP="00B929B3" w:rsidRDefault="00B929B3" w14:paraId="60D82276" w14:textId="77777777">
            <w:pPr>
              <w:spacing w:line="240" w:lineRule="auto"/>
              <w:jc w:val="center"/>
              <w:rPr>
                <w:rFonts w:ascii="Arial" w:hAnsi="Arial" w:cs="Arial"/>
                <w:b/>
                <w:bCs/>
                <w:sz w:val="18"/>
                <w:szCs w:val="18"/>
              </w:rPr>
            </w:pPr>
            <w:r w:rsidRPr="0071383C">
              <w:rPr>
                <w:rFonts w:ascii="Arial" w:hAnsi="Arial" w:cs="Arial"/>
                <w:b/>
                <w:bCs/>
                <w:sz w:val="18"/>
                <w:szCs w:val="18"/>
              </w:rPr>
              <w:t>Total Paid Weeks/ Year</w:t>
            </w:r>
          </w:p>
        </w:tc>
        <w:tc>
          <w:tcPr>
            <w:tcW w:w="990" w:type="dxa"/>
            <w:tcBorders>
              <w:top w:val="nil"/>
              <w:left w:val="single" w:color="auto" w:sz="4" w:space="0"/>
              <w:bottom w:val="single" w:color="auto" w:sz="4" w:space="0"/>
              <w:right w:val="single" w:color="auto" w:sz="4" w:space="0"/>
            </w:tcBorders>
            <w:vAlign w:val="bottom"/>
          </w:tcPr>
          <w:p w:rsidRPr="0071383C" w:rsidR="00B929B3" w:rsidP="00B929B3" w:rsidRDefault="00B929B3" w14:paraId="78C5AE32" w14:textId="5939A1A9">
            <w:pPr>
              <w:spacing w:line="240" w:lineRule="auto"/>
              <w:jc w:val="center"/>
              <w:rPr>
                <w:rFonts w:ascii="Arial" w:hAnsi="Arial" w:cs="Arial"/>
                <w:b/>
                <w:bCs/>
                <w:sz w:val="18"/>
                <w:szCs w:val="18"/>
              </w:rPr>
            </w:pPr>
            <w:r w:rsidRPr="0071383C">
              <w:rPr>
                <w:rFonts w:ascii="Arial" w:hAnsi="Arial" w:cs="Arial"/>
                <w:b/>
                <w:bCs/>
                <w:sz w:val="18"/>
                <w:szCs w:val="18"/>
              </w:rPr>
              <w:t>Regular (Full Benefits)</w:t>
            </w:r>
          </w:p>
        </w:tc>
        <w:tc>
          <w:tcPr>
            <w:tcW w:w="1170" w:type="dxa"/>
            <w:tcBorders>
              <w:top w:val="nil"/>
              <w:left w:val="single" w:color="auto" w:sz="4" w:space="0"/>
              <w:bottom w:val="single" w:color="auto" w:sz="4" w:space="0"/>
              <w:right w:val="single" w:color="auto" w:sz="4" w:space="0"/>
            </w:tcBorders>
            <w:vAlign w:val="bottom"/>
          </w:tcPr>
          <w:p w:rsidRPr="0071383C" w:rsidR="00B929B3" w:rsidP="00B929B3" w:rsidRDefault="00B929B3" w14:paraId="6FFADCA3" w14:textId="12FBC1EA">
            <w:pPr>
              <w:spacing w:line="240" w:lineRule="auto"/>
              <w:jc w:val="center"/>
              <w:rPr>
                <w:rFonts w:ascii="Arial" w:hAnsi="Arial" w:cs="Arial"/>
                <w:b/>
                <w:bCs/>
                <w:sz w:val="18"/>
                <w:szCs w:val="18"/>
              </w:rPr>
            </w:pPr>
            <w:r w:rsidRPr="0071383C">
              <w:rPr>
                <w:rFonts w:ascii="Arial" w:hAnsi="Arial" w:cs="Arial"/>
                <w:b/>
                <w:bCs/>
                <w:sz w:val="18"/>
                <w:szCs w:val="18"/>
              </w:rPr>
              <w:t>Other (Limited/ No Benefits)</w:t>
            </w:r>
          </w:p>
        </w:tc>
      </w:tr>
      <w:tr w:rsidRPr="00F40640" w:rsidR="00B929B3" w:rsidTr="003747EB" w14:paraId="72C154FC" w14:textId="05EF5D3E">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1142DF0A" w14:textId="74D066E7">
            <w:pPr>
              <w:spacing w:line="240" w:lineRule="auto"/>
              <w:rPr>
                <w:rFonts w:ascii="Arial" w:hAnsi="Arial" w:cs="Arial"/>
                <w:sz w:val="21"/>
                <w:szCs w:val="21"/>
              </w:rPr>
            </w:pPr>
            <w:r>
              <w:rPr>
                <w:rFonts w:ascii="Arial" w:hAnsi="Arial" w:eastAsia="Calibri" w:cs="Arial"/>
                <w:sz w:val="21"/>
                <w:szCs w:val="21"/>
              </w:rPr>
              <w:t>11</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4D7338B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58543D5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32C12F0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3836213F"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0FA6317A"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75C4C2A6" w14:textId="158FB4EE">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186C5664" w14:textId="68291BB8">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0F3AE604" w14:textId="497D54C0">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6196D6F5" w14:textId="79E1FAD2">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4AD8C919" w14:textId="6D60435F">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3EC6C67A" w14:textId="79A7990C">
        <w:trPr>
          <w:cantSplit/>
          <w:trHeight w:val="953"/>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B929B3" w:rsidP="00634F8F" w:rsidRDefault="00B929B3" w14:paraId="7DE63B88" w14:textId="77777777">
            <w:pPr>
              <w:tabs>
                <w:tab w:val="clear" w:pos="720"/>
                <w:tab w:val="clear" w:pos="1080"/>
                <w:tab w:val="clear" w:pos="1440"/>
                <w:tab w:val="clear" w:pos="1800"/>
              </w:tabs>
              <w:spacing w:line="240" w:lineRule="auto"/>
              <w:rPr>
                <w:rFonts w:ascii="Arial" w:hAnsi="Arial" w:cs="Arial"/>
                <w:sz w:val="21"/>
                <w:szCs w:val="21"/>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0486D782"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44063685"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3D66712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1E106B3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76ED183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00C6883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5B6378A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1219332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634F8F" w:rsidRDefault="00B929B3" w14:paraId="6BCC4E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17E14EC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3998D89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37B971E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605326A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70FE7A9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6DB17C8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634F8F" w:rsidRDefault="00B929B3" w14:paraId="4D02E4C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030FF792"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16995BE1"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1466974B"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2DA760D0"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653E5449" w14:textId="0939E45B">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6AB912EE" w14:textId="3D9AFE3C">
            <w:pPr>
              <w:spacing w:line="240" w:lineRule="auto"/>
              <w:rPr>
                <w:rFonts w:ascii="Arial" w:hAnsi="Arial" w:cs="Arial"/>
                <w:sz w:val="21"/>
                <w:szCs w:val="21"/>
              </w:rPr>
            </w:pPr>
            <w:r>
              <w:rPr>
                <w:rFonts w:ascii="Arial" w:hAnsi="Arial" w:eastAsia="Calibri" w:cs="Arial"/>
                <w:sz w:val="21"/>
                <w:szCs w:val="21"/>
              </w:rPr>
              <w:t>12</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591821C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0DD4D00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383D2BE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1DCA1FD3"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6E33B27F"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5053B1F7" w14:textId="3CB05384">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35DF2613" w14:textId="432F8AEA">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4CC47C78" w14:textId="0C19571C">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28E7F212" w14:textId="74B39477">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0CFA33E7" w14:textId="2853A174">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32B8403E" w14:textId="75A5EB46">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B929B3" w:rsidP="00634F8F" w:rsidRDefault="00B929B3" w14:paraId="233453C1" w14:textId="77777777">
            <w:pPr>
              <w:tabs>
                <w:tab w:val="clear" w:pos="720"/>
                <w:tab w:val="clear" w:pos="1080"/>
                <w:tab w:val="clear" w:pos="1440"/>
                <w:tab w:val="clear" w:pos="1800"/>
              </w:tabs>
              <w:spacing w:line="240" w:lineRule="auto"/>
              <w:rPr>
                <w:rFonts w:ascii="Arial" w:hAnsi="Arial" w:cs="Arial"/>
                <w:sz w:val="21"/>
                <w:szCs w:val="21"/>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297DE7C9"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5E31C73C"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36B531F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604BDE6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599EE17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3F3B7A5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67D1A16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702A4DB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21F4B9D4"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4489CB2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7543D93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46F1978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3D4E1F6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7918AA8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4254037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2C16E6FF"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05A87F89"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2C315568"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7BA637D1"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793FCBC5"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55CDBA2F" w14:textId="1F7941C6">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618552FA" w14:textId="25AD2579">
            <w:pPr>
              <w:spacing w:line="240" w:lineRule="auto"/>
              <w:rPr>
                <w:rFonts w:ascii="Arial" w:hAnsi="Arial" w:cs="Arial"/>
                <w:sz w:val="21"/>
                <w:szCs w:val="21"/>
              </w:rPr>
            </w:pPr>
            <w:r>
              <w:rPr>
                <w:rFonts w:ascii="Arial" w:hAnsi="Arial" w:eastAsia="Calibri" w:cs="Arial"/>
                <w:sz w:val="21"/>
                <w:szCs w:val="21"/>
              </w:rPr>
              <w:t>13</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52CD337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253C0C4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0BAF2A6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59F97C04"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48E8417E"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112565E1" w14:textId="54E4A775">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62C219D1" w14:textId="65A3C83B">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4B653FCA" w14:textId="11F10043">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064D128F" w14:textId="1F642076">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09DD107D" w14:textId="5F3E0D81">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2BF8481E" w14:textId="00CE50CC">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B929B3" w:rsidP="00634F8F" w:rsidRDefault="00B929B3" w14:paraId="506C8CCB" w14:textId="77777777">
            <w:pPr>
              <w:tabs>
                <w:tab w:val="clear" w:pos="720"/>
                <w:tab w:val="clear" w:pos="1080"/>
                <w:tab w:val="clear" w:pos="1440"/>
                <w:tab w:val="clear" w:pos="1800"/>
              </w:tabs>
              <w:spacing w:line="240" w:lineRule="auto"/>
              <w:rPr>
                <w:rFonts w:ascii="Arial" w:hAnsi="Arial" w:cs="Arial"/>
                <w:sz w:val="21"/>
                <w:szCs w:val="21"/>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6F621AEA"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21AF74AD"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631BD97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3E72115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39109E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4D92426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7F0A398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464D5D7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21074FE9"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3091618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5457679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382EB74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7339A59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05933FD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7D040F5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1FCE45D8"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475A280A"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68BEE6CA"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7EA8C771"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05FE5D3B"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4E4723B4" w14:textId="0A4B5FFA">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6EF3695B" w14:textId="2BAF1072">
            <w:pPr>
              <w:spacing w:line="240" w:lineRule="auto"/>
              <w:rPr>
                <w:rFonts w:ascii="Arial" w:hAnsi="Arial" w:cs="Arial"/>
                <w:sz w:val="21"/>
                <w:szCs w:val="21"/>
              </w:rPr>
            </w:pPr>
            <w:r>
              <w:rPr>
                <w:rFonts w:ascii="Arial" w:hAnsi="Arial" w:eastAsia="Calibri" w:cs="Arial"/>
                <w:sz w:val="21"/>
                <w:szCs w:val="21"/>
              </w:rPr>
              <w:t>14</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0B1DCCA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11421C8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304D67C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2492CCA8"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645CA940"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51D5D5B7" w14:textId="48C919AC">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1374A2AD" w14:textId="1AB261C7">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7C918E7A" w14:textId="57455A9F">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7713D108" w14:textId="452EB03A">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08ADB9FF" w14:textId="2B2B7FDB">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661CD774" w14:textId="0BC51A60">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1A319DB7" w14:textId="77777777">
            <w:pPr>
              <w:tabs>
                <w:tab w:val="clear" w:pos="720"/>
                <w:tab w:val="clear" w:pos="1080"/>
                <w:tab w:val="clear" w:pos="1440"/>
                <w:tab w:val="clear" w:pos="1800"/>
              </w:tabs>
              <w:spacing w:line="240" w:lineRule="auto"/>
              <w:rPr>
                <w:rFonts w:ascii="Arial" w:hAnsi="Arial" w:cs="Arial"/>
                <w:sz w:val="16"/>
                <w:szCs w:val="16"/>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7C7C297A"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42502FC5"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19457B8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19A181A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63F89F3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53FFF05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1CB530A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6E1721D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087B4740"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7C6910A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65AFDB0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2672CD8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1D426A3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17F0803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007484F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111DEBA6"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43E5F2B5"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679CDFF5"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0848A634"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23919D64"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68AA9714" w14:textId="244FBA10">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7B8270AD" w14:textId="3A198FF6">
            <w:pPr>
              <w:spacing w:line="240" w:lineRule="auto"/>
              <w:rPr>
                <w:rFonts w:ascii="Arial" w:hAnsi="Arial" w:cs="Arial"/>
                <w:sz w:val="21"/>
                <w:szCs w:val="21"/>
              </w:rPr>
            </w:pPr>
            <w:r>
              <w:rPr>
                <w:rFonts w:ascii="Arial" w:hAnsi="Arial" w:eastAsia="Calibri" w:cs="Arial"/>
                <w:sz w:val="21"/>
                <w:szCs w:val="21"/>
              </w:rPr>
              <w:t>15</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5629A07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15FF078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73D05BE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1B634813"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4611A2FA"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2DA6226B" w14:textId="4CA4B802">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5983354A" w14:textId="50564D9E">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19A05098" w14:textId="485DC4DE">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3640A299" w14:textId="4D5A235F">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21A1AE5D" w14:textId="160BD61F">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3C176CEC" w14:textId="52AAE240">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B929B3" w:rsidP="00634F8F" w:rsidRDefault="00B929B3" w14:paraId="7372CFC0" w14:textId="77777777">
            <w:pPr>
              <w:tabs>
                <w:tab w:val="clear" w:pos="720"/>
                <w:tab w:val="clear" w:pos="1080"/>
                <w:tab w:val="clear" w:pos="1440"/>
                <w:tab w:val="clear" w:pos="1800"/>
              </w:tabs>
              <w:spacing w:line="240" w:lineRule="auto"/>
              <w:rPr>
                <w:rFonts w:ascii="Arial" w:hAnsi="Arial" w:cs="Arial"/>
                <w:sz w:val="21"/>
                <w:szCs w:val="21"/>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1698F1C3"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047F86CE"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2B6352D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1C6D0EC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1EDD46A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29ED5F3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126BCC2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4C83CCF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775AB635"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6E0CFBF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032B6EE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3449651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7EB8C5E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118E156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12D6DC8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57D68938"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5C5B1E4E"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2EA684EE"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45467C32"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00B6A17F"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58AABBC3" w14:textId="795E3C5B">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69BA5CA5" w14:textId="0A76EA7E">
            <w:pPr>
              <w:spacing w:line="240" w:lineRule="auto"/>
              <w:rPr>
                <w:rFonts w:ascii="Arial" w:hAnsi="Arial" w:cs="Arial"/>
                <w:sz w:val="21"/>
                <w:szCs w:val="21"/>
              </w:rPr>
            </w:pPr>
            <w:r>
              <w:rPr>
                <w:rFonts w:ascii="Arial" w:hAnsi="Arial" w:eastAsia="Calibri" w:cs="Arial"/>
                <w:sz w:val="21"/>
                <w:szCs w:val="21"/>
              </w:rPr>
              <w:t>16</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2D8107A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4A0F3FC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460D776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0DAB5FCD"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0D811257"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2BA95300" w14:textId="0C83876E">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19E1E4BE" w14:textId="20E3B721">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0A111A47" w14:textId="19EC7F7E">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4D29D3AF" w14:textId="5F15CD66">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2F3E6A3E" w14:textId="6275A303">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4A12BB" w14:paraId="6831D63B" w14:textId="087EA338">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28F203DB" w14:textId="77777777">
            <w:pPr>
              <w:tabs>
                <w:tab w:val="clear" w:pos="720"/>
                <w:tab w:val="clear" w:pos="1080"/>
                <w:tab w:val="clear" w:pos="1440"/>
                <w:tab w:val="clear" w:pos="1800"/>
              </w:tabs>
              <w:spacing w:line="240" w:lineRule="auto"/>
              <w:rPr>
                <w:rFonts w:ascii="Arial" w:hAnsi="Arial" w:cs="Arial"/>
                <w:sz w:val="16"/>
                <w:szCs w:val="16"/>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678A9E21"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4BE15352"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1E4649E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098D157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047CDF6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459256B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1A15997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49ACAAF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0028A06E"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319F3A6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448F91B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52D56EE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610D26F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509D3D7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3B4B75E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58F765A0"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hideMark/>
          </w:tcPr>
          <w:p w:rsidRPr="00F40640" w:rsidR="00B929B3" w:rsidP="00634F8F" w:rsidRDefault="00B929B3" w14:paraId="2602A03D" w14:textId="77777777">
            <w:pPr>
              <w:tabs>
                <w:tab w:val="clear" w:pos="720"/>
                <w:tab w:val="clear" w:pos="1080"/>
                <w:tab w:val="clear" w:pos="1440"/>
                <w:tab w:val="clear" w:pos="1800"/>
              </w:tabs>
              <w:spacing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hideMark/>
          </w:tcPr>
          <w:p w:rsidRPr="00F40640" w:rsidR="00B929B3" w:rsidP="00634F8F" w:rsidRDefault="00B929B3" w14:paraId="4DCA1A54" w14:textId="77777777">
            <w:pPr>
              <w:tabs>
                <w:tab w:val="clear" w:pos="720"/>
                <w:tab w:val="clear" w:pos="1080"/>
                <w:tab w:val="clear" w:pos="1440"/>
                <w:tab w:val="clear" w:pos="1800"/>
              </w:tabs>
              <w:spacing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634F8F" w:rsidRDefault="00B929B3" w14:paraId="5D60DE02" w14:textId="77777777">
            <w:pPr>
              <w:tabs>
                <w:tab w:val="clear" w:pos="720"/>
                <w:tab w:val="clear" w:pos="1080"/>
                <w:tab w:val="clear" w:pos="1440"/>
                <w:tab w:val="clear" w:pos="1800"/>
              </w:tabs>
              <w:spacing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634F8F" w:rsidRDefault="00B929B3" w14:paraId="7D4854E3" w14:textId="77777777">
            <w:pPr>
              <w:tabs>
                <w:tab w:val="clear" w:pos="720"/>
                <w:tab w:val="clear" w:pos="1080"/>
                <w:tab w:val="clear" w:pos="1440"/>
                <w:tab w:val="clear" w:pos="1800"/>
              </w:tabs>
              <w:spacing w:line="240" w:lineRule="auto"/>
              <w:rPr>
                <w:rFonts w:ascii="Arial" w:hAnsi="Arial" w:cs="Arial"/>
                <w:sz w:val="16"/>
                <w:szCs w:val="16"/>
              </w:rPr>
            </w:pPr>
          </w:p>
        </w:tc>
      </w:tr>
    </w:tbl>
    <w:p w:rsidR="00C42256" w:rsidP="00E80300" w:rsidRDefault="00C42256" w14:paraId="64281FC1" w14:textId="77777777">
      <w:pPr>
        <w:tabs>
          <w:tab w:val="clear" w:pos="720"/>
          <w:tab w:val="clear" w:pos="1080"/>
          <w:tab w:val="clear" w:pos="1440"/>
          <w:tab w:val="clear" w:pos="1800"/>
        </w:tabs>
        <w:spacing w:after="200" w:line="240" w:lineRule="auto"/>
        <w:rPr>
          <w:rFonts w:ascii="Arial" w:hAnsi="Arial" w:cs="Arial"/>
        </w:rPr>
      </w:pPr>
    </w:p>
    <w:p w:rsidRPr="0021555C" w:rsidR="005E27C9" w:rsidP="00E80300" w:rsidRDefault="005E27C9" w14:paraId="140A25D7" w14:textId="77777777">
      <w:pPr>
        <w:spacing w:line="240" w:lineRule="auto"/>
        <w:rPr>
          <w:rFonts w:ascii="Arial" w:hAnsi="Arial" w:cs="Arial"/>
        </w:rPr>
        <w:sectPr w:rsidRPr="0021555C" w:rsidR="005E27C9" w:rsidSect="00AB4667">
          <w:headerReference w:type="default" r:id="rId24"/>
          <w:pgSz w:w="15840" w:h="12240" w:orient="landscape" w:code="1"/>
          <w:pgMar w:top="1152" w:right="720" w:bottom="1008" w:left="720" w:header="720" w:footer="720" w:gutter="0"/>
          <w:cols w:space="720"/>
        </w:sectPr>
      </w:pPr>
    </w:p>
    <w:p w:rsidRPr="00611B34" w:rsidR="00BD0F33" w:rsidP="00BD0F33" w:rsidRDefault="00BD0F33" w14:paraId="1A07574D" w14:textId="44970A71">
      <w:pPr>
        <w:spacing w:before="240" w:after="240" w:line="240" w:lineRule="auto"/>
        <w:rPr>
          <w:rFonts w:ascii="Arial" w:hAnsi="Arial" w:cs="Arial"/>
        </w:rPr>
      </w:pPr>
      <w:r>
        <w:rPr>
          <w:rFonts w:ascii="Arial" w:hAnsi="Arial" w:cs="Arial"/>
        </w:rPr>
        <w:lastRenderedPageBreak/>
        <w:t>CHECK</w:t>
      </w:r>
      <w:r w:rsidRPr="00611B34">
        <w:rPr>
          <w:rFonts w:ascii="Arial" w:hAnsi="Arial" w:cs="Arial"/>
        </w:rPr>
        <w:t xml:space="preserve"> THE FOLLOWING INFORMATION FOR </w:t>
      </w:r>
      <w:r>
        <w:rPr>
          <w:rFonts w:ascii="Arial" w:hAnsi="Arial" w:cs="Arial"/>
        </w:rPr>
        <w:t>THE SUPPORT STAFF</w:t>
      </w:r>
      <w:r w:rsidRPr="00611B34">
        <w:rPr>
          <w:rFonts w:ascii="Arial" w:hAnsi="Arial" w:cs="Arial"/>
        </w:rPr>
        <w:t xml:space="preserve"> ROSTER</w:t>
      </w:r>
      <w:r>
        <w:rPr>
          <w:rFonts w:ascii="Arial" w:hAnsi="Arial" w:cs="Arial"/>
        </w:rPr>
        <w:t xml:space="preserve">. </w:t>
      </w:r>
    </w:p>
    <w:p w:rsidRPr="005D254F" w:rsidR="00BD0F33" w:rsidP="00BD0F33" w:rsidRDefault="00BD0F33" w14:paraId="26ACE7D0" w14:textId="7DC3831A">
      <w:pPr>
        <w:numPr>
          <w:ilvl w:val="0"/>
          <w:numId w:val="42"/>
        </w:numPr>
        <w:spacing w:before="240" w:after="240" w:line="240" w:lineRule="auto"/>
        <w:rPr>
          <w:rFonts w:ascii="Arial" w:hAnsi="Arial" w:cs="Arial"/>
        </w:rPr>
      </w:pPr>
      <w:r w:rsidRPr="00611B34">
        <w:rPr>
          <w:rFonts w:ascii="Arial" w:hAnsi="Arial" w:eastAsia="Calibri" w:cs="Arial"/>
          <w:szCs w:val="22"/>
        </w:rPr>
        <w:t xml:space="preserve">THERE IS AN ENTRY ON THE </w:t>
      </w:r>
      <w:r w:rsidR="005F529D">
        <w:rPr>
          <w:rFonts w:ascii="Arial" w:hAnsi="Arial" w:eastAsia="Calibri" w:cs="Arial"/>
          <w:szCs w:val="22"/>
        </w:rPr>
        <w:t>SU</w:t>
      </w:r>
      <w:r w:rsidR="00E34B43">
        <w:rPr>
          <w:rFonts w:ascii="Arial" w:hAnsi="Arial" w:eastAsia="Calibri" w:cs="Arial"/>
          <w:szCs w:val="22"/>
        </w:rPr>
        <w:t>P</w:t>
      </w:r>
      <w:r w:rsidR="005F529D">
        <w:rPr>
          <w:rFonts w:ascii="Arial" w:hAnsi="Arial" w:eastAsia="Calibri" w:cs="Arial"/>
          <w:szCs w:val="22"/>
        </w:rPr>
        <w:t xml:space="preserve">PORT STAFF </w:t>
      </w:r>
      <w:r w:rsidRPr="00611B34">
        <w:rPr>
          <w:rFonts w:ascii="Arial" w:hAnsi="Arial" w:eastAsia="Calibri" w:cs="Arial"/>
          <w:szCs w:val="22"/>
        </w:rPr>
        <w:t>ROS</w:t>
      </w:r>
      <w:r>
        <w:rPr>
          <w:rFonts w:ascii="Arial" w:hAnsi="Arial" w:eastAsia="Calibri" w:cs="Arial"/>
          <w:szCs w:val="22"/>
        </w:rPr>
        <w:t xml:space="preserve">TER FOR EACH TYPE OF EMPLOYEE IN THE PROCESS GRID FOR SUPPORT STAFF. </w:t>
      </w:r>
    </w:p>
    <w:p w:rsidRPr="00C07808" w:rsidR="00BD0F33" w:rsidP="00BD0F33" w:rsidRDefault="00BD0F33" w14:paraId="5245CAF0" w14:textId="0D40B16C">
      <w:pPr>
        <w:numPr>
          <w:ilvl w:val="0"/>
          <w:numId w:val="42"/>
        </w:numPr>
        <w:spacing w:before="240" w:after="240" w:line="240" w:lineRule="auto"/>
        <w:rPr>
          <w:rFonts w:ascii="Arial" w:hAnsi="Arial" w:cs="Arial"/>
        </w:rPr>
      </w:pPr>
      <w:r w:rsidRPr="00C07808">
        <w:rPr>
          <w:rFonts w:ascii="Arial" w:hAnsi="Arial" w:eastAsia="Calibri" w:cs="Arial"/>
          <w:szCs w:val="22"/>
        </w:rPr>
        <w:t xml:space="preserve">EVERY TYPE OF EMPLOYEE REFERENCED ON THE ROSTER IS INCLUDED ON THE </w:t>
      </w:r>
      <w:r>
        <w:rPr>
          <w:rFonts w:ascii="Arial" w:hAnsi="Arial" w:eastAsia="Calibri" w:cs="Arial"/>
          <w:szCs w:val="22"/>
        </w:rPr>
        <w:t>PROCESS</w:t>
      </w:r>
      <w:r w:rsidRPr="00C07808">
        <w:rPr>
          <w:rFonts w:ascii="Arial" w:hAnsi="Arial" w:eastAsia="Calibri" w:cs="Arial"/>
          <w:szCs w:val="22"/>
        </w:rPr>
        <w:t xml:space="preserve"> GRID</w:t>
      </w:r>
      <w:r>
        <w:rPr>
          <w:rFonts w:ascii="Arial" w:hAnsi="Arial" w:eastAsia="Calibri" w:cs="Arial"/>
          <w:szCs w:val="22"/>
        </w:rPr>
        <w:t xml:space="preserve"> FOR SUPPORT STAFF</w:t>
      </w:r>
      <w:r w:rsidRPr="00C07808">
        <w:rPr>
          <w:rFonts w:ascii="Arial" w:hAnsi="Arial" w:eastAsia="Calibri" w:cs="Arial"/>
          <w:szCs w:val="22"/>
        </w:rPr>
        <w:t>.</w:t>
      </w:r>
      <w:r w:rsidRPr="00C07808">
        <w:rPr>
          <w:rFonts w:ascii="Arial" w:hAnsi="Arial" w:eastAsia="Calibri" w:cs="Arial"/>
          <w:szCs w:val="22"/>
        </w:rPr>
        <w:br/>
      </w:r>
      <w:r w:rsidRPr="00C07808">
        <w:rPr>
          <w:rFonts w:ascii="Arial" w:hAnsi="Arial" w:cs="Arial"/>
        </w:rPr>
        <w:t xml:space="preserve">NO EMPLOYEE IS LISTED ON BOTH THE </w:t>
      </w:r>
      <w:r>
        <w:rPr>
          <w:rFonts w:ascii="Arial" w:hAnsi="Arial" w:cs="Arial"/>
        </w:rPr>
        <w:t>SPONSOR STAFF WITH DIRECT CACFP ROLES</w:t>
      </w:r>
      <w:r w:rsidRPr="00C07808">
        <w:rPr>
          <w:rFonts w:ascii="Arial" w:hAnsi="Arial" w:cs="Arial"/>
        </w:rPr>
        <w:t xml:space="preserve"> ROSTER AND THE </w:t>
      </w:r>
      <w:r>
        <w:rPr>
          <w:rFonts w:ascii="Arial" w:hAnsi="Arial" w:cs="Arial"/>
        </w:rPr>
        <w:t>SUPPORT</w:t>
      </w:r>
      <w:r w:rsidRPr="00C07808">
        <w:rPr>
          <w:rFonts w:ascii="Arial" w:hAnsi="Arial" w:cs="Arial"/>
        </w:rPr>
        <w:t xml:space="preserve"> STAFF ROSTER.</w:t>
      </w:r>
    </w:p>
    <w:p w:rsidR="008C3180" w:rsidP="00E80300" w:rsidRDefault="008C3180" w14:paraId="645A54DD" w14:textId="5D942B50">
      <w:pPr>
        <w:tabs>
          <w:tab w:val="clear" w:pos="720"/>
          <w:tab w:val="clear" w:pos="1080"/>
          <w:tab w:val="clear" w:pos="1440"/>
          <w:tab w:val="clear" w:pos="1800"/>
        </w:tabs>
        <w:spacing w:before="240" w:after="240" w:line="240" w:lineRule="auto"/>
        <w:rPr>
          <w:rFonts w:ascii="Arial" w:hAnsi="Arial" w:cs="Arial"/>
          <w:b/>
          <w:color w:val="FF0000"/>
        </w:rPr>
      </w:pPr>
      <w:r w:rsidRPr="00F40640">
        <w:rPr>
          <w:rFonts w:ascii="Arial" w:hAnsi="Arial" w:cs="Arial"/>
          <w:b/>
          <w:color w:val="FF0000"/>
        </w:rPr>
        <w:t xml:space="preserve">END </w:t>
      </w:r>
      <w:r>
        <w:rPr>
          <w:rFonts w:ascii="Arial" w:hAnsi="Arial" w:cs="Arial"/>
          <w:b/>
          <w:color w:val="FF0000"/>
        </w:rPr>
        <w:t>OF</w:t>
      </w:r>
      <w:r w:rsidRPr="00C456AE">
        <w:rPr>
          <w:rFonts w:ascii="Arial" w:hAnsi="Arial" w:cs="Arial"/>
          <w:b/>
          <w:color w:val="FF0000"/>
        </w:rPr>
        <w:t xml:space="preserve"> </w:t>
      </w:r>
      <w:r>
        <w:rPr>
          <w:rFonts w:ascii="Arial" w:hAnsi="Arial" w:cs="Arial"/>
          <w:b/>
          <w:color w:val="FF0000"/>
        </w:rPr>
        <w:t>SUPPORT STAFF COST INTERVIEW SCRIPT</w:t>
      </w:r>
      <w:r w:rsidRPr="00F40640">
        <w:rPr>
          <w:rFonts w:ascii="Arial" w:hAnsi="Arial" w:cs="Arial"/>
          <w:b/>
          <w:color w:val="FF0000"/>
        </w:rPr>
        <w:t>.</w:t>
      </w:r>
    </w:p>
    <w:p w:rsidRPr="003F2310" w:rsidR="008C3180" w:rsidP="00E80300" w:rsidRDefault="008C3180" w14:paraId="74F7A41F" w14:textId="77777777">
      <w:pPr>
        <w:spacing w:before="240" w:after="240" w:line="240" w:lineRule="auto"/>
        <w:rPr>
          <w:rFonts w:ascii="Arial" w:hAnsi="Arial" w:cs="Arial"/>
          <w:b/>
          <w:bCs/>
        </w:rPr>
      </w:pPr>
      <w:r w:rsidRPr="003F2310">
        <w:rPr>
          <w:rFonts w:ascii="Arial" w:hAnsi="Arial" w:cs="Arial"/>
          <w:b/>
          <w:bCs/>
        </w:rPr>
        <w:t xml:space="preserve">That is the end of the Support Staff Cost Interview. We may contact you later if we have follow-up questions on what we have discussed so far. </w:t>
      </w:r>
    </w:p>
    <w:p w:rsidRPr="003F2310" w:rsidR="008C3180" w:rsidP="00E80300" w:rsidRDefault="008C3180" w14:paraId="13C8F028" w14:textId="479BD2D7">
      <w:pPr>
        <w:spacing w:before="240" w:after="240" w:line="240" w:lineRule="auto"/>
        <w:rPr>
          <w:rFonts w:ascii="Arial" w:hAnsi="Arial" w:cs="Arial"/>
          <w:b/>
          <w:bCs/>
        </w:rPr>
      </w:pPr>
      <w:r w:rsidRPr="003F2310">
        <w:rPr>
          <w:rFonts w:ascii="Arial" w:hAnsi="Arial" w:cs="Arial"/>
          <w:b/>
          <w:bCs/>
        </w:rPr>
        <w:t xml:space="preserve">My </w:t>
      </w:r>
      <w:r w:rsidR="000A5810">
        <w:rPr>
          <w:rFonts w:ascii="Arial" w:hAnsi="Arial" w:cs="Arial"/>
          <w:b/>
          <w:bCs/>
        </w:rPr>
        <w:t>next</w:t>
      </w:r>
      <w:r w:rsidRPr="003F2310" w:rsidR="000A5810">
        <w:rPr>
          <w:rFonts w:ascii="Arial" w:hAnsi="Arial" w:cs="Arial"/>
          <w:b/>
          <w:bCs/>
        </w:rPr>
        <w:t xml:space="preserve"> </w:t>
      </w:r>
      <w:r w:rsidRPr="003F2310">
        <w:rPr>
          <w:rFonts w:ascii="Arial" w:hAnsi="Arial" w:cs="Arial"/>
          <w:b/>
          <w:bCs/>
        </w:rPr>
        <w:t xml:space="preserve">questions </w:t>
      </w:r>
      <w:r w:rsidR="00C23441">
        <w:rPr>
          <w:rFonts w:ascii="Arial" w:hAnsi="Arial" w:cs="Arial"/>
          <w:b/>
          <w:bCs/>
        </w:rPr>
        <w:t>are about</w:t>
      </w:r>
      <w:r w:rsidRPr="003F2310" w:rsidR="00C23441">
        <w:rPr>
          <w:rFonts w:ascii="Arial" w:hAnsi="Arial" w:cs="Arial"/>
          <w:b/>
          <w:bCs/>
        </w:rPr>
        <w:t xml:space="preserve"> </w:t>
      </w:r>
      <w:r w:rsidRPr="003F2310">
        <w:rPr>
          <w:rFonts w:ascii="Arial" w:hAnsi="Arial" w:cs="Arial"/>
          <w:b/>
          <w:bCs/>
        </w:rPr>
        <w:t xml:space="preserve">food prices and USDA </w:t>
      </w:r>
      <w:r w:rsidR="00C23441">
        <w:rPr>
          <w:rFonts w:ascii="Arial" w:hAnsi="Arial" w:cs="Arial"/>
          <w:b/>
          <w:bCs/>
        </w:rPr>
        <w:t>F</w:t>
      </w:r>
      <w:r w:rsidRPr="003F2310">
        <w:rPr>
          <w:rFonts w:ascii="Arial" w:hAnsi="Arial" w:cs="Arial"/>
          <w:b/>
          <w:bCs/>
        </w:rPr>
        <w:t>oods.</w:t>
      </w:r>
    </w:p>
    <w:p w:rsidR="00911D74" w:rsidP="00E80300" w:rsidRDefault="008C3180" w14:paraId="28CDDD2F" w14:textId="77777777">
      <w:pPr>
        <w:spacing w:before="240" w:after="240" w:line="240" w:lineRule="auto"/>
        <w:rPr>
          <w:rFonts w:ascii="Arial" w:hAnsi="Arial" w:cs="Arial"/>
        </w:rPr>
      </w:pPr>
      <w:r>
        <w:rPr>
          <w:rFonts w:ascii="Arial" w:hAnsi="Arial" w:cs="Arial"/>
        </w:rPr>
        <w:t xml:space="preserve">(IF END) </w:t>
      </w:r>
      <w:r w:rsidRPr="003F2310">
        <w:rPr>
          <w:rFonts w:ascii="Arial" w:hAnsi="Arial" w:cs="Arial"/>
          <w:b/>
          <w:bCs/>
        </w:rPr>
        <w:t>Thank you for taking the time to complete these interviews with me. Your participation is vital to the success of the study.</w:t>
      </w:r>
    </w:p>
    <w:p w:rsidR="008C3180" w:rsidP="00E80300" w:rsidRDefault="008C3180" w14:paraId="7CAB2C7C" w14:textId="77777777">
      <w:pPr>
        <w:spacing w:before="240" w:after="240" w:line="240" w:lineRule="auto"/>
        <w:rPr>
          <w:rFonts w:ascii="Arial" w:hAnsi="Arial" w:cs="Arial"/>
        </w:rPr>
        <w:sectPr w:rsidR="008C3180" w:rsidSect="001C6679">
          <w:headerReference w:type="default" r:id="rId25"/>
          <w:pgSz w:w="15840" w:h="12240" w:orient="landscape" w:code="1"/>
          <w:pgMar w:top="1008" w:right="720" w:bottom="1224" w:left="720" w:header="720" w:footer="576" w:gutter="0"/>
          <w:cols w:space="720"/>
          <w:docGrid w:linePitch="360"/>
        </w:sectPr>
      </w:pPr>
      <w:r w:rsidRPr="00995FEB">
        <w:rPr>
          <w:rFonts w:ascii="Arial" w:hAnsi="Arial" w:cs="Arial"/>
        </w:rPr>
        <w:t xml:space="preserve"> </w:t>
      </w:r>
    </w:p>
    <w:p w:rsidRPr="00911D74" w:rsidR="00D8715A" w:rsidP="00B620B9" w:rsidRDefault="00621A02" w14:paraId="4DD69E23" w14:textId="4FEE25DE">
      <w:pPr>
        <w:pStyle w:val="NoSpacing"/>
        <w:spacing w:before="120" w:after="120"/>
        <w:jc w:val="center"/>
        <w:rPr>
          <w:rFonts w:ascii="Arial" w:hAnsi="Arial" w:eastAsia="Times New Roman" w:cs="Arial"/>
          <w:b/>
          <w:sz w:val="36"/>
          <w:szCs w:val="36"/>
        </w:rPr>
      </w:pPr>
      <w:r w:rsidRPr="00911D74">
        <w:rPr>
          <w:rFonts w:ascii="Arial" w:hAnsi="Arial" w:eastAsia="Times New Roman" w:cs="Arial"/>
          <w:b/>
          <w:sz w:val="36"/>
          <w:szCs w:val="36"/>
        </w:rPr>
        <w:lastRenderedPageBreak/>
        <w:t xml:space="preserve">Handout </w:t>
      </w:r>
      <w:r w:rsidR="008D063C">
        <w:rPr>
          <w:rFonts w:ascii="Arial" w:hAnsi="Arial" w:eastAsia="Times New Roman" w:cs="Arial"/>
          <w:b/>
          <w:sz w:val="36"/>
          <w:szCs w:val="36"/>
        </w:rPr>
        <w:t>4</w:t>
      </w:r>
      <w:r w:rsidRPr="00911D74" w:rsidR="00117BDA">
        <w:rPr>
          <w:rFonts w:ascii="Arial" w:hAnsi="Arial" w:eastAsia="Times New Roman" w:cs="Arial"/>
          <w:b/>
          <w:sz w:val="36"/>
          <w:szCs w:val="36"/>
        </w:rPr>
        <w:t>:</w:t>
      </w:r>
      <w:r w:rsidRPr="00911D74">
        <w:rPr>
          <w:rFonts w:ascii="Arial" w:hAnsi="Arial" w:eastAsia="Times New Roman" w:cs="Arial"/>
          <w:b/>
          <w:sz w:val="36"/>
          <w:szCs w:val="36"/>
        </w:rPr>
        <w:t xml:space="preserve"> </w:t>
      </w:r>
      <w:r w:rsidRPr="00911D74" w:rsidR="00D8715A">
        <w:rPr>
          <w:rFonts w:ascii="Arial" w:hAnsi="Arial" w:eastAsia="Times New Roman" w:cs="Arial"/>
          <w:b/>
          <w:sz w:val="36"/>
          <w:szCs w:val="36"/>
        </w:rPr>
        <w:t>Definitions for Support Function</w:t>
      </w:r>
      <w:r w:rsidR="00025906">
        <w:rPr>
          <w:rFonts w:ascii="Arial" w:hAnsi="Arial" w:eastAsia="Times New Roman" w:cs="Arial"/>
          <w:b/>
          <w:sz w:val="36"/>
          <w:szCs w:val="36"/>
        </w:rPr>
        <w:t>s</w:t>
      </w:r>
    </w:p>
    <w:p w:rsidR="00911D74" w:rsidP="00E80300" w:rsidRDefault="00EA5EBB" w14:paraId="129ADD31" w14:textId="0D2B9113">
      <w:pPr>
        <w:pStyle w:val="BodyText"/>
        <w:spacing w:before="120" w:after="120" w:line="240" w:lineRule="auto"/>
        <w:rPr>
          <w:rFonts w:ascii="Arial" w:hAnsi="Arial" w:cs="Arial"/>
          <w:bCs/>
        </w:rPr>
      </w:pPr>
      <w:r w:rsidRPr="00911D74">
        <w:rPr>
          <w:rFonts w:ascii="Arial" w:hAnsi="Arial" w:cs="Arial"/>
          <w:b/>
        </w:rPr>
        <w:t>Programs</w:t>
      </w:r>
      <w:r w:rsidRPr="00911D74">
        <w:rPr>
          <w:rFonts w:ascii="Arial" w:hAnsi="Arial" w:cs="Arial"/>
          <w:bCs/>
        </w:rPr>
        <w:t xml:space="preserve"> are activities or services, such as instruction and food</w:t>
      </w:r>
      <w:r w:rsidR="0012229A">
        <w:rPr>
          <w:rFonts w:ascii="Arial" w:hAnsi="Arial" w:cs="Arial"/>
          <w:bCs/>
        </w:rPr>
        <w:t xml:space="preserve"> </w:t>
      </w:r>
      <w:r w:rsidRPr="00911D74">
        <w:rPr>
          <w:rFonts w:ascii="Arial" w:hAnsi="Arial" w:cs="Arial"/>
          <w:bCs/>
        </w:rPr>
        <w:t>service, that have identifiable direct costs</w:t>
      </w:r>
      <w:r w:rsidR="006242D6">
        <w:rPr>
          <w:rFonts w:ascii="Arial" w:hAnsi="Arial" w:cs="Arial"/>
          <w:bCs/>
        </w:rPr>
        <w:t xml:space="preserve">. </w:t>
      </w:r>
      <w:r w:rsidRPr="00911D74">
        <w:rPr>
          <w:rFonts w:ascii="Arial" w:hAnsi="Arial" w:cs="Arial"/>
          <w:bCs/>
        </w:rPr>
        <w:t>These direct costs may be charged to grants or other special-purpose accounts, or to the organization’s general fund.</w:t>
      </w:r>
    </w:p>
    <w:p w:rsidRPr="00911D74" w:rsidR="00EA5EBB" w:rsidP="00E80300" w:rsidRDefault="00EA5EBB" w14:paraId="0C6294F9" w14:textId="77777777">
      <w:pPr>
        <w:pStyle w:val="BodyText"/>
        <w:spacing w:before="120" w:after="120" w:line="240" w:lineRule="auto"/>
        <w:rPr>
          <w:rFonts w:ascii="Arial" w:hAnsi="Arial" w:cs="Arial"/>
          <w:bCs/>
          <w:i/>
          <w:iCs/>
        </w:rPr>
      </w:pPr>
      <w:r w:rsidRPr="00911D74">
        <w:rPr>
          <w:rFonts w:ascii="Arial" w:hAnsi="Arial" w:cs="Arial"/>
          <w:bCs/>
          <w:i/>
          <w:iCs/>
        </w:rPr>
        <w:t>The support functions are defined as follows:</w:t>
      </w:r>
    </w:p>
    <w:p w:rsidRPr="00911D74" w:rsidR="00EA5EBB" w:rsidP="00E80300" w:rsidRDefault="00BC2DE0" w14:paraId="3CF9C696" w14:textId="77777777">
      <w:pPr>
        <w:pStyle w:val="BodyText"/>
        <w:spacing w:before="120" w:after="120" w:line="240" w:lineRule="auto"/>
        <w:rPr>
          <w:rFonts w:ascii="Arial" w:hAnsi="Arial" w:cs="Arial"/>
          <w:bCs/>
        </w:rPr>
      </w:pPr>
      <w:r>
        <w:rPr>
          <w:rFonts w:ascii="Arial" w:hAnsi="Arial" w:cs="Arial"/>
          <w:b/>
        </w:rPr>
        <w:t>a</w:t>
      </w:r>
      <w:r w:rsidRPr="00911D74" w:rsidR="00EA5EBB">
        <w:rPr>
          <w:rFonts w:ascii="Arial" w:hAnsi="Arial" w:cs="Arial"/>
          <w:b/>
        </w:rPr>
        <w:t>. “Accounting, budget, finance, and payroll”</w:t>
      </w:r>
      <w:r w:rsidRPr="00911D74" w:rsidR="00EA5EBB">
        <w:rPr>
          <w:rFonts w:ascii="Arial" w:hAnsi="Arial" w:cs="Arial"/>
          <w:bCs/>
        </w:rPr>
        <w:t xml:space="preserve"> includes tasks to process payments to and from the organization, maintain financial records, manage cash, and produce financial reports.</w:t>
      </w:r>
    </w:p>
    <w:p w:rsidRPr="00911D74" w:rsidR="00EA5EBB" w:rsidP="00E80300" w:rsidRDefault="00BC2DE0" w14:paraId="55442FD3" w14:textId="77777777">
      <w:pPr>
        <w:pStyle w:val="BodyText"/>
        <w:spacing w:before="120" w:after="120" w:line="240" w:lineRule="auto"/>
        <w:rPr>
          <w:rFonts w:ascii="Arial" w:hAnsi="Arial" w:cs="Arial"/>
          <w:bCs/>
        </w:rPr>
      </w:pPr>
      <w:r>
        <w:rPr>
          <w:rFonts w:ascii="Arial" w:hAnsi="Arial" w:cs="Arial"/>
          <w:b/>
        </w:rPr>
        <w:t>b</w:t>
      </w:r>
      <w:r w:rsidRPr="00911D74" w:rsidR="00EA5EBB">
        <w:rPr>
          <w:rFonts w:ascii="Arial" w:hAnsi="Arial" w:cs="Arial"/>
          <w:b/>
        </w:rPr>
        <w:t>. “Data processing operations and programming”</w:t>
      </w:r>
      <w:r w:rsidRPr="00911D74" w:rsidR="00EA5EBB">
        <w:rPr>
          <w:rFonts w:ascii="Arial" w:hAnsi="Arial" w:cs="Arial"/>
          <w:bCs/>
        </w:rPr>
        <w:t xml:space="preserve"> includes all support for mainframe, server, and client computers, and for communications networks (voice and data).</w:t>
      </w:r>
    </w:p>
    <w:p w:rsidRPr="00911D74" w:rsidR="00EA5EBB" w:rsidP="00E80300" w:rsidRDefault="00BC2DE0" w14:paraId="33EB887F" w14:textId="3E0A1886">
      <w:pPr>
        <w:pStyle w:val="BodyText"/>
        <w:spacing w:before="120" w:after="120" w:line="240" w:lineRule="auto"/>
        <w:rPr>
          <w:rFonts w:ascii="Arial" w:hAnsi="Arial" w:cs="Arial"/>
          <w:bCs/>
        </w:rPr>
      </w:pPr>
      <w:r>
        <w:rPr>
          <w:rFonts w:ascii="Arial" w:hAnsi="Arial" w:cs="Arial"/>
          <w:b/>
        </w:rPr>
        <w:t>c</w:t>
      </w:r>
      <w:r w:rsidRPr="00911D74" w:rsidR="00EA5EBB">
        <w:rPr>
          <w:rFonts w:ascii="Arial" w:hAnsi="Arial" w:cs="Arial"/>
          <w:b/>
        </w:rPr>
        <w:t>. “Administration of personnel, benefits, and human resources”</w:t>
      </w:r>
      <w:r w:rsidRPr="00911D74" w:rsidR="00EA5EBB">
        <w:rPr>
          <w:rFonts w:ascii="Arial" w:hAnsi="Arial" w:cs="Arial"/>
          <w:bCs/>
        </w:rPr>
        <w:t xml:space="preserve"> includes recruiting, hiring, enrollment/disenrollment in benefit plans, and other human resource (HR) administration functions</w:t>
      </w:r>
      <w:r w:rsidR="006242D6">
        <w:rPr>
          <w:rFonts w:ascii="Arial" w:hAnsi="Arial" w:cs="Arial"/>
          <w:bCs/>
        </w:rPr>
        <w:t xml:space="preserve">. </w:t>
      </w:r>
      <w:r w:rsidRPr="00911D74" w:rsidR="00EA5EBB">
        <w:rPr>
          <w:rFonts w:ascii="Arial" w:hAnsi="Arial" w:cs="Arial"/>
          <w:bCs/>
        </w:rPr>
        <w:t>This does not include the costs of non-HR personnel or the cost of employee benefits (health/dental insurance, pension/retirement, tuition assistance etc.).</w:t>
      </w:r>
    </w:p>
    <w:p w:rsidRPr="00911D74" w:rsidR="00EA5EBB" w:rsidP="00E80300" w:rsidRDefault="00BC2DE0" w14:paraId="6DE0379E" w14:textId="77777777">
      <w:pPr>
        <w:pStyle w:val="BodyText"/>
        <w:spacing w:before="120" w:after="120" w:line="240" w:lineRule="auto"/>
        <w:rPr>
          <w:rFonts w:ascii="Arial" w:hAnsi="Arial" w:cs="Arial"/>
          <w:bCs/>
        </w:rPr>
      </w:pPr>
      <w:r>
        <w:rPr>
          <w:rFonts w:ascii="Arial" w:hAnsi="Arial" w:cs="Arial"/>
          <w:b/>
        </w:rPr>
        <w:t>d</w:t>
      </w:r>
      <w:r w:rsidRPr="00911D74" w:rsidR="00EA5EBB">
        <w:rPr>
          <w:rFonts w:ascii="Arial" w:hAnsi="Arial" w:cs="Arial"/>
          <w:b/>
        </w:rPr>
        <w:t>. “Purchasing and contracting”</w:t>
      </w:r>
      <w:r w:rsidRPr="00911D74" w:rsidR="00EA5EBB">
        <w:rPr>
          <w:rFonts w:ascii="Arial" w:hAnsi="Arial" w:cs="Arial"/>
          <w:bCs/>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rsidRPr="00911D74" w:rsidR="00EA5EBB" w:rsidP="00E80300" w:rsidRDefault="00BC2DE0" w14:paraId="4DC28D2D" w14:textId="77777777">
      <w:pPr>
        <w:pStyle w:val="BodyText"/>
        <w:spacing w:before="120" w:after="120" w:line="240" w:lineRule="auto"/>
        <w:rPr>
          <w:rFonts w:ascii="Arial" w:hAnsi="Arial" w:cs="Arial"/>
          <w:bCs/>
        </w:rPr>
      </w:pPr>
      <w:r>
        <w:rPr>
          <w:rFonts w:ascii="Arial" w:hAnsi="Arial" w:cs="Arial"/>
          <w:b/>
        </w:rPr>
        <w:t>e</w:t>
      </w:r>
      <w:r w:rsidRPr="00911D74" w:rsidR="00EA5EBB">
        <w:rPr>
          <w:rFonts w:ascii="Arial" w:hAnsi="Arial" w:cs="Arial"/>
          <w:b/>
        </w:rPr>
        <w:t>. “General administration and policy”</w:t>
      </w:r>
      <w:r w:rsidRPr="00911D74" w:rsidR="00EA5EBB">
        <w:rPr>
          <w:rFonts w:ascii="Arial" w:hAnsi="Arial" w:cs="Arial"/>
          <w:bCs/>
        </w:rPr>
        <w:t xml:space="preserve"> includes the chief executive officer (CEO), organization board, staff support to the CEO and the board, and other administrative activities not listed elsewhere.</w:t>
      </w:r>
    </w:p>
    <w:p w:rsidRPr="00911D74" w:rsidR="00EA5EBB" w:rsidP="00E80300" w:rsidRDefault="00BC2DE0" w14:paraId="3BAEDD07" w14:textId="77777777">
      <w:pPr>
        <w:pStyle w:val="BodyText"/>
        <w:spacing w:before="120" w:after="120" w:line="240" w:lineRule="auto"/>
        <w:rPr>
          <w:rFonts w:ascii="Arial" w:hAnsi="Arial" w:cs="Arial"/>
          <w:bCs/>
        </w:rPr>
      </w:pPr>
      <w:r>
        <w:rPr>
          <w:rFonts w:ascii="Arial" w:hAnsi="Arial" w:cs="Arial"/>
          <w:b/>
        </w:rPr>
        <w:t>f</w:t>
      </w:r>
      <w:r w:rsidRPr="00911D74" w:rsidR="00EA5EBB">
        <w:rPr>
          <w:rFonts w:ascii="Arial" w:hAnsi="Arial" w:cs="Arial"/>
          <w:b/>
        </w:rPr>
        <w:t>. “Custodial and janitorial”</w:t>
      </w:r>
      <w:r w:rsidRPr="00911D74" w:rsidR="00EA5EBB">
        <w:rPr>
          <w:rFonts w:ascii="Arial" w:hAnsi="Arial" w:cs="Arial"/>
          <w:bCs/>
        </w:rPr>
        <w:t xml:space="preserve"> means routine cleaning, storage, setting up/rearranging furniture, and other work performed by staff or contractors whose primary work is routine cleaning, storage, and setting up/rearranging furniture.</w:t>
      </w:r>
    </w:p>
    <w:p w:rsidRPr="00911D74" w:rsidR="00EA5EBB" w:rsidP="00E80300" w:rsidRDefault="00BC2DE0" w14:paraId="3E621BAD" w14:textId="77777777">
      <w:pPr>
        <w:pStyle w:val="BodyText"/>
        <w:spacing w:before="120" w:after="120" w:line="240" w:lineRule="auto"/>
        <w:rPr>
          <w:rFonts w:ascii="Arial" w:hAnsi="Arial" w:cs="Arial"/>
          <w:bCs/>
        </w:rPr>
      </w:pPr>
      <w:r>
        <w:rPr>
          <w:rFonts w:ascii="Arial" w:hAnsi="Arial" w:cs="Arial"/>
          <w:b/>
        </w:rPr>
        <w:t>g</w:t>
      </w:r>
      <w:r w:rsidRPr="00911D74" w:rsidR="00EA5EBB">
        <w:rPr>
          <w:rFonts w:ascii="Arial" w:hAnsi="Arial" w:cs="Arial"/>
          <w:b/>
        </w:rPr>
        <w:t>. “Building operations and maintenance”</w:t>
      </w:r>
      <w:r w:rsidRPr="00911D74" w:rsidR="00EA5EBB">
        <w:rPr>
          <w:rFonts w:ascii="Arial" w:hAnsi="Arial" w:cs="Arial"/>
          <w:bCs/>
        </w:rPr>
        <w:t xml:space="preserve"> means services of this type not provided by custodial/janitorial staff, particularly more skilled services (such as heating/ventilation/air conditioning maintenance or repair).</w:t>
      </w:r>
    </w:p>
    <w:p w:rsidRPr="00911D74" w:rsidR="00EA5EBB" w:rsidP="00E80300" w:rsidRDefault="00BC2DE0" w14:paraId="54CC9649" w14:textId="77777777">
      <w:pPr>
        <w:pStyle w:val="BodyText"/>
        <w:spacing w:before="120" w:after="120" w:line="240" w:lineRule="auto"/>
        <w:rPr>
          <w:rFonts w:ascii="Arial" w:hAnsi="Arial" w:cs="Arial"/>
          <w:bCs/>
        </w:rPr>
      </w:pPr>
      <w:r>
        <w:rPr>
          <w:rFonts w:ascii="Arial" w:hAnsi="Arial" w:cs="Arial"/>
          <w:b/>
        </w:rPr>
        <w:t>h</w:t>
      </w:r>
      <w:r w:rsidRPr="00911D74" w:rsidR="00EA5EBB">
        <w:rPr>
          <w:rFonts w:ascii="Arial" w:hAnsi="Arial" w:cs="Arial"/>
          <w:b/>
        </w:rPr>
        <w:t>. “Equipment and vehicle operations and maintenance”</w:t>
      </w:r>
      <w:r w:rsidRPr="00911D74" w:rsidR="00EA5EBB">
        <w:rPr>
          <w:rFonts w:ascii="Arial" w:hAnsi="Arial" w:cs="Arial"/>
          <w:bCs/>
        </w:rPr>
        <w:t xml:space="preserve"> includes management of motor pools, routine maintenance and repair of vehicles, and routine maintenance and report of equipment.</w:t>
      </w:r>
    </w:p>
    <w:p w:rsidRPr="00911D74" w:rsidR="00EA5EBB" w:rsidP="00E80300" w:rsidRDefault="00BC2DE0" w14:paraId="47AE5193" w14:textId="6CF5D821">
      <w:pPr>
        <w:pStyle w:val="BodyText"/>
        <w:spacing w:before="120" w:after="120" w:line="240" w:lineRule="auto"/>
        <w:rPr>
          <w:rFonts w:ascii="Arial" w:hAnsi="Arial" w:cs="Arial"/>
          <w:bCs/>
        </w:rPr>
      </w:pPr>
      <w:proofErr w:type="spellStart"/>
      <w:r>
        <w:rPr>
          <w:rFonts w:ascii="Arial" w:hAnsi="Arial" w:cs="Arial"/>
          <w:b/>
        </w:rPr>
        <w:t>i</w:t>
      </w:r>
      <w:proofErr w:type="spellEnd"/>
      <w:r w:rsidRPr="00911D74" w:rsidR="00EA5EBB">
        <w:rPr>
          <w:rFonts w:ascii="Arial" w:hAnsi="Arial" w:cs="Arial"/>
          <w:b/>
        </w:rPr>
        <w:t>. “Refuse disposal, pest control, other sanitation”</w:t>
      </w:r>
      <w:r w:rsidRPr="00911D74" w:rsidR="00EA5EBB">
        <w:rPr>
          <w:rFonts w:ascii="Arial" w:hAnsi="Arial" w:cs="Arial"/>
          <w:bCs/>
        </w:rPr>
        <w:t xml:space="preserve"> refers to when these services are not performed as part of “custodial and janitorial” or “building operation and maintenance” services</w:t>
      </w:r>
      <w:r w:rsidR="006242D6">
        <w:rPr>
          <w:rFonts w:ascii="Arial" w:hAnsi="Arial" w:cs="Arial"/>
          <w:bCs/>
        </w:rPr>
        <w:t xml:space="preserve">. </w:t>
      </w:r>
    </w:p>
    <w:p w:rsidRPr="00911D74" w:rsidR="00EA5EBB" w:rsidP="00E80300" w:rsidRDefault="00BC2DE0" w14:paraId="057C5331" w14:textId="77777777">
      <w:pPr>
        <w:pStyle w:val="BodyText"/>
        <w:spacing w:before="120" w:after="120" w:line="240" w:lineRule="auto"/>
        <w:rPr>
          <w:rFonts w:ascii="Arial" w:hAnsi="Arial" w:cs="Arial"/>
          <w:bCs/>
        </w:rPr>
      </w:pPr>
      <w:r>
        <w:rPr>
          <w:rFonts w:ascii="Arial" w:hAnsi="Arial" w:cs="Arial"/>
          <w:b/>
        </w:rPr>
        <w:t>j</w:t>
      </w:r>
      <w:r w:rsidRPr="00911D74" w:rsidR="00EA5EBB">
        <w:rPr>
          <w:rFonts w:ascii="Arial" w:hAnsi="Arial" w:cs="Arial"/>
          <w:b/>
        </w:rPr>
        <w:t>. “Security”</w:t>
      </w:r>
      <w:r w:rsidRPr="00911D74" w:rsidR="00EA5EBB">
        <w:rPr>
          <w:rFonts w:ascii="Arial" w:hAnsi="Arial" w:cs="Arial"/>
          <w:bCs/>
        </w:rPr>
        <w:t xml:space="preserve"> includes tasks to ensure the safety of students, personnel, and property.</w:t>
      </w:r>
    </w:p>
    <w:p w:rsidR="006B02F5" w:rsidP="00E80300" w:rsidRDefault="00BC2DE0" w14:paraId="0D9029AA" w14:textId="77777777">
      <w:pPr>
        <w:pStyle w:val="BodyText"/>
        <w:spacing w:before="120" w:after="120" w:line="240" w:lineRule="auto"/>
        <w:rPr>
          <w:rFonts w:ascii="Arial" w:hAnsi="Arial" w:cs="Arial"/>
          <w:bCs/>
        </w:rPr>
      </w:pPr>
      <w:r>
        <w:rPr>
          <w:rFonts w:ascii="Arial" w:hAnsi="Arial" w:cs="Arial"/>
          <w:b/>
        </w:rPr>
        <w:t>k</w:t>
      </w:r>
      <w:r w:rsidRPr="00911D74" w:rsidR="00EA5EBB">
        <w:rPr>
          <w:rFonts w:ascii="Arial" w:hAnsi="Arial" w:cs="Arial"/>
          <w:b/>
        </w:rPr>
        <w:t>. “Storage and transportation of goods”</w:t>
      </w:r>
      <w:r w:rsidRPr="00911D74" w:rsidR="00EA5EBB">
        <w:rPr>
          <w:rFonts w:ascii="Arial" w:hAnsi="Arial" w:cs="Arial"/>
          <w:bCs/>
        </w:rPr>
        <w:t xml:space="preserve"> refers to when these services are not performed as part of “custodial and janitorial” or “building operation and maintenance” services.</w:t>
      </w:r>
    </w:p>
    <w:p w:rsidR="00C37DB5" w:rsidP="00E80300" w:rsidRDefault="00C37DB5" w14:paraId="6E9B0E56" w14:textId="08E4F58D">
      <w:pPr>
        <w:pStyle w:val="BodyText"/>
        <w:spacing w:after="120" w:line="240" w:lineRule="auto"/>
        <w:rPr>
          <w:rFonts w:ascii="Arial" w:hAnsi="Arial" w:cs="Arial"/>
          <w:bCs/>
        </w:rPr>
      </w:pPr>
    </w:p>
    <w:p w:rsidR="00C37DB5" w:rsidRDefault="00C37DB5" w14:paraId="52ACEAAD" w14:textId="77777777">
      <w:pPr>
        <w:tabs>
          <w:tab w:val="clear" w:pos="720"/>
          <w:tab w:val="clear" w:pos="1080"/>
          <w:tab w:val="clear" w:pos="1440"/>
          <w:tab w:val="clear" w:pos="1800"/>
        </w:tabs>
        <w:spacing w:after="200" w:line="276" w:lineRule="auto"/>
        <w:rPr>
          <w:rFonts w:ascii="Arial" w:hAnsi="Arial" w:cs="Arial"/>
          <w:bCs/>
        </w:rPr>
      </w:pPr>
      <w:r>
        <w:rPr>
          <w:rFonts w:ascii="Arial" w:hAnsi="Arial" w:cs="Arial"/>
          <w:bCs/>
        </w:rPr>
        <w:br w:type="page"/>
      </w:r>
    </w:p>
    <w:p w:rsidRPr="00ED04F3" w:rsidR="00C37DB5" w:rsidP="00C37DB5" w:rsidRDefault="00C37DB5" w14:paraId="06345960" w14:textId="77777777">
      <w:pPr>
        <w:pBdr>
          <w:bottom w:val="single" w:color="auto" w:sz="4" w:space="4"/>
        </w:pBdr>
        <w:spacing w:after="240" w:line="240" w:lineRule="auto"/>
        <w:jc w:val="center"/>
        <w:outlineLvl w:val="1"/>
        <w:rPr>
          <w:rFonts w:ascii="Arial" w:hAnsi="Arial" w:cs="Arial"/>
          <w:b/>
          <w:bCs/>
          <w:sz w:val="36"/>
          <w:szCs w:val="36"/>
          <w:lang w:eastAsia="x-none"/>
        </w:rPr>
      </w:pPr>
      <w:bookmarkStart w:name="_Toc22818641" w:id="18"/>
      <w:r w:rsidRPr="00ED04F3">
        <w:rPr>
          <w:rFonts w:ascii="Arial" w:hAnsi="Arial" w:cs="Arial"/>
          <w:b/>
          <w:bCs/>
          <w:sz w:val="36"/>
          <w:szCs w:val="36"/>
          <w:lang w:eastAsia="x-none"/>
        </w:rPr>
        <w:lastRenderedPageBreak/>
        <w:t>H</w:t>
      </w:r>
      <w:r>
        <w:rPr>
          <w:rFonts w:ascii="Arial" w:hAnsi="Arial" w:cs="Arial"/>
          <w:b/>
          <w:bCs/>
          <w:sz w:val="36"/>
          <w:szCs w:val="36"/>
          <w:lang w:eastAsia="x-none"/>
        </w:rPr>
        <w:t>andout</w:t>
      </w:r>
      <w:r w:rsidRPr="00ED04F3">
        <w:rPr>
          <w:rFonts w:ascii="Arial" w:hAnsi="Arial" w:cs="Arial"/>
          <w:b/>
          <w:bCs/>
          <w:sz w:val="36"/>
          <w:szCs w:val="36"/>
          <w:lang w:eastAsia="x-none"/>
        </w:rPr>
        <w:t xml:space="preserve"> </w:t>
      </w:r>
      <w:r>
        <w:rPr>
          <w:rFonts w:ascii="Arial" w:hAnsi="Arial" w:cs="Arial"/>
          <w:b/>
          <w:bCs/>
          <w:sz w:val="36"/>
          <w:szCs w:val="36"/>
          <w:lang w:eastAsia="x-none"/>
        </w:rPr>
        <w:t>5</w:t>
      </w:r>
      <w:r w:rsidRPr="00ED04F3">
        <w:rPr>
          <w:rFonts w:ascii="Arial" w:hAnsi="Arial" w:cs="Arial"/>
          <w:b/>
          <w:bCs/>
          <w:sz w:val="36"/>
          <w:szCs w:val="36"/>
          <w:lang w:eastAsia="x-none"/>
        </w:rPr>
        <w:t xml:space="preserve">: </w:t>
      </w:r>
      <w:r>
        <w:rPr>
          <w:rFonts w:ascii="Arial" w:hAnsi="Arial" w:cs="Arial"/>
          <w:b/>
          <w:bCs/>
          <w:sz w:val="36"/>
          <w:szCs w:val="36"/>
          <w:lang w:eastAsia="x-none"/>
        </w:rPr>
        <w:t>Process Grid for Support Staff</w:t>
      </w:r>
      <w:r w:rsidRPr="00ED04F3">
        <w:rPr>
          <w:rFonts w:ascii="Arial" w:hAnsi="Arial" w:cs="Arial"/>
          <w:b/>
          <w:bCs/>
          <w:sz w:val="36"/>
          <w:szCs w:val="36"/>
          <w:lang w:eastAsia="x-none"/>
        </w:rPr>
        <w:t xml:space="preserve"> Guide</w:t>
      </w:r>
      <w:bookmarkEnd w:id="18"/>
    </w:p>
    <w:p w:rsidRPr="00ED04F3" w:rsidR="00C37DB5" w:rsidP="00C37DB5" w:rsidRDefault="00C37DB5" w14:paraId="21556163" w14:textId="77777777">
      <w:pPr>
        <w:spacing w:before="240" w:after="120" w:line="240" w:lineRule="auto"/>
        <w:rPr>
          <w:rFonts w:ascii="Arial" w:hAnsi="Arial" w:cs="Arial"/>
          <w:b/>
          <w:sz w:val="20"/>
        </w:rPr>
      </w:pPr>
      <w:r w:rsidRPr="00ED04F3">
        <w:rPr>
          <w:rFonts w:ascii="Arial" w:hAnsi="Arial" w:cs="Arial"/>
          <w:b/>
          <w:bCs/>
          <w:sz w:val="20"/>
        </w:rPr>
        <w:t xml:space="preserve">To estimate the time spent on tasks in support of CACFP and other programs that is not already captured on another staffing cost interview, </w:t>
      </w:r>
      <w:r>
        <w:rPr>
          <w:rFonts w:ascii="Arial" w:hAnsi="Arial" w:cs="Arial"/>
          <w:b/>
          <w:bCs/>
          <w:sz w:val="20"/>
        </w:rPr>
        <w:t>we</w:t>
      </w:r>
      <w:r w:rsidRPr="00ED04F3">
        <w:rPr>
          <w:rFonts w:ascii="Arial" w:hAnsi="Arial" w:cs="Arial"/>
          <w:b/>
          <w:bCs/>
          <w:sz w:val="20"/>
        </w:rPr>
        <w:t xml:space="preserve"> will ask you some questions about the staff that perform this task and for how long. The goal is to estimate the total number of hours spent in Fiscal Year 2022 on this task. That means all the time spent on the task, including time in support of CACFP </w:t>
      </w:r>
      <w:r w:rsidRPr="00ED04F3">
        <w:rPr>
          <w:rFonts w:ascii="Arial" w:hAnsi="Arial" w:cs="Arial"/>
          <w:b/>
          <w:bCs/>
          <w:sz w:val="20"/>
          <w:u w:val="single"/>
        </w:rPr>
        <w:t>and</w:t>
      </w:r>
      <w:r w:rsidRPr="00ED04F3">
        <w:rPr>
          <w:rFonts w:ascii="Arial" w:hAnsi="Arial" w:cs="Arial"/>
          <w:b/>
          <w:bCs/>
          <w:sz w:val="20"/>
        </w:rPr>
        <w:t xml:space="preserve"> in support of other Programs.</w:t>
      </w:r>
      <w:r w:rsidRPr="00ED04F3">
        <w:rPr>
          <w:rFonts w:ascii="Arial" w:hAnsi="Arial" w:cs="Arial"/>
          <w:b/>
          <w:sz w:val="20"/>
        </w:rPr>
        <w:t xml:space="preserve">  </w:t>
      </w:r>
    </w:p>
    <w:p w:rsidRPr="00ED04F3" w:rsidR="00C37DB5" w:rsidP="00C37DB5" w:rsidRDefault="00C37DB5" w14:paraId="6385DE91" w14:textId="77777777">
      <w:pPr>
        <w:spacing w:before="120" w:after="120" w:line="240" w:lineRule="auto"/>
        <w:rPr>
          <w:rFonts w:ascii="Arial" w:hAnsi="Arial" w:cs="Arial"/>
          <w:b/>
          <w:bCs/>
          <w:sz w:val="20"/>
        </w:rPr>
      </w:pPr>
      <w:r w:rsidRPr="00ED04F3">
        <w:rPr>
          <w:rFonts w:ascii="Arial" w:hAnsi="Arial" w:cs="Arial"/>
          <w:b/>
          <w:bCs/>
          <w:sz w:val="20"/>
        </w:rPr>
        <w:t xml:space="preserve">Please refer to below example grid for questions 1-3. These questions will be asked for each </w:t>
      </w:r>
      <w:r>
        <w:rPr>
          <w:rFonts w:ascii="Arial" w:hAnsi="Arial" w:cs="Arial"/>
          <w:b/>
          <w:bCs/>
          <w:sz w:val="20"/>
        </w:rPr>
        <w:t>support function identified previously</w:t>
      </w:r>
      <w:r w:rsidRPr="00ED04F3">
        <w:rPr>
          <w:rFonts w:ascii="Arial" w:hAnsi="Arial" w:cs="Arial"/>
          <w:b/>
          <w:bCs/>
          <w:sz w:val="20"/>
        </w:rPr>
        <w:t xml:space="preserve"> </w:t>
      </w:r>
      <w:r>
        <w:rPr>
          <w:rFonts w:ascii="Arial" w:hAnsi="Arial" w:cs="Arial"/>
          <w:b/>
          <w:bCs/>
          <w:sz w:val="20"/>
        </w:rPr>
        <w:t>(see Handout 4)</w:t>
      </w:r>
      <w:r w:rsidRPr="00ED04F3">
        <w:rPr>
          <w:rFonts w:ascii="Arial" w:hAnsi="Arial" w:cs="Arial"/>
          <w:b/>
          <w:bCs/>
          <w:sz w:val="20"/>
        </w:rPr>
        <w:t xml:space="preserve">.  </w:t>
      </w:r>
    </w:p>
    <w:p w:rsidRPr="00ED04F3" w:rsidR="00C37DB5" w:rsidP="00C37DB5" w:rsidRDefault="00C37DB5" w14:paraId="21B84515" w14:textId="77777777">
      <w:pPr>
        <w:numPr>
          <w:ilvl w:val="0"/>
          <w:numId w:val="46"/>
        </w:numPr>
        <w:spacing w:before="120"/>
        <w:ind w:hanging="720"/>
        <w:jc w:val="both"/>
        <w:rPr>
          <w:rFonts w:ascii="Arial" w:hAnsi="Arial" w:cs="Arial"/>
          <w:b/>
          <w:bCs/>
          <w:lang w:eastAsia="x-none"/>
        </w:rPr>
      </w:pPr>
      <w:r>
        <w:rPr>
          <w:rFonts w:ascii="Arial" w:hAnsi="Arial" w:cs="Arial"/>
          <w:b/>
          <w:bCs/>
          <w:lang w:eastAsia="x-none"/>
        </w:rPr>
        <w:t>What types of employees do this task</w:t>
      </w:r>
      <w:r w:rsidRPr="00ED04F3">
        <w:rPr>
          <w:rFonts w:ascii="Arial" w:hAnsi="Arial" w:cs="Arial"/>
          <w:b/>
          <w:bCs/>
          <w:lang w:eastAsia="x-none"/>
        </w:rPr>
        <w:t xml:space="preserve">? </w:t>
      </w:r>
    </w:p>
    <w:p w:rsidRPr="00996252" w:rsidR="00C37DB5" w:rsidP="00C37DB5" w:rsidRDefault="00C37DB5" w14:paraId="353EF964" w14:textId="77777777">
      <w:pPr>
        <w:numPr>
          <w:ilvl w:val="1"/>
          <w:numId w:val="44"/>
        </w:numPr>
        <w:ind w:left="1080"/>
        <w:contextualSpacing/>
        <w:jc w:val="both"/>
        <w:rPr>
          <w:rFonts w:ascii="Arial" w:hAnsi="Arial" w:cs="Arial"/>
        </w:rPr>
      </w:pPr>
      <w:r>
        <w:rPr>
          <w:rFonts w:ascii="Arial" w:hAnsi="Arial" w:cs="Arial"/>
          <w:bCs/>
        </w:rPr>
        <w:t>Include contracted people, such as temporary employees, who are paid for their time.</w:t>
      </w:r>
    </w:p>
    <w:p w:rsidRPr="00ED04F3" w:rsidR="00C37DB5" w:rsidP="00C37DB5" w:rsidRDefault="00C37DB5" w14:paraId="4BF24519" w14:textId="77777777">
      <w:pPr>
        <w:numPr>
          <w:ilvl w:val="1"/>
          <w:numId w:val="44"/>
        </w:numPr>
        <w:ind w:left="1080"/>
        <w:contextualSpacing/>
        <w:jc w:val="both"/>
        <w:rPr>
          <w:rFonts w:ascii="Arial" w:hAnsi="Arial" w:cs="Arial"/>
        </w:rPr>
      </w:pPr>
      <w:r>
        <w:rPr>
          <w:rFonts w:ascii="Arial" w:hAnsi="Arial" w:cs="Arial"/>
          <w:bCs/>
        </w:rPr>
        <w:t>Do not include contracted services (such as paying $115 per month for trash removal).</w:t>
      </w:r>
    </w:p>
    <w:p w:rsidRPr="00ED04F3" w:rsidR="00C37DB5" w:rsidP="00C37DB5" w:rsidRDefault="00C37DB5" w14:paraId="2851ACC5" w14:textId="77777777">
      <w:pPr>
        <w:numPr>
          <w:ilvl w:val="0"/>
          <w:numId w:val="46"/>
        </w:numPr>
        <w:spacing w:before="120"/>
        <w:ind w:hanging="720"/>
        <w:jc w:val="both"/>
        <w:rPr>
          <w:rFonts w:ascii="Arial" w:hAnsi="Arial" w:cs="Arial"/>
          <w:b/>
          <w:bCs/>
          <w:lang w:eastAsia="x-none"/>
        </w:rPr>
      </w:pPr>
      <w:r w:rsidRPr="00ED04F3">
        <w:rPr>
          <w:rFonts w:ascii="Arial" w:hAnsi="Arial" w:cs="Arial"/>
          <w:b/>
          <w:bCs/>
          <w:lang w:eastAsia="x-none"/>
        </w:rPr>
        <w:t xml:space="preserve">How many </w:t>
      </w:r>
      <w:r>
        <w:rPr>
          <w:rFonts w:ascii="Arial" w:hAnsi="Arial" w:cs="Arial"/>
          <w:b/>
          <w:bCs/>
          <w:lang w:eastAsia="x-none"/>
        </w:rPr>
        <w:t>employees of this type do this task</w:t>
      </w:r>
      <w:r w:rsidRPr="00ED04F3">
        <w:rPr>
          <w:rFonts w:ascii="Arial" w:hAnsi="Arial" w:cs="Arial"/>
          <w:b/>
          <w:bCs/>
          <w:lang w:eastAsia="x-none"/>
        </w:rPr>
        <w:t>?</w:t>
      </w:r>
    </w:p>
    <w:p w:rsidRPr="00ED04F3" w:rsidR="00C37DB5" w:rsidP="00C37DB5" w:rsidRDefault="00C37DB5" w14:paraId="605DCF7D" w14:textId="77777777">
      <w:pPr>
        <w:numPr>
          <w:ilvl w:val="0"/>
          <w:numId w:val="46"/>
        </w:numPr>
        <w:spacing w:before="120"/>
        <w:ind w:hanging="720"/>
        <w:jc w:val="both"/>
        <w:rPr>
          <w:rFonts w:ascii="Arial" w:hAnsi="Arial" w:cs="Arial"/>
          <w:b/>
          <w:bCs/>
          <w:lang w:eastAsia="x-none"/>
        </w:rPr>
      </w:pPr>
      <w:r w:rsidRPr="00ED04F3">
        <w:rPr>
          <w:rFonts w:ascii="Arial" w:hAnsi="Arial" w:cs="Arial"/>
          <w:b/>
          <w:bCs/>
          <w:lang w:eastAsia="x-none"/>
        </w:rPr>
        <w:t xml:space="preserve">How many hours per week </w:t>
      </w:r>
      <w:r w:rsidRPr="00EE4296">
        <w:rPr>
          <w:rFonts w:ascii="Arial" w:hAnsi="Arial" w:cs="Arial"/>
          <w:b/>
          <w:bCs/>
        </w:rPr>
        <w:t xml:space="preserve">did each person of this type spend on this task during </w:t>
      </w:r>
      <w:r>
        <w:rPr>
          <w:rFonts w:ascii="Arial" w:hAnsi="Arial" w:cs="Arial"/>
          <w:b/>
          <w:bCs/>
        </w:rPr>
        <w:t>Fiscal Year</w:t>
      </w:r>
      <w:r w:rsidRPr="00EE4296">
        <w:rPr>
          <w:rFonts w:ascii="Arial" w:hAnsi="Arial" w:cs="Arial"/>
          <w:b/>
          <w:bCs/>
        </w:rPr>
        <w:t xml:space="preserve"> 2022</w:t>
      </w:r>
      <w:r w:rsidRPr="00ED04F3">
        <w:rPr>
          <w:rFonts w:ascii="Arial" w:hAnsi="Arial" w:cs="Arial"/>
          <w:b/>
          <w:bCs/>
          <w:lang w:eastAsia="x-none"/>
        </w:rPr>
        <w:t>?</w:t>
      </w:r>
    </w:p>
    <w:p w:rsidRPr="00ED04F3" w:rsidR="00C37DB5" w:rsidP="00C37DB5" w:rsidRDefault="00C37DB5" w14:paraId="09EDEB05" w14:textId="77777777">
      <w:pPr>
        <w:numPr>
          <w:ilvl w:val="1"/>
          <w:numId w:val="44"/>
        </w:numPr>
        <w:ind w:left="1080"/>
        <w:contextualSpacing/>
        <w:jc w:val="both"/>
        <w:rPr>
          <w:rFonts w:ascii="Arial" w:hAnsi="Arial" w:cs="Arial"/>
          <w:bCs/>
        </w:rPr>
      </w:pPr>
      <w:r w:rsidRPr="00ED04F3">
        <w:rPr>
          <w:rFonts w:ascii="Arial" w:hAnsi="Arial" w:cs="Arial"/>
          <w:bCs/>
        </w:rPr>
        <w:t>If hours per week are hard to estimate, I can also record hours per day, month, or year.</w:t>
      </w:r>
    </w:p>
    <w:p w:rsidRPr="00ED04F3" w:rsidR="00C37DB5" w:rsidP="00C37DB5" w:rsidRDefault="00C37DB5" w14:paraId="075DD4EB" w14:textId="77777777">
      <w:pPr>
        <w:numPr>
          <w:ilvl w:val="1"/>
          <w:numId w:val="44"/>
        </w:numPr>
        <w:ind w:left="1080"/>
        <w:contextualSpacing/>
        <w:jc w:val="both"/>
        <w:rPr>
          <w:rFonts w:ascii="Arial" w:hAnsi="Arial" w:cs="Arial"/>
          <w:bCs/>
        </w:rPr>
      </w:pPr>
      <w:r w:rsidRPr="00ED04F3">
        <w:rPr>
          <w:rFonts w:ascii="Arial" w:hAnsi="Arial" w:cs="Arial"/>
          <w:bCs/>
        </w:rPr>
        <w:t>If this is a task that is done many times, tell me how long it takes to do the task once and then how often it’s done. If it is a one-time or infrequent step, you can just tell me the time spent per year by this type of employee on the task.</w:t>
      </w:r>
    </w:p>
    <w:p w:rsidRPr="00ED04F3" w:rsidR="00C37DB5" w:rsidP="00C37DB5" w:rsidRDefault="00C37DB5" w14:paraId="35BDF464" w14:textId="77777777">
      <w:pPr>
        <w:jc w:val="both"/>
        <w:rPr>
          <w:rFonts w:ascii="Arial" w:hAnsi="Arial" w:cs="Arial"/>
        </w:rPr>
      </w:pPr>
    </w:p>
    <w:p w:rsidRPr="00ED04F3" w:rsidR="00C37DB5" w:rsidP="00C37DB5" w:rsidRDefault="00C37DB5" w14:paraId="535582EF" w14:textId="77777777">
      <w:pPr>
        <w:keepNext/>
        <w:outlineLvl w:val="4"/>
        <w:rPr>
          <w:rFonts w:ascii="Arial" w:hAnsi="Arial"/>
          <w:b/>
        </w:rPr>
      </w:pPr>
      <w:r w:rsidRPr="00ED04F3">
        <w:rPr>
          <w:rFonts w:ascii="Arial" w:hAnsi="Arial"/>
          <w:b/>
        </w:rPr>
        <w:t xml:space="preserve">EXAMPLE </w:t>
      </w:r>
      <w:r>
        <w:rPr>
          <w:rFonts w:ascii="Arial" w:hAnsi="Arial"/>
          <w:b/>
        </w:rPr>
        <w:t>PROCESS GRID FOR SUPPORT STAFF</w:t>
      </w:r>
      <w:r w:rsidRPr="00ED04F3">
        <w:rPr>
          <w:rFonts w:ascii="Arial" w:hAnsi="Arial"/>
          <w:b/>
        </w:rPr>
        <w:t xml:space="preserve">: </w:t>
      </w:r>
    </w:p>
    <w:p w:rsidR="00C37DB5" w:rsidP="00C37DB5" w:rsidRDefault="00C37DB5" w14:paraId="128CE62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20" w:firstRow="1" w:lastRow="0" w:firstColumn="0" w:lastColumn="0" w:noHBand="0" w:noVBand="0"/>
      </w:tblPr>
      <w:tblGrid>
        <w:gridCol w:w="2145"/>
        <w:gridCol w:w="2070"/>
        <w:gridCol w:w="1118"/>
        <w:gridCol w:w="4017"/>
      </w:tblGrid>
      <w:tr w:rsidRPr="00036950" w:rsidR="00C37DB5" w:rsidTr="00DF0F2C" w14:paraId="3F41B897" w14:textId="77777777">
        <w:trPr>
          <w:cantSplit/>
          <w:tblHeader/>
        </w:trPr>
        <w:tc>
          <w:tcPr>
            <w:tcW w:w="1147" w:type="pct"/>
            <w:tcBorders>
              <w:bottom w:val="nil"/>
            </w:tcBorders>
            <w:vAlign w:val="center"/>
          </w:tcPr>
          <w:p w:rsidRPr="00036950" w:rsidR="00C37DB5" w:rsidP="00DF0F2C" w:rsidRDefault="00C37DB5" w14:paraId="42669CD8" w14:textId="77777777">
            <w:pPr>
              <w:spacing w:line="240" w:lineRule="auto"/>
              <w:jc w:val="center"/>
              <w:rPr>
                <w:rFonts w:ascii="Arial" w:hAnsi="Arial" w:cs="Arial"/>
                <w:b/>
                <w:bCs/>
                <w:sz w:val="18"/>
              </w:rPr>
            </w:pPr>
          </w:p>
        </w:tc>
        <w:tc>
          <w:tcPr>
            <w:tcW w:w="1107" w:type="pct"/>
            <w:tcBorders>
              <w:bottom w:val="nil"/>
            </w:tcBorders>
            <w:vAlign w:val="center"/>
          </w:tcPr>
          <w:p w:rsidRPr="00036950" w:rsidR="00C37DB5" w:rsidP="00DF0F2C" w:rsidRDefault="00C37DB5" w14:paraId="759BDE29" w14:textId="77777777">
            <w:pPr>
              <w:spacing w:line="240" w:lineRule="auto"/>
              <w:jc w:val="center"/>
              <w:rPr>
                <w:rFonts w:ascii="Arial" w:hAnsi="Arial" w:cs="Arial"/>
                <w:b/>
                <w:bCs/>
                <w:sz w:val="18"/>
              </w:rPr>
            </w:pPr>
            <w:r>
              <w:rPr>
                <w:rFonts w:ascii="Arial" w:hAnsi="Arial" w:cs="Arial"/>
                <w:b/>
                <w:bCs/>
                <w:sz w:val="18"/>
              </w:rPr>
              <w:t>(1</w:t>
            </w:r>
            <w:r w:rsidRPr="00036950">
              <w:rPr>
                <w:rFonts w:ascii="Arial" w:hAnsi="Arial" w:cs="Arial"/>
                <w:b/>
                <w:bCs/>
                <w:sz w:val="18"/>
              </w:rPr>
              <w:t>)</w:t>
            </w:r>
          </w:p>
        </w:tc>
        <w:tc>
          <w:tcPr>
            <w:tcW w:w="598" w:type="pct"/>
            <w:tcBorders>
              <w:bottom w:val="nil"/>
            </w:tcBorders>
            <w:vAlign w:val="bottom"/>
          </w:tcPr>
          <w:p w:rsidRPr="00036950" w:rsidR="00C37DB5" w:rsidP="00DF0F2C" w:rsidRDefault="00C37DB5" w14:paraId="77A6C6F9" w14:textId="77777777">
            <w:pPr>
              <w:spacing w:line="240" w:lineRule="auto"/>
              <w:jc w:val="center"/>
              <w:rPr>
                <w:rFonts w:ascii="Arial" w:hAnsi="Arial" w:cs="Arial"/>
                <w:b/>
                <w:bCs/>
                <w:sz w:val="18"/>
              </w:rPr>
            </w:pPr>
            <w:r>
              <w:rPr>
                <w:rFonts w:ascii="Arial" w:hAnsi="Arial" w:cs="Arial"/>
                <w:b/>
                <w:bCs/>
                <w:sz w:val="18"/>
              </w:rPr>
              <w:t>(2</w:t>
            </w:r>
            <w:r w:rsidRPr="00036950">
              <w:rPr>
                <w:rFonts w:ascii="Arial" w:hAnsi="Arial" w:cs="Arial"/>
                <w:b/>
                <w:bCs/>
                <w:sz w:val="18"/>
              </w:rPr>
              <w:t>)</w:t>
            </w:r>
          </w:p>
        </w:tc>
        <w:tc>
          <w:tcPr>
            <w:tcW w:w="2148" w:type="pct"/>
            <w:tcBorders>
              <w:bottom w:val="nil"/>
            </w:tcBorders>
            <w:vAlign w:val="bottom"/>
          </w:tcPr>
          <w:p w:rsidRPr="00036950" w:rsidR="00C37DB5" w:rsidP="00DF0F2C" w:rsidRDefault="00C37DB5" w14:paraId="542C36DE" w14:textId="77777777">
            <w:pPr>
              <w:spacing w:line="240" w:lineRule="auto"/>
              <w:jc w:val="center"/>
              <w:rPr>
                <w:rFonts w:ascii="Arial" w:hAnsi="Arial" w:cs="Arial"/>
                <w:b/>
                <w:bCs/>
                <w:sz w:val="18"/>
              </w:rPr>
            </w:pPr>
            <w:r>
              <w:rPr>
                <w:rFonts w:ascii="Arial" w:hAnsi="Arial" w:cs="Arial"/>
                <w:b/>
                <w:bCs/>
                <w:sz w:val="18"/>
              </w:rPr>
              <w:t>(3</w:t>
            </w:r>
            <w:r w:rsidRPr="00036950">
              <w:rPr>
                <w:rFonts w:ascii="Arial" w:hAnsi="Arial" w:cs="Arial"/>
                <w:b/>
                <w:bCs/>
                <w:sz w:val="18"/>
              </w:rPr>
              <w:t>)</w:t>
            </w:r>
          </w:p>
        </w:tc>
      </w:tr>
      <w:tr w:rsidRPr="00036950" w:rsidR="00C37DB5" w:rsidTr="00DF0F2C" w14:paraId="58D3A9AB" w14:textId="77777777">
        <w:trPr>
          <w:cantSplit/>
          <w:trHeight w:val="503"/>
          <w:tblHeader/>
        </w:trPr>
        <w:tc>
          <w:tcPr>
            <w:tcW w:w="1147" w:type="pct"/>
            <w:vMerge w:val="restart"/>
            <w:tcBorders>
              <w:top w:val="nil"/>
            </w:tcBorders>
            <w:vAlign w:val="bottom"/>
          </w:tcPr>
          <w:p w:rsidRPr="00036950" w:rsidR="00C37DB5" w:rsidP="00DF0F2C" w:rsidRDefault="00C37DB5" w14:paraId="57535FCE" w14:textId="77777777">
            <w:pPr>
              <w:spacing w:after="80" w:line="240" w:lineRule="auto"/>
              <w:ind w:left="-43" w:right="-43"/>
              <w:jc w:val="center"/>
              <w:rPr>
                <w:rFonts w:ascii="Arial" w:hAnsi="Arial" w:cs="Arial"/>
                <w:b/>
                <w:bCs/>
                <w:sz w:val="18"/>
              </w:rPr>
            </w:pPr>
            <w:r>
              <w:rPr>
                <w:rFonts w:ascii="Arial" w:hAnsi="Arial" w:cs="Arial"/>
                <w:b/>
                <w:bCs/>
                <w:sz w:val="18"/>
              </w:rPr>
              <w:t>Describe applicable tasks</w:t>
            </w:r>
          </w:p>
        </w:tc>
        <w:tc>
          <w:tcPr>
            <w:tcW w:w="1107" w:type="pct"/>
            <w:vMerge w:val="restart"/>
            <w:tcBorders>
              <w:top w:val="nil"/>
            </w:tcBorders>
            <w:vAlign w:val="bottom"/>
          </w:tcPr>
          <w:p w:rsidRPr="00036950" w:rsidR="00C37DB5" w:rsidP="00DF0F2C" w:rsidRDefault="00C37DB5" w14:paraId="348F51B4" w14:textId="77777777">
            <w:pPr>
              <w:spacing w:after="80" w:line="240" w:lineRule="auto"/>
              <w:ind w:left="-43" w:right="-43"/>
              <w:jc w:val="center"/>
              <w:rPr>
                <w:rFonts w:ascii="Arial" w:hAnsi="Arial" w:cs="Arial"/>
                <w:b/>
                <w:bCs/>
                <w:i/>
                <w:sz w:val="18"/>
              </w:rPr>
            </w:pPr>
            <w:r w:rsidRPr="00142604">
              <w:rPr>
                <w:rFonts w:ascii="Arial" w:hAnsi="Arial" w:cs="Arial"/>
                <w:b/>
                <w:bCs/>
                <w:sz w:val="18"/>
              </w:rPr>
              <w:t>What types of employees do this activity (i.e., title, position, etc.)?</w:t>
            </w:r>
          </w:p>
        </w:tc>
        <w:tc>
          <w:tcPr>
            <w:tcW w:w="598" w:type="pct"/>
            <w:vMerge w:val="restart"/>
            <w:tcBorders>
              <w:top w:val="nil"/>
            </w:tcBorders>
            <w:vAlign w:val="bottom"/>
          </w:tcPr>
          <w:p w:rsidRPr="00036950" w:rsidR="00C37DB5" w:rsidP="00DF0F2C" w:rsidRDefault="00C37DB5" w14:paraId="793E477F" w14:textId="77777777">
            <w:pPr>
              <w:spacing w:after="80" w:line="240" w:lineRule="auto"/>
              <w:ind w:left="-43" w:right="-43"/>
              <w:jc w:val="center"/>
              <w:rPr>
                <w:rFonts w:ascii="Arial" w:hAnsi="Arial" w:cs="Arial"/>
                <w:b/>
                <w:bCs/>
                <w:sz w:val="18"/>
              </w:rPr>
            </w:pPr>
            <w:r w:rsidRPr="00036950">
              <w:rPr>
                <w:rFonts w:ascii="Arial" w:hAnsi="Arial" w:cs="Arial"/>
                <w:b/>
                <w:bCs/>
                <w:sz w:val="18"/>
              </w:rPr>
              <w:t xml:space="preserve">How many employees of this type do this </w:t>
            </w:r>
            <w:r>
              <w:rPr>
                <w:rFonts w:ascii="Arial" w:hAnsi="Arial" w:cs="Arial"/>
                <w:b/>
                <w:bCs/>
                <w:sz w:val="18"/>
              </w:rPr>
              <w:t>task</w:t>
            </w:r>
            <w:r w:rsidRPr="00036950">
              <w:rPr>
                <w:rFonts w:ascii="Arial" w:hAnsi="Arial" w:cs="Arial"/>
                <w:b/>
                <w:bCs/>
                <w:sz w:val="18"/>
              </w:rPr>
              <w:t>?</w:t>
            </w:r>
          </w:p>
        </w:tc>
        <w:tc>
          <w:tcPr>
            <w:tcW w:w="2148" w:type="pct"/>
            <w:tcBorders>
              <w:top w:val="nil"/>
              <w:bottom w:val="single" w:color="auto" w:sz="4" w:space="0"/>
            </w:tcBorders>
            <w:vAlign w:val="bottom"/>
          </w:tcPr>
          <w:p w:rsidRPr="00996252" w:rsidR="00C37DB5" w:rsidP="00DF0F2C" w:rsidRDefault="00C37DB5" w14:paraId="6549BC8F" w14:textId="77777777">
            <w:pPr>
              <w:spacing w:after="80" w:line="240" w:lineRule="auto"/>
              <w:ind w:left="-43" w:right="-43"/>
              <w:jc w:val="center"/>
              <w:rPr>
                <w:rFonts w:ascii="Arial" w:hAnsi="Arial" w:cs="Arial"/>
                <w:b/>
                <w:bCs/>
                <w:sz w:val="18"/>
                <w:szCs w:val="18"/>
              </w:rPr>
            </w:pPr>
            <w:r w:rsidRPr="00996252">
              <w:rPr>
                <w:rFonts w:ascii="Arial" w:hAnsi="Arial" w:cs="Arial"/>
                <w:b/>
                <w:bCs/>
                <w:sz w:val="18"/>
                <w:szCs w:val="18"/>
              </w:rPr>
              <w:t xml:space="preserve">How many hours per week did each person of this type spend on this task during FY 2022? </w:t>
            </w:r>
          </w:p>
        </w:tc>
      </w:tr>
      <w:tr w:rsidRPr="00036950" w:rsidR="00C37DB5" w:rsidTr="00DF0F2C" w14:paraId="4BB46FB1" w14:textId="77777777">
        <w:trPr>
          <w:cantSplit/>
          <w:trHeight w:val="368"/>
          <w:tblHeader/>
        </w:trPr>
        <w:tc>
          <w:tcPr>
            <w:tcW w:w="1147" w:type="pct"/>
            <w:vMerge/>
            <w:tcBorders>
              <w:bottom w:val="single" w:color="auto" w:sz="4" w:space="0"/>
            </w:tcBorders>
            <w:vAlign w:val="bottom"/>
          </w:tcPr>
          <w:p w:rsidRPr="00036950" w:rsidR="00C37DB5" w:rsidP="00DF0F2C" w:rsidRDefault="00C37DB5" w14:paraId="4B20D84B" w14:textId="77777777">
            <w:pPr>
              <w:spacing w:after="80" w:line="240" w:lineRule="auto"/>
              <w:ind w:left="-43" w:right="-43"/>
              <w:jc w:val="center"/>
              <w:rPr>
                <w:rFonts w:ascii="Arial" w:hAnsi="Arial" w:cs="Arial"/>
                <w:b/>
                <w:bCs/>
                <w:sz w:val="18"/>
              </w:rPr>
            </w:pPr>
          </w:p>
        </w:tc>
        <w:tc>
          <w:tcPr>
            <w:tcW w:w="1107" w:type="pct"/>
            <w:vMerge/>
            <w:tcBorders>
              <w:bottom w:val="single" w:color="auto" w:sz="4" w:space="0"/>
            </w:tcBorders>
            <w:vAlign w:val="bottom"/>
          </w:tcPr>
          <w:p w:rsidRPr="00036950" w:rsidR="00C37DB5" w:rsidP="00DF0F2C" w:rsidRDefault="00C37DB5" w14:paraId="4616808D" w14:textId="77777777">
            <w:pPr>
              <w:spacing w:after="80" w:line="240" w:lineRule="auto"/>
              <w:ind w:left="-43" w:right="-43"/>
              <w:jc w:val="center"/>
              <w:rPr>
                <w:rFonts w:ascii="Arial" w:hAnsi="Arial" w:cs="Arial"/>
                <w:b/>
                <w:bCs/>
                <w:sz w:val="18"/>
              </w:rPr>
            </w:pPr>
          </w:p>
        </w:tc>
        <w:tc>
          <w:tcPr>
            <w:tcW w:w="598" w:type="pct"/>
            <w:vMerge/>
            <w:tcBorders>
              <w:bottom w:val="single" w:color="auto" w:sz="4" w:space="0"/>
            </w:tcBorders>
            <w:vAlign w:val="bottom"/>
          </w:tcPr>
          <w:p w:rsidRPr="00036950" w:rsidR="00C37DB5" w:rsidP="00DF0F2C" w:rsidRDefault="00C37DB5" w14:paraId="684E69C0" w14:textId="77777777">
            <w:pPr>
              <w:spacing w:after="80" w:line="240" w:lineRule="auto"/>
              <w:ind w:left="-43" w:right="-43"/>
              <w:jc w:val="center"/>
              <w:rPr>
                <w:rFonts w:ascii="Arial" w:hAnsi="Arial" w:cs="Arial"/>
                <w:b/>
                <w:bCs/>
                <w:sz w:val="18"/>
              </w:rPr>
            </w:pPr>
          </w:p>
        </w:tc>
        <w:tc>
          <w:tcPr>
            <w:tcW w:w="2148" w:type="pct"/>
            <w:tcBorders>
              <w:top w:val="single" w:color="auto" w:sz="4" w:space="0"/>
              <w:bottom w:val="single" w:color="auto" w:sz="4" w:space="0"/>
            </w:tcBorders>
            <w:vAlign w:val="bottom"/>
          </w:tcPr>
          <w:p w:rsidRPr="00036950" w:rsidR="00C37DB5" w:rsidP="00DF0F2C" w:rsidRDefault="00C37DB5" w14:paraId="233BE45C" w14:textId="77777777">
            <w:pPr>
              <w:spacing w:after="80" w:line="240" w:lineRule="auto"/>
              <w:ind w:left="-43" w:right="-43"/>
              <w:jc w:val="center"/>
              <w:rPr>
                <w:rFonts w:ascii="Arial" w:hAnsi="Arial" w:cs="Arial"/>
                <w:b/>
                <w:bCs/>
                <w:sz w:val="18"/>
              </w:rPr>
            </w:pPr>
            <w:r>
              <w:rPr>
                <w:rFonts w:ascii="Arial" w:hAnsi="Arial" w:cs="Arial"/>
                <w:b/>
                <w:bCs/>
                <w:sz w:val="18"/>
              </w:rPr>
              <w:t>Record in hours per day/week/month/year for number of days/weeks/months</w:t>
            </w:r>
          </w:p>
        </w:tc>
      </w:tr>
      <w:tr w:rsidRPr="00F40640" w:rsidR="00C37DB5" w:rsidTr="00DF0F2C" w14:paraId="7BFE0DED" w14:textId="77777777">
        <w:trPr>
          <w:cantSplit/>
        </w:trPr>
        <w:tc>
          <w:tcPr>
            <w:tcW w:w="1147" w:type="pct"/>
            <w:vMerge w:val="restart"/>
            <w:tcMar>
              <w:top w:w="43" w:type="dxa"/>
              <w:bottom w:w="43" w:type="dxa"/>
            </w:tcMar>
            <w:vAlign w:val="center"/>
          </w:tcPr>
          <w:p w:rsidRPr="00C764AF" w:rsidR="00C37DB5" w:rsidP="00DF0F2C" w:rsidRDefault="00C37DB5" w14:paraId="642DC412" w14:textId="77777777">
            <w:pPr>
              <w:keepNext/>
              <w:spacing w:before="80" w:after="80" w:line="240" w:lineRule="auto"/>
              <w:ind w:left="270" w:hanging="270"/>
              <w:rPr>
                <w:rFonts w:ascii="Arial" w:hAnsi="Arial" w:cs="Arial"/>
                <w:sz w:val="20"/>
              </w:rPr>
            </w:pPr>
            <w:r w:rsidRPr="00C764AF">
              <w:rPr>
                <w:rFonts w:ascii="Arial" w:hAnsi="Arial" w:cs="Arial"/>
                <w:sz w:val="20"/>
              </w:rPr>
              <w:t>A.</w:t>
            </w:r>
            <w:r>
              <w:rPr>
                <w:rFonts w:ascii="Arial" w:hAnsi="Arial" w:cs="Arial"/>
                <w:sz w:val="20"/>
              </w:rPr>
              <w:t xml:space="preserve"> </w:t>
            </w:r>
            <w:r>
              <w:rPr>
                <w:rFonts w:ascii="Lucida Handwriting" w:hAnsi="Lucida Handwriting" w:cs="Arial"/>
                <w:sz w:val="16"/>
                <w:szCs w:val="16"/>
              </w:rPr>
              <w:t>Accounting, budget, finance, and payroll</w:t>
            </w:r>
          </w:p>
        </w:tc>
        <w:tc>
          <w:tcPr>
            <w:tcW w:w="1107" w:type="pct"/>
            <w:tcMar>
              <w:top w:w="43" w:type="dxa"/>
              <w:bottom w:w="43" w:type="dxa"/>
            </w:tcMar>
            <w:vAlign w:val="center"/>
          </w:tcPr>
          <w:p w:rsidRPr="00F40640" w:rsidR="00C37DB5" w:rsidP="00DF0F2C" w:rsidRDefault="00C37DB5" w14:paraId="4AC7E086" w14:textId="77777777">
            <w:pPr>
              <w:tabs>
                <w:tab w:val="clear" w:pos="720"/>
                <w:tab w:val="clear" w:pos="1080"/>
                <w:tab w:val="clear" w:pos="1440"/>
                <w:tab w:val="clear" w:pos="1800"/>
              </w:tabs>
              <w:spacing w:after="200" w:line="240" w:lineRule="auto"/>
              <w:rPr>
                <w:rFonts w:ascii="Arial" w:hAnsi="Arial" w:cs="Arial"/>
                <w:sz w:val="16"/>
                <w:szCs w:val="16"/>
              </w:rPr>
            </w:pPr>
            <w:r>
              <w:rPr>
                <w:rFonts w:ascii="Lucida Handwriting" w:hAnsi="Lucida Handwriting" w:cs="Arial"/>
                <w:sz w:val="16"/>
                <w:szCs w:val="16"/>
              </w:rPr>
              <w:t>Staff accountant</w:t>
            </w:r>
          </w:p>
        </w:tc>
        <w:tc>
          <w:tcPr>
            <w:tcW w:w="598" w:type="pct"/>
            <w:tcMar>
              <w:top w:w="43" w:type="dxa"/>
              <w:bottom w:w="43" w:type="dxa"/>
            </w:tcMar>
            <w:vAlign w:val="bottom"/>
          </w:tcPr>
          <w:p w:rsidRPr="00F40640" w:rsidR="00C37DB5" w:rsidP="00DF0F2C" w:rsidRDefault="00C37DB5" w14:paraId="70FD436D"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proofErr w:type="gramStart"/>
            <w:r w:rsidRPr="005D48BF">
              <w:rPr>
                <w:rFonts w:ascii="Arial" w:hAnsi="Arial" w:cs="Arial"/>
                <w:sz w:val="20"/>
              </w:rPr>
              <w:t>|</w:t>
            </w:r>
            <w:r w:rsidRPr="005D48BF">
              <w:rPr>
                <w:rFonts w:ascii="Arial" w:hAnsi="Arial" w:cs="Arial"/>
                <w:sz w:val="20"/>
                <w:u w:val="single"/>
              </w:rPr>
              <w:t xml:space="preserve">  </w:t>
            </w:r>
            <w:r>
              <w:rPr>
                <w:rFonts w:ascii="Lucida Handwriting" w:hAnsi="Lucida Handwriting" w:cs="Arial"/>
                <w:sz w:val="16"/>
                <w:szCs w:val="16"/>
              </w:rPr>
              <w:t>1</w:t>
            </w:r>
            <w:proofErr w:type="gramEnd"/>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00C37DB5" w:rsidP="00DF0F2C" w:rsidRDefault="00C37DB5" w14:paraId="3F10A921"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4800" behindDoc="0" locked="0" layoutInCell="1" allowOverlap="1" wp14:editId="6934011A" wp14:anchorId="33CA0BD0">
                      <wp:simplePos x="0" y="0"/>
                      <wp:positionH relativeFrom="column">
                        <wp:posOffset>1619250</wp:posOffset>
                      </wp:positionH>
                      <wp:positionV relativeFrom="paragraph">
                        <wp:posOffset>210185</wp:posOffset>
                      </wp:positionV>
                      <wp:extent cx="323850" cy="158750"/>
                      <wp:effectExtent l="0" t="0" r="19050" b="12700"/>
                      <wp:wrapNone/>
                      <wp:docPr id="1" name="Oval 1"/>
                      <wp:cNvGraphicFramePr/>
                      <a:graphic xmlns:a="http://schemas.openxmlformats.org/drawingml/2006/main">
                        <a:graphicData uri="http://schemas.microsoft.com/office/word/2010/wordprocessingShape">
                          <wps:wsp>
                            <wps:cNvSpPr/>
                            <wps:spPr>
                              <a:xfrm>
                                <a:off x="0" y="0"/>
                                <a:ext cx="323850" cy="158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id="Oval 1" style="position:absolute;margin-left:127.5pt;margin-top:16.55pt;width:25.5pt;height: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F7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yVbAIAANkEAAAOAAAAZHJzL2Uyb0RvYy54bWysVE1PGzEQvVfqf7B8L5sEKOmKDYpAVJUQ&#10;IEHFefB6E0v+qu1kk/76PnsXSEtPVXNwxp4Pz3t+s+cXO6PZVoaonG349GjCmbTCtcquGv798frT&#10;nLOYyLaknZUN38vILxYfP5z3vpYzt3a6lYGhiI117xu+TsnXVRXFWhqKR85LC2fngqGEbVhVbaAe&#10;1Y2uZpPJ56p3ofXBCRkjTq8GJ1+U+l0nRbrruigT0w1Hb6msoazPea0W51SvAvm1EmMb9A9dGFIW&#10;l76WuqJEbBPUu1JGieCi69KRcKZyXaeELBiAZjr5A83DmrwsWEBO9K80xf9XVtxu7wNTLd6OM0sG&#10;T3S3Jc2mmZnexxoBD/4+jLsIM8PcdcHkfwBgu8Lm/pVNuUtM4PB4djw/BecCrunp/Aw2qlRvyT7E&#10;9FU6w7LRcKm18jHjpZq2NzEN0S9R+di6a6U1zqnWlvWoOzub5CsI0uk0JZjGA0y0K85Ir6BJkUIp&#10;GZ1WbU7P2XEfL3VgQNpwqKl1/SPa5kxTTHAAS/mNDf+Wmvu5orgekosrh1FtVIKUtTINnx9ma5u9&#10;sohxRJWJHajM1rNr93iE4AZ1Ri+uFS65QS/3FCBHIMSIpTssnXaA7UaLs7ULP/92nuOhEng56yFv&#10;UPJjQ0EC4jcL/XyZnpzkeSibk9OzGTbh0PN86LEbc+lAFTSC7oqZ45N+MbvgzBMmcZlvhYuswN0D&#10;+ePmMg1jh1kWcrksYZgBT+nGPniRi2eeMr2PuycKfpRFwsPcupdReCeNITZnWrfcJNepops3XiG5&#10;vMH8FPGNs54H9HBfot6+SItfAAAA//8DAFBLAwQUAAYACAAAACEASXXyTt8AAAAJAQAADwAAAGRy&#10;cy9kb3ducmV2LnhtbEyPzU7DMBCE70i8g7VI3Kjzo1QljVMVBBIgJNTSB3DjJY4ar6PYTcPbs5zg&#10;ODuj2W+qzex6MeEYOk8K0kUCAqnxpqNWweHz+W4FIkRNRveeUME3BtjU11eVLo2/0A6nfWwFl1Ao&#10;tQIb41BKGRqLToeFH5DY+/Kj05Hl2Eoz6guXu15mSbKUTnfEH6we8NFic9qfnYIhTuMTvWX3H3P7&#10;8P6STbvT9tUqdXszb9cgIs7xLwy/+IwONTMd/ZlMEL2CrCh4S1SQ5ykIDuTJkg9HBcUqBVlX8v+C&#10;+gcAAP//AwBQSwECLQAUAAYACAAAACEAtoM4kv4AAADhAQAAEwAAAAAAAAAAAAAAAAAAAAAAW0Nv&#10;bnRlbnRfVHlwZXNdLnhtbFBLAQItABQABgAIAAAAIQA4/SH/1gAAAJQBAAALAAAAAAAAAAAAAAAA&#10;AC8BAABfcmVscy8ucmVsc1BLAQItABQABgAIAAAAIQARBTyVbAIAANkEAAAOAAAAAAAAAAAAAAAA&#10;AC4CAABkcnMvZTJvRG9jLnhtbFBLAQItABQABgAIAAAAIQBJdfJO3wAAAAkBAAAPAAAAAAAAAAAA&#10;AAAAAMYEAABkcnMvZG93bnJldi54bWxQSwUGAAAAAAQABADzAAAA0gUAAAAA&#10;">
                      <v:stroke joinstyle="miter"/>
                    </v:oval>
                  </w:pict>
                </mc:Fallback>
              </mc:AlternateContent>
            </w:r>
            <w:r>
              <w:rPr>
                <w:rFonts w:ascii="Arial" w:hAnsi="Arial" w:cs="Arial"/>
                <w:noProof/>
                <w:sz w:val="16"/>
                <w:szCs w:val="16"/>
              </w:rPr>
              <mc:AlternateContent>
                <mc:Choice Requires="wps">
                  <w:drawing>
                    <wp:anchor distT="0" distB="0" distL="114300" distR="114300" simplePos="0" relativeHeight="251723776" behindDoc="0" locked="0" layoutInCell="1" allowOverlap="1" wp14:editId="2EAAD98F" wp14:anchorId="0B1B3AC9">
                      <wp:simplePos x="0" y="0"/>
                      <wp:positionH relativeFrom="column">
                        <wp:posOffset>1566545</wp:posOffset>
                      </wp:positionH>
                      <wp:positionV relativeFrom="paragraph">
                        <wp:posOffset>8255</wp:posOffset>
                      </wp:positionV>
                      <wp:extent cx="260350" cy="139700"/>
                      <wp:effectExtent l="0" t="0" r="25400" b="12700"/>
                      <wp:wrapNone/>
                      <wp:docPr id="3" name="Oval 3"/>
                      <wp:cNvGraphicFramePr/>
                      <a:graphic xmlns:a="http://schemas.openxmlformats.org/drawingml/2006/main">
                        <a:graphicData uri="http://schemas.microsoft.com/office/word/2010/wordprocessingShape">
                          <wps:wsp>
                            <wps:cNvSpPr/>
                            <wps:spPr>
                              <a:xfrm>
                                <a:off x="0" y="0"/>
                                <a:ext cx="260350" cy="1397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id="Oval 3" style="position:absolute;margin-left:123.35pt;margin-top:.65pt;width:20.5pt;height:1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2pt" w14:anchorId="7356F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KNYgIAABIFAAAOAAAAZHJzL2Uyb0RvYy54bWysVE1vGyEQvVfqf0Dc692189FYWUdWolSV&#10;rNhqUuWMWYhRgaGAvXZ/fQd2vY6aqIeqF5Zh3szw3s5wfbM3muyEDwpsTatRSYmwHBplX2r6/en+&#10;02dKQmS2YRqsqOlBBHoz+/jhunVTMYYN6EZ4gklsmLauppsY3bQoAt8Iw8IInLDolOANi2j6l6Lx&#10;rMXsRhfjsrwoWvCN88BFCHh61znpLOeXUvC4lDKISHRN8W4xrz6v67QWs2s2ffHMbRTvr8H+4RaG&#10;KYtFh1R3LDKy9epNKqO4hwAyjjiYAqRUXGQOyKYq/2DzuGFOZC4oTnCDTOH/peUPu5UnqqnphBLL&#10;DP6i5Y5pMknKtC5MEfDoVr63Am4Tzb30Jn2RANlnNQ+DmmIfCcfD8UU5OUfNObqqydVlmdUuTsHO&#10;h/hFgCFpU1OhtXIh8WVTtluEiDURfUSlYwv3Sut0nq7WXSbv4kGLBND2m5BIJ5XPiXIjiVvtCbKq&#10;afOjSsQwbUamEIkZh6DqvSAdj0E9NoWJ3FxDYPle4KnagM4VwcYh0CgL/u/BssMfWXdcE+01NAf8&#10;ex66tg6O3yuUcsFCXDGPfYzq42zGJS5SQ1tT6HeUbMD/eu884bG90EtJi3NR0/Bzy7ygRH+12HhX&#10;1dlZGqRsnJ1fjtHwrz3r1x67NbeAulf4Cjietwkf9XErPZhnHOF5qoouZjnWrimP/mjcxm5e8RHg&#10;Yj7PMBwex+LCPjqekidVU5887Z+Zd30/RWzEBzjO0Jue6rAp0sJ8G0Gq3HAnXXu9cfByw/SPRJrs&#10;13ZGnZ6y2W8AAAD//wMAUEsDBBQABgAIAAAAIQCxw2vE2gAAAAgBAAAPAAAAZHJzL2Rvd25yZXYu&#10;eG1sTI/NTsMwEITvSLyDtUjcqIOD2hDiVFABd1oeYBs7P228DrGbhLdnOcFtR99odqbYLq4Xkx1D&#10;50nD/SoBYanypqNGw+fh7S4DESKSwd6T1fBtA2zL66sCc+Nn+rDTPjaCQyjkqKGNccilDFVrHYaV&#10;Hywxq/3oMLIcG2lGnDnc9VIlyVo67Ig/tDjYXWur8/7iNMyvj6c5Li9fNb7XEymVHXZjpvXtzfL8&#10;BCLaJf6Z4bc+V4eSOx39hUwQvQb1sN6wlUEKgrnKNqyPfKQpyLKQ/weUPwAAAP//AwBQSwECLQAU&#10;AAYACAAAACEAtoM4kv4AAADhAQAAEwAAAAAAAAAAAAAAAAAAAAAAW0NvbnRlbnRfVHlwZXNdLnht&#10;bFBLAQItABQABgAIAAAAIQA4/SH/1gAAAJQBAAALAAAAAAAAAAAAAAAAAC8BAABfcmVscy8ucmVs&#10;c1BLAQItABQABgAIAAAAIQAGHhKNYgIAABIFAAAOAAAAAAAAAAAAAAAAAC4CAABkcnMvZTJvRG9j&#10;LnhtbFBLAQItABQABgAIAAAAIQCxw2vE2gAAAAgBAAAPAAAAAAAAAAAAAAAAALwEAABkcnMvZG93&#10;bnJldi54bWxQSwUGAAAAAAQABADzAAAAwwUAAAAA&#10;"/>
                  </w:pict>
                </mc:Fallback>
              </mc:AlternateContent>
            </w:r>
            <w:r>
              <w:rPr>
                <w:rFonts w:ascii="Arial" w:hAnsi="Arial" w:cs="Arial"/>
                <w:sz w:val="16"/>
                <w:szCs w:val="16"/>
              </w:rPr>
              <w:t>_</w:t>
            </w:r>
            <w:r>
              <w:rPr>
                <w:rFonts w:ascii="Lucida Handwriting" w:hAnsi="Lucida Handwriting" w:cs="Arial"/>
                <w:sz w:val="16"/>
                <w:szCs w:val="16"/>
              </w:rPr>
              <w:t>10</w:t>
            </w:r>
            <w:r>
              <w:rPr>
                <w:rFonts w:ascii="Arial" w:hAnsi="Arial" w:cs="Arial"/>
                <w:sz w:val="16"/>
                <w:szCs w:val="16"/>
              </w:rPr>
              <w:t xml:space="preserve">__ </w:t>
            </w:r>
            <w:proofErr w:type="spellStart"/>
            <w:r>
              <w:rPr>
                <w:rFonts w:ascii="Arial" w:hAnsi="Arial" w:cs="Arial"/>
                <w:sz w:val="16"/>
                <w:szCs w:val="16"/>
              </w:rPr>
              <w:t>hrs</w:t>
            </w:r>
            <w:proofErr w:type="spellEnd"/>
            <w:r>
              <w:rPr>
                <w:rFonts w:ascii="Arial" w:hAnsi="Arial" w:cs="Arial"/>
                <w:sz w:val="16"/>
                <w:szCs w:val="16"/>
              </w:rPr>
              <w:t xml:space="preserve"> per (day/week/month/year/other) </w:t>
            </w:r>
          </w:p>
          <w:p w:rsidRPr="00F40640" w:rsidR="00C37DB5" w:rsidP="00DF0F2C" w:rsidRDefault="00C37DB5" w14:paraId="7D352CA1"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sz w:val="16"/>
                <w:szCs w:val="16"/>
              </w:rPr>
              <w:t>for __</w:t>
            </w:r>
            <w:r>
              <w:rPr>
                <w:rFonts w:ascii="Lucida Handwriting" w:hAnsi="Lucida Handwriting" w:cs="Arial"/>
                <w:sz w:val="16"/>
                <w:szCs w:val="16"/>
              </w:rPr>
              <w:t>52</w:t>
            </w:r>
            <w:r>
              <w:rPr>
                <w:rFonts w:ascii="Arial" w:hAnsi="Arial" w:cs="Arial"/>
                <w:sz w:val="16"/>
                <w:szCs w:val="16"/>
              </w:rPr>
              <w:t>__ (days/weeks/months/other)</w:t>
            </w:r>
          </w:p>
        </w:tc>
      </w:tr>
      <w:tr w:rsidRPr="00F40640" w:rsidR="00C37DB5" w:rsidTr="00DF0F2C" w14:paraId="135E244A" w14:textId="77777777">
        <w:trPr>
          <w:cantSplit/>
        </w:trPr>
        <w:tc>
          <w:tcPr>
            <w:tcW w:w="1147" w:type="pct"/>
            <w:vMerge/>
            <w:tcMar>
              <w:top w:w="43" w:type="dxa"/>
              <w:bottom w:w="43" w:type="dxa"/>
            </w:tcMar>
            <w:vAlign w:val="center"/>
          </w:tcPr>
          <w:p w:rsidRPr="0014200A" w:rsidR="00C37DB5" w:rsidP="00DF0F2C" w:rsidRDefault="00C37DB5" w14:paraId="5C693D99" w14:textId="77777777">
            <w:pPr>
              <w:pStyle w:val="Bullets"/>
              <w:numPr>
                <w:ilvl w:val="0"/>
                <w:numId w:val="0"/>
              </w:numPr>
              <w:tabs>
                <w:tab w:val="left" w:pos="360"/>
              </w:tabs>
              <w:spacing w:before="80"/>
              <w:rPr>
                <w:rFonts w:cs="Arial"/>
                <w:sz w:val="21"/>
              </w:rPr>
            </w:pPr>
          </w:p>
        </w:tc>
        <w:tc>
          <w:tcPr>
            <w:tcW w:w="1107" w:type="pct"/>
            <w:tcMar>
              <w:top w:w="43" w:type="dxa"/>
              <w:bottom w:w="43" w:type="dxa"/>
            </w:tcMar>
            <w:vAlign w:val="center"/>
          </w:tcPr>
          <w:p w:rsidRPr="00F40640" w:rsidR="00C37DB5" w:rsidP="00DF0F2C" w:rsidRDefault="00C37DB5" w14:paraId="4C6D0434" w14:textId="77777777">
            <w:pPr>
              <w:tabs>
                <w:tab w:val="clear" w:pos="720"/>
                <w:tab w:val="clear" w:pos="1080"/>
                <w:tab w:val="clear" w:pos="1440"/>
                <w:tab w:val="clear" w:pos="1800"/>
              </w:tabs>
              <w:spacing w:after="200" w:line="240" w:lineRule="auto"/>
              <w:rPr>
                <w:rFonts w:ascii="Arial" w:hAnsi="Arial" w:cs="Arial"/>
                <w:sz w:val="16"/>
                <w:szCs w:val="16"/>
              </w:rPr>
            </w:pPr>
          </w:p>
        </w:tc>
        <w:tc>
          <w:tcPr>
            <w:tcW w:w="598" w:type="pct"/>
            <w:tcMar>
              <w:top w:w="43" w:type="dxa"/>
              <w:bottom w:w="43" w:type="dxa"/>
            </w:tcMar>
            <w:vAlign w:val="bottom"/>
          </w:tcPr>
          <w:p w:rsidRPr="00F40640" w:rsidR="00C37DB5" w:rsidP="00DF0F2C" w:rsidRDefault="00C37DB5" w14:paraId="0D470EC5"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Pr="00A55B83" w:rsidR="00C37DB5" w:rsidP="00DF0F2C" w:rsidRDefault="00C37DB5" w14:paraId="7A0E40CD"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sidRPr="00A55B83">
              <w:rPr>
                <w:rFonts w:ascii="Arial" w:hAnsi="Arial" w:cs="Arial"/>
                <w:sz w:val="16"/>
                <w:szCs w:val="16"/>
              </w:rPr>
              <w:t xml:space="preserve">___ </w:t>
            </w:r>
            <w:proofErr w:type="spellStart"/>
            <w:r w:rsidRPr="00A55B83">
              <w:rPr>
                <w:rFonts w:ascii="Arial" w:hAnsi="Arial" w:cs="Arial"/>
                <w:sz w:val="16"/>
                <w:szCs w:val="16"/>
              </w:rPr>
              <w:t>hrs</w:t>
            </w:r>
            <w:proofErr w:type="spellEnd"/>
            <w:r w:rsidRPr="00A55B83">
              <w:rPr>
                <w:rFonts w:ascii="Arial" w:hAnsi="Arial" w:cs="Arial"/>
                <w:sz w:val="16"/>
                <w:szCs w:val="16"/>
              </w:rPr>
              <w:t xml:space="preserve"> per (day/week/month/year</w:t>
            </w:r>
            <w:r>
              <w:rPr>
                <w:rFonts w:ascii="Arial" w:hAnsi="Arial" w:cs="Arial"/>
                <w:sz w:val="16"/>
                <w:szCs w:val="16"/>
              </w:rPr>
              <w:t>/other</w:t>
            </w:r>
            <w:r w:rsidRPr="00A55B83">
              <w:rPr>
                <w:rFonts w:ascii="Arial" w:hAnsi="Arial" w:cs="Arial"/>
                <w:sz w:val="16"/>
                <w:szCs w:val="16"/>
              </w:rPr>
              <w:t xml:space="preserve">) </w:t>
            </w:r>
          </w:p>
          <w:p w:rsidRPr="00F40640" w:rsidR="00C37DB5" w:rsidP="00DF0F2C" w:rsidRDefault="00C37DB5" w14:paraId="0FD9033E"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sidRPr="00A55B83">
              <w:rPr>
                <w:rFonts w:ascii="Arial" w:hAnsi="Arial" w:cs="Arial"/>
                <w:sz w:val="16"/>
                <w:szCs w:val="16"/>
              </w:rPr>
              <w:t>for ____ (days/weeks/months</w:t>
            </w:r>
            <w:r>
              <w:rPr>
                <w:rFonts w:ascii="Arial" w:hAnsi="Arial" w:cs="Arial"/>
                <w:sz w:val="16"/>
                <w:szCs w:val="16"/>
              </w:rPr>
              <w:t>/other</w:t>
            </w:r>
            <w:r w:rsidRPr="00A55B83">
              <w:rPr>
                <w:rFonts w:ascii="Arial" w:hAnsi="Arial" w:cs="Arial"/>
                <w:sz w:val="16"/>
                <w:szCs w:val="16"/>
              </w:rPr>
              <w:t>)</w:t>
            </w:r>
          </w:p>
        </w:tc>
      </w:tr>
    </w:tbl>
    <w:p w:rsidR="00C37DB5" w:rsidP="00C37DB5" w:rsidRDefault="00C37DB5" w14:paraId="1DA2D84B" w14:textId="77777777">
      <w:r>
        <w:br w:type="page"/>
      </w:r>
    </w:p>
    <w:p w:rsidRPr="00222886" w:rsidR="00C37DB5" w:rsidP="00C37DB5" w:rsidRDefault="00C37DB5" w14:paraId="0B506B93" w14:textId="77777777">
      <w:pPr>
        <w:pStyle w:val="Handouttitle"/>
      </w:pPr>
      <w:bookmarkStart w:name="_Toc528331296" w:id="19"/>
      <w:bookmarkStart w:name="_Toc22818639" w:id="20"/>
      <w:r w:rsidRPr="00222886">
        <w:lastRenderedPageBreak/>
        <w:t>H</w:t>
      </w:r>
      <w:r>
        <w:t>andout</w:t>
      </w:r>
      <w:r w:rsidRPr="00222886">
        <w:t xml:space="preserve"> </w:t>
      </w:r>
      <w:r>
        <w:t>6</w:t>
      </w:r>
      <w:r w:rsidRPr="00222886">
        <w:t xml:space="preserve">: </w:t>
      </w:r>
      <w:r>
        <w:t>Support Staff</w:t>
      </w:r>
      <w:r w:rsidRPr="00222886">
        <w:t xml:space="preserve"> Interview Guide</w:t>
      </w:r>
      <w:bookmarkEnd w:id="19"/>
      <w:bookmarkEnd w:id="20"/>
    </w:p>
    <w:p w:rsidR="00C37DB5" w:rsidP="00C37DB5" w:rsidRDefault="00C37DB5" w14:paraId="273B8DF7" w14:textId="77777777">
      <w:pPr>
        <w:pStyle w:val="QUESTIONTEXT"/>
        <w:spacing w:before="120"/>
        <w:ind w:left="0" w:firstLine="0"/>
        <w:rPr>
          <w:bCs/>
          <w:szCs w:val="22"/>
        </w:rPr>
      </w:pPr>
      <w:r>
        <w:rPr>
          <w:bCs/>
          <w:szCs w:val="22"/>
        </w:rPr>
        <w:t xml:space="preserve">We will ask the following questions about staff who perform any of the support functions identified on Handout 4. </w:t>
      </w:r>
    </w:p>
    <w:p w:rsidRPr="00222886" w:rsidR="00C37DB5" w:rsidP="00C37DB5" w:rsidRDefault="00C37DB5" w14:paraId="32C212F9" w14:textId="77777777">
      <w:pPr>
        <w:pStyle w:val="QUESTIONTEXT"/>
        <w:spacing w:before="120"/>
        <w:ind w:left="0" w:firstLine="0"/>
        <w:rPr>
          <w:bCs/>
          <w:szCs w:val="22"/>
        </w:rPr>
      </w:pPr>
      <w:r w:rsidRPr="00222886">
        <w:rPr>
          <w:bCs/>
          <w:szCs w:val="22"/>
        </w:rPr>
        <w:t xml:space="preserve">Please refer to </w:t>
      </w:r>
      <w:r>
        <w:rPr>
          <w:bCs/>
          <w:szCs w:val="22"/>
        </w:rPr>
        <w:t xml:space="preserve">the grid in </w:t>
      </w:r>
      <w:r w:rsidRPr="00222886">
        <w:rPr>
          <w:bCs/>
          <w:szCs w:val="22"/>
        </w:rPr>
        <w:t xml:space="preserve">Handout </w:t>
      </w:r>
      <w:r>
        <w:rPr>
          <w:bCs/>
          <w:szCs w:val="22"/>
        </w:rPr>
        <w:t>7</w:t>
      </w:r>
      <w:r w:rsidRPr="00222886">
        <w:rPr>
          <w:bCs/>
          <w:szCs w:val="22"/>
        </w:rPr>
        <w:t xml:space="preserve"> for questions </w:t>
      </w:r>
      <w:r>
        <w:rPr>
          <w:bCs/>
          <w:szCs w:val="22"/>
        </w:rPr>
        <w:t>2</w:t>
      </w:r>
      <w:r w:rsidRPr="00222886">
        <w:rPr>
          <w:bCs/>
          <w:szCs w:val="22"/>
        </w:rPr>
        <w:t>-</w:t>
      </w:r>
      <w:r>
        <w:rPr>
          <w:bCs/>
          <w:szCs w:val="22"/>
        </w:rPr>
        <w:t>7</w:t>
      </w:r>
      <w:r w:rsidRPr="00222886">
        <w:rPr>
          <w:bCs/>
          <w:szCs w:val="22"/>
        </w:rPr>
        <w:t xml:space="preserve">: </w:t>
      </w:r>
    </w:p>
    <w:p w:rsidRPr="00222886" w:rsidR="00C37DB5" w:rsidP="00C37DB5" w:rsidRDefault="00C37DB5" w14:paraId="5A5EB6EB" w14:textId="77777777">
      <w:pPr>
        <w:pStyle w:val="BodyText"/>
        <w:numPr>
          <w:ilvl w:val="0"/>
          <w:numId w:val="47"/>
        </w:numPr>
        <w:spacing w:before="120"/>
        <w:ind w:hanging="720"/>
        <w:jc w:val="both"/>
        <w:rPr>
          <w:rFonts w:ascii="Arial" w:hAnsi="Arial" w:cs="Arial"/>
          <w:b/>
          <w:bCs/>
          <w:szCs w:val="22"/>
        </w:rPr>
      </w:pPr>
      <w:r>
        <w:rPr>
          <w:rFonts w:ascii="Arial" w:hAnsi="Arial" w:cs="Arial"/>
          <w:b/>
          <w:bCs/>
        </w:rPr>
        <w:t>W</w:t>
      </w:r>
      <w:r w:rsidRPr="00B91865">
        <w:rPr>
          <w:rFonts w:ascii="Arial" w:hAnsi="Arial" w:cs="Arial"/>
          <w:b/>
          <w:bCs/>
        </w:rPr>
        <w:t>hat organization does this person primarily work for —the center, the sponsor, or another organization?</w:t>
      </w:r>
    </w:p>
    <w:p w:rsidR="00C37DB5" w:rsidP="00C37DB5" w:rsidRDefault="00C37DB5" w14:paraId="7E9C34C0" w14:textId="77777777">
      <w:pPr>
        <w:pStyle w:val="BodyText"/>
        <w:numPr>
          <w:ilvl w:val="0"/>
          <w:numId w:val="47"/>
        </w:numPr>
        <w:spacing w:before="120"/>
        <w:ind w:hanging="720"/>
        <w:jc w:val="both"/>
        <w:rPr>
          <w:rFonts w:ascii="Arial" w:hAnsi="Arial" w:cs="Arial"/>
          <w:b/>
          <w:bCs/>
        </w:rPr>
      </w:pPr>
      <w:r w:rsidRPr="00222886">
        <w:rPr>
          <w:rFonts w:ascii="Arial" w:hAnsi="Arial" w:cs="Arial"/>
          <w:b/>
          <w:bCs/>
          <w:szCs w:val="22"/>
        </w:rPr>
        <w:t xml:space="preserve">How many employees </w:t>
      </w:r>
      <w:r>
        <w:rPr>
          <w:rFonts w:ascii="Arial" w:hAnsi="Arial" w:cs="Arial"/>
          <w:b/>
          <w:bCs/>
        </w:rPr>
        <w:t>with</w:t>
      </w:r>
      <w:r w:rsidRPr="00222886">
        <w:rPr>
          <w:rFonts w:ascii="Arial" w:hAnsi="Arial" w:cs="Arial"/>
          <w:b/>
          <w:bCs/>
          <w:szCs w:val="22"/>
        </w:rPr>
        <w:t xml:space="preserve"> this title or position</w:t>
      </w:r>
      <w:r>
        <w:rPr>
          <w:rFonts w:ascii="Arial" w:hAnsi="Arial" w:cs="Arial"/>
          <w:b/>
          <w:bCs/>
        </w:rPr>
        <w:t xml:space="preserve"> </w:t>
      </w:r>
      <w:r w:rsidRPr="00B91865">
        <w:rPr>
          <w:rFonts w:ascii="Arial" w:hAnsi="Arial" w:cs="Arial"/>
          <w:b/>
          <w:bCs/>
        </w:rPr>
        <w:t>work on support functions for CACFP and other programs</w:t>
      </w:r>
      <w:r w:rsidRPr="00222886">
        <w:rPr>
          <w:rFonts w:ascii="Arial" w:hAnsi="Arial" w:cs="Arial"/>
          <w:b/>
          <w:bCs/>
          <w:szCs w:val="22"/>
        </w:rPr>
        <w:t>?</w:t>
      </w:r>
    </w:p>
    <w:p w:rsidRPr="00B91865" w:rsidR="00C37DB5" w:rsidP="00C37DB5" w:rsidRDefault="00C37DB5" w14:paraId="49A0B2B8" w14:textId="77777777">
      <w:pPr>
        <w:pStyle w:val="ListParagraph"/>
        <w:numPr>
          <w:ilvl w:val="1"/>
          <w:numId w:val="44"/>
        </w:numPr>
        <w:ind w:left="1080"/>
        <w:jc w:val="both"/>
        <w:rPr>
          <w:rFonts w:ascii="Arial" w:hAnsi="Arial" w:cs="Arial"/>
          <w:szCs w:val="22"/>
        </w:rPr>
      </w:pPr>
      <w:r>
        <w:rPr>
          <w:rFonts w:ascii="Arial" w:hAnsi="Arial" w:cs="Arial"/>
          <w:bCs/>
          <w:szCs w:val="22"/>
        </w:rPr>
        <w:t>I can combine 2 or more staff on one row if they share the same information in the rest of the columns of the roster.</w:t>
      </w:r>
    </w:p>
    <w:p w:rsidRPr="00222886" w:rsidR="00C37DB5" w:rsidP="00C37DB5" w:rsidRDefault="00C37DB5" w14:paraId="34F5182F" w14:textId="77777777">
      <w:pPr>
        <w:pStyle w:val="BodyText"/>
        <w:numPr>
          <w:ilvl w:val="0"/>
          <w:numId w:val="47"/>
        </w:numPr>
        <w:spacing w:before="120"/>
        <w:ind w:hanging="720"/>
        <w:jc w:val="both"/>
        <w:rPr>
          <w:rFonts w:ascii="Arial" w:hAnsi="Arial" w:cs="Arial"/>
          <w:b/>
          <w:bCs/>
          <w:szCs w:val="22"/>
        </w:rPr>
      </w:pPr>
      <w:r>
        <w:rPr>
          <w:rFonts w:ascii="Arial" w:hAnsi="Arial" w:cs="Arial"/>
          <w:b/>
          <w:bCs/>
        </w:rPr>
        <w:t>W</w:t>
      </w:r>
      <w:r w:rsidRPr="00B91865">
        <w:rPr>
          <w:rFonts w:ascii="Arial" w:hAnsi="Arial" w:cs="Arial"/>
          <w:b/>
          <w:bCs/>
        </w:rPr>
        <w:t>hat is this person’s salary or wage</w:t>
      </w:r>
      <w:r w:rsidRPr="00222886">
        <w:rPr>
          <w:rFonts w:ascii="Arial" w:hAnsi="Arial" w:cs="Arial"/>
          <w:b/>
          <w:bCs/>
          <w:szCs w:val="22"/>
        </w:rPr>
        <w:t>?</w:t>
      </w:r>
    </w:p>
    <w:p w:rsidRPr="00222886" w:rsidR="00C37DB5" w:rsidP="00C37DB5" w:rsidRDefault="00C37DB5" w14:paraId="39AD86A9" w14:textId="77777777">
      <w:pPr>
        <w:pStyle w:val="ListParagraph"/>
        <w:numPr>
          <w:ilvl w:val="1"/>
          <w:numId w:val="44"/>
        </w:numPr>
        <w:ind w:left="1080"/>
        <w:jc w:val="both"/>
        <w:rPr>
          <w:rFonts w:ascii="Arial" w:hAnsi="Arial" w:cs="Arial"/>
          <w:b/>
          <w:bCs/>
          <w:szCs w:val="22"/>
        </w:rPr>
      </w:pPr>
      <w:r w:rsidRPr="00222886">
        <w:rPr>
          <w:rFonts w:ascii="Arial" w:hAnsi="Arial" w:cs="Arial"/>
          <w:szCs w:val="22"/>
        </w:rPr>
        <w:t xml:space="preserve">If multiple staff members are reported together, report the lowest and then the highest salaries for this position.  </w:t>
      </w:r>
    </w:p>
    <w:p w:rsidRPr="00B91865" w:rsidR="00C37DB5" w:rsidP="00C37DB5" w:rsidRDefault="00C37DB5" w14:paraId="5113D517" w14:textId="77777777">
      <w:pPr>
        <w:pStyle w:val="ListParagraph"/>
        <w:numPr>
          <w:ilvl w:val="1"/>
          <w:numId w:val="44"/>
        </w:numPr>
        <w:ind w:left="1080"/>
        <w:jc w:val="both"/>
        <w:rPr>
          <w:rFonts w:ascii="Arial" w:hAnsi="Arial" w:cs="Arial"/>
          <w:b/>
          <w:bCs/>
          <w:szCs w:val="22"/>
        </w:rPr>
      </w:pPr>
      <w:r w:rsidRPr="00222886">
        <w:rPr>
          <w:rFonts w:ascii="Arial" w:hAnsi="Arial" w:cs="Arial"/>
          <w:szCs w:val="22"/>
        </w:rPr>
        <w:t>The salary can be reported per hour, week, every two weeks (biweekly), two times a month, per month, or per year</w:t>
      </w:r>
    </w:p>
    <w:p w:rsidRPr="00222886" w:rsidR="00C37DB5" w:rsidP="00C37DB5" w:rsidRDefault="00C37DB5" w14:paraId="00E2A914" w14:textId="77777777">
      <w:pPr>
        <w:pStyle w:val="BodyText"/>
        <w:numPr>
          <w:ilvl w:val="0"/>
          <w:numId w:val="47"/>
        </w:numPr>
        <w:spacing w:before="120"/>
        <w:ind w:hanging="720"/>
        <w:jc w:val="both"/>
        <w:rPr>
          <w:rFonts w:ascii="Arial" w:hAnsi="Arial" w:cs="Arial"/>
          <w:b/>
          <w:bCs/>
          <w:szCs w:val="22"/>
        </w:rPr>
      </w:pPr>
      <w:r>
        <w:rPr>
          <w:rFonts w:ascii="Arial" w:hAnsi="Arial" w:cs="Arial"/>
          <w:b/>
          <w:bCs/>
        </w:rPr>
        <w:t>W</w:t>
      </w:r>
      <w:r w:rsidRPr="00B91865">
        <w:rPr>
          <w:rFonts w:ascii="Arial" w:hAnsi="Arial" w:cs="Arial"/>
          <w:b/>
          <w:bCs/>
        </w:rPr>
        <w:t>hat is this person’s total paid hours per week?</w:t>
      </w:r>
    </w:p>
    <w:p w:rsidRPr="00222886" w:rsidR="00C37DB5" w:rsidP="00C37DB5" w:rsidRDefault="00C37DB5" w14:paraId="127D0FF4" w14:textId="77777777">
      <w:pPr>
        <w:pStyle w:val="ListParagraph"/>
        <w:numPr>
          <w:ilvl w:val="1"/>
          <w:numId w:val="44"/>
        </w:numPr>
        <w:ind w:left="1080"/>
        <w:jc w:val="both"/>
        <w:rPr>
          <w:rFonts w:ascii="Arial" w:hAnsi="Arial" w:cs="Arial"/>
          <w:szCs w:val="22"/>
        </w:rPr>
      </w:pPr>
      <w:r w:rsidRPr="00222886">
        <w:rPr>
          <w:rFonts w:ascii="Arial" w:hAnsi="Arial" w:cs="Arial"/>
          <w:bCs/>
          <w:szCs w:val="22"/>
        </w:rPr>
        <w:t xml:space="preserve">Total hours per week can only exceed 40 if </w:t>
      </w:r>
      <w:r w:rsidRPr="00222886">
        <w:rPr>
          <w:rFonts w:ascii="Arial" w:hAnsi="Arial" w:cs="Arial"/>
          <w:bCs/>
          <w:i/>
          <w:szCs w:val="22"/>
        </w:rPr>
        <w:t>paid overtime</w:t>
      </w:r>
      <w:r w:rsidRPr="00222886">
        <w:rPr>
          <w:rFonts w:ascii="Arial" w:hAnsi="Arial" w:cs="Arial"/>
          <w:bCs/>
          <w:szCs w:val="22"/>
        </w:rPr>
        <w:t xml:space="preserve"> for a position is incurred on a </w:t>
      </w:r>
      <w:r w:rsidRPr="00222886">
        <w:rPr>
          <w:rFonts w:ascii="Arial" w:hAnsi="Arial" w:cs="Arial"/>
          <w:bCs/>
          <w:i/>
          <w:szCs w:val="22"/>
        </w:rPr>
        <w:t>regular</w:t>
      </w:r>
      <w:r w:rsidRPr="00222886">
        <w:rPr>
          <w:rFonts w:ascii="Arial" w:hAnsi="Arial" w:cs="Arial"/>
          <w:bCs/>
          <w:szCs w:val="22"/>
        </w:rPr>
        <w:t xml:space="preserve"> basis. Intermittent or unpaid overtime should not be included, even if unpaid overtime is worked on a regular basis.</w:t>
      </w:r>
    </w:p>
    <w:p w:rsidRPr="00222886" w:rsidR="00C37DB5" w:rsidP="00C37DB5" w:rsidRDefault="00C37DB5" w14:paraId="62D9B325" w14:textId="77777777">
      <w:pPr>
        <w:pStyle w:val="ListParagraph"/>
        <w:numPr>
          <w:ilvl w:val="1"/>
          <w:numId w:val="44"/>
        </w:numPr>
        <w:ind w:left="1080"/>
        <w:jc w:val="both"/>
        <w:rPr>
          <w:rFonts w:ascii="Arial" w:hAnsi="Arial" w:cs="Arial"/>
          <w:szCs w:val="22"/>
        </w:rPr>
      </w:pPr>
      <w:r w:rsidRPr="00222886">
        <w:rPr>
          <w:rFonts w:ascii="Arial" w:hAnsi="Arial" w:cs="Arial"/>
          <w:szCs w:val="22"/>
        </w:rPr>
        <w:t>If an employee performs a one-time activity, record the hours as paid hours per week, 1 week per year</w:t>
      </w:r>
    </w:p>
    <w:p w:rsidRPr="00222886" w:rsidR="00C37DB5" w:rsidP="00C37DB5" w:rsidRDefault="00C37DB5" w14:paraId="54BA7DED" w14:textId="77777777">
      <w:pPr>
        <w:pStyle w:val="BodyText"/>
        <w:numPr>
          <w:ilvl w:val="0"/>
          <w:numId w:val="47"/>
        </w:numPr>
        <w:spacing w:before="120"/>
        <w:ind w:hanging="720"/>
        <w:jc w:val="both"/>
        <w:rPr>
          <w:rFonts w:ascii="Arial" w:hAnsi="Arial" w:cs="Arial"/>
          <w:b/>
          <w:bCs/>
          <w:szCs w:val="22"/>
        </w:rPr>
      </w:pPr>
      <w:r>
        <w:rPr>
          <w:rFonts w:ascii="Arial" w:hAnsi="Arial" w:cs="Arial"/>
          <w:b/>
          <w:bCs/>
        </w:rPr>
        <w:t>W</w:t>
      </w:r>
      <w:r w:rsidRPr="00B91865">
        <w:rPr>
          <w:rFonts w:ascii="Arial" w:hAnsi="Arial" w:cs="Arial"/>
          <w:b/>
          <w:bCs/>
        </w:rPr>
        <w:t>hat is this person’s total paid weeks per year?</w:t>
      </w:r>
    </w:p>
    <w:p w:rsidRPr="00783ECD" w:rsidR="00C37DB5" w:rsidP="00C37DB5" w:rsidRDefault="00C37DB5" w14:paraId="117DC96A" w14:textId="77777777">
      <w:pPr>
        <w:pStyle w:val="ListParagraph"/>
        <w:numPr>
          <w:ilvl w:val="1"/>
          <w:numId w:val="44"/>
        </w:numPr>
        <w:ind w:left="1080"/>
        <w:jc w:val="both"/>
        <w:rPr>
          <w:rFonts w:ascii="Arial" w:hAnsi="Arial" w:cs="Arial"/>
          <w:szCs w:val="22"/>
        </w:rPr>
      </w:pPr>
      <w:r w:rsidRPr="00222886">
        <w:rPr>
          <w:rFonts w:ascii="Arial" w:hAnsi="Arial" w:cs="Arial"/>
          <w:bCs/>
          <w:szCs w:val="22"/>
        </w:rPr>
        <w:t>Paid time includes paid holidays, sick time, and vacation.</w:t>
      </w:r>
    </w:p>
    <w:p w:rsidRPr="00222886" w:rsidR="00C37DB5" w:rsidP="00C37DB5" w:rsidRDefault="00C37DB5" w14:paraId="21A49298" w14:textId="77777777">
      <w:pPr>
        <w:pStyle w:val="BodyText"/>
        <w:numPr>
          <w:ilvl w:val="0"/>
          <w:numId w:val="47"/>
        </w:numPr>
        <w:spacing w:before="120"/>
        <w:ind w:hanging="720"/>
        <w:jc w:val="both"/>
        <w:rPr>
          <w:rFonts w:ascii="Arial" w:hAnsi="Arial" w:cs="Arial"/>
          <w:b/>
          <w:bCs/>
          <w:szCs w:val="22"/>
        </w:rPr>
      </w:pPr>
      <w:r>
        <w:rPr>
          <w:rFonts w:ascii="Arial" w:hAnsi="Arial" w:cs="Arial"/>
          <w:b/>
          <w:bCs/>
        </w:rPr>
        <w:t>Is this person regular staff</w:t>
      </w:r>
      <w:r w:rsidRPr="00222886">
        <w:rPr>
          <w:rFonts w:ascii="Arial" w:hAnsi="Arial" w:cs="Arial"/>
          <w:b/>
          <w:bCs/>
          <w:szCs w:val="22"/>
        </w:rPr>
        <w:t xml:space="preserve">? </w:t>
      </w:r>
    </w:p>
    <w:p w:rsidRPr="00222886" w:rsidR="00C37DB5" w:rsidP="00C37DB5" w:rsidRDefault="00C37DB5" w14:paraId="419895B4" w14:textId="77777777">
      <w:pPr>
        <w:pStyle w:val="ListParagraph"/>
        <w:numPr>
          <w:ilvl w:val="1"/>
          <w:numId w:val="44"/>
        </w:numPr>
        <w:ind w:left="1080"/>
        <w:jc w:val="both"/>
        <w:rPr>
          <w:rFonts w:ascii="Arial" w:hAnsi="Arial" w:cs="Arial"/>
          <w:szCs w:val="22"/>
        </w:rPr>
      </w:pPr>
      <w:r>
        <w:rPr>
          <w:rFonts w:ascii="Arial" w:hAnsi="Arial" w:cs="Arial"/>
          <w:bCs/>
          <w:szCs w:val="22"/>
        </w:rPr>
        <w:t>Regular staff receive full fringe benefits.</w:t>
      </w:r>
    </w:p>
    <w:p w:rsidR="00C37DB5" w:rsidP="00C37DB5" w:rsidRDefault="00C37DB5" w14:paraId="4F9C4260" w14:textId="77777777">
      <w:pPr>
        <w:pStyle w:val="ListParagraph"/>
        <w:numPr>
          <w:ilvl w:val="1"/>
          <w:numId w:val="44"/>
        </w:numPr>
        <w:ind w:left="1080"/>
        <w:jc w:val="both"/>
        <w:rPr>
          <w:rFonts w:ascii="Arial" w:hAnsi="Arial" w:cs="Arial"/>
          <w:bCs/>
          <w:szCs w:val="22"/>
        </w:rPr>
        <w:sectPr w:rsidR="00C37DB5" w:rsidSect="004C56DE">
          <w:footerReference w:type="default" r:id="rId26"/>
          <w:type w:val="oddPage"/>
          <w:pgSz w:w="12240" w:h="15840" w:code="1"/>
          <w:pgMar w:top="1440" w:right="1440" w:bottom="1440" w:left="1440" w:header="720" w:footer="720" w:gutter="0"/>
          <w:cols w:space="720"/>
        </w:sectPr>
      </w:pPr>
      <w:r>
        <w:rPr>
          <w:rFonts w:ascii="Arial" w:hAnsi="Arial" w:cs="Arial"/>
          <w:bCs/>
          <w:szCs w:val="22"/>
        </w:rPr>
        <w:t>Other staff, such as temporary or contract staff, receive limited or no fringe benefits.</w:t>
      </w:r>
    </w:p>
    <w:p w:rsidRPr="00222886" w:rsidR="00C37DB5" w:rsidP="00C37DB5" w:rsidRDefault="00C37DB5" w14:paraId="73C692E5" w14:textId="77777777">
      <w:pPr>
        <w:pStyle w:val="Handouttitle"/>
      </w:pPr>
      <w:bookmarkStart w:name="_Toc528331297" w:id="21"/>
      <w:bookmarkStart w:name="_Toc22818640" w:id="22"/>
      <w:r w:rsidRPr="00222886">
        <w:lastRenderedPageBreak/>
        <w:t>H</w:t>
      </w:r>
      <w:r>
        <w:t>andout</w:t>
      </w:r>
      <w:r w:rsidRPr="00222886">
        <w:t xml:space="preserve"> </w:t>
      </w:r>
      <w:r>
        <w:t>7</w:t>
      </w:r>
      <w:r w:rsidRPr="00222886">
        <w:t xml:space="preserve">: </w:t>
      </w:r>
      <w:bookmarkEnd w:id="21"/>
      <w:bookmarkEnd w:id="22"/>
      <w:r>
        <w:t>Support Staff Salary Grid</w:t>
      </w:r>
    </w:p>
    <w:p w:rsidR="00C37DB5" w:rsidP="00C37DB5" w:rsidRDefault="00C37DB5" w14:paraId="23FE5F97" w14:textId="77777777"/>
    <w:tbl>
      <w:tblPr>
        <w:tblW w:w="14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1" w:type="dxa"/>
          <w:right w:w="101" w:type="dxa"/>
        </w:tblCellMar>
        <w:tblLook w:val="04A0" w:firstRow="1" w:lastRow="0" w:firstColumn="1" w:lastColumn="0" w:noHBand="0" w:noVBand="1"/>
      </w:tblPr>
      <w:tblGrid>
        <w:gridCol w:w="2423"/>
        <w:gridCol w:w="1447"/>
        <w:gridCol w:w="989"/>
        <w:gridCol w:w="1433"/>
        <w:gridCol w:w="1436"/>
        <w:gridCol w:w="8"/>
        <w:gridCol w:w="1444"/>
        <w:gridCol w:w="1164"/>
        <w:gridCol w:w="973"/>
        <w:gridCol w:w="1080"/>
        <w:gridCol w:w="994"/>
        <w:gridCol w:w="1175"/>
      </w:tblGrid>
      <w:tr w:rsidR="00C37DB5" w:rsidTr="00DF0F2C" w14:paraId="0E159065" w14:textId="77777777">
        <w:trPr>
          <w:cantSplit/>
          <w:tblHeader/>
          <w:jc w:val="center"/>
        </w:trPr>
        <w:tc>
          <w:tcPr>
            <w:tcW w:w="2423" w:type="dxa"/>
            <w:tcBorders>
              <w:top w:val="single" w:color="auto" w:sz="4" w:space="0"/>
              <w:left w:val="single" w:color="auto" w:sz="4" w:space="0"/>
              <w:bottom w:val="nil"/>
              <w:right w:val="single" w:color="auto" w:sz="4" w:space="0"/>
            </w:tcBorders>
            <w:vAlign w:val="bottom"/>
            <w:hideMark/>
          </w:tcPr>
          <w:p w:rsidRPr="00F40640" w:rsidR="00C37DB5" w:rsidP="00DF0F2C" w:rsidRDefault="00C37DB5" w14:paraId="70A5FC31"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1</w:t>
            </w:r>
            <w:r w:rsidRPr="00F40640">
              <w:rPr>
                <w:rFonts w:ascii="Arial" w:hAnsi="Arial" w:cs="Arial"/>
                <w:b/>
                <w:bCs/>
                <w:sz w:val="20"/>
              </w:rPr>
              <w:t>)</w:t>
            </w:r>
          </w:p>
        </w:tc>
        <w:tc>
          <w:tcPr>
            <w:tcW w:w="1447" w:type="dxa"/>
            <w:tcBorders>
              <w:top w:val="single" w:color="auto" w:sz="4" w:space="0"/>
              <w:left w:val="single" w:color="auto" w:sz="4" w:space="0"/>
              <w:bottom w:val="nil"/>
              <w:right w:val="single" w:color="auto" w:sz="4" w:space="0"/>
            </w:tcBorders>
            <w:vAlign w:val="bottom"/>
          </w:tcPr>
          <w:p w:rsidRPr="00F40640" w:rsidR="00C37DB5" w:rsidP="00DF0F2C" w:rsidRDefault="00C37DB5" w14:paraId="2AC8E9ED" w14:textId="77777777">
            <w:pPr>
              <w:spacing w:line="240" w:lineRule="auto"/>
              <w:jc w:val="center"/>
              <w:rPr>
                <w:rFonts w:ascii="Arial" w:hAnsi="Arial" w:cs="Arial"/>
                <w:b/>
                <w:bCs/>
                <w:sz w:val="20"/>
              </w:rPr>
            </w:pPr>
            <w:r>
              <w:rPr>
                <w:rFonts w:ascii="Arial" w:hAnsi="Arial" w:cs="Arial"/>
                <w:b/>
                <w:bCs/>
                <w:sz w:val="20"/>
              </w:rPr>
              <w:t>(2</w:t>
            </w:r>
            <w:r w:rsidRPr="00F40640">
              <w:rPr>
                <w:rFonts w:ascii="Arial" w:hAnsi="Arial" w:cs="Arial"/>
                <w:b/>
                <w:bCs/>
                <w:sz w:val="20"/>
              </w:rPr>
              <w:t>)</w:t>
            </w:r>
          </w:p>
        </w:tc>
        <w:tc>
          <w:tcPr>
            <w:tcW w:w="989" w:type="dxa"/>
            <w:tcBorders>
              <w:top w:val="single" w:color="auto" w:sz="4" w:space="0"/>
              <w:left w:val="single" w:color="auto" w:sz="4" w:space="0"/>
              <w:bottom w:val="nil"/>
              <w:right w:val="single" w:color="auto" w:sz="4" w:space="0"/>
            </w:tcBorders>
            <w:vAlign w:val="bottom"/>
            <w:hideMark/>
          </w:tcPr>
          <w:p w:rsidRPr="00F40640" w:rsidR="00C37DB5" w:rsidP="00DF0F2C" w:rsidRDefault="00C37DB5" w14:paraId="78C2E1F7"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3</w:t>
            </w:r>
            <w:r w:rsidRPr="00F40640">
              <w:rPr>
                <w:rFonts w:ascii="Arial" w:hAnsi="Arial" w:cs="Arial"/>
                <w:b/>
                <w:bCs/>
                <w:sz w:val="20"/>
              </w:rPr>
              <w:t>)</w:t>
            </w:r>
          </w:p>
        </w:tc>
        <w:tc>
          <w:tcPr>
            <w:tcW w:w="2877" w:type="dxa"/>
            <w:gridSpan w:val="3"/>
            <w:tcBorders>
              <w:top w:val="single" w:color="auto" w:sz="4" w:space="0"/>
              <w:left w:val="single" w:color="auto" w:sz="4" w:space="0"/>
              <w:bottom w:val="nil"/>
              <w:right w:val="single" w:color="auto" w:sz="4" w:space="0"/>
            </w:tcBorders>
            <w:vAlign w:val="bottom"/>
            <w:hideMark/>
          </w:tcPr>
          <w:p w:rsidRPr="00F40640" w:rsidR="00C37DB5" w:rsidP="00DF0F2C" w:rsidRDefault="00C37DB5" w14:paraId="6763BBC3"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4a</w:t>
            </w:r>
            <w:r w:rsidRPr="00F40640">
              <w:rPr>
                <w:rFonts w:ascii="Arial" w:hAnsi="Arial" w:cs="Arial"/>
                <w:b/>
                <w:bCs/>
                <w:sz w:val="20"/>
              </w:rPr>
              <w:t>)</w:t>
            </w:r>
          </w:p>
        </w:tc>
        <w:tc>
          <w:tcPr>
            <w:tcW w:w="2608" w:type="dxa"/>
            <w:gridSpan w:val="2"/>
            <w:tcBorders>
              <w:top w:val="single" w:color="auto" w:sz="4" w:space="0"/>
              <w:left w:val="single" w:color="auto" w:sz="4" w:space="0"/>
              <w:bottom w:val="nil"/>
              <w:right w:val="single" w:color="auto" w:sz="4" w:space="0"/>
            </w:tcBorders>
            <w:vAlign w:val="bottom"/>
          </w:tcPr>
          <w:p w:rsidRPr="00F40640" w:rsidR="00C37DB5" w:rsidP="00DF0F2C" w:rsidRDefault="00C37DB5" w14:paraId="78270B91" w14:textId="77777777">
            <w:pPr>
              <w:spacing w:line="240" w:lineRule="auto"/>
              <w:jc w:val="center"/>
              <w:rPr>
                <w:rFonts w:ascii="Arial" w:hAnsi="Arial" w:cs="Arial"/>
                <w:b/>
                <w:bCs/>
                <w:sz w:val="20"/>
              </w:rPr>
            </w:pPr>
            <w:r>
              <w:rPr>
                <w:rFonts w:ascii="Arial" w:hAnsi="Arial" w:cs="Arial"/>
                <w:b/>
                <w:bCs/>
                <w:sz w:val="20"/>
              </w:rPr>
              <w:t>(4b)</w:t>
            </w:r>
          </w:p>
        </w:tc>
        <w:tc>
          <w:tcPr>
            <w:tcW w:w="973" w:type="dxa"/>
            <w:tcBorders>
              <w:top w:val="single" w:color="auto" w:sz="4" w:space="0"/>
              <w:left w:val="single" w:color="auto" w:sz="4" w:space="0"/>
              <w:bottom w:val="nil"/>
              <w:right w:val="single" w:color="auto" w:sz="4" w:space="0"/>
            </w:tcBorders>
            <w:vAlign w:val="bottom"/>
            <w:hideMark/>
          </w:tcPr>
          <w:p w:rsidRPr="00F40640" w:rsidR="00C37DB5" w:rsidP="00DF0F2C" w:rsidRDefault="00C37DB5" w14:paraId="0CF3B0D1"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5</w:t>
            </w:r>
            <w:r w:rsidRPr="00F40640">
              <w:rPr>
                <w:rFonts w:ascii="Arial" w:hAnsi="Arial" w:cs="Arial"/>
                <w:b/>
                <w:bCs/>
                <w:sz w:val="20"/>
              </w:rPr>
              <w:t>)</w:t>
            </w:r>
          </w:p>
        </w:tc>
        <w:tc>
          <w:tcPr>
            <w:tcW w:w="1080" w:type="dxa"/>
            <w:tcBorders>
              <w:top w:val="single" w:color="auto" w:sz="4" w:space="0"/>
              <w:left w:val="single" w:color="auto" w:sz="4" w:space="0"/>
              <w:bottom w:val="nil"/>
              <w:right w:val="single" w:color="auto" w:sz="4" w:space="0"/>
            </w:tcBorders>
            <w:vAlign w:val="bottom"/>
            <w:hideMark/>
          </w:tcPr>
          <w:p w:rsidRPr="00F40640" w:rsidR="00C37DB5" w:rsidP="00DF0F2C" w:rsidRDefault="00C37DB5" w14:paraId="7BD2EE35"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6</w:t>
            </w:r>
            <w:r w:rsidRPr="00F40640">
              <w:rPr>
                <w:rFonts w:ascii="Arial" w:hAnsi="Arial" w:cs="Arial"/>
                <w:b/>
                <w:bCs/>
                <w:sz w:val="20"/>
              </w:rPr>
              <w:t>)</w:t>
            </w:r>
          </w:p>
        </w:tc>
        <w:tc>
          <w:tcPr>
            <w:tcW w:w="2169" w:type="dxa"/>
            <w:gridSpan w:val="2"/>
            <w:tcBorders>
              <w:top w:val="single" w:color="auto" w:sz="4" w:space="0"/>
              <w:left w:val="single" w:color="auto" w:sz="4" w:space="0"/>
              <w:bottom w:val="nil"/>
              <w:right w:val="single" w:color="auto" w:sz="4" w:space="0"/>
            </w:tcBorders>
            <w:vAlign w:val="bottom"/>
            <w:hideMark/>
          </w:tcPr>
          <w:p w:rsidR="00C37DB5" w:rsidP="00DF0F2C" w:rsidRDefault="00C37DB5" w14:paraId="66094E81" w14:textId="77777777">
            <w:pPr>
              <w:spacing w:line="240" w:lineRule="auto"/>
              <w:jc w:val="center"/>
              <w:rPr>
                <w:rFonts w:ascii="Arial" w:hAnsi="Arial" w:cs="Arial"/>
                <w:b/>
                <w:bCs/>
                <w:sz w:val="20"/>
              </w:rPr>
            </w:pPr>
            <w:r>
              <w:rPr>
                <w:rFonts w:ascii="Arial" w:hAnsi="Arial" w:cs="Arial"/>
                <w:b/>
                <w:bCs/>
                <w:sz w:val="20"/>
              </w:rPr>
              <w:t>(7</w:t>
            </w:r>
            <w:r w:rsidRPr="00F40640">
              <w:rPr>
                <w:rFonts w:ascii="Arial" w:hAnsi="Arial" w:cs="Arial"/>
                <w:b/>
                <w:bCs/>
                <w:sz w:val="20"/>
              </w:rPr>
              <w:t>)</w:t>
            </w:r>
          </w:p>
        </w:tc>
      </w:tr>
      <w:tr w:rsidRPr="0071383C" w:rsidR="00C37DB5" w:rsidTr="00DF0F2C" w14:paraId="57552EF5" w14:textId="77777777">
        <w:trPr>
          <w:cantSplit/>
          <w:tblHeader/>
          <w:jc w:val="center"/>
        </w:trPr>
        <w:tc>
          <w:tcPr>
            <w:tcW w:w="2423" w:type="dxa"/>
            <w:tcBorders>
              <w:top w:val="nil"/>
              <w:left w:val="single" w:color="auto" w:sz="4" w:space="0"/>
              <w:bottom w:val="single" w:color="auto" w:sz="4" w:space="0"/>
              <w:right w:val="single" w:color="auto" w:sz="4" w:space="0"/>
            </w:tcBorders>
            <w:vAlign w:val="bottom"/>
            <w:hideMark/>
          </w:tcPr>
          <w:p w:rsidRPr="0071383C" w:rsidR="00C37DB5" w:rsidP="00DF0F2C" w:rsidRDefault="00C37DB5" w14:paraId="6C512AE3" w14:textId="77777777">
            <w:pPr>
              <w:spacing w:line="240" w:lineRule="auto"/>
              <w:jc w:val="center"/>
              <w:rPr>
                <w:rFonts w:ascii="Arial" w:hAnsi="Arial" w:cs="Arial"/>
                <w:b/>
                <w:bCs/>
                <w:sz w:val="18"/>
                <w:szCs w:val="18"/>
              </w:rPr>
            </w:pPr>
            <w:r w:rsidRPr="0071383C">
              <w:rPr>
                <w:rFonts w:ascii="Arial" w:hAnsi="Arial" w:cs="Arial"/>
                <w:b/>
                <w:bCs/>
                <w:sz w:val="18"/>
                <w:szCs w:val="18"/>
              </w:rPr>
              <w:t>Title</w:t>
            </w:r>
          </w:p>
        </w:tc>
        <w:tc>
          <w:tcPr>
            <w:tcW w:w="1447" w:type="dxa"/>
            <w:tcBorders>
              <w:top w:val="nil"/>
              <w:left w:val="single" w:color="auto" w:sz="4" w:space="0"/>
              <w:bottom w:val="single" w:color="auto" w:sz="4" w:space="0"/>
              <w:right w:val="single" w:color="auto" w:sz="4" w:space="0"/>
            </w:tcBorders>
            <w:vAlign w:val="bottom"/>
          </w:tcPr>
          <w:p w:rsidRPr="0071383C" w:rsidR="00C37DB5" w:rsidP="00DF0F2C" w:rsidRDefault="00C37DB5" w14:paraId="00E72926" w14:textId="77777777">
            <w:pPr>
              <w:spacing w:line="240" w:lineRule="auto"/>
              <w:jc w:val="center"/>
              <w:rPr>
                <w:rFonts w:ascii="Arial" w:hAnsi="Arial" w:cs="Arial"/>
                <w:b/>
                <w:bCs/>
                <w:sz w:val="18"/>
                <w:szCs w:val="18"/>
              </w:rPr>
            </w:pPr>
            <w:r w:rsidRPr="0071383C">
              <w:rPr>
                <w:rFonts w:ascii="Arial" w:hAnsi="Arial" w:cs="Arial"/>
                <w:b/>
                <w:bCs/>
                <w:sz w:val="18"/>
                <w:szCs w:val="18"/>
              </w:rPr>
              <w:t>Organization</w:t>
            </w:r>
          </w:p>
        </w:tc>
        <w:tc>
          <w:tcPr>
            <w:tcW w:w="989" w:type="dxa"/>
            <w:tcBorders>
              <w:top w:val="nil"/>
              <w:left w:val="single" w:color="auto" w:sz="4" w:space="0"/>
              <w:bottom w:val="single" w:color="auto" w:sz="4" w:space="0"/>
              <w:right w:val="single" w:color="auto" w:sz="4" w:space="0"/>
            </w:tcBorders>
            <w:vAlign w:val="bottom"/>
            <w:hideMark/>
          </w:tcPr>
          <w:p w:rsidRPr="0071383C" w:rsidR="00C37DB5" w:rsidP="00DF0F2C" w:rsidRDefault="00C37DB5" w14:paraId="3F2252D3" w14:textId="77777777">
            <w:pPr>
              <w:spacing w:line="240" w:lineRule="auto"/>
              <w:jc w:val="center"/>
              <w:rPr>
                <w:rFonts w:ascii="Arial" w:hAnsi="Arial" w:cs="Arial"/>
                <w:b/>
                <w:bCs/>
                <w:sz w:val="18"/>
                <w:szCs w:val="18"/>
              </w:rPr>
            </w:pPr>
            <w:r w:rsidRPr="0071383C">
              <w:rPr>
                <w:rFonts w:ascii="Arial" w:hAnsi="Arial" w:cs="Arial"/>
                <w:b/>
                <w:bCs/>
                <w:sz w:val="18"/>
                <w:szCs w:val="18"/>
              </w:rPr>
              <w:t>Number of Staff</w:t>
            </w:r>
          </w:p>
        </w:tc>
        <w:tc>
          <w:tcPr>
            <w:tcW w:w="2877" w:type="dxa"/>
            <w:gridSpan w:val="3"/>
            <w:tcBorders>
              <w:top w:val="nil"/>
              <w:left w:val="single" w:color="auto" w:sz="4" w:space="0"/>
              <w:bottom w:val="single" w:color="auto" w:sz="4" w:space="0"/>
              <w:right w:val="single" w:color="auto" w:sz="4" w:space="0"/>
            </w:tcBorders>
            <w:vAlign w:val="bottom"/>
            <w:hideMark/>
          </w:tcPr>
          <w:p w:rsidRPr="0071383C" w:rsidR="00C37DB5" w:rsidP="00DF0F2C" w:rsidRDefault="00C37DB5" w14:paraId="22D02F17" w14:textId="77777777">
            <w:pPr>
              <w:spacing w:line="240" w:lineRule="auto"/>
              <w:jc w:val="center"/>
              <w:rPr>
                <w:rFonts w:ascii="Arial" w:hAnsi="Arial" w:cs="Arial"/>
                <w:b/>
                <w:bCs/>
                <w:sz w:val="18"/>
                <w:szCs w:val="18"/>
              </w:rPr>
            </w:pPr>
            <w:r w:rsidRPr="0071383C">
              <w:rPr>
                <w:rFonts w:ascii="Arial" w:hAnsi="Arial" w:cs="Arial"/>
                <w:b/>
                <w:bCs/>
                <w:sz w:val="18"/>
                <w:szCs w:val="18"/>
              </w:rPr>
              <w:t>(Low) Salary/Wage</w:t>
            </w:r>
          </w:p>
        </w:tc>
        <w:tc>
          <w:tcPr>
            <w:tcW w:w="2608" w:type="dxa"/>
            <w:gridSpan w:val="2"/>
            <w:tcBorders>
              <w:top w:val="nil"/>
              <w:left w:val="single" w:color="auto" w:sz="4" w:space="0"/>
              <w:bottom w:val="single" w:color="auto" w:sz="4" w:space="0"/>
              <w:right w:val="single" w:color="auto" w:sz="4" w:space="0"/>
            </w:tcBorders>
            <w:vAlign w:val="bottom"/>
          </w:tcPr>
          <w:p w:rsidRPr="0071383C" w:rsidR="00C37DB5" w:rsidP="00DF0F2C" w:rsidRDefault="00C37DB5" w14:paraId="27AB3A68" w14:textId="77777777">
            <w:pPr>
              <w:spacing w:line="240" w:lineRule="auto"/>
              <w:jc w:val="center"/>
              <w:rPr>
                <w:rFonts w:ascii="Arial" w:hAnsi="Arial" w:cs="Arial"/>
                <w:b/>
                <w:bCs/>
                <w:sz w:val="18"/>
                <w:szCs w:val="18"/>
              </w:rPr>
            </w:pPr>
            <w:r w:rsidRPr="0071383C">
              <w:rPr>
                <w:rFonts w:ascii="Arial" w:hAnsi="Arial" w:cs="Arial"/>
                <w:b/>
                <w:bCs/>
                <w:sz w:val="18"/>
                <w:szCs w:val="18"/>
              </w:rPr>
              <w:t>High Salary/Wage</w:t>
            </w:r>
          </w:p>
        </w:tc>
        <w:tc>
          <w:tcPr>
            <w:tcW w:w="973" w:type="dxa"/>
            <w:tcBorders>
              <w:top w:val="nil"/>
              <w:left w:val="single" w:color="auto" w:sz="4" w:space="0"/>
              <w:bottom w:val="single" w:color="auto" w:sz="4" w:space="0"/>
              <w:right w:val="single" w:color="auto" w:sz="4" w:space="0"/>
            </w:tcBorders>
            <w:vAlign w:val="bottom"/>
            <w:hideMark/>
          </w:tcPr>
          <w:p w:rsidRPr="0071383C" w:rsidR="00C37DB5" w:rsidP="00DF0F2C" w:rsidRDefault="00C37DB5" w14:paraId="6EEC7255" w14:textId="77777777">
            <w:pPr>
              <w:spacing w:line="240" w:lineRule="auto"/>
              <w:jc w:val="center"/>
              <w:rPr>
                <w:rFonts w:ascii="Arial" w:hAnsi="Arial" w:cs="Arial"/>
                <w:b/>
                <w:bCs/>
                <w:sz w:val="18"/>
                <w:szCs w:val="18"/>
              </w:rPr>
            </w:pPr>
            <w:r w:rsidRPr="0071383C">
              <w:rPr>
                <w:rFonts w:ascii="Arial" w:hAnsi="Arial" w:cs="Arial"/>
                <w:b/>
                <w:bCs/>
                <w:sz w:val="18"/>
                <w:szCs w:val="18"/>
              </w:rPr>
              <w:t>Total Paid Hours/ Week</w:t>
            </w:r>
          </w:p>
        </w:tc>
        <w:tc>
          <w:tcPr>
            <w:tcW w:w="1080" w:type="dxa"/>
            <w:tcBorders>
              <w:top w:val="nil"/>
              <w:left w:val="single" w:color="auto" w:sz="4" w:space="0"/>
              <w:bottom w:val="single" w:color="auto" w:sz="4" w:space="0"/>
              <w:right w:val="single" w:color="auto" w:sz="4" w:space="0"/>
            </w:tcBorders>
            <w:vAlign w:val="bottom"/>
            <w:hideMark/>
          </w:tcPr>
          <w:p w:rsidRPr="0071383C" w:rsidR="00C37DB5" w:rsidP="00DF0F2C" w:rsidRDefault="00C37DB5" w14:paraId="7FEB1CD0" w14:textId="77777777">
            <w:pPr>
              <w:spacing w:line="240" w:lineRule="auto"/>
              <w:jc w:val="center"/>
              <w:rPr>
                <w:rFonts w:ascii="Arial" w:hAnsi="Arial" w:cs="Arial"/>
                <w:b/>
                <w:bCs/>
                <w:sz w:val="18"/>
                <w:szCs w:val="18"/>
              </w:rPr>
            </w:pPr>
            <w:r w:rsidRPr="0071383C">
              <w:rPr>
                <w:rFonts w:ascii="Arial" w:hAnsi="Arial" w:cs="Arial"/>
                <w:b/>
                <w:bCs/>
                <w:sz w:val="18"/>
                <w:szCs w:val="18"/>
              </w:rPr>
              <w:t>Total Paid Weeks/ Year</w:t>
            </w:r>
          </w:p>
        </w:tc>
        <w:tc>
          <w:tcPr>
            <w:tcW w:w="994" w:type="dxa"/>
            <w:tcBorders>
              <w:top w:val="nil"/>
              <w:left w:val="single" w:color="auto" w:sz="4" w:space="0"/>
              <w:bottom w:val="single" w:color="auto" w:sz="4" w:space="0"/>
              <w:right w:val="single" w:color="auto" w:sz="4" w:space="0"/>
            </w:tcBorders>
            <w:vAlign w:val="bottom"/>
          </w:tcPr>
          <w:p w:rsidRPr="0071383C" w:rsidR="00C37DB5" w:rsidP="00DF0F2C" w:rsidRDefault="00C37DB5" w14:paraId="79BD542A" w14:textId="77777777">
            <w:pPr>
              <w:spacing w:line="240" w:lineRule="auto"/>
              <w:jc w:val="center"/>
              <w:rPr>
                <w:rFonts w:ascii="Arial" w:hAnsi="Arial" w:cs="Arial"/>
                <w:b/>
                <w:bCs/>
                <w:sz w:val="18"/>
                <w:szCs w:val="18"/>
              </w:rPr>
            </w:pPr>
            <w:r w:rsidRPr="0071383C">
              <w:rPr>
                <w:rFonts w:ascii="Arial" w:hAnsi="Arial" w:cs="Arial"/>
                <w:b/>
                <w:bCs/>
                <w:sz w:val="18"/>
                <w:szCs w:val="18"/>
              </w:rPr>
              <w:t>Regular (Full Benefits)</w:t>
            </w:r>
          </w:p>
        </w:tc>
        <w:tc>
          <w:tcPr>
            <w:tcW w:w="1175" w:type="dxa"/>
            <w:tcBorders>
              <w:top w:val="nil"/>
              <w:left w:val="single" w:color="auto" w:sz="4" w:space="0"/>
              <w:bottom w:val="single" w:color="auto" w:sz="4" w:space="0"/>
              <w:right w:val="single" w:color="auto" w:sz="4" w:space="0"/>
            </w:tcBorders>
            <w:vAlign w:val="bottom"/>
          </w:tcPr>
          <w:p w:rsidRPr="0071383C" w:rsidR="00C37DB5" w:rsidP="00DF0F2C" w:rsidRDefault="00C37DB5" w14:paraId="6F52D228" w14:textId="77777777">
            <w:pPr>
              <w:spacing w:line="240" w:lineRule="auto"/>
              <w:jc w:val="center"/>
              <w:rPr>
                <w:rFonts w:ascii="Arial" w:hAnsi="Arial" w:cs="Arial"/>
                <w:b/>
                <w:bCs/>
                <w:sz w:val="18"/>
                <w:szCs w:val="18"/>
              </w:rPr>
            </w:pPr>
            <w:r w:rsidRPr="0071383C">
              <w:rPr>
                <w:rFonts w:ascii="Arial" w:hAnsi="Arial" w:cs="Arial"/>
                <w:b/>
                <w:bCs/>
                <w:sz w:val="18"/>
                <w:szCs w:val="18"/>
              </w:rPr>
              <w:t>Other (Limited/ No Benefits)</w:t>
            </w:r>
          </w:p>
        </w:tc>
      </w:tr>
      <w:tr w:rsidRPr="00F40640" w:rsidR="00C37DB5" w:rsidTr="00DF0F2C" w14:paraId="2AFA5107" w14:textId="77777777">
        <w:trPr>
          <w:cantSplit/>
          <w:jc w:val="center"/>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C37DB5" w:rsidP="00DF0F2C" w:rsidRDefault="00C37DB5" w14:paraId="79F75287" w14:textId="77777777">
            <w:pPr>
              <w:spacing w:line="240" w:lineRule="auto"/>
              <w:rPr>
                <w:rFonts w:ascii="Arial" w:hAnsi="Arial" w:cs="Arial"/>
                <w:sz w:val="21"/>
                <w:szCs w:val="21"/>
              </w:rPr>
            </w:pPr>
            <w:r w:rsidRPr="00CB7A8B">
              <w:rPr>
                <w:rFonts w:ascii="Arial" w:hAnsi="Arial" w:eastAsia="Calibri" w:cs="Arial"/>
                <w:sz w:val="21"/>
                <w:szCs w:val="21"/>
              </w:rPr>
              <w:t>1.</w:t>
            </w:r>
            <w:r w:rsidRPr="00CB7A8B">
              <w:rPr>
                <w:rFonts w:ascii="Arial" w:hAnsi="Arial" w:cs="Arial"/>
                <w:sz w:val="21"/>
                <w:szCs w:val="21"/>
              </w:rPr>
              <w:t xml:space="preserve"> </w:t>
            </w:r>
            <w:r>
              <w:rPr>
                <w:rFonts w:ascii="Arial" w:hAnsi="Arial" w:cs="Arial"/>
                <w:sz w:val="21"/>
                <w:szCs w:val="21"/>
              </w:rPr>
              <w:t xml:space="preserve"> </w:t>
            </w:r>
            <w:r w:rsidRPr="00783ECD">
              <w:rPr>
                <w:rFonts w:ascii="Lucida Handwriting" w:hAnsi="Lucida Handwriting" w:cs="Arial"/>
                <w:sz w:val="20"/>
              </w:rPr>
              <w:t>Staff accountant</w:t>
            </w:r>
          </w:p>
        </w:tc>
        <w:tc>
          <w:tcPr>
            <w:tcW w:w="1447" w:type="dxa"/>
            <w:vMerge w:val="restart"/>
            <w:tcBorders>
              <w:top w:val="single" w:color="auto" w:sz="4" w:space="0"/>
              <w:left w:val="single" w:color="auto" w:sz="4" w:space="0"/>
              <w:right w:val="single" w:color="auto" w:sz="4" w:space="0"/>
            </w:tcBorders>
            <w:vAlign w:val="center"/>
          </w:tcPr>
          <w:p w:rsidRPr="00F40640" w:rsidR="00C37DB5" w:rsidP="00DF0F2C" w:rsidRDefault="00C37DB5" w14:paraId="202609F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C37DB5" w:rsidP="00DF0F2C" w:rsidRDefault="00C37DB5" w14:paraId="6E592B8F" w14:textId="77777777">
            <w:pPr>
              <w:pStyle w:val="ListParagraph"/>
              <w:tabs>
                <w:tab w:val="clear" w:pos="720"/>
                <w:tab w:val="clear" w:pos="1080"/>
                <w:tab w:val="clear" w:pos="1440"/>
                <w:tab w:val="clear" w:pos="1800"/>
                <w:tab w:val="left" w:pos="258"/>
              </w:tabs>
              <w:spacing w:line="240" w:lineRule="auto"/>
              <w:ind w:left="216" w:hanging="138"/>
              <w:rPr>
                <w:rFonts w:ascii="Arial" w:hAnsi="Arial" w:cs="Arial"/>
                <w:sz w:val="16"/>
                <w:szCs w:val="16"/>
              </w:rPr>
            </w:pPr>
            <w:r w:rsidRPr="00984D5F">
              <w:rPr>
                <w:rFonts w:ascii="Lucida Handwriting" w:hAnsi="Lucida Handwriting" w:cs="Arial"/>
                <w:sz w:val="20"/>
              </w:rPr>
              <w:t>X</w:t>
            </w:r>
            <w:r>
              <w:rPr>
                <w:rFonts w:ascii="Arial" w:hAnsi="Arial" w:cs="Arial"/>
                <w:sz w:val="16"/>
                <w:szCs w:val="16"/>
              </w:rPr>
              <w:t xml:space="preserve"> Sponsor </w:t>
            </w:r>
          </w:p>
          <w:p w:rsidRPr="00F40640" w:rsidR="00C37DB5" w:rsidP="00DF0F2C" w:rsidRDefault="00C37DB5" w14:paraId="6DE8FD3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C37DB5" w:rsidP="00DF0F2C" w:rsidRDefault="00C37DB5" w14:paraId="1E461E8A" w14:textId="77777777">
            <w:pPr>
              <w:spacing w:line="240" w:lineRule="auto"/>
              <w:rPr>
                <w:rFonts w:ascii="Arial" w:hAnsi="Arial" w:cs="Arial"/>
                <w:sz w:val="16"/>
                <w:szCs w:val="16"/>
              </w:rPr>
            </w:pPr>
            <w:r w:rsidRPr="00F40640">
              <w:rPr>
                <w:rFonts w:ascii="Arial" w:hAnsi="Arial" w:cs="Arial"/>
                <w:sz w:val="16"/>
                <w:szCs w:val="16"/>
              </w:rPr>
              <w:t>__</w:t>
            </w:r>
            <w:r w:rsidRPr="00783ECD">
              <w:rPr>
                <w:rFonts w:ascii="Lucida Handwriting" w:hAnsi="Lucida Handwriting" w:cs="Arial"/>
                <w:sz w:val="20"/>
              </w:rPr>
              <w:t>1</w:t>
            </w:r>
            <w:r w:rsidRPr="00F40640">
              <w:rPr>
                <w:rFonts w:ascii="Arial" w:hAnsi="Arial" w:cs="Arial"/>
                <w:sz w:val="16"/>
                <w:szCs w:val="16"/>
              </w:rPr>
              <w:t>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C37DB5" w:rsidP="00DF0F2C" w:rsidRDefault="00C37DB5" w14:paraId="030E509B" w14:textId="77777777">
            <w:pPr>
              <w:spacing w:before="120" w:line="240" w:lineRule="auto"/>
              <w:rPr>
                <w:rFonts w:ascii="Arial" w:hAnsi="Arial" w:cs="Arial"/>
                <w:sz w:val="16"/>
                <w:szCs w:val="16"/>
              </w:rPr>
            </w:pPr>
            <w:r w:rsidRPr="00F40640">
              <w:rPr>
                <w:rFonts w:ascii="Arial" w:hAnsi="Arial" w:cs="Arial"/>
                <w:sz w:val="16"/>
                <w:szCs w:val="16"/>
              </w:rPr>
              <w:t>$___</w:t>
            </w:r>
            <w:r w:rsidRPr="00783ECD">
              <w:rPr>
                <w:rFonts w:ascii="Lucida Handwriting" w:hAnsi="Lucida Handwriting" w:cs="Arial"/>
                <w:sz w:val="20"/>
              </w:rPr>
              <w:t>50,000</w:t>
            </w:r>
            <w:r w:rsidRPr="00F40640">
              <w:rPr>
                <w:rFonts w:ascii="Arial" w:hAnsi="Arial" w:cs="Arial"/>
                <w:sz w:val="16"/>
                <w:szCs w:val="16"/>
              </w:rPr>
              <w:t>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C37DB5" w:rsidP="00DF0F2C" w:rsidRDefault="00C37DB5" w14:paraId="5736EDD3"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783ECD" w:rsidR="00C37DB5" w:rsidP="00DF0F2C" w:rsidRDefault="00C37DB5" w14:paraId="714E953D" w14:textId="77777777">
            <w:pPr>
              <w:spacing w:before="120" w:line="240" w:lineRule="auto"/>
              <w:rPr>
                <w:rFonts w:ascii="Lucida Handwriting" w:hAnsi="Lucida Handwriting" w:cs="Arial"/>
                <w:sz w:val="20"/>
              </w:rPr>
            </w:pPr>
            <w:r w:rsidRPr="00783ECD">
              <w:rPr>
                <w:rFonts w:ascii="Lucida Handwriting" w:hAnsi="Lucida Handwriting" w:cs="Arial"/>
                <w:sz w:val="20"/>
              </w:rPr>
              <w:t>40</w:t>
            </w:r>
          </w:p>
        </w:tc>
        <w:tc>
          <w:tcPr>
            <w:tcW w:w="1080" w:type="dxa"/>
            <w:tcBorders>
              <w:top w:val="single" w:color="auto" w:sz="4" w:space="0"/>
              <w:left w:val="single" w:color="auto" w:sz="4" w:space="0"/>
              <w:bottom w:val="nil"/>
              <w:right w:val="single" w:color="auto" w:sz="4" w:space="0"/>
            </w:tcBorders>
            <w:vAlign w:val="center"/>
          </w:tcPr>
          <w:p w:rsidRPr="00783ECD" w:rsidR="00C37DB5" w:rsidP="00DF0F2C" w:rsidRDefault="00C37DB5" w14:paraId="6EC030FB" w14:textId="77777777">
            <w:pPr>
              <w:spacing w:before="120" w:line="240" w:lineRule="auto"/>
              <w:rPr>
                <w:rFonts w:ascii="Lucida Handwriting" w:hAnsi="Lucida Handwriting" w:cs="Arial"/>
                <w:sz w:val="20"/>
              </w:rPr>
            </w:pPr>
            <w:r w:rsidRPr="00783ECD">
              <w:rPr>
                <w:rFonts w:ascii="Lucida Handwriting" w:hAnsi="Lucida Handwriting" w:cs="Arial"/>
                <w:sz w:val="20"/>
              </w:rPr>
              <w:t>52</w:t>
            </w:r>
          </w:p>
        </w:tc>
        <w:tc>
          <w:tcPr>
            <w:tcW w:w="994" w:type="dxa"/>
            <w:tcBorders>
              <w:top w:val="single" w:color="auto" w:sz="4" w:space="0"/>
              <w:left w:val="single" w:color="auto" w:sz="4" w:space="0"/>
              <w:bottom w:val="nil"/>
              <w:right w:val="single" w:color="auto" w:sz="4" w:space="0"/>
            </w:tcBorders>
          </w:tcPr>
          <w:p w:rsidRPr="00F40640" w:rsidR="00C37DB5" w:rsidP="00DF0F2C" w:rsidRDefault="00C37DB5" w14:paraId="5E23F5B5" w14:textId="77777777">
            <w:pPr>
              <w:spacing w:before="120" w:line="240" w:lineRule="auto"/>
              <w:jc w:val="center"/>
              <w:rPr>
                <w:rFonts w:ascii="Arial" w:hAnsi="Arial" w:cs="Arial"/>
                <w:sz w:val="16"/>
                <w:szCs w:val="16"/>
              </w:rPr>
            </w:pPr>
            <w:r w:rsidRPr="00984D5F">
              <w:rPr>
                <w:rFonts w:ascii="Lucida Handwriting" w:hAnsi="Lucida Handwriting" w:cs="Arial"/>
                <w:sz w:val="20"/>
              </w:rPr>
              <w:t>X</w:t>
            </w:r>
          </w:p>
        </w:tc>
        <w:tc>
          <w:tcPr>
            <w:tcW w:w="1175" w:type="dxa"/>
            <w:tcBorders>
              <w:top w:val="single" w:color="auto" w:sz="4" w:space="0"/>
              <w:left w:val="single" w:color="auto" w:sz="4" w:space="0"/>
              <w:bottom w:val="nil"/>
              <w:right w:val="single" w:color="auto" w:sz="4" w:space="0"/>
            </w:tcBorders>
          </w:tcPr>
          <w:p w:rsidRPr="00F40640" w:rsidR="00C37DB5" w:rsidP="00DF0F2C" w:rsidRDefault="00C37DB5" w14:paraId="24960995" w14:textId="77777777">
            <w:pPr>
              <w:spacing w:before="120" w:line="240" w:lineRule="auto"/>
              <w:jc w:val="center"/>
              <w:rPr>
                <w:rFonts w:ascii="Arial" w:hAnsi="Arial" w:cs="Arial"/>
                <w:sz w:val="16"/>
                <w:szCs w:val="16"/>
              </w:rPr>
            </w:pPr>
            <w:r w:rsidRPr="005D1BF0">
              <w:rPr>
                <w:rFonts w:ascii="Arial" w:hAnsi="Arial" w:cs="Arial"/>
                <w:sz w:val="16"/>
                <w:szCs w:val="16"/>
              </w:rPr>
              <w:sym w:font="Wingdings" w:char="F06F"/>
            </w:r>
          </w:p>
        </w:tc>
      </w:tr>
      <w:tr w:rsidRPr="00F40640" w:rsidR="00C37DB5" w:rsidTr="00DF0F2C" w14:paraId="7230F3F5" w14:textId="77777777">
        <w:trPr>
          <w:cantSplit/>
          <w:trHeight w:val="791"/>
          <w:jc w:val="center"/>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CB7A8B" w:rsidR="00C37DB5" w:rsidP="00DF0F2C" w:rsidRDefault="00C37DB5" w14:paraId="60034059" w14:textId="77777777">
            <w:pPr>
              <w:tabs>
                <w:tab w:val="clear" w:pos="720"/>
                <w:tab w:val="clear" w:pos="1080"/>
                <w:tab w:val="clear" w:pos="1440"/>
                <w:tab w:val="clear" w:pos="1800"/>
              </w:tabs>
              <w:spacing w:line="240" w:lineRule="auto"/>
              <w:rPr>
                <w:rFonts w:ascii="Arial" w:hAnsi="Arial" w:cs="Arial"/>
                <w:sz w:val="21"/>
                <w:szCs w:val="21"/>
              </w:rPr>
            </w:pPr>
          </w:p>
        </w:tc>
        <w:tc>
          <w:tcPr>
            <w:tcW w:w="1447" w:type="dxa"/>
            <w:vMerge/>
            <w:tcBorders>
              <w:left w:val="single" w:color="auto" w:sz="4" w:space="0"/>
              <w:bottom w:val="single" w:color="auto" w:sz="4" w:space="0"/>
              <w:right w:val="single" w:color="auto" w:sz="4" w:space="0"/>
            </w:tcBorders>
            <w:vAlign w:val="center"/>
          </w:tcPr>
          <w:p w:rsidRPr="00F40640" w:rsidR="00C37DB5" w:rsidP="00DF0F2C" w:rsidRDefault="00C37DB5" w14:paraId="77C8891E"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C37DB5" w:rsidP="00DF0F2C" w:rsidRDefault="00C37DB5" w14:paraId="63414E97"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C37DB5" w:rsidP="00DF0F2C" w:rsidRDefault="00C37DB5" w14:paraId="5B70D91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C37DB5" w:rsidP="00DF0F2C" w:rsidRDefault="00C37DB5" w14:paraId="1344FFD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C37DB5" w:rsidP="00DF0F2C" w:rsidRDefault="00C37DB5" w14:paraId="5918266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C37DB5" w:rsidP="00DF0F2C" w:rsidRDefault="00C37DB5" w14:paraId="0E8575C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C37DB5" w:rsidP="00DF0F2C" w:rsidRDefault="00C37DB5" w14:paraId="3104875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984D5F" w:rsidR="00C37DB5" w:rsidP="00DF0F2C" w:rsidRDefault="00C37DB5" w14:paraId="15C92751" w14:textId="77777777">
            <w:pPr>
              <w:tabs>
                <w:tab w:val="clear" w:pos="720"/>
                <w:tab w:val="clear" w:pos="1080"/>
                <w:tab w:val="clear" w:pos="1440"/>
                <w:tab w:val="clear" w:pos="1800"/>
                <w:tab w:val="left" w:pos="216"/>
              </w:tabs>
              <w:spacing w:line="240" w:lineRule="auto"/>
              <w:rPr>
                <w:rFonts w:ascii="Arial" w:hAnsi="Arial" w:cs="Arial"/>
                <w:sz w:val="16"/>
                <w:szCs w:val="16"/>
              </w:rPr>
            </w:pPr>
            <w:r w:rsidRPr="00984D5F">
              <w:rPr>
                <w:rFonts w:ascii="Lucida Handwriting" w:hAnsi="Lucida Handwriting" w:cs="Arial"/>
                <w:sz w:val="20"/>
              </w:rPr>
              <w:t>X</w:t>
            </w:r>
            <w:r w:rsidRPr="00984D5F">
              <w:rPr>
                <w:rFonts w:ascii="Arial" w:hAnsi="Arial" w:cs="Arial"/>
                <w:sz w:val="20"/>
              </w:rPr>
              <w:t xml:space="preserve"> </w:t>
            </w:r>
            <w:r w:rsidRPr="00984D5F">
              <w:rPr>
                <w:rFonts w:ascii="Arial" w:hAnsi="Arial" w:cs="Arial"/>
                <w:sz w:val="16"/>
                <w:szCs w:val="16"/>
              </w:rPr>
              <w:t>Year</w:t>
            </w:r>
          </w:p>
          <w:p w:rsidRPr="00F40640" w:rsidR="00C37DB5" w:rsidP="00DF0F2C" w:rsidRDefault="00C37DB5" w14:paraId="60F61AED"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2F03" w:rsidR="00C37DB5" w:rsidP="00DF0F2C" w:rsidRDefault="00C37DB5" w14:paraId="5C73E16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Hour</w:t>
            </w:r>
          </w:p>
          <w:p w:rsidRPr="00F42F03" w:rsidR="00C37DB5" w:rsidP="00DF0F2C" w:rsidRDefault="00C37DB5" w14:paraId="649ABDB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Week</w:t>
            </w:r>
          </w:p>
          <w:p w:rsidRPr="00F42F03" w:rsidR="00C37DB5" w:rsidP="00DF0F2C" w:rsidRDefault="00C37DB5" w14:paraId="1F6D60D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Bi-weekly</w:t>
            </w:r>
          </w:p>
          <w:p w:rsidRPr="00F42F03" w:rsidR="00C37DB5" w:rsidP="00DF0F2C" w:rsidRDefault="00C37DB5" w14:paraId="4228CA8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Semi-monthly</w:t>
            </w:r>
          </w:p>
        </w:tc>
        <w:tc>
          <w:tcPr>
            <w:tcW w:w="1164" w:type="dxa"/>
            <w:tcBorders>
              <w:top w:val="nil"/>
              <w:left w:val="nil"/>
              <w:bottom w:val="single" w:color="auto" w:sz="4" w:space="0"/>
              <w:right w:val="single" w:color="auto" w:sz="4" w:space="0"/>
            </w:tcBorders>
            <w:vAlign w:val="center"/>
          </w:tcPr>
          <w:p w:rsidRPr="00F42F03" w:rsidR="00C37DB5" w:rsidP="00DF0F2C" w:rsidRDefault="00C37DB5" w14:paraId="31EEA69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 xml:space="preserve">Month </w:t>
            </w:r>
          </w:p>
          <w:p w:rsidRPr="00F42F03" w:rsidR="00C37DB5" w:rsidP="00DF0F2C" w:rsidRDefault="00C37DB5" w14:paraId="2B7A9B6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Year</w:t>
            </w:r>
          </w:p>
          <w:p w:rsidRPr="00F42F03" w:rsidR="00C37DB5" w:rsidP="00DF0F2C" w:rsidRDefault="00C37DB5" w14:paraId="19A83AAD"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color w:val="000000" w:themeColor="text1"/>
                <w:sz w:val="16"/>
                <w:szCs w:val="16"/>
              </w:rPr>
            </w:pPr>
            <w:r w:rsidRPr="00F42F03">
              <w:rPr>
                <w:rFonts w:ascii="Arial" w:hAnsi="Arial" w:cs="Arial"/>
                <w:color w:val="000000" w:themeColor="text1"/>
                <w:sz w:val="16"/>
                <w:szCs w:val="16"/>
              </w:rPr>
              <w:t xml:space="preserve">Other: </w:t>
            </w:r>
            <w:r w:rsidRPr="00F42F03">
              <w:rPr>
                <w:rFonts w:ascii="Arial" w:hAnsi="Arial" w:cs="Arial"/>
                <w:color w:val="000000" w:themeColor="text1"/>
                <w:sz w:val="16"/>
                <w:szCs w:val="16"/>
              </w:rPr>
              <w:br/>
              <w:t>________</w:t>
            </w:r>
          </w:p>
        </w:tc>
        <w:tc>
          <w:tcPr>
            <w:tcW w:w="973" w:type="dxa"/>
            <w:tcBorders>
              <w:top w:val="nil"/>
              <w:left w:val="single" w:color="auto" w:sz="4" w:space="0"/>
              <w:bottom w:val="single" w:color="auto" w:sz="4" w:space="0"/>
              <w:right w:val="single" w:color="auto" w:sz="4" w:space="0"/>
            </w:tcBorders>
            <w:vAlign w:val="center"/>
          </w:tcPr>
          <w:p w:rsidRPr="00F40640" w:rsidR="00C37DB5" w:rsidP="00DF0F2C" w:rsidRDefault="00C37DB5" w14:paraId="65DFAF2D"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C37DB5" w:rsidP="00DF0F2C" w:rsidRDefault="00C37DB5" w14:paraId="51503141"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C37DB5" w:rsidP="00DF0F2C" w:rsidRDefault="00C37DB5" w14:paraId="0C7E77A3"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C37DB5" w:rsidP="00DF0F2C" w:rsidRDefault="00C37DB5" w14:paraId="6AC066B4" w14:textId="77777777">
            <w:pPr>
              <w:tabs>
                <w:tab w:val="clear" w:pos="720"/>
                <w:tab w:val="clear" w:pos="1080"/>
                <w:tab w:val="clear" w:pos="1440"/>
                <w:tab w:val="clear" w:pos="1800"/>
              </w:tabs>
              <w:spacing w:before="120" w:line="240" w:lineRule="auto"/>
              <w:rPr>
                <w:rFonts w:ascii="Arial" w:hAnsi="Arial" w:cs="Arial"/>
                <w:sz w:val="16"/>
                <w:szCs w:val="16"/>
              </w:rPr>
            </w:pPr>
          </w:p>
        </w:tc>
      </w:tr>
    </w:tbl>
    <w:p w:rsidR="00C37DB5" w:rsidP="00C37DB5" w:rsidRDefault="00C37DB5" w14:paraId="5B0C05C6" w14:textId="77777777"/>
    <w:p w:rsidRPr="00222886" w:rsidR="00C37DB5" w:rsidP="00C37DB5" w:rsidRDefault="00C37DB5" w14:paraId="15B3F4FB" w14:textId="42A50421">
      <w:pPr>
        <w:pStyle w:val="ListParagraph"/>
        <w:ind w:left="1080"/>
        <w:jc w:val="both"/>
        <w:rPr>
          <w:rFonts w:ascii="Arial" w:hAnsi="Arial" w:cs="Arial"/>
          <w:szCs w:val="22"/>
        </w:rPr>
      </w:pPr>
    </w:p>
    <w:p w:rsidR="00C37DB5" w:rsidP="00E80300" w:rsidRDefault="00C37DB5" w14:paraId="278DE05C" w14:textId="77777777">
      <w:pPr>
        <w:pStyle w:val="BodyText"/>
        <w:spacing w:after="120" w:line="240" w:lineRule="auto"/>
        <w:rPr>
          <w:rFonts w:ascii="Arial" w:hAnsi="Arial" w:cs="Arial"/>
          <w:bCs/>
        </w:rPr>
      </w:pPr>
    </w:p>
    <w:p w:rsidR="00C37DB5" w:rsidRDefault="00C37DB5" w14:paraId="2D434CAE" w14:textId="77777777">
      <w:pPr>
        <w:tabs>
          <w:tab w:val="clear" w:pos="720"/>
          <w:tab w:val="clear" w:pos="1080"/>
          <w:tab w:val="clear" w:pos="1440"/>
          <w:tab w:val="clear" w:pos="1800"/>
        </w:tabs>
        <w:spacing w:after="200" w:line="276" w:lineRule="auto"/>
        <w:rPr>
          <w:rFonts w:ascii="Arial" w:hAnsi="Arial" w:cs="Arial"/>
          <w:bCs/>
        </w:rPr>
      </w:pPr>
      <w:r>
        <w:rPr>
          <w:rFonts w:ascii="Arial" w:hAnsi="Arial" w:cs="Arial"/>
          <w:bCs/>
        </w:rPr>
        <w:br w:type="page"/>
      </w:r>
    </w:p>
    <w:p w:rsidR="006B02F5" w:rsidP="00E80300" w:rsidRDefault="006B02F5" w14:paraId="50175DAA" w14:textId="77777777">
      <w:pPr>
        <w:pStyle w:val="BodyText"/>
        <w:spacing w:after="120" w:line="240" w:lineRule="auto"/>
        <w:rPr>
          <w:rFonts w:ascii="Arial" w:hAnsi="Arial" w:cs="Arial"/>
          <w:bCs/>
        </w:rPr>
        <w:sectPr w:rsidR="006B02F5" w:rsidSect="00C37DB5">
          <w:pgSz w:w="15840" w:h="12240" w:orient="landscape" w:code="1"/>
          <w:pgMar w:top="1440" w:right="1440" w:bottom="1440" w:left="1440" w:header="720" w:footer="720" w:gutter="0"/>
          <w:cols w:space="720"/>
          <w:docGrid w:linePitch="299"/>
        </w:sectPr>
      </w:pPr>
    </w:p>
    <w:p w:rsidRPr="00547DE0" w:rsidR="00547DE0" w:rsidP="00E80300" w:rsidRDefault="00547DE0" w14:paraId="52E69623" w14:textId="022BFC29">
      <w:pPr>
        <w:pStyle w:val="AbtHeadA"/>
        <w:spacing w:after="240" w:line="240" w:lineRule="auto"/>
        <w:rPr>
          <w:b w:val="0"/>
          <w:sz w:val="28"/>
        </w:rPr>
      </w:pPr>
      <w:r>
        <w:rPr>
          <w:sz w:val="28"/>
        </w:rPr>
        <w:lastRenderedPageBreak/>
        <w:t>Food Price and USDA Foods Checklist</w:t>
      </w:r>
    </w:p>
    <w:p w:rsidR="00CF3BBF" w:rsidP="00F7793F" w:rsidRDefault="00CF3BBF" w14:paraId="61B7AD19" w14:textId="77777777">
      <w:pPr>
        <w:pStyle w:val="ListParagraph"/>
        <w:numPr>
          <w:ilvl w:val="0"/>
          <w:numId w:val="9"/>
        </w:numPr>
        <w:spacing w:before="60" w:after="60" w:line="240" w:lineRule="auto"/>
        <w:ind w:left="360"/>
        <w:contextualSpacing w:val="0"/>
        <w:rPr>
          <w:rFonts w:ascii="Arial" w:hAnsi="Arial" w:cs="Arial"/>
          <w:b/>
          <w:sz w:val="20"/>
        </w:rPr>
      </w:pPr>
      <w:r w:rsidRPr="00BD12B5">
        <w:rPr>
          <w:rFonts w:ascii="Arial" w:hAnsi="Arial" w:cs="Arial"/>
          <w:b/>
          <w:sz w:val="20"/>
        </w:rPr>
        <w:t xml:space="preserve">Completed by </w:t>
      </w:r>
      <w:r>
        <w:rPr>
          <w:rFonts w:ascii="Arial" w:hAnsi="Arial" w:cs="Arial"/>
          <w:b/>
          <w:sz w:val="20"/>
        </w:rPr>
        <w:t>Sponsor Director/CEO/Program Director</w:t>
      </w:r>
    </w:p>
    <w:p w:rsidR="00CF3BBF" w:rsidP="00F7793F" w:rsidRDefault="00CF3BBF" w14:paraId="5E7870B8"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Sponsor Business Manager/Chief Financial Officer/Accountant</w:t>
      </w:r>
    </w:p>
    <w:p w:rsidR="00CF3BBF" w:rsidP="00F7793F" w:rsidRDefault="00CF3BBF" w14:paraId="4D893E7A"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Center Director/CEO/Manager</w:t>
      </w:r>
    </w:p>
    <w:p w:rsidR="00CF3BBF" w:rsidP="00F7793F" w:rsidRDefault="00CF3BBF" w14:paraId="252E9CEC"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Center Business Manager/Chief Financial Officer/Accountant</w:t>
      </w:r>
    </w:p>
    <w:p w:rsidR="00547DE0" w:rsidP="00F7793F" w:rsidRDefault="00547DE0" w14:paraId="0846D1F8"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Other (specify below)</w:t>
      </w:r>
    </w:p>
    <w:p w:rsidR="00547DE0" w:rsidP="00E80300" w:rsidRDefault="00547DE0" w14:paraId="5075E5D2" w14:textId="77777777">
      <w:pPr>
        <w:spacing w:before="360" w:after="120" w:line="240" w:lineRule="auto"/>
        <w:rPr>
          <w:rFonts w:ascii="Arial" w:hAnsi="Arial" w:cs="Arial"/>
          <w:b/>
          <w:sz w:val="20"/>
        </w:rPr>
      </w:pPr>
      <w:r>
        <w:rPr>
          <w:rFonts w:ascii="Arial" w:hAnsi="Arial" w:cs="Arial"/>
          <w:b/>
          <w:sz w:val="20"/>
        </w:rPr>
        <w:t>Additional Respondents</w:t>
      </w:r>
    </w:p>
    <w:p w:rsidRPr="002C4BEF" w:rsidR="00547DE0" w:rsidP="00E80300" w:rsidRDefault="00547DE0" w14:paraId="55FE8AFF"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line="240" w:lineRule="auto"/>
        <w:rPr>
          <w:rFonts w:ascii="Arial" w:hAnsi="Arial" w:cs="Arial"/>
          <w:sz w:val="18"/>
        </w:rPr>
      </w:pPr>
    </w:p>
    <w:p w:rsidRPr="002C4BEF" w:rsidR="00547DE0" w:rsidP="00E80300" w:rsidRDefault="00547DE0" w14:paraId="21272D15"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547DE0" w:rsidP="00E80300" w:rsidRDefault="00547DE0" w14:paraId="55177889" w14:textId="7152B039">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Pr="00BD12B5">
        <w:rPr>
          <w:rFonts w:ascii="Arial" w:hAnsi="Arial" w:cs="Arial"/>
          <w:sz w:val="20"/>
        </w:rPr>
        <w:t xml:space="preserve">    </w:t>
      </w:r>
      <w:r w:rsidR="00C23441">
        <w:rPr>
          <w:rFonts w:ascii="Arial" w:hAnsi="Arial" w:cs="Arial"/>
          <w:sz w:val="20"/>
        </w:rPr>
        <w:t>E</w:t>
      </w:r>
      <w:r w:rsidRPr="00BD12B5">
        <w:rPr>
          <w:rFonts w:ascii="Arial" w:hAnsi="Arial" w:cs="Arial"/>
          <w:sz w:val="20"/>
        </w:rPr>
        <w:t>mail:</w:t>
      </w:r>
      <w:r>
        <w:rPr>
          <w:rFonts w:ascii="Arial" w:hAnsi="Arial" w:cs="Arial"/>
          <w:sz w:val="20"/>
          <w:u w:val="single"/>
        </w:rPr>
        <w:tab/>
      </w:r>
    </w:p>
    <w:p w:rsidRPr="002C4BEF" w:rsidR="00547DE0" w:rsidP="00E80300" w:rsidRDefault="00547DE0" w14:paraId="3226E094"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547DE0" w:rsidP="00E80300" w:rsidRDefault="00547DE0" w14:paraId="5DAC6877" w14:textId="0C3F5CCB">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w:t>
      </w:r>
      <w:r w:rsidR="00C23441">
        <w:rPr>
          <w:rFonts w:ascii="Arial" w:hAnsi="Arial" w:cs="Arial"/>
          <w:sz w:val="20"/>
        </w:rPr>
        <w:t>E</w:t>
      </w:r>
      <w:r w:rsidRPr="00BD12B5">
        <w:rPr>
          <w:rFonts w:ascii="Arial" w:hAnsi="Arial" w:cs="Arial"/>
          <w:sz w:val="20"/>
        </w:rPr>
        <w:t>mail:</w:t>
      </w:r>
      <w:r>
        <w:rPr>
          <w:rFonts w:ascii="Arial" w:hAnsi="Arial" w:cs="Arial"/>
          <w:sz w:val="20"/>
          <w:u w:val="single"/>
        </w:rPr>
        <w:tab/>
      </w:r>
    </w:p>
    <w:p w:rsidR="006B02F5" w:rsidP="00E80300" w:rsidRDefault="006B02F5" w14:paraId="3A3092D5"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line="240" w:lineRule="auto"/>
        <w:rPr>
          <w:rFonts w:ascii="Arial" w:hAnsi="Arial" w:cs="Arial"/>
          <w:sz w:val="20"/>
          <w:u w:val="single"/>
        </w:rPr>
      </w:pPr>
    </w:p>
    <w:p w:rsidR="006B02F5" w:rsidP="00E80300" w:rsidRDefault="006B02F5" w14:paraId="747DBF41"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line="240" w:lineRule="auto"/>
        <w:rPr>
          <w:rFonts w:ascii="Arial" w:hAnsi="Arial" w:cs="Arial"/>
          <w:sz w:val="20"/>
          <w:u w:val="single"/>
        </w:rPr>
        <w:sectPr w:rsidR="006B02F5" w:rsidSect="006B02F5">
          <w:footerReference w:type="default" r:id="rId27"/>
          <w:pgSz w:w="12240" w:h="15840" w:code="1"/>
          <w:pgMar w:top="1440" w:right="1440" w:bottom="1440" w:left="1440" w:header="720" w:footer="720" w:gutter="0"/>
          <w:cols w:space="720"/>
        </w:sectPr>
      </w:pPr>
    </w:p>
    <w:p w:rsidRPr="003F2310" w:rsidR="00161186" w:rsidP="00E80300" w:rsidRDefault="003C5CB6" w14:paraId="171F2491" w14:textId="77777777">
      <w:pPr>
        <w:pStyle w:val="BodyText"/>
        <w:spacing w:before="120" w:line="240" w:lineRule="auto"/>
        <w:rPr>
          <w:rFonts w:ascii="Arial" w:hAnsi="Arial" w:cs="Arial"/>
          <w:bCs/>
          <w:iCs/>
        </w:rPr>
      </w:pPr>
      <w:r w:rsidRPr="003F2310">
        <w:rPr>
          <w:rFonts w:ascii="Arial" w:hAnsi="Arial" w:cs="Arial"/>
          <w:bCs/>
          <w:iCs/>
        </w:rPr>
        <w:lastRenderedPageBreak/>
        <w:t>TO READ TO RESPONDENT (SPONSOR / CENTER DIRECTOR)</w:t>
      </w:r>
    </w:p>
    <w:p w:rsidRPr="003F2310" w:rsidR="003C5CB6" w:rsidP="00E80300" w:rsidRDefault="003C5CB6" w14:paraId="06DD3BB7" w14:textId="43A7865B">
      <w:pPr>
        <w:pStyle w:val="BodyText"/>
        <w:spacing w:before="120" w:after="120" w:line="240" w:lineRule="auto"/>
        <w:rPr>
          <w:rFonts w:ascii="Arial" w:hAnsi="Arial" w:cs="Arial"/>
          <w:b/>
          <w:bCs/>
        </w:rPr>
      </w:pPr>
      <w:r w:rsidRPr="003F2310">
        <w:rPr>
          <w:rFonts w:ascii="Arial" w:hAnsi="Arial" w:cs="Arial"/>
          <w:b/>
          <w:bCs/>
        </w:rPr>
        <w:t xml:space="preserve">This study is interested in the cost of producing </w:t>
      </w:r>
      <w:r w:rsidR="00ED03B5">
        <w:rPr>
          <w:rFonts w:ascii="Arial" w:hAnsi="Arial" w:cs="Arial"/>
          <w:b/>
          <w:bCs/>
        </w:rPr>
        <w:t xml:space="preserve">CACFP </w:t>
      </w:r>
      <w:r w:rsidRPr="003F2310">
        <w:rPr>
          <w:rFonts w:ascii="Arial" w:hAnsi="Arial" w:cs="Arial"/>
          <w:b/>
          <w:bCs/>
        </w:rPr>
        <w:t xml:space="preserve">meals and </w:t>
      </w:r>
      <w:r w:rsidR="00ED03B5">
        <w:rPr>
          <w:rFonts w:ascii="Arial" w:hAnsi="Arial" w:cs="Arial"/>
          <w:b/>
          <w:bCs/>
        </w:rPr>
        <w:t xml:space="preserve">snacks </w:t>
      </w:r>
      <w:r w:rsidRPr="003F2310">
        <w:rPr>
          <w:rFonts w:ascii="Arial" w:hAnsi="Arial" w:cs="Arial"/>
          <w:b/>
          <w:bCs/>
        </w:rPr>
        <w:t xml:space="preserve">served at </w:t>
      </w:r>
      <w:r w:rsidRPr="003F2310" w:rsidR="00902C9F">
        <w:rPr>
          <w:rFonts w:ascii="Arial" w:hAnsi="Arial" w:cs="Arial"/>
          <w:b/>
          <w:bCs/>
        </w:rPr>
        <w:t>[SAMPLED CHILD CARE CENTER]</w:t>
      </w:r>
      <w:r w:rsidRPr="003F2310">
        <w:rPr>
          <w:rFonts w:ascii="Arial" w:hAnsi="Arial" w:cs="Arial"/>
          <w:b/>
          <w:bCs/>
        </w:rPr>
        <w:t xml:space="preserve">. As part of this, we need to know what your </w:t>
      </w:r>
      <w:r w:rsidR="00ED03B5">
        <w:rPr>
          <w:rFonts w:ascii="Arial" w:hAnsi="Arial" w:cs="Arial"/>
          <w:b/>
          <w:bCs/>
        </w:rPr>
        <w:t>o</w:t>
      </w:r>
      <w:r w:rsidRPr="003F2310" w:rsidR="00ED03B5">
        <w:rPr>
          <w:rFonts w:ascii="Arial" w:hAnsi="Arial" w:cs="Arial"/>
          <w:b/>
          <w:bCs/>
        </w:rPr>
        <w:t xml:space="preserve">rganization </w:t>
      </w:r>
      <w:r w:rsidRPr="003F2310">
        <w:rPr>
          <w:rFonts w:ascii="Arial" w:hAnsi="Arial" w:cs="Arial"/>
          <w:b/>
          <w:bCs/>
        </w:rPr>
        <w:t>paid for food items served – including foods served as-is, and foods used in recipes the food</w:t>
      </w:r>
      <w:r w:rsidRPr="003F2310" w:rsidR="0012229A">
        <w:rPr>
          <w:rFonts w:ascii="Arial" w:hAnsi="Arial" w:cs="Arial"/>
          <w:b/>
          <w:bCs/>
        </w:rPr>
        <w:t xml:space="preserve"> </w:t>
      </w:r>
      <w:r w:rsidRPr="003F2310">
        <w:rPr>
          <w:rFonts w:ascii="Arial" w:hAnsi="Arial" w:cs="Arial"/>
          <w:b/>
          <w:bCs/>
        </w:rPr>
        <w:t>service staff prepares</w:t>
      </w:r>
      <w:r w:rsidR="006242D6">
        <w:rPr>
          <w:rFonts w:ascii="Arial" w:hAnsi="Arial" w:cs="Arial"/>
          <w:b/>
          <w:bCs/>
        </w:rPr>
        <w:t xml:space="preserve">. </w:t>
      </w:r>
    </w:p>
    <w:p w:rsidRPr="003F2310" w:rsidR="003C5CB6" w:rsidP="00E80300" w:rsidRDefault="003C5CB6" w14:paraId="704890FA" w14:textId="0CDA250F">
      <w:pPr>
        <w:pStyle w:val="BodyText"/>
        <w:spacing w:before="120" w:after="120" w:line="240" w:lineRule="auto"/>
        <w:rPr>
          <w:rFonts w:ascii="Arial" w:hAnsi="Arial" w:cs="Arial"/>
          <w:b/>
          <w:bCs/>
        </w:rPr>
      </w:pPr>
      <w:r w:rsidRPr="003F2310">
        <w:rPr>
          <w:rFonts w:ascii="Arial" w:hAnsi="Arial" w:cs="Arial"/>
          <w:b/>
          <w:bCs/>
        </w:rPr>
        <w:t>We are only interested in those foods available to be served during the target week</w:t>
      </w:r>
      <w:r w:rsidR="00ED03B5">
        <w:rPr>
          <w:rFonts w:ascii="Arial" w:hAnsi="Arial" w:cs="Arial"/>
          <w:b/>
          <w:bCs/>
        </w:rPr>
        <w:t>, [DATES]</w:t>
      </w:r>
      <w:r w:rsidR="006242D6">
        <w:rPr>
          <w:rFonts w:ascii="Arial" w:hAnsi="Arial" w:cs="Arial"/>
          <w:b/>
          <w:bCs/>
        </w:rPr>
        <w:t xml:space="preserve">. </w:t>
      </w:r>
      <w:r w:rsidRPr="003F2310">
        <w:rPr>
          <w:rFonts w:ascii="Arial" w:hAnsi="Arial" w:cs="Arial"/>
          <w:b/>
          <w:bCs/>
        </w:rPr>
        <w:t>Some of these foods will come out of inventory, and some will be delivered that week</w:t>
      </w:r>
      <w:r w:rsidR="006242D6">
        <w:rPr>
          <w:rFonts w:ascii="Arial" w:hAnsi="Arial" w:cs="Arial"/>
          <w:b/>
          <w:bCs/>
        </w:rPr>
        <w:t xml:space="preserve">. </w:t>
      </w:r>
      <w:r w:rsidRPr="003F2310">
        <w:rPr>
          <w:rFonts w:ascii="Arial" w:hAnsi="Arial" w:cs="Arial"/>
          <w:b/>
          <w:bCs/>
        </w:rPr>
        <w:t>Foods delivered for the week may include milk, produce, baked goods, and other perishables</w:t>
      </w:r>
      <w:r w:rsidR="006242D6">
        <w:rPr>
          <w:rFonts w:ascii="Arial" w:hAnsi="Arial" w:cs="Arial"/>
          <w:b/>
          <w:bCs/>
        </w:rPr>
        <w:t xml:space="preserve">. </w:t>
      </w:r>
      <w:r w:rsidRPr="003F2310">
        <w:rPr>
          <w:rFonts w:ascii="Arial" w:hAnsi="Arial" w:cs="Arial"/>
          <w:b/>
          <w:bCs/>
        </w:rPr>
        <w:t>They may also include plated foods, staples, and frozen foods that were ordered to arrive that week.</w:t>
      </w:r>
    </w:p>
    <w:p w:rsidRPr="003F2310" w:rsidR="00C46322" w:rsidP="00E80300" w:rsidRDefault="00C46322" w14:paraId="238FD75D" w14:textId="77777777">
      <w:pPr>
        <w:pStyle w:val="BodyText"/>
        <w:spacing w:before="120" w:after="120" w:line="240" w:lineRule="auto"/>
        <w:rPr>
          <w:rFonts w:ascii="Arial" w:hAnsi="Arial" w:cs="Arial"/>
          <w:bCs/>
        </w:rPr>
      </w:pPr>
      <w:r w:rsidRPr="003F2310">
        <w:rPr>
          <w:rFonts w:ascii="Arial" w:hAnsi="Arial" w:cs="Arial"/>
          <w:bCs/>
        </w:rPr>
        <w:t>SCREENER</w:t>
      </w:r>
    </w:p>
    <w:p w:rsidRPr="003F2310" w:rsidR="00413787" w:rsidP="00E80300" w:rsidRDefault="00FC3804" w14:paraId="6045C3BB" w14:textId="27CC5551">
      <w:pPr>
        <w:pStyle w:val="BodyText"/>
        <w:spacing w:before="120" w:after="120" w:line="240" w:lineRule="auto"/>
        <w:rPr>
          <w:rFonts w:ascii="Arial" w:hAnsi="Arial" w:cs="Arial"/>
          <w:b/>
          <w:bCs/>
          <w:szCs w:val="22"/>
        </w:rPr>
      </w:pPr>
      <w:r w:rsidRPr="003F2310">
        <w:rPr>
          <w:rFonts w:ascii="Arial" w:hAnsi="Arial" w:cs="Arial"/>
          <w:b/>
          <w:bCs/>
        </w:rPr>
        <w:t xml:space="preserve">We need to know how you pay for the foods served </w:t>
      </w:r>
      <w:r w:rsidRPr="003F2310" w:rsidR="000A5810">
        <w:rPr>
          <w:rFonts w:ascii="Arial" w:hAnsi="Arial" w:cs="Arial"/>
          <w:b/>
          <w:bCs/>
        </w:rPr>
        <w:t>at [</w:t>
      </w:r>
      <w:r w:rsidRPr="003F2310">
        <w:rPr>
          <w:rFonts w:ascii="Arial" w:hAnsi="Arial" w:cs="Arial"/>
          <w:b/>
          <w:bCs/>
        </w:rPr>
        <w:t>SAMPLED CHILD CARE CENTER]. To begin, I need to know whether or not you purchase foods on a fee-per-meal basis.</w:t>
      </w:r>
    </w:p>
    <w:p w:rsidR="00C46322" w:rsidP="00E80300" w:rsidRDefault="00465539" w14:paraId="1F1F9880" w14:textId="7FD17885">
      <w:pPr>
        <w:pStyle w:val="Question"/>
      </w:pPr>
      <w:r w:rsidRPr="00B22DFE">
        <w:t>FPM1.</w:t>
      </w:r>
      <w:r>
        <w:t xml:space="preserve"> </w:t>
      </w:r>
      <w:r w:rsidR="00F42F03">
        <w:tab/>
      </w:r>
      <w:r w:rsidRPr="003F2310" w:rsidR="00FC3804">
        <w:t>Do</w:t>
      </w:r>
      <w:r w:rsidRPr="003F2310" w:rsidR="00413787">
        <w:t xml:space="preserve"> you pay a food</w:t>
      </w:r>
      <w:r w:rsidRPr="003F2310" w:rsidR="0012229A">
        <w:t xml:space="preserve"> </w:t>
      </w:r>
      <w:r w:rsidRPr="003F2310" w:rsidR="00413787">
        <w:t>service management company or other vendo</w:t>
      </w:r>
      <w:r w:rsidRPr="003F2310" w:rsidR="00FC3804">
        <w:t>r</w:t>
      </w:r>
      <w:r w:rsidR="00FE403D">
        <w:t xml:space="preserve"> or caterer</w:t>
      </w:r>
      <w:r w:rsidRPr="003F2310" w:rsidR="00FC3804">
        <w:t xml:space="preserve"> a fee</w:t>
      </w:r>
      <w:r w:rsidR="0065433A">
        <w:t xml:space="preserve"> </w:t>
      </w:r>
      <w:r w:rsidRPr="003F2310" w:rsidR="00FC3804">
        <w:t>per</w:t>
      </w:r>
      <w:r w:rsidR="0065433A">
        <w:t xml:space="preserve"> </w:t>
      </w:r>
      <w:r w:rsidRPr="003F2310" w:rsidR="00413787">
        <w:t>meal that includes the cost of food?</w:t>
      </w:r>
      <w:r w:rsidRPr="003F2310" w:rsidR="00F642D6">
        <w:t xml:space="preserve"> [</w:t>
      </w:r>
      <w:r w:rsidRPr="000A5810" w:rsidR="00F642D6">
        <w:t>IF CLARIFICATION NEEDED:</w:t>
      </w:r>
      <w:r w:rsidRPr="003F2310" w:rsidR="00F642D6">
        <w:t xml:space="preserve"> A </w:t>
      </w:r>
      <w:r w:rsidR="0065433A">
        <w:t>f</w:t>
      </w:r>
      <w:r w:rsidRPr="003F2310" w:rsidR="0065433A">
        <w:t>ee</w:t>
      </w:r>
      <w:r w:rsidR="0065433A">
        <w:t xml:space="preserve"> </w:t>
      </w:r>
      <w:r w:rsidRPr="003F2310" w:rsidR="00F642D6">
        <w:t>per</w:t>
      </w:r>
      <w:r w:rsidR="0065433A">
        <w:t xml:space="preserve"> </w:t>
      </w:r>
      <w:r w:rsidRPr="003F2310" w:rsidR="00F642D6">
        <w:t>meal ca</w:t>
      </w:r>
      <w:r w:rsidRPr="003F2310" w:rsidR="00C41A13">
        <w:t>n also be described as a fixed price per meal or snack, whether it is prepared in individual portions or in bulk</w:t>
      </w:r>
      <w:r w:rsidRPr="003F2310" w:rsidR="00F642D6">
        <w:t>.]</w:t>
      </w:r>
    </w:p>
    <w:p w:rsidRPr="00B22DFE" w:rsidR="00413787" w:rsidP="007B783F" w:rsidRDefault="007B783F" w14:paraId="5E94C213" w14:textId="545378E7">
      <w:pPr>
        <w:pStyle w:val="Response"/>
        <w:tabs>
          <w:tab w:val="clear" w:pos="1080"/>
        </w:tabs>
        <w:ind w:left="1890" w:hanging="81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 xml:space="preserve"> </w:t>
      </w:r>
      <w:r w:rsidRPr="00B22DFE" w:rsidR="00413787">
        <w:t xml:space="preserve">YES – CONTINUE TO QUESTION </w:t>
      </w:r>
      <w:r w:rsidRPr="00B22DFE" w:rsidR="003C5BC5">
        <w:t>FPM2</w:t>
      </w:r>
    </w:p>
    <w:p w:rsidRPr="00806252" w:rsidR="00413787" w:rsidP="00D42BA1" w:rsidRDefault="007B783F" w14:paraId="198B7879" w14:textId="26318646">
      <w:pPr>
        <w:pStyle w:val="Response"/>
        <w:tabs>
          <w:tab w:val="clear" w:pos="1080"/>
        </w:tabs>
        <w:ind w:left="1890" w:right="-990" w:hanging="810"/>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Pr="00E04423">
        <w:t xml:space="preserve"> </w:t>
      </w:r>
      <w:r w:rsidRPr="00B22DFE" w:rsidR="00413787">
        <w:t xml:space="preserve">NO – GO TO </w:t>
      </w:r>
      <w:r w:rsidRPr="00806252" w:rsidR="00413787">
        <w:t>INSTRUCTIONS FOR FOOD PRICE CHECKLIST</w:t>
      </w:r>
      <w:r w:rsidRPr="00806252" w:rsidR="003C5BC5">
        <w:t xml:space="preserve">, ON </w:t>
      </w:r>
      <w:r w:rsidRPr="00955132" w:rsidR="003C5BC5">
        <w:t xml:space="preserve">PAGE </w:t>
      </w:r>
      <w:r w:rsidRPr="00506701" w:rsidR="009037D4">
        <w:t>XX</w:t>
      </w:r>
      <w:r w:rsidRPr="00806252" w:rsidR="009037D4">
        <w:t xml:space="preserve"> </w:t>
      </w:r>
    </w:p>
    <w:p w:rsidRPr="003F2310" w:rsidR="00F642D6" w:rsidP="00E80300" w:rsidRDefault="00F642D6" w14:paraId="1805019E" w14:textId="77777777">
      <w:pPr>
        <w:pStyle w:val="BodyText"/>
        <w:spacing w:before="240" w:after="120" w:line="240" w:lineRule="auto"/>
        <w:rPr>
          <w:rFonts w:ascii="Arial" w:hAnsi="Arial" w:cs="Arial"/>
          <w:bCs/>
        </w:rPr>
      </w:pPr>
      <w:r w:rsidRPr="003F2310">
        <w:rPr>
          <w:rFonts w:ascii="Arial" w:hAnsi="Arial" w:cs="Arial"/>
          <w:bCs/>
        </w:rPr>
        <w:t>FEE-PER-MEAL QUESTIONS</w:t>
      </w:r>
    </w:p>
    <w:p w:rsidRPr="00F42F03" w:rsidR="00FC3804" w:rsidP="00E80300" w:rsidRDefault="00465539" w14:paraId="2D63A89D" w14:textId="6F1CAAB6">
      <w:pPr>
        <w:pStyle w:val="Question"/>
      </w:pPr>
      <w:r w:rsidRPr="00F42F03">
        <w:t xml:space="preserve">FPM2. </w:t>
      </w:r>
      <w:r w:rsidR="00F42F03">
        <w:tab/>
      </w:r>
      <w:r w:rsidRPr="00F42F03" w:rsidR="00FC3804">
        <w:t xml:space="preserve">Do you have a fee-per-meal rate for </w:t>
      </w:r>
      <w:r w:rsidRPr="00F42F03" w:rsidR="00FC3804">
        <w:rPr>
          <w:u w:val="single"/>
        </w:rPr>
        <w:t>breakfast</w:t>
      </w:r>
      <w:r w:rsidRPr="00F42F03" w:rsidR="00FC3804">
        <w:t xml:space="preserve"> for F</w:t>
      </w:r>
      <w:r w:rsidR="0065433A">
        <w:t xml:space="preserve">iscal </w:t>
      </w:r>
      <w:r w:rsidRPr="00F42F03" w:rsidR="00FC3804">
        <w:t>Y</w:t>
      </w:r>
      <w:r w:rsidR="0065433A">
        <w:t>ear</w:t>
      </w:r>
      <w:r w:rsidRPr="00F42F03" w:rsidR="00FC3804">
        <w:t xml:space="preserve"> </w:t>
      </w:r>
      <w:r w:rsidRPr="00F42F03" w:rsidR="009037D4">
        <w:t>202</w:t>
      </w:r>
      <w:r w:rsidR="00DE2A64">
        <w:t>3</w:t>
      </w:r>
      <w:r w:rsidRPr="00F42F03" w:rsidR="00FC3804">
        <w:t>?</w:t>
      </w:r>
    </w:p>
    <w:p w:rsidR="00FC3804" w:rsidP="00E80300" w:rsidRDefault="007B783F" w14:paraId="695CC888" w14:textId="41762358">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 xml:space="preserve"> </w:t>
      </w:r>
      <w:r w:rsidR="00FC3804">
        <w:sym w:font="Wingdings" w:char="F071"/>
      </w:r>
      <w:r w:rsidR="00FC3804">
        <w:t xml:space="preserve"> </w:t>
      </w:r>
      <w:r w:rsidRPr="00950268" w:rsidR="00FC3804">
        <w:t>YES – CONTINUE TO QUESTION</w:t>
      </w:r>
      <w:r w:rsidRPr="00950268" w:rsidR="00465539">
        <w:t xml:space="preserve"> FPM2a</w:t>
      </w:r>
    </w:p>
    <w:p w:rsidRPr="00806252" w:rsidR="00E670A3" w:rsidP="00E80300" w:rsidRDefault="007B783F" w14:paraId="592ED9BE" w14:textId="6BB44EA1">
      <w:pPr>
        <w:pStyle w:val="Response"/>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Pr="00E04423">
        <w:t xml:space="preserve"> </w:t>
      </w:r>
      <w:r w:rsidRPr="00B22DFE" w:rsidR="00FC3804">
        <w:sym w:font="Wingdings" w:char="F071"/>
      </w:r>
      <w:r w:rsidRPr="00B22DFE" w:rsidR="00FC3804">
        <w:t xml:space="preserve"> NO – GO TO </w:t>
      </w:r>
      <w:r w:rsidRPr="00806252" w:rsidR="00E670A3">
        <w:t>– GO TO QUESTION FPM3</w:t>
      </w:r>
    </w:p>
    <w:p w:rsidRPr="00806252" w:rsidR="00FC3804" w:rsidP="00E80300" w:rsidRDefault="007B783F" w14:paraId="75643D70" w14:textId="564C7D05">
      <w:pPr>
        <w:pStyle w:val="Response"/>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E04423">
        <w:t xml:space="preserve"> </w:t>
      </w:r>
      <w:r w:rsidRPr="00B22DFE" w:rsidR="00FC3804">
        <w:sym w:font="Wingdings" w:char="F071"/>
      </w:r>
      <w:r w:rsidRPr="00B22DFE" w:rsidR="00FC3804">
        <w:t xml:space="preserve"> DOES NOT SERVE BREAKFAST </w:t>
      </w:r>
      <w:r w:rsidRPr="00806252" w:rsidR="00465539">
        <w:t>– GO TO QUESTION FPM3</w:t>
      </w:r>
    </w:p>
    <w:p w:rsidRPr="00E02AA0" w:rsidR="00F642D6" w:rsidP="00E80300" w:rsidRDefault="00465539" w14:paraId="1100230F" w14:textId="2D0E66F9">
      <w:pPr>
        <w:pStyle w:val="Question"/>
        <w:rPr>
          <w:bCs/>
        </w:rPr>
      </w:pPr>
      <w:r w:rsidRPr="00E02AA0">
        <w:rPr>
          <w:bCs/>
        </w:rPr>
        <w:t>FPM2a</w:t>
      </w:r>
      <w:r w:rsidRPr="00E02AA0" w:rsidR="006242D6">
        <w:rPr>
          <w:bCs/>
        </w:rPr>
        <w:t xml:space="preserve">. </w:t>
      </w:r>
      <w:r w:rsidR="007B783F">
        <w:rPr>
          <w:bCs/>
        </w:rPr>
        <w:tab/>
      </w:r>
      <w:r w:rsidRPr="00E02AA0" w:rsidR="00F642D6">
        <w:rPr>
          <w:bCs/>
        </w:rPr>
        <w:t xml:space="preserve">What was your fee-per-meal rate for </w:t>
      </w:r>
      <w:r w:rsidRPr="00E02AA0" w:rsidR="00F642D6">
        <w:rPr>
          <w:bCs/>
          <w:u w:val="single"/>
        </w:rPr>
        <w:t>breakfast</w:t>
      </w:r>
      <w:r w:rsidRPr="00E02AA0" w:rsidR="00F642D6">
        <w:rPr>
          <w:bCs/>
        </w:rPr>
        <w:t xml:space="preserve"> for F</w:t>
      </w:r>
      <w:r w:rsidR="0065433A">
        <w:rPr>
          <w:bCs/>
        </w:rPr>
        <w:t xml:space="preserve">iscal </w:t>
      </w:r>
      <w:r w:rsidRPr="00E02AA0" w:rsidR="00F642D6">
        <w:rPr>
          <w:bCs/>
        </w:rPr>
        <w:t>Y</w:t>
      </w:r>
      <w:r w:rsidR="0065433A">
        <w:rPr>
          <w:bCs/>
        </w:rPr>
        <w:t>ear</w:t>
      </w:r>
      <w:r w:rsidRPr="00E02AA0" w:rsidR="00F642D6">
        <w:rPr>
          <w:bCs/>
        </w:rPr>
        <w:t xml:space="preserve"> </w:t>
      </w:r>
      <w:r w:rsidRPr="00E02AA0" w:rsidR="009037D4">
        <w:rPr>
          <w:bCs/>
        </w:rPr>
        <w:t>202</w:t>
      </w:r>
      <w:r w:rsidR="00DE2A64">
        <w:rPr>
          <w:bCs/>
        </w:rPr>
        <w:t>3</w:t>
      </w:r>
      <w:r w:rsidRPr="00E02AA0" w:rsidR="00F642D6">
        <w:rPr>
          <w:bCs/>
        </w:rPr>
        <w:t>?</w:t>
      </w:r>
    </w:p>
    <w:p w:rsidR="0021646E" w:rsidP="00E80300" w:rsidRDefault="0021646E" w14:paraId="36C1E32D" w14:textId="1C912917">
      <w:pPr>
        <w:spacing w:line="240" w:lineRule="auto"/>
        <w:ind w:left="1080"/>
        <w:rPr>
          <w:rFonts w:ascii="Arial" w:hAnsi="Arial" w:cs="Arial"/>
        </w:rPr>
      </w:pPr>
      <w:r>
        <w:rPr>
          <w:rFonts w:ascii="Arial" w:hAnsi="Arial" w:cs="Arial"/>
        </w:rPr>
        <w:t xml:space="preserve">[IF NECESSARY: </w:t>
      </w:r>
      <w:r w:rsidRPr="003F2310">
        <w:rPr>
          <w:rFonts w:ascii="Arial" w:hAnsi="Arial" w:cs="Arial"/>
          <w:b/>
          <w:bCs/>
        </w:rPr>
        <w:t xml:space="preserve">You may need to review your contract with the meal provider or other financial documentation to determine the </w:t>
      </w:r>
      <w:r w:rsidR="00402F76">
        <w:rPr>
          <w:rFonts w:ascii="Arial" w:hAnsi="Arial" w:cs="Arial"/>
          <w:b/>
          <w:bCs/>
        </w:rPr>
        <w:t>fee</w:t>
      </w:r>
      <w:r w:rsidRPr="003F2310">
        <w:rPr>
          <w:rFonts w:ascii="Arial" w:hAnsi="Arial" w:cs="Arial"/>
          <w:b/>
          <w:bCs/>
        </w:rPr>
        <w:t>-per-meal.</w:t>
      </w:r>
      <w:r>
        <w:rPr>
          <w:rFonts w:ascii="Arial" w:hAnsi="Arial" w:cs="Arial"/>
        </w:rPr>
        <w:t>]</w:t>
      </w:r>
    </w:p>
    <w:p w:rsidR="0065433A" w:rsidP="00E80300" w:rsidRDefault="0065433A" w14:paraId="01AC0CC9" w14:textId="77777777">
      <w:pPr>
        <w:spacing w:line="240" w:lineRule="auto"/>
        <w:ind w:left="1080"/>
        <w:rPr>
          <w:rFonts w:ascii="Arial" w:hAnsi="Arial" w:cs="Arial"/>
        </w:rPr>
      </w:pPr>
    </w:p>
    <w:p w:rsidR="00F642D6" w:rsidP="00E80300" w:rsidRDefault="00F642D6" w14:paraId="5969580C" w14:textId="77777777">
      <w:pPr>
        <w:spacing w:line="240" w:lineRule="auto"/>
        <w:rPr>
          <w:rFonts w:ascii="Arial" w:hAnsi="Arial" w:cs="Arial"/>
        </w:rPr>
      </w:pPr>
      <w:r>
        <w:rPr>
          <w:rFonts w:ascii="Arial" w:hAnsi="Arial" w:cs="Arial"/>
        </w:rPr>
        <w:tab/>
        <w:t>$____________________________</w:t>
      </w:r>
    </w:p>
    <w:p w:rsidR="00E02AA0" w:rsidP="00E80300" w:rsidRDefault="00E02AA0" w14:paraId="4BEFFEC6" w14:textId="77777777">
      <w:pPr>
        <w:pStyle w:val="Question"/>
        <w:rPr>
          <w:bCs/>
        </w:rPr>
      </w:pPr>
      <w:r>
        <w:rPr>
          <w:bCs/>
        </w:rPr>
        <w:br w:type="page"/>
      </w:r>
    </w:p>
    <w:p w:rsidRPr="00E02AA0" w:rsidR="00F642D6" w:rsidP="00E80300" w:rsidRDefault="00465539" w14:paraId="412B547F" w14:textId="4C5DF795">
      <w:pPr>
        <w:pStyle w:val="Question"/>
        <w:rPr>
          <w:bCs/>
        </w:rPr>
      </w:pPr>
      <w:r w:rsidRPr="00E02AA0">
        <w:rPr>
          <w:bCs/>
        </w:rPr>
        <w:lastRenderedPageBreak/>
        <w:t>FPM2b</w:t>
      </w:r>
      <w:r w:rsidRPr="00E02AA0" w:rsidR="00F642D6">
        <w:rPr>
          <w:bCs/>
        </w:rPr>
        <w:t xml:space="preserve">. </w:t>
      </w:r>
      <w:r w:rsidR="00E02AA0">
        <w:rPr>
          <w:bCs/>
        </w:rPr>
        <w:tab/>
      </w:r>
      <w:r w:rsidRPr="00E02AA0" w:rsidR="00F642D6">
        <w:rPr>
          <w:bCs/>
        </w:rPr>
        <w:t xml:space="preserve">Please tell me if the following categories are included in this rate, and if so, how much </w:t>
      </w:r>
      <w:r w:rsidRPr="00E02AA0">
        <w:rPr>
          <w:bCs/>
        </w:rPr>
        <w:t>of the rate can be attributed to each category as a</w:t>
      </w:r>
      <w:r w:rsidRPr="00E02AA0" w:rsidR="00E670A3">
        <w:rPr>
          <w:bCs/>
        </w:rPr>
        <w:t xml:space="preserve"> either</w:t>
      </w:r>
      <w:r w:rsidRPr="00E02AA0">
        <w:rPr>
          <w:bCs/>
        </w:rPr>
        <w:t xml:space="preserve"> percentage or dollar amount.</w:t>
      </w:r>
    </w:p>
    <w:p w:rsidR="00465539" w:rsidP="00E80300" w:rsidRDefault="00465539" w14:paraId="3655665A" w14:textId="77777777">
      <w:pPr>
        <w:spacing w:line="240" w:lineRule="auto"/>
        <w:rPr>
          <w:rFonts w:ascii="Arial" w:hAnsi="Arial" w:cs="Arial"/>
        </w:rPr>
      </w:pPr>
    </w:p>
    <w:tbl>
      <w:tblPr>
        <w:tblStyle w:val="TableGrid"/>
        <w:tblW w:w="9288" w:type="dxa"/>
        <w:tblInd w:w="720" w:type="dxa"/>
        <w:tblLayout w:type="fixed"/>
        <w:tblLook w:val="04A0" w:firstRow="1" w:lastRow="0" w:firstColumn="1" w:lastColumn="0" w:noHBand="0" w:noVBand="1"/>
      </w:tblPr>
      <w:tblGrid>
        <w:gridCol w:w="2178"/>
        <w:gridCol w:w="2340"/>
        <w:gridCol w:w="2592"/>
        <w:gridCol w:w="2178"/>
      </w:tblGrid>
      <w:tr w:rsidR="003C5BC5" w:rsidTr="00E02AA0" w14:paraId="153A43FC" w14:textId="77777777">
        <w:trPr>
          <w:trHeight w:val="674"/>
        </w:trPr>
        <w:tc>
          <w:tcPr>
            <w:tcW w:w="2178" w:type="dxa"/>
            <w:vAlign w:val="bottom"/>
          </w:tcPr>
          <w:p w:rsidR="00E02AA0" w:rsidP="00E80300" w:rsidRDefault="003C5BC5" w14:paraId="1743EDC7" w14:textId="6C17C41D">
            <w:pPr>
              <w:spacing w:before="60" w:after="60" w:line="240" w:lineRule="auto"/>
              <w:jc w:val="center"/>
              <w:rPr>
                <w:rFonts w:ascii="Arial" w:hAnsi="Arial" w:cs="Arial"/>
                <w:b/>
              </w:rPr>
            </w:pPr>
            <w:r w:rsidRPr="00A8421E">
              <w:rPr>
                <w:rFonts w:ascii="Arial" w:hAnsi="Arial" w:cs="Arial"/>
                <w:b/>
              </w:rPr>
              <w:t>A.</w:t>
            </w:r>
          </w:p>
          <w:p w:rsidRPr="00B22DFE" w:rsidR="003C5BC5" w:rsidP="00E80300" w:rsidRDefault="003C5BC5" w14:paraId="054458D9" w14:textId="510DBE22">
            <w:pPr>
              <w:spacing w:before="60" w:after="60" w:line="240" w:lineRule="auto"/>
              <w:jc w:val="center"/>
              <w:rPr>
                <w:rFonts w:ascii="Arial" w:hAnsi="Arial" w:cs="Arial"/>
                <w:b/>
              </w:rPr>
            </w:pPr>
            <w:r w:rsidRPr="00B22DFE">
              <w:rPr>
                <w:rFonts w:ascii="Arial" w:hAnsi="Arial" w:cs="Arial"/>
                <w:b/>
              </w:rPr>
              <w:t>CATEGORY</w:t>
            </w:r>
          </w:p>
        </w:tc>
        <w:tc>
          <w:tcPr>
            <w:tcW w:w="2340" w:type="dxa"/>
            <w:vAlign w:val="bottom"/>
          </w:tcPr>
          <w:p w:rsidR="00E02AA0" w:rsidP="00E80300" w:rsidRDefault="003C5BC5" w14:paraId="09C2198C" w14:textId="66CB6D57">
            <w:pPr>
              <w:spacing w:before="60" w:after="60" w:line="240" w:lineRule="auto"/>
              <w:jc w:val="center"/>
              <w:rPr>
                <w:rFonts w:ascii="Arial" w:hAnsi="Arial" w:cs="Arial"/>
                <w:b/>
              </w:rPr>
            </w:pPr>
            <w:r>
              <w:rPr>
                <w:rFonts w:ascii="Arial" w:hAnsi="Arial" w:cs="Arial"/>
                <w:b/>
              </w:rPr>
              <w:t>B.</w:t>
            </w:r>
          </w:p>
          <w:p w:rsidRPr="00B22DFE" w:rsidR="003C5BC5" w:rsidP="00E80300" w:rsidRDefault="003C5BC5" w14:paraId="2A11419E" w14:textId="2405B373">
            <w:pPr>
              <w:spacing w:before="60" w:after="60" w:line="240" w:lineRule="auto"/>
              <w:jc w:val="center"/>
              <w:rPr>
                <w:rFonts w:ascii="Arial" w:hAnsi="Arial" w:cs="Arial"/>
                <w:b/>
              </w:rPr>
            </w:pPr>
            <w:r w:rsidRPr="003C5BC5">
              <w:rPr>
                <w:rFonts w:ascii="Arial" w:hAnsi="Arial" w:cs="Arial"/>
                <w:b/>
              </w:rPr>
              <w:t>Is [</w:t>
            </w:r>
            <w:r w:rsidRPr="00B22DFE">
              <w:rPr>
                <w:rFonts w:ascii="Arial" w:hAnsi="Arial" w:cs="Arial"/>
                <w:b/>
              </w:rPr>
              <w:t xml:space="preserve">CATEGORY] included in your fee-per-meal rate for </w:t>
            </w:r>
            <w:r w:rsidRPr="00B22DFE">
              <w:rPr>
                <w:rFonts w:ascii="Arial" w:hAnsi="Arial" w:cs="Arial"/>
                <w:b/>
                <w:u w:val="single"/>
              </w:rPr>
              <w:t>breakfast</w:t>
            </w:r>
            <w:r w:rsidRPr="00B22DFE">
              <w:rPr>
                <w:rFonts w:ascii="Arial" w:hAnsi="Arial" w:cs="Arial"/>
                <w:b/>
              </w:rPr>
              <w:t>?</w:t>
            </w:r>
          </w:p>
        </w:tc>
        <w:tc>
          <w:tcPr>
            <w:tcW w:w="2592" w:type="dxa"/>
            <w:vAlign w:val="bottom"/>
          </w:tcPr>
          <w:p w:rsidR="00E02AA0" w:rsidP="00E80300" w:rsidRDefault="003C5BC5" w14:paraId="14F8B56A" w14:textId="252E9686">
            <w:pPr>
              <w:spacing w:before="60" w:after="60" w:line="240" w:lineRule="auto"/>
              <w:jc w:val="center"/>
              <w:rPr>
                <w:rFonts w:ascii="Arial" w:hAnsi="Arial" w:cs="Arial"/>
                <w:b/>
              </w:rPr>
            </w:pPr>
            <w:r>
              <w:rPr>
                <w:rFonts w:ascii="Arial" w:hAnsi="Arial" w:cs="Arial"/>
                <w:b/>
              </w:rPr>
              <w:t>C.</w:t>
            </w:r>
          </w:p>
          <w:p w:rsidRPr="00B22DFE" w:rsidR="003C5BC5" w:rsidP="00E80300" w:rsidRDefault="003C5BC5" w14:paraId="730F1A7E" w14:textId="07514616">
            <w:pPr>
              <w:spacing w:before="60" w:after="60" w:line="240" w:lineRule="auto"/>
              <w:jc w:val="center"/>
              <w:rPr>
                <w:rFonts w:ascii="Arial" w:hAnsi="Arial" w:cs="Arial"/>
                <w:b/>
              </w:rPr>
            </w:pPr>
            <w:r w:rsidRPr="00B22DFE">
              <w:rPr>
                <w:rFonts w:ascii="Arial" w:hAnsi="Arial" w:cs="Arial"/>
                <w:b/>
              </w:rPr>
              <w:t xml:space="preserve">[IF YES IN COLUMN B] How much of the fee-per-meal for </w:t>
            </w:r>
            <w:r w:rsidRPr="00B22DFE">
              <w:rPr>
                <w:rFonts w:ascii="Arial" w:hAnsi="Arial" w:cs="Arial"/>
                <w:b/>
                <w:u w:val="single"/>
              </w:rPr>
              <w:t xml:space="preserve">breakfast </w:t>
            </w:r>
            <w:r w:rsidRPr="00B22DFE">
              <w:rPr>
                <w:rFonts w:ascii="Arial" w:hAnsi="Arial" w:cs="Arial"/>
                <w:b/>
              </w:rPr>
              <w:t>covers [CATEGORY]?</w:t>
            </w:r>
          </w:p>
        </w:tc>
        <w:tc>
          <w:tcPr>
            <w:tcW w:w="2178" w:type="dxa"/>
            <w:vAlign w:val="bottom"/>
          </w:tcPr>
          <w:p w:rsidR="00E02AA0" w:rsidP="00E80300" w:rsidRDefault="003C5BC5" w14:paraId="544EBF8F" w14:textId="53FA5E55">
            <w:pPr>
              <w:spacing w:before="60" w:after="60" w:line="240" w:lineRule="auto"/>
              <w:jc w:val="center"/>
              <w:rPr>
                <w:rFonts w:ascii="Arial" w:hAnsi="Arial" w:cs="Arial"/>
                <w:b/>
              </w:rPr>
            </w:pPr>
            <w:r>
              <w:rPr>
                <w:rFonts w:ascii="Arial" w:hAnsi="Arial" w:cs="Arial"/>
                <w:b/>
              </w:rPr>
              <w:t>D.</w:t>
            </w:r>
          </w:p>
          <w:p w:rsidR="003C5BC5" w:rsidP="00E80300" w:rsidRDefault="003C5BC5" w14:paraId="25785AA5" w14:textId="24546260">
            <w:pPr>
              <w:spacing w:before="60" w:after="60" w:line="240" w:lineRule="auto"/>
              <w:jc w:val="center"/>
              <w:rPr>
                <w:rFonts w:ascii="Arial" w:hAnsi="Arial" w:cs="Arial"/>
                <w:b/>
              </w:rPr>
            </w:pPr>
            <w:r>
              <w:rPr>
                <w:rFonts w:ascii="Arial" w:hAnsi="Arial" w:cs="Arial"/>
                <w:b/>
              </w:rPr>
              <w:t>UNIT [ONLY CHOOSE ONE UNIT FOR ALL COLUMN C RESPONSES]</w:t>
            </w:r>
          </w:p>
        </w:tc>
      </w:tr>
      <w:tr w:rsidRPr="00E02AA0" w:rsidR="003C5BC5" w:rsidTr="00E02AA0" w14:paraId="2112BC14" w14:textId="77777777">
        <w:trPr>
          <w:trHeight w:val="566"/>
        </w:trPr>
        <w:tc>
          <w:tcPr>
            <w:tcW w:w="2178" w:type="dxa"/>
            <w:vAlign w:val="center"/>
          </w:tcPr>
          <w:p w:rsidRPr="00E02AA0" w:rsidR="003C5BC5" w:rsidP="00E80300" w:rsidRDefault="003C5BC5" w14:paraId="774EDE6E" w14:textId="77777777">
            <w:pPr>
              <w:spacing w:line="240" w:lineRule="auto"/>
              <w:rPr>
                <w:rFonts w:ascii="Arial" w:hAnsi="Arial" w:cs="Arial"/>
              </w:rPr>
            </w:pPr>
            <w:r w:rsidRPr="00E02AA0">
              <w:rPr>
                <w:rFonts w:ascii="Arial" w:hAnsi="Arial" w:cs="Arial"/>
              </w:rPr>
              <w:t>1. Food</w:t>
            </w:r>
          </w:p>
        </w:tc>
        <w:tc>
          <w:tcPr>
            <w:tcW w:w="2340" w:type="dxa"/>
            <w:vAlign w:val="center"/>
          </w:tcPr>
          <w:p w:rsidRPr="00E02AA0" w:rsidR="003C5BC5" w:rsidP="00E80300" w:rsidRDefault="003C5BC5" w14:paraId="27B8118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3C5BC5" w:rsidP="00E80300" w:rsidRDefault="003C5BC5" w14:paraId="5B8553B7"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24E96DFF" w14:textId="7EA0519C">
            <w:pPr>
              <w:spacing w:line="240" w:lineRule="auto"/>
              <w:rPr>
                <w:rFonts w:ascii="Arial" w:hAnsi="Arial" w:cs="Arial"/>
              </w:rPr>
            </w:pPr>
          </w:p>
        </w:tc>
        <w:tc>
          <w:tcPr>
            <w:tcW w:w="2178" w:type="dxa"/>
            <w:vMerge w:val="restart"/>
            <w:vAlign w:val="center"/>
          </w:tcPr>
          <w:p w:rsidRPr="00E02AA0" w:rsidR="003C5BC5" w:rsidP="00E80300" w:rsidRDefault="003C5BC5" w14:paraId="2A2D934C" w14:textId="5111CC04">
            <w:pPr>
              <w:spacing w:line="240" w:lineRule="auto"/>
              <w:rPr>
                <w:rFonts w:ascii="Arial" w:hAnsi="Arial" w:cs="Arial"/>
              </w:rPr>
            </w:pPr>
            <w:r w:rsidRPr="00E02AA0">
              <w:rPr>
                <w:rFonts w:ascii="Arial" w:hAnsi="Arial" w:cs="Arial"/>
              </w:rPr>
              <w:sym w:font="Wingdings" w:char="F071"/>
            </w:r>
            <w:r w:rsidR="00E02AA0">
              <w:rPr>
                <w:rFonts w:ascii="Arial" w:hAnsi="Arial" w:cs="Arial"/>
              </w:rPr>
              <w:t xml:space="preserve"> </w:t>
            </w:r>
            <w:r w:rsidRPr="00E02AA0">
              <w:rPr>
                <w:rFonts w:ascii="Arial" w:hAnsi="Arial" w:cs="Arial"/>
              </w:rPr>
              <w:t>Percentage (%)</w:t>
            </w:r>
          </w:p>
          <w:p w:rsidRPr="00E02AA0" w:rsidR="003C5BC5" w:rsidP="00E80300" w:rsidRDefault="003C5BC5" w14:paraId="3178A546" w14:textId="77777777">
            <w:pPr>
              <w:spacing w:line="240" w:lineRule="auto"/>
              <w:rPr>
                <w:rFonts w:ascii="Arial" w:hAnsi="Arial" w:cs="Arial"/>
              </w:rPr>
            </w:pPr>
          </w:p>
          <w:p w:rsidRPr="00E02AA0" w:rsidR="003C5BC5" w:rsidP="00E80300" w:rsidRDefault="003C5BC5" w14:paraId="7C694006"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Dollars ($)</w:t>
            </w:r>
          </w:p>
          <w:p w:rsidRPr="00E02AA0" w:rsidR="003C5BC5" w:rsidP="00E80300" w:rsidRDefault="003C5BC5" w14:paraId="6CCA1EF6" w14:textId="77777777">
            <w:pPr>
              <w:spacing w:line="240" w:lineRule="auto"/>
              <w:rPr>
                <w:rFonts w:ascii="Arial" w:hAnsi="Arial" w:cs="Arial"/>
              </w:rPr>
            </w:pPr>
          </w:p>
        </w:tc>
      </w:tr>
      <w:tr w:rsidRPr="00E02AA0" w:rsidR="003C5BC5" w:rsidTr="00E02AA0" w14:paraId="4CB3F4F7" w14:textId="77777777">
        <w:tc>
          <w:tcPr>
            <w:tcW w:w="2178" w:type="dxa"/>
            <w:vAlign w:val="center"/>
          </w:tcPr>
          <w:p w:rsidRPr="00E02AA0" w:rsidR="003C5BC5" w:rsidP="00E80300" w:rsidRDefault="003C5BC5" w14:paraId="66C616B7" w14:textId="77777777">
            <w:pPr>
              <w:spacing w:line="240" w:lineRule="auto"/>
              <w:rPr>
                <w:rFonts w:ascii="Arial" w:hAnsi="Arial" w:cs="Arial"/>
              </w:rPr>
            </w:pPr>
            <w:r w:rsidRPr="00E02AA0">
              <w:rPr>
                <w:rFonts w:ascii="Arial" w:hAnsi="Arial" w:cs="Arial"/>
              </w:rPr>
              <w:t>2. Personnel</w:t>
            </w:r>
          </w:p>
        </w:tc>
        <w:tc>
          <w:tcPr>
            <w:tcW w:w="2340" w:type="dxa"/>
            <w:vAlign w:val="center"/>
          </w:tcPr>
          <w:p w:rsidRPr="00E02AA0" w:rsidR="003C5BC5" w:rsidP="00E80300" w:rsidRDefault="003C5BC5" w14:paraId="5862674F"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3C5BC5" w:rsidP="00E80300" w:rsidRDefault="003C5BC5" w14:paraId="52223311"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050DE633" w14:textId="6767D9A3">
            <w:pPr>
              <w:spacing w:line="240" w:lineRule="auto"/>
              <w:rPr>
                <w:rFonts w:ascii="Arial" w:hAnsi="Arial" w:cs="Arial"/>
              </w:rPr>
            </w:pPr>
          </w:p>
        </w:tc>
        <w:tc>
          <w:tcPr>
            <w:tcW w:w="2178" w:type="dxa"/>
            <w:vMerge/>
          </w:tcPr>
          <w:p w:rsidRPr="00E02AA0" w:rsidR="003C5BC5" w:rsidP="00E80300" w:rsidRDefault="003C5BC5" w14:paraId="0144EFE6" w14:textId="77777777">
            <w:pPr>
              <w:spacing w:line="240" w:lineRule="auto"/>
              <w:rPr>
                <w:rFonts w:ascii="Arial" w:hAnsi="Arial" w:cs="Arial"/>
              </w:rPr>
            </w:pPr>
          </w:p>
        </w:tc>
      </w:tr>
      <w:tr w:rsidRPr="00E02AA0" w:rsidR="003C5BC5" w:rsidTr="00E02AA0" w14:paraId="0EB9B42B" w14:textId="77777777">
        <w:tc>
          <w:tcPr>
            <w:tcW w:w="2178" w:type="dxa"/>
            <w:vAlign w:val="center"/>
          </w:tcPr>
          <w:p w:rsidRPr="00E02AA0" w:rsidR="003C5BC5" w:rsidP="00E80300" w:rsidRDefault="003C5BC5" w14:paraId="2EC97A3B" w14:textId="77777777">
            <w:pPr>
              <w:spacing w:line="240" w:lineRule="auto"/>
              <w:rPr>
                <w:rFonts w:ascii="Arial" w:hAnsi="Arial" w:cs="Arial"/>
              </w:rPr>
            </w:pPr>
            <w:r w:rsidRPr="00E02AA0">
              <w:rPr>
                <w:rFonts w:ascii="Arial" w:hAnsi="Arial" w:cs="Arial"/>
              </w:rPr>
              <w:t>3. Fee/Administration</w:t>
            </w:r>
          </w:p>
        </w:tc>
        <w:tc>
          <w:tcPr>
            <w:tcW w:w="2340" w:type="dxa"/>
            <w:vAlign w:val="center"/>
          </w:tcPr>
          <w:p w:rsidRPr="00E02AA0" w:rsidR="003C5BC5" w:rsidP="00E80300" w:rsidRDefault="003C5BC5" w14:paraId="0262E7DA"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3C5BC5" w:rsidP="00E80300" w:rsidRDefault="003C5BC5" w14:paraId="27655570"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758B68DA" w14:textId="161527BF">
            <w:pPr>
              <w:spacing w:line="240" w:lineRule="auto"/>
              <w:rPr>
                <w:rFonts w:ascii="Arial" w:hAnsi="Arial" w:cs="Arial"/>
              </w:rPr>
            </w:pPr>
          </w:p>
        </w:tc>
        <w:tc>
          <w:tcPr>
            <w:tcW w:w="2178" w:type="dxa"/>
            <w:vMerge/>
          </w:tcPr>
          <w:p w:rsidRPr="00E02AA0" w:rsidR="003C5BC5" w:rsidP="00E80300" w:rsidRDefault="003C5BC5" w14:paraId="004268C3" w14:textId="77777777">
            <w:pPr>
              <w:spacing w:line="240" w:lineRule="auto"/>
              <w:rPr>
                <w:rFonts w:ascii="Arial" w:hAnsi="Arial" w:cs="Arial"/>
              </w:rPr>
            </w:pPr>
          </w:p>
        </w:tc>
      </w:tr>
    </w:tbl>
    <w:p w:rsidR="00E670A3" w:rsidP="00E80300" w:rsidRDefault="00E670A3" w14:paraId="0541995D" w14:textId="77777777">
      <w:pPr>
        <w:spacing w:line="240" w:lineRule="auto"/>
      </w:pPr>
    </w:p>
    <w:p w:rsidRPr="00E02AA0" w:rsidR="00E670A3" w:rsidP="00E80300" w:rsidRDefault="00E670A3" w14:paraId="34193DA5" w14:textId="0547E4BF">
      <w:pPr>
        <w:pStyle w:val="Question"/>
        <w:rPr>
          <w:bCs/>
        </w:rPr>
      </w:pPr>
      <w:r w:rsidRPr="00E02AA0">
        <w:rPr>
          <w:bCs/>
        </w:rPr>
        <w:t xml:space="preserve">FPM3. </w:t>
      </w:r>
      <w:r w:rsidR="00E02AA0">
        <w:rPr>
          <w:bCs/>
        </w:rPr>
        <w:tab/>
      </w:r>
      <w:r w:rsidRPr="00E02AA0">
        <w:rPr>
          <w:bCs/>
        </w:rPr>
        <w:t xml:space="preserve">Do you have a fee-per-meal rate for </w:t>
      </w:r>
      <w:r w:rsidRPr="00E02AA0">
        <w:rPr>
          <w:bCs/>
          <w:u w:val="single"/>
        </w:rPr>
        <w:t>lunch</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Pr="00B22DFE" w:rsidR="00E670A3" w:rsidP="00E80300" w:rsidRDefault="007B783F" w14:paraId="14EDDF54" w14:textId="4735EC12">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B22DFE" w:rsidR="00E670A3">
        <w:t xml:space="preserve"> YES – CONTINUE TO QUESTION FPM3a</w:t>
      </w:r>
    </w:p>
    <w:p w:rsidRPr="00806252" w:rsidR="00E670A3" w:rsidP="00E80300" w:rsidRDefault="007B783F" w14:paraId="21DBDB3B" w14:textId="16D2FDAF">
      <w:pPr>
        <w:pStyle w:val="Response"/>
      </w:pPr>
      <w:r w:rsidRPr="00E04423">
        <w:rPr>
          <w:sz w:val="12"/>
          <w:szCs w:val="12"/>
        </w:rPr>
        <w:t xml:space="preserve"> </w:t>
      </w:r>
      <w:r>
        <w:rPr>
          <w:sz w:val="12"/>
          <w:szCs w:val="12"/>
        </w:rPr>
        <w:t xml:space="preserve"> 0</w:t>
      </w:r>
      <w:r w:rsidRPr="00E04423">
        <w:rPr>
          <w:sz w:val="12"/>
          <w:szCs w:val="12"/>
        </w:rPr>
        <w:tab/>
      </w:r>
      <w:r w:rsidRPr="00E04423">
        <w:rPr>
          <w:sz w:val="28"/>
          <w:szCs w:val="28"/>
        </w:rPr>
        <w:t>□</w:t>
      </w:r>
      <w:r w:rsidRPr="00E04423">
        <w:rPr>
          <w:sz w:val="32"/>
          <w:szCs w:val="32"/>
        </w:rPr>
        <w:tab/>
      </w:r>
      <w:r w:rsidRPr="00B22DFE" w:rsidR="00E670A3">
        <w:t>NO– GO TO QUESTION FPM4</w:t>
      </w:r>
    </w:p>
    <w:p w:rsidRPr="00806252" w:rsidR="00E670A3" w:rsidP="00E80300" w:rsidRDefault="007B783F" w14:paraId="0A763603" w14:textId="31A1D01B">
      <w:pPr>
        <w:pStyle w:val="Response"/>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B22DFE" w:rsidR="00E670A3">
        <w:t>DOES NOT SERVE LUNCH</w:t>
      </w:r>
      <w:r w:rsidRPr="00806252" w:rsidR="00E670A3">
        <w:t xml:space="preserve"> – GO TO QUESTION FPM4</w:t>
      </w:r>
    </w:p>
    <w:p w:rsidRPr="00E02AA0" w:rsidR="00E670A3" w:rsidP="00E80300" w:rsidRDefault="00E670A3" w14:paraId="28AC06D1" w14:textId="6E7F10D6">
      <w:pPr>
        <w:pStyle w:val="Question"/>
        <w:rPr>
          <w:bCs/>
        </w:rPr>
      </w:pPr>
      <w:r w:rsidRPr="00E02AA0">
        <w:rPr>
          <w:bCs/>
        </w:rPr>
        <w:t>FPM3a</w:t>
      </w:r>
      <w:r w:rsidRPr="00E02AA0" w:rsidR="006242D6">
        <w:rPr>
          <w:bCs/>
        </w:rPr>
        <w:t xml:space="preserve">. </w:t>
      </w:r>
      <w:r w:rsidR="00E02AA0">
        <w:rPr>
          <w:bCs/>
        </w:rPr>
        <w:tab/>
      </w:r>
      <w:r w:rsidRPr="00E02AA0">
        <w:rPr>
          <w:bCs/>
        </w:rPr>
        <w:t xml:space="preserve">What was your fee-per-meal rate for </w:t>
      </w:r>
      <w:r w:rsidRPr="00E02AA0">
        <w:rPr>
          <w:bCs/>
          <w:u w:val="single"/>
        </w:rPr>
        <w:t>lunch</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0021646E" w:rsidP="00E80300" w:rsidRDefault="0021646E" w14:paraId="6E67B04B" w14:textId="1BB5D55C">
      <w:pPr>
        <w:spacing w:line="240" w:lineRule="auto"/>
        <w:ind w:left="1080"/>
        <w:rPr>
          <w:rFonts w:ascii="Arial" w:hAnsi="Arial" w:cs="Arial"/>
        </w:rPr>
      </w:pPr>
      <w:r>
        <w:rPr>
          <w:rFonts w:ascii="Arial" w:hAnsi="Arial" w:cs="Arial"/>
        </w:rPr>
        <w:t xml:space="preserve">[IF NECESSARY: </w:t>
      </w:r>
      <w:r w:rsidRPr="003F2310">
        <w:rPr>
          <w:rFonts w:ascii="Arial" w:hAnsi="Arial" w:cs="Arial"/>
          <w:b/>
          <w:bCs/>
        </w:rPr>
        <w:t xml:space="preserve">You may need to review your contract with the meal provider or other financial documentation to determine the </w:t>
      </w:r>
      <w:r w:rsidR="00402F76">
        <w:rPr>
          <w:rFonts w:ascii="Arial" w:hAnsi="Arial" w:cs="Arial"/>
          <w:b/>
          <w:bCs/>
        </w:rPr>
        <w:t>fee</w:t>
      </w:r>
      <w:r w:rsidRPr="003F2310">
        <w:rPr>
          <w:rFonts w:ascii="Arial" w:hAnsi="Arial" w:cs="Arial"/>
          <w:b/>
          <w:bCs/>
        </w:rPr>
        <w:t>-per-meal.</w:t>
      </w:r>
      <w:r>
        <w:rPr>
          <w:rFonts w:ascii="Arial" w:hAnsi="Arial" w:cs="Arial"/>
        </w:rPr>
        <w:t>]</w:t>
      </w:r>
    </w:p>
    <w:p w:rsidR="00E670A3" w:rsidP="00E80300" w:rsidRDefault="00E670A3" w14:paraId="1AE30FA1" w14:textId="77777777">
      <w:pPr>
        <w:spacing w:line="240" w:lineRule="auto"/>
        <w:rPr>
          <w:rFonts w:ascii="Arial" w:hAnsi="Arial" w:cs="Arial"/>
        </w:rPr>
      </w:pPr>
    </w:p>
    <w:p w:rsidR="00E670A3" w:rsidP="00E80300" w:rsidRDefault="00E670A3" w14:paraId="13DB5A00" w14:textId="77777777">
      <w:pPr>
        <w:spacing w:line="240" w:lineRule="auto"/>
        <w:rPr>
          <w:rFonts w:ascii="Arial" w:hAnsi="Arial" w:cs="Arial"/>
        </w:rPr>
      </w:pPr>
      <w:r>
        <w:rPr>
          <w:rFonts w:ascii="Arial" w:hAnsi="Arial" w:cs="Arial"/>
        </w:rPr>
        <w:tab/>
        <w:t>$____________________________</w:t>
      </w:r>
    </w:p>
    <w:p w:rsidRPr="00F42F03" w:rsidR="00E670A3" w:rsidP="00E80300" w:rsidRDefault="00E670A3" w14:paraId="7F89B008" w14:textId="09A46F08">
      <w:pPr>
        <w:pStyle w:val="Question"/>
      </w:pPr>
      <w:r w:rsidRPr="00F42F03">
        <w:t>FPM3b.</w:t>
      </w:r>
      <w:r>
        <w:t xml:space="preserve"> </w:t>
      </w:r>
      <w:r w:rsidR="00E02AA0">
        <w:tab/>
      </w:r>
      <w:r w:rsidRPr="00F42F03">
        <w:t>Please tell me if the following categories are included in this rate, and if so, how much of the rate can be attributed to each category as a either percentage or dollar amount.</w:t>
      </w:r>
    </w:p>
    <w:p w:rsidR="00E670A3" w:rsidP="00E80300" w:rsidRDefault="00E670A3" w14:paraId="603329ED" w14:textId="77777777">
      <w:pPr>
        <w:spacing w:line="240" w:lineRule="auto"/>
        <w:rPr>
          <w:rFonts w:ascii="Arial" w:hAnsi="Arial" w:cs="Arial"/>
        </w:rPr>
      </w:pPr>
    </w:p>
    <w:tbl>
      <w:tblPr>
        <w:tblStyle w:val="TableGrid"/>
        <w:tblW w:w="9018" w:type="dxa"/>
        <w:tblInd w:w="720" w:type="dxa"/>
        <w:tblLayout w:type="fixed"/>
        <w:tblLook w:val="04A0" w:firstRow="1" w:lastRow="0" w:firstColumn="1" w:lastColumn="0" w:noHBand="0" w:noVBand="1"/>
      </w:tblPr>
      <w:tblGrid>
        <w:gridCol w:w="2178"/>
        <w:gridCol w:w="2340"/>
        <w:gridCol w:w="2592"/>
        <w:gridCol w:w="18"/>
        <w:gridCol w:w="1890"/>
      </w:tblGrid>
      <w:tr w:rsidR="003C5BC5" w:rsidTr="00D35C11" w14:paraId="3D1F7D27" w14:textId="77777777">
        <w:trPr>
          <w:trHeight w:val="674"/>
        </w:trPr>
        <w:tc>
          <w:tcPr>
            <w:tcW w:w="2178" w:type="dxa"/>
            <w:vAlign w:val="bottom"/>
          </w:tcPr>
          <w:p w:rsidR="00E02AA0" w:rsidP="00E80300" w:rsidRDefault="003C5BC5" w14:paraId="6406F39E" w14:textId="49727DDF">
            <w:pPr>
              <w:spacing w:after="60" w:line="240" w:lineRule="auto"/>
              <w:jc w:val="center"/>
              <w:rPr>
                <w:rFonts w:ascii="Arial" w:hAnsi="Arial" w:cs="Arial"/>
                <w:b/>
              </w:rPr>
            </w:pPr>
            <w:r w:rsidRPr="00B736CD">
              <w:rPr>
                <w:rFonts w:ascii="Arial" w:hAnsi="Arial" w:cs="Arial"/>
                <w:b/>
              </w:rPr>
              <w:t>A.</w:t>
            </w:r>
          </w:p>
          <w:p w:rsidRPr="00B736CD" w:rsidR="003C5BC5" w:rsidP="00E80300" w:rsidRDefault="003C5BC5" w14:paraId="25DC4F3A" w14:textId="682B6678">
            <w:pPr>
              <w:spacing w:after="60" w:line="240" w:lineRule="auto"/>
              <w:jc w:val="center"/>
              <w:rPr>
                <w:rFonts w:ascii="Arial" w:hAnsi="Arial" w:cs="Arial"/>
                <w:b/>
              </w:rPr>
            </w:pPr>
            <w:r w:rsidRPr="00B736CD">
              <w:rPr>
                <w:rFonts w:ascii="Arial" w:hAnsi="Arial" w:cs="Arial"/>
                <w:b/>
              </w:rPr>
              <w:t>CATEGORY</w:t>
            </w:r>
          </w:p>
        </w:tc>
        <w:tc>
          <w:tcPr>
            <w:tcW w:w="2340" w:type="dxa"/>
            <w:vAlign w:val="bottom"/>
          </w:tcPr>
          <w:p w:rsidR="00E02AA0" w:rsidP="00E80300" w:rsidRDefault="003C5BC5" w14:paraId="5B606A68" w14:textId="77777777">
            <w:pPr>
              <w:spacing w:after="60" w:line="240" w:lineRule="auto"/>
              <w:jc w:val="center"/>
              <w:rPr>
                <w:rFonts w:ascii="Arial" w:hAnsi="Arial" w:cs="Arial"/>
                <w:b/>
              </w:rPr>
            </w:pPr>
            <w:r>
              <w:rPr>
                <w:rFonts w:ascii="Arial" w:hAnsi="Arial" w:cs="Arial"/>
                <w:b/>
              </w:rPr>
              <w:t>B.</w:t>
            </w:r>
          </w:p>
          <w:p w:rsidRPr="00B736CD" w:rsidR="003C5BC5" w:rsidP="00E80300" w:rsidRDefault="003C5BC5" w14:paraId="0FD82DA7" w14:textId="1CDF10A5">
            <w:pPr>
              <w:spacing w:after="60" w:line="240" w:lineRule="auto"/>
              <w:jc w:val="center"/>
              <w:rPr>
                <w:rFonts w:ascii="Arial" w:hAnsi="Arial" w:cs="Arial"/>
                <w:b/>
              </w:rPr>
            </w:pPr>
            <w:r>
              <w:rPr>
                <w:rFonts w:ascii="Arial" w:hAnsi="Arial" w:cs="Arial"/>
                <w:b/>
              </w:rPr>
              <w:t>Is [</w:t>
            </w:r>
            <w:proofErr w:type="gramStart"/>
            <w:r>
              <w:rPr>
                <w:rFonts w:ascii="Arial" w:hAnsi="Arial" w:cs="Arial"/>
                <w:b/>
              </w:rPr>
              <w:t xml:space="preserve">CATEGORY </w:t>
            </w:r>
            <w:r w:rsidRPr="00B736CD">
              <w:rPr>
                <w:rFonts w:ascii="Arial" w:hAnsi="Arial" w:cs="Arial"/>
                <w:b/>
              </w:rPr>
              <w:t>]</w:t>
            </w:r>
            <w:proofErr w:type="gramEnd"/>
            <w:r w:rsidRPr="00B736CD">
              <w:rPr>
                <w:rFonts w:ascii="Arial" w:hAnsi="Arial" w:cs="Arial"/>
                <w:b/>
              </w:rPr>
              <w:t xml:space="preserve"> included in your fee-per-meal rate for </w:t>
            </w:r>
            <w:r w:rsidRPr="00B22DFE">
              <w:rPr>
                <w:rFonts w:ascii="Arial" w:hAnsi="Arial" w:cs="Arial"/>
                <w:b/>
                <w:u w:val="single"/>
              </w:rPr>
              <w:t>lunch</w:t>
            </w:r>
            <w:r w:rsidRPr="00B736CD">
              <w:rPr>
                <w:rFonts w:ascii="Arial" w:hAnsi="Arial" w:cs="Arial"/>
                <w:b/>
              </w:rPr>
              <w:t>?</w:t>
            </w:r>
          </w:p>
        </w:tc>
        <w:tc>
          <w:tcPr>
            <w:tcW w:w="2592" w:type="dxa"/>
            <w:vAlign w:val="bottom"/>
          </w:tcPr>
          <w:p w:rsidR="00E02AA0" w:rsidP="00E80300" w:rsidRDefault="003C5BC5" w14:paraId="4FC2E473" w14:textId="4853B305">
            <w:pPr>
              <w:spacing w:after="60" w:line="240" w:lineRule="auto"/>
              <w:jc w:val="center"/>
              <w:rPr>
                <w:rFonts w:ascii="Arial" w:hAnsi="Arial" w:cs="Arial"/>
                <w:b/>
              </w:rPr>
            </w:pPr>
            <w:r>
              <w:rPr>
                <w:rFonts w:ascii="Arial" w:hAnsi="Arial" w:cs="Arial"/>
                <w:b/>
              </w:rPr>
              <w:t>C.</w:t>
            </w:r>
          </w:p>
          <w:p w:rsidRPr="00B736CD" w:rsidR="003C5BC5" w:rsidP="00E80300" w:rsidRDefault="003C5BC5" w14:paraId="735C2161" w14:textId="4E07ACF1">
            <w:pPr>
              <w:spacing w:after="60" w:line="240" w:lineRule="auto"/>
              <w:jc w:val="center"/>
              <w:rPr>
                <w:rFonts w:ascii="Arial" w:hAnsi="Arial" w:cs="Arial"/>
                <w:b/>
              </w:rPr>
            </w:pPr>
            <w:r w:rsidRPr="00B736CD">
              <w:rPr>
                <w:rFonts w:ascii="Arial" w:hAnsi="Arial" w:cs="Arial"/>
                <w:b/>
              </w:rPr>
              <w:t xml:space="preserve">[IF YES IN COLUMN B] How much of the fee-per-meal for </w:t>
            </w:r>
            <w:r w:rsidRPr="00B22DFE">
              <w:rPr>
                <w:rFonts w:ascii="Arial" w:hAnsi="Arial" w:cs="Arial"/>
                <w:b/>
                <w:u w:val="single"/>
              </w:rPr>
              <w:t>lunch</w:t>
            </w:r>
            <w:r>
              <w:rPr>
                <w:rFonts w:ascii="Arial" w:hAnsi="Arial" w:cs="Arial"/>
                <w:b/>
              </w:rPr>
              <w:t xml:space="preserve"> covers [CATEGORY</w:t>
            </w:r>
            <w:r w:rsidRPr="00B736CD">
              <w:rPr>
                <w:rFonts w:ascii="Arial" w:hAnsi="Arial" w:cs="Arial"/>
                <w:b/>
              </w:rPr>
              <w:t>]?</w:t>
            </w:r>
          </w:p>
        </w:tc>
        <w:tc>
          <w:tcPr>
            <w:tcW w:w="1908" w:type="dxa"/>
            <w:gridSpan w:val="2"/>
            <w:vAlign w:val="bottom"/>
          </w:tcPr>
          <w:p w:rsidR="00E02AA0" w:rsidP="00E80300" w:rsidRDefault="003C5BC5" w14:paraId="090AD546" w14:textId="77777777">
            <w:pPr>
              <w:spacing w:after="60" w:line="240" w:lineRule="auto"/>
              <w:jc w:val="center"/>
              <w:rPr>
                <w:rFonts w:ascii="Arial" w:hAnsi="Arial" w:cs="Arial"/>
                <w:b/>
              </w:rPr>
            </w:pPr>
            <w:r>
              <w:rPr>
                <w:rFonts w:ascii="Arial" w:hAnsi="Arial" w:cs="Arial"/>
                <w:b/>
              </w:rPr>
              <w:t>D.</w:t>
            </w:r>
          </w:p>
          <w:p w:rsidR="003C5BC5" w:rsidP="00E80300" w:rsidRDefault="003C5BC5" w14:paraId="30796B8B" w14:textId="1782897F">
            <w:pPr>
              <w:spacing w:after="60" w:line="240" w:lineRule="auto"/>
              <w:jc w:val="center"/>
              <w:rPr>
                <w:rFonts w:ascii="Arial" w:hAnsi="Arial" w:cs="Arial"/>
                <w:b/>
              </w:rPr>
            </w:pPr>
            <w:r>
              <w:rPr>
                <w:rFonts w:ascii="Arial" w:hAnsi="Arial" w:cs="Arial"/>
                <w:b/>
              </w:rPr>
              <w:t>UNIT [ONLY CHOOSE ONE UNIT FOR ALL COLUMN C RESPONSES]</w:t>
            </w:r>
          </w:p>
        </w:tc>
      </w:tr>
      <w:tr w:rsidRPr="00E02AA0" w:rsidR="003C5BC5" w:rsidTr="00D35C11" w14:paraId="3543A123" w14:textId="77777777">
        <w:trPr>
          <w:trHeight w:val="566"/>
        </w:trPr>
        <w:tc>
          <w:tcPr>
            <w:tcW w:w="2178" w:type="dxa"/>
            <w:vAlign w:val="center"/>
          </w:tcPr>
          <w:p w:rsidRPr="00E02AA0" w:rsidR="003C5BC5" w:rsidP="00E80300" w:rsidRDefault="003C5BC5" w14:paraId="7C1109D8" w14:textId="77777777">
            <w:pPr>
              <w:spacing w:line="240" w:lineRule="auto"/>
              <w:rPr>
                <w:rFonts w:ascii="Arial" w:hAnsi="Arial" w:cs="Arial"/>
              </w:rPr>
            </w:pPr>
            <w:r w:rsidRPr="00E02AA0">
              <w:rPr>
                <w:rFonts w:ascii="Arial" w:hAnsi="Arial" w:cs="Arial"/>
              </w:rPr>
              <w:t>1. Food</w:t>
            </w:r>
          </w:p>
        </w:tc>
        <w:tc>
          <w:tcPr>
            <w:tcW w:w="2340" w:type="dxa"/>
            <w:vAlign w:val="center"/>
          </w:tcPr>
          <w:p w:rsidRPr="00E02AA0" w:rsidR="003C5BC5" w:rsidP="00E80300" w:rsidRDefault="003C5BC5" w14:paraId="34B3AB04"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610" w:type="dxa"/>
            <w:gridSpan w:val="2"/>
          </w:tcPr>
          <w:p w:rsidRPr="00E02AA0" w:rsidR="003C5BC5" w:rsidP="00E80300" w:rsidRDefault="003C5BC5" w14:paraId="6BB4828E"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07017415" w14:textId="44A28295">
            <w:pPr>
              <w:spacing w:line="240" w:lineRule="auto"/>
              <w:rPr>
                <w:rFonts w:ascii="Arial" w:hAnsi="Arial" w:cs="Arial"/>
              </w:rPr>
            </w:pPr>
          </w:p>
        </w:tc>
        <w:tc>
          <w:tcPr>
            <w:tcW w:w="1890" w:type="dxa"/>
            <w:vMerge w:val="restart"/>
            <w:vAlign w:val="center"/>
          </w:tcPr>
          <w:p w:rsidRPr="00E02AA0" w:rsidR="003C5BC5" w:rsidP="00E80300" w:rsidRDefault="003C5BC5" w14:paraId="5DCEEBB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Percentage (%)</w:t>
            </w:r>
          </w:p>
          <w:p w:rsidRPr="00E02AA0" w:rsidR="003C5BC5" w:rsidP="00E80300" w:rsidRDefault="003C5BC5" w14:paraId="6635E47B" w14:textId="77777777">
            <w:pPr>
              <w:spacing w:line="240" w:lineRule="auto"/>
              <w:rPr>
                <w:rFonts w:ascii="Arial" w:hAnsi="Arial" w:cs="Arial"/>
              </w:rPr>
            </w:pPr>
          </w:p>
          <w:p w:rsidRPr="00E02AA0" w:rsidR="003C5BC5" w:rsidP="00E80300" w:rsidRDefault="003C5BC5" w14:paraId="3C8B3F71"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Dollars ($)</w:t>
            </w:r>
          </w:p>
          <w:p w:rsidRPr="00E02AA0" w:rsidR="003C5BC5" w:rsidP="00E80300" w:rsidRDefault="003C5BC5" w14:paraId="450D9616" w14:textId="77777777">
            <w:pPr>
              <w:spacing w:line="240" w:lineRule="auto"/>
              <w:rPr>
                <w:rFonts w:ascii="Arial" w:hAnsi="Arial" w:cs="Arial"/>
              </w:rPr>
            </w:pPr>
          </w:p>
        </w:tc>
      </w:tr>
      <w:tr w:rsidRPr="00E02AA0" w:rsidR="003C5BC5" w:rsidTr="00D35C11" w14:paraId="50DBCC94" w14:textId="77777777">
        <w:tc>
          <w:tcPr>
            <w:tcW w:w="2178" w:type="dxa"/>
            <w:vAlign w:val="center"/>
          </w:tcPr>
          <w:p w:rsidRPr="00E02AA0" w:rsidR="003C5BC5" w:rsidP="00E80300" w:rsidRDefault="003C5BC5" w14:paraId="7E8978B4" w14:textId="77777777">
            <w:pPr>
              <w:spacing w:line="240" w:lineRule="auto"/>
              <w:rPr>
                <w:rFonts w:ascii="Arial" w:hAnsi="Arial" w:cs="Arial"/>
              </w:rPr>
            </w:pPr>
            <w:r w:rsidRPr="00E02AA0">
              <w:rPr>
                <w:rFonts w:ascii="Arial" w:hAnsi="Arial" w:cs="Arial"/>
              </w:rPr>
              <w:t>2. Personnel</w:t>
            </w:r>
          </w:p>
        </w:tc>
        <w:tc>
          <w:tcPr>
            <w:tcW w:w="2340" w:type="dxa"/>
            <w:vAlign w:val="center"/>
          </w:tcPr>
          <w:p w:rsidRPr="00E02AA0" w:rsidR="003C5BC5" w:rsidP="00E80300" w:rsidRDefault="003C5BC5" w14:paraId="7AE88C0C"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610" w:type="dxa"/>
            <w:gridSpan w:val="2"/>
          </w:tcPr>
          <w:p w:rsidRPr="00E02AA0" w:rsidR="003C5BC5" w:rsidP="00E80300" w:rsidRDefault="003C5BC5" w14:paraId="46518F89"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41FC5941" w14:textId="297870D0">
            <w:pPr>
              <w:spacing w:line="240" w:lineRule="auto"/>
              <w:rPr>
                <w:rFonts w:ascii="Arial" w:hAnsi="Arial" w:cs="Arial"/>
              </w:rPr>
            </w:pPr>
          </w:p>
        </w:tc>
        <w:tc>
          <w:tcPr>
            <w:tcW w:w="1890" w:type="dxa"/>
            <w:vMerge/>
          </w:tcPr>
          <w:p w:rsidRPr="00E02AA0" w:rsidR="003C5BC5" w:rsidP="00E80300" w:rsidRDefault="003C5BC5" w14:paraId="08F8EE54" w14:textId="77777777">
            <w:pPr>
              <w:spacing w:line="240" w:lineRule="auto"/>
              <w:rPr>
                <w:rFonts w:ascii="Arial" w:hAnsi="Arial" w:cs="Arial"/>
              </w:rPr>
            </w:pPr>
          </w:p>
        </w:tc>
      </w:tr>
      <w:tr w:rsidRPr="00E02AA0" w:rsidR="003C5BC5" w:rsidTr="00D35C11" w14:paraId="09DB4201" w14:textId="77777777">
        <w:tc>
          <w:tcPr>
            <w:tcW w:w="2178" w:type="dxa"/>
            <w:vAlign w:val="center"/>
          </w:tcPr>
          <w:p w:rsidRPr="00E02AA0" w:rsidR="003C5BC5" w:rsidP="00E80300" w:rsidRDefault="003C5BC5" w14:paraId="1B442F39" w14:textId="77777777">
            <w:pPr>
              <w:spacing w:line="240" w:lineRule="auto"/>
              <w:rPr>
                <w:rFonts w:ascii="Arial" w:hAnsi="Arial" w:cs="Arial"/>
              </w:rPr>
            </w:pPr>
            <w:r w:rsidRPr="00E02AA0">
              <w:rPr>
                <w:rFonts w:ascii="Arial" w:hAnsi="Arial" w:cs="Arial"/>
              </w:rPr>
              <w:t>3. Fee/Administration</w:t>
            </w:r>
          </w:p>
        </w:tc>
        <w:tc>
          <w:tcPr>
            <w:tcW w:w="2340" w:type="dxa"/>
            <w:vAlign w:val="center"/>
          </w:tcPr>
          <w:p w:rsidRPr="00E02AA0" w:rsidR="003C5BC5" w:rsidP="00E80300" w:rsidRDefault="003C5BC5" w14:paraId="21D44EF0"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610" w:type="dxa"/>
            <w:gridSpan w:val="2"/>
          </w:tcPr>
          <w:p w:rsidRPr="00E02AA0" w:rsidR="003C5BC5" w:rsidP="00E80300" w:rsidRDefault="003C5BC5" w14:paraId="68E50DA0"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3648950F" w14:textId="0C8C9782">
            <w:pPr>
              <w:spacing w:line="240" w:lineRule="auto"/>
              <w:rPr>
                <w:rFonts w:ascii="Arial" w:hAnsi="Arial" w:cs="Arial"/>
              </w:rPr>
            </w:pPr>
          </w:p>
        </w:tc>
        <w:tc>
          <w:tcPr>
            <w:tcW w:w="1890" w:type="dxa"/>
            <w:vMerge/>
          </w:tcPr>
          <w:p w:rsidRPr="00E02AA0" w:rsidR="003C5BC5" w:rsidP="00E80300" w:rsidRDefault="003C5BC5" w14:paraId="198B2370" w14:textId="77777777">
            <w:pPr>
              <w:spacing w:line="240" w:lineRule="auto"/>
              <w:rPr>
                <w:rFonts w:ascii="Arial" w:hAnsi="Arial" w:cs="Arial"/>
              </w:rPr>
            </w:pPr>
          </w:p>
        </w:tc>
      </w:tr>
    </w:tbl>
    <w:p w:rsidR="00E02AA0" w:rsidP="00E80300" w:rsidRDefault="00E02AA0" w14:paraId="4452FEC8" w14:textId="77777777">
      <w:pPr>
        <w:pStyle w:val="Question"/>
        <w:rPr>
          <w:bCs/>
        </w:rPr>
      </w:pPr>
      <w:r>
        <w:rPr>
          <w:bCs/>
        </w:rPr>
        <w:br w:type="page"/>
      </w:r>
    </w:p>
    <w:p w:rsidRPr="00E02AA0" w:rsidR="00A8421E" w:rsidP="00E80300" w:rsidRDefault="00A8421E" w14:paraId="3081A134" w14:textId="4ECE001F">
      <w:pPr>
        <w:pStyle w:val="Question"/>
        <w:rPr>
          <w:bCs/>
        </w:rPr>
      </w:pPr>
      <w:r w:rsidRPr="00E02AA0">
        <w:rPr>
          <w:bCs/>
        </w:rPr>
        <w:lastRenderedPageBreak/>
        <w:t xml:space="preserve">FPM4. </w:t>
      </w:r>
      <w:r w:rsidR="00E02AA0">
        <w:rPr>
          <w:bCs/>
        </w:rPr>
        <w:tab/>
      </w:r>
      <w:r w:rsidRPr="00E02AA0">
        <w:rPr>
          <w:bCs/>
        </w:rPr>
        <w:t xml:space="preserve">Do you have a fee-per-meal rate for </w:t>
      </w:r>
      <w:r w:rsidRPr="00E02AA0">
        <w:rPr>
          <w:bCs/>
          <w:u w:val="single"/>
        </w:rPr>
        <w:t>supper</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Pr="00B22DFE" w:rsidR="00A8421E" w:rsidP="00E80300" w:rsidRDefault="007B783F" w14:paraId="68858D0C" w14:textId="0D4B5C5D">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B22DFE" w:rsidR="00A8421E">
        <w:t>YES – CONTINUE TO QUESTION FPM4a</w:t>
      </w:r>
    </w:p>
    <w:p w:rsidRPr="00806252" w:rsidR="00A8421E" w:rsidP="00E80300" w:rsidRDefault="007B783F" w14:paraId="7AAEA5CC" w14:textId="6CE2A672">
      <w:pPr>
        <w:pStyle w:val="Response"/>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Pr="00B22DFE" w:rsidR="003C5BC5">
        <w:t xml:space="preserve">NO </w:t>
      </w:r>
      <w:r w:rsidRPr="00806252" w:rsidR="00A8421E">
        <w:t>– GO TO QUESTION FPM5</w:t>
      </w:r>
    </w:p>
    <w:p w:rsidRPr="00806252" w:rsidR="00A8421E" w:rsidP="00E80300" w:rsidRDefault="007B783F" w14:paraId="191B7E85" w14:textId="1448C90C">
      <w:pPr>
        <w:pStyle w:val="Response"/>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B22DFE" w:rsidR="00A8421E">
        <w:t>DOES NOT SERVE SUPPER</w:t>
      </w:r>
      <w:r w:rsidRPr="00806252" w:rsidR="00A8421E">
        <w:t xml:space="preserve"> – GO TO QUESTION FPM5</w:t>
      </w:r>
    </w:p>
    <w:p w:rsidRPr="00E02AA0" w:rsidR="00A8421E" w:rsidP="00E80300" w:rsidRDefault="00A8421E" w14:paraId="53791D8E" w14:textId="7EB91D7A">
      <w:pPr>
        <w:pStyle w:val="Question"/>
        <w:rPr>
          <w:bCs/>
        </w:rPr>
      </w:pPr>
      <w:r w:rsidRPr="00E02AA0">
        <w:rPr>
          <w:bCs/>
        </w:rPr>
        <w:t>FPM4a</w:t>
      </w:r>
      <w:r w:rsidRPr="00E02AA0" w:rsidR="006242D6">
        <w:rPr>
          <w:bCs/>
        </w:rPr>
        <w:t xml:space="preserve">. </w:t>
      </w:r>
      <w:r w:rsidR="00E02AA0">
        <w:rPr>
          <w:bCs/>
        </w:rPr>
        <w:tab/>
      </w:r>
      <w:r w:rsidRPr="00E02AA0">
        <w:rPr>
          <w:bCs/>
        </w:rPr>
        <w:t xml:space="preserve">What was your fee-per-meal rate for </w:t>
      </w:r>
      <w:r w:rsidRPr="00E02AA0">
        <w:rPr>
          <w:bCs/>
          <w:u w:val="single"/>
        </w:rPr>
        <w:t>supper</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0021646E" w:rsidP="00E80300" w:rsidRDefault="0021646E" w14:paraId="1EB62B9A" w14:textId="1EACC922">
      <w:pPr>
        <w:spacing w:line="240" w:lineRule="auto"/>
        <w:ind w:left="1080"/>
        <w:rPr>
          <w:rFonts w:ascii="Arial" w:hAnsi="Arial" w:cs="Arial"/>
        </w:rPr>
      </w:pPr>
      <w:r>
        <w:rPr>
          <w:rFonts w:ascii="Arial" w:hAnsi="Arial" w:cs="Arial"/>
        </w:rPr>
        <w:t xml:space="preserve">[IF NECESSARY: </w:t>
      </w:r>
      <w:r w:rsidRPr="003F2310">
        <w:rPr>
          <w:rFonts w:ascii="Arial" w:hAnsi="Arial" w:cs="Arial"/>
          <w:b/>
          <w:bCs/>
        </w:rPr>
        <w:t xml:space="preserve">You may need to review your contract with the meal provider or other financial documentation to determine the </w:t>
      </w:r>
      <w:r w:rsidR="00402F76">
        <w:rPr>
          <w:rFonts w:ascii="Arial" w:hAnsi="Arial" w:cs="Arial"/>
          <w:b/>
          <w:bCs/>
        </w:rPr>
        <w:t>fee</w:t>
      </w:r>
      <w:r w:rsidRPr="003F2310">
        <w:rPr>
          <w:rFonts w:ascii="Arial" w:hAnsi="Arial" w:cs="Arial"/>
          <w:b/>
          <w:bCs/>
        </w:rPr>
        <w:t>-per-meal.</w:t>
      </w:r>
      <w:r>
        <w:rPr>
          <w:rFonts w:ascii="Arial" w:hAnsi="Arial" w:cs="Arial"/>
        </w:rPr>
        <w:t>]</w:t>
      </w:r>
    </w:p>
    <w:p w:rsidR="00A8421E" w:rsidP="00E80300" w:rsidRDefault="00A8421E" w14:paraId="4DB3636C" w14:textId="77777777">
      <w:pPr>
        <w:spacing w:line="240" w:lineRule="auto"/>
        <w:rPr>
          <w:rFonts w:ascii="Arial" w:hAnsi="Arial" w:cs="Arial"/>
        </w:rPr>
      </w:pPr>
    </w:p>
    <w:p w:rsidR="00A8421E" w:rsidP="00E80300" w:rsidRDefault="00A8421E" w14:paraId="75FA1414" w14:textId="77777777">
      <w:pPr>
        <w:spacing w:line="240" w:lineRule="auto"/>
        <w:rPr>
          <w:rFonts w:ascii="Arial" w:hAnsi="Arial" w:cs="Arial"/>
        </w:rPr>
      </w:pPr>
      <w:r>
        <w:rPr>
          <w:rFonts w:ascii="Arial" w:hAnsi="Arial" w:cs="Arial"/>
        </w:rPr>
        <w:tab/>
        <w:t>$____________________________</w:t>
      </w:r>
    </w:p>
    <w:p w:rsidRPr="00F42F03" w:rsidR="00A8421E" w:rsidP="00E80300" w:rsidRDefault="00A8421E" w14:paraId="79CA13AC" w14:textId="6E88FED3">
      <w:pPr>
        <w:pStyle w:val="Question"/>
      </w:pPr>
      <w:r w:rsidRPr="00F42F03">
        <w:t>FPM4b.</w:t>
      </w:r>
      <w:r>
        <w:t xml:space="preserve"> </w:t>
      </w:r>
      <w:r w:rsidR="00E02AA0">
        <w:tab/>
      </w:r>
      <w:r w:rsidRPr="00F42F03">
        <w:t>Please tell me if the following categories are included in this rate, and if so, how much of the rate can be attributed to each category as a either percentage or dollar amount.</w:t>
      </w:r>
    </w:p>
    <w:tbl>
      <w:tblPr>
        <w:tblStyle w:val="TableGrid"/>
        <w:tblW w:w="9036" w:type="dxa"/>
        <w:tblInd w:w="720" w:type="dxa"/>
        <w:tblLayout w:type="fixed"/>
        <w:tblLook w:val="04A0" w:firstRow="1" w:lastRow="0" w:firstColumn="1" w:lastColumn="0" w:noHBand="0" w:noVBand="1"/>
      </w:tblPr>
      <w:tblGrid>
        <w:gridCol w:w="2178"/>
        <w:gridCol w:w="2430"/>
        <w:gridCol w:w="2520"/>
        <w:gridCol w:w="1908"/>
      </w:tblGrid>
      <w:tr w:rsidR="003C5BC5" w:rsidTr="00E02AA0" w14:paraId="47E8448C" w14:textId="77777777">
        <w:trPr>
          <w:trHeight w:val="674"/>
        </w:trPr>
        <w:tc>
          <w:tcPr>
            <w:tcW w:w="2178" w:type="dxa"/>
            <w:vAlign w:val="bottom"/>
          </w:tcPr>
          <w:p w:rsidR="00E02AA0" w:rsidP="00E80300" w:rsidRDefault="003C5BC5" w14:paraId="38A416CE" w14:textId="52EE2DF6">
            <w:pPr>
              <w:spacing w:after="60" w:line="240" w:lineRule="auto"/>
              <w:jc w:val="center"/>
              <w:rPr>
                <w:rFonts w:ascii="Arial" w:hAnsi="Arial" w:cs="Arial"/>
                <w:b/>
              </w:rPr>
            </w:pPr>
            <w:r w:rsidRPr="00B736CD">
              <w:rPr>
                <w:rFonts w:ascii="Arial" w:hAnsi="Arial" w:cs="Arial"/>
                <w:b/>
              </w:rPr>
              <w:t>A.</w:t>
            </w:r>
          </w:p>
          <w:p w:rsidRPr="00B736CD" w:rsidR="003C5BC5" w:rsidP="00E80300" w:rsidRDefault="003C5BC5" w14:paraId="335D0CA0" w14:textId="386292BC">
            <w:pPr>
              <w:spacing w:after="60" w:line="240" w:lineRule="auto"/>
              <w:jc w:val="center"/>
              <w:rPr>
                <w:rFonts w:ascii="Arial" w:hAnsi="Arial" w:cs="Arial"/>
                <w:b/>
              </w:rPr>
            </w:pPr>
            <w:r w:rsidRPr="00B736CD">
              <w:rPr>
                <w:rFonts w:ascii="Arial" w:hAnsi="Arial" w:cs="Arial"/>
                <w:b/>
              </w:rPr>
              <w:t>CATEGORY</w:t>
            </w:r>
          </w:p>
        </w:tc>
        <w:tc>
          <w:tcPr>
            <w:tcW w:w="2430" w:type="dxa"/>
            <w:vAlign w:val="bottom"/>
          </w:tcPr>
          <w:p w:rsidR="00E02AA0" w:rsidP="00E80300" w:rsidRDefault="003C5BC5" w14:paraId="7E26DF9F" w14:textId="77777777">
            <w:pPr>
              <w:spacing w:after="60" w:line="240" w:lineRule="auto"/>
              <w:jc w:val="center"/>
              <w:rPr>
                <w:rFonts w:ascii="Arial" w:hAnsi="Arial" w:cs="Arial"/>
                <w:b/>
              </w:rPr>
            </w:pPr>
            <w:r>
              <w:rPr>
                <w:rFonts w:ascii="Arial" w:hAnsi="Arial" w:cs="Arial"/>
                <w:b/>
              </w:rPr>
              <w:t>B.</w:t>
            </w:r>
          </w:p>
          <w:p w:rsidRPr="00B736CD" w:rsidR="003C5BC5" w:rsidP="00E80300" w:rsidRDefault="003C5BC5" w14:paraId="13BA12D2" w14:textId="345DC655">
            <w:pPr>
              <w:spacing w:after="60" w:line="240" w:lineRule="auto"/>
              <w:jc w:val="center"/>
              <w:rPr>
                <w:rFonts w:ascii="Arial" w:hAnsi="Arial" w:cs="Arial"/>
                <w:b/>
              </w:rPr>
            </w:pPr>
            <w:r>
              <w:rPr>
                <w:rFonts w:ascii="Arial" w:hAnsi="Arial" w:cs="Arial"/>
                <w:b/>
              </w:rPr>
              <w:t>Is [</w:t>
            </w:r>
            <w:proofErr w:type="gramStart"/>
            <w:r>
              <w:rPr>
                <w:rFonts w:ascii="Arial" w:hAnsi="Arial" w:cs="Arial"/>
                <w:b/>
              </w:rPr>
              <w:t xml:space="preserve">CATEGORY </w:t>
            </w:r>
            <w:r w:rsidRPr="00B736CD">
              <w:rPr>
                <w:rFonts w:ascii="Arial" w:hAnsi="Arial" w:cs="Arial"/>
                <w:b/>
              </w:rPr>
              <w:t>]</w:t>
            </w:r>
            <w:proofErr w:type="gramEnd"/>
            <w:r w:rsidRPr="00B736CD">
              <w:rPr>
                <w:rFonts w:ascii="Arial" w:hAnsi="Arial" w:cs="Arial"/>
                <w:b/>
              </w:rPr>
              <w:t xml:space="preserve"> included in your fee-per-meal rate for </w:t>
            </w:r>
            <w:r w:rsidRPr="00B22DFE">
              <w:rPr>
                <w:rFonts w:ascii="Arial" w:hAnsi="Arial" w:cs="Arial"/>
                <w:b/>
                <w:u w:val="single"/>
              </w:rPr>
              <w:t>supper</w:t>
            </w:r>
            <w:r w:rsidRPr="00B736CD">
              <w:rPr>
                <w:rFonts w:ascii="Arial" w:hAnsi="Arial" w:cs="Arial"/>
                <w:b/>
              </w:rPr>
              <w:t>?</w:t>
            </w:r>
          </w:p>
        </w:tc>
        <w:tc>
          <w:tcPr>
            <w:tcW w:w="2520" w:type="dxa"/>
            <w:vAlign w:val="bottom"/>
          </w:tcPr>
          <w:p w:rsidR="00E02AA0" w:rsidP="00E80300" w:rsidRDefault="003C5BC5" w14:paraId="4F72BBF3" w14:textId="166616BA">
            <w:pPr>
              <w:spacing w:after="60" w:line="240" w:lineRule="auto"/>
              <w:jc w:val="center"/>
              <w:rPr>
                <w:rFonts w:ascii="Arial" w:hAnsi="Arial" w:cs="Arial"/>
                <w:b/>
              </w:rPr>
            </w:pPr>
            <w:r>
              <w:rPr>
                <w:rFonts w:ascii="Arial" w:hAnsi="Arial" w:cs="Arial"/>
                <w:b/>
              </w:rPr>
              <w:t>C.</w:t>
            </w:r>
          </w:p>
          <w:p w:rsidRPr="00B736CD" w:rsidR="003C5BC5" w:rsidP="00E80300" w:rsidRDefault="003C5BC5" w14:paraId="6470BAB5" w14:textId="6582A7AC">
            <w:pPr>
              <w:spacing w:after="60" w:line="240" w:lineRule="auto"/>
              <w:jc w:val="center"/>
              <w:rPr>
                <w:rFonts w:ascii="Arial" w:hAnsi="Arial" w:cs="Arial"/>
                <w:b/>
              </w:rPr>
            </w:pPr>
            <w:r w:rsidRPr="00B736CD">
              <w:rPr>
                <w:rFonts w:ascii="Arial" w:hAnsi="Arial" w:cs="Arial"/>
                <w:b/>
              </w:rPr>
              <w:t xml:space="preserve">[IF YES IN COLUMN B] How much of the fee-per-meal </w:t>
            </w:r>
            <w:r>
              <w:rPr>
                <w:rFonts w:ascii="Arial" w:hAnsi="Arial" w:cs="Arial"/>
                <w:b/>
              </w:rPr>
              <w:t xml:space="preserve">for </w:t>
            </w:r>
            <w:r w:rsidRPr="00B22DFE">
              <w:rPr>
                <w:rFonts w:ascii="Arial" w:hAnsi="Arial" w:cs="Arial"/>
                <w:b/>
                <w:u w:val="single"/>
              </w:rPr>
              <w:t>supper</w:t>
            </w:r>
            <w:r w:rsidRPr="00B736CD">
              <w:rPr>
                <w:rFonts w:ascii="Arial" w:hAnsi="Arial" w:cs="Arial"/>
                <w:b/>
              </w:rPr>
              <w:t xml:space="preserve"> cover</w:t>
            </w:r>
            <w:r>
              <w:rPr>
                <w:rFonts w:ascii="Arial" w:hAnsi="Arial" w:cs="Arial"/>
                <w:b/>
              </w:rPr>
              <w:t>s [CATEGORY</w:t>
            </w:r>
            <w:r w:rsidRPr="00B736CD">
              <w:rPr>
                <w:rFonts w:ascii="Arial" w:hAnsi="Arial" w:cs="Arial"/>
                <w:b/>
              </w:rPr>
              <w:t>]?</w:t>
            </w:r>
          </w:p>
        </w:tc>
        <w:tc>
          <w:tcPr>
            <w:tcW w:w="1908" w:type="dxa"/>
            <w:vAlign w:val="bottom"/>
          </w:tcPr>
          <w:p w:rsidR="00E02AA0" w:rsidP="00E80300" w:rsidRDefault="003C5BC5" w14:paraId="689FBBA2" w14:textId="606763F9">
            <w:pPr>
              <w:spacing w:after="60" w:line="240" w:lineRule="auto"/>
              <w:jc w:val="center"/>
              <w:rPr>
                <w:rFonts w:ascii="Arial" w:hAnsi="Arial" w:cs="Arial"/>
                <w:b/>
              </w:rPr>
            </w:pPr>
            <w:r>
              <w:rPr>
                <w:rFonts w:ascii="Arial" w:hAnsi="Arial" w:cs="Arial"/>
                <w:b/>
              </w:rPr>
              <w:t>D.</w:t>
            </w:r>
          </w:p>
          <w:p w:rsidR="003C5BC5" w:rsidP="00E80300" w:rsidRDefault="003C5BC5" w14:paraId="53B7A957" w14:textId="7FA1434C">
            <w:pPr>
              <w:spacing w:after="60" w:line="240" w:lineRule="auto"/>
              <w:jc w:val="center"/>
              <w:rPr>
                <w:rFonts w:ascii="Arial" w:hAnsi="Arial" w:cs="Arial"/>
                <w:b/>
              </w:rPr>
            </w:pPr>
            <w:r>
              <w:rPr>
                <w:rFonts w:ascii="Arial" w:hAnsi="Arial" w:cs="Arial"/>
                <w:b/>
              </w:rPr>
              <w:t>UNIT [ONLY CHOOSE ONE UNIT FOR ALL COLUMN C RESPONSES]</w:t>
            </w:r>
          </w:p>
        </w:tc>
      </w:tr>
      <w:tr w:rsidRPr="00E02AA0" w:rsidR="003C5BC5" w:rsidTr="00E02AA0" w14:paraId="2F944583" w14:textId="77777777">
        <w:trPr>
          <w:trHeight w:val="566"/>
        </w:trPr>
        <w:tc>
          <w:tcPr>
            <w:tcW w:w="2178" w:type="dxa"/>
            <w:vAlign w:val="center"/>
          </w:tcPr>
          <w:p w:rsidRPr="00E02AA0" w:rsidR="003C5BC5" w:rsidP="00E80300" w:rsidRDefault="003C5BC5" w14:paraId="349A95D0" w14:textId="77777777">
            <w:pPr>
              <w:spacing w:line="240" w:lineRule="auto"/>
              <w:rPr>
                <w:rFonts w:ascii="Arial" w:hAnsi="Arial" w:cs="Arial"/>
              </w:rPr>
            </w:pPr>
            <w:r w:rsidRPr="00E02AA0">
              <w:rPr>
                <w:rFonts w:ascii="Arial" w:hAnsi="Arial" w:cs="Arial"/>
              </w:rPr>
              <w:t>1. Food</w:t>
            </w:r>
          </w:p>
        </w:tc>
        <w:tc>
          <w:tcPr>
            <w:tcW w:w="2430" w:type="dxa"/>
            <w:vAlign w:val="center"/>
          </w:tcPr>
          <w:p w:rsidRPr="00E02AA0" w:rsidR="003C5BC5" w:rsidP="00E80300" w:rsidRDefault="003C5BC5" w14:paraId="29721612"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20" w:type="dxa"/>
          </w:tcPr>
          <w:p w:rsidRPr="00E02AA0" w:rsidR="003C5BC5" w:rsidP="00E80300" w:rsidRDefault="003C5BC5" w14:paraId="18C56B49" w14:textId="77777777">
            <w:pPr>
              <w:spacing w:after="60" w:line="240" w:lineRule="auto"/>
              <w:rPr>
                <w:rFonts w:ascii="Arial" w:hAnsi="Arial" w:cs="Arial"/>
              </w:rPr>
            </w:pPr>
            <w:r w:rsidRPr="00E02AA0">
              <w:rPr>
                <w:rFonts w:ascii="Arial" w:hAnsi="Arial" w:cs="Arial"/>
              </w:rPr>
              <w:t xml:space="preserve">                                    </w:t>
            </w:r>
          </w:p>
          <w:p w:rsidRPr="00E02AA0" w:rsidR="003C5BC5" w:rsidP="00E80300" w:rsidRDefault="003C5BC5" w14:paraId="68B19294" w14:textId="089D15B2">
            <w:pPr>
              <w:spacing w:after="60" w:line="240" w:lineRule="auto"/>
              <w:rPr>
                <w:rFonts w:ascii="Arial" w:hAnsi="Arial" w:cs="Arial"/>
              </w:rPr>
            </w:pPr>
          </w:p>
        </w:tc>
        <w:tc>
          <w:tcPr>
            <w:tcW w:w="1908" w:type="dxa"/>
            <w:vMerge w:val="restart"/>
            <w:vAlign w:val="center"/>
          </w:tcPr>
          <w:p w:rsidRPr="00E02AA0" w:rsidR="003C5BC5" w:rsidP="00E80300" w:rsidRDefault="003C5BC5" w14:paraId="7F51276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Percentage (%)</w:t>
            </w:r>
          </w:p>
          <w:p w:rsidRPr="00E02AA0" w:rsidR="003C5BC5" w:rsidP="00E80300" w:rsidRDefault="003C5BC5" w14:paraId="6761B358" w14:textId="77777777">
            <w:pPr>
              <w:spacing w:line="240" w:lineRule="auto"/>
              <w:rPr>
                <w:rFonts w:ascii="Arial" w:hAnsi="Arial" w:cs="Arial"/>
              </w:rPr>
            </w:pPr>
          </w:p>
          <w:p w:rsidRPr="00E02AA0" w:rsidR="003C5BC5" w:rsidP="00E80300" w:rsidRDefault="003C5BC5" w14:paraId="2A2A2CD5"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Dollars ($)</w:t>
            </w:r>
          </w:p>
          <w:p w:rsidRPr="00E02AA0" w:rsidR="003C5BC5" w:rsidP="00E80300" w:rsidRDefault="003C5BC5" w14:paraId="2F06B681" w14:textId="77777777">
            <w:pPr>
              <w:spacing w:line="240" w:lineRule="auto"/>
              <w:rPr>
                <w:rFonts w:ascii="Arial" w:hAnsi="Arial" w:cs="Arial"/>
              </w:rPr>
            </w:pPr>
          </w:p>
        </w:tc>
      </w:tr>
      <w:tr w:rsidRPr="00E02AA0" w:rsidR="003C5BC5" w:rsidTr="00E02AA0" w14:paraId="715CB725" w14:textId="77777777">
        <w:tc>
          <w:tcPr>
            <w:tcW w:w="2178" w:type="dxa"/>
            <w:vAlign w:val="center"/>
          </w:tcPr>
          <w:p w:rsidRPr="00E02AA0" w:rsidR="003C5BC5" w:rsidP="00E80300" w:rsidRDefault="003C5BC5" w14:paraId="663B737A" w14:textId="77777777">
            <w:pPr>
              <w:spacing w:line="240" w:lineRule="auto"/>
              <w:rPr>
                <w:rFonts w:ascii="Arial" w:hAnsi="Arial" w:cs="Arial"/>
              </w:rPr>
            </w:pPr>
            <w:r w:rsidRPr="00E02AA0">
              <w:rPr>
                <w:rFonts w:ascii="Arial" w:hAnsi="Arial" w:cs="Arial"/>
              </w:rPr>
              <w:t>2. Personnel</w:t>
            </w:r>
          </w:p>
        </w:tc>
        <w:tc>
          <w:tcPr>
            <w:tcW w:w="2430" w:type="dxa"/>
            <w:vAlign w:val="center"/>
          </w:tcPr>
          <w:p w:rsidRPr="00E02AA0" w:rsidR="003C5BC5" w:rsidP="00E80300" w:rsidRDefault="003C5BC5" w14:paraId="11C9F4B4"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20" w:type="dxa"/>
          </w:tcPr>
          <w:p w:rsidRPr="00E02AA0" w:rsidR="003C5BC5" w:rsidP="00E80300" w:rsidRDefault="003C5BC5" w14:paraId="0BBD47A7" w14:textId="77777777">
            <w:pPr>
              <w:spacing w:after="60" w:line="240" w:lineRule="auto"/>
              <w:rPr>
                <w:rFonts w:ascii="Arial" w:hAnsi="Arial" w:cs="Arial"/>
              </w:rPr>
            </w:pPr>
            <w:r w:rsidRPr="00E02AA0">
              <w:rPr>
                <w:rFonts w:ascii="Arial" w:hAnsi="Arial" w:cs="Arial"/>
              </w:rPr>
              <w:t xml:space="preserve">                                      </w:t>
            </w:r>
          </w:p>
          <w:p w:rsidRPr="00E02AA0" w:rsidR="003C5BC5" w:rsidP="00E80300" w:rsidRDefault="003C5BC5" w14:paraId="77729639" w14:textId="0D55FB60">
            <w:pPr>
              <w:spacing w:after="60" w:line="240" w:lineRule="auto"/>
              <w:rPr>
                <w:rFonts w:ascii="Arial" w:hAnsi="Arial" w:cs="Arial"/>
              </w:rPr>
            </w:pPr>
          </w:p>
        </w:tc>
        <w:tc>
          <w:tcPr>
            <w:tcW w:w="1908" w:type="dxa"/>
            <w:vMerge/>
          </w:tcPr>
          <w:p w:rsidRPr="00E02AA0" w:rsidR="003C5BC5" w:rsidP="00E80300" w:rsidRDefault="003C5BC5" w14:paraId="01FA10A2" w14:textId="77777777">
            <w:pPr>
              <w:spacing w:line="240" w:lineRule="auto"/>
              <w:rPr>
                <w:rFonts w:ascii="Arial" w:hAnsi="Arial" w:cs="Arial"/>
              </w:rPr>
            </w:pPr>
          </w:p>
        </w:tc>
      </w:tr>
      <w:tr w:rsidRPr="00E02AA0" w:rsidR="003C5BC5" w:rsidTr="00E02AA0" w14:paraId="14B0E06F" w14:textId="77777777">
        <w:tc>
          <w:tcPr>
            <w:tcW w:w="2178" w:type="dxa"/>
            <w:vAlign w:val="center"/>
          </w:tcPr>
          <w:p w:rsidRPr="00E02AA0" w:rsidR="003C5BC5" w:rsidP="00E80300" w:rsidRDefault="003C5BC5" w14:paraId="0CEAEB4D" w14:textId="77777777">
            <w:pPr>
              <w:spacing w:line="240" w:lineRule="auto"/>
              <w:rPr>
                <w:rFonts w:ascii="Arial" w:hAnsi="Arial" w:cs="Arial"/>
              </w:rPr>
            </w:pPr>
            <w:r w:rsidRPr="00E02AA0">
              <w:rPr>
                <w:rFonts w:ascii="Arial" w:hAnsi="Arial" w:cs="Arial"/>
              </w:rPr>
              <w:t>3. Fee/Administration</w:t>
            </w:r>
          </w:p>
        </w:tc>
        <w:tc>
          <w:tcPr>
            <w:tcW w:w="2430" w:type="dxa"/>
            <w:vAlign w:val="center"/>
          </w:tcPr>
          <w:p w:rsidRPr="00E02AA0" w:rsidR="003C5BC5" w:rsidP="00E80300" w:rsidRDefault="003C5BC5" w14:paraId="2B519FE6"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20" w:type="dxa"/>
          </w:tcPr>
          <w:p w:rsidRPr="00E02AA0" w:rsidR="003C5BC5" w:rsidP="00E80300" w:rsidRDefault="003C5BC5" w14:paraId="756FF37F" w14:textId="77777777">
            <w:pPr>
              <w:spacing w:after="60" w:line="240" w:lineRule="auto"/>
              <w:rPr>
                <w:rFonts w:ascii="Arial" w:hAnsi="Arial" w:cs="Arial"/>
              </w:rPr>
            </w:pPr>
            <w:r w:rsidRPr="00E02AA0">
              <w:rPr>
                <w:rFonts w:ascii="Arial" w:hAnsi="Arial" w:cs="Arial"/>
              </w:rPr>
              <w:t xml:space="preserve">                                      </w:t>
            </w:r>
          </w:p>
          <w:p w:rsidRPr="00E02AA0" w:rsidR="003C5BC5" w:rsidP="00E80300" w:rsidRDefault="003C5BC5" w14:paraId="62DD5123" w14:textId="36993DB5">
            <w:pPr>
              <w:spacing w:after="60" w:line="240" w:lineRule="auto"/>
              <w:rPr>
                <w:rFonts w:ascii="Arial" w:hAnsi="Arial" w:cs="Arial"/>
              </w:rPr>
            </w:pPr>
          </w:p>
        </w:tc>
        <w:tc>
          <w:tcPr>
            <w:tcW w:w="1908" w:type="dxa"/>
            <w:vMerge/>
          </w:tcPr>
          <w:p w:rsidRPr="00E02AA0" w:rsidR="003C5BC5" w:rsidP="00E80300" w:rsidRDefault="003C5BC5" w14:paraId="5F7E8B3F" w14:textId="77777777">
            <w:pPr>
              <w:spacing w:line="240" w:lineRule="auto"/>
              <w:rPr>
                <w:rFonts w:ascii="Arial" w:hAnsi="Arial" w:cs="Arial"/>
              </w:rPr>
            </w:pPr>
          </w:p>
        </w:tc>
      </w:tr>
    </w:tbl>
    <w:p w:rsidR="00A8421E" w:rsidP="00E80300" w:rsidRDefault="00A8421E" w14:paraId="609EAF0E" w14:textId="77777777">
      <w:pPr>
        <w:spacing w:line="240" w:lineRule="auto"/>
      </w:pPr>
    </w:p>
    <w:p w:rsidRPr="00E02AA0" w:rsidR="00A8421E" w:rsidP="00E80300" w:rsidRDefault="00A8421E" w14:paraId="3EDB69AC" w14:textId="34638934">
      <w:pPr>
        <w:pStyle w:val="Question"/>
        <w:rPr>
          <w:bCs/>
        </w:rPr>
      </w:pPr>
      <w:r w:rsidRPr="00E02AA0">
        <w:rPr>
          <w:bCs/>
        </w:rPr>
        <w:t xml:space="preserve">FPM5. </w:t>
      </w:r>
      <w:r w:rsidR="00E02AA0">
        <w:rPr>
          <w:bCs/>
        </w:rPr>
        <w:tab/>
      </w:r>
      <w:r w:rsidRPr="00E02AA0">
        <w:rPr>
          <w:bCs/>
        </w:rPr>
        <w:t xml:space="preserve">Do you have a fee-per-meal rate for </w:t>
      </w:r>
      <w:r w:rsidRPr="00E02AA0">
        <w:rPr>
          <w:bCs/>
          <w:u w:val="single"/>
        </w:rPr>
        <w:t>snacks</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00A8421E" w:rsidP="00E80300" w:rsidRDefault="007B783F" w14:paraId="60A07EDA" w14:textId="3A1A51C8">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A8421E">
        <w:t>YES – CONTINUE TO QUESTION FPM5a</w:t>
      </w:r>
    </w:p>
    <w:p w:rsidRPr="00413787" w:rsidR="00A8421E" w:rsidP="00E80300" w:rsidRDefault="007B783F" w14:paraId="193EE25F" w14:textId="000DB79C">
      <w:pPr>
        <w:pStyle w:val="Response"/>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00A8421E">
        <w:t>NO– GO TO QUESTION FPM6</w:t>
      </w:r>
    </w:p>
    <w:p w:rsidRPr="00806252" w:rsidR="00A8421E" w:rsidP="00E80300" w:rsidRDefault="007B783F" w14:paraId="1C7F0771" w14:textId="0602969C">
      <w:pPr>
        <w:pStyle w:val="Response"/>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B22DFE" w:rsidR="00A8421E">
        <w:t>DOES NOT SERVE SUPPER</w:t>
      </w:r>
      <w:r w:rsidRPr="00806252" w:rsidR="00A8421E">
        <w:t xml:space="preserve"> – GO TO QUESTION FPM6</w:t>
      </w:r>
    </w:p>
    <w:p w:rsidRPr="00E02AA0" w:rsidR="0021646E" w:rsidP="00E80300" w:rsidRDefault="00A8421E" w14:paraId="3F5C1D3C" w14:textId="54665DF8">
      <w:pPr>
        <w:pStyle w:val="Question"/>
        <w:rPr>
          <w:bCs/>
        </w:rPr>
      </w:pPr>
      <w:r w:rsidRPr="00E02AA0">
        <w:rPr>
          <w:bCs/>
        </w:rPr>
        <w:t>FPM5a</w:t>
      </w:r>
      <w:r w:rsidRPr="00E02AA0" w:rsidR="006242D6">
        <w:rPr>
          <w:bCs/>
        </w:rPr>
        <w:t xml:space="preserve">. </w:t>
      </w:r>
      <w:r w:rsidR="00E02AA0">
        <w:rPr>
          <w:bCs/>
        </w:rPr>
        <w:tab/>
      </w:r>
      <w:r w:rsidRPr="00E02AA0">
        <w:rPr>
          <w:bCs/>
        </w:rPr>
        <w:t xml:space="preserve">What was your fee-per-meal rate for </w:t>
      </w:r>
      <w:r w:rsidRPr="00E02AA0" w:rsidR="00806252">
        <w:rPr>
          <w:bCs/>
          <w:u w:val="single"/>
        </w:rPr>
        <w:t>snacks</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0021646E" w:rsidP="00E80300" w:rsidRDefault="0021646E" w14:paraId="15D3A6B5" w14:textId="762FE7E7">
      <w:pPr>
        <w:spacing w:line="240" w:lineRule="auto"/>
        <w:ind w:left="1080"/>
        <w:rPr>
          <w:rFonts w:ascii="Arial" w:hAnsi="Arial" w:cs="Arial"/>
        </w:rPr>
      </w:pPr>
      <w:r>
        <w:rPr>
          <w:rFonts w:ascii="Arial" w:hAnsi="Arial" w:cs="Arial"/>
        </w:rPr>
        <w:t xml:space="preserve">[IF NECESSARY: </w:t>
      </w:r>
      <w:r w:rsidRPr="003F2310">
        <w:rPr>
          <w:rFonts w:ascii="Arial" w:hAnsi="Arial" w:cs="Arial"/>
          <w:b/>
          <w:bCs/>
        </w:rPr>
        <w:t xml:space="preserve">You may need to review your contract with the meal provider or other financial documentation to determine the </w:t>
      </w:r>
      <w:r w:rsidR="00402F76">
        <w:rPr>
          <w:rFonts w:ascii="Arial" w:hAnsi="Arial" w:cs="Arial"/>
          <w:b/>
          <w:bCs/>
        </w:rPr>
        <w:t>fee</w:t>
      </w:r>
      <w:r w:rsidRPr="003F2310">
        <w:rPr>
          <w:rFonts w:ascii="Arial" w:hAnsi="Arial" w:cs="Arial"/>
          <w:b/>
          <w:bCs/>
        </w:rPr>
        <w:t>-per-meal.</w:t>
      </w:r>
      <w:r>
        <w:rPr>
          <w:rFonts w:ascii="Arial" w:hAnsi="Arial" w:cs="Arial"/>
        </w:rPr>
        <w:t>]</w:t>
      </w:r>
    </w:p>
    <w:p w:rsidR="00A8421E" w:rsidP="00E80300" w:rsidRDefault="00A8421E" w14:paraId="73AF1D68" w14:textId="77777777">
      <w:pPr>
        <w:spacing w:line="240" w:lineRule="auto"/>
        <w:rPr>
          <w:rFonts w:ascii="Arial" w:hAnsi="Arial" w:cs="Arial"/>
        </w:rPr>
      </w:pPr>
    </w:p>
    <w:p w:rsidR="00A8421E" w:rsidP="00E80300" w:rsidRDefault="00A8421E" w14:paraId="20080CB4" w14:textId="77777777">
      <w:pPr>
        <w:spacing w:line="240" w:lineRule="auto"/>
        <w:rPr>
          <w:rFonts w:ascii="Arial" w:hAnsi="Arial" w:cs="Arial"/>
        </w:rPr>
      </w:pPr>
      <w:r>
        <w:rPr>
          <w:rFonts w:ascii="Arial" w:hAnsi="Arial" w:cs="Arial"/>
        </w:rPr>
        <w:tab/>
        <w:t>$____________________________</w:t>
      </w:r>
    </w:p>
    <w:p w:rsidR="00E02AA0" w:rsidP="00E80300" w:rsidRDefault="00E02AA0" w14:paraId="41776933" w14:textId="77777777">
      <w:pPr>
        <w:tabs>
          <w:tab w:val="clear" w:pos="720"/>
          <w:tab w:val="clear" w:pos="1080"/>
          <w:tab w:val="clear" w:pos="1440"/>
          <w:tab w:val="clear" w:pos="1800"/>
        </w:tabs>
        <w:spacing w:after="200" w:line="240" w:lineRule="auto"/>
        <w:rPr>
          <w:rFonts w:ascii="Arial" w:hAnsi="Arial" w:cs="Arial"/>
          <w:b/>
        </w:rPr>
      </w:pPr>
      <w:r>
        <w:br w:type="page"/>
      </w:r>
    </w:p>
    <w:p w:rsidR="00A8421E" w:rsidP="00E80300" w:rsidRDefault="00A8421E" w14:paraId="71C8AF16" w14:textId="263B068F">
      <w:pPr>
        <w:pStyle w:val="Question"/>
      </w:pPr>
      <w:r w:rsidRPr="00F42F03">
        <w:lastRenderedPageBreak/>
        <w:t>FPM5b.</w:t>
      </w:r>
      <w:r>
        <w:t xml:space="preserve"> </w:t>
      </w:r>
      <w:r w:rsidR="00E02AA0">
        <w:tab/>
      </w:r>
      <w:r w:rsidRPr="00F42F03">
        <w:t>Please tell me if the following categories are included in this rate, and if so, how much of the rate can be attributed to each category as a either percentage or dollar amount.</w:t>
      </w:r>
    </w:p>
    <w:tbl>
      <w:tblPr>
        <w:tblStyle w:val="TableGrid"/>
        <w:tblW w:w="9018" w:type="dxa"/>
        <w:tblInd w:w="720" w:type="dxa"/>
        <w:tblLayout w:type="fixed"/>
        <w:tblLook w:val="04A0" w:firstRow="1" w:lastRow="0" w:firstColumn="1" w:lastColumn="0" w:noHBand="0" w:noVBand="1"/>
      </w:tblPr>
      <w:tblGrid>
        <w:gridCol w:w="2178"/>
        <w:gridCol w:w="2340"/>
        <w:gridCol w:w="2592"/>
        <w:gridCol w:w="1908"/>
      </w:tblGrid>
      <w:tr w:rsidR="00806252" w:rsidTr="00E02AA0" w14:paraId="40984691" w14:textId="77777777">
        <w:trPr>
          <w:trHeight w:val="674"/>
        </w:trPr>
        <w:tc>
          <w:tcPr>
            <w:tcW w:w="2178" w:type="dxa"/>
            <w:vAlign w:val="bottom"/>
          </w:tcPr>
          <w:p w:rsidR="00E02AA0" w:rsidP="00E80300" w:rsidRDefault="00806252" w14:paraId="1B8EE2A8" w14:textId="7E493490">
            <w:pPr>
              <w:spacing w:after="60" w:line="240" w:lineRule="auto"/>
              <w:jc w:val="center"/>
              <w:rPr>
                <w:rFonts w:ascii="Arial" w:hAnsi="Arial" w:cs="Arial"/>
                <w:b/>
              </w:rPr>
            </w:pPr>
            <w:r w:rsidRPr="00B736CD">
              <w:rPr>
                <w:rFonts w:ascii="Arial" w:hAnsi="Arial" w:cs="Arial"/>
                <w:b/>
              </w:rPr>
              <w:t>A.</w:t>
            </w:r>
          </w:p>
          <w:p w:rsidRPr="00B736CD" w:rsidR="00806252" w:rsidP="00E80300" w:rsidRDefault="00806252" w14:paraId="689F9A6E" w14:textId="7D7F6692">
            <w:pPr>
              <w:spacing w:after="60" w:line="240" w:lineRule="auto"/>
              <w:jc w:val="center"/>
              <w:rPr>
                <w:rFonts w:ascii="Arial" w:hAnsi="Arial" w:cs="Arial"/>
                <w:b/>
              </w:rPr>
            </w:pPr>
            <w:r w:rsidRPr="00B736CD">
              <w:rPr>
                <w:rFonts w:ascii="Arial" w:hAnsi="Arial" w:cs="Arial"/>
                <w:b/>
              </w:rPr>
              <w:t>CATEGORY</w:t>
            </w:r>
          </w:p>
        </w:tc>
        <w:tc>
          <w:tcPr>
            <w:tcW w:w="2340" w:type="dxa"/>
            <w:vAlign w:val="bottom"/>
          </w:tcPr>
          <w:p w:rsidR="00E02AA0" w:rsidP="00E80300" w:rsidRDefault="00806252" w14:paraId="56BE8CCB" w14:textId="5972694E">
            <w:pPr>
              <w:spacing w:after="60" w:line="240" w:lineRule="auto"/>
              <w:jc w:val="center"/>
              <w:rPr>
                <w:rFonts w:ascii="Arial" w:hAnsi="Arial" w:cs="Arial"/>
                <w:b/>
              </w:rPr>
            </w:pPr>
            <w:r>
              <w:rPr>
                <w:rFonts w:ascii="Arial" w:hAnsi="Arial" w:cs="Arial"/>
                <w:b/>
              </w:rPr>
              <w:t>B.</w:t>
            </w:r>
          </w:p>
          <w:p w:rsidRPr="00B736CD" w:rsidR="00806252" w:rsidP="00E80300" w:rsidRDefault="00806252" w14:paraId="4DF44C38" w14:textId="539A04FF">
            <w:pPr>
              <w:spacing w:after="60" w:line="240" w:lineRule="auto"/>
              <w:jc w:val="center"/>
              <w:rPr>
                <w:rFonts w:ascii="Arial" w:hAnsi="Arial" w:cs="Arial"/>
                <w:b/>
              </w:rPr>
            </w:pPr>
            <w:r>
              <w:rPr>
                <w:rFonts w:ascii="Arial" w:hAnsi="Arial" w:cs="Arial"/>
                <w:b/>
              </w:rPr>
              <w:t>Is [CATEGORY</w:t>
            </w:r>
            <w:r w:rsidRPr="00B736CD">
              <w:rPr>
                <w:rFonts w:ascii="Arial" w:hAnsi="Arial" w:cs="Arial"/>
                <w:b/>
              </w:rPr>
              <w:t xml:space="preserve">] included in your fee-per-meal rate for </w:t>
            </w:r>
            <w:r w:rsidRPr="00B22DFE">
              <w:rPr>
                <w:rFonts w:ascii="Arial" w:hAnsi="Arial" w:cs="Arial"/>
                <w:b/>
                <w:u w:val="single"/>
              </w:rPr>
              <w:t>snacks</w:t>
            </w:r>
            <w:r w:rsidRPr="00B736CD">
              <w:rPr>
                <w:rFonts w:ascii="Arial" w:hAnsi="Arial" w:cs="Arial"/>
                <w:b/>
              </w:rPr>
              <w:t>?</w:t>
            </w:r>
          </w:p>
        </w:tc>
        <w:tc>
          <w:tcPr>
            <w:tcW w:w="2592" w:type="dxa"/>
            <w:vAlign w:val="bottom"/>
          </w:tcPr>
          <w:p w:rsidR="00E02AA0" w:rsidP="00E80300" w:rsidRDefault="00806252" w14:paraId="22C68C87" w14:textId="153EABE2">
            <w:pPr>
              <w:spacing w:after="60" w:line="240" w:lineRule="auto"/>
              <w:jc w:val="center"/>
              <w:rPr>
                <w:rFonts w:ascii="Arial" w:hAnsi="Arial" w:cs="Arial"/>
                <w:b/>
              </w:rPr>
            </w:pPr>
            <w:r>
              <w:rPr>
                <w:rFonts w:ascii="Arial" w:hAnsi="Arial" w:cs="Arial"/>
                <w:b/>
              </w:rPr>
              <w:t>C.</w:t>
            </w:r>
          </w:p>
          <w:p w:rsidRPr="00B736CD" w:rsidR="00806252" w:rsidP="00E80300" w:rsidRDefault="00806252" w14:paraId="301CED84" w14:textId="2054A8B6">
            <w:pPr>
              <w:spacing w:after="60" w:line="240" w:lineRule="auto"/>
              <w:jc w:val="center"/>
              <w:rPr>
                <w:rFonts w:ascii="Arial" w:hAnsi="Arial" w:cs="Arial"/>
                <w:b/>
              </w:rPr>
            </w:pPr>
            <w:r w:rsidRPr="00B736CD">
              <w:rPr>
                <w:rFonts w:ascii="Arial" w:hAnsi="Arial" w:cs="Arial"/>
                <w:b/>
              </w:rPr>
              <w:t>[IF YES IN COLUMN B] How much of the fee-per-meal for</w:t>
            </w:r>
            <w:r w:rsidRPr="00B22DFE">
              <w:rPr>
                <w:rFonts w:ascii="Arial" w:hAnsi="Arial" w:cs="Arial"/>
                <w:b/>
                <w:u w:val="single"/>
              </w:rPr>
              <w:t xml:space="preserve"> snacks</w:t>
            </w:r>
            <w:r w:rsidRPr="00B736CD">
              <w:rPr>
                <w:rFonts w:ascii="Arial" w:hAnsi="Arial" w:cs="Arial"/>
                <w:b/>
              </w:rPr>
              <w:t xml:space="preserve"> cover</w:t>
            </w:r>
            <w:r>
              <w:rPr>
                <w:rFonts w:ascii="Arial" w:hAnsi="Arial" w:cs="Arial"/>
                <w:b/>
              </w:rPr>
              <w:t>s [CATEGORY</w:t>
            </w:r>
            <w:r w:rsidRPr="00B736CD">
              <w:rPr>
                <w:rFonts w:ascii="Arial" w:hAnsi="Arial" w:cs="Arial"/>
                <w:b/>
              </w:rPr>
              <w:t>]?</w:t>
            </w:r>
          </w:p>
        </w:tc>
        <w:tc>
          <w:tcPr>
            <w:tcW w:w="1908" w:type="dxa"/>
            <w:vAlign w:val="bottom"/>
          </w:tcPr>
          <w:p w:rsidR="00E02AA0" w:rsidP="00E80300" w:rsidRDefault="00806252" w14:paraId="3528EE42" w14:textId="6AD91D04">
            <w:pPr>
              <w:spacing w:after="60" w:line="240" w:lineRule="auto"/>
              <w:jc w:val="center"/>
              <w:rPr>
                <w:rFonts w:ascii="Arial" w:hAnsi="Arial" w:cs="Arial"/>
                <w:b/>
              </w:rPr>
            </w:pPr>
            <w:r>
              <w:rPr>
                <w:rFonts w:ascii="Arial" w:hAnsi="Arial" w:cs="Arial"/>
                <w:b/>
              </w:rPr>
              <w:t>D.</w:t>
            </w:r>
          </w:p>
          <w:p w:rsidR="00806252" w:rsidP="00E80300" w:rsidRDefault="00806252" w14:paraId="60D0AD61" w14:textId="3609E87E">
            <w:pPr>
              <w:spacing w:after="60" w:line="240" w:lineRule="auto"/>
              <w:jc w:val="center"/>
              <w:rPr>
                <w:rFonts w:ascii="Arial" w:hAnsi="Arial" w:cs="Arial"/>
                <w:b/>
              </w:rPr>
            </w:pPr>
            <w:r>
              <w:rPr>
                <w:rFonts w:ascii="Arial" w:hAnsi="Arial" w:cs="Arial"/>
                <w:b/>
              </w:rPr>
              <w:t>UNIT [ONLY CHOOSE ONE UNIT FOR ALL COLUMN C RESPONSES]</w:t>
            </w:r>
          </w:p>
        </w:tc>
      </w:tr>
      <w:tr w:rsidRPr="00E02AA0" w:rsidR="00806252" w:rsidTr="00E02AA0" w14:paraId="3E75C6E4" w14:textId="77777777">
        <w:trPr>
          <w:trHeight w:val="566"/>
        </w:trPr>
        <w:tc>
          <w:tcPr>
            <w:tcW w:w="2178" w:type="dxa"/>
            <w:vAlign w:val="center"/>
          </w:tcPr>
          <w:p w:rsidRPr="00E02AA0" w:rsidR="00806252" w:rsidP="00E80300" w:rsidRDefault="00806252" w14:paraId="2CD80AD5" w14:textId="77777777">
            <w:pPr>
              <w:spacing w:line="240" w:lineRule="auto"/>
              <w:rPr>
                <w:rFonts w:ascii="Arial" w:hAnsi="Arial" w:cs="Arial"/>
              </w:rPr>
            </w:pPr>
            <w:r w:rsidRPr="00E02AA0">
              <w:rPr>
                <w:rFonts w:ascii="Arial" w:hAnsi="Arial" w:cs="Arial"/>
              </w:rPr>
              <w:t>1. Food</w:t>
            </w:r>
          </w:p>
        </w:tc>
        <w:tc>
          <w:tcPr>
            <w:tcW w:w="2340" w:type="dxa"/>
            <w:vAlign w:val="center"/>
          </w:tcPr>
          <w:p w:rsidRPr="00E02AA0" w:rsidR="00806252" w:rsidP="00E80300" w:rsidRDefault="00806252" w14:paraId="77246544"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806252" w:rsidP="00E80300" w:rsidRDefault="00806252" w14:paraId="4A4DE461" w14:textId="77777777">
            <w:pPr>
              <w:spacing w:line="240" w:lineRule="auto"/>
              <w:rPr>
                <w:rFonts w:ascii="Arial" w:hAnsi="Arial" w:cs="Arial"/>
              </w:rPr>
            </w:pPr>
            <w:r w:rsidRPr="00E02AA0">
              <w:rPr>
                <w:rFonts w:ascii="Arial" w:hAnsi="Arial" w:cs="Arial"/>
              </w:rPr>
              <w:t xml:space="preserve">                                    </w:t>
            </w:r>
          </w:p>
          <w:p w:rsidRPr="00E02AA0" w:rsidR="00806252" w:rsidP="00E80300" w:rsidRDefault="00806252" w14:paraId="293F2EB0" w14:textId="2FE12C8F">
            <w:pPr>
              <w:spacing w:line="240" w:lineRule="auto"/>
              <w:rPr>
                <w:rFonts w:ascii="Arial" w:hAnsi="Arial" w:cs="Arial"/>
              </w:rPr>
            </w:pPr>
          </w:p>
        </w:tc>
        <w:tc>
          <w:tcPr>
            <w:tcW w:w="1908" w:type="dxa"/>
            <w:vMerge w:val="restart"/>
            <w:vAlign w:val="center"/>
          </w:tcPr>
          <w:p w:rsidRPr="00E02AA0" w:rsidR="00806252" w:rsidP="00E80300" w:rsidRDefault="00806252" w14:paraId="77EEDA6B"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Percentage (%)</w:t>
            </w:r>
          </w:p>
          <w:p w:rsidRPr="00E02AA0" w:rsidR="00806252" w:rsidP="00E80300" w:rsidRDefault="00806252" w14:paraId="213E3BD3" w14:textId="77777777">
            <w:pPr>
              <w:spacing w:line="240" w:lineRule="auto"/>
              <w:rPr>
                <w:rFonts w:ascii="Arial" w:hAnsi="Arial" w:cs="Arial"/>
              </w:rPr>
            </w:pPr>
          </w:p>
          <w:p w:rsidRPr="00E02AA0" w:rsidR="00806252" w:rsidP="00E80300" w:rsidRDefault="00806252" w14:paraId="6B89D85B"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Dollars ($)</w:t>
            </w:r>
          </w:p>
          <w:p w:rsidRPr="00E02AA0" w:rsidR="00806252" w:rsidP="00E80300" w:rsidRDefault="00806252" w14:paraId="223DF892" w14:textId="77777777">
            <w:pPr>
              <w:spacing w:line="240" w:lineRule="auto"/>
              <w:rPr>
                <w:rFonts w:ascii="Arial" w:hAnsi="Arial" w:cs="Arial"/>
              </w:rPr>
            </w:pPr>
          </w:p>
        </w:tc>
      </w:tr>
      <w:tr w:rsidRPr="00E02AA0" w:rsidR="00806252" w:rsidTr="00E02AA0" w14:paraId="6E985781" w14:textId="77777777">
        <w:tc>
          <w:tcPr>
            <w:tcW w:w="2178" w:type="dxa"/>
            <w:vAlign w:val="center"/>
          </w:tcPr>
          <w:p w:rsidRPr="00E02AA0" w:rsidR="00806252" w:rsidP="00E80300" w:rsidRDefault="00806252" w14:paraId="475BE81A" w14:textId="77777777">
            <w:pPr>
              <w:spacing w:line="240" w:lineRule="auto"/>
              <w:rPr>
                <w:rFonts w:ascii="Arial" w:hAnsi="Arial" w:cs="Arial"/>
              </w:rPr>
            </w:pPr>
            <w:r w:rsidRPr="00E02AA0">
              <w:rPr>
                <w:rFonts w:ascii="Arial" w:hAnsi="Arial" w:cs="Arial"/>
              </w:rPr>
              <w:t>2. Personnel</w:t>
            </w:r>
          </w:p>
        </w:tc>
        <w:tc>
          <w:tcPr>
            <w:tcW w:w="2340" w:type="dxa"/>
            <w:vAlign w:val="center"/>
          </w:tcPr>
          <w:p w:rsidRPr="00E02AA0" w:rsidR="00806252" w:rsidP="00E80300" w:rsidRDefault="00806252" w14:paraId="2BE40E0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806252" w:rsidP="00E80300" w:rsidRDefault="00806252" w14:paraId="66FB018D" w14:textId="77777777">
            <w:pPr>
              <w:spacing w:line="240" w:lineRule="auto"/>
              <w:rPr>
                <w:rFonts w:ascii="Arial" w:hAnsi="Arial" w:cs="Arial"/>
              </w:rPr>
            </w:pPr>
            <w:r w:rsidRPr="00E02AA0">
              <w:rPr>
                <w:rFonts w:ascii="Arial" w:hAnsi="Arial" w:cs="Arial"/>
              </w:rPr>
              <w:t xml:space="preserve">                                      </w:t>
            </w:r>
          </w:p>
          <w:p w:rsidRPr="00E02AA0" w:rsidR="00806252" w:rsidP="00E80300" w:rsidRDefault="00806252" w14:paraId="4677645A" w14:textId="6C7741B0">
            <w:pPr>
              <w:spacing w:after="60" w:line="240" w:lineRule="auto"/>
              <w:rPr>
                <w:rFonts w:ascii="Arial" w:hAnsi="Arial" w:cs="Arial"/>
              </w:rPr>
            </w:pPr>
          </w:p>
        </w:tc>
        <w:tc>
          <w:tcPr>
            <w:tcW w:w="1908" w:type="dxa"/>
            <w:vMerge/>
          </w:tcPr>
          <w:p w:rsidRPr="00E02AA0" w:rsidR="00806252" w:rsidP="00E80300" w:rsidRDefault="00806252" w14:paraId="6D519A46" w14:textId="77777777">
            <w:pPr>
              <w:spacing w:line="240" w:lineRule="auto"/>
              <w:rPr>
                <w:rFonts w:ascii="Arial" w:hAnsi="Arial" w:cs="Arial"/>
              </w:rPr>
            </w:pPr>
          </w:p>
        </w:tc>
      </w:tr>
      <w:tr w:rsidRPr="00E02AA0" w:rsidR="00806252" w:rsidTr="00E02AA0" w14:paraId="6983D779" w14:textId="77777777">
        <w:tc>
          <w:tcPr>
            <w:tcW w:w="2178" w:type="dxa"/>
            <w:vAlign w:val="center"/>
          </w:tcPr>
          <w:p w:rsidRPr="00E02AA0" w:rsidR="00806252" w:rsidP="00E80300" w:rsidRDefault="00806252" w14:paraId="6561D53D" w14:textId="77777777">
            <w:pPr>
              <w:spacing w:line="240" w:lineRule="auto"/>
              <w:rPr>
                <w:rFonts w:ascii="Arial" w:hAnsi="Arial" w:cs="Arial"/>
              </w:rPr>
            </w:pPr>
            <w:r w:rsidRPr="00E02AA0">
              <w:rPr>
                <w:rFonts w:ascii="Arial" w:hAnsi="Arial" w:cs="Arial"/>
              </w:rPr>
              <w:t>3. Fee/Administration</w:t>
            </w:r>
          </w:p>
        </w:tc>
        <w:tc>
          <w:tcPr>
            <w:tcW w:w="2340" w:type="dxa"/>
            <w:vAlign w:val="center"/>
          </w:tcPr>
          <w:p w:rsidRPr="00E02AA0" w:rsidR="00806252" w:rsidP="00E80300" w:rsidRDefault="00806252" w14:paraId="753E7C3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806252" w:rsidP="00E80300" w:rsidRDefault="00806252" w14:paraId="7930623B" w14:textId="77777777">
            <w:pPr>
              <w:spacing w:line="240" w:lineRule="auto"/>
              <w:rPr>
                <w:rFonts w:ascii="Arial" w:hAnsi="Arial" w:cs="Arial"/>
              </w:rPr>
            </w:pPr>
            <w:r w:rsidRPr="00E02AA0">
              <w:rPr>
                <w:rFonts w:ascii="Arial" w:hAnsi="Arial" w:cs="Arial"/>
              </w:rPr>
              <w:t xml:space="preserve">                                      </w:t>
            </w:r>
          </w:p>
          <w:p w:rsidRPr="00E02AA0" w:rsidR="00806252" w:rsidP="00E80300" w:rsidRDefault="00806252" w14:paraId="5035753B" w14:textId="361FF1AD">
            <w:pPr>
              <w:spacing w:after="60" w:line="240" w:lineRule="auto"/>
              <w:rPr>
                <w:rFonts w:ascii="Arial" w:hAnsi="Arial" w:cs="Arial"/>
              </w:rPr>
            </w:pPr>
          </w:p>
        </w:tc>
        <w:tc>
          <w:tcPr>
            <w:tcW w:w="1908" w:type="dxa"/>
            <w:vMerge/>
          </w:tcPr>
          <w:p w:rsidRPr="00E02AA0" w:rsidR="00806252" w:rsidP="00E80300" w:rsidRDefault="00806252" w14:paraId="2DDF45C1" w14:textId="77777777">
            <w:pPr>
              <w:spacing w:line="240" w:lineRule="auto"/>
              <w:rPr>
                <w:rFonts w:ascii="Arial" w:hAnsi="Arial" w:cs="Arial"/>
              </w:rPr>
            </w:pPr>
          </w:p>
        </w:tc>
      </w:tr>
    </w:tbl>
    <w:p w:rsidR="00A8421E" w:rsidP="00E80300" w:rsidRDefault="00A8421E" w14:paraId="01EE3F69" w14:textId="77777777">
      <w:pPr>
        <w:spacing w:line="240" w:lineRule="auto"/>
      </w:pPr>
    </w:p>
    <w:p w:rsidRPr="00B22DFE" w:rsidR="00A8421E" w:rsidP="00E80300" w:rsidRDefault="00A8421E" w14:paraId="17E13FCA" w14:textId="75D3ECD3">
      <w:pPr>
        <w:pStyle w:val="Question"/>
      </w:pPr>
      <w:r w:rsidRPr="00F42F03">
        <w:t>FPM6.</w:t>
      </w:r>
      <w:r w:rsidRPr="00B22DFE">
        <w:t xml:space="preserve"> </w:t>
      </w:r>
      <w:r w:rsidR="00E02AA0">
        <w:tab/>
      </w:r>
      <w:r w:rsidRPr="00F42F03">
        <w:t>In addition to the meals purchased on a fee-per-meal basis, do you also purchase any other foods</w:t>
      </w:r>
      <w:r w:rsidRPr="00F42F03" w:rsidR="00806252">
        <w:t xml:space="preserve">, </w:t>
      </w:r>
      <w:r w:rsidRPr="00F42F03">
        <w:t>su</w:t>
      </w:r>
      <w:r w:rsidRPr="00F42F03" w:rsidR="00806252">
        <w:t>ch as milk, snacks, formula, or any other foods,</w:t>
      </w:r>
      <w:r w:rsidRPr="00F42F03">
        <w:t xml:space="preserve"> that are not included in the fee-per-meal rates?</w:t>
      </w:r>
    </w:p>
    <w:p w:rsidRPr="00E02AA0" w:rsidR="00A8421E" w:rsidP="00E80300" w:rsidRDefault="007B783F" w14:paraId="6A5B7189" w14:textId="0B5E4900">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D251B">
        <w:t>YES – GO</w:t>
      </w:r>
      <w:r w:rsidRPr="00B22DFE" w:rsidR="00A8421E">
        <w:t xml:space="preserve"> TO INSTRUCTIONS FOR FOOD PRICE CHECKLIST</w:t>
      </w:r>
      <w:r w:rsidRPr="00E02AA0" w:rsidR="00A8421E">
        <w:t xml:space="preserve"> </w:t>
      </w:r>
    </w:p>
    <w:p w:rsidR="00A8421E" w:rsidP="00E80300" w:rsidRDefault="007B783F" w14:paraId="41080422" w14:textId="194BC8AD">
      <w:pPr>
        <w:pStyle w:val="Response"/>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Pr="00B22DFE" w:rsidR="00A8421E">
        <w:t>NO –</w:t>
      </w:r>
      <w:r w:rsidR="009D251B">
        <w:t xml:space="preserve"> CONTINUE TO QUESTION FPM7</w:t>
      </w:r>
    </w:p>
    <w:p w:rsidRPr="00F42F03" w:rsidR="009D251B" w:rsidP="00E80300" w:rsidRDefault="009D251B" w14:paraId="103FFD6D" w14:textId="13D1E1E6">
      <w:pPr>
        <w:pStyle w:val="Question"/>
      </w:pPr>
      <w:r w:rsidRPr="00F42F03">
        <w:t xml:space="preserve">FPM7. </w:t>
      </w:r>
      <w:r w:rsidR="00E02AA0">
        <w:tab/>
      </w:r>
      <w:r w:rsidRPr="00F42F03">
        <w:t xml:space="preserve">For each vendor that provides your organization prepared foods on a fee-per-meal basis, I </w:t>
      </w:r>
      <w:r w:rsidRPr="00F42F03" w:rsidR="00DB7053">
        <w:t>would like a copy of a</w:t>
      </w:r>
      <w:r w:rsidRPr="00F42F03">
        <w:t xml:space="preserve"> contract or bid document showing how much was paid for each meal by meal type</w:t>
      </w:r>
      <w:r w:rsidRPr="00F42F03" w:rsidR="006242D6">
        <w:t xml:space="preserve">. </w:t>
      </w:r>
    </w:p>
    <w:p w:rsidRPr="003F2310" w:rsidR="00DB7053" w:rsidP="00E80300" w:rsidRDefault="009D251B" w14:paraId="01E9EF61" w14:textId="77777777">
      <w:pPr>
        <w:pStyle w:val="BodyText"/>
        <w:tabs>
          <w:tab w:val="clear" w:pos="720"/>
        </w:tabs>
        <w:spacing w:after="120" w:line="240" w:lineRule="auto"/>
        <w:ind w:left="1080"/>
        <w:rPr>
          <w:rFonts w:ascii="Arial" w:hAnsi="Arial" w:cs="Arial"/>
          <w:bCs/>
        </w:rPr>
      </w:pPr>
      <w:r w:rsidRPr="003F2310">
        <w:rPr>
          <w:rFonts w:ascii="Arial" w:hAnsi="Arial" w:cs="Arial"/>
          <w:bCs/>
        </w:rPr>
        <w:t>[OBTAIN DOCUMENTS OR ARRANGE A TIME TO COLLECT THE DOCUMENTATION</w:t>
      </w:r>
      <w:r w:rsidRPr="003F2310" w:rsidR="00DB7053">
        <w:rPr>
          <w:rFonts w:ascii="Arial" w:hAnsi="Arial" w:cs="Arial"/>
          <w:bCs/>
        </w:rPr>
        <w:t>, IF AVAILABLE</w:t>
      </w:r>
      <w:r w:rsidRPr="003F2310">
        <w:rPr>
          <w:rFonts w:ascii="Arial" w:hAnsi="Arial" w:cs="Arial"/>
          <w:bCs/>
        </w:rPr>
        <w:t>]</w:t>
      </w:r>
    </w:p>
    <w:p w:rsidRPr="003F2310" w:rsidR="009D251B" w:rsidP="00E80300" w:rsidRDefault="00DB7053" w14:paraId="0691193C" w14:textId="26E08FF1">
      <w:pPr>
        <w:pStyle w:val="BodyText"/>
        <w:spacing w:before="240" w:after="120" w:line="240" w:lineRule="auto"/>
        <w:rPr>
          <w:rFonts w:ascii="Arial" w:hAnsi="Arial" w:cs="Arial"/>
          <w:bCs/>
        </w:rPr>
      </w:pPr>
      <w:r w:rsidRPr="003F2310">
        <w:rPr>
          <w:rFonts w:ascii="Arial" w:hAnsi="Arial" w:cs="Arial"/>
          <w:bCs/>
        </w:rPr>
        <w:t xml:space="preserve">GO TO </w:t>
      </w:r>
      <w:r w:rsidR="00DE2A64">
        <w:rPr>
          <w:rFonts w:ascii="Arial" w:hAnsi="Arial" w:cs="Arial"/>
          <w:bCs/>
        </w:rPr>
        <w:t>FOOD PRICE CHECKLIST</w:t>
      </w:r>
    </w:p>
    <w:p w:rsidRPr="00B22DFE" w:rsidR="00A8421E" w:rsidP="00E80300" w:rsidRDefault="00A8421E" w14:paraId="796C683C" w14:textId="77777777">
      <w:pPr>
        <w:spacing w:line="240" w:lineRule="auto"/>
      </w:pPr>
      <w:r>
        <w:br w:type="page"/>
      </w:r>
    </w:p>
    <w:p w:rsidR="00C46322" w:rsidP="00E80300" w:rsidRDefault="00C46322" w14:paraId="4EE7CB2B" w14:textId="13EBBBED">
      <w:pPr>
        <w:pStyle w:val="BodyText"/>
        <w:spacing w:after="120" w:line="240" w:lineRule="auto"/>
        <w:rPr>
          <w:rFonts w:ascii="Arial" w:hAnsi="Arial" w:cs="Arial"/>
          <w:bCs/>
        </w:rPr>
      </w:pPr>
      <w:r w:rsidRPr="003F2310">
        <w:rPr>
          <w:rFonts w:ascii="Arial" w:hAnsi="Arial" w:cs="Arial"/>
          <w:bCs/>
        </w:rPr>
        <w:lastRenderedPageBreak/>
        <w:t xml:space="preserve">INSTRUCTIONS FOR FOOD PRICE CHECKLIST </w:t>
      </w:r>
    </w:p>
    <w:p w:rsidRPr="003F2310" w:rsidR="005F529D" w:rsidP="00E80300" w:rsidRDefault="005F529D" w14:paraId="5595352F" w14:textId="028753B1">
      <w:pPr>
        <w:pStyle w:val="BodyText"/>
        <w:spacing w:after="120" w:line="240" w:lineRule="auto"/>
        <w:rPr>
          <w:rFonts w:ascii="Arial" w:hAnsi="Arial" w:cs="Arial"/>
          <w:bCs/>
        </w:rPr>
      </w:pPr>
      <w:r>
        <w:rPr>
          <w:rFonts w:ascii="Arial" w:hAnsi="Arial" w:cs="Arial"/>
          <w:bCs/>
        </w:rPr>
        <w:t xml:space="preserve">REFER TO “HANDOUT </w:t>
      </w:r>
      <w:r w:rsidR="00B6002E">
        <w:rPr>
          <w:rFonts w:ascii="Arial" w:hAnsi="Arial" w:cs="Arial"/>
          <w:bCs/>
        </w:rPr>
        <w:t>A</w:t>
      </w:r>
      <w:r>
        <w:rPr>
          <w:rFonts w:ascii="Arial" w:hAnsi="Arial" w:cs="Arial"/>
          <w:bCs/>
        </w:rPr>
        <w:t>: INTERVIEWER INSTRUCTIONS FOR FOOD PRICE CHECKLIST” FOR ADDITIONAL INFORMATION.</w:t>
      </w:r>
    </w:p>
    <w:p w:rsidRPr="003F2310" w:rsidR="00BF098D" w:rsidP="00E80300" w:rsidRDefault="00161186" w14:paraId="2D6A16C0" w14:textId="1CA2589D">
      <w:pPr>
        <w:pStyle w:val="BodyText"/>
        <w:spacing w:after="120" w:line="240" w:lineRule="auto"/>
        <w:rPr>
          <w:rFonts w:ascii="Arial" w:hAnsi="Arial" w:cs="Arial"/>
          <w:bCs/>
        </w:rPr>
      </w:pPr>
      <w:r w:rsidRPr="003F2310">
        <w:rPr>
          <w:rFonts w:ascii="Arial" w:hAnsi="Arial" w:cs="Arial"/>
          <w:bCs/>
        </w:rPr>
        <w:t xml:space="preserve">GIVE “HANDOUT </w:t>
      </w:r>
      <w:r w:rsidR="001271CC">
        <w:rPr>
          <w:rFonts w:ascii="Arial" w:hAnsi="Arial" w:cs="Arial"/>
          <w:bCs/>
        </w:rPr>
        <w:t>8</w:t>
      </w:r>
      <w:r w:rsidRPr="003F2310">
        <w:rPr>
          <w:rFonts w:ascii="Arial" w:hAnsi="Arial" w:cs="Arial"/>
          <w:bCs/>
        </w:rPr>
        <w:t xml:space="preserve">: LIST OF FOODS”: </w:t>
      </w:r>
    </w:p>
    <w:p w:rsidRPr="003F2310" w:rsidR="003C5CB6" w:rsidP="00E80300" w:rsidRDefault="003C5CB6" w14:paraId="59F78D54" w14:textId="3D8A7D01">
      <w:pPr>
        <w:pStyle w:val="BodyText"/>
        <w:spacing w:after="120" w:line="240" w:lineRule="auto"/>
        <w:rPr>
          <w:rFonts w:ascii="Arial" w:hAnsi="Arial" w:cs="Arial"/>
          <w:b/>
          <w:bCs/>
        </w:rPr>
      </w:pPr>
      <w:r w:rsidRPr="003F2310">
        <w:rPr>
          <w:rFonts w:ascii="Arial" w:hAnsi="Arial" w:cs="Arial"/>
          <w:b/>
          <w:bCs/>
        </w:rPr>
        <w:t xml:space="preserve">Here is a list of the types of foods your </w:t>
      </w:r>
      <w:r w:rsidR="009D51C4">
        <w:rPr>
          <w:rFonts w:ascii="Arial" w:hAnsi="Arial" w:cs="Arial"/>
          <w:b/>
          <w:bCs/>
        </w:rPr>
        <w:t>o</w:t>
      </w:r>
      <w:r w:rsidRPr="003F2310">
        <w:rPr>
          <w:rFonts w:ascii="Arial" w:hAnsi="Arial" w:cs="Arial"/>
          <w:b/>
          <w:bCs/>
        </w:rPr>
        <w:t>rganization may receive from suppliers</w:t>
      </w:r>
      <w:r w:rsidRPr="003F2310" w:rsidR="00161186">
        <w:rPr>
          <w:rFonts w:ascii="Arial" w:hAnsi="Arial" w:cs="Arial"/>
          <w:b/>
          <w:bCs/>
        </w:rPr>
        <w:t>.</w:t>
      </w:r>
      <w:r w:rsidRPr="003F2310">
        <w:rPr>
          <w:rFonts w:ascii="Arial" w:hAnsi="Arial" w:cs="Arial"/>
          <w:b/>
          <w:bCs/>
        </w:rPr>
        <w:t xml:space="preserve"> Let’s walk through these foods, and come up with a list of </w:t>
      </w:r>
      <w:r w:rsidR="009D51C4">
        <w:rPr>
          <w:rFonts w:ascii="Arial" w:hAnsi="Arial" w:cs="Arial"/>
          <w:b/>
          <w:bCs/>
        </w:rPr>
        <w:t>v</w:t>
      </w:r>
      <w:r w:rsidRPr="003F2310">
        <w:rPr>
          <w:rFonts w:ascii="Arial" w:hAnsi="Arial" w:cs="Arial"/>
          <w:b/>
          <w:bCs/>
        </w:rPr>
        <w:t>endors that provide these foods using the checklist. Vendors may include stores such as Wal-Mart, Costco, or local grocery stores</w:t>
      </w:r>
      <w:r w:rsidR="009D51C4">
        <w:rPr>
          <w:rFonts w:ascii="Arial" w:hAnsi="Arial" w:cs="Arial"/>
          <w:b/>
          <w:bCs/>
        </w:rPr>
        <w:t>,</w:t>
      </w:r>
      <w:r w:rsidRPr="003F2310">
        <w:rPr>
          <w:rFonts w:ascii="Arial" w:hAnsi="Arial" w:cs="Arial"/>
          <w:b/>
          <w:bCs/>
        </w:rPr>
        <w:t xml:space="preserve"> in addition to commercial food distributors like Sysco and local milk and bread suppliers. </w:t>
      </w:r>
    </w:p>
    <w:p w:rsidRPr="003F2310" w:rsidR="00BF098D" w:rsidP="00E80300" w:rsidRDefault="003C5CB6" w14:paraId="55910128" w14:textId="77777777">
      <w:pPr>
        <w:pStyle w:val="BodyText"/>
        <w:spacing w:before="240" w:after="120" w:line="240" w:lineRule="auto"/>
        <w:rPr>
          <w:rFonts w:ascii="Arial" w:hAnsi="Arial" w:cs="Arial"/>
          <w:bCs/>
        </w:rPr>
      </w:pPr>
      <w:r w:rsidRPr="003F2310">
        <w:rPr>
          <w:rFonts w:ascii="Arial" w:hAnsi="Arial" w:cs="Arial"/>
          <w:bCs/>
        </w:rPr>
        <w:t>COMPLETE CHECKLIST</w:t>
      </w:r>
      <w:r w:rsidRPr="003F2310" w:rsidR="00161186">
        <w:rPr>
          <w:rFonts w:ascii="Arial" w:hAnsi="Arial" w:cs="Arial"/>
          <w:bCs/>
        </w:rPr>
        <w:t>:</w:t>
      </w:r>
      <w:r w:rsidRPr="003F2310">
        <w:rPr>
          <w:rFonts w:ascii="Arial" w:hAnsi="Arial" w:cs="Arial"/>
          <w:bCs/>
        </w:rPr>
        <w:t xml:space="preserve"> </w:t>
      </w:r>
    </w:p>
    <w:p w:rsidRPr="003F2310" w:rsidR="003C5CB6" w:rsidP="00E80300" w:rsidRDefault="003C5CB6" w14:paraId="36E64B8D" w14:textId="77777777">
      <w:pPr>
        <w:pStyle w:val="BodyText"/>
        <w:spacing w:after="120" w:line="240" w:lineRule="auto"/>
        <w:rPr>
          <w:rFonts w:ascii="Arial" w:hAnsi="Arial" w:cs="Arial"/>
          <w:bCs/>
        </w:rPr>
      </w:pPr>
      <w:r w:rsidRPr="003F2310">
        <w:rPr>
          <w:rFonts w:ascii="Arial" w:hAnsi="Arial" w:cs="Arial"/>
          <w:bCs/>
        </w:rPr>
        <w:t>BEGIN WITH THE CATEGORY “MAJOR FOOD SUPPLIERS</w:t>
      </w:r>
      <w:r w:rsidRPr="003F2310" w:rsidR="00161186">
        <w:rPr>
          <w:rFonts w:ascii="Arial" w:hAnsi="Arial" w:cs="Arial"/>
          <w:bCs/>
        </w:rPr>
        <w:t>.</w:t>
      </w:r>
      <w:r w:rsidRPr="003F2310">
        <w:rPr>
          <w:rFonts w:ascii="Arial" w:hAnsi="Arial" w:cs="Arial"/>
          <w:bCs/>
        </w:rPr>
        <w:t>”</w:t>
      </w:r>
    </w:p>
    <w:p w:rsidRPr="003F2310" w:rsidR="003C5CB6" w:rsidP="00E80300" w:rsidRDefault="003C5CB6" w14:paraId="3BED28E7" w14:textId="77777777">
      <w:pPr>
        <w:pStyle w:val="BodyText"/>
        <w:spacing w:after="120" w:line="240" w:lineRule="auto"/>
        <w:rPr>
          <w:rFonts w:ascii="Arial" w:hAnsi="Arial" w:cs="Arial"/>
          <w:b/>
          <w:bCs/>
        </w:rPr>
      </w:pPr>
      <w:r w:rsidRPr="003F2310">
        <w:rPr>
          <w:rFonts w:ascii="Arial" w:hAnsi="Arial" w:cs="Arial"/>
          <w:b/>
          <w:bCs/>
        </w:rPr>
        <w:t xml:space="preserve">Do you have any vendors that provide </w:t>
      </w:r>
      <w:r w:rsidRPr="003F2310" w:rsidR="00DB7053">
        <w:rPr>
          <w:rFonts w:ascii="Arial" w:hAnsi="Arial" w:cs="Arial"/>
          <w:b/>
          <w:bCs/>
        </w:rPr>
        <w:t>canned goods or staples?</w:t>
      </w:r>
    </w:p>
    <w:p w:rsidRPr="003F2310" w:rsidR="003C5CB6" w:rsidP="00E80300" w:rsidRDefault="003C5CB6" w14:paraId="1447071A" w14:textId="77777777">
      <w:pPr>
        <w:pStyle w:val="BodyText"/>
        <w:spacing w:after="120" w:line="240" w:lineRule="auto"/>
        <w:rPr>
          <w:rFonts w:ascii="Arial" w:hAnsi="Arial" w:cs="Arial"/>
          <w:iCs/>
        </w:rPr>
      </w:pPr>
      <w:r w:rsidRPr="003F2310">
        <w:rPr>
          <w:rFonts w:ascii="Arial" w:hAnsi="Arial" w:cs="Arial"/>
          <w:iCs/>
        </w:rPr>
        <w:t>WALK RESPONDENT THROUGH LIST OF FOODS AND WRITE DOWN VENDOR NAMES. CHECK OFF ALL FOODS THAT EACH VENDOR PROVIDES. LIST ALL VENDORS USED BY THE ORGANIZATION IN THE LAST MONTH</w:t>
      </w:r>
      <w:r w:rsidRPr="003F2310" w:rsidR="00161186">
        <w:rPr>
          <w:rFonts w:ascii="Arial" w:hAnsi="Arial" w:cs="Arial"/>
          <w:iCs/>
        </w:rPr>
        <w:t>.</w:t>
      </w:r>
    </w:p>
    <w:p w:rsidRPr="00864A71" w:rsidR="003C5CB6" w:rsidP="00E80300" w:rsidRDefault="003C5CB6" w14:paraId="7F181F7A" w14:textId="04EA7771">
      <w:pPr>
        <w:pStyle w:val="BodyText"/>
        <w:spacing w:before="240" w:after="120" w:line="240" w:lineRule="auto"/>
        <w:rPr>
          <w:rFonts w:ascii="Arial" w:hAnsi="Arial" w:cs="Arial"/>
        </w:rPr>
      </w:pPr>
      <w:r w:rsidRPr="003F2310">
        <w:rPr>
          <w:rFonts w:ascii="Arial" w:hAnsi="Arial" w:cs="Arial"/>
          <w:bCs/>
        </w:rPr>
        <w:t>ASK FOR DOCUMENTATION</w:t>
      </w:r>
      <w:r w:rsidRPr="003F2310" w:rsidR="00161186">
        <w:rPr>
          <w:rFonts w:ascii="Arial" w:hAnsi="Arial" w:cs="Arial"/>
          <w:bCs/>
        </w:rPr>
        <w:t>:</w:t>
      </w:r>
      <w:r w:rsidR="00161186">
        <w:rPr>
          <w:rFonts w:ascii="Arial" w:hAnsi="Arial" w:cs="Arial"/>
        </w:rPr>
        <w:t xml:space="preserve"> </w:t>
      </w:r>
      <w:r w:rsidRPr="003F2310">
        <w:rPr>
          <w:rFonts w:ascii="Arial" w:hAnsi="Arial" w:cs="Arial"/>
          <w:b/>
          <w:bCs/>
        </w:rPr>
        <w:t xml:space="preserve">For each </w:t>
      </w:r>
      <w:r w:rsidR="00826970">
        <w:rPr>
          <w:rFonts w:ascii="Arial" w:hAnsi="Arial" w:cs="Arial"/>
          <w:b/>
          <w:bCs/>
        </w:rPr>
        <w:t>v</w:t>
      </w:r>
      <w:r w:rsidRPr="003F2310">
        <w:rPr>
          <w:rFonts w:ascii="Arial" w:hAnsi="Arial" w:cs="Arial"/>
          <w:b/>
          <w:bCs/>
        </w:rPr>
        <w:t>endor listed, I need to know what kinds of documents you have that will help us to calculate the unit price of foods</w:t>
      </w:r>
      <w:r w:rsidR="006242D6">
        <w:rPr>
          <w:rFonts w:ascii="Arial" w:hAnsi="Arial" w:cs="Arial"/>
          <w:b/>
          <w:bCs/>
        </w:rPr>
        <w:t xml:space="preserve">. </w:t>
      </w:r>
      <w:r w:rsidRPr="003F2310">
        <w:rPr>
          <w:rFonts w:ascii="Arial" w:hAnsi="Arial" w:cs="Arial"/>
          <w:b/>
          <w:bCs/>
        </w:rPr>
        <w:t>To do this we need to know the price of a unit as delivered</w:t>
      </w:r>
      <w:r w:rsidRPr="003F2310" w:rsidR="00161186">
        <w:rPr>
          <w:rFonts w:ascii="Arial" w:hAnsi="Arial" w:cs="Arial"/>
          <w:b/>
          <w:bCs/>
        </w:rPr>
        <w:t xml:space="preserve"> (for example one</w:t>
      </w:r>
      <w:r w:rsidRPr="003F2310">
        <w:rPr>
          <w:rFonts w:ascii="Arial" w:hAnsi="Arial" w:cs="Arial"/>
          <w:b/>
          <w:bCs/>
        </w:rPr>
        <w:t xml:space="preserve"> case</w:t>
      </w:r>
      <w:r w:rsidRPr="003F2310" w:rsidR="00161186">
        <w:rPr>
          <w:rFonts w:ascii="Arial" w:hAnsi="Arial" w:cs="Arial"/>
          <w:b/>
          <w:bCs/>
        </w:rPr>
        <w:t>)</w:t>
      </w:r>
      <w:r w:rsidRPr="003F2310">
        <w:rPr>
          <w:rFonts w:ascii="Arial" w:hAnsi="Arial" w:cs="Arial"/>
          <w:b/>
          <w:bCs/>
        </w:rPr>
        <w:t>, the number of pieces per unit, and the size of a piece. These documents may include:</w:t>
      </w:r>
    </w:p>
    <w:p w:rsidRPr="0063351D" w:rsidR="0063351D" w:rsidP="00E80300" w:rsidRDefault="0063351D" w14:paraId="5B7C7E42" w14:textId="77777777">
      <w:pPr>
        <w:pStyle w:val="BodyText"/>
        <w:spacing w:after="120" w:line="240" w:lineRule="auto"/>
        <w:rPr>
          <w:rFonts w:ascii="Arial" w:hAnsi="Arial" w:cs="Arial"/>
          <w:b/>
          <w:szCs w:val="22"/>
        </w:rPr>
      </w:pPr>
      <w:r>
        <w:rPr>
          <w:rFonts w:ascii="Arial" w:hAnsi="Arial" w:cs="Arial"/>
          <w:b/>
          <w:szCs w:val="22"/>
        </w:rPr>
        <w:tab/>
      </w:r>
      <w:r w:rsidRPr="0063351D">
        <w:rPr>
          <w:rFonts w:ascii="Arial" w:hAnsi="Arial" w:cs="Arial"/>
          <w:b/>
          <w:szCs w:val="22"/>
        </w:rPr>
        <w:t>Summary or Bid Lists</w:t>
      </w:r>
      <w:r w:rsidR="006E0A78">
        <w:rPr>
          <w:rFonts w:ascii="Arial" w:hAnsi="Arial" w:cs="Arial"/>
          <w:b/>
          <w:szCs w:val="22"/>
        </w:rPr>
        <w:t xml:space="preserve"> (Including Fee-per-Meal)</w:t>
      </w:r>
    </w:p>
    <w:p w:rsidRPr="0063351D" w:rsidR="0063351D" w:rsidP="00E80300" w:rsidRDefault="0063351D" w14:paraId="52049C64" w14:textId="77777777">
      <w:pPr>
        <w:pStyle w:val="BodyText"/>
        <w:spacing w:after="120" w:line="240" w:lineRule="auto"/>
        <w:ind w:left="1080"/>
        <w:rPr>
          <w:rFonts w:ascii="Arial" w:hAnsi="Arial" w:cs="Arial"/>
          <w:szCs w:val="22"/>
        </w:rPr>
      </w:pPr>
      <w:r w:rsidRPr="0063351D">
        <w:rPr>
          <w:rFonts w:ascii="Arial" w:hAnsi="Arial" w:cs="Arial"/>
          <w:szCs w:val="22"/>
        </w:rPr>
        <w:t xml:space="preserve">Summary: a report with </w:t>
      </w:r>
      <w:r w:rsidRPr="0063351D">
        <w:rPr>
          <w:rFonts w:ascii="Arial" w:hAnsi="Arial" w:cs="Arial"/>
          <w:szCs w:val="22"/>
          <w:u w:val="single"/>
        </w:rPr>
        <w:t>unit price information and size of purchased unit</w:t>
      </w:r>
      <w:r w:rsidRPr="0063351D">
        <w:rPr>
          <w:rFonts w:ascii="Arial" w:hAnsi="Arial" w:cs="Arial"/>
          <w:szCs w:val="22"/>
        </w:rPr>
        <w:t xml:space="preserve"> on all foods purchased for the year to date or other period</w:t>
      </w:r>
      <w:r w:rsidR="006E0A78">
        <w:rPr>
          <w:rFonts w:ascii="Arial" w:hAnsi="Arial" w:cs="Arial"/>
          <w:szCs w:val="22"/>
        </w:rPr>
        <w:t xml:space="preserve"> from a vendor</w:t>
      </w:r>
      <w:r w:rsidRPr="0063351D">
        <w:rPr>
          <w:rFonts w:ascii="Arial" w:hAnsi="Arial" w:cs="Arial"/>
          <w:szCs w:val="22"/>
        </w:rPr>
        <w:t>, including foods from multiple invoices. A summary with the quantity purchased and the dollar amount paid for each food provides the unit price information; one with only quantity or total amount paid is not sufficient</w:t>
      </w:r>
      <w:r>
        <w:rPr>
          <w:rFonts w:ascii="Arial" w:hAnsi="Arial" w:cs="Arial"/>
          <w:szCs w:val="22"/>
        </w:rPr>
        <w:t>.</w:t>
      </w:r>
      <w:r w:rsidRPr="0063351D">
        <w:rPr>
          <w:rFonts w:ascii="Arial" w:hAnsi="Arial" w:cs="Arial"/>
          <w:szCs w:val="22"/>
        </w:rPr>
        <w:t xml:space="preserve"> Many vendors have ordering systems that can generate summaries. </w:t>
      </w:r>
    </w:p>
    <w:p w:rsidRPr="0063351D" w:rsidR="0063351D" w:rsidP="00E80300" w:rsidRDefault="0063351D" w14:paraId="15F0902E" w14:textId="31F4E8FE">
      <w:pPr>
        <w:pStyle w:val="BodyText"/>
        <w:spacing w:after="120" w:line="240" w:lineRule="auto"/>
        <w:ind w:left="1080"/>
        <w:rPr>
          <w:rFonts w:ascii="Arial" w:hAnsi="Arial" w:cs="Arial"/>
          <w:szCs w:val="22"/>
        </w:rPr>
      </w:pPr>
      <w:r w:rsidRPr="0063351D">
        <w:rPr>
          <w:rFonts w:ascii="Arial" w:hAnsi="Arial" w:cs="Arial"/>
          <w:szCs w:val="22"/>
        </w:rPr>
        <w:t xml:space="preserve">Bid lists or contracts: the </w:t>
      </w:r>
      <w:r w:rsidR="00712919">
        <w:rPr>
          <w:rFonts w:ascii="Arial" w:hAnsi="Arial" w:cs="Arial"/>
          <w:szCs w:val="22"/>
        </w:rPr>
        <w:t>o</w:t>
      </w:r>
      <w:r w:rsidRPr="0063351D">
        <w:rPr>
          <w:rFonts w:ascii="Arial" w:hAnsi="Arial" w:cs="Arial"/>
          <w:szCs w:val="22"/>
        </w:rPr>
        <w:t>rganization may have bid lists or contracts specifying unit prices and size of purchased unit for foods when a formal bidding process is used to select vendors.</w:t>
      </w:r>
    </w:p>
    <w:p w:rsidRPr="0063351D" w:rsidR="0063351D" w:rsidP="00E80300" w:rsidRDefault="0063351D" w14:paraId="48D8051C" w14:textId="77777777">
      <w:pPr>
        <w:pStyle w:val="BodyText"/>
        <w:spacing w:after="120" w:line="240" w:lineRule="auto"/>
        <w:ind w:left="1080"/>
        <w:rPr>
          <w:rFonts w:ascii="Arial" w:hAnsi="Arial" w:cs="Arial"/>
          <w:szCs w:val="22"/>
        </w:rPr>
      </w:pPr>
      <w:r w:rsidRPr="0063351D">
        <w:rPr>
          <w:rFonts w:ascii="Arial" w:hAnsi="Arial" w:cs="Arial"/>
          <w:szCs w:val="22"/>
        </w:rPr>
        <w:t xml:space="preserve">Fee-Per-Meal: </w:t>
      </w:r>
      <w:r w:rsidR="006E0A78">
        <w:rPr>
          <w:rFonts w:ascii="Arial" w:hAnsi="Arial" w:cs="Arial"/>
          <w:szCs w:val="22"/>
        </w:rPr>
        <w:t xml:space="preserve">For organizations purchasing prepared foods on a fee-per-meal basis, obtain the contract or bid document </w:t>
      </w:r>
      <w:r w:rsidRPr="0063351D">
        <w:rPr>
          <w:rFonts w:ascii="Arial" w:hAnsi="Arial" w:cs="Arial"/>
          <w:szCs w:val="22"/>
        </w:rPr>
        <w:t xml:space="preserve">showing how much was paid for each meal by meal type. </w:t>
      </w:r>
    </w:p>
    <w:p w:rsidRPr="0063351D" w:rsidR="0063351D" w:rsidP="00E80300" w:rsidRDefault="0063351D" w14:paraId="2248D931" w14:textId="77777777">
      <w:pPr>
        <w:pStyle w:val="BodyText"/>
        <w:spacing w:after="120" w:line="240" w:lineRule="auto"/>
        <w:rPr>
          <w:rFonts w:ascii="Arial" w:hAnsi="Arial" w:cs="Arial"/>
          <w:b/>
          <w:szCs w:val="22"/>
        </w:rPr>
      </w:pPr>
      <w:r>
        <w:rPr>
          <w:rFonts w:ascii="Arial" w:hAnsi="Arial" w:cs="Arial"/>
          <w:b/>
          <w:szCs w:val="22"/>
        </w:rPr>
        <w:tab/>
      </w:r>
      <w:r w:rsidRPr="0063351D">
        <w:rPr>
          <w:rFonts w:ascii="Arial" w:hAnsi="Arial" w:cs="Arial"/>
          <w:b/>
          <w:szCs w:val="22"/>
        </w:rPr>
        <w:t>Inventory</w:t>
      </w:r>
    </w:p>
    <w:p w:rsidRPr="0063351D" w:rsidR="0063351D" w:rsidP="00E80300" w:rsidRDefault="0063351D" w14:paraId="5FC0F45B" w14:textId="77777777">
      <w:pPr>
        <w:pStyle w:val="BodyText"/>
        <w:spacing w:after="120" w:line="240" w:lineRule="auto"/>
        <w:ind w:left="1080"/>
        <w:rPr>
          <w:rFonts w:ascii="Arial" w:hAnsi="Arial" w:cs="Arial"/>
          <w:szCs w:val="22"/>
        </w:rPr>
      </w:pPr>
      <w:r w:rsidRPr="0063351D">
        <w:rPr>
          <w:rFonts w:ascii="Arial" w:hAnsi="Arial" w:cs="Arial"/>
          <w:szCs w:val="22"/>
        </w:rPr>
        <w:t>Inventory reports:</w:t>
      </w:r>
      <w:r w:rsidRPr="0063351D">
        <w:rPr>
          <w:rFonts w:ascii="Arial" w:hAnsi="Arial" w:cs="Arial"/>
          <w:b/>
          <w:szCs w:val="22"/>
        </w:rPr>
        <w:t xml:space="preserve"> </w:t>
      </w:r>
      <w:r w:rsidRPr="0063351D">
        <w:rPr>
          <w:rFonts w:ascii="Arial" w:hAnsi="Arial" w:cs="Arial"/>
          <w:szCs w:val="22"/>
        </w:rPr>
        <w:t>an inventory report is a document with the quantity and value of foods on hand that were received from multiple vendors.</w:t>
      </w:r>
    </w:p>
    <w:p w:rsidR="00DB7053" w:rsidP="00E80300" w:rsidRDefault="0063351D" w14:paraId="1388EA52" w14:textId="3E52A4CC">
      <w:pPr>
        <w:pStyle w:val="BodyText"/>
        <w:spacing w:after="120" w:line="240" w:lineRule="auto"/>
        <w:rPr>
          <w:rFonts w:ascii="Arial" w:hAnsi="Arial" w:cs="Arial"/>
          <w:b/>
          <w:szCs w:val="22"/>
        </w:rPr>
      </w:pPr>
      <w:r>
        <w:rPr>
          <w:rFonts w:ascii="Arial" w:hAnsi="Arial" w:cs="Arial"/>
          <w:b/>
          <w:szCs w:val="22"/>
        </w:rPr>
        <w:tab/>
      </w:r>
      <w:r w:rsidR="00DB7053">
        <w:rPr>
          <w:rFonts w:ascii="Arial" w:hAnsi="Arial" w:cs="Arial"/>
          <w:b/>
          <w:szCs w:val="22"/>
        </w:rPr>
        <w:br w:type="page"/>
      </w:r>
    </w:p>
    <w:p w:rsidRPr="0063351D" w:rsidR="0063351D" w:rsidP="00E80300" w:rsidRDefault="0063351D" w14:paraId="06920B55" w14:textId="77777777">
      <w:pPr>
        <w:pStyle w:val="BodyText"/>
        <w:spacing w:after="120" w:line="240" w:lineRule="auto"/>
        <w:rPr>
          <w:rFonts w:ascii="Arial" w:hAnsi="Arial" w:cs="Arial"/>
          <w:szCs w:val="22"/>
        </w:rPr>
      </w:pPr>
      <w:r w:rsidRPr="0063351D">
        <w:rPr>
          <w:rFonts w:ascii="Arial" w:hAnsi="Arial" w:cs="Arial"/>
          <w:b/>
          <w:szCs w:val="22"/>
        </w:rPr>
        <w:lastRenderedPageBreak/>
        <w:t>Invoices or Receipts</w:t>
      </w:r>
    </w:p>
    <w:p w:rsidRPr="0063351D" w:rsidR="0063351D" w:rsidP="00E80300" w:rsidRDefault="0063351D" w14:paraId="2BC9708E" w14:textId="14AF6033">
      <w:pPr>
        <w:pStyle w:val="BodyText"/>
        <w:spacing w:after="120" w:line="240" w:lineRule="auto"/>
        <w:ind w:left="1080"/>
        <w:rPr>
          <w:rFonts w:ascii="Arial" w:hAnsi="Arial" w:cs="Arial"/>
          <w:szCs w:val="22"/>
        </w:rPr>
      </w:pPr>
      <w:r w:rsidRPr="0063351D">
        <w:rPr>
          <w:rFonts w:ascii="Arial" w:hAnsi="Arial" w:cs="Arial"/>
          <w:szCs w:val="22"/>
        </w:rPr>
        <w:t>Invoices: provides information for foods purchased or delivered at a particular time. Multiple invoices may be needed to obtain price information for all foods from a particular vendor. We prefer summaries, bid lists, or inventory reports over invoices or receipts when possible. Invoices are acceptable so long as they provide us with the price per unit</w:t>
      </w:r>
      <w:r w:rsidR="006242D6">
        <w:rPr>
          <w:rFonts w:ascii="Arial" w:hAnsi="Arial" w:cs="Arial"/>
          <w:szCs w:val="22"/>
        </w:rPr>
        <w:t xml:space="preserve">. </w:t>
      </w:r>
    </w:p>
    <w:p w:rsidRPr="0063351D" w:rsidR="0063351D" w:rsidP="00E80300" w:rsidRDefault="0063351D" w14:paraId="69EFC5A9" w14:textId="1B9B21EE">
      <w:pPr>
        <w:pStyle w:val="BodyText"/>
        <w:spacing w:after="120" w:line="240" w:lineRule="auto"/>
        <w:ind w:left="1080"/>
        <w:rPr>
          <w:rFonts w:ascii="Arial" w:hAnsi="Arial" w:cs="Arial"/>
          <w:szCs w:val="22"/>
        </w:rPr>
      </w:pPr>
      <w:r w:rsidRPr="0063351D">
        <w:rPr>
          <w:rFonts w:ascii="Arial" w:hAnsi="Arial" w:cs="Arial"/>
          <w:szCs w:val="22"/>
        </w:rPr>
        <w:t>Receipts:  may be provided for food purchased at local stores if other documentation is not available. Organizations that purchase food from retailers may only have checkout register receipts. Receipts must have the products listed and should have package size or unit price if possible. Multiple receipts may be needed to obtain price information for all foods for the five</w:t>
      </w:r>
      <w:r w:rsidR="00712919">
        <w:rPr>
          <w:rFonts w:ascii="Arial" w:hAnsi="Arial" w:cs="Arial"/>
          <w:szCs w:val="22"/>
        </w:rPr>
        <w:t>-</w:t>
      </w:r>
      <w:r w:rsidRPr="0063351D">
        <w:rPr>
          <w:rFonts w:ascii="Arial" w:hAnsi="Arial" w:cs="Arial"/>
          <w:szCs w:val="22"/>
        </w:rPr>
        <w:t>week time period. We prefer summaries, bid lists, or inventory reports over receipts if available.</w:t>
      </w:r>
    </w:p>
    <w:p w:rsidRPr="003F2310" w:rsidR="003C5CB6" w:rsidP="00E80300" w:rsidRDefault="003C5CB6" w14:paraId="50E1839F" w14:textId="77777777">
      <w:pPr>
        <w:pStyle w:val="BodyText"/>
        <w:spacing w:before="240" w:after="240" w:line="240" w:lineRule="auto"/>
        <w:rPr>
          <w:rFonts w:ascii="Arial" w:hAnsi="Arial" w:cs="Arial"/>
          <w:iCs/>
        </w:rPr>
      </w:pPr>
      <w:r w:rsidRPr="003F2310">
        <w:rPr>
          <w:rFonts w:ascii="Arial" w:hAnsi="Arial" w:cs="Arial"/>
          <w:iCs/>
        </w:rPr>
        <w:t>CHECK OFF DOCUMENTATION TYPE AVAILABLE FOR EACH VENDOR</w:t>
      </w:r>
      <w:r w:rsidRPr="003F2310" w:rsidR="00161186">
        <w:rPr>
          <w:rFonts w:ascii="Arial" w:hAnsi="Arial" w:cs="Arial"/>
          <w:iCs/>
        </w:rPr>
        <w:t>.</w:t>
      </w:r>
    </w:p>
    <w:p w:rsidRPr="003F2310" w:rsidR="00BF098D" w:rsidP="00E80300" w:rsidRDefault="00161186" w14:paraId="25DD0EC1" w14:textId="77777777">
      <w:pPr>
        <w:tabs>
          <w:tab w:val="clear" w:pos="720"/>
          <w:tab w:val="clear" w:pos="1080"/>
          <w:tab w:val="clear" w:pos="1440"/>
          <w:tab w:val="clear" w:pos="1800"/>
        </w:tabs>
        <w:spacing w:after="200" w:line="240" w:lineRule="auto"/>
        <w:rPr>
          <w:rFonts w:ascii="Arial" w:hAnsi="Arial" w:cs="Arial"/>
          <w:bCs/>
        </w:rPr>
      </w:pPr>
      <w:r w:rsidRPr="003F2310">
        <w:rPr>
          <w:rFonts w:ascii="Arial" w:hAnsi="Arial" w:cs="Arial"/>
          <w:bCs/>
        </w:rPr>
        <w:t xml:space="preserve">COPY CHECKLIST FOR RESPONDENT: </w:t>
      </w:r>
    </w:p>
    <w:p w:rsidRPr="003F2310" w:rsidR="003C5CB6" w:rsidP="00E80300" w:rsidRDefault="003C5CB6" w14:paraId="2C8BDAC1" w14:textId="77777777">
      <w:pPr>
        <w:pStyle w:val="BodyText"/>
        <w:spacing w:after="120" w:line="240" w:lineRule="auto"/>
        <w:rPr>
          <w:rFonts w:ascii="Arial" w:hAnsi="Arial" w:cs="Arial"/>
          <w:b/>
          <w:bCs/>
        </w:rPr>
      </w:pPr>
      <w:r w:rsidRPr="003F2310">
        <w:rPr>
          <w:rFonts w:ascii="Arial" w:hAnsi="Arial" w:cs="Arial"/>
          <w:b/>
          <w:bCs/>
        </w:rPr>
        <w:t xml:space="preserve">May I make a copy of this list so that you can use it as a checklist to gather invoices and other documents for the vendors? </w:t>
      </w:r>
    </w:p>
    <w:p w:rsidRPr="003F2310" w:rsidR="00BF098D" w:rsidP="00E80300" w:rsidRDefault="00161186" w14:paraId="0BACC534" w14:textId="5643750A">
      <w:pPr>
        <w:pStyle w:val="BodyText"/>
        <w:spacing w:before="240" w:after="120" w:line="240" w:lineRule="auto"/>
        <w:rPr>
          <w:rFonts w:ascii="Arial" w:hAnsi="Arial" w:cs="Arial"/>
          <w:bCs/>
        </w:rPr>
      </w:pPr>
      <w:r w:rsidRPr="003F2310">
        <w:rPr>
          <w:rFonts w:ascii="Arial" w:hAnsi="Arial" w:cs="Arial"/>
          <w:bCs/>
        </w:rPr>
        <w:t xml:space="preserve">GIVE “HANDOUT </w:t>
      </w:r>
      <w:r w:rsidR="001271CC">
        <w:rPr>
          <w:rFonts w:ascii="Arial" w:hAnsi="Arial" w:cs="Arial"/>
          <w:bCs/>
        </w:rPr>
        <w:t>9</w:t>
      </w:r>
      <w:r w:rsidRPr="003F2310">
        <w:rPr>
          <w:rFonts w:ascii="Arial" w:hAnsi="Arial" w:cs="Arial"/>
          <w:bCs/>
        </w:rPr>
        <w:t xml:space="preserve">: </w:t>
      </w:r>
      <w:r w:rsidR="00D3702D">
        <w:rPr>
          <w:rFonts w:ascii="Arial" w:hAnsi="Arial" w:cs="Arial"/>
          <w:bCs/>
        </w:rPr>
        <w:t>VENDOR DOCUMENTS</w:t>
      </w:r>
      <w:r w:rsidRPr="003F2310">
        <w:rPr>
          <w:rFonts w:ascii="Arial" w:hAnsi="Arial" w:cs="Arial"/>
          <w:bCs/>
        </w:rPr>
        <w:t xml:space="preserve">”: </w:t>
      </w:r>
    </w:p>
    <w:p w:rsidRPr="003F2310" w:rsidR="00161186" w:rsidP="00E80300" w:rsidRDefault="003C5CB6" w14:paraId="7E16241E" w14:textId="77777777">
      <w:pPr>
        <w:pStyle w:val="BodyText"/>
        <w:spacing w:after="120" w:line="240" w:lineRule="auto"/>
        <w:rPr>
          <w:rFonts w:ascii="Arial" w:hAnsi="Arial" w:cs="Arial"/>
          <w:b/>
          <w:bCs/>
        </w:rPr>
      </w:pPr>
      <w:r w:rsidRPr="003F2310">
        <w:rPr>
          <w:rFonts w:ascii="Arial" w:hAnsi="Arial" w:cs="Arial"/>
          <w:b/>
          <w:bCs/>
        </w:rPr>
        <w:t>Here is a handout that describes the information we’ll nee</w:t>
      </w:r>
      <w:r w:rsidRPr="003F2310" w:rsidR="00D770D7">
        <w:rPr>
          <w:rFonts w:ascii="Arial" w:hAnsi="Arial" w:cs="Arial"/>
          <w:b/>
          <w:bCs/>
        </w:rPr>
        <w:t>d.</w:t>
      </w:r>
      <w:r w:rsidRPr="003F2310">
        <w:rPr>
          <w:rFonts w:ascii="Arial" w:hAnsi="Arial" w:cs="Arial"/>
          <w:b/>
          <w:bCs/>
        </w:rPr>
        <w:t xml:space="preserve"> </w:t>
      </w:r>
    </w:p>
    <w:p w:rsidRPr="003F2310" w:rsidR="003C5CB6" w:rsidP="00D42BA1" w:rsidRDefault="003C5CB6" w14:paraId="3DD19778" w14:textId="7697E9EA">
      <w:pPr>
        <w:pStyle w:val="BodyText"/>
        <w:spacing w:before="240" w:after="120" w:line="240" w:lineRule="auto"/>
        <w:ind w:right="-450"/>
        <w:rPr>
          <w:rFonts w:ascii="Arial" w:hAnsi="Arial" w:cs="Arial"/>
          <w:bCs/>
        </w:rPr>
      </w:pPr>
      <w:r w:rsidRPr="003F2310">
        <w:rPr>
          <w:rFonts w:ascii="Arial" w:hAnsi="Arial" w:cs="Arial"/>
          <w:bCs/>
        </w:rPr>
        <w:t>ARRANGE A TIME TO COLLECT THE DOCUMEN</w:t>
      </w:r>
      <w:r w:rsidRPr="003F2310" w:rsidR="00161186">
        <w:rPr>
          <w:rFonts w:ascii="Arial" w:hAnsi="Arial" w:cs="Arial"/>
          <w:bCs/>
        </w:rPr>
        <w:t>T</w:t>
      </w:r>
      <w:r w:rsidRPr="003F2310">
        <w:rPr>
          <w:rFonts w:ascii="Arial" w:hAnsi="Arial" w:cs="Arial"/>
          <w:bCs/>
        </w:rPr>
        <w:t>ATION</w:t>
      </w:r>
      <w:r w:rsidR="0045410C">
        <w:rPr>
          <w:rFonts w:ascii="Arial" w:hAnsi="Arial" w:cs="Arial"/>
          <w:bCs/>
        </w:rPr>
        <w:t xml:space="preserve"> IF NOT IMMEDIATELY AVAILABLE.</w:t>
      </w:r>
    </w:p>
    <w:p w:rsidR="001039B6" w:rsidP="00E80300" w:rsidRDefault="001039B6" w14:paraId="75951F8A" w14:textId="77777777">
      <w:pPr>
        <w:tabs>
          <w:tab w:val="clear" w:pos="720"/>
          <w:tab w:val="clear" w:pos="1080"/>
          <w:tab w:val="clear" w:pos="1440"/>
          <w:tab w:val="clear" w:pos="1800"/>
        </w:tabs>
        <w:spacing w:after="200" w:line="240" w:lineRule="auto"/>
        <w:rPr>
          <w:rFonts w:ascii="Arial" w:hAnsi="Arial" w:cs="Arial"/>
          <w:b/>
        </w:rPr>
      </w:pPr>
      <w:r>
        <w:rPr>
          <w:rFonts w:ascii="Arial" w:hAnsi="Arial" w:cs="Arial"/>
          <w:b/>
        </w:rPr>
        <w:br w:type="page"/>
      </w:r>
    </w:p>
    <w:p w:rsidRPr="003F2310" w:rsidR="00981C2B" w:rsidP="00E80300" w:rsidRDefault="00981C2B" w14:paraId="74E7EC50" w14:textId="77777777">
      <w:pPr>
        <w:pStyle w:val="BodyText"/>
        <w:spacing w:before="240" w:after="120" w:line="240" w:lineRule="auto"/>
        <w:rPr>
          <w:rFonts w:ascii="Arial" w:hAnsi="Arial" w:cs="Arial"/>
          <w:bCs/>
        </w:rPr>
      </w:pPr>
      <w:r w:rsidRPr="003F2310">
        <w:rPr>
          <w:rFonts w:ascii="Arial" w:hAnsi="Arial" w:cs="Arial"/>
          <w:bCs/>
        </w:rPr>
        <w:lastRenderedPageBreak/>
        <w:t>REVIEW DOCUMENTATION</w:t>
      </w:r>
    </w:p>
    <w:p w:rsidRPr="008554D3" w:rsidR="00981C2B" w:rsidP="00E80300" w:rsidRDefault="00981C2B" w14:paraId="3DD9D0CC" w14:textId="77777777">
      <w:pPr>
        <w:pStyle w:val="BodyText"/>
        <w:spacing w:before="240" w:after="120" w:line="240" w:lineRule="auto"/>
        <w:rPr>
          <w:rFonts w:ascii="Arial" w:hAnsi="Arial" w:cs="Arial"/>
        </w:rPr>
      </w:pPr>
      <w:r w:rsidRPr="008554D3">
        <w:rPr>
          <w:rFonts w:ascii="Arial" w:hAnsi="Arial" w:cs="Arial"/>
        </w:rPr>
        <w:t>ONCE YOU RECEIVE THE DOCUMENTATION PERFORM THE FOLLOWING CHECKS:</w:t>
      </w:r>
    </w:p>
    <w:p w:rsidRPr="008554D3" w:rsidR="00981C2B" w:rsidP="00F7793F" w:rsidRDefault="00981C2B" w14:paraId="7BB80A76" w14:textId="77777777">
      <w:pPr>
        <w:pStyle w:val="BodyText"/>
        <w:numPr>
          <w:ilvl w:val="0"/>
          <w:numId w:val="21"/>
        </w:numPr>
        <w:spacing w:before="120" w:line="240" w:lineRule="auto"/>
        <w:rPr>
          <w:rFonts w:ascii="Arial" w:hAnsi="Arial" w:cs="Arial"/>
        </w:rPr>
      </w:pPr>
      <w:r w:rsidRPr="008554D3">
        <w:rPr>
          <w:rFonts w:ascii="Arial" w:hAnsi="Arial" w:cs="Arial"/>
        </w:rPr>
        <w:t>MAKE SURE THAT DOCUMENTATION IS PROVIDED FOR ALL VENDORS LISTED</w:t>
      </w:r>
    </w:p>
    <w:p w:rsidR="00981C2B" w:rsidP="00F7793F" w:rsidRDefault="00981C2B" w14:paraId="5E763E43" w14:textId="77777777">
      <w:pPr>
        <w:pStyle w:val="BodyText"/>
        <w:numPr>
          <w:ilvl w:val="0"/>
          <w:numId w:val="21"/>
        </w:numPr>
        <w:spacing w:before="120" w:line="240" w:lineRule="auto"/>
        <w:rPr>
          <w:rFonts w:ascii="Arial" w:hAnsi="Arial" w:cs="Arial"/>
        </w:rPr>
      </w:pPr>
      <w:r w:rsidRPr="008554D3">
        <w:rPr>
          <w:rFonts w:ascii="Arial" w:hAnsi="Arial" w:cs="Arial"/>
        </w:rPr>
        <w:t>MAKE SURE THAT ALL FOODS IDENTIFIED ON THE CHECKLIST ARE ACCOUNTED FOR IN THE DOCUMENTATION</w:t>
      </w:r>
    </w:p>
    <w:p w:rsidRPr="003F2310" w:rsidR="00981C2B" w:rsidP="00F7793F" w:rsidRDefault="00981C2B" w14:paraId="793F71AB" w14:textId="27BF08EE">
      <w:pPr>
        <w:pStyle w:val="BodyText"/>
        <w:numPr>
          <w:ilvl w:val="0"/>
          <w:numId w:val="21"/>
        </w:numPr>
        <w:spacing w:before="120" w:line="240" w:lineRule="auto"/>
        <w:rPr>
          <w:rFonts w:ascii="Arial" w:hAnsi="Arial" w:cs="Arial"/>
        </w:rPr>
      </w:pPr>
      <w:r w:rsidRPr="008554D3">
        <w:rPr>
          <w:rFonts w:ascii="Arial" w:hAnsi="Arial" w:cs="Arial"/>
        </w:rPr>
        <w:t>MAKE SURE THAT THE DOCUMENTATION CONTAINS THE NAME OF THE VENDOR, PRODUCT NAME, PRICE, NUMBER OF PIECES PER UNIT, AND SIZE OF THE PIECE</w:t>
      </w:r>
    </w:p>
    <w:p w:rsidRPr="001039B6" w:rsidR="0045410C" w:rsidP="00D42BA1" w:rsidRDefault="0045410C" w14:paraId="3933C92D" w14:textId="3E952BDE">
      <w:pPr>
        <w:pStyle w:val="BodyText"/>
        <w:numPr>
          <w:ilvl w:val="0"/>
          <w:numId w:val="21"/>
        </w:numPr>
        <w:spacing w:before="120" w:line="240" w:lineRule="auto"/>
        <w:ind w:right="-360"/>
        <w:rPr>
          <w:rFonts w:ascii="Arial" w:hAnsi="Arial" w:cs="Arial"/>
        </w:rPr>
      </w:pPr>
      <w:r>
        <w:rPr>
          <w:rFonts w:ascii="Arial" w:hAnsi="Arial" w:cs="Arial"/>
          <w:iCs/>
        </w:rPr>
        <w:t>MAKE SURE THAT THE DOCUMENTATION CLEARLY IDENTIFIES ANY USDA FOODS</w:t>
      </w:r>
    </w:p>
    <w:p w:rsidRPr="00A6033C" w:rsidR="00A6033C" w:rsidP="00E80300" w:rsidRDefault="00A6033C" w14:paraId="0BD63E36" w14:textId="77777777">
      <w:pPr>
        <w:pStyle w:val="BodyText"/>
        <w:tabs>
          <w:tab w:val="clear" w:pos="720"/>
          <w:tab w:val="clear" w:pos="1080"/>
          <w:tab w:val="clear" w:pos="1440"/>
          <w:tab w:val="clear" w:pos="1800"/>
        </w:tabs>
        <w:spacing w:before="240" w:after="240" w:line="240" w:lineRule="auto"/>
        <w:rPr>
          <w:rFonts w:ascii="Arial" w:hAnsi="Arial" w:cs="Arial"/>
        </w:rPr>
      </w:pPr>
      <w:r w:rsidRPr="00A6033C">
        <w:rPr>
          <w:rFonts w:ascii="Arial" w:hAnsi="Arial" w:cs="Arial"/>
        </w:rPr>
        <w:t xml:space="preserve">IF YOU DO NOT RECEIVE DOCUMENTATION FOR A VENDOR ON THE CHECKLIST, WRITE </w:t>
      </w:r>
      <w:r w:rsidRPr="00955132">
        <w:rPr>
          <w:rFonts w:ascii="Arial" w:hAnsi="Arial" w:cs="Arial"/>
          <w:b/>
        </w:rPr>
        <w:t>NP</w:t>
      </w:r>
      <w:r w:rsidRPr="00A6033C">
        <w:rPr>
          <w:rFonts w:ascii="Arial" w:hAnsi="Arial" w:cs="Arial"/>
        </w:rPr>
        <w:t xml:space="preserve"> (“NO PRICES”) BY THE </w:t>
      </w:r>
      <w:proofErr w:type="gramStart"/>
      <w:r w:rsidRPr="00A6033C">
        <w:rPr>
          <w:rFonts w:ascii="Arial" w:hAnsi="Arial" w:cs="Arial"/>
        </w:rPr>
        <w:t>VENDOR</w:t>
      </w:r>
      <w:proofErr w:type="gramEnd"/>
      <w:r w:rsidRPr="00A6033C">
        <w:rPr>
          <w:rFonts w:ascii="Arial" w:hAnsi="Arial" w:cs="Arial"/>
        </w:rPr>
        <w:t xml:space="preserve"> NAME.</w:t>
      </w:r>
    </w:p>
    <w:p w:rsidRPr="00A6033C" w:rsidR="00A6033C" w:rsidP="00E80300" w:rsidRDefault="00A6033C" w14:paraId="351D5284" w14:textId="77777777">
      <w:pPr>
        <w:pStyle w:val="BodyText"/>
        <w:tabs>
          <w:tab w:val="clear" w:pos="720"/>
          <w:tab w:val="clear" w:pos="1080"/>
          <w:tab w:val="clear" w:pos="1440"/>
          <w:tab w:val="clear" w:pos="1800"/>
        </w:tabs>
        <w:spacing w:after="180" w:line="240" w:lineRule="auto"/>
        <w:rPr>
          <w:rFonts w:ascii="Arial" w:hAnsi="Arial" w:cs="Arial"/>
        </w:rPr>
      </w:pPr>
      <w:r w:rsidRPr="00A6033C">
        <w:rPr>
          <w:rFonts w:ascii="Arial" w:hAnsi="Arial" w:cs="Arial"/>
        </w:rPr>
        <w:t xml:space="preserve">IF A FOOD </w:t>
      </w:r>
      <w:r w:rsidR="00DB7053">
        <w:rPr>
          <w:rFonts w:ascii="Arial" w:hAnsi="Arial" w:cs="Arial"/>
        </w:rPr>
        <w:t xml:space="preserve">CATEGORY </w:t>
      </w:r>
      <w:r w:rsidRPr="00A6033C">
        <w:rPr>
          <w:rFonts w:ascii="Arial" w:hAnsi="Arial" w:cs="Arial"/>
        </w:rPr>
        <w:t xml:space="preserve">IS IDENTIFIED ON THE CHECKLIST AND THE RESPONDENT CAN’T PROVIDE </w:t>
      </w:r>
      <w:r w:rsidR="00DB7053">
        <w:rPr>
          <w:rFonts w:ascii="Arial" w:hAnsi="Arial" w:cs="Arial"/>
        </w:rPr>
        <w:t>DOCUMENTATION FOR THAT FOOD CATEGORY</w:t>
      </w:r>
      <w:r w:rsidRPr="00A6033C">
        <w:rPr>
          <w:rFonts w:ascii="Arial" w:hAnsi="Arial" w:cs="Arial"/>
        </w:rPr>
        <w:t xml:space="preserve">, WRITE </w:t>
      </w:r>
      <w:r w:rsidRPr="00955132">
        <w:rPr>
          <w:rFonts w:ascii="Arial" w:hAnsi="Arial" w:cs="Arial"/>
          <w:b/>
        </w:rPr>
        <w:t>NP</w:t>
      </w:r>
      <w:r w:rsidRPr="00A6033C">
        <w:rPr>
          <w:rFonts w:ascii="Arial" w:hAnsi="Arial" w:cs="Arial"/>
        </w:rPr>
        <w:t xml:space="preserve"> IN THE CHECKBOX. </w:t>
      </w:r>
    </w:p>
    <w:p w:rsidR="003C5CB6" w:rsidP="00E80300" w:rsidRDefault="003C5CB6" w14:paraId="56D9CCA4" w14:textId="77777777">
      <w:pPr>
        <w:pStyle w:val="BodyText"/>
        <w:spacing w:line="240" w:lineRule="auto"/>
      </w:pPr>
    </w:p>
    <w:p w:rsidRPr="008554D3" w:rsidR="00673E86" w:rsidP="00F7793F" w:rsidRDefault="00673E86" w14:paraId="7C8C84EB" w14:textId="77777777">
      <w:pPr>
        <w:pStyle w:val="BodyText"/>
        <w:numPr>
          <w:ilvl w:val="0"/>
          <w:numId w:val="21"/>
        </w:numPr>
        <w:spacing w:line="240" w:lineRule="auto"/>
        <w:rPr>
          <w:rFonts w:ascii="Arial" w:hAnsi="Arial" w:cs="Arial"/>
          <w:i/>
        </w:rPr>
        <w:sectPr w:rsidRPr="008554D3" w:rsidR="00673E86" w:rsidSect="006B02F5">
          <w:pgSz w:w="12240" w:h="15840" w:code="1"/>
          <w:pgMar w:top="1440" w:right="1440" w:bottom="1440" w:left="1440" w:header="720" w:footer="720" w:gutter="0"/>
          <w:cols w:space="720"/>
        </w:sectPr>
      </w:pPr>
    </w:p>
    <w:tbl>
      <w:tblPr>
        <w:tblStyle w:val="TableGrid"/>
        <w:tblW w:w="16604" w:type="dxa"/>
        <w:tblInd w:w="835" w:type="dxa"/>
        <w:shd w:val="clear" w:color="auto" w:fill="FFFFFF" w:themeFill="background1"/>
        <w:tblLayout w:type="fixed"/>
        <w:tblCellMar>
          <w:left w:w="115" w:type="dxa"/>
          <w:right w:w="115" w:type="dxa"/>
        </w:tblCellMar>
        <w:tblLook w:val="04A0" w:firstRow="1" w:lastRow="0" w:firstColumn="1" w:lastColumn="0" w:noHBand="0" w:noVBand="1"/>
      </w:tblPr>
      <w:tblGrid>
        <w:gridCol w:w="4079"/>
        <w:gridCol w:w="691"/>
        <w:gridCol w:w="630"/>
        <w:gridCol w:w="626"/>
        <w:gridCol w:w="489"/>
        <w:gridCol w:w="489"/>
        <w:gridCol w:w="489"/>
        <w:gridCol w:w="489"/>
        <w:gridCol w:w="489"/>
        <w:gridCol w:w="489"/>
        <w:gridCol w:w="576"/>
        <w:gridCol w:w="577"/>
        <w:gridCol w:w="577"/>
        <w:gridCol w:w="577"/>
        <w:gridCol w:w="577"/>
        <w:gridCol w:w="576"/>
        <w:gridCol w:w="577"/>
        <w:gridCol w:w="457"/>
        <w:gridCol w:w="577"/>
        <w:gridCol w:w="473"/>
        <w:gridCol w:w="480"/>
        <w:gridCol w:w="540"/>
        <w:gridCol w:w="540"/>
        <w:gridCol w:w="540"/>
      </w:tblGrid>
      <w:tr w:rsidRPr="00D35C11" w:rsidR="003C5CB6" w:rsidTr="00B0196F" w14:paraId="622F092A" w14:textId="77777777">
        <w:trPr>
          <w:trHeight w:val="496"/>
        </w:trPr>
        <w:tc>
          <w:tcPr>
            <w:tcW w:w="4079" w:type="dxa"/>
            <w:tcBorders>
              <w:top w:val="nil"/>
              <w:left w:val="nil"/>
              <w:bottom w:val="nil"/>
              <w:right w:val="single" w:color="auto" w:sz="18" w:space="0"/>
            </w:tcBorders>
            <w:shd w:val="clear" w:color="auto" w:fill="FFFFFF" w:themeFill="background1"/>
            <w:noWrap/>
            <w:vAlign w:val="center"/>
            <w:hideMark/>
          </w:tcPr>
          <w:p w:rsidRPr="00D35C11" w:rsidR="003C5CB6" w:rsidP="00E80300" w:rsidRDefault="003C5CB6" w14:paraId="35D4274E" w14:textId="77777777">
            <w:pPr>
              <w:spacing w:line="240" w:lineRule="auto"/>
              <w:rPr>
                <w:rFonts w:ascii="Arial Narrow" w:hAnsi="Arial Narrow" w:cs="Arial"/>
                <w:b/>
                <w:sz w:val="28"/>
                <w:szCs w:val="28"/>
                <w:u w:val="single"/>
              </w:rPr>
            </w:pPr>
            <w:r w:rsidRPr="00D35C11">
              <w:rPr>
                <w:rFonts w:ascii="Arial Narrow" w:hAnsi="Arial Narrow" w:cs="Arial"/>
                <w:b/>
                <w:sz w:val="28"/>
                <w:szCs w:val="28"/>
                <w:u w:val="single"/>
              </w:rPr>
              <w:lastRenderedPageBreak/>
              <w:t>FOOD COST AND USDA FOODS CHECKLIST (p.1)</w:t>
            </w:r>
          </w:p>
        </w:tc>
        <w:tc>
          <w:tcPr>
            <w:tcW w:w="1945" w:type="dxa"/>
            <w:gridSpan w:val="3"/>
            <w:tcBorders>
              <w:top w:val="single" w:color="auto" w:sz="18" w:space="0"/>
              <w:left w:val="single" w:color="auto" w:sz="18" w:space="0"/>
              <w:bottom w:val="single" w:color="auto" w:sz="18" w:space="0"/>
              <w:right w:val="single" w:color="auto" w:sz="18" w:space="0"/>
            </w:tcBorders>
            <w:shd w:val="clear" w:color="auto" w:fill="FFFFFF" w:themeFill="background1"/>
            <w:vAlign w:val="bottom"/>
          </w:tcPr>
          <w:p w:rsidRPr="00D35C11" w:rsidR="003C5CB6" w:rsidP="00E80300" w:rsidRDefault="003C5CB6" w14:paraId="26F49F99" w14:textId="77777777">
            <w:pPr>
              <w:spacing w:line="240" w:lineRule="auto"/>
              <w:ind w:left="-72"/>
              <w:rPr>
                <w:rFonts w:ascii="Arial Narrow" w:hAnsi="Arial Narrow" w:cs="Arial"/>
                <w:b/>
                <w:bCs/>
              </w:rPr>
            </w:pPr>
            <w:r w:rsidRPr="00D35C11">
              <w:rPr>
                <w:rFonts w:ascii="Arial Narrow" w:hAnsi="Arial Narrow" w:cs="Arial"/>
                <w:b/>
                <w:bCs/>
                <w:sz w:val="24"/>
              </w:rPr>
              <w:t xml:space="preserve">DOCUMENTATION TYPE </w:t>
            </w:r>
          </w:p>
        </w:tc>
        <w:tc>
          <w:tcPr>
            <w:tcW w:w="2934" w:type="dxa"/>
            <w:gridSpan w:val="6"/>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bottom"/>
          </w:tcPr>
          <w:p w:rsidRPr="00D35C11" w:rsidR="003C5CB6" w:rsidP="00E80300" w:rsidRDefault="003C5CB6" w14:paraId="119B7645" w14:textId="77777777">
            <w:pPr>
              <w:spacing w:line="240" w:lineRule="auto"/>
              <w:rPr>
                <w:rFonts w:ascii="Arial Narrow" w:hAnsi="Arial Narrow" w:cs="Arial"/>
                <w:b/>
                <w:bCs/>
              </w:rPr>
            </w:pPr>
            <w:r w:rsidRPr="00D35C11">
              <w:rPr>
                <w:rFonts w:ascii="Arial Narrow" w:hAnsi="Arial Narrow" w:cs="Arial"/>
                <w:b/>
                <w:bCs/>
              </w:rPr>
              <w:t>MAJOR FOOD SUPPLIERS</w:t>
            </w:r>
          </w:p>
        </w:tc>
        <w:tc>
          <w:tcPr>
            <w:tcW w:w="6024" w:type="dxa"/>
            <w:gridSpan w:val="11"/>
            <w:tcBorders>
              <w:top w:val="single" w:color="auto" w:sz="18" w:space="0"/>
              <w:left w:val="single" w:color="auto" w:sz="18" w:space="0"/>
              <w:bottom w:val="single" w:color="auto" w:sz="18" w:space="0"/>
              <w:right w:val="single" w:color="auto" w:sz="18" w:space="0"/>
            </w:tcBorders>
            <w:shd w:val="clear" w:color="auto" w:fill="D9D9D9" w:themeFill="background1" w:themeFillShade="D9"/>
            <w:noWrap/>
            <w:vAlign w:val="bottom"/>
            <w:hideMark/>
          </w:tcPr>
          <w:p w:rsidRPr="00D35C11" w:rsidR="003C5CB6" w:rsidP="00E80300" w:rsidRDefault="003C5CB6" w14:paraId="1414E5B3" w14:textId="77777777">
            <w:pPr>
              <w:spacing w:line="240" w:lineRule="auto"/>
              <w:rPr>
                <w:rFonts w:ascii="Arial Narrow" w:hAnsi="Arial Narrow" w:cs="Arial"/>
                <w:b/>
                <w:bCs/>
              </w:rPr>
            </w:pPr>
            <w:r w:rsidRPr="00D35C11">
              <w:rPr>
                <w:rFonts w:ascii="Arial Narrow" w:hAnsi="Arial Narrow" w:cs="Arial"/>
                <w:b/>
                <w:bCs/>
              </w:rPr>
              <w:t>SPECIALTY FOOD SUPPLIERS</w:t>
            </w:r>
          </w:p>
        </w:tc>
        <w:tc>
          <w:tcPr>
            <w:tcW w:w="1620" w:type="dxa"/>
            <w:gridSpan w:val="3"/>
            <w:tcBorders>
              <w:top w:val="single" w:color="auto" w:sz="18" w:space="0"/>
              <w:left w:val="single" w:color="auto" w:sz="18" w:space="0"/>
              <w:bottom w:val="single" w:color="auto" w:sz="18" w:space="0"/>
              <w:right w:val="single" w:color="auto" w:sz="18" w:space="0"/>
            </w:tcBorders>
            <w:shd w:val="clear" w:color="auto" w:fill="D9D9D9" w:themeFill="background1" w:themeFillShade="D9"/>
            <w:noWrap/>
            <w:vAlign w:val="bottom"/>
            <w:hideMark/>
          </w:tcPr>
          <w:p w:rsidRPr="00D35C11" w:rsidR="003C5CB6" w:rsidP="00E80300" w:rsidRDefault="003C5CB6" w14:paraId="00BCB316" w14:textId="77777777">
            <w:pPr>
              <w:spacing w:line="240" w:lineRule="auto"/>
              <w:rPr>
                <w:rFonts w:ascii="Arial Narrow" w:hAnsi="Arial Narrow" w:cs="Arial"/>
                <w:b/>
                <w:bCs/>
              </w:rPr>
            </w:pPr>
            <w:r w:rsidRPr="00D35C11">
              <w:rPr>
                <w:rFonts w:ascii="Arial Narrow" w:hAnsi="Arial Narrow" w:cs="Arial"/>
                <w:b/>
                <w:bCs/>
              </w:rPr>
              <w:t>USDA FOODS</w:t>
            </w:r>
          </w:p>
        </w:tc>
      </w:tr>
      <w:tr w:rsidRPr="00D35C11" w:rsidR="003C5CB6" w:rsidTr="00B0196F" w14:paraId="6D3DC050" w14:textId="77777777">
        <w:trPr>
          <w:trHeight w:val="1161"/>
        </w:trPr>
        <w:tc>
          <w:tcPr>
            <w:tcW w:w="4079" w:type="dxa"/>
            <w:tcBorders>
              <w:top w:val="nil"/>
              <w:left w:val="nil"/>
              <w:bottom w:val="single" w:color="auto" w:sz="18" w:space="0"/>
              <w:right w:val="single" w:color="auto" w:sz="18" w:space="0"/>
            </w:tcBorders>
            <w:shd w:val="clear" w:color="auto" w:fill="FFFFFF" w:themeFill="background1"/>
            <w:noWrap/>
            <w:vAlign w:val="bottom"/>
            <w:hideMark/>
          </w:tcPr>
          <w:p w:rsidRPr="00D35C11" w:rsidR="003C5CB6" w:rsidP="00E80300" w:rsidRDefault="003C5CB6" w14:paraId="417F769C" w14:textId="77777777">
            <w:pPr>
              <w:spacing w:line="240" w:lineRule="auto"/>
              <w:rPr>
                <w:rFonts w:ascii="Arial Narrow" w:hAnsi="Arial Narrow" w:cs="Arial"/>
                <w:bCs/>
                <w:i/>
                <w:sz w:val="24"/>
              </w:rPr>
            </w:pPr>
            <w:r w:rsidRPr="00D35C11">
              <w:rPr>
                <w:rFonts w:ascii="Arial Narrow" w:hAnsi="Arial Narrow" w:cs="Arial"/>
                <w:bCs/>
                <w:i/>
                <w:sz w:val="24"/>
              </w:rPr>
              <w:t xml:space="preserve">Include foods available to be served during the target week: </w:t>
            </w:r>
          </w:p>
          <w:p w:rsidRPr="00D35C11" w:rsidR="003C5CB6" w:rsidP="00F7793F" w:rsidRDefault="003C5CB6" w14:paraId="51F6289F" w14:textId="77777777">
            <w:pPr>
              <w:pStyle w:val="ListParagraph"/>
              <w:numPr>
                <w:ilvl w:val="0"/>
                <w:numId w:val="14"/>
              </w:numPr>
              <w:tabs>
                <w:tab w:val="clear" w:pos="720"/>
                <w:tab w:val="clear" w:pos="1080"/>
                <w:tab w:val="clear" w:pos="1440"/>
                <w:tab w:val="clear" w:pos="1800"/>
              </w:tabs>
              <w:spacing w:after="200" w:line="240" w:lineRule="auto"/>
              <w:ind w:left="360"/>
              <w:rPr>
                <w:rFonts w:ascii="Arial Narrow" w:hAnsi="Arial Narrow" w:cs="Arial"/>
                <w:bCs/>
                <w:i/>
                <w:sz w:val="24"/>
              </w:rPr>
            </w:pPr>
            <w:r w:rsidRPr="00D35C11">
              <w:rPr>
                <w:rFonts w:ascii="Arial Narrow" w:hAnsi="Arial Narrow" w:cs="Arial"/>
                <w:bCs/>
                <w:i/>
                <w:sz w:val="24"/>
              </w:rPr>
              <w:t>food in inventory, and</w:t>
            </w:r>
          </w:p>
          <w:p w:rsidRPr="00D35C11" w:rsidR="003C5CB6" w:rsidP="00F7793F" w:rsidRDefault="003C5CB6" w14:paraId="56067139" w14:textId="4E265DD5">
            <w:pPr>
              <w:pStyle w:val="ListParagraph"/>
              <w:numPr>
                <w:ilvl w:val="0"/>
                <w:numId w:val="14"/>
              </w:numPr>
              <w:tabs>
                <w:tab w:val="clear" w:pos="720"/>
                <w:tab w:val="clear" w:pos="1080"/>
                <w:tab w:val="clear" w:pos="1440"/>
                <w:tab w:val="clear" w:pos="1800"/>
              </w:tabs>
              <w:spacing w:after="200" w:line="240" w:lineRule="auto"/>
              <w:ind w:left="360"/>
              <w:rPr>
                <w:rFonts w:ascii="Arial Narrow" w:hAnsi="Arial Narrow" w:cs="Arial"/>
                <w:bCs/>
                <w:i/>
                <w:sz w:val="24"/>
              </w:rPr>
            </w:pPr>
            <w:r w:rsidRPr="00D35C11">
              <w:rPr>
                <w:rFonts w:ascii="Arial Narrow" w:hAnsi="Arial Narrow" w:cs="Arial"/>
                <w:bCs/>
                <w:i/>
                <w:sz w:val="24"/>
              </w:rPr>
              <w:t>food delivered that week</w:t>
            </w:r>
          </w:p>
        </w:tc>
        <w:tc>
          <w:tcPr>
            <w:tcW w:w="691" w:type="dxa"/>
            <w:vMerge w:val="restart"/>
            <w:tcBorders>
              <w:top w:val="single" w:color="auto" w:sz="18" w:space="0"/>
              <w:left w:val="single" w:color="auto" w:sz="18" w:space="0"/>
              <w:right w:val="single" w:color="auto" w:sz="18" w:space="0"/>
            </w:tcBorders>
            <w:shd w:val="clear" w:color="auto" w:fill="FFFFFF" w:themeFill="background1"/>
            <w:textDirection w:val="btLr"/>
            <w:vAlign w:val="center"/>
          </w:tcPr>
          <w:p w:rsidRPr="00D35C11" w:rsidR="003C5CB6" w:rsidP="00E80300" w:rsidRDefault="00371399" w14:paraId="503269C1" w14:textId="77777777">
            <w:pPr>
              <w:spacing w:line="240" w:lineRule="auto"/>
              <w:ind w:left="72"/>
              <w:rPr>
                <w:rFonts w:ascii="Arial Narrow" w:hAnsi="Arial Narrow" w:cs="Arial"/>
                <w:szCs w:val="22"/>
              </w:rPr>
            </w:pPr>
            <w:r w:rsidRPr="00D35C11">
              <w:rPr>
                <w:rFonts w:ascii="Arial Narrow" w:hAnsi="Arial Narrow" w:cs="Arial"/>
                <w:szCs w:val="22"/>
              </w:rPr>
              <w:t>Summary or Bid Lists, including Fee-Per-Meal</w:t>
            </w:r>
          </w:p>
        </w:tc>
        <w:tc>
          <w:tcPr>
            <w:tcW w:w="630" w:type="dxa"/>
            <w:vMerge w:val="restart"/>
            <w:tcBorders>
              <w:top w:val="single" w:color="auto" w:sz="18" w:space="0"/>
              <w:left w:val="single" w:color="auto" w:sz="18" w:space="0"/>
            </w:tcBorders>
            <w:shd w:val="clear" w:color="auto" w:fill="FFFFFF" w:themeFill="background1"/>
            <w:textDirection w:val="btLr"/>
            <w:vAlign w:val="center"/>
          </w:tcPr>
          <w:p w:rsidRPr="00D35C11" w:rsidR="003C5CB6" w:rsidP="00E80300" w:rsidRDefault="00371399" w14:paraId="390FE6FB" w14:textId="77777777">
            <w:pPr>
              <w:spacing w:line="240" w:lineRule="auto"/>
              <w:ind w:left="72"/>
              <w:rPr>
                <w:rFonts w:ascii="Arial Narrow" w:hAnsi="Arial Narrow" w:cs="Arial"/>
                <w:szCs w:val="22"/>
              </w:rPr>
            </w:pPr>
            <w:r w:rsidRPr="00D35C11">
              <w:rPr>
                <w:rFonts w:ascii="Arial Narrow" w:hAnsi="Arial Narrow" w:cs="Arial"/>
                <w:szCs w:val="22"/>
              </w:rPr>
              <w:t>Inventory</w:t>
            </w:r>
          </w:p>
        </w:tc>
        <w:tc>
          <w:tcPr>
            <w:tcW w:w="626" w:type="dxa"/>
            <w:vMerge w:val="restart"/>
            <w:tcBorders>
              <w:top w:val="single" w:color="auto" w:sz="18" w:space="0"/>
              <w:left w:val="single" w:color="auto" w:sz="18" w:space="0"/>
            </w:tcBorders>
            <w:shd w:val="clear" w:color="auto" w:fill="FFFFFF" w:themeFill="background1"/>
            <w:textDirection w:val="btLr"/>
            <w:vAlign w:val="center"/>
          </w:tcPr>
          <w:p w:rsidRPr="00D35C11" w:rsidR="003C5CB6" w:rsidP="00E80300" w:rsidRDefault="00371399" w14:paraId="321D0B2B" w14:textId="77777777">
            <w:pPr>
              <w:spacing w:line="240" w:lineRule="auto"/>
              <w:ind w:left="72"/>
              <w:rPr>
                <w:rFonts w:ascii="Arial Narrow" w:hAnsi="Arial Narrow" w:cs="Arial"/>
                <w:szCs w:val="22"/>
              </w:rPr>
            </w:pPr>
            <w:r w:rsidRPr="00D35C11">
              <w:rPr>
                <w:rFonts w:ascii="Arial Narrow" w:hAnsi="Arial Narrow" w:cs="Arial"/>
                <w:szCs w:val="22"/>
              </w:rPr>
              <w:t>Invoices or Receipts</w:t>
            </w:r>
          </w:p>
        </w:tc>
        <w:tc>
          <w:tcPr>
            <w:tcW w:w="489"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C5CB6" w:rsidP="00E80300" w:rsidRDefault="003C5CB6" w14:paraId="1F423E40" w14:textId="77777777">
            <w:pPr>
              <w:spacing w:line="240" w:lineRule="auto"/>
              <w:ind w:left="72"/>
              <w:rPr>
                <w:rFonts w:ascii="Arial Narrow" w:hAnsi="Arial Narrow" w:cs="Arial"/>
                <w:szCs w:val="22"/>
              </w:rPr>
            </w:pPr>
            <w:r w:rsidRPr="00D35C11">
              <w:rPr>
                <w:rFonts w:ascii="Arial Narrow" w:hAnsi="Arial Narrow" w:cs="Arial"/>
                <w:szCs w:val="22"/>
              </w:rPr>
              <w:t>Pre-plated Meals</w:t>
            </w:r>
            <w:r w:rsidRPr="00D35C11" w:rsidR="002F0058">
              <w:rPr>
                <w:rFonts w:ascii="Arial Narrow" w:hAnsi="Arial Narrow" w:cs="Arial"/>
                <w:szCs w:val="22"/>
              </w:rPr>
              <w:t>/Caterers (fee-per-meal)</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4B5AD79E" w14:textId="77777777">
            <w:pPr>
              <w:spacing w:line="240" w:lineRule="auto"/>
              <w:ind w:left="72"/>
              <w:rPr>
                <w:rFonts w:ascii="Arial Narrow" w:hAnsi="Arial Narrow" w:cs="Arial"/>
                <w:szCs w:val="22"/>
              </w:rPr>
            </w:pPr>
            <w:r w:rsidRPr="00D35C11">
              <w:rPr>
                <w:rFonts w:ascii="Arial Narrow" w:hAnsi="Arial Narrow" w:cs="Arial"/>
                <w:szCs w:val="22"/>
              </w:rPr>
              <w:t>Canned Goods/Staples</w:t>
            </w:r>
          </w:p>
        </w:tc>
        <w:tc>
          <w:tcPr>
            <w:tcW w:w="489" w:type="dxa"/>
            <w:vMerge w:val="restart"/>
            <w:tcBorders>
              <w:top w:val="single" w:color="auto" w:sz="18" w:space="0"/>
            </w:tcBorders>
            <w:shd w:val="clear" w:color="auto" w:fill="D9D9D9" w:themeFill="background1" w:themeFillShade="D9"/>
            <w:textDirection w:val="btLr"/>
          </w:tcPr>
          <w:p w:rsidRPr="00D35C11" w:rsidR="003C5CB6" w:rsidP="00E80300" w:rsidRDefault="003C5CB6" w14:paraId="770EB557" w14:textId="77777777">
            <w:pPr>
              <w:spacing w:line="240" w:lineRule="auto"/>
              <w:ind w:left="72"/>
              <w:rPr>
                <w:rFonts w:ascii="Arial Narrow" w:hAnsi="Arial Narrow" w:cs="Arial"/>
                <w:szCs w:val="22"/>
              </w:rPr>
            </w:pPr>
            <w:r w:rsidRPr="00D35C11">
              <w:rPr>
                <w:rFonts w:ascii="Arial Narrow" w:hAnsi="Arial Narrow" w:cs="Arial"/>
                <w:szCs w:val="22"/>
              </w:rPr>
              <w:t>Fresh Fruits/Vegetables</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0A4FCEDC" w14:textId="77777777">
            <w:pPr>
              <w:spacing w:line="240" w:lineRule="auto"/>
              <w:ind w:left="72"/>
              <w:rPr>
                <w:rFonts w:ascii="Arial Narrow" w:hAnsi="Arial Narrow" w:cs="Arial"/>
                <w:szCs w:val="22"/>
              </w:rPr>
            </w:pPr>
            <w:r w:rsidRPr="00D35C11">
              <w:rPr>
                <w:rFonts w:ascii="Arial Narrow" w:hAnsi="Arial Narrow" w:cs="Arial"/>
                <w:szCs w:val="22"/>
              </w:rPr>
              <w:t>Frozen Fruits/Vegetables</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32BF71F7" w14:textId="77777777">
            <w:pPr>
              <w:spacing w:line="240" w:lineRule="auto"/>
              <w:ind w:left="72"/>
              <w:rPr>
                <w:rFonts w:ascii="Arial Narrow" w:hAnsi="Arial Narrow" w:cs="Arial"/>
                <w:szCs w:val="22"/>
              </w:rPr>
            </w:pPr>
            <w:r w:rsidRPr="00D35C11">
              <w:rPr>
                <w:rFonts w:ascii="Arial Narrow" w:hAnsi="Arial Narrow" w:cs="Arial"/>
                <w:szCs w:val="22"/>
              </w:rPr>
              <w:t>Frozen Meats/Poultry/Seafood/Entrees</w:t>
            </w:r>
          </w:p>
        </w:tc>
        <w:tc>
          <w:tcPr>
            <w:tcW w:w="489"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C5CB6" w:rsidP="00E80300" w:rsidRDefault="003C5CB6" w14:paraId="7583D25D" w14:textId="77777777">
            <w:pPr>
              <w:spacing w:line="240" w:lineRule="auto"/>
              <w:ind w:left="72"/>
              <w:rPr>
                <w:rFonts w:ascii="Arial Narrow" w:hAnsi="Arial Narrow" w:cs="Arial"/>
                <w:szCs w:val="22"/>
              </w:rPr>
            </w:pPr>
            <w:r w:rsidRPr="00D35C11">
              <w:rPr>
                <w:rFonts w:ascii="Arial Narrow" w:hAnsi="Arial Narrow" w:cs="Arial"/>
                <w:szCs w:val="22"/>
              </w:rPr>
              <w:t>Refrigerated Products (not dairy/juice)</w:t>
            </w:r>
          </w:p>
        </w:tc>
        <w:tc>
          <w:tcPr>
            <w:tcW w:w="576"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C5CB6" w:rsidP="00E80300" w:rsidRDefault="003C5CB6" w14:paraId="5D2A3E7B" w14:textId="77777777">
            <w:pPr>
              <w:spacing w:line="240" w:lineRule="auto"/>
              <w:ind w:left="72"/>
              <w:rPr>
                <w:rFonts w:ascii="Arial Narrow" w:hAnsi="Arial Narrow" w:cs="Arial"/>
                <w:szCs w:val="22"/>
              </w:rPr>
            </w:pPr>
            <w:r w:rsidRPr="00D35C11">
              <w:rPr>
                <w:rFonts w:ascii="Arial Narrow" w:hAnsi="Arial Narrow" w:cs="Arial"/>
                <w:szCs w:val="22"/>
              </w:rPr>
              <w:t>Bread, Rolls, English Muffins</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38ABE8E6" w14:textId="77777777">
            <w:pPr>
              <w:spacing w:line="240" w:lineRule="auto"/>
              <w:ind w:left="72"/>
              <w:rPr>
                <w:rFonts w:ascii="Arial Narrow" w:hAnsi="Arial Narrow" w:cs="Arial"/>
                <w:szCs w:val="22"/>
              </w:rPr>
            </w:pPr>
            <w:r w:rsidRPr="00D35C11">
              <w:rPr>
                <w:rFonts w:ascii="Arial Narrow" w:hAnsi="Arial Narrow" w:cs="Arial"/>
                <w:szCs w:val="22"/>
              </w:rPr>
              <w:t>Infant formula</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36128ED4" w14:textId="77777777">
            <w:pPr>
              <w:spacing w:line="240" w:lineRule="auto"/>
              <w:ind w:left="72"/>
              <w:rPr>
                <w:rFonts w:ascii="Arial Narrow" w:hAnsi="Arial Narrow" w:cs="Arial"/>
                <w:szCs w:val="22"/>
              </w:rPr>
            </w:pPr>
            <w:r w:rsidRPr="00D35C11">
              <w:rPr>
                <w:rFonts w:ascii="Arial Narrow" w:hAnsi="Arial Narrow" w:cs="Arial"/>
                <w:szCs w:val="22"/>
              </w:rPr>
              <w:t>Infant foods</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00FE3B9A" w14:textId="77777777">
            <w:pPr>
              <w:spacing w:line="240" w:lineRule="auto"/>
              <w:ind w:left="72"/>
              <w:rPr>
                <w:rFonts w:ascii="Arial Narrow" w:hAnsi="Arial Narrow" w:cs="Arial"/>
                <w:szCs w:val="22"/>
              </w:rPr>
            </w:pPr>
            <w:r w:rsidRPr="00D35C11">
              <w:rPr>
                <w:rFonts w:ascii="Arial Narrow" w:hAnsi="Arial Narrow" w:cs="Arial"/>
                <w:szCs w:val="22"/>
              </w:rPr>
              <w:t>Cookies, Chips, Crackers, Snack Cakes etc.</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34413B98" w14:textId="77777777">
            <w:pPr>
              <w:spacing w:line="240" w:lineRule="auto"/>
              <w:ind w:left="72"/>
              <w:rPr>
                <w:rFonts w:ascii="Arial Narrow" w:hAnsi="Arial Narrow" w:cs="Arial"/>
                <w:szCs w:val="22"/>
              </w:rPr>
            </w:pPr>
            <w:r w:rsidRPr="00D35C11">
              <w:rPr>
                <w:rFonts w:ascii="Arial Narrow" w:hAnsi="Arial Narrow" w:cs="Arial"/>
                <w:szCs w:val="22"/>
              </w:rPr>
              <w:t xml:space="preserve">Entrees from Specialty Vendors </w:t>
            </w:r>
          </w:p>
        </w:tc>
        <w:tc>
          <w:tcPr>
            <w:tcW w:w="576"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4597F5FC" w14:textId="77777777">
            <w:pPr>
              <w:spacing w:line="240" w:lineRule="auto"/>
              <w:ind w:left="72"/>
              <w:rPr>
                <w:rFonts w:ascii="Arial Narrow" w:hAnsi="Arial Narrow" w:cs="Arial"/>
                <w:szCs w:val="22"/>
              </w:rPr>
            </w:pPr>
            <w:r w:rsidRPr="00D35C11">
              <w:rPr>
                <w:rFonts w:ascii="Arial Narrow" w:hAnsi="Arial Narrow" w:cs="Arial"/>
                <w:szCs w:val="22"/>
              </w:rPr>
              <w:t>Ice Cream</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71C499A0" w14:textId="77777777">
            <w:pPr>
              <w:spacing w:line="240" w:lineRule="auto"/>
              <w:ind w:left="72"/>
              <w:rPr>
                <w:rFonts w:ascii="Arial Narrow" w:hAnsi="Arial Narrow" w:cs="Arial"/>
                <w:szCs w:val="22"/>
              </w:rPr>
            </w:pPr>
            <w:r w:rsidRPr="00D35C11">
              <w:rPr>
                <w:rFonts w:ascii="Arial Narrow" w:hAnsi="Arial Narrow" w:cs="Arial"/>
                <w:szCs w:val="22"/>
              </w:rPr>
              <w:t>Milk/Dairy/Cheese</w:t>
            </w:r>
          </w:p>
        </w:tc>
        <w:tc>
          <w:tcPr>
            <w:tcW w:w="45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1E4685D0" w14:textId="77777777">
            <w:pPr>
              <w:spacing w:line="240" w:lineRule="auto"/>
              <w:ind w:left="72"/>
              <w:rPr>
                <w:rFonts w:ascii="Arial Narrow" w:hAnsi="Arial Narrow" w:cs="Arial"/>
                <w:szCs w:val="22"/>
              </w:rPr>
            </w:pPr>
            <w:r w:rsidRPr="00D35C11">
              <w:rPr>
                <w:rFonts w:ascii="Arial Narrow" w:hAnsi="Arial Narrow" w:cs="Arial"/>
                <w:szCs w:val="22"/>
              </w:rPr>
              <w:t>Juice</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12884B9D" w14:textId="77777777">
            <w:pPr>
              <w:spacing w:line="240" w:lineRule="auto"/>
              <w:ind w:left="72"/>
              <w:rPr>
                <w:rFonts w:ascii="Arial Narrow" w:hAnsi="Arial Narrow" w:cs="Arial"/>
                <w:szCs w:val="22"/>
              </w:rPr>
            </w:pPr>
            <w:r w:rsidRPr="00D35C11">
              <w:rPr>
                <w:rFonts w:ascii="Arial Narrow" w:hAnsi="Arial Narrow" w:cs="Arial"/>
                <w:szCs w:val="22"/>
              </w:rPr>
              <w:t>Other Beverages</w:t>
            </w:r>
          </w:p>
        </w:tc>
        <w:tc>
          <w:tcPr>
            <w:tcW w:w="473"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7CE7DE7C" w14:textId="77777777">
            <w:pPr>
              <w:spacing w:line="240" w:lineRule="auto"/>
              <w:ind w:left="72"/>
              <w:rPr>
                <w:rFonts w:ascii="Arial Narrow" w:hAnsi="Arial Narrow" w:cs="Arial"/>
                <w:szCs w:val="22"/>
              </w:rPr>
            </w:pPr>
            <w:r w:rsidRPr="00D35C11">
              <w:rPr>
                <w:rFonts w:ascii="Arial Narrow" w:hAnsi="Arial Narrow" w:cs="Arial"/>
                <w:szCs w:val="22"/>
              </w:rPr>
              <w:t>Tortillas</w:t>
            </w:r>
          </w:p>
        </w:tc>
        <w:tc>
          <w:tcPr>
            <w:tcW w:w="480"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C5CB6" w:rsidP="00E80300" w:rsidRDefault="003C5CB6" w14:paraId="664F4669" w14:textId="77777777">
            <w:pPr>
              <w:spacing w:line="240" w:lineRule="auto"/>
              <w:ind w:left="72"/>
              <w:rPr>
                <w:rFonts w:ascii="Arial Narrow" w:hAnsi="Arial Narrow" w:cs="Arial"/>
                <w:szCs w:val="22"/>
              </w:rPr>
            </w:pPr>
            <w:proofErr w:type="gramStart"/>
            <w:r w:rsidRPr="00D35C11">
              <w:rPr>
                <w:rFonts w:ascii="Arial Narrow" w:hAnsi="Arial Narrow" w:cs="Arial"/>
                <w:szCs w:val="22"/>
              </w:rPr>
              <w:t xml:space="preserve">Other </w:t>
            </w:r>
            <w:r w:rsidRPr="00D35C11" w:rsidR="004B64CF">
              <w:rPr>
                <w:rFonts w:ascii="Arial Narrow" w:hAnsi="Arial Narrow" w:cs="Arial"/>
                <w:szCs w:val="22"/>
              </w:rPr>
              <w:t xml:space="preserve"> specialty</w:t>
            </w:r>
            <w:proofErr w:type="gramEnd"/>
            <w:r w:rsidRPr="00D35C11" w:rsidR="004B64CF">
              <w:rPr>
                <w:rFonts w:ascii="Arial Narrow" w:hAnsi="Arial Narrow" w:cs="Arial"/>
                <w:szCs w:val="22"/>
              </w:rPr>
              <w:t xml:space="preserve"> foods or one-off items</w:t>
            </w:r>
          </w:p>
        </w:tc>
        <w:tc>
          <w:tcPr>
            <w:tcW w:w="540"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C5CB6" w:rsidP="00E80300" w:rsidRDefault="003C5CB6" w14:paraId="0A4D24A8" w14:textId="77777777">
            <w:pPr>
              <w:spacing w:line="240" w:lineRule="auto"/>
              <w:ind w:left="72"/>
              <w:rPr>
                <w:rFonts w:ascii="Arial Narrow" w:hAnsi="Arial Narrow" w:cs="Arial"/>
                <w:szCs w:val="22"/>
              </w:rPr>
            </w:pPr>
            <w:r w:rsidRPr="00D35C11">
              <w:rPr>
                <w:rFonts w:ascii="Arial Narrow" w:hAnsi="Arial Narrow" w:cs="Arial"/>
                <w:szCs w:val="22"/>
              </w:rPr>
              <w:t>"Brown box" commodities</w:t>
            </w:r>
          </w:p>
        </w:tc>
        <w:tc>
          <w:tcPr>
            <w:tcW w:w="540"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4C83F3D5" w14:textId="77777777">
            <w:pPr>
              <w:spacing w:line="240" w:lineRule="auto"/>
              <w:ind w:left="72"/>
              <w:rPr>
                <w:rFonts w:ascii="Arial Narrow" w:hAnsi="Arial Narrow" w:cs="Arial"/>
                <w:szCs w:val="22"/>
              </w:rPr>
            </w:pPr>
            <w:r w:rsidRPr="00D35C11">
              <w:rPr>
                <w:rFonts w:ascii="Arial Narrow" w:hAnsi="Arial Narrow" w:cs="Arial"/>
                <w:szCs w:val="22"/>
              </w:rPr>
              <w:t>State/local processing agreement products</w:t>
            </w:r>
          </w:p>
        </w:tc>
        <w:tc>
          <w:tcPr>
            <w:tcW w:w="540"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C5CB6" w:rsidP="00E80300" w:rsidRDefault="003C5CB6" w14:paraId="6B77C7ED" w14:textId="77777777">
            <w:pPr>
              <w:spacing w:line="240" w:lineRule="auto"/>
              <w:ind w:left="72"/>
              <w:rPr>
                <w:rFonts w:ascii="Arial Narrow" w:hAnsi="Arial Narrow" w:cs="Arial"/>
                <w:szCs w:val="22"/>
              </w:rPr>
            </w:pPr>
            <w:r w:rsidRPr="00D35C11">
              <w:rPr>
                <w:rFonts w:ascii="Arial Narrow" w:hAnsi="Arial Narrow" w:cs="Arial"/>
                <w:szCs w:val="22"/>
              </w:rPr>
              <w:t>National processing agreement products</w:t>
            </w:r>
          </w:p>
        </w:tc>
      </w:tr>
      <w:tr w:rsidRPr="00D35C11" w:rsidR="003C5CB6" w:rsidTr="00B0196F" w14:paraId="1C0DEC06" w14:textId="77777777">
        <w:trPr>
          <w:trHeight w:val="2796"/>
        </w:trPr>
        <w:tc>
          <w:tcPr>
            <w:tcW w:w="4079" w:type="dxa"/>
            <w:tcBorders>
              <w:top w:val="single" w:color="auto" w:sz="18" w:space="0"/>
              <w:left w:val="single" w:color="auto" w:sz="18" w:space="0"/>
              <w:bottom w:val="nil"/>
              <w:right w:val="single" w:color="auto" w:sz="18" w:space="0"/>
            </w:tcBorders>
            <w:shd w:val="clear" w:color="auto" w:fill="FFFFFF" w:themeFill="background1"/>
            <w:noWrap/>
            <w:vAlign w:val="bottom"/>
          </w:tcPr>
          <w:p w:rsidRPr="00D35C11" w:rsidR="003C5CB6" w:rsidP="00E80300" w:rsidRDefault="003C5CB6" w14:paraId="7507A895" w14:textId="77777777">
            <w:pPr>
              <w:spacing w:line="240" w:lineRule="auto"/>
              <w:rPr>
                <w:rFonts w:ascii="Arial Narrow" w:hAnsi="Arial Narrow" w:cs="Arial"/>
                <w:bCs/>
                <w:sz w:val="24"/>
              </w:rPr>
            </w:pPr>
          </w:p>
        </w:tc>
        <w:tc>
          <w:tcPr>
            <w:tcW w:w="691" w:type="dxa"/>
            <w:vMerge/>
            <w:tcBorders>
              <w:left w:val="single" w:color="auto" w:sz="18" w:space="0"/>
              <w:bottom w:val="nil"/>
              <w:right w:val="single" w:color="auto" w:sz="18" w:space="0"/>
            </w:tcBorders>
            <w:shd w:val="clear" w:color="auto" w:fill="FFFFFF" w:themeFill="background1"/>
            <w:textDirection w:val="btLr"/>
            <w:vAlign w:val="center"/>
          </w:tcPr>
          <w:p w:rsidRPr="00D35C11" w:rsidR="003C5CB6" w:rsidP="00E80300" w:rsidRDefault="003C5CB6" w14:paraId="41DB4F25" w14:textId="77777777">
            <w:pPr>
              <w:spacing w:line="240" w:lineRule="auto"/>
              <w:ind w:left="72"/>
              <w:rPr>
                <w:rFonts w:ascii="Arial Narrow" w:hAnsi="Arial Narrow" w:cs="Arial"/>
                <w:szCs w:val="22"/>
              </w:rPr>
            </w:pPr>
          </w:p>
        </w:tc>
        <w:tc>
          <w:tcPr>
            <w:tcW w:w="630" w:type="dxa"/>
            <w:vMerge/>
            <w:tcBorders>
              <w:left w:val="single" w:color="auto" w:sz="18" w:space="0"/>
              <w:bottom w:val="nil"/>
            </w:tcBorders>
            <w:shd w:val="clear" w:color="auto" w:fill="FFFFFF" w:themeFill="background1"/>
            <w:textDirection w:val="btLr"/>
            <w:vAlign w:val="center"/>
          </w:tcPr>
          <w:p w:rsidRPr="00D35C11" w:rsidR="003C5CB6" w:rsidP="00E80300" w:rsidRDefault="003C5CB6" w14:paraId="15781164" w14:textId="77777777">
            <w:pPr>
              <w:spacing w:line="240" w:lineRule="auto"/>
              <w:ind w:left="72"/>
              <w:rPr>
                <w:rFonts w:ascii="Arial Narrow" w:hAnsi="Arial Narrow" w:cs="Arial"/>
                <w:szCs w:val="22"/>
              </w:rPr>
            </w:pPr>
          </w:p>
        </w:tc>
        <w:tc>
          <w:tcPr>
            <w:tcW w:w="626" w:type="dxa"/>
            <w:vMerge/>
            <w:tcBorders>
              <w:left w:val="single" w:color="auto" w:sz="18" w:space="0"/>
              <w:bottom w:val="nil"/>
            </w:tcBorders>
            <w:shd w:val="clear" w:color="auto" w:fill="FFFFFF" w:themeFill="background1"/>
            <w:textDirection w:val="btLr"/>
            <w:vAlign w:val="center"/>
          </w:tcPr>
          <w:p w:rsidRPr="00D35C11" w:rsidR="003C5CB6" w:rsidP="00E80300" w:rsidRDefault="003C5CB6" w14:paraId="3A3FDFBA" w14:textId="77777777">
            <w:pPr>
              <w:spacing w:line="240" w:lineRule="auto"/>
              <w:ind w:left="72"/>
              <w:rPr>
                <w:rFonts w:ascii="Arial Narrow" w:hAnsi="Arial Narrow" w:cs="Arial"/>
                <w:szCs w:val="22"/>
              </w:rPr>
            </w:pPr>
          </w:p>
        </w:tc>
        <w:tc>
          <w:tcPr>
            <w:tcW w:w="489"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3F76B777"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4869225A"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textDirection w:val="btLr"/>
          </w:tcPr>
          <w:p w:rsidRPr="00D35C11" w:rsidR="003C5CB6" w:rsidP="00E80300" w:rsidRDefault="003C5CB6" w14:paraId="0457B389"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338F4445"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1A3AD912" w14:textId="77777777">
            <w:pPr>
              <w:spacing w:line="240" w:lineRule="auto"/>
              <w:ind w:left="72"/>
              <w:rPr>
                <w:rFonts w:ascii="Arial Narrow" w:hAnsi="Arial Narrow" w:cs="Arial"/>
                <w:szCs w:val="22"/>
              </w:rPr>
            </w:pPr>
          </w:p>
        </w:tc>
        <w:tc>
          <w:tcPr>
            <w:tcW w:w="489"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5EA63E63" w14:textId="77777777">
            <w:pPr>
              <w:spacing w:line="240" w:lineRule="auto"/>
              <w:ind w:left="72"/>
              <w:rPr>
                <w:rFonts w:ascii="Arial Narrow" w:hAnsi="Arial Narrow" w:cs="Arial"/>
                <w:szCs w:val="22"/>
              </w:rPr>
            </w:pPr>
          </w:p>
        </w:tc>
        <w:tc>
          <w:tcPr>
            <w:tcW w:w="576"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2AB4344F"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5E477418"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763D9BCD"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348EF492"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6B494A7F" w14:textId="77777777">
            <w:pPr>
              <w:spacing w:line="240" w:lineRule="auto"/>
              <w:ind w:left="72"/>
              <w:rPr>
                <w:rFonts w:ascii="Arial Narrow" w:hAnsi="Arial Narrow" w:cs="Arial"/>
                <w:szCs w:val="22"/>
              </w:rPr>
            </w:pPr>
          </w:p>
        </w:tc>
        <w:tc>
          <w:tcPr>
            <w:tcW w:w="576" w:type="dxa"/>
            <w:vMerge/>
            <w:tcBorders>
              <w:bottom w:val="nil"/>
            </w:tcBorders>
            <w:shd w:val="clear" w:color="auto" w:fill="D9D9D9" w:themeFill="background1" w:themeFillShade="D9"/>
            <w:noWrap/>
            <w:textDirection w:val="btLr"/>
            <w:vAlign w:val="center"/>
          </w:tcPr>
          <w:p w:rsidRPr="00D35C11" w:rsidR="003C5CB6" w:rsidP="00E80300" w:rsidRDefault="003C5CB6" w14:paraId="75BBD295"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418AA66C" w14:textId="77777777">
            <w:pPr>
              <w:spacing w:line="240" w:lineRule="auto"/>
              <w:ind w:left="72"/>
              <w:rPr>
                <w:rFonts w:ascii="Arial Narrow" w:hAnsi="Arial Narrow" w:cs="Arial"/>
                <w:szCs w:val="22"/>
              </w:rPr>
            </w:pPr>
          </w:p>
        </w:tc>
        <w:tc>
          <w:tcPr>
            <w:tcW w:w="457" w:type="dxa"/>
            <w:vMerge/>
            <w:tcBorders>
              <w:bottom w:val="nil"/>
            </w:tcBorders>
            <w:shd w:val="clear" w:color="auto" w:fill="D9D9D9" w:themeFill="background1" w:themeFillShade="D9"/>
            <w:noWrap/>
            <w:textDirection w:val="btLr"/>
            <w:vAlign w:val="center"/>
          </w:tcPr>
          <w:p w:rsidRPr="00D35C11" w:rsidR="003C5CB6" w:rsidP="00E80300" w:rsidRDefault="003C5CB6" w14:paraId="7F1F66A8"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72B22AAC" w14:textId="77777777">
            <w:pPr>
              <w:spacing w:line="240" w:lineRule="auto"/>
              <w:ind w:left="72"/>
              <w:rPr>
                <w:rFonts w:ascii="Arial Narrow" w:hAnsi="Arial Narrow" w:cs="Arial"/>
                <w:szCs w:val="22"/>
              </w:rPr>
            </w:pPr>
          </w:p>
        </w:tc>
        <w:tc>
          <w:tcPr>
            <w:tcW w:w="473" w:type="dxa"/>
            <w:vMerge/>
            <w:tcBorders>
              <w:bottom w:val="nil"/>
            </w:tcBorders>
            <w:shd w:val="clear" w:color="auto" w:fill="D9D9D9" w:themeFill="background1" w:themeFillShade="D9"/>
            <w:noWrap/>
            <w:textDirection w:val="btLr"/>
            <w:vAlign w:val="center"/>
          </w:tcPr>
          <w:p w:rsidRPr="00D35C11" w:rsidR="003C5CB6" w:rsidP="00E80300" w:rsidRDefault="003C5CB6" w14:paraId="381BFB33" w14:textId="77777777">
            <w:pPr>
              <w:spacing w:line="240" w:lineRule="auto"/>
              <w:ind w:left="72"/>
              <w:rPr>
                <w:rFonts w:ascii="Arial Narrow" w:hAnsi="Arial Narrow" w:cs="Arial"/>
                <w:szCs w:val="22"/>
              </w:rPr>
            </w:pPr>
          </w:p>
        </w:tc>
        <w:tc>
          <w:tcPr>
            <w:tcW w:w="480"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2480B0F7" w14:textId="77777777">
            <w:pPr>
              <w:spacing w:line="240" w:lineRule="auto"/>
              <w:ind w:left="72"/>
              <w:rPr>
                <w:rFonts w:ascii="Arial Narrow" w:hAnsi="Arial Narrow" w:cs="Arial"/>
                <w:szCs w:val="22"/>
              </w:rPr>
            </w:pPr>
          </w:p>
        </w:tc>
        <w:tc>
          <w:tcPr>
            <w:tcW w:w="540"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7811BA9C" w14:textId="77777777">
            <w:pPr>
              <w:spacing w:line="240" w:lineRule="auto"/>
              <w:ind w:left="72"/>
              <w:rPr>
                <w:rFonts w:ascii="Arial Narrow" w:hAnsi="Arial Narrow" w:cs="Arial"/>
                <w:szCs w:val="22"/>
              </w:rPr>
            </w:pPr>
          </w:p>
        </w:tc>
        <w:tc>
          <w:tcPr>
            <w:tcW w:w="540" w:type="dxa"/>
            <w:vMerge/>
            <w:tcBorders>
              <w:bottom w:val="nil"/>
            </w:tcBorders>
            <w:shd w:val="clear" w:color="auto" w:fill="D9D9D9" w:themeFill="background1" w:themeFillShade="D9"/>
            <w:noWrap/>
            <w:textDirection w:val="btLr"/>
            <w:vAlign w:val="center"/>
          </w:tcPr>
          <w:p w:rsidRPr="00D35C11" w:rsidR="003C5CB6" w:rsidP="00E80300" w:rsidRDefault="003C5CB6" w14:paraId="5B30EC6E" w14:textId="77777777">
            <w:pPr>
              <w:spacing w:line="240" w:lineRule="auto"/>
              <w:ind w:left="72"/>
              <w:rPr>
                <w:rFonts w:ascii="Arial Narrow" w:hAnsi="Arial Narrow" w:cs="Arial"/>
                <w:szCs w:val="22"/>
              </w:rPr>
            </w:pPr>
          </w:p>
        </w:tc>
        <w:tc>
          <w:tcPr>
            <w:tcW w:w="540"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7EEB183E" w14:textId="77777777">
            <w:pPr>
              <w:spacing w:line="240" w:lineRule="auto"/>
              <w:ind w:left="72"/>
              <w:rPr>
                <w:rFonts w:ascii="Arial Narrow" w:hAnsi="Arial Narrow" w:cs="Arial"/>
                <w:szCs w:val="22"/>
              </w:rPr>
            </w:pPr>
          </w:p>
        </w:tc>
      </w:tr>
      <w:tr w:rsidRPr="00D35C11" w:rsidR="003C5CB6" w:rsidTr="00B0196F" w14:paraId="7F37E439" w14:textId="77777777">
        <w:trPr>
          <w:trHeight w:val="402"/>
        </w:trPr>
        <w:tc>
          <w:tcPr>
            <w:tcW w:w="4079" w:type="dxa"/>
            <w:tcBorders>
              <w:top w:val="nil"/>
              <w:left w:val="single" w:color="auto" w:sz="18" w:space="0"/>
              <w:bottom w:val="single" w:color="auto" w:sz="18" w:space="0"/>
              <w:right w:val="single" w:color="auto" w:sz="18" w:space="0"/>
            </w:tcBorders>
            <w:shd w:val="clear" w:color="auto" w:fill="FFFFFF" w:themeFill="background1"/>
            <w:noWrap/>
            <w:vAlign w:val="bottom"/>
          </w:tcPr>
          <w:p w:rsidRPr="00D35C11" w:rsidR="003C5CB6" w:rsidP="00E80300" w:rsidRDefault="003C5CB6" w14:paraId="5D24726D" w14:textId="77777777">
            <w:pPr>
              <w:spacing w:line="240" w:lineRule="auto"/>
              <w:rPr>
                <w:rFonts w:ascii="Arial Narrow" w:hAnsi="Arial Narrow" w:cs="Arial"/>
              </w:rPr>
            </w:pPr>
            <w:r w:rsidRPr="00D35C11">
              <w:rPr>
                <w:rFonts w:ascii="Arial Narrow" w:hAnsi="Arial Narrow" w:cs="Arial"/>
                <w:bCs/>
                <w:sz w:val="24"/>
              </w:rPr>
              <w:t>Vendor Name</w:t>
            </w:r>
          </w:p>
        </w:tc>
        <w:tc>
          <w:tcPr>
            <w:tcW w:w="691" w:type="dxa"/>
            <w:tcBorders>
              <w:top w:val="nil"/>
              <w:left w:val="single" w:color="auto" w:sz="18" w:space="0"/>
              <w:bottom w:val="single" w:color="auto" w:sz="18" w:space="0"/>
              <w:right w:val="single" w:color="auto" w:sz="18" w:space="0"/>
            </w:tcBorders>
            <w:shd w:val="clear" w:color="auto" w:fill="FFFFFF" w:themeFill="background1"/>
          </w:tcPr>
          <w:p w:rsidRPr="00D35C11" w:rsidR="003C5CB6" w:rsidP="00E80300" w:rsidRDefault="003C5CB6" w14:paraId="5A46AE0A" w14:textId="77777777">
            <w:pPr>
              <w:spacing w:line="240" w:lineRule="auto"/>
              <w:rPr>
                <w:rFonts w:ascii="Arial Narrow" w:hAnsi="Arial Narrow" w:cs="Arial"/>
              </w:rPr>
            </w:pPr>
          </w:p>
        </w:tc>
        <w:tc>
          <w:tcPr>
            <w:tcW w:w="630" w:type="dxa"/>
            <w:tcBorders>
              <w:top w:val="nil"/>
              <w:left w:val="single" w:color="auto" w:sz="18" w:space="0"/>
              <w:bottom w:val="single" w:color="auto" w:sz="18" w:space="0"/>
              <w:right w:val="single" w:color="auto" w:sz="2" w:space="0"/>
            </w:tcBorders>
            <w:shd w:val="clear" w:color="auto" w:fill="FFFFFF" w:themeFill="background1"/>
          </w:tcPr>
          <w:p w:rsidRPr="00D35C11" w:rsidR="003C5CB6" w:rsidP="00E80300" w:rsidRDefault="003C5CB6" w14:paraId="648FABCB" w14:textId="77777777">
            <w:pPr>
              <w:spacing w:line="240" w:lineRule="auto"/>
              <w:rPr>
                <w:rFonts w:ascii="Arial Narrow" w:hAnsi="Arial Narrow" w:cs="Arial"/>
              </w:rPr>
            </w:pPr>
          </w:p>
        </w:tc>
        <w:tc>
          <w:tcPr>
            <w:tcW w:w="626" w:type="dxa"/>
            <w:tcBorders>
              <w:top w:val="nil"/>
              <w:left w:val="single" w:color="auto" w:sz="18" w:space="0"/>
              <w:bottom w:val="single" w:color="auto" w:sz="18" w:space="0"/>
              <w:right w:val="single" w:color="auto" w:sz="2" w:space="0"/>
            </w:tcBorders>
            <w:shd w:val="clear" w:color="auto" w:fill="FFFFFF" w:themeFill="background1"/>
          </w:tcPr>
          <w:p w:rsidRPr="00D35C11" w:rsidR="003C5CB6" w:rsidP="00E80300" w:rsidRDefault="003C5CB6" w14:paraId="76BE75BE" w14:textId="77777777">
            <w:pPr>
              <w:spacing w:line="240" w:lineRule="auto"/>
              <w:rPr>
                <w:rFonts w:ascii="Arial Narrow" w:hAnsi="Arial Narrow" w:cs="Arial"/>
              </w:rPr>
            </w:pPr>
          </w:p>
        </w:tc>
        <w:tc>
          <w:tcPr>
            <w:tcW w:w="489" w:type="dxa"/>
            <w:tcBorders>
              <w:top w:val="nil"/>
              <w:left w:val="single" w:color="auto" w:sz="18" w:space="0"/>
              <w:bottom w:val="single" w:color="auto" w:sz="18" w:space="0"/>
              <w:right w:val="single" w:color="auto" w:sz="2" w:space="0"/>
            </w:tcBorders>
            <w:shd w:val="clear" w:color="auto" w:fill="D9D9D9" w:themeFill="background1" w:themeFillShade="D9"/>
            <w:noWrap/>
          </w:tcPr>
          <w:p w:rsidRPr="00D35C11" w:rsidR="003C5CB6" w:rsidP="00E80300" w:rsidRDefault="003C5CB6" w14:paraId="03B7E28D"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10</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407AFDAF"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11</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tcPr>
          <w:p w:rsidRPr="00D35C11" w:rsidR="003C5CB6" w:rsidP="00E80300" w:rsidRDefault="003C5CB6" w14:paraId="496300D5"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12</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7623D88C"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13</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583765A6"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14</w:t>
            </w:r>
          </w:p>
        </w:tc>
        <w:tc>
          <w:tcPr>
            <w:tcW w:w="489" w:type="dxa"/>
            <w:tcBorders>
              <w:top w:val="nil"/>
              <w:left w:val="single" w:color="auto" w:sz="2" w:space="0"/>
              <w:bottom w:val="single" w:color="auto" w:sz="18" w:space="0"/>
              <w:right w:val="single" w:color="auto" w:sz="18" w:space="0"/>
            </w:tcBorders>
            <w:shd w:val="clear" w:color="auto" w:fill="D9D9D9" w:themeFill="background1" w:themeFillShade="D9"/>
            <w:noWrap/>
          </w:tcPr>
          <w:p w:rsidRPr="00D35C11" w:rsidR="003C5CB6" w:rsidP="00E80300" w:rsidRDefault="003C5CB6" w14:paraId="604375A2"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15</w:t>
            </w:r>
          </w:p>
        </w:tc>
        <w:tc>
          <w:tcPr>
            <w:tcW w:w="576" w:type="dxa"/>
            <w:tcBorders>
              <w:top w:val="nil"/>
              <w:left w:val="single" w:color="auto" w:sz="18" w:space="0"/>
              <w:bottom w:val="single" w:color="auto" w:sz="18" w:space="0"/>
            </w:tcBorders>
            <w:shd w:val="clear" w:color="auto" w:fill="D9D9D9" w:themeFill="background1" w:themeFillShade="D9"/>
            <w:noWrap/>
          </w:tcPr>
          <w:p w:rsidRPr="00D35C11" w:rsidR="003C5CB6" w:rsidP="00E80300" w:rsidRDefault="003C5CB6" w14:paraId="1704AA03"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16</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28FAE69F"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17</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3C6E17B6"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18</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66907290"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19</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4E87E929"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20</w:t>
            </w:r>
          </w:p>
        </w:tc>
        <w:tc>
          <w:tcPr>
            <w:tcW w:w="576" w:type="dxa"/>
            <w:tcBorders>
              <w:top w:val="nil"/>
              <w:bottom w:val="single" w:color="auto" w:sz="18" w:space="0"/>
            </w:tcBorders>
            <w:shd w:val="clear" w:color="auto" w:fill="D9D9D9" w:themeFill="background1" w:themeFillShade="D9"/>
            <w:noWrap/>
          </w:tcPr>
          <w:p w:rsidRPr="00D35C11" w:rsidR="003C5CB6" w:rsidP="00E80300" w:rsidRDefault="003C5CB6" w14:paraId="4F08A47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21</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199AF3AE"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22</w:t>
            </w:r>
          </w:p>
        </w:tc>
        <w:tc>
          <w:tcPr>
            <w:tcW w:w="457" w:type="dxa"/>
            <w:tcBorders>
              <w:top w:val="nil"/>
              <w:bottom w:val="single" w:color="auto" w:sz="18" w:space="0"/>
            </w:tcBorders>
            <w:shd w:val="clear" w:color="auto" w:fill="D9D9D9" w:themeFill="background1" w:themeFillShade="D9"/>
            <w:noWrap/>
          </w:tcPr>
          <w:p w:rsidRPr="00D35C11" w:rsidR="003C5CB6" w:rsidP="00E80300" w:rsidRDefault="003C5CB6" w14:paraId="68830A63"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23</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0632704E"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24</w:t>
            </w:r>
          </w:p>
        </w:tc>
        <w:tc>
          <w:tcPr>
            <w:tcW w:w="473" w:type="dxa"/>
            <w:tcBorders>
              <w:top w:val="nil"/>
              <w:bottom w:val="single" w:color="auto" w:sz="18" w:space="0"/>
            </w:tcBorders>
            <w:shd w:val="clear" w:color="auto" w:fill="D9D9D9" w:themeFill="background1" w:themeFillShade="D9"/>
            <w:noWrap/>
          </w:tcPr>
          <w:p w:rsidRPr="00D35C11" w:rsidR="003C5CB6" w:rsidP="00E80300" w:rsidRDefault="003C5CB6" w14:paraId="580B08DF"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25</w:t>
            </w:r>
          </w:p>
        </w:tc>
        <w:tc>
          <w:tcPr>
            <w:tcW w:w="480" w:type="dxa"/>
            <w:tcBorders>
              <w:top w:val="nil"/>
              <w:bottom w:val="single" w:color="auto" w:sz="18" w:space="0"/>
              <w:right w:val="single" w:color="auto" w:sz="18" w:space="0"/>
            </w:tcBorders>
            <w:shd w:val="clear" w:color="auto" w:fill="D9D9D9" w:themeFill="background1" w:themeFillShade="D9"/>
            <w:noWrap/>
          </w:tcPr>
          <w:p w:rsidRPr="00D35C11" w:rsidR="003C5CB6" w:rsidP="00E80300" w:rsidRDefault="003C5CB6" w14:paraId="3A60371E"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28</w:t>
            </w:r>
          </w:p>
        </w:tc>
        <w:tc>
          <w:tcPr>
            <w:tcW w:w="540" w:type="dxa"/>
            <w:tcBorders>
              <w:top w:val="nil"/>
              <w:left w:val="single" w:color="auto" w:sz="18" w:space="0"/>
              <w:bottom w:val="single" w:color="auto" w:sz="18" w:space="0"/>
            </w:tcBorders>
            <w:shd w:val="clear" w:color="auto" w:fill="D9D9D9" w:themeFill="background1" w:themeFillShade="D9"/>
            <w:noWrap/>
          </w:tcPr>
          <w:p w:rsidRPr="00D35C11" w:rsidR="003C5CB6" w:rsidP="00E80300" w:rsidRDefault="003C5CB6" w14:paraId="182F4727"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29</w:t>
            </w:r>
          </w:p>
        </w:tc>
        <w:tc>
          <w:tcPr>
            <w:tcW w:w="540" w:type="dxa"/>
            <w:tcBorders>
              <w:top w:val="nil"/>
              <w:bottom w:val="single" w:color="auto" w:sz="18" w:space="0"/>
            </w:tcBorders>
            <w:shd w:val="clear" w:color="auto" w:fill="D9D9D9" w:themeFill="background1" w:themeFillShade="D9"/>
            <w:noWrap/>
          </w:tcPr>
          <w:p w:rsidRPr="00D35C11" w:rsidR="003C5CB6" w:rsidP="00E80300" w:rsidRDefault="003C5CB6" w14:paraId="68C9610E"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30</w:t>
            </w:r>
          </w:p>
        </w:tc>
        <w:tc>
          <w:tcPr>
            <w:tcW w:w="540" w:type="dxa"/>
            <w:tcBorders>
              <w:top w:val="nil"/>
              <w:bottom w:val="single" w:color="auto" w:sz="18" w:space="0"/>
              <w:right w:val="single" w:color="auto" w:sz="18" w:space="0"/>
            </w:tcBorders>
            <w:shd w:val="clear" w:color="auto" w:fill="D9D9D9" w:themeFill="background1" w:themeFillShade="D9"/>
            <w:noWrap/>
          </w:tcPr>
          <w:p w:rsidRPr="00D35C11" w:rsidR="003C5CB6" w:rsidP="00E80300" w:rsidRDefault="003C5CB6" w14:paraId="109D57A4"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31</w:t>
            </w:r>
          </w:p>
        </w:tc>
      </w:tr>
      <w:tr w:rsidRPr="00D35C11" w:rsidR="003C5CB6" w:rsidTr="00B0196F" w14:paraId="5B3258A6" w14:textId="77777777">
        <w:trPr>
          <w:trHeight w:val="324"/>
        </w:trPr>
        <w:tc>
          <w:tcPr>
            <w:tcW w:w="4079" w:type="dxa"/>
            <w:tcBorders>
              <w:top w:val="single" w:color="auto" w:sz="18" w:space="0"/>
              <w:left w:val="single" w:color="auto" w:sz="18" w:space="0"/>
              <w:right w:val="single" w:color="auto" w:sz="18" w:space="0"/>
            </w:tcBorders>
            <w:shd w:val="clear" w:color="auto" w:fill="D9D9D9" w:themeFill="background1" w:themeFillShade="D9"/>
            <w:noWrap/>
            <w:vAlign w:val="center"/>
          </w:tcPr>
          <w:p w:rsidRPr="00D35C11" w:rsidR="003C5CB6" w:rsidP="00E80300" w:rsidRDefault="003C5CB6" w14:paraId="1E3B6102" w14:textId="77777777">
            <w:pPr>
              <w:spacing w:line="240" w:lineRule="auto"/>
              <w:rPr>
                <w:rFonts w:ascii="Arial Narrow" w:hAnsi="Arial Narrow" w:cs="Arial"/>
              </w:rPr>
            </w:pPr>
            <w:r w:rsidRPr="00D35C11">
              <w:rPr>
                <w:rFonts w:ascii="Arial Narrow" w:hAnsi="Arial Narrow" w:cs="Arial"/>
                <w:szCs w:val="22"/>
              </w:rPr>
              <w:t>check if food is not applicable</w:t>
            </w:r>
          </w:p>
        </w:tc>
        <w:tc>
          <w:tcPr>
            <w:tcW w:w="691" w:type="dxa"/>
            <w:tcBorders>
              <w:top w:val="single" w:color="auto" w:sz="18" w:space="0"/>
              <w:left w:val="single" w:color="auto" w:sz="18" w:space="0"/>
              <w:right w:val="single" w:color="auto" w:sz="18" w:space="0"/>
            </w:tcBorders>
            <w:shd w:val="clear" w:color="auto" w:fill="D9D9D9" w:themeFill="background1" w:themeFillShade="D9"/>
          </w:tcPr>
          <w:p w:rsidRPr="00D35C11" w:rsidR="003C5CB6" w:rsidP="00E80300" w:rsidRDefault="003C5CB6" w14:paraId="67055EC5" w14:textId="77777777">
            <w:pPr>
              <w:spacing w:line="240" w:lineRule="auto"/>
              <w:rPr>
                <w:rFonts w:ascii="Arial Narrow" w:hAnsi="Arial Narrow" w:cs="Arial"/>
              </w:rPr>
            </w:pPr>
          </w:p>
        </w:tc>
        <w:tc>
          <w:tcPr>
            <w:tcW w:w="630" w:type="dxa"/>
            <w:tcBorders>
              <w:top w:val="single" w:color="auto" w:sz="18" w:space="0"/>
              <w:left w:val="single" w:color="auto" w:sz="18" w:space="0"/>
              <w:right w:val="single" w:color="auto" w:sz="2" w:space="0"/>
            </w:tcBorders>
            <w:shd w:val="clear" w:color="auto" w:fill="D9D9D9" w:themeFill="background1" w:themeFillShade="D9"/>
          </w:tcPr>
          <w:p w:rsidRPr="00D35C11" w:rsidR="003C5CB6" w:rsidP="00E80300" w:rsidRDefault="003C5CB6" w14:paraId="54118BA0" w14:textId="77777777">
            <w:pPr>
              <w:spacing w:line="240" w:lineRule="auto"/>
              <w:rPr>
                <w:rFonts w:ascii="Arial Narrow" w:hAnsi="Arial Narrow" w:cs="Arial"/>
              </w:rPr>
            </w:pPr>
          </w:p>
        </w:tc>
        <w:tc>
          <w:tcPr>
            <w:tcW w:w="626" w:type="dxa"/>
            <w:tcBorders>
              <w:top w:val="single" w:color="auto" w:sz="18" w:space="0"/>
              <w:left w:val="single" w:color="auto" w:sz="18" w:space="0"/>
              <w:right w:val="single" w:color="auto" w:sz="2" w:space="0"/>
            </w:tcBorders>
            <w:shd w:val="clear" w:color="auto" w:fill="D9D9D9" w:themeFill="background1" w:themeFillShade="D9"/>
          </w:tcPr>
          <w:p w:rsidRPr="00D35C11" w:rsidR="003C5CB6" w:rsidP="00E80300" w:rsidRDefault="003C5CB6" w14:paraId="40264DB8" w14:textId="77777777">
            <w:pPr>
              <w:spacing w:line="240" w:lineRule="auto"/>
              <w:rPr>
                <w:rFonts w:ascii="Arial Narrow" w:hAnsi="Arial Narrow" w:cs="Arial"/>
              </w:rPr>
            </w:pPr>
          </w:p>
        </w:tc>
        <w:tc>
          <w:tcPr>
            <w:tcW w:w="489" w:type="dxa"/>
            <w:tcBorders>
              <w:top w:val="single" w:color="auto" w:sz="18" w:space="0"/>
              <w:left w:val="single" w:color="auto" w:sz="18" w:space="0"/>
              <w:bottom w:val="single" w:color="auto" w:sz="2" w:space="0"/>
              <w:right w:val="single" w:color="auto" w:sz="2" w:space="0"/>
            </w:tcBorders>
            <w:shd w:val="clear" w:color="auto" w:fill="D9D9D9" w:themeFill="background1" w:themeFillShade="D9"/>
            <w:noWrap/>
          </w:tcPr>
          <w:p w:rsidRPr="00D35C11" w:rsidR="003C5CB6" w:rsidP="00E80300" w:rsidRDefault="003C5CB6" w14:paraId="18806875"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11341777"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1674E43C"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1D648786"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34AFDC39"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18" w:space="0"/>
            </w:tcBorders>
            <w:shd w:val="clear" w:color="auto" w:fill="D9D9D9" w:themeFill="background1" w:themeFillShade="D9"/>
            <w:noWrap/>
          </w:tcPr>
          <w:p w:rsidRPr="00D35C11" w:rsidR="003C5CB6" w:rsidP="00E80300" w:rsidRDefault="003C5CB6" w14:paraId="59A0478E" w14:textId="77777777">
            <w:pPr>
              <w:spacing w:line="240" w:lineRule="auto"/>
              <w:rPr>
                <w:rFonts w:ascii="Arial Narrow" w:hAnsi="Arial Narrow" w:cs="Arial"/>
              </w:rPr>
            </w:pPr>
          </w:p>
        </w:tc>
        <w:tc>
          <w:tcPr>
            <w:tcW w:w="576" w:type="dxa"/>
            <w:tcBorders>
              <w:top w:val="single" w:color="auto" w:sz="18" w:space="0"/>
              <w:left w:val="single" w:color="auto" w:sz="18" w:space="0"/>
            </w:tcBorders>
            <w:shd w:val="clear" w:color="auto" w:fill="D9D9D9" w:themeFill="background1" w:themeFillShade="D9"/>
            <w:noWrap/>
          </w:tcPr>
          <w:p w:rsidRPr="00D35C11" w:rsidR="003C5CB6" w:rsidP="00E80300" w:rsidRDefault="003C5CB6" w14:paraId="74E5EC0C"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339D83EB"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3CDA9614"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28BC5096"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5B6C63BB" w14:textId="77777777">
            <w:pPr>
              <w:spacing w:line="240" w:lineRule="auto"/>
              <w:rPr>
                <w:rFonts w:ascii="Arial Narrow" w:hAnsi="Arial Narrow" w:cs="Arial"/>
              </w:rPr>
            </w:pPr>
          </w:p>
        </w:tc>
        <w:tc>
          <w:tcPr>
            <w:tcW w:w="576" w:type="dxa"/>
            <w:tcBorders>
              <w:top w:val="single" w:color="auto" w:sz="18" w:space="0"/>
            </w:tcBorders>
            <w:shd w:val="clear" w:color="auto" w:fill="D9D9D9" w:themeFill="background1" w:themeFillShade="D9"/>
            <w:noWrap/>
          </w:tcPr>
          <w:p w:rsidRPr="00D35C11" w:rsidR="003C5CB6" w:rsidP="00E80300" w:rsidRDefault="003C5CB6" w14:paraId="683AE395"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3639C57D" w14:textId="77777777">
            <w:pPr>
              <w:spacing w:line="240" w:lineRule="auto"/>
              <w:rPr>
                <w:rFonts w:ascii="Arial Narrow" w:hAnsi="Arial Narrow" w:cs="Arial"/>
              </w:rPr>
            </w:pPr>
          </w:p>
        </w:tc>
        <w:tc>
          <w:tcPr>
            <w:tcW w:w="457" w:type="dxa"/>
            <w:tcBorders>
              <w:top w:val="single" w:color="auto" w:sz="18" w:space="0"/>
            </w:tcBorders>
            <w:shd w:val="clear" w:color="auto" w:fill="D9D9D9" w:themeFill="background1" w:themeFillShade="D9"/>
            <w:noWrap/>
          </w:tcPr>
          <w:p w:rsidRPr="00D35C11" w:rsidR="003C5CB6" w:rsidP="00E80300" w:rsidRDefault="003C5CB6" w14:paraId="615A17A3"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5849B024" w14:textId="77777777">
            <w:pPr>
              <w:spacing w:line="240" w:lineRule="auto"/>
              <w:rPr>
                <w:rFonts w:ascii="Arial Narrow" w:hAnsi="Arial Narrow" w:cs="Arial"/>
              </w:rPr>
            </w:pPr>
          </w:p>
        </w:tc>
        <w:tc>
          <w:tcPr>
            <w:tcW w:w="473" w:type="dxa"/>
            <w:tcBorders>
              <w:top w:val="single" w:color="auto" w:sz="18" w:space="0"/>
            </w:tcBorders>
            <w:shd w:val="clear" w:color="auto" w:fill="D9D9D9" w:themeFill="background1" w:themeFillShade="D9"/>
            <w:noWrap/>
          </w:tcPr>
          <w:p w:rsidRPr="00D35C11" w:rsidR="003C5CB6" w:rsidP="00E80300" w:rsidRDefault="003C5CB6" w14:paraId="1DF72C72" w14:textId="77777777">
            <w:pPr>
              <w:spacing w:line="240" w:lineRule="auto"/>
              <w:rPr>
                <w:rFonts w:ascii="Arial Narrow" w:hAnsi="Arial Narrow" w:cs="Arial"/>
              </w:rPr>
            </w:pPr>
          </w:p>
        </w:tc>
        <w:tc>
          <w:tcPr>
            <w:tcW w:w="480" w:type="dxa"/>
            <w:tcBorders>
              <w:top w:val="single" w:color="auto" w:sz="18" w:space="0"/>
              <w:right w:val="single" w:color="auto" w:sz="18" w:space="0"/>
            </w:tcBorders>
            <w:shd w:val="clear" w:color="auto" w:fill="D9D9D9" w:themeFill="background1" w:themeFillShade="D9"/>
            <w:noWrap/>
          </w:tcPr>
          <w:p w:rsidRPr="00D35C11" w:rsidR="003C5CB6" w:rsidP="00E80300" w:rsidRDefault="003C5CB6" w14:paraId="2E70E350" w14:textId="77777777">
            <w:pPr>
              <w:spacing w:line="240" w:lineRule="auto"/>
              <w:rPr>
                <w:rFonts w:ascii="Arial Narrow" w:hAnsi="Arial Narrow" w:cs="Arial"/>
              </w:rPr>
            </w:pPr>
          </w:p>
        </w:tc>
        <w:tc>
          <w:tcPr>
            <w:tcW w:w="540" w:type="dxa"/>
            <w:tcBorders>
              <w:top w:val="single" w:color="auto" w:sz="18" w:space="0"/>
              <w:left w:val="single" w:color="auto" w:sz="18" w:space="0"/>
            </w:tcBorders>
            <w:shd w:val="clear" w:color="auto" w:fill="D9D9D9" w:themeFill="background1" w:themeFillShade="D9"/>
            <w:noWrap/>
          </w:tcPr>
          <w:p w:rsidRPr="00D35C11" w:rsidR="003C5CB6" w:rsidP="00E80300" w:rsidRDefault="003C5CB6" w14:paraId="3BCD3BFF" w14:textId="77777777">
            <w:pPr>
              <w:spacing w:line="240" w:lineRule="auto"/>
              <w:rPr>
                <w:rFonts w:ascii="Arial Narrow" w:hAnsi="Arial Narrow" w:cs="Arial"/>
              </w:rPr>
            </w:pPr>
          </w:p>
        </w:tc>
        <w:tc>
          <w:tcPr>
            <w:tcW w:w="540" w:type="dxa"/>
            <w:tcBorders>
              <w:top w:val="single" w:color="auto" w:sz="18" w:space="0"/>
            </w:tcBorders>
            <w:shd w:val="clear" w:color="auto" w:fill="D9D9D9" w:themeFill="background1" w:themeFillShade="D9"/>
            <w:noWrap/>
          </w:tcPr>
          <w:p w:rsidRPr="00D35C11" w:rsidR="003C5CB6" w:rsidP="00E80300" w:rsidRDefault="003C5CB6" w14:paraId="4B836780" w14:textId="77777777">
            <w:pPr>
              <w:spacing w:line="240" w:lineRule="auto"/>
              <w:rPr>
                <w:rFonts w:ascii="Arial Narrow" w:hAnsi="Arial Narrow" w:cs="Arial"/>
              </w:rPr>
            </w:pPr>
          </w:p>
        </w:tc>
        <w:tc>
          <w:tcPr>
            <w:tcW w:w="540" w:type="dxa"/>
            <w:tcBorders>
              <w:top w:val="single" w:color="auto" w:sz="18" w:space="0"/>
              <w:right w:val="single" w:color="auto" w:sz="18" w:space="0"/>
            </w:tcBorders>
            <w:shd w:val="clear" w:color="auto" w:fill="D9D9D9" w:themeFill="background1" w:themeFillShade="D9"/>
            <w:noWrap/>
          </w:tcPr>
          <w:p w:rsidRPr="00D35C11" w:rsidR="003C5CB6" w:rsidP="00E80300" w:rsidRDefault="003C5CB6" w14:paraId="0B266661" w14:textId="77777777">
            <w:pPr>
              <w:spacing w:line="240" w:lineRule="auto"/>
              <w:rPr>
                <w:rFonts w:ascii="Arial Narrow" w:hAnsi="Arial Narrow" w:cs="Arial"/>
              </w:rPr>
            </w:pPr>
          </w:p>
        </w:tc>
      </w:tr>
      <w:tr w:rsidRPr="00D35C11" w:rsidR="003C5CB6" w:rsidTr="00B0196F" w14:paraId="46A44702" w14:textId="77777777">
        <w:trPr>
          <w:trHeight w:val="720"/>
        </w:trPr>
        <w:tc>
          <w:tcPr>
            <w:tcW w:w="4079" w:type="dxa"/>
            <w:tcBorders>
              <w:top w:val="single" w:color="auto" w:sz="18" w:space="0"/>
              <w:left w:val="single" w:color="auto" w:sz="18" w:space="0"/>
              <w:right w:val="single" w:color="auto" w:sz="18" w:space="0"/>
            </w:tcBorders>
            <w:shd w:val="clear" w:color="auto" w:fill="FFFFFF" w:themeFill="background1"/>
            <w:noWrap/>
            <w:hideMark/>
          </w:tcPr>
          <w:p w:rsidRPr="00D35C11" w:rsidR="003C5CB6" w:rsidP="00E80300" w:rsidRDefault="003C5CB6" w14:paraId="357FC819" w14:textId="77777777">
            <w:pPr>
              <w:spacing w:line="240" w:lineRule="auto"/>
              <w:rPr>
                <w:rFonts w:ascii="Arial Narrow" w:hAnsi="Arial Narrow" w:cs="Arial"/>
              </w:rPr>
            </w:pPr>
            <w:r w:rsidRPr="00D35C11">
              <w:rPr>
                <w:rFonts w:ascii="Arial Narrow" w:hAnsi="Arial Narrow" w:cs="Arial"/>
              </w:rPr>
              <w:t> </w:t>
            </w:r>
          </w:p>
        </w:tc>
        <w:tc>
          <w:tcPr>
            <w:tcW w:w="691" w:type="dxa"/>
            <w:tcBorders>
              <w:top w:val="single" w:color="auto" w:sz="18" w:space="0"/>
              <w:left w:val="single" w:color="auto" w:sz="18" w:space="0"/>
              <w:right w:val="single" w:color="auto" w:sz="18" w:space="0"/>
            </w:tcBorders>
            <w:shd w:val="clear" w:color="auto" w:fill="FFFFFF" w:themeFill="background1"/>
          </w:tcPr>
          <w:p w:rsidRPr="00D35C11" w:rsidR="003C5CB6" w:rsidP="00E80300" w:rsidRDefault="003C5CB6" w14:paraId="022C413A" w14:textId="77777777">
            <w:pPr>
              <w:spacing w:line="240" w:lineRule="auto"/>
              <w:rPr>
                <w:rFonts w:ascii="Arial Narrow" w:hAnsi="Arial Narrow" w:cs="Arial"/>
              </w:rPr>
            </w:pPr>
            <w:r w:rsidRPr="00D35C11">
              <w:rPr>
                <w:rFonts w:ascii="Arial Narrow" w:hAnsi="Arial Narrow" w:cs="Arial"/>
              </w:rPr>
              <w:t> </w:t>
            </w:r>
          </w:p>
        </w:tc>
        <w:tc>
          <w:tcPr>
            <w:tcW w:w="630" w:type="dxa"/>
            <w:tcBorders>
              <w:top w:val="single" w:color="auto" w:sz="18" w:space="0"/>
              <w:left w:val="single" w:color="auto" w:sz="18" w:space="0"/>
              <w:right w:val="single" w:color="auto" w:sz="2" w:space="0"/>
            </w:tcBorders>
            <w:shd w:val="clear" w:color="auto" w:fill="FFFFFF" w:themeFill="background1"/>
          </w:tcPr>
          <w:p w:rsidRPr="00D35C11" w:rsidR="003C5CB6" w:rsidP="00E80300" w:rsidRDefault="003C5CB6" w14:paraId="76CEEEE3" w14:textId="77777777">
            <w:pPr>
              <w:spacing w:line="240" w:lineRule="auto"/>
              <w:rPr>
                <w:rFonts w:ascii="Arial Narrow" w:hAnsi="Arial Narrow" w:cs="Arial"/>
              </w:rPr>
            </w:pPr>
            <w:r w:rsidRPr="00D35C11">
              <w:rPr>
                <w:rFonts w:ascii="Arial Narrow" w:hAnsi="Arial Narrow" w:cs="Arial"/>
              </w:rPr>
              <w:t> </w:t>
            </w:r>
          </w:p>
        </w:tc>
        <w:tc>
          <w:tcPr>
            <w:tcW w:w="626" w:type="dxa"/>
            <w:tcBorders>
              <w:top w:val="single" w:color="auto" w:sz="18" w:space="0"/>
              <w:left w:val="single" w:color="auto" w:sz="18" w:space="0"/>
              <w:right w:val="single" w:color="auto" w:sz="2" w:space="0"/>
            </w:tcBorders>
            <w:shd w:val="clear" w:color="auto" w:fill="FFFFFF" w:themeFill="background1"/>
          </w:tcPr>
          <w:p w:rsidRPr="00D35C11" w:rsidR="003C5CB6" w:rsidP="00E80300" w:rsidRDefault="003C5CB6" w14:paraId="7BAF69BB"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1378380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060A193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4C76476B"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709EB80C"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14079EF2"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036963B0" w14:textId="77777777">
            <w:pPr>
              <w:spacing w:line="240" w:lineRule="auto"/>
              <w:rPr>
                <w:rFonts w:ascii="Arial Narrow" w:hAnsi="Arial Narrow" w:cs="Arial"/>
              </w:rPr>
            </w:pPr>
            <w:r w:rsidRPr="00D35C11">
              <w:rPr>
                <w:rFonts w:ascii="Arial Narrow" w:hAnsi="Arial Narrow" w:cs="Arial"/>
              </w:rPr>
              <w:t> </w:t>
            </w:r>
          </w:p>
        </w:tc>
        <w:tc>
          <w:tcPr>
            <w:tcW w:w="576" w:type="dxa"/>
            <w:tcBorders>
              <w:top w:val="single" w:color="auto" w:sz="18" w:space="0"/>
              <w:left w:val="single" w:color="auto" w:sz="18" w:space="0"/>
            </w:tcBorders>
            <w:shd w:val="clear" w:color="auto" w:fill="FFFFFF" w:themeFill="background1"/>
            <w:noWrap/>
            <w:hideMark/>
          </w:tcPr>
          <w:p w:rsidRPr="00D35C11" w:rsidR="003C5CB6" w:rsidP="00E80300" w:rsidRDefault="003C5CB6" w14:paraId="7D220C22"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1E387335"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76A87FA8"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39365435"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7449389D" w14:textId="77777777">
            <w:pPr>
              <w:spacing w:line="240" w:lineRule="auto"/>
              <w:rPr>
                <w:rFonts w:ascii="Arial Narrow" w:hAnsi="Arial Narrow" w:cs="Arial"/>
              </w:rPr>
            </w:pPr>
            <w:r w:rsidRPr="00D35C11">
              <w:rPr>
                <w:rFonts w:ascii="Arial Narrow" w:hAnsi="Arial Narrow" w:cs="Arial"/>
              </w:rPr>
              <w:t> </w:t>
            </w:r>
          </w:p>
        </w:tc>
        <w:tc>
          <w:tcPr>
            <w:tcW w:w="576" w:type="dxa"/>
            <w:tcBorders>
              <w:top w:val="single" w:color="auto" w:sz="18" w:space="0"/>
            </w:tcBorders>
            <w:shd w:val="clear" w:color="auto" w:fill="FFFFFF" w:themeFill="background1"/>
            <w:noWrap/>
            <w:hideMark/>
          </w:tcPr>
          <w:p w:rsidRPr="00D35C11" w:rsidR="003C5CB6" w:rsidP="00E80300" w:rsidRDefault="003C5CB6" w14:paraId="380DC430"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032C47AC" w14:textId="77777777">
            <w:pPr>
              <w:spacing w:line="240" w:lineRule="auto"/>
              <w:rPr>
                <w:rFonts w:ascii="Arial Narrow" w:hAnsi="Arial Narrow" w:cs="Arial"/>
              </w:rPr>
            </w:pPr>
            <w:r w:rsidRPr="00D35C11">
              <w:rPr>
                <w:rFonts w:ascii="Arial Narrow" w:hAnsi="Arial Narrow" w:cs="Arial"/>
              </w:rPr>
              <w:t> </w:t>
            </w:r>
          </w:p>
        </w:tc>
        <w:tc>
          <w:tcPr>
            <w:tcW w:w="457" w:type="dxa"/>
            <w:tcBorders>
              <w:top w:val="single" w:color="auto" w:sz="18" w:space="0"/>
            </w:tcBorders>
            <w:shd w:val="clear" w:color="auto" w:fill="FFFFFF" w:themeFill="background1"/>
            <w:noWrap/>
            <w:hideMark/>
          </w:tcPr>
          <w:p w:rsidRPr="00D35C11" w:rsidR="003C5CB6" w:rsidP="00E80300" w:rsidRDefault="003C5CB6" w14:paraId="54C649FB"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5610FA60" w14:textId="77777777">
            <w:pPr>
              <w:spacing w:line="240" w:lineRule="auto"/>
              <w:rPr>
                <w:rFonts w:ascii="Arial Narrow" w:hAnsi="Arial Narrow" w:cs="Arial"/>
              </w:rPr>
            </w:pPr>
            <w:r w:rsidRPr="00D35C11">
              <w:rPr>
                <w:rFonts w:ascii="Arial Narrow" w:hAnsi="Arial Narrow" w:cs="Arial"/>
              </w:rPr>
              <w:t> </w:t>
            </w:r>
          </w:p>
        </w:tc>
        <w:tc>
          <w:tcPr>
            <w:tcW w:w="473" w:type="dxa"/>
            <w:tcBorders>
              <w:top w:val="single" w:color="auto" w:sz="18" w:space="0"/>
            </w:tcBorders>
            <w:shd w:val="clear" w:color="auto" w:fill="FFFFFF" w:themeFill="background1"/>
            <w:noWrap/>
            <w:hideMark/>
          </w:tcPr>
          <w:p w:rsidRPr="00D35C11" w:rsidR="003C5CB6" w:rsidP="00E80300" w:rsidRDefault="003C5CB6" w14:paraId="64621DB3" w14:textId="77777777">
            <w:pPr>
              <w:spacing w:line="240" w:lineRule="auto"/>
              <w:rPr>
                <w:rFonts w:ascii="Arial Narrow" w:hAnsi="Arial Narrow" w:cs="Arial"/>
              </w:rPr>
            </w:pPr>
            <w:r w:rsidRPr="00D35C11">
              <w:rPr>
                <w:rFonts w:ascii="Arial Narrow" w:hAnsi="Arial Narrow" w:cs="Arial"/>
              </w:rPr>
              <w:t> </w:t>
            </w:r>
          </w:p>
        </w:tc>
        <w:tc>
          <w:tcPr>
            <w:tcW w:w="480" w:type="dxa"/>
            <w:tcBorders>
              <w:top w:val="single" w:color="auto" w:sz="18" w:space="0"/>
              <w:right w:val="single" w:color="auto" w:sz="18" w:space="0"/>
            </w:tcBorders>
            <w:shd w:val="clear" w:color="auto" w:fill="FFFFFF" w:themeFill="background1"/>
            <w:noWrap/>
            <w:hideMark/>
          </w:tcPr>
          <w:p w:rsidRPr="00D35C11" w:rsidR="003C5CB6" w:rsidP="00E80300" w:rsidRDefault="003C5CB6" w14:paraId="231A3A4A"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left w:val="single" w:color="auto" w:sz="18" w:space="0"/>
            </w:tcBorders>
            <w:shd w:val="clear" w:color="auto" w:fill="FFFFFF" w:themeFill="background1"/>
            <w:noWrap/>
            <w:hideMark/>
          </w:tcPr>
          <w:p w:rsidRPr="00D35C11" w:rsidR="003C5CB6" w:rsidP="00E80300" w:rsidRDefault="003C5CB6" w14:paraId="403AEFB1"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tcBorders>
            <w:shd w:val="clear" w:color="auto" w:fill="FFFFFF" w:themeFill="background1"/>
            <w:noWrap/>
            <w:hideMark/>
          </w:tcPr>
          <w:p w:rsidRPr="00D35C11" w:rsidR="003C5CB6" w:rsidP="00E80300" w:rsidRDefault="003C5CB6" w14:paraId="300A25BB"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right w:val="single" w:color="auto" w:sz="18" w:space="0"/>
            </w:tcBorders>
            <w:shd w:val="clear" w:color="auto" w:fill="FFFFFF" w:themeFill="background1"/>
            <w:noWrap/>
            <w:hideMark/>
          </w:tcPr>
          <w:p w:rsidRPr="00D35C11" w:rsidR="003C5CB6" w:rsidP="00E80300" w:rsidRDefault="003C5CB6" w14:paraId="105634E7"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56383DB6" w14:textId="77777777">
            <w:pPr>
              <w:spacing w:line="240" w:lineRule="auto"/>
              <w:rPr>
                <w:rFonts w:ascii="Arial Narrow" w:hAnsi="Arial Narrow" w:cs="Arial"/>
              </w:rPr>
            </w:pPr>
            <w:r w:rsidRPr="00D35C11">
              <w:rPr>
                <w:rFonts w:ascii="Arial Narrow" w:hAnsi="Arial Narrow" w:cs="Arial"/>
              </w:rPr>
              <w:t> </w:t>
            </w:r>
          </w:p>
        </w:tc>
      </w:tr>
      <w:tr w:rsidRPr="00D35C11" w:rsidR="003C5CB6" w:rsidTr="00B0196F" w14:paraId="05FB47D5" w14:textId="77777777">
        <w:trPr>
          <w:trHeight w:val="720"/>
        </w:trPr>
        <w:tc>
          <w:tcPr>
            <w:tcW w:w="4079" w:type="dxa"/>
            <w:tcBorders>
              <w:left w:val="single" w:color="auto" w:sz="18" w:space="0"/>
              <w:right w:val="single" w:color="auto" w:sz="18" w:space="0"/>
            </w:tcBorders>
            <w:shd w:val="clear" w:color="auto" w:fill="D9D9D9" w:themeFill="background1" w:themeFillShade="D9"/>
            <w:noWrap/>
            <w:hideMark/>
          </w:tcPr>
          <w:p w:rsidRPr="00D35C11" w:rsidR="003C5CB6" w:rsidP="00E80300" w:rsidRDefault="003C5CB6" w14:paraId="2744F40A"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D9D9D9" w:themeFill="background1" w:themeFillShade="D9"/>
          </w:tcPr>
          <w:p w:rsidRPr="00D35C11" w:rsidR="003C5CB6" w:rsidP="00E80300" w:rsidRDefault="003C5CB6" w14:paraId="1B52F51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5890EB1D"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4A989220"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5A2AA041"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3052B42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6FD63480"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07A907C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7A9BA80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D9D9D9" w:themeFill="background1" w:themeFillShade="D9"/>
            <w:noWrap/>
            <w:hideMark/>
          </w:tcPr>
          <w:p w:rsidRPr="00D35C11" w:rsidR="003C5CB6" w:rsidP="00E80300" w:rsidRDefault="003C5CB6" w14:paraId="40899C09"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D9D9D9" w:themeFill="background1" w:themeFillShade="D9"/>
            <w:noWrap/>
            <w:hideMark/>
          </w:tcPr>
          <w:p w:rsidRPr="00D35C11" w:rsidR="003C5CB6" w:rsidP="00E80300" w:rsidRDefault="003C5CB6" w14:paraId="7A33E566"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33F47BFB"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454524D3"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8A287E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5E453755"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D9D9D9" w:themeFill="background1" w:themeFillShade="D9"/>
            <w:noWrap/>
            <w:hideMark/>
          </w:tcPr>
          <w:p w:rsidRPr="00D35C11" w:rsidR="003C5CB6" w:rsidP="00E80300" w:rsidRDefault="003C5CB6" w14:paraId="2068A67A"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9C74DB1"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D9D9D9" w:themeFill="background1" w:themeFillShade="D9"/>
            <w:noWrap/>
            <w:hideMark/>
          </w:tcPr>
          <w:p w:rsidRPr="00D35C11" w:rsidR="003C5CB6" w:rsidP="00E80300" w:rsidRDefault="003C5CB6" w14:paraId="1DFC620F"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764A9C5B"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D9D9D9" w:themeFill="background1" w:themeFillShade="D9"/>
            <w:noWrap/>
            <w:hideMark/>
          </w:tcPr>
          <w:p w:rsidRPr="00D35C11" w:rsidR="003C5CB6" w:rsidP="00E80300" w:rsidRDefault="003C5CB6" w14:paraId="275D5721"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42E4616F"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D9D9D9" w:themeFill="background1" w:themeFillShade="D9"/>
            <w:noWrap/>
            <w:hideMark/>
          </w:tcPr>
          <w:p w:rsidRPr="00D35C11" w:rsidR="003C5CB6" w:rsidP="00E80300" w:rsidRDefault="003C5CB6" w14:paraId="4E7AAE00"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D9D9D9" w:themeFill="background1" w:themeFillShade="D9"/>
            <w:noWrap/>
            <w:hideMark/>
          </w:tcPr>
          <w:p w:rsidRPr="00D35C11" w:rsidR="003C5CB6" w:rsidP="00E80300" w:rsidRDefault="003C5CB6" w14:paraId="53720533"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D9D9D9" w:themeFill="background1" w:themeFillShade="D9"/>
            <w:noWrap/>
            <w:hideMark/>
          </w:tcPr>
          <w:p w:rsidRPr="00D35C11" w:rsidR="003C5CB6" w:rsidP="00E80300" w:rsidRDefault="003C5CB6" w14:paraId="583E4F24"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D9D9D9" w:themeFill="background1" w:themeFillShade="D9"/>
            <w:noWrap/>
            <w:hideMark/>
          </w:tcPr>
          <w:p w:rsidRPr="00D35C11" w:rsidR="003C5CB6" w:rsidP="00E80300" w:rsidRDefault="003C5CB6" w14:paraId="696EFB35"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61A80601" w14:textId="77777777">
            <w:pPr>
              <w:spacing w:line="240" w:lineRule="auto"/>
              <w:rPr>
                <w:rFonts w:ascii="Arial Narrow" w:hAnsi="Arial Narrow" w:cs="Arial"/>
              </w:rPr>
            </w:pPr>
            <w:r w:rsidRPr="00D35C11">
              <w:rPr>
                <w:rFonts w:ascii="Arial Narrow" w:hAnsi="Arial Narrow" w:cs="Arial"/>
              </w:rPr>
              <w:t> </w:t>
            </w:r>
          </w:p>
        </w:tc>
      </w:tr>
      <w:tr w:rsidRPr="00D35C11" w:rsidR="003C5CB6" w:rsidTr="00B0196F" w14:paraId="35560EC9" w14:textId="77777777">
        <w:trPr>
          <w:trHeight w:val="720"/>
        </w:trPr>
        <w:tc>
          <w:tcPr>
            <w:tcW w:w="4079" w:type="dxa"/>
            <w:tcBorders>
              <w:left w:val="single" w:color="auto" w:sz="18" w:space="0"/>
              <w:right w:val="single" w:color="auto" w:sz="18" w:space="0"/>
            </w:tcBorders>
            <w:shd w:val="clear" w:color="auto" w:fill="FFFFFF" w:themeFill="background1"/>
            <w:noWrap/>
            <w:hideMark/>
          </w:tcPr>
          <w:p w:rsidRPr="00D35C11" w:rsidR="003C5CB6" w:rsidP="00E80300" w:rsidRDefault="003C5CB6" w14:paraId="13FF6656"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FFFFFF" w:themeFill="background1"/>
          </w:tcPr>
          <w:p w:rsidRPr="00D35C11" w:rsidR="003C5CB6" w:rsidP="00E80300" w:rsidRDefault="003C5CB6" w14:paraId="4805AE4F"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FFFFFF" w:themeFill="background1"/>
          </w:tcPr>
          <w:p w:rsidRPr="00D35C11" w:rsidR="003C5CB6" w:rsidP="00E80300" w:rsidRDefault="003C5CB6" w14:paraId="1CFCE7F7"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FFFFFF" w:themeFill="background1"/>
          </w:tcPr>
          <w:p w:rsidRPr="00D35C11" w:rsidR="003C5CB6" w:rsidP="00E80300" w:rsidRDefault="003C5CB6" w14:paraId="2D5BAB5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30C94D2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35A1802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0FBE0760"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082DB1FD"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5C11EEA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36FD8244"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FFFFFF" w:themeFill="background1"/>
            <w:noWrap/>
            <w:hideMark/>
          </w:tcPr>
          <w:p w:rsidRPr="00D35C11" w:rsidR="003C5CB6" w:rsidP="00E80300" w:rsidRDefault="003C5CB6" w14:paraId="367B3F5F"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313B0318"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3FF2728E"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3218C53"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91124B8"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FFFFFF" w:themeFill="background1"/>
            <w:noWrap/>
            <w:hideMark/>
          </w:tcPr>
          <w:p w:rsidRPr="00D35C11" w:rsidR="003C5CB6" w:rsidP="00E80300" w:rsidRDefault="003C5CB6" w14:paraId="31BA752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92CDF29"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FFFFFF" w:themeFill="background1"/>
            <w:noWrap/>
            <w:hideMark/>
          </w:tcPr>
          <w:p w:rsidRPr="00D35C11" w:rsidR="003C5CB6" w:rsidP="00E80300" w:rsidRDefault="003C5CB6" w14:paraId="297A161E"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BAF37CB"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FFFFFF" w:themeFill="background1"/>
            <w:noWrap/>
            <w:hideMark/>
          </w:tcPr>
          <w:p w:rsidRPr="00D35C11" w:rsidR="003C5CB6" w:rsidP="00E80300" w:rsidRDefault="003C5CB6" w14:paraId="1BFC37BF"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35F35B6D"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FFFFFF" w:themeFill="background1"/>
            <w:noWrap/>
            <w:hideMark/>
          </w:tcPr>
          <w:p w:rsidRPr="00D35C11" w:rsidR="003C5CB6" w:rsidP="00E80300" w:rsidRDefault="003C5CB6" w14:paraId="5407318C"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FFFFFF" w:themeFill="background1"/>
            <w:noWrap/>
            <w:hideMark/>
          </w:tcPr>
          <w:p w:rsidRPr="00D35C11" w:rsidR="003C5CB6" w:rsidP="00E80300" w:rsidRDefault="003C5CB6" w14:paraId="3304B69B"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FFFFFF" w:themeFill="background1"/>
            <w:noWrap/>
            <w:hideMark/>
          </w:tcPr>
          <w:p w:rsidRPr="00D35C11" w:rsidR="003C5CB6" w:rsidP="00E80300" w:rsidRDefault="003C5CB6" w14:paraId="56DE1D9E"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FFFFFF" w:themeFill="background1"/>
            <w:noWrap/>
            <w:hideMark/>
          </w:tcPr>
          <w:p w:rsidRPr="00D35C11" w:rsidR="003C5CB6" w:rsidP="00E80300" w:rsidRDefault="003C5CB6" w14:paraId="222310EA"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364CA4AB" w14:textId="77777777">
            <w:pPr>
              <w:spacing w:line="240" w:lineRule="auto"/>
              <w:rPr>
                <w:rFonts w:ascii="Arial Narrow" w:hAnsi="Arial Narrow" w:cs="Arial"/>
              </w:rPr>
            </w:pPr>
            <w:r w:rsidRPr="00D35C11">
              <w:rPr>
                <w:rFonts w:ascii="Arial Narrow" w:hAnsi="Arial Narrow" w:cs="Arial"/>
              </w:rPr>
              <w:t> </w:t>
            </w:r>
          </w:p>
        </w:tc>
      </w:tr>
      <w:tr w:rsidRPr="00D35C11" w:rsidR="003C5CB6" w:rsidTr="00B0196F" w14:paraId="055B6B72" w14:textId="77777777">
        <w:trPr>
          <w:trHeight w:val="720"/>
        </w:trPr>
        <w:tc>
          <w:tcPr>
            <w:tcW w:w="4079" w:type="dxa"/>
            <w:tcBorders>
              <w:left w:val="single" w:color="auto" w:sz="18" w:space="0"/>
              <w:right w:val="single" w:color="auto" w:sz="18" w:space="0"/>
            </w:tcBorders>
            <w:shd w:val="clear" w:color="auto" w:fill="D9D9D9" w:themeFill="background1" w:themeFillShade="D9"/>
            <w:noWrap/>
            <w:hideMark/>
          </w:tcPr>
          <w:p w:rsidRPr="00D35C11" w:rsidR="003C5CB6" w:rsidP="00E80300" w:rsidRDefault="003C5CB6" w14:paraId="4182069E"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D9D9D9" w:themeFill="background1" w:themeFillShade="D9"/>
          </w:tcPr>
          <w:p w:rsidRPr="00D35C11" w:rsidR="003C5CB6" w:rsidP="00E80300" w:rsidRDefault="003C5CB6" w14:paraId="3444ADD2"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49CD23A3"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5DDCEF9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7FE069B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5F4486F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62FAAABD"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4574FBE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33F0FF0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D9D9D9" w:themeFill="background1" w:themeFillShade="D9"/>
            <w:noWrap/>
            <w:hideMark/>
          </w:tcPr>
          <w:p w:rsidRPr="00D35C11" w:rsidR="003C5CB6" w:rsidP="00E80300" w:rsidRDefault="003C5CB6" w14:paraId="3F7459CE"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D9D9D9" w:themeFill="background1" w:themeFillShade="D9"/>
            <w:noWrap/>
            <w:hideMark/>
          </w:tcPr>
          <w:p w:rsidRPr="00D35C11" w:rsidR="003C5CB6" w:rsidP="00E80300" w:rsidRDefault="003C5CB6" w14:paraId="6DA5F86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13371C40"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444389E8"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E0E6E22"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3AA3FAEC"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D9D9D9" w:themeFill="background1" w:themeFillShade="D9"/>
            <w:noWrap/>
            <w:hideMark/>
          </w:tcPr>
          <w:p w:rsidRPr="00D35C11" w:rsidR="003C5CB6" w:rsidP="00E80300" w:rsidRDefault="003C5CB6" w14:paraId="3FDE1137"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454750E2"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D9D9D9" w:themeFill="background1" w:themeFillShade="D9"/>
            <w:noWrap/>
            <w:hideMark/>
          </w:tcPr>
          <w:p w:rsidRPr="00D35C11" w:rsidR="003C5CB6" w:rsidP="00E80300" w:rsidRDefault="003C5CB6" w14:paraId="5BF6C923"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258F3828"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D9D9D9" w:themeFill="background1" w:themeFillShade="D9"/>
            <w:noWrap/>
            <w:hideMark/>
          </w:tcPr>
          <w:p w:rsidRPr="00D35C11" w:rsidR="003C5CB6" w:rsidP="00E80300" w:rsidRDefault="003C5CB6" w14:paraId="026A145A"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3A9B6E8D"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D9D9D9" w:themeFill="background1" w:themeFillShade="D9"/>
            <w:noWrap/>
            <w:hideMark/>
          </w:tcPr>
          <w:p w:rsidRPr="00D35C11" w:rsidR="003C5CB6" w:rsidP="00E80300" w:rsidRDefault="003C5CB6" w14:paraId="77ECF75B"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D9D9D9" w:themeFill="background1" w:themeFillShade="D9"/>
            <w:noWrap/>
            <w:hideMark/>
          </w:tcPr>
          <w:p w:rsidRPr="00D35C11" w:rsidR="003C5CB6" w:rsidP="00E80300" w:rsidRDefault="003C5CB6" w14:paraId="58DA509F"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D9D9D9" w:themeFill="background1" w:themeFillShade="D9"/>
            <w:noWrap/>
            <w:hideMark/>
          </w:tcPr>
          <w:p w:rsidRPr="00D35C11" w:rsidR="003C5CB6" w:rsidP="00E80300" w:rsidRDefault="003C5CB6" w14:paraId="4A53D9A0"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D9D9D9" w:themeFill="background1" w:themeFillShade="D9"/>
            <w:noWrap/>
            <w:hideMark/>
          </w:tcPr>
          <w:p w:rsidRPr="00D35C11" w:rsidR="003C5CB6" w:rsidP="00E80300" w:rsidRDefault="003C5CB6" w14:paraId="0DD09E41"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1753CFE6" w14:textId="77777777">
            <w:pPr>
              <w:spacing w:line="240" w:lineRule="auto"/>
              <w:rPr>
                <w:rFonts w:ascii="Arial Narrow" w:hAnsi="Arial Narrow" w:cs="Arial"/>
              </w:rPr>
            </w:pPr>
            <w:r w:rsidRPr="00D35C11">
              <w:rPr>
                <w:rFonts w:ascii="Arial Narrow" w:hAnsi="Arial Narrow" w:cs="Arial"/>
              </w:rPr>
              <w:t> </w:t>
            </w:r>
          </w:p>
        </w:tc>
      </w:tr>
      <w:tr w:rsidRPr="00D35C11" w:rsidR="003C5CB6" w:rsidTr="00B0196F" w14:paraId="58B42B22" w14:textId="77777777">
        <w:trPr>
          <w:trHeight w:val="720"/>
        </w:trPr>
        <w:tc>
          <w:tcPr>
            <w:tcW w:w="4079" w:type="dxa"/>
            <w:tcBorders>
              <w:left w:val="single" w:color="auto" w:sz="18" w:space="0"/>
              <w:right w:val="single" w:color="auto" w:sz="18" w:space="0"/>
            </w:tcBorders>
            <w:shd w:val="clear" w:color="auto" w:fill="FFFFFF" w:themeFill="background1"/>
            <w:noWrap/>
            <w:hideMark/>
          </w:tcPr>
          <w:p w:rsidRPr="00D35C11" w:rsidR="003C5CB6" w:rsidP="00E80300" w:rsidRDefault="003C5CB6" w14:paraId="1F35B36E"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FFFFFF" w:themeFill="background1"/>
          </w:tcPr>
          <w:p w:rsidRPr="00D35C11" w:rsidR="003C5CB6" w:rsidP="00E80300" w:rsidRDefault="003C5CB6" w14:paraId="6A31539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FFFFFF" w:themeFill="background1"/>
          </w:tcPr>
          <w:p w:rsidRPr="00D35C11" w:rsidR="003C5CB6" w:rsidP="00E80300" w:rsidRDefault="003C5CB6" w14:paraId="0160660E"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FFFFFF" w:themeFill="background1"/>
          </w:tcPr>
          <w:p w:rsidRPr="00D35C11" w:rsidR="003C5CB6" w:rsidP="00E80300" w:rsidRDefault="003C5CB6" w14:paraId="6A37E24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7CF0AAA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37D01E2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46211196"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7DAC7E6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5D7A509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3872B7F4"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FFFFFF" w:themeFill="background1"/>
            <w:noWrap/>
            <w:hideMark/>
          </w:tcPr>
          <w:p w:rsidRPr="00D35C11" w:rsidR="003C5CB6" w:rsidP="00E80300" w:rsidRDefault="003C5CB6" w14:paraId="2407D23A"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B18B297"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D883B8C"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E614AE4"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0582EF4A"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FFFFFF" w:themeFill="background1"/>
            <w:noWrap/>
            <w:hideMark/>
          </w:tcPr>
          <w:p w:rsidRPr="00D35C11" w:rsidR="003C5CB6" w:rsidP="00E80300" w:rsidRDefault="003C5CB6" w14:paraId="0B2290E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81E7990"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FFFFFF" w:themeFill="background1"/>
            <w:noWrap/>
            <w:hideMark/>
          </w:tcPr>
          <w:p w:rsidRPr="00D35C11" w:rsidR="003C5CB6" w:rsidP="00E80300" w:rsidRDefault="003C5CB6" w14:paraId="542A5C42"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78222CBC"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FFFFFF" w:themeFill="background1"/>
            <w:noWrap/>
            <w:hideMark/>
          </w:tcPr>
          <w:p w:rsidRPr="00D35C11" w:rsidR="003C5CB6" w:rsidP="00E80300" w:rsidRDefault="003C5CB6" w14:paraId="521B238E"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762FD0C7"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FFFFFF" w:themeFill="background1"/>
            <w:noWrap/>
            <w:hideMark/>
          </w:tcPr>
          <w:p w:rsidRPr="00D35C11" w:rsidR="003C5CB6" w:rsidP="00E80300" w:rsidRDefault="003C5CB6" w14:paraId="23696C76"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FFFFFF" w:themeFill="background1"/>
            <w:noWrap/>
            <w:hideMark/>
          </w:tcPr>
          <w:p w:rsidRPr="00D35C11" w:rsidR="003C5CB6" w:rsidP="00E80300" w:rsidRDefault="003C5CB6" w14:paraId="1E72C29C"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FFFFFF" w:themeFill="background1"/>
            <w:noWrap/>
            <w:hideMark/>
          </w:tcPr>
          <w:p w:rsidRPr="00D35C11" w:rsidR="003C5CB6" w:rsidP="00E80300" w:rsidRDefault="003C5CB6" w14:paraId="33A0A90C"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FFFFFF" w:themeFill="background1"/>
            <w:noWrap/>
            <w:hideMark/>
          </w:tcPr>
          <w:p w:rsidRPr="00D35C11" w:rsidR="003C5CB6" w:rsidP="00E80300" w:rsidRDefault="003C5CB6" w14:paraId="35820B0D"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58EEB575" w14:textId="77777777">
            <w:pPr>
              <w:spacing w:line="240" w:lineRule="auto"/>
              <w:rPr>
                <w:rFonts w:ascii="Arial Narrow" w:hAnsi="Arial Narrow" w:cs="Arial"/>
              </w:rPr>
            </w:pPr>
            <w:r w:rsidRPr="00D35C11">
              <w:rPr>
                <w:rFonts w:ascii="Arial Narrow" w:hAnsi="Arial Narrow" w:cs="Arial"/>
              </w:rPr>
              <w:t> </w:t>
            </w:r>
          </w:p>
        </w:tc>
      </w:tr>
    </w:tbl>
    <w:p w:rsidR="00D35C11" w:rsidP="00E80300" w:rsidRDefault="00D35C11" w14:paraId="4FB890FC" w14:textId="1A330436">
      <w:pPr>
        <w:spacing w:line="240" w:lineRule="auto"/>
      </w:pPr>
    </w:p>
    <w:p w:rsidR="00D35C11" w:rsidP="00E80300" w:rsidRDefault="00D35C11" w14:paraId="32354EE7" w14:textId="77777777">
      <w:pPr>
        <w:tabs>
          <w:tab w:val="clear" w:pos="720"/>
          <w:tab w:val="clear" w:pos="1080"/>
          <w:tab w:val="clear" w:pos="1440"/>
          <w:tab w:val="clear" w:pos="1800"/>
        </w:tabs>
        <w:spacing w:after="200" w:line="240" w:lineRule="auto"/>
      </w:pPr>
      <w:r>
        <w:br w:type="page"/>
      </w:r>
    </w:p>
    <w:p w:rsidR="00D35C11" w:rsidP="00E80300" w:rsidRDefault="00D35C11" w14:paraId="4D24DCAF" w14:textId="77777777">
      <w:pPr>
        <w:spacing w:line="240" w:lineRule="auto"/>
      </w:pPr>
    </w:p>
    <w:tbl>
      <w:tblPr>
        <w:tblStyle w:val="TableGrid"/>
        <w:tblW w:w="16605" w:type="dxa"/>
        <w:tblInd w:w="835" w:type="dxa"/>
        <w:shd w:val="clear" w:color="auto" w:fill="FFFFFF" w:themeFill="background1"/>
        <w:tblLayout w:type="fixed"/>
        <w:tblCellMar>
          <w:left w:w="115" w:type="dxa"/>
          <w:right w:w="115" w:type="dxa"/>
        </w:tblCellMar>
        <w:tblLook w:val="04A0" w:firstRow="1" w:lastRow="0" w:firstColumn="1" w:lastColumn="0" w:noHBand="0" w:noVBand="1"/>
      </w:tblPr>
      <w:tblGrid>
        <w:gridCol w:w="4079"/>
        <w:gridCol w:w="691"/>
        <w:gridCol w:w="630"/>
        <w:gridCol w:w="627"/>
        <w:gridCol w:w="489"/>
        <w:gridCol w:w="489"/>
        <w:gridCol w:w="489"/>
        <w:gridCol w:w="489"/>
        <w:gridCol w:w="489"/>
        <w:gridCol w:w="489"/>
        <w:gridCol w:w="576"/>
        <w:gridCol w:w="577"/>
        <w:gridCol w:w="577"/>
        <w:gridCol w:w="577"/>
        <w:gridCol w:w="577"/>
        <w:gridCol w:w="576"/>
        <w:gridCol w:w="577"/>
        <w:gridCol w:w="457"/>
        <w:gridCol w:w="577"/>
        <w:gridCol w:w="473"/>
        <w:gridCol w:w="480"/>
        <w:gridCol w:w="540"/>
        <w:gridCol w:w="540"/>
        <w:gridCol w:w="540"/>
      </w:tblGrid>
      <w:tr w:rsidRPr="00D35C11" w:rsidR="003C5CB6" w:rsidTr="00D35C11" w14:paraId="2F480BE7" w14:textId="77777777">
        <w:trPr>
          <w:trHeight w:val="496"/>
        </w:trPr>
        <w:tc>
          <w:tcPr>
            <w:tcW w:w="4079" w:type="dxa"/>
            <w:tcBorders>
              <w:top w:val="nil"/>
              <w:left w:val="nil"/>
              <w:bottom w:val="nil"/>
              <w:right w:val="single" w:color="auto" w:sz="18" w:space="0"/>
            </w:tcBorders>
            <w:shd w:val="clear" w:color="auto" w:fill="FFFFFF" w:themeFill="background1"/>
            <w:noWrap/>
            <w:vAlign w:val="center"/>
            <w:hideMark/>
          </w:tcPr>
          <w:p w:rsidRPr="00D35C11" w:rsidR="003C5CB6" w:rsidP="00E80300" w:rsidRDefault="003C5CB6" w14:paraId="12E7AB32" w14:textId="77777777">
            <w:pPr>
              <w:spacing w:line="240" w:lineRule="auto"/>
              <w:rPr>
                <w:rFonts w:ascii="Arial Narrow" w:hAnsi="Arial Narrow" w:cs="Arial"/>
                <w:b/>
                <w:sz w:val="28"/>
                <w:szCs w:val="28"/>
                <w:u w:val="single"/>
              </w:rPr>
            </w:pPr>
            <w:r w:rsidRPr="00D35C11">
              <w:rPr>
                <w:rFonts w:ascii="Arial Narrow" w:hAnsi="Arial Narrow" w:cs="Arial"/>
                <w:b/>
                <w:sz w:val="28"/>
                <w:szCs w:val="28"/>
                <w:u w:val="single"/>
              </w:rPr>
              <w:t>FOOD COST AND USDA FOODS CHECKLIST (p.2)</w:t>
            </w:r>
          </w:p>
        </w:tc>
        <w:tc>
          <w:tcPr>
            <w:tcW w:w="1948" w:type="dxa"/>
            <w:gridSpan w:val="3"/>
            <w:tcBorders>
              <w:top w:val="single" w:color="auto" w:sz="18" w:space="0"/>
              <w:left w:val="single" w:color="auto" w:sz="18" w:space="0"/>
              <w:bottom w:val="single" w:color="auto" w:sz="18" w:space="0"/>
              <w:right w:val="single" w:color="auto" w:sz="18" w:space="0"/>
            </w:tcBorders>
            <w:shd w:val="clear" w:color="auto" w:fill="FFFFFF" w:themeFill="background1"/>
            <w:vAlign w:val="bottom"/>
          </w:tcPr>
          <w:p w:rsidRPr="00D35C11" w:rsidR="003C5CB6" w:rsidP="00E80300" w:rsidRDefault="003C5CB6" w14:paraId="5C9F4998" w14:textId="77777777">
            <w:pPr>
              <w:spacing w:line="240" w:lineRule="auto"/>
              <w:ind w:right="-72"/>
              <w:rPr>
                <w:rFonts w:ascii="Arial Narrow" w:hAnsi="Arial Narrow" w:cs="Arial"/>
                <w:b/>
                <w:bCs/>
              </w:rPr>
            </w:pPr>
            <w:r w:rsidRPr="00D35C11">
              <w:rPr>
                <w:rFonts w:ascii="Arial Narrow" w:hAnsi="Arial Narrow" w:cs="Arial"/>
                <w:b/>
                <w:bCs/>
                <w:sz w:val="24"/>
              </w:rPr>
              <w:t xml:space="preserve">DOCUMENTATION TYPE </w:t>
            </w:r>
          </w:p>
        </w:tc>
        <w:tc>
          <w:tcPr>
            <w:tcW w:w="2934" w:type="dxa"/>
            <w:gridSpan w:val="6"/>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bottom"/>
          </w:tcPr>
          <w:p w:rsidRPr="00D35C11" w:rsidR="003C5CB6" w:rsidP="00E80300" w:rsidRDefault="003C5CB6" w14:paraId="65D74168" w14:textId="77777777">
            <w:pPr>
              <w:spacing w:line="240" w:lineRule="auto"/>
              <w:rPr>
                <w:rFonts w:ascii="Arial Narrow" w:hAnsi="Arial Narrow" w:cs="Arial"/>
                <w:b/>
                <w:bCs/>
              </w:rPr>
            </w:pPr>
            <w:r w:rsidRPr="00D35C11">
              <w:rPr>
                <w:rFonts w:ascii="Arial Narrow" w:hAnsi="Arial Narrow" w:cs="Arial"/>
                <w:b/>
                <w:bCs/>
              </w:rPr>
              <w:t>MAJOR FOOD SUPPLIERS</w:t>
            </w:r>
          </w:p>
        </w:tc>
        <w:tc>
          <w:tcPr>
            <w:tcW w:w="6024" w:type="dxa"/>
            <w:gridSpan w:val="11"/>
            <w:tcBorders>
              <w:top w:val="single" w:color="auto" w:sz="18" w:space="0"/>
              <w:left w:val="single" w:color="auto" w:sz="18" w:space="0"/>
              <w:bottom w:val="single" w:color="auto" w:sz="18" w:space="0"/>
              <w:right w:val="single" w:color="auto" w:sz="18" w:space="0"/>
            </w:tcBorders>
            <w:shd w:val="clear" w:color="auto" w:fill="D9D9D9" w:themeFill="background1" w:themeFillShade="D9"/>
            <w:noWrap/>
            <w:vAlign w:val="bottom"/>
            <w:hideMark/>
          </w:tcPr>
          <w:p w:rsidRPr="00D35C11" w:rsidR="003C5CB6" w:rsidP="00E80300" w:rsidRDefault="003C5CB6" w14:paraId="0DF50FEC" w14:textId="77777777">
            <w:pPr>
              <w:spacing w:line="240" w:lineRule="auto"/>
              <w:rPr>
                <w:rFonts w:ascii="Arial Narrow" w:hAnsi="Arial Narrow" w:cs="Arial"/>
                <w:b/>
                <w:bCs/>
              </w:rPr>
            </w:pPr>
            <w:r w:rsidRPr="00D35C11">
              <w:rPr>
                <w:rFonts w:ascii="Arial Narrow" w:hAnsi="Arial Narrow" w:cs="Arial"/>
                <w:b/>
                <w:bCs/>
              </w:rPr>
              <w:t>SPECIALTY FOOD SUPPLIERS</w:t>
            </w:r>
          </w:p>
        </w:tc>
        <w:tc>
          <w:tcPr>
            <w:tcW w:w="1620" w:type="dxa"/>
            <w:gridSpan w:val="3"/>
            <w:tcBorders>
              <w:top w:val="single" w:color="auto" w:sz="18" w:space="0"/>
              <w:left w:val="single" w:color="auto" w:sz="18" w:space="0"/>
              <w:bottom w:val="single" w:color="auto" w:sz="18" w:space="0"/>
              <w:right w:val="single" w:color="auto" w:sz="18" w:space="0"/>
            </w:tcBorders>
            <w:shd w:val="clear" w:color="auto" w:fill="D9D9D9" w:themeFill="background1" w:themeFillShade="D9"/>
            <w:noWrap/>
            <w:vAlign w:val="bottom"/>
            <w:hideMark/>
          </w:tcPr>
          <w:p w:rsidRPr="00D35C11" w:rsidR="003C5CB6" w:rsidP="00E80300" w:rsidRDefault="003C5CB6" w14:paraId="0D707BBF" w14:textId="77777777">
            <w:pPr>
              <w:spacing w:line="240" w:lineRule="auto"/>
              <w:rPr>
                <w:rFonts w:ascii="Arial Narrow" w:hAnsi="Arial Narrow" w:cs="Arial"/>
                <w:b/>
                <w:bCs/>
              </w:rPr>
            </w:pPr>
            <w:r w:rsidRPr="00D35C11">
              <w:rPr>
                <w:rFonts w:ascii="Arial Narrow" w:hAnsi="Arial Narrow" w:cs="Arial"/>
                <w:b/>
                <w:bCs/>
              </w:rPr>
              <w:t>USDA FOODS</w:t>
            </w:r>
          </w:p>
        </w:tc>
      </w:tr>
      <w:tr w:rsidRPr="00D35C11" w:rsidR="00371399" w:rsidTr="00D35C11" w14:paraId="5C8A5465" w14:textId="77777777">
        <w:trPr>
          <w:trHeight w:val="1152"/>
        </w:trPr>
        <w:tc>
          <w:tcPr>
            <w:tcW w:w="4079" w:type="dxa"/>
            <w:tcBorders>
              <w:top w:val="nil"/>
              <w:left w:val="nil"/>
              <w:bottom w:val="single" w:color="auto" w:sz="18" w:space="0"/>
              <w:right w:val="single" w:color="auto" w:sz="18" w:space="0"/>
            </w:tcBorders>
            <w:shd w:val="clear" w:color="auto" w:fill="FFFFFF" w:themeFill="background1"/>
            <w:noWrap/>
            <w:vAlign w:val="bottom"/>
            <w:hideMark/>
          </w:tcPr>
          <w:p w:rsidRPr="00D35C11" w:rsidR="00371399" w:rsidP="00E80300" w:rsidRDefault="00371399" w14:paraId="79FD7BA0" w14:textId="77777777">
            <w:pPr>
              <w:spacing w:line="240" w:lineRule="auto"/>
              <w:rPr>
                <w:rFonts w:ascii="Arial Narrow" w:hAnsi="Arial Narrow" w:cs="Arial"/>
                <w:bCs/>
                <w:i/>
                <w:sz w:val="24"/>
              </w:rPr>
            </w:pPr>
            <w:r w:rsidRPr="00D35C11">
              <w:rPr>
                <w:rFonts w:ascii="Arial Narrow" w:hAnsi="Arial Narrow" w:cs="Arial"/>
                <w:bCs/>
                <w:i/>
                <w:sz w:val="24"/>
              </w:rPr>
              <w:t xml:space="preserve">Include foods available to be served during the target week: </w:t>
            </w:r>
          </w:p>
          <w:p w:rsidRPr="00D35C11" w:rsidR="00371399" w:rsidP="00F7793F" w:rsidRDefault="00371399" w14:paraId="0C7C99BF" w14:textId="77777777">
            <w:pPr>
              <w:pStyle w:val="ListParagraph"/>
              <w:numPr>
                <w:ilvl w:val="0"/>
                <w:numId w:val="14"/>
              </w:numPr>
              <w:tabs>
                <w:tab w:val="clear" w:pos="720"/>
                <w:tab w:val="clear" w:pos="1080"/>
                <w:tab w:val="clear" w:pos="1440"/>
                <w:tab w:val="clear" w:pos="1800"/>
              </w:tabs>
              <w:spacing w:after="200" w:line="240" w:lineRule="auto"/>
              <w:ind w:left="360"/>
              <w:rPr>
                <w:rFonts w:ascii="Arial Narrow" w:hAnsi="Arial Narrow" w:cs="Arial"/>
                <w:bCs/>
                <w:i/>
                <w:sz w:val="24"/>
              </w:rPr>
            </w:pPr>
            <w:r w:rsidRPr="00D35C11">
              <w:rPr>
                <w:rFonts w:ascii="Arial Narrow" w:hAnsi="Arial Narrow" w:cs="Arial"/>
                <w:bCs/>
                <w:i/>
                <w:sz w:val="24"/>
              </w:rPr>
              <w:t>food in inventory, and</w:t>
            </w:r>
          </w:p>
          <w:p w:rsidRPr="00D35C11" w:rsidR="00371399" w:rsidP="00F7793F" w:rsidRDefault="00371399" w14:paraId="0D315A71" w14:textId="3203F95A">
            <w:pPr>
              <w:pStyle w:val="ListParagraph"/>
              <w:numPr>
                <w:ilvl w:val="0"/>
                <w:numId w:val="14"/>
              </w:numPr>
              <w:tabs>
                <w:tab w:val="clear" w:pos="720"/>
                <w:tab w:val="clear" w:pos="1080"/>
                <w:tab w:val="clear" w:pos="1440"/>
                <w:tab w:val="clear" w:pos="1800"/>
              </w:tabs>
              <w:spacing w:after="200" w:line="240" w:lineRule="auto"/>
              <w:ind w:left="360"/>
              <w:rPr>
                <w:rFonts w:ascii="Arial Narrow" w:hAnsi="Arial Narrow" w:cs="Arial"/>
                <w:bCs/>
                <w:i/>
                <w:sz w:val="24"/>
              </w:rPr>
            </w:pPr>
            <w:r w:rsidRPr="00D35C11">
              <w:rPr>
                <w:rFonts w:ascii="Arial Narrow" w:hAnsi="Arial Narrow" w:cs="Arial"/>
                <w:bCs/>
                <w:i/>
                <w:sz w:val="24"/>
              </w:rPr>
              <w:t>food delivered that week</w:t>
            </w:r>
          </w:p>
        </w:tc>
        <w:tc>
          <w:tcPr>
            <w:tcW w:w="691" w:type="dxa"/>
            <w:vMerge w:val="restart"/>
            <w:tcBorders>
              <w:top w:val="single" w:color="auto" w:sz="18" w:space="0"/>
              <w:left w:val="single" w:color="auto" w:sz="18" w:space="0"/>
              <w:right w:val="single" w:color="auto" w:sz="18" w:space="0"/>
            </w:tcBorders>
            <w:shd w:val="clear" w:color="auto" w:fill="FFFFFF" w:themeFill="background1"/>
            <w:textDirection w:val="btLr"/>
            <w:vAlign w:val="center"/>
          </w:tcPr>
          <w:p w:rsidRPr="00D35C11" w:rsidR="00371399" w:rsidP="00E80300" w:rsidRDefault="00371399" w14:paraId="396769F5" w14:textId="77777777">
            <w:pPr>
              <w:spacing w:line="240" w:lineRule="auto"/>
              <w:ind w:left="72"/>
              <w:rPr>
                <w:rFonts w:ascii="Arial Narrow" w:hAnsi="Arial Narrow" w:cs="Arial"/>
                <w:szCs w:val="22"/>
              </w:rPr>
            </w:pPr>
            <w:r w:rsidRPr="00D35C11">
              <w:rPr>
                <w:rFonts w:ascii="Arial Narrow" w:hAnsi="Arial Narrow" w:cs="Arial"/>
                <w:szCs w:val="22"/>
              </w:rPr>
              <w:t>Summary or Bid Lists, including Fee-Per-Meal</w:t>
            </w:r>
          </w:p>
        </w:tc>
        <w:tc>
          <w:tcPr>
            <w:tcW w:w="630" w:type="dxa"/>
            <w:vMerge w:val="restart"/>
            <w:tcBorders>
              <w:top w:val="single" w:color="auto" w:sz="18" w:space="0"/>
              <w:left w:val="single" w:color="auto" w:sz="18" w:space="0"/>
            </w:tcBorders>
            <w:shd w:val="clear" w:color="auto" w:fill="FFFFFF" w:themeFill="background1"/>
            <w:textDirection w:val="btLr"/>
            <w:vAlign w:val="center"/>
          </w:tcPr>
          <w:p w:rsidRPr="00D35C11" w:rsidR="00371399" w:rsidP="00E80300" w:rsidRDefault="00371399" w14:paraId="4F58ABBA" w14:textId="77777777">
            <w:pPr>
              <w:spacing w:line="240" w:lineRule="auto"/>
              <w:ind w:left="72"/>
              <w:rPr>
                <w:rFonts w:ascii="Arial Narrow" w:hAnsi="Arial Narrow" w:cs="Arial"/>
                <w:szCs w:val="22"/>
              </w:rPr>
            </w:pPr>
            <w:r w:rsidRPr="00D35C11">
              <w:rPr>
                <w:rFonts w:ascii="Arial Narrow" w:hAnsi="Arial Narrow" w:cs="Arial"/>
                <w:szCs w:val="22"/>
              </w:rPr>
              <w:t>Inventory</w:t>
            </w:r>
          </w:p>
        </w:tc>
        <w:tc>
          <w:tcPr>
            <w:tcW w:w="626" w:type="dxa"/>
            <w:vMerge w:val="restart"/>
            <w:tcBorders>
              <w:top w:val="single" w:color="auto" w:sz="18" w:space="0"/>
              <w:left w:val="single" w:color="auto" w:sz="18" w:space="0"/>
            </w:tcBorders>
            <w:shd w:val="clear" w:color="auto" w:fill="FFFFFF" w:themeFill="background1"/>
            <w:textDirection w:val="btLr"/>
            <w:vAlign w:val="center"/>
          </w:tcPr>
          <w:p w:rsidRPr="00D35C11" w:rsidR="00371399" w:rsidP="00E80300" w:rsidRDefault="00371399" w14:paraId="17C0E29A" w14:textId="77777777">
            <w:pPr>
              <w:spacing w:line="240" w:lineRule="auto"/>
              <w:ind w:left="72"/>
              <w:rPr>
                <w:rFonts w:ascii="Arial Narrow" w:hAnsi="Arial Narrow" w:cs="Arial"/>
                <w:szCs w:val="22"/>
              </w:rPr>
            </w:pPr>
            <w:r w:rsidRPr="00D35C11">
              <w:rPr>
                <w:rFonts w:ascii="Arial Narrow" w:hAnsi="Arial Narrow" w:cs="Arial"/>
                <w:szCs w:val="22"/>
              </w:rPr>
              <w:t>Invoices or Receipts</w:t>
            </w:r>
          </w:p>
        </w:tc>
        <w:tc>
          <w:tcPr>
            <w:tcW w:w="489"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71399" w:rsidP="00E80300" w:rsidRDefault="00371399" w14:paraId="5DC1F43A" w14:textId="77777777">
            <w:pPr>
              <w:spacing w:line="240" w:lineRule="auto"/>
              <w:ind w:left="72"/>
              <w:rPr>
                <w:rFonts w:ascii="Arial Narrow" w:hAnsi="Arial Narrow" w:cs="Arial"/>
                <w:szCs w:val="22"/>
              </w:rPr>
            </w:pPr>
            <w:r w:rsidRPr="00D35C11">
              <w:rPr>
                <w:rFonts w:ascii="Arial Narrow" w:hAnsi="Arial Narrow" w:cs="Arial"/>
                <w:szCs w:val="22"/>
              </w:rPr>
              <w:t>Pre-plated Meals/Caterers (fee-per-meal)</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74C33D71" w14:textId="77777777">
            <w:pPr>
              <w:spacing w:line="240" w:lineRule="auto"/>
              <w:ind w:left="72"/>
              <w:rPr>
                <w:rFonts w:ascii="Arial Narrow" w:hAnsi="Arial Narrow" w:cs="Arial"/>
                <w:szCs w:val="22"/>
              </w:rPr>
            </w:pPr>
            <w:r w:rsidRPr="00D35C11">
              <w:rPr>
                <w:rFonts w:ascii="Arial Narrow" w:hAnsi="Arial Narrow" w:cs="Arial"/>
                <w:szCs w:val="22"/>
              </w:rPr>
              <w:t>Canned Goods/Staples</w:t>
            </w:r>
          </w:p>
        </w:tc>
        <w:tc>
          <w:tcPr>
            <w:tcW w:w="489" w:type="dxa"/>
            <w:vMerge w:val="restart"/>
            <w:tcBorders>
              <w:top w:val="single" w:color="auto" w:sz="18" w:space="0"/>
            </w:tcBorders>
            <w:shd w:val="clear" w:color="auto" w:fill="D9D9D9" w:themeFill="background1" w:themeFillShade="D9"/>
            <w:textDirection w:val="btLr"/>
          </w:tcPr>
          <w:p w:rsidRPr="00D35C11" w:rsidR="00371399" w:rsidP="00E80300" w:rsidRDefault="00371399" w14:paraId="0119193B" w14:textId="77777777">
            <w:pPr>
              <w:spacing w:line="240" w:lineRule="auto"/>
              <w:ind w:left="72"/>
              <w:rPr>
                <w:rFonts w:ascii="Arial Narrow" w:hAnsi="Arial Narrow" w:cs="Arial"/>
                <w:szCs w:val="22"/>
              </w:rPr>
            </w:pPr>
            <w:r w:rsidRPr="00D35C11">
              <w:rPr>
                <w:rFonts w:ascii="Arial Narrow" w:hAnsi="Arial Narrow" w:cs="Arial"/>
                <w:szCs w:val="22"/>
              </w:rPr>
              <w:t>Fresh Fruits/Vegetables</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3AE9A59B" w14:textId="77777777">
            <w:pPr>
              <w:spacing w:line="240" w:lineRule="auto"/>
              <w:ind w:left="72"/>
              <w:rPr>
                <w:rFonts w:ascii="Arial Narrow" w:hAnsi="Arial Narrow" w:cs="Arial"/>
                <w:szCs w:val="22"/>
              </w:rPr>
            </w:pPr>
            <w:r w:rsidRPr="00D35C11">
              <w:rPr>
                <w:rFonts w:ascii="Arial Narrow" w:hAnsi="Arial Narrow" w:cs="Arial"/>
                <w:szCs w:val="22"/>
              </w:rPr>
              <w:t>Frozen Fruits/Vegetables</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3082F57D" w14:textId="77777777">
            <w:pPr>
              <w:spacing w:line="240" w:lineRule="auto"/>
              <w:ind w:left="72"/>
              <w:rPr>
                <w:rFonts w:ascii="Arial Narrow" w:hAnsi="Arial Narrow" w:cs="Arial"/>
                <w:szCs w:val="22"/>
              </w:rPr>
            </w:pPr>
            <w:r w:rsidRPr="00D35C11">
              <w:rPr>
                <w:rFonts w:ascii="Arial Narrow" w:hAnsi="Arial Narrow" w:cs="Arial"/>
                <w:szCs w:val="22"/>
              </w:rPr>
              <w:t>Frozen Meats/Poultry/Seafood/Entrees</w:t>
            </w:r>
          </w:p>
        </w:tc>
        <w:tc>
          <w:tcPr>
            <w:tcW w:w="489"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71399" w:rsidP="00E80300" w:rsidRDefault="00371399" w14:paraId="2B109AF9" w14:textId="77777777">
            <w:pPr>
              <w:spacing w:line="240" w:lineRule="auto"/>
              <w:ind w:left="72"/>
              <w:rPr>
                <w:rFonts w:ascii="Arial Narrow" w:hAnsi="Arial Narrow" w:cs="Arial"/>
                <w:szCs w:val="22"/>
              </w:rPr>
            </w:pPr>
            <w:r w:rsidRPr="00D35C11">
              <w:rPr>
                <w:rFonts w:ascii="Arial Narrow" w:hAnsi="Arial Narrow" w:cs="Arial"/>
                <w:szCs w:val="22"/>
              </w:rPr>
              <w:t>Refrigerated Products (not dairy/juice)</w:t>
            </w:r>
          </w:p>
        </w:tc>
        <w:tc>
          <w:tcPr>
            <w:tcW w:w="576"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71399" w:rsidP="00E80300" w:rsidRDefault="00371399" w14:paraId="3715FEC6" w14:textId="77777777">
            <w:pPr>
              <w:spacing w:line="240" w:lineRule="auto"/>
              <w:ind w:left="72"/>
              <w:rPr>
                <w:rFonts w:ascii="Arial Narrow" w:hAnsi="Arial Narrow" w:cs="Arial"/>
                <w:szCs w:val="22"/>
              </w:rPr>
            </w:pPr>
            <w:r w:rsidRPr="00D35C11">
              <w:rPr>
                <w:rFonts w:ascii="Arial Narrow" w:hAnsi="Arial Narrow" w:cs="Arial"/>
                <w:szCs w:val="22"/>
              </w:rPr>
              <w:t>Bread, Rolls, English Muffins</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61DBD43C" w14:textId="74EDE9AE">
            <w:pPr>
              <w:spacing w:line="240" w:lineRule="auto"/>
              <w:ind w:left="72"/>
              <w:rPr>
                <w:rFonts w:ascii="Arial Narrow" w:hAnsi="Arial Narrow" w:cs="Arial"/>
                <w:szCs w:val="22"/>
              </w:rPr>
            </w:pPr>
            <w:r w:rsidRPr="00D35C11">
              <w:rPr>
                <w:rFonts w:ascii="Arial Narrow" w:hAnsi="Arial Narrow" w:cs="Arial"/>
                <w:szCs w:val="22"/>
              </w:rPr>
              <w:t xml:space="preserve">Infant </w:t>
            </w:r>
            <w:r w:rsidR="003E2C05">
              <w:rPr>
                <w:rFonts w:ascii="Arial Narrow" w:hAnsi="Arial Narrow" w:cs="Arial"/>
                <w:szCs w:val="22"/>
              </w:rPr>
              <w:t>F</w:t>
            </w:r>
            <w:r w:rsidRPr="00D35C11">
              <w:rPr>
                <w:rFonts w:ascii="Arial Narrow" w:hAnsi="Arial Narrow" w:cs="Arial"/>
                <w:szCs w:val="22"/>
              </w:rPr>
              <w:t>ormula</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4969E7A0" w14:textId="662AAB60">
            <w:pPr>
              <w:spacing w:line="240" w:lineRule="auto"/>
              <w:ind w:left="72"/>
              <w:rPr>
                <w:rFonts w:ascii="Arial Narrow" w:hAnsi="Arial Narrow" w:cs="Arial"/>
                <w:szCs w:val="22"/>
              </w:rPr>
            </w:pPr>
            <w:r w:rsidRPr="00D35C11">
              <w:rPr>
                <w:rFonts w:ascii="Arial Narrow" w:hAnsi="Arial Narrow" w:cs="Arial"/>
                <w:szCs w:val="22"/>
              </w:rPr>
              <w:t xml:space="preserve">Infant </w:t>
            </w:r>
            <w:r w:rsidR="003E2C05">
              <w:rPr>
                <w:rFonts w:ascii="Arial Narrow" w:hAnsi="Arial Narrow" w:cs="Arial"/>
                <w:szCs w:val="22"/>
              </w:rPr>
              <w:t>F</w:t>
            </w:r>
            <w:r w:rsidRPr="00D35C11">
              <w:rPr>
                <w:rFonts w:ascii="Arial Narrow" w:hAnsi="Arial Narrow" w:cs="Arial"/>
                <w:szCs w:val="22"/>
              </w:rPr>
              <w:t>oods</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7EE7B931" w14:textId="77777777">
            <w:pPr>
              <w:spacing w:line="240" w:lineRule="auto"/>
              <w:ind w:left="72"/>
              <w:rPr>
                <w:rFonts w:ascii="Arial Narrow" w:hAnsi="Arial Narrow" w:cs="Arial"/>
                <w:szCs w:val="22"/>
              </w:rPr>
            </w:pPr>
            <w:r w:rsidRPr="00D35C11">
              <w:rPr>
                <w:rFonts w:ascii="Arial Narrow" w:hAnsi="Arial Narrow" w:cs="Arial"/>
                <w:szCs w:val="22"/>
              </w:rPr>
              <w:t>Cookies, Chips, Crackers, Snack Cakes etc.</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1AB8855D" w14:textId="77777777">
            <w:pPr>
              <w:spacing w:line="240" w:lineRule="auto"/>
              <w:ind w:left="72"/>
              <w:rPr>
                <w:rFonts w:ascii="Arial Narrow" w:hAnsi="Arial Narrow" w:cs="Arial"/>
                <w:szCs w:val="22"/>
              </w:rPr>
            </w:pPr>
            <w:r w:rsidRPr="00D35C11">
              <w:rPr>
                <w:rFonts w:ascii="Arial Narrow" w:hAnsi="Arial Narrow" w:cs="Arial"/>
                <w:szCs w:val="22"/>
              </w:rPr>
              <w:t xml:space="preserve">Entrees from Specialty Vendors </w:t>
            </w:r>
          </w:p>
        </w:tc>
        <w:tc>
          <w:tcPr>
            <w:tcW w:w="576"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33E0FE4D" w14:textId="77777777">
            <w:pPr>
              <w:spacing w:line="240" w:lineRule="auto"/>
              <w:ind w:left="72"/>
              <w:rPr>
                <w:rFonts w:ascii="Arial Narrow" w:hAnsi="Arial Narrow" w:cs="Arial"/>
                <w:szCs w:val="22"/>
              </w:rPr>
            </w:pPr>
            <w:r w:rsidRPr="00D35C11">
              <w:rPr>
                <w:rFonts w:ascii="Arial Narrow" w:hAnsi="Arial Narrow" w:cs="Arial"/>
                <w:szCs w:val="22"/>
              </w:rPr>
              <w:t>Ice Cream</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5988AEAE" w14:textId="77777777">
            <w:pPr>
              <w:spacing w:line="240" w:lineRule="auto"/>
              <w:ind w:left="72"/>
              <w:rPr>
                <w:rFonts w:ascii="Arial Narrow" w:hAnsi="Arial Narrow" w:cs="Arial"/>
                <w:szCs w:val="22"/>
              </w:rPr>
            </w:pPr>
            <w:r w:rsidRPr="00D35C11">
              <w:rPr>
                <w:rFonts w:ascii="Arial Narrow" w:hAnsi="Arial Narrow" w:cs="Arial"/>
                <w:szCs w:val="22"/>
              </w:rPr>
              <w:t>Milk/Dairy/Cheese</w:t>
            </w:r>
          </w:p>
        </w:tc>
        <w:tc>
          <w:tcPr>
            <w:tcW w:w="45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6BA239D3" w14:textId="77777777">
            <w:pPr>
              <w:spacing w:line="240" w:lineRule="auto"/>
              <w:ind w:left="72"/>
              <w:rPr>
                <w:rFonts w:ascii="Arial Narrow" w:hAnsi="Arial Narrow" w:cs="Arial"/>
                <w:szCs w:val="22"/>
              </w:rPr>
            </w:pPr>
            <w:r w:rsidRPr="00D35C11">
              <w:rPr>
                <w:rFonts w:ascii="Arial Narrow" w:hAnsi="Arial Narrow" w:cs="Arial"/>
                <w:szCs w:val="22"/>
              </w:rPr>
              <w:t>Juice</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49915414" w14:textId="77777777">
            <w:pPr>
              <w:spacing w:line="240" w:lineRule="auto"/>
              <w:ind w:left="72"/>
              <w:rPr>
                <w:rFonts w:ascii="Arial Narrow" w:hAnsi="Arial Narrow" w:cs="Arial"/>
                <w:szCs w:val="22"/>
              </w:rPr>
            </w:pPr>
            <w:r w:rsidRPr="00D35C11">
              <w:rPr>
                <w:rFonts w:ascii="Arial Narrow" w:hAnsi="Arial Narrow" w:cs="Arial"/>
                <w:szCs w:val="22"/>
              </w:rPr>
              <w:t>Other Beverages</w:t>
            </w:r>
          </w:p>
        </w:tc>
        <w:tc>
          <w:tcPr>
            <w:tcW w:w="473"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0616103E" w14:textId="77777777">
            <w:pPr>
              <w:spacing w:line="240" w:lineRule="auto"/>
              <w:ind w:left="72"/>
              <w:rPr>
                <w:rFonts w:ascii="Arial Narrow" w:hAnsi="Arial Narrow" w:cs="Arial"/>
                <w:szCs w:val="22"/>
              </w:rPr>
            </w:pPr>
            <w:r w:rsidRPr="00D35C11">
              <w:rPr>
                <w:rFonts w:ascii="Arial Narrow" w:hAnsi="Arial Narrow" w:cs="Arial"/>
                <w:szCs w:val="22"/>
              </w:rPr>
              <w:t>Tortillas</w:t>
            </w:r>
          </w:p>
        </w:tc>
        <w:tc>
          <w:tcPr>
            <w:tcW w:w="480"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71399" w:rsidP="00E80300" w:rsidRDefault="00371399" w14:paraId="1779BB45" w14:textId="77777777">
            <w:pPr>
              <w:spacing w:line="240" w:lineRule="auto"/>
              <w:ind w:left="72"/>
              <w:rPr>
                <w:rFonts w:ascii="Arial Narrow" w:hAnsi="Arial Narrow" w:cs="Arial"/>
                <w:szCs w:val="22"/>
              </w:rPr>
            </w:pPr>
            <w:proofErr w:type="gramStart"/>
            <w:r w:rsidRPr="00D35C11">
              <w:rPr>
                <w:rFonts w:ascii="Arial Narrow" w:hAnsi="Arial Narrow" w:cs="Arial"/>
                <w:szCs w:val="22"/>
              </w:rPr>
              <w:t>Other  specialty</w:t>
            </w:r>
            <w:proofErr w:type="gramEnd"/>
            <w:r w:rsidRPr="00D35C11">
              <w:rPr>
                <w:rFonts w:ascii="Arial Narrow" w:hAnsi="Arial Narrow" w:cs="Arial"/>
                <w:szCs w:val="22"/>
              </w:rPr>
              <w:t xml:space="preserve"> foods or one-off items</w:t>
            </w:r>
          </w:p>
        </w:tc>
        <w:tc>
          <w:tcPr>
            <w:tcW w:w="540"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71399" w:rsidP="00E80300" w:rsidRDefault="00371399" w14:paraId="34120801" w14:textId="77777777">
            <w:pPr>
              <w:spacing w:line="240" w:lineRule="auto"/>
              <w:ind w:left="72"/>
              <w:rPr>
                <w:rFonts w:ascii="Arial Narrow" w:hAnsi="Arial Narrow" w:cs="Arial"/>
                <w:szCs w:val="22"/>
              </w:rPr>
            </w:pPr>
            <w:r w:rsidRPr="00D35C11">
              <w:rPr>
                <w:rFonts w:ascii="Arial Narrow" w:hAnsi="Arial Narrow" w:cs="Arial"/>
                <w:szCs w:val="22"/>
              </w:rPr>
              <w:t>"Brown box" commodities</w:t>
            </w:r>
          </w:p>
        </w:tc>
        <w:tc>
          <w:tcPr>
            <w:tcW w:w="540"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32C9E236" w14:textId="77777777">
            <w:pPr>
              <w:spacing w:line="240" w:lineRule="auto"/>
              <w:ind w:left="72"/>
              <w:rPr>
                <w:rFonts w:ascii="Arial Narrow" w:hAnsi="Arial Narrow" w:cs="Arial"/>
                <w:szCs w:val="22"/>
              </w:rPr>
            </w:pPr>
            <w:r w:rsidRPr="00D35C11">
              <w:rPr>
                <w:rFonts w:ascii="Arial Narrow" w:hAnsi="Arial Narrow" w:cs="Arial"/>
                <w:szCs w:val="22"/>
              </w:rPr>
              <w:t>State/local processing agreement products</w:t>
            </w:r>
          </w:p>
        </w:tc>
        <w:tc>
          <w:tcPr>
            <w:tcW w:w="540"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71399" w:rsidP="00E80300" w:rsidRDefault="00371399" w14:paraId="13952A74" w14:textId="77777777">
            <w:pPr>
              <w:spacing w:line="240" w:lineRule="auto"/>
              <w:ind w:left="72"/>
              <w:rPr>
                <w:rFonts w:ascii="Arial Narrow" w:hAnsi="Arial Narrow" w:cs="Arial"/>
                <w:szCs w:val="22"/>
              </w:rPr>
            </w:pPr>
            <w:r w:rsidRPr="00D35C11">
              <w:rPr>
                <w:rFonts w:ascii="Arial Narrow" w:hAnsi="Arial Narrow" w:cs="Arial"/>
                <w:szCs w:val="22"/>
              </w:rPr>
              <w:t>National processing agreement products</w:t>
            </w:r>
          </w:p>
        </w:tc>
      </w:tr>
      <w:tr w:rsidRPr="00D35C11" w:rsidR="003C5CB6" w:rsidTr="00D35C11" w14:paraId="46456C41" w14:textId="77777777">
        <w:trPr>
          <w:trHeight w:val="2796"/>
        </w:trPr>
        <w:tc>
          <w:tcPr>
            <w:tcW w:w="4079" w:type="dxa"/>
            <w:tcBorders>
              <w:top w:val="single" w:color="auto" w:sz="18" w:space="0"/>
              <w:left w:val="single" w:color="auto" w:sz="18" w:space="0"/>
              <w:bottom w:val="nil"/>
              <w:right w:val="single" w:color="auto" w:sz="18" w:space="0"/>
            </w:tcBorders>
            <w:shd w:val="clear" w:color="auto" w:fill="FFFFFF" w:themeFill="background1"/>
            <w:noWrap/>
            <w:vAlign w:val="bottom"/>
          </w:tcPr>
          <w:p w:rsidRPr="00D35C11" w:rsidR="003C5CB6" w:rsidP="00E80300" w:rsidRDefault="003C5CB6" w14:paraId="41D47FA2" w14:textId="77777777">
            <w:pPr>
              <w:spacing w:line="240" w:lineRule="auto"/>
              <w:rPr>
                <w:rFonts w:ascii="Arial Narrow" w:hAnsi="Arial Narrow" w:cs="Arial"/>
                <w:bCs/>
                <w:sz w:val="24"/>
              </w:rPr>
            </w:pPr>
          </w:p>
        </w:tc>
        <w:tc>
          <w:tcPr>
            <w:tcW w:w="691" w:type="dxa"/>
            <w:vMerge/>
            <w:tcBorders>
              <w:left w:val="single" w:color="auto" w:sz="18" w:space="0"/>
              <w:bottom w:val="nil"/>
              <w:right w:val="single" w:color="auto" w:sz="18" w:space="0"/>
            </w:tcBorders>
            <w:shd w:val="clear" w:color="auto" w:fill="FFFFFF" w:themeFill="background1"/>
            <w:textDirection w:val="btLr"/>
            <w:vAlign w:val="center"/>
          </w:tcPr>
          <w:p w:rsidRPr="00D35C11" w:rsidR="003C5CB6" w:rsidP="00E80300" w:rsidRDefault="003C5CB6" w14:paraId="103134A2" w14:textId="77777777">
            <w:pPr>
              <w:spacing w:line="240" w:lineRule="auto"/>
              <w:ind w:left="72"/>
              <w:rPr>
                <w:rFonts w:ascii="Arial Narrow" w:hAnsi="Arial Narrow" w:cs="Arial"/>
                <w:szCs w:val="22"/>
              </w:rPr>
            </w:pPr>
          </w:p>
        </w:tc>
        <w:tc>
          <w:tcPr>
            <w:tcW w:w="630" w:type="dxa"/>
            <w:vMerge/>
            <w:tcBorders>
              <w:left w:val="single" w:color="auto" w:sz="18" w:space="0"/>
              <w:bottom w:val="nil"/>
            </w:tcBorders>
            <w:shd w:val="clear" w:color="auto" w:fill="FFFFFF" w:themeFill="background1"/>
            <w:textDirection w:val="btLr"/>
            <w:vAlign w:val="center"/>
          </w:tcPr>
          <w:p w:rsidRPr="00D35C11" w:rsidR="003C5CB6" w:rsidP="00E80300" w:rsidRDefault="003C5CB6" w14:paraId="4ABCE8F7" w14:textId="77777777">
            <w:pPr>
              <w:spacing w:line="240" w:lineRule="auto"/>
              <w:ind w:left="72"/>
              <w:rPr>
                <w:rFonts w:ascii="Arial Narrow" w:hAnsi="Arial Narrow" w:cs="Arial"/>
                <w:szCs w:val="22"/>
              </w:rPr>
            </w:pPr>
          </w:p>
        </w:tc>
        <w:tc>
          <w:tcPr>
            <w:tcW w:w="626" w:type="dxa"/>
            <w:vMerge/>
            <w:tcBorders>
              <w:left w:val="single" w:color="auto" w:sz="18" w:space="0"/>
              <w:bottom w:val="nil"/>
            </w:tcBorders>
            <w:shd w:val="clear" w:color="auto" w:fill="FFFFFF" w:themeFill="background1"/>
            <w:textDirection w:val="btLr"/>
            <w:vAlign w:val="center"/>
          </w:tcPr>
          <w:p w:rsidRPr="00D35C11" w:rsidR="003C5CB6" w:rsidP="00E80300" w:rsidRDefault="003C5CB6" w14:paraId="4C423BD3" w14:textId="77777777">
            <w:pPr>
              <w:spacing w:line="240" w:lineRule="auto"/>
              <w:ind w:left="72"/>
              <w:rPr>
                <w:rFonts w:ascii="Arial Narrow" w:hAnsi="Arial Narrow" w:cs="Arial"/>
                <w:szCs w:val="22"/>
              </w:rPr>
            </w:pPr>
          </w:p>
        </w:tc>
        <w:tc>
          <w:tcPr>
            <w:tcW w:w="489"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23FDDD4E"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5D1FB008"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textDirection w:val="btLr"/>
          </w:tcPr>
          <w:p w:rsidRPr="00D35C11" w:rsidR="003C5CB6" w:rsidP="00E80300" w:rsidRDefault="003C5CB6" w14:paraId="23B113AD"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5B4C957C"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240F9462" w14:textId="77777777">
            <w:pPr>
              <w:spacing w:line="240" w:lineRule="auto"/>
              <w:ind w:left="72"/>
              <w:rPr>
                <w:rFonts w:ascii="Arial Narrow" w:hAnsi="Arial Narrow" w:cs="Arial"/>
                <w:szCs w:val="22"/>
              </w:rPr>
            </w:pPr>
          </w:p>
        </w:tc>
        <w:tc>
          <w:tcPr>
            <w:tcW w:w="489"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04BC4162" w14:textId="77777777">
            <w:pPr>
              <w:spacing w:line="240" w:lineRule="auto"/>
              <w:ind w:left="72"/>
              <w:rPr>
                <w:rFonts w:ascii="Arial Narrow" w:hAnsi="Arial Narrow" w:cs="Arial"/>
                <w:szCs w:val="22"/>
              </w:rPr>
            </w:pPr>
          </w:p>
        </w:tc>
        <w:tc>
          <w:tcPr>
            <w:tcW w:w="576"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4524EE8B"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34E02F33"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177F962A"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14B08C8C"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540C8EAE" w14:textId="77777777">
            <w:pPr>
              <w:spacing w:line="240" w:lineRule="auto"/>
              <w:ind w:left="72"/>
              <w:rPr>
                <w:rFonts w:ascii="Arial Narrow" w:hAnsi="Arial Narrow" w:cs="Arial"/>
                <w:szCs w:val="22"/>
              </w:rPr>
            </w:pPr>
          </w:p>
        </w:tc>
        <w:tc>
          <w:tcPr>
            <w:tcW w:w="576" w:type="dxa"/>
            <w:vMerge/>
            <w:tcBorders>
              <w:bottom w:val="nil"/>
            </w:tcBorders>
            <w:shd w:val="clear" w:color="auto" w:fill="D9D9D9" w:themeFill="background1" w:themeFillShade="D9"/>
            <w:noWrap/>
            <w:textDirection w:val="btLr"/>
            <w:vAlign w:val="center"/>
          </w:tcPr>
          <w:p w:rsidRPr="00D35C11" w:rsidR="003C5CB6" w:rsidP="00E80300" w:rsidRDefault="003C5CB6" w14:paraId="00CA8F6B"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75ECA60E" w14:textId="77777777">
            <w:pPr>
              <w:spacing w:line="240" w:lineRule="auto"/>
              <w:ind w:left="72"/>
              <w:rPr>
                <w:rFonts w:ascii="Arial Narrow" w:hAnsi="Arial Narrow" w:cs="Arial"/>
                <w:szCs w:val="22"/>
              </w:rPr>
            </w:pPr>
          </w:p>
        </w:tc>
        <w:tc>
          <w:tcPr>
            <w:tcW w:w="457" w:type="dxa"/>
            <w:vMerge/>
            <w:tcBorders>
              <w:bottom w:val="nil"/>
            </w:tcBorders>
            <w:shd w:val="clear" w:color="auto" w:fill="D9D9D9" w:themeFill="background1" w:themeFillShade="D9"/>
            <w:noWrap/>
            <w:textDirection w:val="btLr"/>
            <w:vAlign w:val="center"/>
          </w:tcPr>
          <w:p w:rsidRPr="00D35C11" w:rsidR="003C5CB6" w:rsidP="00E80300" w:rsidRDefault="003C5CB6" w14:paraId="12AB4B0B"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506AAFD9" w14:textId="77777777">
            <w:pPr>
              <w:spacing w:line="240" w:lineRule="auto"/>
              <w:ind w:left="72"/>
              <w:rPr>
                <w:rFonts w:ascii="Arial Narrow" w:hAnsi="Arial Narrow" w:cs="Arial"/>
                <w:szCs w:val="22"/>
              </w:rPr>
            </w:pPr>
          </w:p>
        </w:tc>
        <w:tc>
          <w:tcPr>
            <w:tcW w:w="473" w:type="dxa"/>
            <w:vMerge/>
            <w:tcBorders>
              <w:bottom w:val="nil"/>
            </w:tcBorders>
            <w:shd w:val="clear" w:color="auto" w:fill="D9D9D9" w:themeFill="background1" w:themeFillShade="D9"/>
            <w:noWrap/>
            <w:textDirection w:val="btLr"/>
            <w:vAlign w:val="center"/>
          </w:tcPr>
          <w:p w:rsidRPr="00D35C11" w:rsidR="003C5CB6" w:rsidP="00E80300" w:rsidRDefault="003C5CB6" w14:paraId="27E90348" w14:textId="77777777">
            <w:pPr>
              <w:spacing w:line="240" w:lineRule="auto"/>
              <w:ind w:left="72"/>
              <w:rPr>
                <w:rFonts w:ascii="Arial Narrow" w:hAnsi="Arial Narrow" w:cs="Arial"/>
                <w:szCs w:val="22"/>
              </w:rPr>
            </w:pPr>
          </w:p>
        </w:tc>
        <w:tc>
          <w:tcPr>
            <w:tcW w:w="480"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312FA6C4" w14:textId="77777777">
            <w:pPr>
              <w:spacing w:line="240" w:lineRule="auto"/>
              <w:ind w:left="72"/>
              <w:rPr>
                <w:rFonts w:ascii="Arial Narrow" w:hAnsi="Arial Narrow" w:cs="Arial"/>
                <w:szCs w:val="22"/>
              </w:rPr>
            </w:pPr>
          </w:p>
        </w:tc>
        <w:tc>
          <w:tcPr>
            <w:tcW w:w="540"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0C1D7D3B" w14:textId="77777777">
            <w:pPr>
              <w:spacing w:line="240" w:lineRule="auto"/>
              <w:ind w:left="72"/>
              <w:rPr>
                <w:rFonts w:ascii="Arial Narrow" w:hAnsi="Arial Narrow" w:cs="Arial"/>
                <w:szCs w:val="22"/>
              </w:rPr>
            </w:pPr>
          </w:p>
        </w:tc>
        <w:tc>
          <w:tcPr>
            <w:tcW w:w="540" w:type="dxa"/>
            <w:vMerge/>
            <w:tcBorders>
              <w:bottom w:val="nil"/>
            </w:tcBorders>
            <w:shd w:val="clear" w:color="auto" w:fill="D9D9D9" w:themeFill="background1" w:themeFillShade="D9"/>
            <w:noWrap/>
            <w:textDirection w:val="btLr"/>
            <w:vAlign w:val="center"/>
          </w:tcPr>
          <w:p w:rsidRPr="00D35C11" w:rsidR="003C5CB6" w:rsidP="00E80300" w:rsidRDefault="003C5CB6" w14:paraId="6259F39C" w14:textId="77777777">
            <w:pPr>
              <w:spacing w:line="240" w:lineRule="auto"/>
              <w:ind w:left="72"/>
              <w:rPr>
                <w:rFonts w:ascii="Arial Narrow" w:hAnsi="Arial Narrow" w:cs="Arial"/>
                <w:szCs w:val="22"/>
              </w:rPr>
            </w:pPr>
          </w:p>
        </w:tc>
        <w:tc>
          <w:tcPr>
            <w:tcW w:w="540"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2FE383D6" w14:textId="77777777">
            <w:pPr>
              <w:spacing w:line="240" w:lineRule="auto"/>
              <w:ind w:left="72"/>
              <w:rPr>
                <w:rFonts w:ascii="Arial Narrow" w:hAnsi="Arial Narrow" w:cs="Arial"/>
                <w:szCs w:val="22"/>
              </w:rPr>
            </w:pPr>
          </w:p>
        </w:tc>
      </w:tr>
      <w:tr w:rsidRPr="00D35C11" w:rsidR="003C5CB6" w:rsidTr="00D35C11" w14:paraId="41ED4C9A" w14:textId="77777777">
        <w:trPr>
          <w:trHeight w:val="402"/>
        </w:trPr>
        <w:tc>
          <w:tcPr>
            <w:tcW w:w="4079" w:type="dxa"/>
            <w:tcBorders>
              <w:top w:val="nil"/>
              <w:left w:val="single" w:color="auto" w:sz="18" w:space="0"/>
              <w:bottom w:val="single" w:color="auto" w:sz="18" w:space="0"/>
              <w:right w:val="single" w:color="auto" w:sz="18" w:space="0"/>
            </w:tcBorders>
            <w:shd w:val="clear" w:color="auto" w:fill="FFFFFF" w:themeFill="background1"/>
            <w:noWrap/>
            <w:vAlign w:val="bottom"/>
          </w:tcPr>
          <w:p w:rsidRPr="00D35C11" w:rsidR="003C5CB6" w:rsidP="00E80300" w:rsidRDefault="003C5CB6" w14:paraId="7056C656" w14:textId="77777777">
            <w:pPr>
              <w:spacing w:line="240" w:lineRule="auto"/>
              <w:rPr>
                <w:rFonts w:ascii="Arial Narrow" w:hAnsi="Arial Narrow" w:cs="Arial"/>
              </w:rPr>
            </w:pPr>
            <w:r w:rsidRPr="00D35C11">
              <w:rPr>
                <w:rFonts w:ascii="Arial Narrow" w:hAnsi="Arial Narrow" w:cs="Arial"/>
                <w:bCs/>
                <w:sz w:val="24"/>
              </w:rPr>
              <w:t>Vendor Name</w:t>
            </w:r>
          </w:p>
        </w:tc>
        <w:tc>
          <w:tcPr>
            <w:tcW w:w="691" w:type="dxa"/>
            <w:tcBorders>
              <w:top w:val="nil"/>
              <w:left w:val="single" w:color="auto" w:sz="18" w:space="0"/>
              <w:bottom w:val="single" w:color="auto" w:sz="18" w:space="0"/>
              <w:right w:val="single" w:color="auto" w:sz="18" w:space="0"/>
            </w:tcBorders>
            <w:shd w:val="clear" w:color="auto" w:fill="FFFFFF" w:themeFill="background1"/>
          </w:tcPr>
          <w:p w:rsidRPr="00D35C11" w:rsidR="003C5CB6" w:rsidP="00E80300" w:rsidRDefault="003C5CB6" w14:paraId="4C03D172" w14:textId="77777777">
            <w:pPr>
              <w:spacing w:line="240" w:lineRule="auto"/>
              <w:rPr>
                <w:rFonts w:ascii="Arial Narrow" w:hAnsi="Arial Narrow" w:cs="Arial"/>
              </w:rPr>
            </w:pPr>
          </w:p>
        </w:tc>
        <w:tc>
          <w:tcPr>
            <w:tcW w:w="630" w:type="dxa"/>
            <w:tcBorders>
              <w:top w:val="nil"/>
              <w:left w:val="single" w:color="auto" w:sz="18" w:space="0"/>
              <w:bottom w:val="single" w:color="auto" w:sz="18" w:space="0"/>
              <w:right w:val="single" w:color="auto" w:sz="2" w:space="0"/>
            </w:tcBorders>
            <w:shd w:val="clear" w:color="auto" w:fill="FFFFFF" w:themeFill="background1"/>
          </w:tcPr>
          <w:p w:rsidRPr="00D35C11" w:rsidR="003C5CB6" w:rsidP="00E80300" w:rsidRDefault="003C5CB6" w14:paraId="4986D429" w14:textId="77777777">
            <w:pPr>
              <w:spacing w:line="240" w:lineRule="auto"/>
              <w:rPr>
                <w:rFonts w:ascii="Arial Narrow" w:hAnsi="Arial Narrow" w:cs="Arial"/>
              </w:rPr>
            </w:pPr>
          </w:p>
        </w:tc>
        <w:tc>
          <w:tcPr>
            <w:tcW w:w="626" w:type="dxa"/>
            <w:tcBorders>
              <w:top w:val="nil"/>
              <w:left w:val="single" w:color="auto" w:sz="18" w:space="0"/>
              <w:bottom w:val="single" w:color="auto" w:sz="18" w:space="0"/>
              <w:right w:val="single" w:color="auto" w:sz="2" w:space="0"/>
            </w:tcBorders>
            <w:shd w:val="clear" w:color="auto" w:fill="FFFFFF" w:themeFill="background1"/>
          </w:tcPr>
          <w:p w:rsidRPr="00D35C11" w:rsidR="003C5CB6" w:rsidP="00E80300" w:rsidRDefault="003C5CB6" w14:paraId="54860940" w14:textId="77777777">
            <w:pPr>
              <w:spacing w:line="240" w:lineRule="auto"/>
              <w:rPr>
                <w:rFonts w:ascii="Arial Narrow" w:hAnsi="Arial Narrow" w:cs="Arial"/>
              </w:rPr>
            </w:pPr>
          </w:p>
        </w:tc>
        <w:tc>
          <w:tcPr>
            <w:tcW w:w="489" w:type="dxa"/>
            <w:tcBorders>
              <w:top w:val="nil"/>
              <w:left w:val="single" w:color="auto" w:sz="18" w:space="0"/>
              <w:bottom w:val="single" w:color="auto" w:sz="18" w:space="0"/>
              <w:right w:val="single" w:color="auto" w:sz="2" w:space="0"/>
            </w:tcBorders>
            <w:shd w:val="clear" w:color="auto" w:fill="D9D9D9" w:themeFill="background1" w:themeFillShade="D9"/>
            <w:noWrap/>
          </w:tcPr>
          <w:p w:rsidRPr="00D35C11" w:rsidR="003C5CB6" w:rsidP="00E80300" w:rsidRDefault="003C5CB6" w14:paraId="351DCCB8"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10</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53437AF8"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11</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tcPr>
          <w:p w:rsidRPr="00D35C11" w:rsidR="003C5CB6" w:rsidP="00E80300" w:rsidRDefault="003C5CB6" w14:paraId="5ED16AE9"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12</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22FF5F49"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13</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39F749EA"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14</w:t>
            </w:r>
          </w:p>
        </w:tc>
        <w:tc>
          <w:tcPr>
            <w:tcW w:w="489" w:type="dxa"/>
            <w:tcBorders>
              <w:top w:val="nil"/>
              <w:left w:val="single" w:color="auto" w:sz="2" w:space="0"/>
              <w:bottom w:val="single" w:color="auto" w:sz="18" w:space="0"/>
              <w:right w:val="single" w:color="auto" w:sz="18" w:space="0"/>
            </w:tcBorders>
            <w:shd w:val="clear" w:color="auto" w:fill="D9D9D9" w:themeFill="background1" w:themeFillShade="D9"/>
            <w:noWrap/>
          </w:tcPr>
          <w:p w:rsidRPr="00D35C11" w:rsidR="003C5CB6" w:rsidP="00E80300" w:rsidRDefault="003C5CB6" w14:paraId="5EDB5A0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15</w:t>
            </w:r>
          </w:p>
        </w:tc>
        <w:tc>
          <w:tcPr>
            <w:tcW w:w="576" w:type="dxa"/>
            <w:tcBorders>
              <w:top w:val="nil"/>
              <w:left w:val="single" w:color="auto" w:sz="18" w:space="0"/>
              <w:bottom w:val="single" w:color="auto" w:sz="18" w:space="0"/>
            </w:tcBorders>
            <w:shd w:val="clear" w:color="auto" w:fill="D9D9D9" w:themeFill="background1" w:themeFillShade="D9"/>
            <w:noWrap/>
          </w:tcPr>
          <w:p w:rsidRPr="00D35C11" w:rsidR="003C5CB6" w:rsidP="00E80300" w:rsidRDefault="003C5CB6" w14:paraId="201A2F24"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16</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278F3512"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17</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3BF3C7D5"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18</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12461D7C"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19</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26E5CF20"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20</w:t>
            </w:r>
          </w:p>
        </w:tc>
        <w:tc>
          <w:tcPr>
            <w:tcW w:w="576" w:type="dxa"/>
            <w:tcBorders>
              <w:top w:val="nil"/>
              <w:bottom w:val="single" w:color="auto" w:sz="18" w:space="0"/>
            </w:tcBorders>
            <w:shd w:val="clear" w:color="auto" w:fill="D9D9D9" w:themeFill="background1" w:themeFillShade="D9"/>
            <w:noWrap/>
          </w:tcPr>
          <w:p w:rsidRPr="00D35C11" w:rsidR="003C5CB6" w:rsidP="00E80300" w:rsidRDefault="003C5CB6" w14:paraId="5947D77D"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21</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3422C096"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22</w:t>
            </w:r>
          </w:p>
        </w:tc>
        <w:tc>
          <w:tcPr>
            <w:tcW w:w="457" w:type="dxa"/>
            <w:tcBorders>
              <w:top w:val="nil"/>
              <w:bottom w:val="single" w:color="auto" w:sz="18" w:space="0"/>
            </w:tcBorders>
            <w:shd w:val="clear" w:color="auto" w:fill="D9D9D9" w:themeFill="background1" w:themeFillShade="D9"/>
            <w:noWrap/>
          </w:tcPr>
          <w:p w:rsidRPr="00D35C11" w:rsidR="003C5CB6" w:rsidP="00E80300" w:rsidRDefault="003C5CB6" w14:paraId="3442FCB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23</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08E65B4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24</w:t>
            </w:r>
          </w:p>
        </w:tc>
        <w:tc>
          <w:tcPr>
            <w:tcW w:w="473" w:type="dxa"/>
            <w:tcBorders>
              <w:top w:val="nil"/>
              <w:bottom w:val="single" w:color="auto" w:sz="18" w:space="0"/>
            </w:tcBorders>
            <w:shd w:val="clear" w:color="auto" w:fill="D9D9D9" w:themeFill="background1" w:themeFillShade="D9"/>
            <w:noWrap/>
          </w:tcPr>
          <w:p w:rsidRPr="00D35C11" w:rsidR="003C5CB6" w:rsidP="00E80300" w:rsidRDefault="003C5CB6" w14:paraId="0848F90F"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25</w:t>
            </w:r>
          </w:p>
        </w:tc>
        <w:tc>
          <w:tcPr>
            <w:tcW w:w="480" w:type="dxa"/>
            <w:tcBorders>
              <w:top w:val="nil"/>
              <w:bottom w:val="single" w:color="auto" w:sz="18" w:space="0"/>
              <w:right w:val="single" w:color="auto" w:sz="18" w:space="0"/>
            </w:tcBorders>
            <w:shd w:val="clear" w:color="auto" w:fill="D9D9D9" w:themeFill="background1" w:themeFillShade="D9"/>
            <w:noWrap/>
          </w:tcPr>
          <w:p w:rsidRPr="00D35C11" w:rsidR="003C5CB6" w:rsidP="00E80300" w:rsidRDefault="003C5CB6" w14:paraId="72875963"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28</w:t>
            </w:r>
          </w:p>
        </w:tc>
        <w:tc>
          <w:tcPr>
            <w:tcW w:w="540" w:type="dxa"/>
            <w:tcBorders>
              <w:top w:val="nil"/>
              <w:left w:val="single" w:color="auto" w:sz="18" w:space="0"/>
              <w:bottom w:val="single" w:color="auto" w:sz="18" w:space="0"/>
            </w:tcBorders>
            <w:shd w:val="clear" w:color="auto" w:fill="D9D9D9" w:themeFill="background1" w:themeFillShade="D9"/>
            <w:noWrap/>
          </w:tcPr>
          <w:p w:rsidRPr="00D35C11" w:rsidR="003C5CB6" w:rsidP="00E80300" w:rsidRDefault="003C5CB6" w14:paraId="4D7D19DC"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29</w:t>
            </w:r>
          </w:p>
        </w:tc>
        <w:tc>
          <w:tcPr>
            <w:tcW w:w="540" w:type="dxa"/>
            <w:tcBorders>
              <w:top w:val="nil"/>
              <w:bottom w:val="single" w:color="auto" w:sz="18" w:space="0"/>
            </w:tcBorders>
            <w:shd w:val="clear" w:color="auto" w:fill="D9D9D9" w:themeFill="background1" w:themeFillShade="D9"/>
            <w:noWrap/>
          </w:tcPr>
          <w:p w:rsidRPr="00D35C11" w:rsidR="003C5CB6" w:rsidP="00E80300" w:rsidRDefault="003C5CB6" w14:paraId="5355E02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30</w:t>
            </w:r>
          </w:p>
        </w:tc>
        <w:tc>
          <w:tcPr>
            <w:tcW w:w="540" w:type="dxa"/>
            <w:tcBorders>
              <w:top w:val="nil"/>
              <w:bottom w:val="single" w:color="auto" w:sz="18" w:space="0"/>
              <w:right w:val="single" w:color="auto" w:sz="18" w:space="0"/>
            </w:tcBorders>
            <w:shd w:val="clear" w:color="auto" w:fill="D9D9D9" w:themeFill="background1" w:themeFillShade="D9"/>
            <w:noWrap/>
          </w:tcPr>
          <w:p w:rsidRPr="00D35C11" w:rsidR="003C5CB6" w:rsidP="00E80300" w:rsidRDefault="003C5CB6" w14:paraId="2085A3E5"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31</w:t>
            </w:r>
          </w:p>
        </w:tc>
      </w:tr>
      <w:tr w:rsidRPr="00D35C11" w:rsidR="003C5CB6" w:rsidTr="00D35C11" w14:paraId="04D2DC05" w14:textId="77777777">
        <w:trPr>
          <w:trHeight w:val="324"/>
        </w:trPr>
        <w:tc>
          <w:tcPr>
            <w:tcW w:w="4079" w:type="dxa"/>
            <w:tcBorders>
              <w:top w:val="single" w:color="auto" w:sz="18" w:space="0"/>
              <w:left w:val="single" w:color="auto" w:sz="18" w:space="0"/>
              <w:right w:val="single" w:color="auto" w:sz="18" w:space="0"/>
            </w:tcBorders>
            <w:shd w:val="clear" w:color="auto" w:fill="D9D9D9" w:themeFill="background1" w:themeFillShade="D9"/>
            <w:noWrap/>
            <w:vAlign w:val="center"/>
          </w:tcPr>
          <w:p w:rsidRPr="00D35C11" w:rsidR="003C5CB6" w:rsidP="00E80300" w:rsidRDefault="003C5CB6" w14:paraId="47A08391" w14:textId="77777777">
            <w:pPr>
              <w:spacing w:line="240" w:lineRule="auto"/>
              <w:rPr>
                <w:rFonts w:ascii="Arial Narrow" w:hAnsi="Arial Narrow" w:cs="Arial"/>
              </w:rPr>
            </w:pPr>
            <w:r w:rsidRPr="00D35C11">
              <w:rPr>
                <w:rFonts w:ascii="Arial Narrow" w:hAnsi="Arial Narrow" w:cs="Arial"/>
                <w:szCs w:val="22"/>
              </w:rPr>
              <w:t>check if food is not applicable</w:t>
            </w:r>
          </w:p>
        </w:tc>
        <w:tc>
          <w:tcPr>
            <w:tcW w:w="691" w:type="dxa"/>
            <w:tcBorders>
              <w:top w:val="single" w:color="auto" w:sz="18" w:space="0"/>
              <w:left w:val="single" w:color="auto" w:sz="18" w:space="0"/>
              <w:right w:val="single" w:color="auto" w:sz="18" w:space="0"/>
            </w:tcBorders>
            <w:shd w:val="clear" w:color="auto" w:fill="D9D9D9" w:themeFill="background1" w:themeFillShade="D9"/>
          </w:tcPr>
          <w:p w:rsidRPr="00D35C11" w:rsidR="003C5CB6" w:rsidP="00E80300" w:rsidRDefault="003C5CB6" w14:paraId="73E4206C" w14:textId="77777777">
            <w:pPr>
              <w:spacing w:line="240" w:lineRule="auto"/>
              <w:rPr>
                <w:rFonts w:ascii="Arial Narrow" w:hAnsi="Arial Narrow" w:cs="Arial"/>
              </w:rPr>
            </w:pPr>
          </w:p>
        </w:tc>
        <w:tc>
          <w:tcPr>
            <w:tcW w:w="630" w:type="dxa"/>
            <w:tcBorders>
              <w:top w:val="single" w:color="auto" w:sz="18" w:space="0"/>
              <w:left w:val="single" w:color="auto" w:sz="18" w:space="0"/>
              <w:right w:val="single" w:color="auto" w:sz="2" w:space="0"/>
            </w:tcBorders>
            <w:shd w:val="clear" w:color="auto" w:fill="D9D9D9" w:themeFill="background1" w:themeFillShade="D9"/>
          </w:tcPr>
          <w:p w:rsidRPr="00D35C11" w:rsidR="003C5CB6" w:rsidP="00E80300" w:rsidRDefault="003C5CB6" w14:paraId="11BCCBC5" w14:textId="77777777">
            <w:pPr>
              <w:spacing w:line="240" w:lineRule="auto"/>
              <w:rPr>
                <w:rFonts w:ascii="Arial Narrow" w:hAnsi="Arial Narrow" w:cs="Arial"/>
              </w:rPr>
            </w:pPr>
          </w:p>
        </w:tc>
        <w:tc>
          <w:tcPr>
            <w:tcW w:w="626" w:type="dxa"/>
            <w:tcBorders>
              <w:top w:val="single" w:color="auto" w:sz="18" w:space="0"/>
              <w:left w:val="single" w:color="auto" w:sz="18" w:space="0"/>
              <w:right w:val="single" w:color="auto" w:sz="2" w:space="0"/>
            </w:tcBorders>
            <w:shd w:val="clear" w:color="auto" w:fill="D9D9D9" w:themeFill="background1" w:themeFillShade="D9"/>
          </w:tcPr>
          <w:p w:rsidRPr="00D35C11" w:rsidR="003C5CB6" w:rsidP="00E80300" w:rsidRDefault="003C5CB6" w14:paraId="12E1F3D9" w14:textId="77777777">
            <w:pPr>
              <w:spacing w:line="240" w:lineRule="auto"/>
              <w:rPr>
                <w:rFonts w:ascii="Arial Narrow" w:hAnsi="Arial Narrow" w:cs="Arial"/>
              </w:rPr>
            </w:pPr>
          </w:p>
        </w:tc>
        <w:tc>
          <w:tcPr>
            <w:tcW w:w="489" w:type="dxa"/>
            <w:tcBorders>
              <w:top w:val="single" w:color="auto" w:sz="18" w:space="0"/>
              <w:left w:val="single" w:color="auto" w:sz="18" w:space="0"/>
              <w:bottom w:val="single" w:color="auto" w:sz="2" w:space="0"/>
              <w:right w:val="single" w:color="auto" w:sz="2" w:space="0"/>
            </w:tcBorders>
            <w:shd w:val="clear" w:color="auto" w:fill="D9D9D9" w:themeFill="background1" w:themeFillShade="D9"/>
            <w:noWrap/>
          </w:tcPr>
          <w:p w:rsidRPr="00D35C11" w:rsidR="003C5CB6" w:rsidP="00E80300" w:rsidRDefault="003C5CB6" w14:paraId="015496EA"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252E42A3"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7ABF2075"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114D2B85"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588B44B0"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18" w:space="0"/>
            </w:tcBorders>
            <w:shd w:val="clear" w:color="auto" w:fill="D9D9D9" w:themeFill="background1" w:themeFillShade="D9"/>
            <w:noWrap/>
          </w:tcPr>
          <w:p w:rsidRPr="00D35C11" w:rsidR="003C5CB6" w:rsidP="00E80300" w:rsidRDefault="003C5CB6" w14:paraId="71D6F6B1" w14:textId="77777777">
            <w:pPr>
              <w:spacing w:line="240" w:lineRule="auto"/>
              <w:rPr>
                <w:rFonts w:ascii="Arial Narrow" w:hAnsi="Arial Narrow" w:cs="Arial"/>
              </w:rPr>
            </w:pPr>
          </w:p>
        </w:tc>
        <w:tc>
          <w:tcPr>
            <w:tcW w:w="576" w:type="dxa"/>
            <w:tcBorders>
              <w:top w:val="single" w:color="auto" w:sz="18" w:space="0"/>
              <w:left w:val="single" w:color="auto" w:sz="18" w:space="0"/>
            </w:tcBorders>
            <w:shd w:val="clear" w:color="auto" w:fill="D9D9D9" w:themeFill="background1" w:themeFillShade="D9"/>
            <w:noWrap/>
          </w:tcPr>
          <w:p w:rsidRPr="00D35C11" w:rsidR="003C5CB6" w:rsidP="00E80300" w:rsidRDefault="003C5CB6" w14:paraId="5EC2CD93"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7255622E"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50A4807C"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51E205F7"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670BA44D" w14:textId="77777777">
            <w:pPr>
              <w:spacing w:line="240" w:lineRule="auto"/>
              <w:rPr>
                <w:rFonts w:ascii="Arial Narrow" w:hAnsi="Arial Narrow" w:cs="Arial"/>
              </w:rPr>
            </w:pPr>
          </w:p>
        </w:tc>
        <w:tc>
          <w:tcPr>
            <w:tcW w:w="576" w:type="dxa"/>
            <w:tcBorders>
              <w:top w:val="single" w:color="auto" w:sz="18" w:space="0"/>
            </w:tcBorders>
            <w:shd w:val="clear" w:color="auto" w:fill="D9D9D9" w:themeFill="background1" w:themeFillShade="D9"/>
            <w:noWrap/>
          </w:tcPr>
          <w:p w:rsidRPr="00D35C11" w:rsidR="003C5CB6" w:rsidP="00E80300" w:rsidRDefault="003C5CB6" w14:paraId="44AB1A6E"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7321BC7C" w14:textId="77777777">
            <w:pPr>
              <w:spacing w:line="240" w:lineRule="auto"/>
              <w:rPr>
                <w:rFonts w:ascii="Arial Narrow" w:hAnsi="Arial Narrow" w:cs="Arial"/>
              </w:rPr>
            </w:pPr>
          </w:p>
        </w:tc>
        <w:tc>
          <w:tcPr>
            <w:tcW w:w="457" w:type="dxa"/>
            <w:tcBorders>
              <w:top w:val="single" w:color="auto" w:sz="18" w:space="0"/>
            </w:tcBorders>
            <w:shd w:val="clear" w:color="auto" w:fill="D9D9D9" w:themeFill="background1" w:themeFillShade="D9"/>
            <w:noWrap/>
          </w:tcPr>
          <w:p w:rsidRPr="00D35C11" w:rsidR="003C5CB6" w:rsidP="00E80300" w:rsidRDefault="003C5CB6" w14:paraId="7048C8AC"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3347506B" w14:textId="77777777">
            <w:pPr>
              <w:spacing w:line="240" w:lineRule="auto"/>
              <w:rPr>
                <w:rFonts w:ascii="Arial Narrow" w:hAnsi="Arial Narrow" w:cs="Arial"/>
              </w:rPr>
            </w:pPr>
          </w:p>
        </w:tc>
        <w:tc>
          <w:tcPr>
            <w:tcW w:w="473" w:type="dxa"/>
            <w:tcBorders>
              <w:top w:val="single" w:color="auto" w:sz="18" w:space="0"/>
            </w:tcBorders>
            <w:shd w:val="clear" w:color="auto" w:fill="D9D9D9" w:themeFill="background1" w:themeFillShade="D9"/>
            <w:noWrap/>
          </w:tcPr>
          <w:p w:rsidRPr="00D35C11" w:rsidR="003C5CB6" w:rsidP="00E80300" w:rsidRDefault="003C5CB6" w14:paraId="51E4DBEE" w14:textId="77777777">
            <w:pPr>
              <w:spacing w:line="240" w:lineRule="auto"/>
              <w:rPr>
                <w:rFonts w:ascii="Arial Narrow" w:hAnsi="Arial Narrow" w:cs="Arial"/>
              </w:rPr>
            </w:pPr>
          </w:p>
        </w:tc>
        <w:tc>
          <w:tcPr>
            <w:tcW w:w="480" w:type="dxa"/>
            <w:tcBorders>
              <w:top w:val="single" w:color="auto" w:sz="18" w:space="0"/>
              <w:right w:val="single" w:color="auto" w:sz="18" w:space="0"/>
            </w:tcBorders>
            <w:shd w:val="clear" w:color="auto" w:fill="D9D9D9" w:themeFill="background1" w:themeFillShade="D9"/>
            <w:noWrap/>
          </w:tcPr>
          <w:p w:rsidRPr="00D35C11" w:rsidR="003C5CB6" w:rsidP="00E80300" w:rsidRDefault="003C5CB6" w14:paraId="53D6291A" w14:textId="77777777">
            <w:pPr>
              <w:spacing w:line="240" w:lineRule="auto"/>
              <w:rPr>
                <w:rFonts w:ascii="Arial Narrow" w:hAnsi="Arial Narrow" w:cs="Arial"/>
              </w:rPr>
            </w:pPr>
          </w:p>
        </w:tc>
        <w:tc>
          <w:tcPr>
            <w:tcW w:w="540" w:type="dxa"/>
            <w:tcBorders>
              <w:top w:val="single" w:color="auto" w:sz="18" w:space="0"/>
              <w:left w:val="single" w:color="auto" w:sz="18" w:space="0"/>
            </w:tcBorders>
            <w:shd w:val="clear" w:color="auto" w:fill="D9D9D9" w:themeFill="background1" w:themeFillShade="D9"/>
            <w:noWrap/>
          </w:tcPr>
          <w:p w:rsidRPr="00D35C11" w:rsidR="003C5CB6" w:rsidP="00E80300" w:rsidRDefault="003C5CB6" w14:paraId="59F3BD02" w14:textId="77777777">
            <w:pPr>
              <w:spacing w:line="240" w:lineRule="auto"/>
              <w:rPr>
                <w:rFonts w:ascii="Arial Narrow" w:hAnsi="Arial Narrow" w:cs="Arial"/>
              </w:rPr>
            </w:pPr>
          </w:p>
        </w:tc>
        <w:tc>
          <w:tcPr>
            <w:tcW w:w="540" w:type="dxa"/>
            <w:tcBorders>
              <w:top w:val="single" w:color="auto" w:sz="18" w:space="0"/>
            </w:tcBorders>
            <w:shd w:val="clear" w:color="auto" w:fill="D9D9D9" w:themeFill="background1" w:themeFillShade="D9"/>
            <w:noWrap/>
          </w:tcPr>
          <w:p w:rsidRPr="00D35C11" w:rsidR="003C5CB6" w:rsidP="00E80300" w:rsidRDefault="003C5CB6" w14:paraId="76A6EB83" w14:textId="77777777">
            <w:pPr>
              <w:spacing w:line="240" w:lineRule="auto"/>
              <w:rPr>
                <w:rFonts w:ascii="Arial Narrow" w:hAnsi="Arial Narrow" w:cs="Arial"/>
              </w:rPr>
            </w:pPr>
          </w:p>
        </w:tc>
        <w:tc>
          <w:tcPr>
            <w:tcW w:w="540" w:type="dxa"/>
            <w:tcBorders>
              <w:top w:val="single" w:color="auto" w:sz="18" w:space="0"/>
              <w:right w:val="single" w:color="auto" w:sz="18" w:space="0"/>
            </w:tcBorders>
            <w:shd w:val="clear" w:color="auto" w:fill="D9D9D9" w:themeFill="background1" w:themeFillShade="D9"/>
            <w:noWrap/>
          </w:tcPr>
          <w:p w:rsidRPr="00D35C11" w:rsidR="003C5CB6" w:rsidP="00E80300" w:rsidRDefault="003C5CB6" w14:paraId="7CA5EF1B" w14:textId="77777777">
            <w:pPr>
              <w:spacing w:line="240" w:lineRule="auto"/>
              <w:rPr>
                <w:rFonts w:ascii="Arial Narrow" w:hAnsi="Arial Narrow" w:cs="Arial"/>
              </w:rPr>
            </w:pPr>
          </w:p>
        </w:tc>
      </w:tr>
      <w:tr w:rsidRPr="00D35C11" w:rsidR="003C5CB6" w:rsidTr="00D35C11" w14:paraId="52153AD2" w14:textId="77777777">
        <w:trPr>
          <w:trHeight w:val="720"/>
        </w:trPr>
        <w:tc>
          <w:tcPr>
            <w:tcW w:w="4079" w:type="dxa"/>
            <w:tcBorders>
              <w:top w:val="single" w:color="auto" w:sz="18" w:space="0"/>
              <w:left w:val="single" w:color="auto" w:sz="18" w:space="0"/>
              <w:right w:val="single" w:color="auto" w:sz="18" w:space="0"/>
            </w:tcBorders>
            <w:shd w:val="clear" w:color="auto" w:fill="FFFFFF" w:themeFill="background1"/>
            <w:noWrap/>
            <w:hideMark/>
          </w:tcPr>
          <w:p w:rsidRPr="00D35C11" w:rsidR="003C5CB6" w:rsidP="00E80300" w:rsidRDefault="003C5CB6" w14:paraId="284F4D03" w14:textId="77777777">
            <w:pPr>
              <w:spacing w:line="240" w:lineRule="auto"/>
              <w:rPr>
                <w:rFonts w:ascii="Arial Narrow" w:hAnsi="Arial Narrow" w:cs="Arial"/>
              </w:rPr>
            </w:pPr>
            <w:r w:rsidRPr="00D35C11">
              <w:rPr>
                <w:rFonts w:ascii="Arial Narrow" w:hAnsi="Arial Narrow" w:cs="Arial"/>
              </w:rPr>
              <w:t> </w:t>
            </w:r>
          </w:p>
        </w:tc>
        <w:tc>
          <w:tcPr>
            <w:tcW w:w="691" w:type="dxa"/>
            <w:tcBorders>
              <w:top w:val="single" w:color="auto" w:sz="18" w:space="0"/>
              <w:left w:val="single" w:color="auto" w:sz="18" w:space="0"/>
              <w:right w:val="single" w:color="auto" w:sz="18" w:space="0"/>
            </w:tcBorders>
            <w:shd w:val="clear" w:color="auto" w:fill="FFFFFF" w:themeFill="background1"/>
          </w:tcPr>
          <w:p w:rsidRPr="00D35C11" w:rsidR="003C5CB6" w:rsidP="00E80300" w:rsidRDefault="003C5CB6" w14:paraId="054A317A" w14:textId="77777777">
            <w:pPr>
              <w:spacing w:line="240" w:lineRule="auto"/>
              <w:rPr>
                <w:rFonts w:ascii="Arial Narrow" w:hAnsi="Arial Narrow" w:cs="Arial"/>
              </w:rPr>
            </w:pPr>
            <w:r w:rsidRPr="00D35C11">
              <w:rPr>
                <w:rFonts w:ascii="Arial Narrow" w:hAnsi="Arial Narrow" w:cs="Arial"/>
              </w:rPr>
              <w:t> </w:t>
            </w:r>
          </w:p>
        </w:tc>
        <w:tc>
          <w:tcPr>
            <w:tcW w:w="630" w:type="dxa"/>
            <w:tcBorders>
              <w:top w:val="single" w:color="auto" w:sz="18" w:space="0"/>
              <w:left w:val="single" w:color="auto" w:sz="18" w:space="0"/>
              <w:right w:val="single" w:color="auto" w:sz="2" w:space="0"/>
            </w:tcBorders>
            <w:shd w:val="clear" w:color="auto" w:fill="FFFFFF" w:themeFill="background1"/>
          </w:tcPr>
          <w:p w:rsidRPr="00D35C11" w:rsidR="003C5CB6" w:rsidP="00E80300" w:rsidRDefault="003C5CB6" w14:paraId="0A58D071" w14:textId="77777777">
            <w:pPr>
              <w:spacing w:line="240" w:lineRule="auto"/>
              <w:rPr>
                <w:rFonts w:ascii="Arial Narrow" w:hAnsi="Arial Narrow" w:cs="Arial"/>
              </w:rPr>
            </w:pPr>
            <w:r w:rsidRPr="00D35C11">
              <w:rPr>
                <w:rFonts w:ascii="Arial Narrow" w:hAnsi="Arial Narrow" w:cs="Arial"/>
              </w:rPr>
              <w:t> </w:t>
            </w:r>
          </w:p>
        </w:tc>
        <w:tc>
          <w:tcPr>
            <w:tcW w:w="626" w:type="dxa"/>
            <w:tcBorders>
              <w:top w:val="single" w:color="auto" w:sz="18" w:space="0"/>
              <w:left w:val="single" w:color="auto" w:sz="18" w:space="0"/>
              <w:right w:val="single" w:color="auto" w:sz="2" w:space="0"/>
            </w:tcBorders>
            <w:shd w:val="clear" w:color="auto" w:fill="FFFFFF" w:themeFill="background1"/>
          </w:tcPr>
          <w:p w:rsidRPr="00D35C11" w:rsidR="003C5CB6" w:rsidP="00E80300" w:rsidRDefault="003C5CB6" w14:paraId="0C413E9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3E0B01E5"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47547C4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0F3020E3"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446A5252"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3DE4F3EC"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136E804D" w14:textId="77777777">
            <w:pPr>
              <w:spacing w:line="240" w:lineRule="auto"/>
              <w:rPr>
                <w:rFonts w:ascii="Arial Narrow" w:hAnsi="Arial Narrow" w:cs="Arial"/>
              </w:rPr>
            </w:pPr>
            <w:r w:rsidRPr="00D35C11">
              <w:rPr>
                <w:rFonts w:ascii="Arial Narrow" w:hAnsi="Arial Narrow" w:cs="Arial"/>
              </w:rPr>
              <w:t> </w:t>
            </w:r>
          </w:p>
        </w:tc>
        <w:tc>
          <w:tcPr>
            <w:tcW w:w="576" w:type="dxa"/>
            <w:tcBorders>
              <w:top w:val="single" w:color="auto" w:sz="18" w:space="0"/>
              <w:left w:val="single" w:color="auto" w:sz="18" w:space="0"/>
            </w:tcBorders>
            <w:shd w:val="clear" w:color="auto" w:fill="FFFFFF" w:themeFill="background1"/>
            <w:noWrap/>
            <w:hideMark/>
          </w:tcPr>
          <w:p w:rsidRPr="00D35C11" w:rsidR="003C5CB6" w:rsidP="00E80300" w:rsidRDefault="003C5CB6" w14:paraId="113CBC1A"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6208F8C6"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0D3CC123"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6ECA2332"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5BB519F1" w14:textId="77777777">
            <w:pPr>
              <w:spacing w:line="240" w:lineRule="auto"/>
              <w:rPr>
                <w:rFonts w:ascii="Arial Narrow" w:hAnsi="Arial Narrow" w:cs="Arial"/>
              </w:rPr>
            </w:pPr>
            <w:r w:rsidRPr="00D35C11">
              <w:rPr>
                <w:rFonts w:ascii="Arial Narrow" w:hAnsi="Arial Narrow" w:cs="Arial"/>
              </w:rPr>
              <w:t> </w:t>
            </w:r>
          </w:p>
        </w:tc>
        <w:tc>
          <w:tcPr>
            <w:tcW w:w="576" w:type="dxa"/>
            <w:tcBorders>
              <w:top w:val="single" w:color="auto" w:sz="18" w:space="0"/>
            </w:tcBorders>
            <w:shd w:val="clear" w:color="auto" w:fill="FFFFFF" w:themeFill="background1"/>
            <w:noWrap/>
            <w:hideMark/>
          </w:tcPr>
          <w:p w:rsidRPr="00D35C11" w:rsidR="003C5CB6" w:rsidP="00E80300" w:rsidRDefault="003C5CB6" w14:paraId="4DB1183A"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1DFB5592" w14:textId="77777777">
            <w:pPr>
              <w:spacing w:line="240" w:lineRule="auto"/>
              <w:rPr>
                <w:rFonts w:ascii="Arial Narrow" w:hAnsi="Arial Narrow" w:cs="Arial"/>
              </w:rPr>
            </w:pPr>
            <w:r w:rsidRPr="00D35C11">
              <w:rPr>
                <w:rFonts w:ascii="Arial Narrow" w:hAnsi="Arial Narrow" w:cs="Arial"/>
              </w:rPr>
              <w:t> </w:t>
            </w:r>
          </w:p>
        </w:tc>
        <w:tc>
          <w:tcPr>
            <w:tcW w:w="457" w:type="dxa"/>
            <w:tcBorders>
              <w:top w:val="single" w:color="auto" w:sz="18" w:space="0"/>
            </w:tcBorders>
            <w:shd w:val="clear" w:color="auto" w:fill="FFFFFF" w:themeFill="background1"/>
            <w:noWrap/>
            <w:hideMark/>
          </w:tcPr>
          <w:p w:rsidRPr="00D35C11" w:rsidR="003C5CB6" w:rsidP="00E80300" w:rsidRDefault="003C5CB6" w14:paraId="4E0E761D"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1BD61998" w14:textId="77777777">
            <w:pPr>
              <w:spacing w:line="240" w:lineRule="auto"/>
              <w:rPr>
                <w:rFonts w:ascii="Arial Narrow" w:hAnsi="Arial Narrow" w:cs="Arial"/>
              </w:rPr>
            </w:pPr>
            <w:r w:rsidRPr="00D35C11">
              <w:rPr>
                <w:rFonts w:ascii="Arial Narrow" w:hAnsi="Arial Narrow" w:cs="Arial"/>
              </w:rPr>
              <w:t> </w:t>
            </w:r>
          </w:p>
        </w:tc>
        <w:tc>
          <w:tcPr>
            <w:tcW w:w="473" w:type="dxa"/>
            <w:tcBorders>
              <w:top w:val="single" w:color="auto" w:sz="18" w:space="0"/>
            </w:tcBorders>
            <w:shd w:val="clear" w:color="auto" w:fill="FFFFFF" w:themeFill="background1"/>
            <w:noWrap/>
            <w:hideMark/>
          </w:tcPr>
          <w:p w:rsidRPr="00D35C11" w:rsidR="003C5CB6" w:rsidP="00E80300" w:rsidRDefault="003C5CB6" w14:paraId="7FA094A3" w14:textId="77777777">
            <w:pPr>
              <w:spacing w:line="240" w:lineRule="auto"/>
              <w:rPr>
                <w:rFonts w:ascii="Arial Narrow" w:hAnsi="Arial Narrow" w:cs="Arial"/>
              </w:rPr>
            </w:pPr>
            <w:r w:rsidRPr="00D35C11">
              <w:rPr>
                <w:rFonts w:ascii="Arial Narrow" w:hAnsi="Arial Narrow" w:cs="Arial"/>
              </w:rPr>
              <w:t> </w:t>
            </w:r>
          </w:p>
        </w:tc>
        <w:tc>
          <w:tcPr>
            <w:tcW w:w="480" w:type="dxa"/>
            <w:tcBorders>
              <w:top w:val="single" w:color="auto" w:sz="18" w:space="0"/>
              <w:right w:val="single" w:color="auto" w:sz="18" w:space="0"/>
            </w:tcBorders>
            <w:shd w:val="clear" w:color="auto" w:fill="FFFFFF" w:themeFill="background1"/>
            <w:noWrap/>
            <w:hideMark/>
          </w:tcPr>
          <w:p w:rsidRPr="00D35C11" w:rsidR="003C5CB6" w:rsidP="00E80300" w:rsidRDefault="003C5CB6" w14:paraId="4E7328CD"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left w:val="single" w:color="auto" w:sz="18" w:space="0"/>
            </w:tcBorders>
            <w:shd w:val="clear" w:color="auto" w:fill="FFFFFF" w:themeFill="background1"/>
            <w:noWrap/>
            <w:hideMark/>
          </w:tcPr>
          <w:p w:rsidRPr="00D35C11" w:rsidR="003C5CB6" w:rsidP="00E80300" w:rsidRDefault="003C5CB6" w14:paraId="32F1166B"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tcBorders>
            <w:shd w:val="clear" w:color="auto" w:fill="FFFFFF" w:themeFill="background1"/>
            <w:noWrap/>
            <w:hideMark/>
          </w:tcPr>
          <w:p w:rsidRPr="00D35C11" w:rsidR="003C5CB6" w:rsidP="00E80300" w:rsidRDefault="003C5CB6" w14:paraId="65F5C775"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right w:val="single" w:color="auto" w:sz="18" w:space="0"/>
            </w:tcBorders>
            <w:shd w:val="clear" w:color="auto" w:fill="FFFFFF" w:themeFill="background1"/>
            <w:noWrap/>
            <w:hideMark/>
          </w:tcPr>
          <w:p w:rsidRPr="00D35C11" w:rsidR="003C5CB6" w:rsidP="00E80300" w:rsidRDefault="003C5CB6" w14:paraId="20F1C360"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75E0F49E" w14:textId="77777777">
            <w:pPr>
              <w:spacing w:line="240" w:lineRule="auto"/>
              <w:rPr>
                <w:rFonts w:ascii="Arial Narrow" w:hAnsi="Arial Narrow" w:cs="Arial"/>
              </w:rPr>
            </w:pPr>
            <w:r w:rsidRPr="00D35C11">
              <w:rPr>
                <w:rFonts w:ascii="Arial Narrow" w:hAnsi="Arial Narrow" w:cs="Arial"/>
              </w:rPr>
              <w:t> </w:t>
            </w:r>
          </w:p>
        </w:tc>
      </w:tr>
      <w:tr w:rsidRPr="00D35C11" w:rsidR="003C5CB6" w:rsidTr="00D35C11" w14:paraId="2CAA1D48" w14:textId="77777777">
        <w:trPr>
          <w:trHeight w:val="720"/>
        </w:trPr>
        <w:tc>
          <w:tcPr>
            <w:tcW w:w="4079" w:type="dxa"/>
            <w:tcBorders>
              <w:left w:val="single" w:color="auto" w:sz="18" w:space="0"/>
              <w:right w:val="single" w:color="auto" w:sz="18" w:space="0"/>
            </w:tcBorders>
            <w:shd w:val="clear" w:color="auto" w:fill="D9D9D9" w:themeFill="background1" w:themeFillShade="D9"/>
            <w:noWrap/>
            <w:hideMark/>
          </w:tcPr>
          <w:p w:rsidRPr="00D35C11" w:rsidR="003C5CB6" w:rsidP="00E80300" w:rsidRDefault="003C5CB6" w14:paraId="137E7A03"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D9D9D9" w:themeFill="background1" w:themeFillShade="D9"/>
          </w:tcPr>
          <w:p w:rsidRPr="00D35C11" w:rsidR="003C5CB6" w:rsidP="00E80300" w:rsidRDefault="003C5CB6" w14:paraId="761B71E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15ED4FDC"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4C1D738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20E5DC42"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2D3F9E21"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7CA21CC5"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7236A80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35D8F520"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D9D9D9" w:themeFill="background1" w:themeFillShade="D9"/>
            <w:noWrap/>
            <w:hideMark/>
          </w:tcPr>
          <w:p w:rsidRPr="00D35C11" w:rsidR="003C5CB6" w:rsidP="00E80300" w:rsidRDefault="003C5CB6" w14:paraId="5F40ABB5"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D9D9D9" w:themeFill="background1" w:themeFillShade="D9"/>
            <w:noWrap/>
            <w:hideMark/>
          </w:tcPr>
          <w:p w:rsidRPr="00D35C11" w:rsidR="003C5CB6" w:rsidP="00E80300" w:rsidRDefault="003C5CB6" w14:paraId="4F082BD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7870FA8"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370621E"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970FAA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2E4DC0A0"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D9D9D9" w:themeFill="background1" w:themeFillShade="D9"/>
            <w:noWrap/>
            <w:hideMark/>
          </w:tcPr>
          <w:p w:rsidRPr="00D35C11" w:rsidR="003C5CB6" w:rsidP="00E80300" w:rsidRDefault="003C5CB6" w14:paraId="77E384A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E65D6C8"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D9D9D9" w:themeFill="background1" w:themeFillShade="D9"/>
            <w:noWrap/>
            <w:hideMark/>
          </w:tcPr>
          <w:p w:rsidRPr="00D35C11" w:rsidR="003C5CB6" w:rsidP="00E80300" w:rsidRDefault="003C5CB6" w14:paraId="53EDB343"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102EDE0"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D9D9D9" w:themeFill="background1" w:themeFillShade="D9"/>
            <w:noWrap/>
            <w:hideMark/>
          </w:tcPr>
          <w:p w:rsidRPr="00D35C11" w:rsidR="003C5CB6" w:rsidP="00E80300" w:rsidRDefault="003C5CB6" w14:paraId="486C90BA"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07F90E0F"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D9D9D9" w:themeFill="background1" w:themeFillShade="D9"/>
            <w:noWrap/>
            <w:hideMark/>
          </w:tcPr>
          <w:p w:rsidRPr="00D35C11" w:rsidR="003C5CB6" w:rsidP="00E80300" w:rsidRDefault="003C5CB6" w14:paraId="789D0ACC"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D9D9D9" w:themeFill="background1" w:themeFillShade="D9"/>
            <w:noWrap/>
            <w:hideMark/>
          </w:tcPr>
          <w:p w:rsidRPr="00D35C11" w:rsidR="003C5CB6" w:rsidP="00E80300" w:rsidRDefault="003C5CB6" w14:paraId="3BB41A89"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D9D9D9" w:themeFill="background1" w:themeFillShade="D9"/>
            <w:noWrap/>
            <w:hideMark/>
          </w:tcPr>
          <w:p w:rsidRPr="00D35C11" w:rsidR="003C5CB6" w:rsidP="00E80300" w:rsidRDefault="003C5CB6" w14:paraId="076ADF4D"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D9D9D9" w:themeFill="background1" w:themeFillShade="D9"/>
            <w:noWrap/>
            <w:hideMark/>
          </w:tcPr>
          <w:p w:rsidRPr="00D35C11" w:rsidR="003C5CB6" w:rsidP="00E80300" w:rsidRDefault="003C5CB6" w14:paraId="2A05452C"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273B654E" w14:textId="77777777">
            <w:pPr>
              <w:spacing w:line="240" w:lineRule="auto"/>
              <w:rPr>
                <w:rFonts w:ascii="Arial Narrow" w:hAnsi="Arial Narrow" w:cs="Arial"/>
              </w:rPr>
            </w:pPr>
            <w:r w:rsidRPr="00D35C11">
              <w:rPr>
                <w:rFonts w:ascii="Arial Narrow" w:hAnsi="Arial Narrow" w:cs="Arial"/>
              </w:rPr>
              <w:t> </w:t>
            </w:r>
          </w:p>
        </w:tc>
      </w:tr>
      <w:tr w:rsidRPr="00D35C11" w:rsidR="003C5CB6" w:rsidTr="00D35C11" w14:paraId="12E73C9D" w14:textId="77777777">
        <w:trPr>
          <w:trHeight w:val="720"/>
        </w:trPr>
        <w:tc>
          <w:tcPr>
            <w:tcW w:w="4079" w:type="dxa"/>
            <w:tcBorders>
              <w:left w:val="single" w:color="auto" w:sz="18" w:space="0"/>
              <w:right w:val="single" w:color="auto" w:sz="18" w:space="0"/>
            </w:tcBorders>
            <w:shd w:val="clear" w:color="auto" w:fill="FFFFFF" w:themeFill="background1"/>
            <w:noWrap/>
            <w:hideMark/>
          </w:tcPr>
          <w:p w:rsidRPr="00D35C11" w:rsidR="003C5CB6" w:rsidP="00E80300" w:rsidRDefault="003C5CB6" w14:paraId="153212A0"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FFFFFF" w:themeFill="background1"/>
          </w:tcPr>
          <w:p w:rsidRPr="00D35C11" w:rsidR="003C5CB6" w:rsidP="00E80300" w:rsidRDefault="003C5CB6" w14:paraId="3D0131D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FFFFFF" w:themeFill="background1"/>
          </w:tcPr>
          <w:p w:rsidRPr="00D35C11" w:rsidR="003C5CB6" w:rsidP="00E80300" w:rsidRDefault="003C5CB6" w14:paraId="71E18A93"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FFFFFF" w:themeFill="background1"/>
          </w:tcPr>
          <w:p w:rsidRPr="00D35C11" w:rsidR="003C5CB6" w:rsidP="00E80300" w:rsidRDefault="003C5CB6" w14:paraId="748E0D3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089D8200"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1D90E21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5A3E46A6"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2229344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21C7902A"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7FF26535"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FFFFFF" w:themeFill="background1"/>
            <w:noWrap/>
            <w:hideMark/>
          </w:tcPr>
          <w:p w:rsidRPr="00D35C11" w:rsidR="003C5CB6" w:rsidP="00E80300" w:rsidRDefault="003C5CB6" w14:paraId="1121AD2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3FD41D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35D361D8"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095D70AA"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60B7F163"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FFFFFF" w:themeFill="background1"/>
            <w:noWrap/>
            <w:hideMark/>
          </w:tcPr>
          <w:p w:rsidRPr="00D35C11" w:rsidR="003C5CB6" w:rsidP="00E80300" w:rsidRDefault="003C5CB6" w14:paraId="0BB455AF"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2047D193"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FFFFFF" w:themeFill="background1"/>
            <w:noWrap/>
            <w:hideMark/>
          </w:tcPr>
          <w:p w:rsidRPr="00D35C11" w:rsidR="003C5CB6" w:rsidP="00E80300" w:rsidRDefault="003C5CB6" w14:paraId="7E3FB450"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6CF55EF1"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FFFFFF" w:themeFill="background1"/>
            <w:noWrap/>
            <w:hideMark/>
          </w:tcPr>
          <w:p w:rsidRPr="00D35C11" w:rsidR="003C5CB6" w:rsidP="00E80300" w:rsidRDefault="003C5CB6" w14:paraId="1C482363"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16824CBB"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FFFFFF" w:themeFill="background1"/>
            <w:noWrap/>
            <w:hideMark/>
          </w:tcPr>
          <w:p w:rsidRPr="00D35C11" w:rsidR="003C5CB6" w:rsidP="00E80300" w:rsidRDefault="003C5CB6" w14:paraId="1FC66B84"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FFFFFF" w:themeFill="background1"/>
            <w:noWrap/>
            <w:hideMark/>
          </w:tcPr>
          <w:p w:rsidRPr="00D35C11" w:rsidR="003C5CB6" w:rsidP="00E80300" w:rsidRDefault="003C5CB6" w14:paraId="1A1768AB"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FFFFFF" w:themeFill="background1"/>
            <w:noWrap/>
            <w:hideMark/>
          </w:tcPr>
          <w:p w:rsidRPr="00D35C11" w:rsidR="003C5CB6" w:rsidP="00E80300" w:rsidRDefault="003C5CB6" w14:paraId="0F172710"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FFFFFF" w:themeFill="background1"/>
            <w:noWrap/>
            <w:hideMark/>
          </w:tcPr>
          <w:p w:rsidRPr="00D35C11" w:rsidR="003C5CB6" w:rsidP="00E80300" w:rsidRDefault="003C5CB6" w14:paraId="06425A79"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3A957646" w14:textId="77777777">
            <w:pPr>
              <w:spacing w:line="240" w:lineRule="auto"/>
              <w:rPr>
                <w:rFonts w:ascii="Arial Narrow" w:hAnsi="Arial Narrow" w:cs="Arial"/>
              </w:rPr>
            </w:pPr>
            <w:r w:rsidRPr="00D35C11">
              <w:rPr>
                <w:rFonts w:ascii="Arial Narrow" w:hAnsi="Arial Narrow" w:cs="Arial"/>
              </w:rPr>
              <w:t> </w:t>
            </w:r>
          </w:p>
        </w:tc>
      </w:tr>
      <w:tr w:rsidRPr="00D35C11" w:rsidR="003C5CB6" w:rsidTr="00D35C11" w14:paraId="403771CD" w14:textId="77777777">
        <w:trPr>
          <w:trHeight w:val="720"/>
        </w:trPr>
        <w:tc>
          <w:tcPr>
            <w:tcW w:w="4079" w:type="dxa"/>
            <w:tcBorders>
              <w:left w:val="single" w:color="auto" w:sz="18" w:space="0"/>
              <w:right w:val="single" w:color="auto" w:sz="18" w:space="0"/>
            </w:tcBorders>
            <w:shd w:val="clear" w:color="auto" w:fill="D9D9D9" w:themeFill="background1" w:themeFillShade="D9"/>
            <w:noWrap/>
            <w:hideMark/>
          </w:tcPr>
          <w:p w:rsidRPr="00D35C11" w:rsidR="003C5CB6" w:rsidP="00E80300" w:rsidRDefault="003C5CB6" w14:paraId="4C0D1D10"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D9D9D9" w:themeFill="background1" w:themeFillShade="D9"/>
          </w:tcPr>
          <w:p w:rsidRPr="00D35C11" w:rsidR="003C5CB6" w:rsidP="00E80300" w:rsidRDefault="003C5CB6" w14:paraId="2E20DA56"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3D64E1D2"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62380131"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19928EB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2679DB1F"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2BD80988"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19F27502"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057F95F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D9D9D9" w:themeFill="background1" w:themeFillShade="D9"/>
            <w:noWrap/>
            <w:hideMark/>
          </w:tcPr>
          <w:p w:rsidRPr="00D35C11" w:rsidR="003C5CB6" w:rsidP="00E80300" w:rsidRDefault="003C5CB6" w14:paraId="0AA8B5BE"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D9D9D9" w:themeFill="background1" w:themeFillShade="D9"/>
            <w:noWrap/>
            <w:hideMark/>
          </w:tcPr>
          <w:p w:rsidRPr="00D35C11" w:rsidR="003C5CB6" w:rsidP="00E80300" w:rsidRDefault="003C5CB6" w14:paraId="0550F66B"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E0A29C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36F1BF5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7347273A"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BB8D11D"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D9D9D9" w:themeFill="background1" w:themeFillShade="D9"/>
            <w:noWrap/>
            <w:hideMark/>
          </w:tcPr>
          <w:p w:rsidRPr="00D35C11" w:rsidR="003C5CB6" w:rsidP="00E80300" w:rsidRDefault="003C5CB6" w14:paraId="4C3AEE8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BDD4BDF"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D9D9D9" w:themeFill="background1" w:themeFillShade="D9"/>
            <w:noWrap/>
            <w:hideMark/>
          </w:tcPr>
          <w:p w:rsidRPr="00D35C11" w:rsidR="003C5CB6" w:rsidP="00E80300" w:rsidRDefault="003C5CB6" w14:paraId="43B45E8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799B9445"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D9D9D9" w:themeFill="background1" w:themeFillShade="D9"/>
            <w:noWrap/>
            <w:hideMark/>
          </w:tcPr>
          <w:p w:rsidRPr="00D35C11" w:rsidR="003C5CB6" w:rsidP="00E80300" w:rsidRDefault="003C5CB6" w14:paraId="6094077C"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29F019F5"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D9D9D9" w:themeFill="background1" w:themeFillShade="D9"/>
            <w:noWrap/>
            <w:hideMark/>
          </w:tcPr>
          <w:p w:rsidRPr="00D35C11" w:rsidR="003C5CB6" w:rsidP="00E80300" w:rsidRDefault="003C5CB6" w14:paraId="7B2093C8"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D9D9D9" w:themeFill="background1" w:themeFillShade="D9"/>
            <w:noWrap/>
            <w:hideMark/>
          </w:tcPr>
          <w:p w:rsidRPr="00D35C11" w:rsidR="003C5CB6" w:rsidP="00E80300" w:rsidRDefault="003C5CB6" w14:paraId="2BD2604F"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D9D9D9" w:themeFill="background1" w:themeFillShade="D9"/>
            <w:noWrap/>
            <w:hideMark/>
          </w:tcPr>
          <w:p w:rsidRPr="00D35C11" w:rsidR="003C5CB6" w:rsidP="00E80300" w:rsidRDefault="003C5CB6" w14:paraId="40C58BE5"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D9D9D9" w:themeFill="background1" w:themeFillShade="D9"/>
            <w:noWrap/>
            <w:hideMark/>
          </w:tcPr>
          <w:p w:rsidRPr="00D35C11" w:rsidR="003C5CB6" w:rsidP="00E80300" w:rsidRDefault="003C5CB6" w14:paraId="759497D2"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60914601" w14:textId="77777777">
            <w:pPr>
              <w:spacing w:line="240" w:lineRule="auto"/>
              <w:rPr>
                <w:rFonts w:ascii="Arial Narrow" w:hAnsi="Arial Narrow" w:cs="Arial"/>
              </w:rPr>
            </w:pPr>
            <w:r w:rsidRPr="00D35C11">
              <w:rPr>
                <w:rFonts w:ascii="Arial Narrow" w:hAnsi="Arial Narrow" w:cs="Arial"/>
              </w:rPr>
              <w:t> </w:t>
            </w:r>
          </w:p>
        </w:tc>
      </w:tr>
      <w:tr w:rsidRPr="00D35C11" w:rsidR="003C5CB6" w:rsidTr="00D35C11" w14:paraId="4021C740" w14:textId="77777777">
        <w:trPr>
          <w:trHeight w:val="720"/>
        </w:trPr>
        <w:tc>
          <w:tcPr>
            <w:tcW w:w="4079" w:type="dxa"/>
            <w:tcBorders>
              <w:left w:val="single" w:color="auto" w:sz="18" w:space="0"/>
              <w:right w:val="single" w:color="auto" w:sz="18" w:space="0"/>
            </w:tcBorders>
            <w:shd w:val="clear" w:color="auto" w:fill="FFFFFF" w:themeFill="background1"/>
            <w:noWrap/>
            <w:hideMark/>
          </w:tcPr>
          <w:p w:rsidRPr="00D35C11" w:rsidR="003C5CB6" w:rsidP="00E80300" w:rsidRDefault="003C5CB6" w14:paraId="2A158C5B"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FFFFFF" w:themeFill="background1"/>
          </w:tcPr>
          <w:p w:rsidRPr="00D35C11" w:rsidR="003C5CB6" w:rsidP="00E80300" w:rsidRDefault="003C5CB6" w14:paraId="17B6527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FFFFFF" w:themeFill="background1"/>
          </w:tcPr>
          <w:p w:rsidRPr="00D35C11" w:rsidR="003C5CB6" w:rsidP="00E80300" w:rsidRDefault="003C5CB6" w14:paraId="48860C59"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FFFFFF" w:themeFill="background1"/>
          </w:tcPr>
          <w:p w:rsidRPr="00D35C11" w:rsidR="003C5CB6" w:rsidP="00E80300" w:rsidRDefault="003C5CB6" w14:paraId="599494DD"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341FB6A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3FAF12BD"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3A6EAFFB"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4362096C"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23105AE3"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457B8A76"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FFFFFF" w:themeFill="background1"/>
            <w:noWrap/>
            <w:hideMark/>
          </w:tcPr>
          <w:p w:rsidRPr="00D35C11" w:rsidR="003C5CB6" w:rsidP="00E80300" w:rsidRDefault="003C5CB6" w14:paraId="2F7B9C1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34202CA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15D8D4F"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0D02E19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2957283"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FFFFFF" w:themeFill="background1"/>
            <w:noWrap/>
            <w:hideMark/>
          </w:tcPr>
          <w:p w:rsidRPr="00D35C11" w:rsidR="003C5CB6" w:rsidP="00E80300" w:rsidRDefault="003C5CB6" w14:paraId="7A56F3D0"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74D465CD"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FFFFFF" w:themeFill="background1"/>
            <w:noWrap/>
            <w:hideMark/>
          </w:tcPr>
          <w:p w:rsidRPr="00D35C11" w:rsidR="003C5CB6" w:rsidP="00E80300" w:rsidRDefault="003C5CB6" w14:paraId="13525167"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8098D7F"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FFFFFF" w:themeFill="background1"/>
            <w:noWrap/>
            <w:hideMark/>
          </w:tcPr>
          <w:p w:rsidRPr="00D35C11" w:rsidR="003C5CB6" w:rsidP="00E80300" w:rsidRDefault="003C5CB6" w14:paraId="01861A01"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10A05C2D"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FFFFFF" w:themeFill="background1"/>
            <w:noWrap/>
            <w:hideMark/>
          </w:tcPr>
          <w:p w:rsidRPr="00D35C11" w:rsidR="003C5CB6" w:rsidP="00E80300" w:rsidRDefault="003C5CB6" w14:paraId="72FCEC95"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FFFFFF" w:themeFill="background1"/>
            <w:noWrap/>
            <w:hideMark/>
          </w:tcPr>
          <w:p w:rsidRPr="00D35C11" w:rsidR="003C5CB6" w:rsidP="00E80300" w:rsidRDefault="003C5CB6" w14:paraId="6C0D0B59"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FFFFFF" w:themeFill="background1"/>
            <w:noWrap/>
            <w:hideMark/>
          </w:tcPr>
          <w:p w:rsidRPr="00D35C11" w:rsidR="003C5CB6" w:rsidP="00E80300" w:rsidRDefault="003C5CB6" w14:paraId="4B793743"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FFFFFF" w:themeFill="background1"/>
            <w:noWrap/>
            <w:hideMark/>
          </w:tcPr>
          <w:p w:rsidRPr="00D35C11" w:rsidR="003C5CB6" w:rsidP="00E80300" w:rsidRDefault="003C5CB6" w14:paraId="0449EEC5"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23599E7C" w14:textId="77777777">
            <w:pPr>
              <w:spacing w:line="240" w:lineRule="auto"/>
              <w:rPr>
                <w:rFonts w:ascii="Arial Narrow" w:hAnsi="Arial Narrow" w:cs="Arial"/>
              </w:rPr>
            </w:pPr>
            <w:r w:rsidRPr="00D35C11">
              <w:rPr>
                <w:rFonts w:ascii="Arial Narrow" w:hAnsi="Arial Narrow" w:cs="Arial"/>
              </w:rPr>
              <w:t> </w:t>
            </w:r>
          </w:p>
        </w:tc>
      </w:tr>
    </w:tbl>
    <w:p w:rsidR="003C5CB6" w:rsidP="00E80300" w:rsidRDefault="003C5CB6" w14:paraId="6AE5B1AC" w14:textId="77777777">
      <w:pPr>
        <w:spacing w:line="240" w:lineRule="auto"/>
        <w:rPr>
          <w:b/>
          <w:sz w:val="40"/>
        </w:rPr>
        <w:sectPr w:rsidR="003C5CB6" w:rsidSect="004C56DE">
          <w:headerReference w:type="default" r:id="rId28"/>
          <w:type w:val="oddPage"/>
          <w:pgSz w:w="20160" w:h="12240" w:orient="landscape" w:code="5"/>
          <w:pgMar w:top="720" w:right="360" w:bottom="504" w:left="360" w:header="360" w:footer="360" w:gutter="0"/>
          <w:cols w:space="720"/>
          <w:docGrid w:linePitch="299"/>
        </w:sectPr>
      </w:pPr>
    </w:p>
    <w:p w:rsidRPr="00A57A4D" w:rsidR="00A57A4D" w:rsidP="00E80300" w:rsidRDefault="00A57A4D" w14:paraId="2BE026C5" w14:textId="795C178E">
      <w:pPr>
        <w:spacing w:after="240" w:line="240" w:lineRule="auto"/>
        <w:rPr>
          <w:rFonts w:ascii="Arial" w:hAnsi="Arial" w:cs="Arial"/>
          <w:b/>
          <w:sz w:val="28"/>
        </w:rPr>
      </w:pPr>
      <w:r w:rsidRPr="00A57A4D">
        <w:rPr>
          <w:rFonts w:ascii="Arial" w:hAnsi="Arial" w:cs="Arial"/>
          <w:b/>
          <w:sz w:val="28"/>
        </w:rPr>
        <w:lastRenderedPageBreak/>
        <w:t xml:space="preserve">FOOD COST </w:t>
      </w:r>
      <w:r>
        <w:rPr>
          <w:rFonts w:ascii="Arial" w:hAnsi="Arial" w:cs="Arial"/>
          <w:b/>
          <w:sz w:val="28"/>
        </w:rPr>
        <w:t xml:space="preserve">AND USDA FOODS </w:t>
      </w:r>
      <w:r w:rsidRPr="00A57A4D">
        <w:rPr>
          <w:rFonts w:ascii="Arial" w:hAnsi="Arial" w:cs="Arial"/>
          <w:b/>
          <w:sz w:val="28"/>
        </w:rPr>
        <w:t xml:space="preserve">WORKSHEET, </w:t>
      </w:r>
      <w:r>
        <w:rPr>
          <w:rFonts w:ascii="Arial" w:hAnsi="Arial" w:cs="Arial"/>
          <w:b/>
          <w:sz w:val="28"/>
        </w:rPr>
        <w:t>NOTES PAGES</w:t>
      </w:r>
    </w:p>
    <w:tbl>
      <w:tblPr>
        <w:tblStyle w:val="TableGrid1"/>
        <w:tblW w:w="0" w:type="auto"/>
        <w:tblBorders>
          <w:insideH w:val="none" w:color="auto" w:sz="0" w:space="0"/>
          <w:insideV w:val="none" w:color="auto" w:sz="0" w:space="0"/>
        </w:tblBorders>
        <w:tblLook w:val="04A0" w:firstRow="1" w:lastRow="0" w:firstColumn="1" w:lastColumn="0" w:noHBand="0" w:noVBand="1"/>
      </w:tblPr>
      <w:tblGrid>
        <w:gridCol w:w="3415"/>
        <w:gridCol w:w="5935"/>
      </w:tblGrid>
      <w:tr w:rsidRPr="00A57A4D" w:rsidR="00A57A4D" w:rsidTr="00910855" w14:paraId="0BBF5AF1" w14:textId="77777777">
        <w:tc>
          <w:tcPr>
            <w:tcW w:w="3415" w:type="dxa"/>
            <w:tcBorders>
              <w:top w:val="single" w:color="auto" w:sz="4" w:space="0"/>
              <w:bottom w:val="single" w:color="auto" w:sz="4" w:space="0"/>
              <w:right w:val="single" w:color="auto" w:sz="4" w:space="0"/>
            </w:tcBorders>
          </w:tcPr>
          <w:p w:rsidRPr="00A57A4D" w:rsidR="00A57A4D" w:rsidP="00E80300" w:rsidRDefault="00A57A4D" w14:paraId="513C308D" w14:textId="77777777">
            <w:pPr>
              <w:spacing w:before="120" w:after="120" w:line="240" w:lineRule="auto"/>
              <w:rPr>
                <w:rFonts w:ascii="Arial" w:hAnsi="Arial" w:cs="Arial"/>
                <w:b/>
              </w:rPr>
            </w:pPr>
            <w:r w:rsidRPr="00A57A4D">
              <w:rPr>
                <w:rFonts w:ascii="Arial" w:hAnsi="Arial" w:cs="Arial"/>
                <w:b/>
              </w:rPr>
              <w:t>Vendor name</w:t>
            </w:r>
          </w:p>
        </w:tc>
        <w:tc>
          <w:tcPr>
            <w:tcW w:w="5935" w:type="dxa"/>
            <w:tcBorders>
              <w:top w:val="single" w:color="auto" w:sz="4" w:space="0"/>
              <w:left w:val="single" w:color="auto" w:sz="4" w:space="0"/>
              <w:bottom w:val="single" w:color="auto" w:sz="4" w:space="0"/>
            </w:tcBorders>
          </w:tcPr>
          <w:p w:rsidRPr="00A57A4D" w:rsidR="00A57A4D" w:rsidP="00E80300" w:rsidRDefault="00A57A4D" w14:paraId="0D1F7B06" w14:textId="29717025">
            <w:pPr>
              <w:spacing w:before="120" w:after="120" w:line="240" w:lineRule="auto"/>
              <w:rPr>
                <w:rFonts w:ascii="Arial" w:hAnsi="Arial" w:cs="Arial"/>
                <w:b/>
              </w:rPr>
            </w:pPr>
            <w:r w:rsidRPr="00A57A4D">
              <w:rPr>
                <w:rFonts w:ascii="Arial" w:hAnsi="Arial" w:cs="Arial"/>
                <w:b/>
              </w:rPr>
              <w:t>If documentation not complete, document issues here.</w:t>
            </w:r>
            <w:r>
              <w:rPr>
                <w:rFonts w:ascii="Arial" w:hAnsi="Arial" w:cs="Arial"/>
                <w:b/>
              </w:rPr>
              <w:t xml:space="preserve"> (Include additional notes about USDA </w:t>
            </w:r>
            <w:r w:rsidR="005C2CE3">
              <w:rPr>
                <w:rFonts w:ascii="Arial" w:hAnsi="Arial" w:cs="Arial"/>
                <w:b/>
              </w:rPr>
              <w:t>F</w:t>
            </w:r>
            <w:r>
              <w:rPr>
                <w:rFonts w:ascii="Arial" w:hAnsi="Arial" w:cs="Arial"/>
                <w:b/>
              </w:rPr>
              <w:t>oods.)</w:t>
            </w:r>
          </w:p>
        </w:tc>
      </w:tr>
      <w:tr w:rsidRPr="00A57A4D" w:rsidR="00A57A4D" w:rsidTr="00910855" w14:paraId="68E1585B" w14:textId="77777777">
        <w:trPr>
          <w:trHeight w:val="549"/>
        </w:trPr>
        <w:tc>
          <w:tcPr>
            <w:tcW w:w="3415" w:type="dxa"/>
            <w:tcBorders>
              <w:top w:val="single" w:color="auto" w:sz="4" w:space="0"/>
              <w:right w:val="single" w:color="auto" w:sz="4" w:space="0"/>
            </w:tcBorders>
            <w:shd w:val="clear" w:color="auto" w:fill="E8E8E8"/>
          </w:tcPr>
          <w:p w:rsidRPr="00A57A4D" w:rsidR="00A57A4D" w:rsidP="00E80300" w:rsidRDefault="00A57A4D" w14:paraId="47108726" w14:textId="77777777">
            <w:pPr>
              <w:spacing w:line="240" w:lineRule="auto"/>
              <w:rPr>
                <w:rFonts w:ascii="Arial" w:hAnsi="Arial" w:cs="Arial"/>
              </w:rPr>
            </w:pPr>
          </w:p>
        </w:tc>
        <w:tc>
          <w:tcPr>
            <w:tcW w:w="5935" w:type="dxa"/>
            <w:tcBorders>
              <w:top w:val="single" w:color="auto" w:sz="4" w:space="0"/>
              <w:left w:val="single" w:color="auto" w:sz="4" w:space="0"/>
            </w:tcBorders>
            <w:shd w:val="clear" w:color="auto" w:fill="E8E8E8"/>
          </w:tcPr>
          <w:p w:rsidRPr="00A57A4D" w:rsidR="00A57A4D" w:rsidP="00E80300" w:rsidRDefault="00A57A4D" w14:paraId="601D8E1A" w14:textId="77777777">
            <w:pPr>
              <w:spacing w:line="240" w:lineRule="auto"/>
              <w:rPr>
                <w:rFonts w:ascii="Arial" w:hAnsi="Arial" w:cs="Arial"/>
              </w:rPr>
            </w:pPr>
          </w:p>
        </w:tc>
      </w:tr>
      <w:tr w:rsidRPr="00A57A4D" w:rsidR="00A57A4D" w:rsidTr="00910855" w14:paraId="2B98C657" w14:textId="77777777">
        <w:trPr>
          <w:trHeight w:val="549"/>
        </w:trPr>
        <w:tc>
          <w:tcPr>
            <w:tcW w:w="3415" w:type="dxa"/>
            <w:tcBorders>
              <w:right w:val="single" w:color="auto" w:sz="4" w:space="0"/>
            </w:tcBorders>
          </w:tcPr>
          <w:p w:rsidRPr="00A57A4D" w:rsidR="00A57A4D" w:rsidP="00E80300" w:rsidRDefault="00A57A4D" w14:paraId="28077DE4"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42755DB5" w14:textId="77777777">
            <w:pPr>
              <w:spacing w:line="240" w:lineRule="auto"/>
              <w:rPr>
                <w:rFonts w:ascii="Arial" w:hAnsi="Arial" w:cs="Arial"/>
              </w:rPr>
            </w:pPr>
          </w:p>
        </w:tc>
      </w:tr>
      <w:tr w:rsidRPr="00A57A4D" w:rsidR="00A57A4D" w:rsidTr="00910855" w14:paraId="305F72B5" w14:textId="77777777">
        <w:trPr>
          <w:trHeight w:val="549"/>
        </w:trPr>
        <w:tc>
          <w:tcPr>
            <w:tcW w:w="3415" w:type="dxa"/>
            <w:tcBorders>
              <w:right w:val="single" w:color="auto" w:sz="4" w:space="0"/>
            </w:tcBorders>
            <w:shd w:val="clear" w:color="auto" w:fill="E8E8E8"/>
          </w:tcPr>
          <w:p w:rsidRPr="00A57A4D" w:rsidR="00A57A4D" w:rsidP="00E80300" w:rsidRDefault="00A57A4D" w14:paraId="1EFDCC6D"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09983CC1" w14:textId="77777777">
            <w:pPr>
              <w:spacing w:line="240" w:lineRule="auto"/>
              <w:rPr>
                <w:rFonts w:ascii="Arial" w:hAnsi="Arial" w:cs="Arial"/>
              </w:rPr>
            </w:pPr>
          </w:p>
        </w:tc>
      </w:tr>
      <w:tr w:rsidRPr="00A57A4D" w:rsidR="00A57A4D" w:rsidTr="00910855" w14:paraId="4EDF10D0" w14:textId="77777777">
        <w:trPr>
          <w:trHeight w:val="549"/>
        </w:trPr>
        <w:tc>
          <w:tcPr>
            <w:tcW w:w="3415" w:type="dxa"/>
            <w:tcBorders>
              <w:right w:val="single" w:color="auto" w:sz="4" w:space="0"/>
            </w:tcBorders>
          </w:tcPr>
          <w:p w:rsidRPr="00A57A4D" w:rsidR="00A57A4D" w:rsidP="00E80300" w:rsidRDefault="00A57A4D" w14:paraId="58C0653D"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67F8CD0B" w14:textId="77777777">
            <w:pPr>
              <w:spacing w:line="240" w:lineRule="auto"/>
              <w:rPr>
                <w:rFonts w:ascii="Arial" w:hAnsi="Arial" w:cs="Arial"/>
              </w:rPr>
            </w:pPr>
          </w:p>
        </w:tc>
      </w:tr>
      <w:tr w:rsidRPr="00A57A4D" w:rsidR="00A57A4D" w:rsidTr="00910855" w14:paraId="52B588AA" w14:textId="77777777">
        <w:trPr>
          <w:trHeight w:val="549"/>
        </w:trPr>
        <w:tc>
          <w:tcPr>
            <w:tcW w:w="3415" w:type="dxa"/>
            <w:tcBorders>
              <w:right w:val="single" w:color="auto" w:sz="4" w:space="0"/>
            </w:tcBorders>
            <w:shd w:val="clear" w:color="auto" w:fill="E8E8E8"/>
          </w:tcPr>
          <w:p w:rsidRPr="00A57A4D" w:rsidR="00A57A4D" w:rsidP="00E80300" w:rsidRDefault="00A57A4D" w14:paraId="5E94D207"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0E4A47EA" w14:textId="77777777">
            <w:pPr>
              <w:spacing w:line="240" w:lineRule="auto"/>
              <w:rPr>
                <w:rFonts w:ascii="Arial" w:hAnsi="Arial" w:cs="Arial"/>
              </w:rPr>
            </w:pPr>
          </w:p>
        </w:tc>
      </w:tr>
      <w:tr w:rsidRPr="00A57A4D" w:rsidR="00A57A4D" w:rsidTr="00910855" w14:paraId="32E56692" w14:textId="77777777">
        <w:trPr>
          <w:trHeight w:val="549"/>
        </w:trPr>
        <w:tc>
          <w:tcPr>
            <w:tcW w:w="3415" w:type="dxa"/>
            <w:tcBorders>
              <w:right w:val="single" w:color="auto" w:sz="4" w:space="0"/>
            </w:tcBorders>
          </w:tcPr>
          <w:p w:rsidRPr="00A57A4D" w:rsidR="00A57A4D" w:rsidP="00E80300" w:rsidRDefault="00A57A4D" w14:paraId="1948C57D"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17CD1D30" w14:textId="77777777">
            <w:pPr>
              <w:spacing w:line="240" w:lineRule="auto"/>
              <w:rPr>
                <w:rFonts w:ascii="Arial" w:hAnsi="Arial" w:cs="Arial"/>
              </w:rPr>
            </w:pPr>
          </w:p>
        </w:tc>
      </w:tr>
      <w:tr w:rsidRPr="00A57A4D" w:rsidR="00A57A4D" w:rsidTr="00910855" w14:paraId="5F2E7D4C" w14:textId="77777777">
        <w:trPr>
          <w:trHeight w:val="549"/>
        </w:trPr>
        <w:tc>
          <w:tcPr>
            <w:tcW w:w="3415" w:type="dxa"/>
            <w:tcBorders>
              <w:right w:val="single" w:color="auto" w:sz="4" w:space="0"/>
            </w:tcBorders>
            <w:shd w:val="clear" w:color="auto" w:fill="E8E8E8"/>
          </w:tcPr>
          <w:p w:rsidRPr="00A57A4D" w:rsidR="00A57A4D" w:rsidP="00E80300" w:rsidRDefault="00A57A4D" w14:paraId="259CC85B"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0ABF1252" w14:textId="77777777">
            <w:pPr>
              <w:spacing w:line="240" w:lineRule="auto"/>
              <w:rPr>
                <w:rFonts w:ascii="Arial" w:hAnsi="Arial" w:cs="Arial"/>
              </w:rPr>
            </w:pPr>
          </w:p>
        </w:tc>
      </w:tr>
      <w:tr w:rsidRPr="00A57A4D" w:rsidR="00A57A4D" w:rsidTr="00910855" w14:paraId="022954F7" w14:textId="77777777">
        <w:trPr>
          <w:trHeight w:val="549"/>
        </w:trPr>
        <w:tc>
          <w:tcPr>
            <w:tcW w:w="3415" w:type="dxa"/>
            <w:tcBorders>
              <w:right w:val="single" w:color="auto" w:sz="4" w:space="0"/>
            </w:tcBorders>
          </w:tcPr>
          <w:p w:rsidRPr="00A57A4D" w:rsidR="00A57A4D" w:rsidP="00E80300" w:rsidRDefault="00A57A4D" w14:paraId="1589BE94"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6060F1CE" w14:textId="77777777">
            <w:pPr>
              <w:spacing w:line="240" w:lineRule="auto"/>
              <w:rPr>
                <w:rFonts w:ascii="Arial" w:hAnsi="Arial" w:cs="Arial"/>
              </w:rPr>
            </w:pPr>
          </w:p>
        </w:tc>
      </w:tr>
      <w:tr w:rsidRPr="00A57A4D" w:rsidR="00A57A4D" w:rsidTr="00910855" w14:paraId="49D1C056" w14:textId="77777777">
        <w:trPr>
          <w:trHeight w:val="549"/>
        </w:trPr>
        <w:tc>
          <w:tcPr>
            <w:tcW w:w="3415" w:type="dxa"/>
            <w:tcBorders>
              <w:right w:val="single" w:color="auto" w:sz="4" w:space="0"/>
            </w:tcBorders>
            <w:shd w:val="clear" w:color="auto" w:fill="E8E8E8"/>
          </w:tcPr>
          <w:p w:rsidRPr="00A57A4D" w:rsidR="00A57A4D" w:rsidP="00E80300" w:rsidRDefault="00A57A4D" w14:paraId="06AD3524"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3DDC5C67" w14:textId="77777777">
            <w:pPr>
              <w:spacing w:line="240" w:lineRule="auto"/>
              <w:rPr>
                <w:rFonts w:ascii="Arial" w:hAnsi="Arial" w:cs="Arial"/>
              </w:rPr>
            </w:pPr>
          </w:p>
        </w:tc>
      </w:tr>
      <w:tr w:rsidRPr="00A57A4D" w:rsidR="00A57A4D" w:rsidTr="00910855" w14:paraId="08A1C22B" w14:textId="77777777">
        <w:trPr>
          <w:trHeight w:val="549"/>
        </w:trPr>
        <w:tc>
          <w:tcPr>
            <w:tcW w:w="3415" w:type="dxa"/>
            <w:tcBorders>
              <w:right w:val="single" w:color="auto" w:sz="4" w:space="0"/>
            </w:tcBorders>
          </w:tcPr>
          <w:p w:rsidRPr="00A57A4D" w:rsidR="00A57A4D" w:rsidP="00E80300" w:rsidRDefault="00A57A4D" w14:paraId="0ECC8780"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5776EE53" w14:textId="77777777">
            <w:pPr>
              <w:spacing w:line="240" w:lineRule="auto"/>
              <w:rPr>
                <w:rFonts w:ascii="Arial" w:hAnsi="Arial" w:cs="Arial"/>
              </w:rPr>
            </w:pPr>
          </w:p>
        </w:tc>
      </w:tr>
      <w:tr w:rsidRPr="00A57A4D" w:rsidR="00A57A4D" w:rsidTr="00910855" w14:paraId="65538170" w14:textId="77777777">
        <w:trPr>
          <w:trHeight w:val="549"/>
        </w:trPr>
        <w:tc>
          <w:tcPr>
            <w:tcW w:w="3415" w:type="dxa"/>
            <w:tcBorders>
              <w:right w:val="single" w:color="auto" w:sz="4" w:space="0"/>
            </w:tcBorders>
            <w:shd w:val="clear" w:color="auto" w:fill="E8E8E8"/>
          </w:tcPr>
          <w:p w:rsidRPr="00A57A4D" w:rsidR="00A57A4D" w:rsidP="00E80300" w:rsidRDefault="00A57A4D" w14:paraId="40A2A132"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3A0ED022" w14:textId="77777777">
            <w:pPr>
              <w:spacing w:line="240" w:lineRule="auto"/>
              <w:rPr>
                <w:rFonts w:ascii="Arial" w:hAnsi="Arial" w:cs="Arial"/>
              </w:rPr>
            </w:pPr>
          </w:p>
        </w:tc>
      </w:tr>
      <w:tr w:rsidRPr="00A57A4D" w:rsidR="00A57A4D" w:rsidTr="00910855" w14:paraId="07ECEC89" w14:textId="77777777">
        <w:trPr>
          <w:trHeight w:val="549"/>
        </w:trPr>
        <w:tc>
          <w:tcPr>
            <w:tcW w:w="3415" w:type="dxa"/>
            <w:tcBorders>
              <w:right w:val="single" w:color="auto" w:sz="4" w:space="0"/>
            </w:tcBorders>
          </w:tcPr>
          <w:p w:rsidRPr="00A57A4D" w:rsidR="00A57A4D" w:rsidP="00E80300" w:rsidRDefault="00A57A4D" w14:paraId="4F99A4C4"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5452CF70" w14:textId="77777777">
            <w:pPr>
              <w:spacing w:line="240" w:lineRule="auto"/>
              <w:rPr>
                <w:rFonts w:ascii="Arial" w:hAnsi="Arial" w:cs="Arial"/>
              </w:rPr>
            </w:pPr>
          </w:p>
        </w:tc>
      </w:tr>
      <w:tr w:rsidRPr="00A57A4D" w:rsidR="00A57A4D" w:rsidTr="00910855" w14:paraId="4B680D7C" w14:textId="77777777">
        <w:trPr>
          <w:trHeight w:val="549"/>
        </w:trPr>
        <w:tc>
          <w:tcPr>
            <w:tcW w:w="3415" w:type="dxa"/>
            <w:tcBorders>
              <w:right w:val="single" w:color="auto" w:sz="4" w:space="0"/>
            </w:tcBorders>
            <w:shd w:val="clear" w:color="auto" w:fill="E8E8E8"/>
          </w:tcPr>
          <w:p w:rsidRPr="00A57A4D" w:rsidR="00A57A4D" w:rsidP="00E80300" w:rsidRDefault="00A57A4D" w14:paraId="273AE603"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1996DB4E" w14:textId="77777777">
            <w:pPr>
              <w:spacing w:line="240" w:lineRule="auto"/>
              <w:rPr>
                <w:rFonts w:ascii="Arial" w:hAnsi="Arial" w:cs="Arial"/>
              </w:rPr>
            </w:pPr>
          </w:p>
        </w:tc>
      </w:tr>
      <w:tr w:rsidRPr="00A57A4D" w:rsidR="00A57A4D" w:rsidTr="00910855" w14:paraId="7C7701EB" w14:textId="77777777">
        <w:trPr>
          <w:trHeight w:val="549"/>
        </w:trPr>
        <w:tc>
          <w:tcPr>
            <w:tcW w:w="3415" w:type="dxa"/>
            <w:tcBorders>
              <w:right w:val="single" w:color="auto" w:sz="4" w:space="0"/>
            </w:tcBorders>
          </w:tcPr>
          <w:p w:rsidRPr="00A57A4D" w:rsidR="00A57A4D" w:rsidP="00E80300" w:rsidRDefault="00A57A4D" w14:paraId="71DA3931"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5BD10343" w14:textId="77777777">
            <w:pPr>
              <w:spacing w:line="240" w:lineRule="auto"/>
              <w:rPr>
                <w:rFonts w:ascii="Arial" w:hAnsi="Arial" w:cs="Arial"/>
              </w:rPr>
            </w:pPr>
          </w:p>
        </w:tc>
      </w:tr>
      <w:tr w:rsidRPr="00A57A4D" w:rsidR="00A57A4D" w:rsidTr="00910855" w14:paraId="107A45D3" w14:textId="77777777">
        <w:trPr>
          <w:trHeight w:val="549"/>
        </w:trPr>
        <w:tc>
          <w:tcPr>
            <w:tcW w:w="3415" w:type="dxa"/>
            <w:tcBorders>
              <w:right w:val="single" w:color="auto" w:sz="4" w:space="0"/>
            </w:tcBorders>
            <w:shd w:val="clear" w:color="auto" w:fill="E8E8E8"/>
          </w:tcPr>
          <w:p w:rsidRPr="00A57A4D" w:rsidR="00A57A4D" w:rsidP="00E80300" w:rsidRDefault="00A57A4D" w14:paraId="7C9199BD"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78C3F426" w14:textId="77777777">
            <w:pPr>
              <w:spacing w:line="240" w:lineRule="auto"/>
              <w:rPr>
                <w:rFonts w:ascii="Arial" w:hAnsi="Arial" w:cs="Arial"/>
              </w:rPr>
            </w:pPr>
          </w:p>
        </w:tc>
      </w:tr>
      <w:tr w:rsidRPr="00A57A4D" w:rsidR="00A57A4D" w:rsidTr="00910855" w14:paraId="5D4B37BB" w14:textId="77777777">
        <w:trPr>
          <w:trHeight w:val="549"/>
        </w:trPr>
        <w:tc>
          <w:tcPr>
            <w:tcW w:w="3415" w:type="dxa"/>
            <w:tcBorders>
              <w:right w:val="single" w:color="auto" w:sz="4" w:space="0"/>
            </w:tcBorders>
          </w:tcPr>
          <w:p w:rsidRPr="00A57A4D" w:rsidR="00A57A4D" w:rsidP="00E80300" w:rsidRDefault="00A57A4D" w14:paraId="3DD57868"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417915EF" w14:textId="77777777">
            <w:pPr>
              <w:spacing w:line="240" w:lineRule="auto"/>
              <w:rPr>
                <w:rFonts w:ascii="Arial" w:hAnsi="Arial" w:cs="Arial"/>
              </w:rPr>
            </w:pPr>
          </w:p>
        </w:tc>
      </w:tr>
      <w:tr w:rsidRPr="00A57A4D" w:rsidR="00A57A4D" w:rsidTr="00910855" w14:paraId="63952FFC" w14:textId="77777777">
        <w:trPr>
          <w:trHeight w:val="549"/>
        </w:trPr>
        <w:tc>
          <w:tcPr>
            <w:tcW w:w="3415" w:type="dxa"/>
            <w:tcBorders>
              <w:right w:val="single" w:color="auto" w:sz="4" w:space="0"/>
            </w:tcBorders>
            <w:shd w:val="clear" w:color="auto" w:fill="E8E8E8"/>
          </w:tcPr>
          <w:p w:rsidRPr="00A57A4D" w:rsidR="00A57A4D" w:rsidP="00E80300" w:rsidRDefault="00A57A4D" w14:paraId="29A5ECD5"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5D7B706F" w14:textId="77777777">
            <w:pPr>
              <w:spacing w:line="240" w:lineRule="auto"/>
              <w:rPr>
                <w:rFonts w:ascii="Arial" w:hAnsi="Arial" w:cs="Arial"/>
              </w:rPr>
            </w:pPr>
          </w:p>
        </w:tc>
      </w:tr>
      <w:tr w:rsidRPr="00A57A4D" w:rsidR="00A57A4D" w:rsidTr="00910855" w14:paraId="5969E2C3" w14:textId="77777777">
        <w:trPr>
          <w:trHeight w:val="549"/>
        </w:trPr>
        <w:tc>
          <w:tcPr>
            <w:tcW w:w="3415" w:type="dxa"/>
            <w:tcBorders>
              <w:right w:val="single" w:color="auto" w:sz="4" w:space="0"/>
            </w:tcBorders>
          </w:tcPr>
          <w:p w:rsidRPr="00A57A4D" w:rsidR="00A57A4D" w:rsidP="00E80300" w:rsidRDefault="00A57A4D" w14:paraId="6D5EB255"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64EC5446" w14:textId="77777777">
            <w:pPr>
              <w:spacing w:line="240" w:lineRule="auto"/>
              <w:rPr>
                <w:rFonts w:ascii="Arial" w:hAnsi="Arial" w:cs="Arial"/>
              </w:rPr>
            </w:pPr>
          </w:p>
        </w:tc>
      </w:tr>
      <w:tr w:rsidRPr="00A57A4D" w:rsidR="00A57A4D" w:rsidTr="00910855" w14:paraId="083AC03A" w14:textId="77777777">
        <w:trPr>
          <w:trHeight w:val="549"/>
        </w:trPr>
        <w:tc>
          <w:tcPr>
            <w:tcW w:w="3415" w:type="dxa"/>
            <w:tcBorders>
              <w:right w:val="single" w:color="auto" w:sz="4" w:space="0"/>
            </w:tcBorders>
            <w:shd w:val="clear" w:color="auto" w:fill="E8E8E8"/>
          </w:tcPr>
          <w:p w:rsidRPr="00A57A4D" w:rsidR="00A57A4D" w:rsidP="00E80300" w:rsidRDefault="00A57A4D" w14:paraId="4E2D2ACE"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35D0041E" w14:textId="77777777">
            <w:pPr>
              <w:spacing w:line="240" w:lineRule="auto"/>
              <w:rPr>
                <w:rFonts w:ascii="Arial" w:hAnsi="Arial" w:cs="Arial"/>
              </w:rPr>
            </w:pPr>
          </w:p>
        </w:tc>
      </w:tr>
      <w:tr w:rsidRPr="00A57A4D" w:rsidR="00A57A4D" w:rsidTr="00910855" w14:paraId="6445916D" w14:textId="77777777">
        <w:trPr>
          <w:trHeight w:val="549"/>
        </w:trPr>
        <w:tc>
          <w:tcPr>
            <w:tcW w:w="3415" w:type="dxa"/>
            <w:tcBorders>
              <w:right w:val="single" w:color="auto" w:sz="4" w:space="0"/>
            </w:tcBorders>
          </w:tcPr>
          <w:p w:rsidRPr="00A57A4D" w:rsidR="00A57A4D" w:rsidP="00E80300" w:rsidRDefault="00A57A4D" w14:paraId="50ED35EE"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373AC287" w14:textId="77777777">
            <w:pPr>
              <w:spacing w:line="240" w:lineRule="auto"/>
              <w:rPr>
                <w:rFonts w:ascii="Arial" w:hAnsi="Arial" w:cs="Arial"/>
              </w:rPr>
            </w:pPr>
          </w:p>
        </w:tc>
      </w:tr>
      <w:tr w:rsidRPr="00A57A4D" w:rsidR="00A57A4D" w:rsidTr="00910855" w14:paraId="6F923CE8" w14:textId="77777777">
        <w:trPr>
          <w:trHeight w:val="549"/>
        </w:trPr>
        <w:tc>
          <w:tcPr>
            <w:tcW w:w="3415" w:type="dxa"/>
            <w:tcBorders>
              <w:right w:val="single" w:color="auto" w:sz="4" w:space="0"/>
            </w:tcBorders>
            <w:shd w:val="clear" w:color="auto" w:fill="E8E8E8"/>
          </w:tcPr>
          <w:p w:rsidRPr="00A57A4D" w:rsidR="00A57A4D" w:rsidP="00E80300" w:rsidRDefault="00A57A4D" w14:paraId="5BE90160"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14E6A69B" w14:textId="77777777">
            <w:pPr>
              <w:spacing w:line="240" w:lineRule="auto"/>
              <w:rPr>
                <w:rFonts w:ascii="Arial" w:hAnsi="Arial" w:cs="Arial"/>
              </w:rPr>
            </w:pPr>
          </w:p>
        </w:tc>
      </w:tr>
    </w:tbl>
    <w:p w:rsidR="00F6603E" w:rsidP="00F6603E" w:rsidRDefault="00F6603E" w14:paraId="72D16E75" w14:textId="77777777">
      <w:pPr>
        <w:tabs>
          <w:tab w:val="clear" w:pos="720"/>
          <w:tab w:val="clear" w:pos="1080"/>
          <w:tab w:val="clear" w:pos="1440"/>
          <w:tab w:val="clear" w:pos="1800"/>
        </w:tabs>
        <w:spacing w:before="3200" w:after="200" w:line="240" w:lineRule="auto"/>
        <w:jc w:val="center"/>
        <w:rPr>
          <w:b/>
          <w:sz w:val="24"/>
        </w:rPr>
      </w:pPr>
    </w:p>
    <w:p w:rsidRPr="004964A8" w:rsidR="00F6603E" w:rsidP="00F6603E" w:rsidRDefault="00F6603E" w14:paraId="6377C4EB" w14:textId="6B929E57">
      <w:pPr>
        <w:tabs>
          <w:tab w:val="clear" w:pos="720"/>
          <w:tab w:val="clear" w:pos="1080"/>
          <w:tab w:val="clear" w:pos="1440"/>
          <w:tab w:val="clear" w:pos="1800"/>
        </w:tabs>
        <w:spacing w:before="3200" w:after="200" w:line="240" w:lineRule="auto"/>
        <w:jc w:val="center"/>
        <w:rPr>
          <w:rFonts w:ascii="Arial" w:hAnsi="Arial" w:cs="Arial"/>
          <w:szCs w:val="24"/>
        </w:rPr>
      </w:pPr>
      <w:r w:rsidRPr="0005673F">
        <w:rPr>
          <w:b/>
          <w:sz w:val="24"/>
        </w:rPr>
        <w:t>This page has been left blank for double-sided copying.</w:t>
      </w:r>
    </w:p>
    <w:p w:rsidR="00F6603E" w:rsidP="00B620B9" w:rsidRDefault="00F6603E" w14:paraId="472EA4DE" w14:textId="77777777">
      <w:pPr>
        <w:pStyle w:val="NoSpacing"/>
        <w:jc w:val="center"/>
        <w:rPr>
          <w:rFonts w:ascii="Arial" w:hAnsi="Arial" w:eastAsia="Times New Roman" w:cs="Arial"/>
          <w:b/>
          <w:sz w:val="36"/>
          <w:szCs w:val="36"/>
        </w:rPr>
      </w:pPr>
      <w:r>
        <w:rPr>
          <w:rFonts w:ascii="Arial" w:hAnsi="Arial" w:eastAsia="Times New Roman" w:cs="Arial"/>
          <w:b/>
          <w:sz w:val="36"/>
          <w:szCs w:val="36"/>
        </w:rPr>
        <w:br w:type="page"/>
      </w:r>
    </w:p>
    <w:p w:rsidRPr="00580605" w:rsidR="005F529D" w:rsidP="00B620B9" w:rsidRDefault="00BB235A" w14:paraId="19966BE8" w14:textId="61EC7418">
      <w:pPr>
        <w:pStyle w:val="NoSpacing"/>
        <w:jc w:val="center"/>
        <w:rPr>
          <w:rFonts w:ascii="Arial" w:hAnsi="Arial" w:cs="Arial"/>
          <w:b/>
          <w:i/>
          <w:iCs/>
          <w:sz w:val="36"/>
          <w:szCs w:val="36"/>
        </w:rPr>
      </w:pPr>
      <w:r w:rsidRPr="008554D3">
        <w:rPr>
          <w:rFonts w:ascii="Arial" w:hAnsi="Arial" w:eastAsia="Times New Roman" w:cs="Arial"/>
          <w:b/>
          <w:sz w:val="36"/>
          <w:szCs w:val="36"/>
        </w:rPr>
        <w:lastRenderedPageBreak/>
        <w:t>H</w:t>
      </w:r>
      <w:r>
        <w:rPr>
          <w:rFonts w:ascii="Arial" w:hAnsi="Arial" w:eastAsia="Times New Roman" w:cs="Arial"/>
          <w:b/>
          <w:sz w:val="36"/>
          <w:szCs w:val="36"/>
        </w:rPr>
        <w:t>andout</w:t>
      </w:r>
      <w:r w:rsidRPr="008554D3">
        <w:rPr>
          <w:rFonts w:ascii="Arial" w:hAnsi="Arial" w:eastAsia="Times New Roman" w:cs="Arial"/>
          <w:b/>
          <w:sz w:val="36"/>
          <w:szCs w:val="36"/>
        </w:rPr>
        <w:t xml:space="preserve"> </w:t>
      </w:r>
      <w:r w:rsidR="00D3702D">
        <w:rPr>
          <w:rFonts w:ascii="Arial" w:hAnsi="Arial" w:eastAsia="Times New Roman" w:cs="Arial"/>
          <w:b/>
          <w:sz w:val="36"/>
          <w:szCs w:val="36"/>
        </w:rPr>
        <w:t>A</w:t>
      </w:r>
      <w:r w:rsidRPr="008554D3" w:rsidR="005F529D">
        <w:rPr>
          <w:rFonts w:ascii="Arial" w:hAnsi="Arial" w:eastAsia="Times New Roman" w:cs="Arial"/>
          <w:b/>
          <w:sz w:val="36"/>
          <w:szCs w:val="36"/>
        </w:rPr>
        <w:t xml:space="preserve">: </w:t>
      </w:r>
      <w:r w:rsidR="005F529D">
        <w:rPr>
          <w:rFonts w:ascii="Arial" w:hAnsi="Arial" w:eastAsia="Times New Roman" w:cs="Arial"/>
          <w:b/>
          <w:sz w:val="36"/>
          <w:szCs w:val="36"/>
        </w:rPr>
        <w:t>Interviewer Instructions for Food Price Checklist</w:t>
      </w:r>
      <w:r w:rsidRPr="008554D3" w:rsidR="005F529D">
        <w:rPr>
          <w:rFonts w:ascii="Arial" w:hAnsi="Arial" w:eastAsia="Times New Roman" w:cs="Arial"/>
          <w:b/>
          <w:sz w:val="36"/>
          <w:szCs w:val="36"/>
        </w:rPr>
        <w:t xml:space="preserve"> </w:t>
      </w:r>
      <w:r w:rsidRPr="00580605" w:rsidR="005F529D">
        <w:rPr>
          <w:rFonts w:ascii="Arial" w:hAnsi="Arial" w:eastAsia="Times New Roman" w:cs="Arial"/>
          <w:b/>
          <w:i/>
          <w:iCs/>
          <w:color w:val="FF0000"/>
          <w:sz w:val="36"/>
          <w:szCs w:val="36"/>
        </w:rPr>
        <w:t>(for interviewer only)</w:t>
      </w:r>
    </w:p>
    <w:p w:rsidRPr="00580605" w:rsidR="00981C2B" w:rsidP="00580605" w:rsidRDefault="00981C2B" w14:paraId="47FFB734" w14:textId="74F593EF">
      <w:pPr>
        <w:rPr>
          <w:rFonts w:ascii="Arial Bold" w:hAnsi="Arial Bold" w:cs="Arial"/>
          <w:bCs/>
          <w:caps/>
        </w:rPr>
      </w:pPr>
      <w:r w:rsidRPr="00580605">
        <w:rPr>
          <w:rFonts w:ascii="Arial Bold" w:hAnsi="Arial Bold" w:cs="Arial"/>
          <w:b/>
          <w:bCs/>
          <w:caps/>
        </w:rPr>
        <w:t>PART 1: General Guidelines for the FIELD INTERVIEWER</w:t>
      </w:r>
    </w:p>
    <w:p w:rsidR="00981C2B" w:rsidP="00D42BA1" w:rsidRDefault="00981C2B" w14:paraId="382433BC" w14:textId="5CDB8C47">
      <w:pPr>
        <w:pStyle w:val="BodyText"/>
        <w:keepNext/>
        <w:spacing w:before="120" w:after="120" w:line="240" w:lineRule="auto"/>
        <w:rPr>
          <w:rFonts w:ascii="Arial" w:hAnsi="Arial" w:cs="Arial"/>
          <w:szCs w:val="22"/>
        </w:rPr>
      </w:pPr>
      <w:r w:rsidRPr="00864A71">
        <w:rPr>
          <w:rFonts w:ascii="Arial" w:hAnsi="Arial" w:cs="Arial"/>
          <w:szCs w:val="22"/>
        </w:rPr>
        <w:t xml:space="preserve">As part of determining the total cost of producing </w:t>
      </w:r>
      <w:r>
        <w:rPr>
          <w:rFonts w:ascii="Arial" w:hAnsi="Arial" w:cs="Arial"/>
          <w:szCs w:val="22"/>
        </w:rPr>
        <w:t xml:space="preserve">CACFP </w:t>
      </w:r>
      <w:r w:rsidRPr="00864A71">
        <w:rPr>
          <w:rFonts w:ascii="Arial" w:hAnsi="Arial" w:cs="Arial"/>
          <w:szCs w:val="22"/>
        </w:rPr>
        <w:t>meals</w:t>
      </w:r>
      <w:r>
        <w:rPr>
          <w:rFonts w:ascii="Arial" w:hAnsi="Arial" w:cs="Arial"/>
          <w:szCs w:val="22"/>
        </w:rPr>
        <w:t xml:space="preserve"> in the sampled child care center,</w:t>
      </w:r>
      <w:r w:rsidRPr="00864A71">
        <w:rPr>
          <w:rFonts w:ascii="Arial" w:hAnsi="Arial" w:cs="Arial"/>
          <w:szCs w:val="22"/>
        </w:rPr>
        <w:t xml:space="preserve"> we need to know </w:t>
      </w:r>
      <w:r w:rsidR="00E34B43">
        <w:rPr>
          <w:rFonts w:ascii="Arial" w:hAnsi="Arial" w:cs="Arial"/>
          <w:szCs w:val="22"/>
        </w:rPr>
        <w:t>how much</w:t>
      </w:r>
      <w:r w:rsidRPr="00864A71" w:rsidR="00E34B43">
        <w:rPr>
          <w:rFonts w:ascii="Arial" w:hAnsi="Arial" w:cs="Arial"/>
          <w:szCs w:val="22"/>
        </w:rPr>
        <w:t xml:space="preserve"> </w:t>
      </w:r>
      <w:r>
        <w:rPr>
          <w:rFonts w:ascii="Arial" w:hAnsi="Arial" w:cs="Arial"/>
          <w:szCs w:val="22"/>
        </w:rPr>
        <w:t xml:space="preserve">the Center or its Sponsor </w:t>
      </w:r>
      <w:r w:rsidRPr="00864A71">
        <w:rPr>
          <w:rFonts w:ascii="Arial" w:hAnsi="Arial" w:cs="Arial"/>
          <w:szCs w:val="22"/>
        </w:rPr>
        <w:t xml:space="preserve">paid for food items served as </w:t>
      </w:r>
      <w:r>
        <w:rPr>
          <w:rFonts w:ascii="Arial" w:hAnsi="Arial" w:cs="Arial"/>
          <w:szCs w:val="22"/>
        </w:rPr>
        <w:t>purchased</w:t>
      </w:r>
      <w:r w:rsidRPr="00864A71">
        <w:rPr>
          <w:rFonts w:ascii="Arial" w:hAnsi="Arial" w:cs="Arial"/>
          <w:szCs w:val="22"/>
        </w:rPr>
        <w:t xml:space="preserve"> and </w:t>
      </w:r>
      <w:r w:rsidR="00E34B43">
        <w:rPr>
          <w:rFonts w:ascii="Arial" w:hAnsi="Arial" w:cs="Arial"/>
          <w:szCs w:val="22"/>
        </w:rPr>
        <w:t xml:space="preserve">for </w:t>
      </w:r>
      <w:r w:rsidRPr="00864A71">
        <w:rPr>
          <w:rFonts w:ascii="Arial" w:hAnsi="Arial" w:cs="Arial"/>
          <w:szCs w:val="22"/>
        </w:rPr>
        <w:t xml:space="preserve">food ingredients used in recipes for foods that </w:t>
      </w:r>
      <w:r>
        <w:rPr>
          <w:rFonts w:ascii="Arial" w:hAnsi="Arial" w:cs="Arial"/>
          <w:szCs w:val="22"/>
        </w:rPr>
        <w:t>the sampled center</w:t>
      </w:r>
      <w:r w:rsidRPr="00864A71">
        <w:rPr>
          <w:rFonts w:ascii="Arial" w:hAnsi="Arial" w:cs="Arial"/>
          <w:szCs w:val="22"/>
        </w:rPr>
        <w:t xml:space="preserve"> prepares</w:t>
      </w:r>
      <w:r>
        <w:rPr>
          <w:rFonts w:ascii="Arial" w:hAnsi="Arial" w:cs="Arial"/>
          <w:szCs w:val="22"/>
        </w:rPr>
        <w:t xml:space="preserve"> during the target week</w:t>
      </w:r>
      <w:r w:rsidR="006242D6">
        <w:rPr>
          <w:rFonts w:ascii="Arial" w:hAnsi="Arial" w:cs="Arial"/>
          <w:szCs w:val="22"/>
        </w:rPr>
        <w:t xml:space="preserve">. </w:t>
      </w:r>
      <w:r>
        <w:rPr>
          <w:rFonts w:ascii="Arial" w:hAnsi="Arial" w:cs="Arial"/>
          <w:szCs w:val="22"/>
        </w:rPr>
        <w:t>S</w:t>
      </w:r>
      <w:r w:rsidRPr="00864A71">
        <w:rPr>
          <w:rFonts w:ascii="Arial" w:hAnsi="Arial" w:cs="Arial"/>
          <w:szCs w:val="22"/>
        </w:rPr>
        <w:t>ome of the items and ingredients will come out of inventory, and some will be delivered during that week</w:t>
      </w:r>
      <w:r w:rsidR="006242D6">
        <w:rPr>
          <w:rFonts w:ascii="Arial" w:hAnsi="Arial" w:cs="Arial"/>
          <w:szCs w:val="22"/>
        </w:rPr>
        <w:t xml:space="preserve">. </w:t>
      </w:r>
      <w:r w:rsidRPr="00864A71">
        <w:rPr>
          <w:rFonts w:ascii="Arial" w:hAnsi="Arial" w:cs="Arial"/>
          <w:szCs w:val="22"/>
        </w:rPr>
        <w:t>The latter category will particularly include milk, produce, baked goods, and other perishable items, but it may also include pre-plated foods, staples, frozen foods, etc. that had been ordered and arrive that week.</w:t>
      </w:r>
    </w:p>
    <w:p w:rsidRPr="00864A71" w:rsidR="00981C2B" w:rsidP="00D42BA1" w:rsidRDefault="00981C2B" w14:paraId="5FE19813" w14:textId="0D8AFB0C">
      <w:pPr>
        <w:pStyle w:val="BodyText"/>
        <w:keepNext/>
        <w:spacing w:before="120" w:after="120" w:line="240" w:lineRule="auto"/>
        <w:rPr>
          <w:rFonts w:ascii="Arial" w:hAnsi="Arial" w:cs="Arial"/>
          <w:szCs w:val="22"/>
        </w:rPr>
      </w:pPr>
      <w:r w:rsidRPr="00864A71">
        <w:rPr>
          <w:rFonts w:ascii="Arial" w:hAnsi="Arial" w:cs="Arial"/>
          <w:szCs w:val="22"/>
        </w:rPr>
        <w:t xml:space="preserve">The Food Price </w:t>
      </w:r>
      <w:r>
        <w:rPr>
          <w:rFonts w:ascii="Arial" w:hAnsi="Arial" w:cs="Arial"/>
          <w:szCs w:val="22"/>
        </w:rPr>
        <w:t xml:space="preserve">and USDA Foods Checklist </w:t>
      </w:r>
      <w:r w:rsidRPr="00864A71">
        <w:rPr>
          <w:rFonts w:ascii="Arial" w:hAnsi="Arial" w:cs="Arial"/>
          <w:szCs w:val="22"/>
        </w:rPr>
        <w:t xml:space="preserve">identifies the types of </w:t>
      </w:r>
      <w:r>
        <w:rPr>
          <w:rFonts w:ascii="Arial" w:hAnsi="Arial" w:cs="Arial"/>
          <w:szCs w:val="22"/>
        </w:rPr>
        <w:t>documentation</w:t>
      </w:r>
      <w:r w:rsidRPr="00864A71">
        <w:rPr>
          <w:rFonts w:ascii="Arial" w:hAnsi="Arial" w:cs="Arial"/>
          <w:szCs w:val="22"/>
        </w:rPr>
        <w:t xml:space="preserve"> on purchased products and USDA Foods that </w:t>
      </w:r>
      <w:r>
        <w:rPr>
          <w:rFonts w:ascii="Arial" w:hAnsi="Arial" w:cs="Arial"/>
          <w:szCs w:val="22"/>
        </w:rPr>
        <w:t>you will need to obtain</w:t>
      </w:r>
      <w:r w:rsidR="006242D6">
        <w:rPr>
          <w:rFonts w:ascii="Arial" w:hAnsi="Arial" w:cs="Arial"/>
          <w:szCs w:val="22"/>
        </w:rPr>
        <w:t xml:space="preserve">. </w:t>
      </w:r>
      <w:r w:rsidRPr="003F2201">
        <w:rPr>
          <w:rFonts w:ascii="Arial" w:hAnsi="Arial" w:cs="Arial"/>
          <w:szCs w:val="22"/>
        </w:rPr>
        <w:t>The checklist will ca</w:t>
      </w:r>
      <w:r>
        <w:rPr>
          <w:rFonts w:ascii="Arial" w:hAnsi="Arial" w:cs="Arial"/>
          <w:szCs w:val="22"/>
        </w:rPr>
        <w:t>pture all the food in inventory</w:t>
      </w:r>
      <w:r w:rsidR="008E01B5">
        <w:rPr>
          <w:rFonts w:ascii="Arial" w:hAnsi="Arial" w:cs="Arial"/>
          <w:szCs w:val="22"/>
        </w:rPr>
        <w:t xml:space="preserve"> and what is </w:t>
      </w:r>
      <w:r w:rsidRPr="003F2201">
        <w:rPr>
          <w:rFonts w:ascii="Arial" w:hAnsi="Arial" w:cs="Arial"/>
          <w:szCs w:val="22"/>
        </w:rPr>
        <w:t>acquired during the target week</w:t>
      </w:r>
      <w:r w:rsidR="006242D6">
        <w:rPr>
          <w:rFonts w:ascii="Arial" w:hAnsi="Arial" w:cs="Arial"/>
          <w:szCs w:val="22"/>
        </w:rPr>
        <w:t xml:space="preserve">. </w:t>
      </w:r>
      <w:r w:rsidRPr="003F2201">
        <w:rPr>
          <w:rFonts w:ascii="Arial" w:hAnsi="Arial" w:cs="Arial"/>
          <w:szCs w:val="22"/>
        </w:rPr>
        <w:t>Once complete, you will collect documentation of food costs (</w:t>
      </w:r>
      <w:proofErr w:type="gramStart"/>
      <w:r w:rsidRPr="003F2201">
        <w:rPr>
          <w:rFonts w:ascii="Arial" w:hAnsi="Arial" w:cs="Arial"/>
          <w:szCs w:val="22"/>
        </w:rPr>
        <w:t>e.g.</w:t>
      </w:r>
      <w:proofErr w:type="gramEnd"/>
      <w:r w:rsidRPr="003F2201">
        <w:rPr>
          <w:rFonts w:ascii="Arial" w:hAnsi="Arial" w:cs="Arial"/>
          <w:szCs w:val="22"/>
        </w:rPr>
        <w:t xml:space="preserve"> </w:t>
      </w:r>
      <w:r>
        <w:rPr>
          <w:rFonts w:ascii="Arial" w:hAnsi="Arial" w:cs="Arial"/>
          <w:szCs w:val="22"/>
        </w:rPr>
        <w:t>summaries or bid lists</w:t>
      </w:r>
      <w:r w:rsidRPr="003F2201">
        <w:rPr>
          <w:rFonts w:ascii="Arial" w:hAnsi="Arial" w:cs="Arial"/>
          <w:szCs w:val="22"/>
        </w:rPr>
        <w:t xml:space="preserve">) for anything received during the target week and for </w:t>
      </w:r>
      <w:r w:rsidR="00660D2A">
        <w:rPr>
          <w:rFonts w:ascii="Arial" w:hAnsi="Arial" w:cs="Arial"/>
          <w:szCs w:val="22"/>
        </w:rPr>
        <w:t>four weeks prior</w:t>
      </w:r>
      <w:r w:rsidRPr="003F2201">
        <w:rPr>
          <w:rFonts w:ascii="Arial" w:hAnsi="Arial" w:cs="Arial"/>
          <w:szCs w:val="22"/>
        </w:rPr>
        <w:t xml:space="preserve"> to the target week (</w:t>
      </w:r>
      <w:r w:rsidR="00660D2A">
        <w:rPr>
          <w:rFonts w:ascii="Arial" w:hAnsi="Arial" w:cs="Arial"/>
          <w:szCs w:val="22"/>
        </w:rPr>
        <w:t>i.e., approximately one month</w:t>
      </w:r>
      <w:r w:rsidRPr="003F2201">
        <w:rPr>
          <w:rFonts w:ascii="Arial" w:hAnsi="Arial" w:cs="Arial"/>
          <w:szCs w:val="22"/>
        </w:rPr>
        <w:t>)</w:t>
      </w:r>
      <w:r>
        <w:rPr>
          <w:rFonts w:ascii="Arial" w:hAnsi="Arial" w:cs="Arial"/>
          <w:szCs w:val="22"/>
        </w:rPr>
        <w:t>.</w:t>
      </w:r>
    </w:p>
    <w:p w:rsidRPr="00580605" w:rsidR="00981C2B" w:rsidP="00580605" w:rsidRDefault="00981C2B" w14:paraId="03649865" w14:textId="00DF3260">
      <w:pPr>
        <w:rPr>
          <w:rFonts w:ascii="Arial Bold" w:hAnsi="Arial Bold" w:cs="Arial"/>
          <w:bCs/>
          <w:caps/>
        </w:rPr>
      </w:pPr>
      <w:r w:rsidRPr="00580605">
        <w:rPr>
          <w:rFonts w:ascii="Arial Bold" w:hAnsi="Arial Bold" w:cs="Arial"/>
          <w:b/>
          <w:bCs/>
          <w:caps/>
        </w:rPr>
        <w:t>PART 2: INSTRUCTIONS FOR FILLING OUT THE CHECKLIST AND OBTAIN DOCUMENTATION</w:t>
      </w:r>
    </w:p>
    <w:p w:rsidRPr="00864A71" w:rsidR="00981C2B" w:rsidP="00E80300" w:rsidRDefault="00981C2B" w14:paraId="453712F6" w14:textId="77777777">
      <w:pPr>
        <w:pStyle w:val="BodyText"/>
        <w:keepNext/>
        <w:spacing w:after="120" w:line="240" w:lineRule="auto"/>
        <w:ind w:left="720" w:hanging="720"/>
        <w:rPr>
          <w:rFonts w:ascii="Arial" w:hAnsi="Arial" w:cs="Arial"/>
          <w:szCs w:val="22"/>
        </w:rPr>
      </w:pPr>
      <w:r w:rsidRPr="00864A71">
        <w:rPr>
          <w:rFonts w:ascii="Arial" w:hAnsi="Arial" w:cs="Arial"/>
          <w:szCs w:val="22"/>
        </w:rPr>
        <w:t>1.</w:t>
      </w:r>
      <w:r w:rsidRPr="00864A71">
        <w:rPr>
          <w:rFonts w:ascii="Arial" w:hAnsi="Arial" w:cs="Arial"/>
          <w:szCs w:val="22"/>
        </w:rPr>
        <w:tab/>
      </w:r>
      <w:r>
        <w:rPr>
          <w:rFonts w:ascii="Arial" w:hAnsi="Arial" w:cs="Arial"/>
          <w:szCs w:val="22"/>
        </w:rPr>
        <w:t xml:space="preserve">Complete the checklist </w:t>
      </w:r>
    </w:p>
    <w:p w:rsidRPr="00864A71" w:rsidR="00981C2B" w:rsidP="00E80300" w:rsidRDefault="00981C2B" w14:paraId="6CDF5103" w14:textId="42416737">
      <w:pPr>
        <w:pStyle w:val="BodyText"/>
        <w:keepNext/>
        <w:spacing w:after="120" w:line="240" w:lineRule="auto"/>
        <w:ind w:left="1152" w:hanging="1152"/>
        <w:rPr>
          <w:rFonts w:ascii="Arial" w:hAnsi="Arial" w:cs="Arial"/>
          <w:szCs w:val="22"/>
        </w:rPr>
      </w:pPr>
      <w:r w:rsidRPr="00864A71">
        <w:rPr>
          <w:rFonts w:ascii="Arial" w:hAnsi="Arial" w:cs="Arial"/>
          <w:szCs w:val="22"/>
        </w:rPr>
        <w:tab/>
        <w:t>1a.</w:t>
      </w:r>
      <w:r w:rsidRPr="00864A71">
        <w:rPr>
          <w:rFonts w:ascii="Arial" w:hAnsi="Arial" w:cs="Arial"/>
          <w:szCs w:val="22"/>
        </w:rPr>
        <w:tab/>
      </w:r>
      <w:r w:rsidRPr="00864A71">
        <w:rPr>
          <w:rFonts w:ascii="Arial" w:hAnsi="Arial" w:cs="Arial"/>
          <w:szCs w:val="22"/>
        </w:rPr>
        <w:tab/>
        <w:t>Begin by asking whether the</w:t>
      </w:r>
      <w:r>
        <w:rPr>
          <w:rFonts w:ascii="Arial" w:hAnsi="Arial" w:cs="Arial"/>
          <w:szCs w:val="22"/>
        </w:rPr>
        <w:t xml:space="preserve"> </w:t>
      </w:r>
      <w:r w:rsidR="004B2E8E">
        <w:rPr>
          <w:rFonts w:ascii="Arial" w:hAnsi="Arial" w:cs="Arial"/>
          <w:szCs w:val="22"/>
        </w:rPr>
        <w:t>o</w:t>
      </w:r>
      <w:r>
        <w:rPr>
          <w:rFonts w:ascii="Arial" w:hAnsi="Arial" w:cs="Arial"/>
          <w:szCs w:val="22"/>
        </w:rPr>
        <w:t>rganization</w:t>
      </w:r>
      <w:r w:rsidRPr="00864A71">
        <w:rPr>
          <w:rFonts w:ascii="Arial" w:hAnsi="Arial" w:cs="Arial"/>
          <w:szCs w:val="22"/>
        </w:rPr>
        <w:t xml:space="preserve"> uses pre-plated meals </w:t>
      </w:r>
      <w:r>
        <w:rPr>
          <w:rFonts w:ascii="Arial" w:hAnsi="Arial" w:cs="Arial"/>
          <w:szCs w:val="22"/>
        </w:rPr>
        <w:t xml:space="preserve">or other prepared foods on a fee-per-meal basis </w:t>
      </w:r>
      <w:r w:rsidRPr="00864A71">
        <w:rPr>
          <w:rFonts w:ascii="Arial" w:hAnsi="Arial" w:cs="Arial"/>
          <w:szCs w:val="22"/>
        </w:rPr>
        <w:t>and, if so, what vendors provide them</w:t>
      </w:r>
      <w:r w:rsidR="006242D6">
        <w:rPr>
          <w:rFonts w:ascii="Arial" w:hAnsi="Arial" w:cs="Arial"/>
          <w:szCs w:val="22"/>
        </w:rPr>
        <w:t xml:space="preserve">. </w:t>
      </w:r>
      <w:r>
        <w:rPr>
          <w:rFonts w:ascii="Arial" w:hAnsi="Arial" w:cs="Arial"/>
          <w:szCs w:val="22"/>
        </w:rPr>
        <w:t xml:space="preserve">If the </w:t>
      </w:r>
      <w:r w:rsidR="004B2E8E">
        <w:rPr>
          <w:rFonts w:ascii="Arial" w:hAnsi="Arial" w:cs="Arial"/>
          <w:szCs w:val="22"/>
        </w:rPr>
        <w:t>o</w:t>
      </w:r>
      <w:r>
        <w:rPr>
          <w:rFonts w:ascii="Arial" w:hAnsi="Arial" w:cs="Arial"/>
          <w:szCs w:val="22"/>
        </w:rPr>
        <w:t>rganization has a “fee-per-meal” vendor, then check off the column for pre-plated meals and collect documentation on how much they pay per meal. Complete the rest of the grid as described below as there may be additional vendors for other food items</w:t>
      </w:r>
      <w:r w:rsidR="004B2E8E">
        <w:rPr>
          <w:rFonts w:ascii="Arial" w:hAnsi="Arial" w:cs="Arial"/>
          <w:szCs w:val="22"/>
        </w:rPr>
        <w:t>,</w:t>
      </w:r>
      <w:r>
        <w:rPr>
          <w:rFonts w:ascii="Arial" w:hAnsi="Arial" w:cs="Arial"/>
          <w:szCs w:val="22"/>
        </w:rPr>
        <w:t xml:space="preserve"> especially beverages and snack items.</w:t>
      </w:r>
    </w:p>
    <w:p w:rsidRPr="00864A71" w:rsidR="00981C2B" w:rsidP="00E80300" w:rsidRDefault="00981C2B" w14:paraId="4E33E4A3" w14:textId="62219194">
      <w:pPr>
        <w:pStyle w:val="BodyText"/>
        <w:keepNext/>
        <w:spacing w:after="120" w:line="240" w:lineRule="auto"/>
        <w:ind w:left="1152" w:hanging="1152"/>
        <w:rPr>
          <w:rFonts w:ascii="Arial" w:hAnsi="Arial" w:cs="Arial"/>
          <w:szCs w:val="22"/>
        </w:rPr>
      </w:pPr>
      <w:r w:rsidRPr="00864A71">
        <w:rPr>
          <w:rFonts w:ascii="Arial" w:hAnsi="Arial" w:cs="Arial"/>
          <w:szCs w:val="22"/>
        </w:rPr>
        <w:tab/>
        <w:t>1b.</w:t>
      </w:r>
      <w:r w:rsidRPr="00864A71">
        <w:rPr>
          <w:rFonts w:ascii="Arial" w:hAnsi="Arial" w:cs="Arial"/>
          <w:szCs w:val="22"/>
        </w:rPr>
        <w:tab/>
      </w:r>
      <w:r w:rsidRPr="00864A71">
        <w:rPr>
          <w:rFonts w:ascii="Arial" w:hAnsi="Arial" w:cs="Arial"/>
          <w:szCs w:val="22"/>
        </w:rPr>
        <w:tab/>
        <w:t>As you go down the checklist asking for vendor names for each food type, list the vendor in the column called “Vendor Name</w:t>
      </w:r>
      <w:r w:rsidR="004B2E8E">
        <w:rPr>
          <w:rFonts w:ascii="Arial" w:hAnsi="Arial" w:cs="Arial"/>
          <w:szCs w:val="22"/>
        </w:rPr>
        <w:t>.</w:t>
      </w:r>
      <w:r w:rsidRPr="00864A71">
        <w:rPr>
          <w:rFonts w:ascii="Arial" w:hAnsi="Arial" w:cs="Arial"/>
          <w:szCs w:val="22"/>
        </w:rPr>
        <w:t>”</w:t>
      </w:r>
    </w:p>
    <w:p w:rsidR="00981C2B" w:rsidP="00E80300" w:rsidRDefault="00981C2B" w14:paraId="37D7277E" w14:textId="3CDACA7C">
      <w:pPr>
        <w:pStyle w:val="BodyText"/>
        <w:keepNext/>
        <w:spacing w:after="120" w:line="240" w:lineRule="auto"/>
        <w:ind w:left="1152" w:hanging="1152"/>
        <w:rPr>
          <w:rFonts w:ascii="Arial" w:hAnsi="Arial" w:cs="Arial"/>
          <w:szCs w:val="22"/>
        </w:rPr>
      </w:pPr>
      <w:r w:rsidRPr="00864A71">
        <w:rPr>
          <w:rFonts w:ascii="Arial" w:hAnsi="Arial" w:cs="Arial"/>
          <w:szCs w:val="22"/>
        </w:rPr>
        <w:tab/>
        <w:t>1c.</w:t>
      </w:r>
      <w:r w:rsidRPr="00864A71">
        <w:rPr>
          <w:rFonts w:ascii="Arial" w:hAnsi="Arial" w:cs="Arial"/>
          <w:szCs w:val="22"/>
        </w:rPr>
        <w:tab/>
      </w:r>
      <w:r w:rsidRPr="00864A71">
        <w:rPr>
          <w:rFonts w:ascii="Arial" w:hAnsi="Arial" w:cs="Arial"/>
          <w:szCs w:val="22"/>
        </w:rPr>
        <w:tab/>
        <w:t xml:space="preserve">One vendor may provide a variety of foods. Mark off each </w:t>
      </w:r>
      <w:r>
        <w:rPr>
          <w:rFonts w:ascii="Arial" w:hAnsi="Arial" w:cs="Arial"/>
          <w:szCs w:val="22"/>
        </w:rPr>
        <w:t xml:space="preserve">type of food </w:t>
      </w:r>
      <w:r w:rsidR="004B2E8E">
        <w:rPr>
          <w:rFonts w:ascii="Arial" w:hAnsi="Arial" w:cs="Arial"/>
          <w:szCs w:val="22"/>
        </w:rPr>
        <w:t>each vendor</w:t>
      </w:r>
      <w:r w:rsidRPr="00864A71">
        <w:rPr>
          <w:rFonts w:ascii="Arial" w:hAnsi="Arial" w:cs="Arial"/>
          <w:szCs w:val="22"/>
        </w:rPr>
        <w:t xml:space="preserve"> provide</w:t>
      </w:r>
      <w:r w:rsidR="004B2E8E">
        <w:rPr>
          <w:rFonts w:ascii="Arial" w:hAnsi="Arial" w:cs="Arial"/>
          <w:szCs w:val="22"/>
        </w:rPr>
        <w:t>s</w:t>
      </w:r>
      <w:r w:rsidRPr="00864A71">
        <w:rPr>
          <w:rFonts w:ascii="Arial" w:hAnsi="Arial" w:cs="Arial"/>
          <w:szCs w:val="22"/>
        </w:rPr>
        <w:t xml:space="preserve"> in the appropriate box</w:t>
      </w:r>
      <w:r w:rsidR="004B2E8E">
        <w:rPr>
          <w:rFonts w:ascii="Arial" w:hAnsi="Arial" w:cs="Arial"/>
          <w:szCs w:val="22"/>
        </w:rPr>
        <w:t>es</w:t>
      </w:r>
      <w:r w:rsidR="006242D6">
        <w:rPr>
          <w:rFonts w:ascii="Arial" w:hAnsi="Arial" w:cs="Arial"/>
          <w:szCs w:val="22"/>
        </w:rPr>
        <w:t xml:space="preserve">. </w:t>
      </w:r>
    </w:p>
    <w:p w:rsidR="00981C2B" w:rsidP="00E80300" w:rsidRDefault="00981C2B" w14:paraId="5412E44A" w14:textId="3096CA38">
      <w:pPr>
        <w:pStyle w:val="BodyText"/>
        <w:keepNext/>
        <w:spacing w:after="120" w:line="240" w:lineRule="auto"/>
        <w:ind w:left="1152" w:hanging="1152"/>
        <w:rPr>
          <w:rFonts w:ascii="Arial" w:hAnsi="Arial" w:cs="Arial"/>
          <w:szCs w:val="22"/>
        </w:rPr>
      </w:pPr>
      <w:r>
        <w:rPr>
          <w:rFonts w:ascii="Arial" w:hAnsi="Arial" w:cs="Arial"/>
          <w:szCs w:val="22"/>
        </w:rPr>
        <w:tab/>
        <w:t>1d.</w:t>
      </w:r>
      <w:r>
        <w:rPr>
          <w:rFonts w:ascii="Arial" w:hAnsi="Arial" w:cs="Arial"/>
          <w:szCs w:val="22"/>
        </w:rPr>
        <w:tab/>
      </w:r>
      <w:r>
        <w:rPr>
          <w:rFonts w:ascii="Arial" w:hAnsi="Arial" w:cs="Arial"/>
          <w:szCs w:val="22"/>
        </w:rPr>
        <w:tab/>
        <w:t>Specialty Vendors: Note that a</w:t>
      </w:r>
      <w:r w:rsidRPr="00864A71">
        <w:rPr>
          <w:rFonts w:ascii="Arial" w:hAnsi="Arial" w:cs="Arial"/>
          <w:szCs w:val="22"/>
        </w:rPr>
        <w:t xml:space="preserve">n </w:t>
      </w:r>
      <w:r w:rsidR="004B2E8E">
        <w:rPr>
          <w:rFonts w:ascii="Arial" w:hAnsi="Arial" w:cs="Arial"/>
          <w:szCs w:val="22"/>
        </w:rPr>
        <w:t>o</w:t>
      </w:r>
      <w:r>
        <w:rPr>
          <w:rFonts w:ascii="Arial" w:hAnsi="Arial" w:cs="Arial"/>
          <w:szCs w:val="22"/>
        </w:rPr>
        <w:t>rganization</w:t>
      </w:r>
      <w:r w:rsidRPr="00864A71">
        <w:rPr>
          <w:rFonts w:ascii="Arial" w:hAnsi="Arial" w:cs="Arial"/>
          <w:szCs w:val="22"/>
        </w:rPr>
        <w:t xml:space="preserve"> representative may overlook a small specialty vendor like a local farmer from whom they purchase fresh apples </w:t>
      </w:r>
      <w:r>
        <w:rPr>
          <w:rFonts w:ascii="Arial" w:hAnsi="Arial" w:cs="Arial"/>
          <w:szCs w:val="22"/>
        </w:rPr>
        <w:t>from time to time</w:t>
      </w:r>
      <w:r w:rsidRPr="00864A71">
        <w:rPr>
          <w:rFonts w:ascii="Arial" w:hAnsi="Arial" w:cs="Arial"/>
          <w:szCs w:val="22"/>
        </w:rPr>
        <w:t>.</w:t>
      </w:r>
      <w:r>
        <w:rPr>
          <w:rFonts w:ascii="Arial" w:hAnsi="Arial" w:cs="Arial"/>
          <w:szCs w:val="22"/>
        </w:rPr>
        <w:t xml:space="preserve"> </w:t>
      </w:r>
      <w:r w:rsidRPr="00864A71">
        <w:rPr>
          <w:rFonts w:ascii="Arial" w:hAnsi="Arial" w:cs="Arial"/>
          <w:szCs w:val="22"/>
        </w:rPr>
        <w:t xml:space="preserve">Common specialty vendors that are easy to miss are for cookies, ice cream, snack cakes, </w:t>
      </w:r>
      <w:r>
        <w:rPr>
          <w:rFonts w:ascii="Arial" w:hAnsi="Arial" w:cs="Arial"/>
          <w:szCs w:val="22"/>
        </w:rPr>
        <w:t xml:space="preserve">and </w:t>
      </w:r>
      <w:r w:rsidRPr="00864A71">
        <w:rPr>
          <w:rFonts w:ascii="Arial" w:hAnsi="Arial" w:cs="Arial"/>
          <w:szCs w:val="22"/>
        </w:rPr>
        <w:t>fresh tortillas</w:t>
      </w:r>
      <w:r w:rsidR="006242D6">
        <w:rPr>
          <w:rFonts w:ascii="Arial" w:hAnsi="Arial" w:cs="Arial"/>
          <w:szCs w:val="22"/>
        </w:rPr>
        <w:t xml:space="preserve">. </w:t>
      </w:r>
      <w:r w:rsidRPr="00864A71">
        <w:rPr>
          <w:rFonts w:ascii="Arial" w:hAnsi="Arial" w:cs="Arial"/>
          <w:szCs w:val="22"/>
        </w:rPr>
        <w:t>Premade or packaged into kit entrée items are also sometimes overlooked</w:t>
      </w:r>
      <w:r w:rsidR="006242D6">
        <w:rPr>
          <w:rFonts w:ascii="Arial" w:hAnsi="Arial" w:cs="Arial"/>
          <w:szCs w:val="22"/>
        </w:rPr>
        <w:t xml:space="preserve">. </w:t>
      </w:r>
      <w:r w:rsidRPr="00864A71">
        <w:rPr>
          <w:rFonts w:ascii="Arial" w:hAnsi="Arial" w:cs="Arial"/>
          <w:szCs w:val="22"/>
        </w:rPr>
        <w:t>These products are typically from local or national pizza shops (like Papa John’s) and sandwich kits (like Subway)</w:t>
      </w:r>
      <w:r w:rsidR="006242D6">
        <w:rPr>
          <w:rFonts w:ascii="Arial" w:hAnsi="Arial" w:cs="Arial"/>
          <w:szCs w:val="22"/>
        </w:rPr>
        <w:t xml:space="preserve">. </w:t>
      </w:r>
    </w:p>
    <w:p w:rsidRPr="00864A71" w:rsidR="00981C2B" w:rsidP="00E80300" w:rsidRDefault="00981C2B" w14:paraId="73CCCAB7" w14:textId="465855D6">
      <w:pPr>
        <w:pStyle w:val="BodyText"/>
        <w:keepNext/>
        <w:spacing w:after="120" w:line="240" w:lineRule="auto"/>
        <w:ind w:left="1080" w:hanging="720"/>
        <w:rPr>
          <w:rFonts w:ascii="Arial" w:hAnsi="Arial" w:cs="Arial"/>
          <w:szCs w:val="22"/>
        </w:rPr>
      </w:pPr>
      <w:r>
        <w:rPr>
          <w:rFonts w:ascii="Arial" w:hAnsi="Arial" w:cs="Arial"/>
          <w:szCs w:val="22"/>
        </w:rPr>
        <w:tab/>
        <w:t xml:space="preserve">1e. </w:t>
      </w:r>
      <w:r w:rsidRPr="00864A71">
        <w:rPr>
          <w:rFonts w:ascii="Arial" w:hAnsi="Arial" w:cs="Arial"/>
          <w:szCs w:val="22"/>
        </w:rPr>
        <w:t xml:space="preserve">For USDA </w:t>
      </w:r>
      <w:r w:rsidR="004B2E8E">
        <w:rPr>
          <w:rFonts w:ascii="Arial" w:hAnsi="Arial" w:cs="Arial"/>
          <w:szCs w:val="22"/>
        </w:rPr>
        <w:t>F</w:t>
      </w:r>
      <w:r w:rsidRPr="00864A71">
        <w:rPr>
          <w:rFonts w:ascii="Arial" w:hAnsi="Arial" w:cs="Arial"/>
          <w:szCs w:val="22"/>
        </w:rPr>
        <w:t>oods, identify the suppliers and the available documentation of the value of these foods. Some “brown box” USDA Foods might not have the unit value identified, but processed products containing USDA Foods should have unit price information. Processing agreements may be at the State</w:t>
      </w:r>
      <w:r>
        <w:rPr>
          <w:rFonts w:ascii="Arial" w:hAnsi="Arial" w:cs="Arial"/>
          <w:szCs w:val="22"/>
        </w:rPr>
        <w:t xml:space="preserve"> </w:t>
      </w:r>
      <w:r w:rsidRPr="00864A71">
        <w:rPr>
          <w:rFonts w:ascii="Arial" w:hAnsi="Arial" w:cs="Arial"/>
          <w:szCs w:val="22"/>
        </w:rPr>
        <w:t xml:space="preserve">or National level. </w:t>
      </w:r>
    </w:p>
    <w:p w:rsidRPr="00864A71" w:rsidR="00981C2B" w:rsidP="00E80300" w:rsidRDefault="00981C2B" w14:paraId="1289B489" w14:textId="6BDA6A38">
      <w:pPr>
        <w:pStyle w:val="BodyText"/>
        <w:keepNext/>
        <w:spacing w:after="120" w:line="240" w:lineRule="auto"/>
        <w:ind w:left="1080"/>
        <w:rPr>
          <w:rFonts w:ascii="Arial" w:hAnsi="Arial" w:cs="Arial"/>
          <w:szCs w:val="22"/>
        </w:rPr>
      </w:pPr>
      <w:r w:rsidRPr="00864A71">
        <w:rPr>
          <w:rFonts w:ascii="Arial" w:hAnsi="Arial" w:cs="Arial"/>
          <w:szCs w:val="22"/>
        </w:rPr>
        <w:t xml:space="preserve">Some </w:t>
      </w:r>
      <w:r>
        <w:rPr>
          <w:rFonts w:ascii="Arial" w:hAnsi="Arial" w:cs="Arial"/>
          <w:szCs w:val="22"/>
        </w:rPr>
        <w:t xml:space="preserve">respondents </w:t>
      </w:r>
      <w:r w:rsidRPr="00864A71">
        <w:rPr>
          <w:rFonts w:ascii="Arial" w:hAnsi="Arial" w:cs="Arial"/>
          <w:szCs w:val="22"/>
        </w:rPr>
        <w:t xml:space="preserve">may have difficulties identifying processed products containing USDA Foods because deliveries may be combined with commercial purchases, and </w:t>
      </w:r>
      <w:r>
        <w:rPr>
          <w:rFonts w:ascii="Arial" w:hAnsi="Arial" w:cs="Arial"/>
          <w:szCs w:val="22"/>
        </w:rPr>
        <w:t>food</w:t>
      </w:r>
      <w:r w:rsidR="0012229A">
        <w:rPr>
          <w:rFonts w:ascii="Arial" w:hAnsi="Arial" w:cs="Arial"/>
          <w:szCs w:val="22"/>
        </w:rPr>
        <w:t xml:space="preserve"> </w:t>
      </w:r>
      <w:r>
        <w:rPr>
          <w:rFonts w:ascii="Arial" w:hAnsi="Arial" w:cs="Arial"/>
          <w:szCs w:val="22"/>
        </w:rPr>
        <w:t>service</w:t>
      </w:r>
      <w:r w:rsidRPr="00864A71">
        <w:rPr>
          <w:rFonts w:ascii="Arial" w:hAnsi="Arial" w:cs="Arial"/>
          <w:szCs w:val="22"/>
        </w:rPr>
        <w:t xml:space="preserve"> managers may only note these deliveries if they are part of the delivery slip. </w:t>
      </w:r>
      <w:r w:rsidR="00A163CB">
        <w:rPr>
          <w:rFonts w:ascii="Arial" w:hAnsi="Arial" w:cs="Arial"/>
          <w:szCs w:val="22"/>
        </w:rPr>
        <w:t xml:space="preserve">If the documentation does not clearly identify USDA </w:t>
      </w:r>
      <w:r w:rsidR="00C20277">
        <w:rPr>
          <w:rFonts w:ascii="Arial" w:hAnsi="Arial" w:cs="Arial"/>
          <w:szCs w:val="22"/>
        </w:rPr>
        <w:t>F</w:t>
      </w:r>
      <w:r w:rsidR="00A163CB">
        <w:rPr>
          <w:rFonts w:ascii="Arial" w:hAnsi="Arial" w:cs="Arial"/>
          <w:szCs w:val="22"/>
        </w:rPr>
        <w:t xml:space="preserve">oods, ask for additional </w:t>
      </w:r>
      <w:r w:rsidR="00A163CB">
        <w:rPr>
          <w:rFonts w:ascii="Arial" w:hAnsi="Arial" w:cs="Arial"/>
          <w:szCs w:val="22"/>
        </w:rPr>
        <w:lastRenderedPageBreak/>
        <w:t xml:space="preserve">information about which USDA </w:t>
      </w:r>
      <w:r w:rsidR="00C20277">
        <w:rPr>
          <w:rFonts w:ascii="Arial" w:hAnsi="Arial" w:cs="Arial"/>
          <w:szCs w:val="22"/>
        </w:rPr>
        <w:t>F</w:t>
      </w:r>
      <w:r w:rsidR="00A163CB">
        <w:rPr>
          <w:rFonts w:ascii="Arial" w:hAnsi="Arial" w:cs="Arial"/>
          <w:szCs w:val="22"/>
        </w:rPr>
        <w:t>oods were used during the target week and record that information on the Notes page.</w:t>
      </w:r>
    </w:p>
    <w:p w:rsidRPr="00864A71" w:rsidR="00981C2B" w:rsidP="00580605" w:rsidRDefault="00981C2B" w14:paraId="47DFAE88" w14:textId="1F6AE97B">
      <w:pPr>
        <w:pStyle w:val="BodyText"/>
        <w:keepNext/>
        <w:spacing w:after="120" w:line="240" w:lineRule="auto"/>
        <w:ind w:left="1080" w:hanging="1152"/>
        <w:rPr>
          <w:rFonts w:ascii="Arial" w:hAnsi="Arial" w:cs="Arial"/>
          <w:szCs w:val="22"/>
        </w:rPr>
      </w:pPr>
      <w:r>
        <w:rPr>
          <w:rFonts w:ascii="Arial" w:hAnsi="Arial" w:cs="Arial"/>
          <w:szCs w:val="22"/>
        </w:rPr>
        <w:tab/>
        <w:t>1f</w:t>
      </w:r>
      <w:r w:rsidRPr="00864A71">
        <w:rPr>
          <w:rFonts w:ascii="Arial" w:hAnsi="Arial" w:cs="Arial"/>
          <w:szCs w:val="22"/>
        </w:rPr>
        <w:t>.</w:t>
      </w:r>
      <w:r w:rsidRPr="00864A71">
        <w:rPr>
          <w:rFonts w:ascii="Arial" w:hAnsi="Arial" w:cs="Arial"/>
          <w:szCs w:val="22"/>
        </w:rPr>
        <w:tab/>
        <w:t xml:space="preserve">For each vendor, determine the type of documentation of food costs that the </w:t>
      </w:r>
      <w:r w:rsidR="00C20277">
        <w:rPr>
          <w:rFonts w:ascii="Arial" w:hAnsi="Arial" w:cs="Arial"/>
          <w:szCs w:val="22"/>
        </w:rPr>
        <w:t>o</w:t>
      </w:r>
      <w:r>
        <w:rPr>
          <w:rFonts w:ascii="Arial" w:hAnsi="Arial" w:cs="Arial"/>
          <w:szCs w:val="22"/>
        </w:rPr>
        <w:t>rganization</w:t>
      </w:r>
      <w:r w:rsidRPr="00864A71">
        <w:rPr>
          <w:rFonts w:ascii="Arial" w:hAnsi="Arial" w:cs="Arial"/>
          <w:szCs w:val="22"/>
        </w:rPr>
        <w:t xml:space="preserve"> has (see list below). The information on the type of documentation for a vendor can simply be noted once.</w:t>
      </w:r>
      <w:r w:rsidR="0063351D">
        <w:rPr>
          <w:rFonts w:ascii="Arial" w:hAnsi="Arial" w:cs="Arial"/>
          <w:szCs w:val="22"/>
        </w:rPr>
        <w:t xml:space="preserve"> We prefer to receive summaries, </w:t>
      </w:r>
      <w:r>
        <w:rPr>
          <w:rFonts w:ascii="Arial" w:hAnsi="Arial" w:cs="Arial"/>
          <w:szCs w:val="22"/>
        </w:rPr>
        <w:t xml:space="preserve">bid lists </w:t>
      </w:r>
      <w:r w:rsidR="0063351D">
        <w:rPr>
          <w:rFonts w:ascii="Arial" w:hAnsi="Arial" w:cs="Arial"/>
          <w:szCs w:val="22"/>
        </w:rPr>
        <w:t xml:space="preserve">or inventory </w:t>
      </w:r>
      <w:r>
        <w:rPr>
          <w:rFonts w:ascii="Arial" w:hAnsi="Arial" w:cs="Arial"/>
          <w:szCs w:val="22"/>
        </w:rPr>
        <w:t>over invoices</w:t>
      </w:r>
      <w:r w:rsidR="0063351D">
        <w:rPr>
          <w:rFonts w:ascii="Arial" w:hAnsi="Arial" w:cs="Arial"/>
          <w:szCs w:val="22"/>
        </w:rPr>
        <w:t xml:space="preserve"> and receipts</w:t>
      </w:r>
      <w:r>
        <w:rPr>
          <w:rFonts w:ascii="Arial" w:hAnsi="Arial" w:cs="Arial"/>
          <w:szCs w:val="22"/>
        </w:rPr>
        <w:t>, provided they give us price per unit.</w:t>
      </w:r>
    </w:p>
    <w:p w:rsidRPr="008554D3" w:rsidR="00981C2B" w:rsidP="00E80300" w:rsidRDefault="00981C2B" w14:paraId="6B376B2C" w14:textId="77777777">
      <w:pPr>
        <w:pStyle w:val="BodyText"/>
        <w:keepNext/>
        <w:keepLines/>
        <w:spacing w:before="240" w:after="120" w:line="240" w:lineRule="auto"/>
        <w:rPr>
          <w:rFonts w:ascii="Arial" w:hAnsi="Arial" w:cs="Arial"/>
          <w:szCs w:val="22"/>
        </w:rPr>
      </w:pPr>
      <w:r w:rsidRPr="00864A71">
        <w:rPr>
          <w:rFonts w:ascii="Arial" w:hAnsi="Arial" w:cs="Arial"/>
          <w:szCs w:val="22"/>
        </w:rPr>
        <w:t>2.</w:t>
      </w:r>
      <w:r w:rsidRPr="00864A71">
        <w:rPr>
          <w:rFonts w:ascii="Arial" w:hAnsi="Arial" w:cs="Arial"/>
          <w:szCs w:val="22"/>
        </w:rPr>
        <w:tab/>
      </w:r>
      <w:r>
        <w:rPr>
          <w:rFonts w:ascii="Arial" w:hAnsi="Arial" w:cs="Arial"/>
          <w:szCs w:val="22"/>
        </w:rPr>
        <w:t>Give the checklist to the respondent and arrange a time to collect the documentation.</w:t>
      </w:r>
    </w:p>
    <w:p w:rsidRPr="00864A71" w:rsidR="00981C2B" w:rsidP="00E80300" w:rsidRDefault="00981C2B" w14:paraId="48177A09" w14:textId="528AFCC3">
      <w:pPr>
        <w:pStyle w:val="BodyText"/>
        <w:keepNext/>
        <w:keepLines/>
        <w:spacing w:before="240" w:after="120" w:line="240" w:lineRule="auto"/>
        <w:ind w:left="720" w:hanging="720"/>
        <w:rPr>
          <w:rFonts w:ascii="Arial" w:hAnsi="Arial" w:cs="Arial"/>
          <w:szCs w:val="22"/>
        </w:rPr>
      </w:pPr>
      <w:r w:rsidRPr="008554D3">
        <w:rPr>
          <w:rFonts w:ascii="Arial" w:hAnsi="Arial" w:cs="Arial"/>
          <w:szCs w:val="22"/>
        </w:rPr>
        <w:t>3.</w:t>
      </w:r>
      <w:r w:rsidRPr="008554D3">
        <w:rPr>
          <w:rFonts w:ascii="Arial" w:hAnsi="Arial" w:cs="Arial"/>
          <w:szCs w:val="22"/>
        </w:rPr>
        <w:tab/>
        <w:t>Once you receive that documentation, verify that it includes product name, unit size, brand, and either unit price or total cost and number of cases</w:t>
      </w:r>
      <w:r w:rsidR="006242D6">
        <w:rPr>
          <w:rFonts w:ascii="Arial" w:hAnsi="Arial" w:cs="Arial"/>
          <w:szCs w:val="22"/>
        </w:rPr>
        <w:t xml:space="preserve">. </w:t>
      </w:r>
    </w:p>
    <w:p w:rsidRPr="00864A71" w:rsidR="00981C2B" w:rsidP="00EA1923" w:rsidRDefault="00981C2B" w14:paraId="47B17945" w14:textId="34BA780D">
      <w:pPr>
        <w:pStyle w:val="BodyText"/>
        <w:keepNext/>
        <w:keepLines/>
        <w:tabs>
          <w:tab w:val="clear" w:pos="1080"/>
        </w:tabs>
        <w:spacing w:after="120" w:line="240" w:lineRule="auto"/>
        <w:ind w:left="1260" w:hanging="1260"/>
        <w:rPr>
          <w:rFonts w:ascii="Arial" w:hAnsi="Arial" w:cs="Arial"/>
          <w:szCs w:val="22"/>
        </w:rPr>
      </w:pPr>
      <w:r w:rsidRPr="00864A71">
        <w:rPr>
          <w:rFonts w:ascii="Arial" w:hAnsi="Arial" w:cs="Arial"/>
          <w:szCs w:val="22"/>
        </w:rPr>
        <w:tab/>
      </w:r>
      <w:r w:rsidR="00C20277">
        <w:rPr>
          <w:rFonts w:ascii="Arial" w:hAnsi="Arial" w:cs="Arial"/>
          <w:szCs w:val="22"/>
        </w:rPr>
        <w:t>3</w:t>
      </w:r>
      <w:r w:rsidRPr="00864A71">
        <w:rPr>
          <w:rFonts w:ascii="Arial" w:hAnsi="Arial" w:cs="Arial"/>
          <w:szCs w:val="22"/>
        </w:rPr>
        <w:t>a.</w:t>
      </w:r>
      <w:r w:rsidRPr="00864A71">
        <w:rPr>
          <w:rFonts w:ascii="Arial" w:hAnsi="Arial" w:cs="Arial"/>
          <w:szCs w:val="22"/>
        </w:rPr>
        <w:tab/>
        <w:t xml:space="preserve">Each record of a reported price should be associated with a clear description of what the price applies to, for example a case (or multiple cases) containing 6 </w:t>
      </w:r>
      <w:r w:rsidR="00C20277">
        <w:rPr>
          <w:rFonts w:ascii="Arial" w:hAnsi="Arial" w:cs="Arial"/>
          <w:szCs w:val="22"/>
        </w:rPr>
        <w:t>n</w:t>
      </w:r>
      <w:r w:rsidRPr="00864A71">
        <w:rPr>
          <w:rFonts w:ascii="Arial" w:hAnsi="Arial" w:cs="Arial"/>
          <w:szCs w:val="22"/>
        </w:rPr>
        <w:t>umber 10 cans of tomatoes, or a 10</w:t>
      </w:r>
      <w:r w:rsidR="00C20277">
        <w:rPr>
          <w:rFonts w:ascii="Arial" w:hAnsi="Arial" w:cs="Arial"/>
          <w:szCs w:val="22"/>
        </w:rPr>
        <w:t>-</w:t>
      </w:r>
      <w:r w:rsidRPr="00864A71">
        <w:rPr>
          <w:rFonts w:ascii="Arial" w:hAnsi="Arial" w:cs="Arial"/>
          <w:szCs w:val="22"/>
        </w:rPr>
        <w:t>pound box of peaches</w:t>
      </w:r>
      <w:r w:rsidR="006242D6">
        <w:rPr>
          <w:rFonts w:ascii="Arial" w:hAnsi="Arial" w:cs="Arial"/>
          <w:szCs w:val="22"/>
        </w:rPr>
        <w:t xml:space="preserve">. </w:t>
      </w:r>
    </w:p>
    <w:p w:rsidRPr="00864A71" w:rsidR="00981C2B" w:rsidP="00EA1923" w:rsidRDefault="00981C2B" w14:paraId="7E862946" w14:textId="674B17F4">
      <w:pPr>
        <w:pStyle w:val="BodyText"/>
        <w:keepNext/>
        <w:tabs>
          <w:tab w:val="clear" w:pos="1080"/>
        </w:tabs>
        <w:spacing w:after="120" w:line="240" w:lineRule="auto"/>
        <w:ind w:left="1260" w:hanging="1260"/>
        <w:rPr>
          <w:rFonts w:ascii="Arial" w:hAnsi="Arial" w:cs="Arial"/>
          <w:szCs w:val="22"/>
        </w:rPr>
      </w:pPr>
      <w:r w:rsidRPr="00864A71">
        <w:rPr>
          <w:rFonts w:ascii="Arial" w:hAnsi="Arial" w:cs="Arial"/>
          <w:szCs w:val="22"/>
        </w:rPr>
        <w:tab/>
      </w:r>
      <w:r w:rsidR="00C20277">
        <w:rPr>
          <w:rFonts w:ascii="Arial" w:hAnsi="Arial" w:cs="Arial"/>
          <w:szCs w:val="22"/>
        </w:rPr>
        <w:t>3</w:t>
      </w:r>
      <w:r w:rsidRPr="00864A71">
        <w:rPr>
          <w:rFonts w:ascii="Arial" w:hAnsi="Arial" w:cs="Arial"/>
          <w:szCs w:val="22"/>
        </w:rPr>
        <w:t>b.</w:t>
      </w:r>
      <w:r w:rsidRPr="00864A71">
        <w:rPr>
          <w:rFonts w:ascii="Arial" w:hAnsi="Arial" w:cs="Arial"/>
          <w:szCs w:val="22"/>
        </w:rPr>
        <w:tab/>
        <w:t>It is essential that the information either provides the unit price or provides enough information to calculate the cost per unit as purchased, and also the information needed to convert the price paid into a cost per unit of the ingredient used in a particular recipe, either by weight or by volume</w:t>
      </w:r>
      <w:r w:rsidR="006242D6">
        <w:rPr>
          <w:rFonts w:ascii="Arial" w:hAnsi="Arial" w:cs="Arial"/>
          <w:szCs w:val="22"/>
        </w:rPr>
        <w:t xml:space="preserve">. </w:t>
      </w:r>
      <w:r w:rsidRPr="00864A71">
        <w:rPr>
          <w:rFonts w:ascii="Arial" w:hAnsi="Arial" w:cs="Arial"/>
          <w:szCs w:val="22"/>
        </w:rPr>
        <w:t xml:space="preserve">Ideally the </w:t>
      </w:r>
      <w:r w:rsidR="00C20277">
        <w:rPr>
          <w:rFonts w:ascii="Arial" w:hAnsi="Arial" w:cs="Arial"/>
          <w:szCs w:val="22"/>
        </w:rPr>
        <w:t>o</w:t>
      </w:r>
      <w:r>
        <w:rPr>
          <w:rFonts w:ascii="Arial" w:hAnsi="Arial" w:cs="Arial"/>
          <w:szCs w:val="22"/>
        </w:rPr>
        <w:t>rganization</w:t>
      </w:r>
      <w:r w:rsidRPr="00864A71">
        <w:rPr>
          <w:rFonts w:ascii="Arial" w:hAnsi="Arial" w:cs="Arial"/>
          <w:szCs w:val="22"/>
        </w:rPr>
        <w:t>’s inventory system will provide unit costs for the items in inventory</w:t>
      </w:r>
      <w:r w:rsidR="006242D6">
        <w:rPr>
          <w:rFonts w:ascii="Arial" w:hAnsi="Arial" w:cs="Arial"/>
          <w:szCs w:val="22"/>
        </w:rPr>
        <w:t xml:space="preserve">. </w:t>
      </w:r>
      <w:r w:rsidRPr="00864A71">
        <w:rPr>
          <w:rFonts w:ascii="Arial" w:hAnsi="Arial" w:cs="Arial"/>
          <w:szCs w:val="22"/>
        </w:rPr>
        <w:t xml:space="preserve">If not, </w:t>
      </w:r>
      <w:r w:rsidR="00C20277">
        <w:rPr>
          <w:rFonts w:ascii="Arial" w:hAnsi="Arial" w:cs="Arial"/>
          <w:szCs w:val="22"/>
        </w:rPr>
        <w:t>you</w:t>
      </w:r>
      <w:r w:rsidRPr="00864A71">
        <w:rPr>
          <w:rFonts w:ascii="Arial" w:hAnsi="Arial" w:cs="Arial"/>
          <w:szCs w:val="22"/>
        </w:rPr>
        <w:t xml:space="preserve"> will need to request the associated invoices.</w:t>
      </w:r>
    </w:p>
    <w:p w:rsidRPr="00864A71" w:rsidR="00981C2B" w:rsidP="00EA1923" w:rsidRDefault="00981C2B" w14:paraId="7BEA6121" w14:textId="57743042">
      <w:pPr>
        <w:pStyle w:val="BodyText"/>
        <w:keepNext/>
        <w:tabs>
          <w:tab w:val="clear" w:pos="1080"/>
          <w:tab w:val="left" w:pos="1170"/>
        </w:tabs>
        <w:spacing w:after="120" w:line="240" w:lineRule="auto"/>
        <w:ind w:left="1152" w:hanging="1152"/>
        <w:rPr>
          <w:rFonts w:ascii="Arial" w:hAnsi="Arial" w:cs="Arial"/>
          <w:b/>
          <w:szCs w:val="22"/>
        </w:rPr>
      </w:pPr>
      <w:r w:rsidRPr="00864A71">
        <w:rPr>
          <w:rFonts w:ascii="Arial" w:hAnsi="Arial" w:cs="Arial"/>
          <w:szCs w:val="22"/>
        </w:rPr>
        <w:tab/>
      </w:r>
      <w:r w:rsidRPr="00864A71">
        <w:rPr>
          <w:rFonts w:ascii="Arial" w:hAnsi="Arial" w:cs="Arial"/>
          <w:szCs w:val="22"/>
        </w:rPr>
        <w:tab/>
      </w:r>
      <w:r w:rsidRPr="00864A71">
        <w:rPr>
          <w:rFonts w:ascii="Arial" w:hAnsi="Arial" w:cs="Arial"/>
          <w:b/>
          <w:szCs w:val="22"/>
          <w:u w:val="single"/>
        </w:rPr>
        <w:t>For example</w:t>
      </w:r>
      <w:r w:rsidRPr="00864A71">
        <w:rPr>
          <w:rFonts w:ascii="Arial" w:hAnsi="Arial" w:cs="Arial"/>
          <w:b/>
          <w:szCs w:val="22"/>
        </w:rPr>
        <w:t xml:space="preserve">: if an invoice lists that a box of cookies contains 100 cookies, and the box cost $100, we know that each cookie costs $1. </w:t>
      </w:r>
    </w:p>
    <w:p w:rsidRPr="00864A71" w:rsidR="00981C2B" w:rsidP="00EA1923" w:rsidRDefault="00981C2B" w14:paraId="699D352F" w14:textId="3FFB9C4D">
      <w:pPr>
        <w:pStyle w:val="BodyText"/>
        <w:keepNext/>
        <w:tabs>
          <w:tab w:val="clear" w:pos="1080"/>
        </w:tabs>
        <w:spacing w:line="240" w:lineRule="auto"/>
        <w:ind w:left="1152" w:hanging="1152"/>
        <w:rPr>
          <w:rFonts w:ascii="Arial" w:hAnsi="Arial" w:cs="Arial"/>
          <w:szCs w:val="22"/>
        </w:rPr>
      </w:pPr>
      <w:r w:rsidRPr="00864A71">
        <w:rPr>
          <w:rFonts w:ascii="Arial" w:hAnsi="Arial" w:cs="Arial"/>
          <w:b/>
          <w:szCs w:val="22"/>
        </w:rPr>
        <w:tab/>
      </w:r>
      <w:r w:rsidRPr="00864A71">
        <w:rPr>
          <w:rFonts w:ascii="Arial" w:hAnsi="Arial" w:cs="Arial"/>
          <w:b/>
          <w:szCs w:val="22"/>
        </w:rPr>
        <w:tab/>
        <w:t xml:space="preserve">However, if an invoice lists that a box of cookies costs $100, but does not include how many </w:t>
      </w:r>
      <w:r w:rsidR="00C20277">
        <w:rPr>
          <w:rFonts w:ascii="Arial" w:hAnsi="Arial" w:cs="Arial"/>
          <w:b/>
          <w:szCs w:val="22"/>
        </w:rPr>
        <w:t xml:space="preserve">cookies </w:t>
      </w:r>
      <w:r w:rsidRPr="00864A71">
        <w:rPr>
          <w:rFonts w:ascii="Arial" w:hAnsi="Arial" w:cs="Arial"/>
          <w:b/>
          <w:szCs w:val="22"/>
        </w:rPr>
        <w:t xml:space="preserve">are in the box, we cannot tell how much each unit (cookie) costs. </w:t>
      </w:r>
      <w:r w:rsidRPr="00864A71">
        <w:rPr>
          <w:rFonts w:ascii="Arial" w:hAnsi="Arial" w:cs="Arial"/>
          <w:b/>
          <w:szCs w:val="22"/>
          <w:u w:val="single"/>
        </w:rPr>
        <w:t xml:space="preserve">You would need to follow up with the </w:t>
      </w:r>
      <w:r>
        <w:rPr>
          <w:rFonts w:ascii="Arial" w:hAnsi="Arial" w:cs="Arial"/>
          <w:b/>
          <w:szCs w:val="22"/>
          <w:u w:val="single"/>
        </w:rPr>
        <w:t xml:space="preserve">respondent </w:t>
      </w:r>
      <w:r w:rsidRPr="00864A71">
        <w:rPr>
          <w:rFonts w:ascii="Arial" w:hAnsi="Arial" w:cs="Arial"/>
          <w:b/>
          <w:szCs w:val="22"/>
          <w:u w:val="single"/>
        </w:rPr>
        <w:t>to find out how many units per box.</w:t>
      </w:r>
      <w:r w:rsidRPr="00864A71">
        <w:rPr>
          <w:rFonts w:ascii="Arial" w:hAnsi="Arial" w:cs="Arial"/>
          <w:b/>
          <w:szCs w:val="22"/>
        </w:rPr>
        <w:t xml:space="preserve"> </w:t>
      </w:r>
    </w:p>
    <w:p w:rsidR="00981C2B" w:rsidP="00E80300" w:rsidRDefault="00981C2B" w14:paraId="6EA8BE78" w14:textId="77777777">
      <w:pPr>
        <w:pStyle w:val="BodyText"/>
        <w:keepNext/>
        <w:spacing w:before="240" w:line="240" w:lineRule="auto"/>
        <w:ind w:left="720" w:hanging="720"/>
        <w:rPr>
          <w:rFonts w:ascii="Arial" w:hAnsi="Arial" w:cs="Arial"/>
          <w:szCs w:val="22"/>
        </w:rPr>
      </w:pPr>
      <w:r w:rsidRPr="004D7C4D">
        <w:rPr>
          <w:rFonts w:ascii="Arial" w:hAnsi="Arial" w:cs="Arial"/>
          <w:szCs w:val="22"/>
        </w:rPr>
        <w:t>4.</w:t>
      </w:r>
      <w:r w:rsidRPr="0025328A">
        <w:rPr>
          <w:rFonts w:ascii="Arial" w:hAnsi="Arial" w:cs="Arial"/>
          <w:szCs w:val="22"/>
        </w:rPr>
        <w:t xml:space="preserve"> </w:t>
      </w:r>
      <w:r w:rsidRPr="0025328A">
        <w:rPr>
          <w:rFonts w:ascii="Arial" w:hAnsi="Arial" w:cs="Arial"/>
          <w:szCs w:val="22"/>
        </w:rPr>
        <w:tab/>
      </w:r>
      <w:r w:rsidRPr="008554D3">
        <w:rPr>
          <w:rFonts w:ascii="Arial" w:hAnsi="Arial" w:cs="Arial"/>
          <w:szCs w:val="22"/>
        </w:rPr>
        <w:t xml:space="preserve">Document any follow-up needed, such as documents to be obtained from vendors, and get necessary contact information. </w:t>
      </w:r>
    </w:p>
    <w:p w:rsidR="005E2A69" w:rsidP="00E80300" w:rsidRDefault="0025328A" w14:paraId="5A9FE9AB" w14:textId="77777777">
      <w:pPr>
        <w:pStyle w:val="BodyText"/>
        <w:spacing w:line="240" w:lineRule="auto"/>
        <w:ind w:left="360"/>
        <w:rPr>
          <w:rFonts w:ascii="Arial" w:hAnsi="Arial" w:cs="Arial"/>
          <w:b/>
          <w:sz w:val="36"/>
          <w:szCs w:val="36"/>
        </w:rPr>
      </w:pPr>
      <w:r w:rsidRPr="00981C2B">
        <w:rPr>
          <w:rFonts w:ascii="Arial" w:hAnsi="Arial" w:cs="Arial"/>
          <w:b/>
          <w:sz w:val="36"/>
          <w:szCs w:val="36"/>
        </w:rPr>
        <w:br w:type="page"/>
      </w:r>
    </w:p>
    <w:p w:rsidRPr="008554D3" w:rsidR="003C5CB6" w:rsidP="00B620B9" w:rsidRDefault="00BB235A" w14:paraId="43D42A80" w14:textId="7FFBF0EB">
      <w:pPr>
        <w:pStyle w:val="NoSpacing"/>
        <w:jc w:val="center"/>
        <w:rPr>
          <w:rFonts w:ascii="Arial" w:hAnsi="Arial" w:cs="Arial"/>
          <w:b/>
          <w:sz w:val="36"/>
          <w:szCs w:val="36"/>
        </w:rPr>
      </w:pPr>
      <w:r w:rsidRPr="008554D3">
        <w:rPr>
          <w:rFonts w:ascii="Arial" w:hAnsi="Arial" w:eastAsia="Times New Roman" w:cs="Arial"/>
          <w:b/>
          <w:sz w:val="36"/>
          <w:szCs w:val="36"/>
        </w:rPr>
        <w:lastRenderedPageBreak/>
        <w:t>H</w:t>
      </w:r>
      <w:r>
        <w:rPr>
          <w:rFonts w:ascii="Arial" w:hAnsi="Arial" w:eastAsia="Times New Roman" w:cs="Arial"/>
          <w:b/>
          <w:sz w:val="36"/>
          <w:szCs w:val="36"/>
        </w:rPr>
        <w:t>andout</w:t>
      </w:r>
      <w:r w:rsidRPr="008554D3">
        <w:rPr>
          <w:rFonts w:ascii="Arial" w:hAnsi="Arial" w:eastAsia="Times New Roman" w:cs="Arial"/>
          <w:b/>
          <w:sz w:val="36"/>
          <w:szCs w:val="36"/>
        </w:rPr>
        <w:t xml:space="preserve"> </w:t>
      </w:r>
      <w:r w:rsidR="001271CC">
        <w:rPr>
          <w:rFonts w:ascii="Arial" w:hAnsi="Arial" w:eastAsia="Times New Roman" w:cs="Arial"/>
          <w:b/>
          <w:sz w:val="36"/>
          <w:szCs w:val="36"/>
        </w:rPr>
        <w:t>8</w:t>
      </w:r>
      <w:r w:rsidRPr="008554D3" w:rsidR="003C5CB6">
        <w:rPr>
          <w:rFonts w:ascii="Arial" w:hAnsi="Arial" w:eastAsia="Times New Roman" w:cs="Arial"/>
          <w:b/>
          <w:sz w:val="36"/>
          <w:szCs w:val="36"/>
        </w:rPr>
        <w:t>: List of Foods</w:t>
      </w:r>
    </w:p>
    <w:p w:rsidRPr="00864A71" w:rsidR="003C5CB6" w:rsidP="00E80300" w:rsidRDefault="003C5CB6" w14:paraId="3D6F4120" w14:textId="77777777">
      <w:pPr>
        <w:pStyle w:val="NoSpacing"/>
        <w:rPr>
          <w:rFonts w:ascii="Arial" w:hAnsi="Arial" w:cs="Arial"/>
          <w:b/>
          <w:u w:val="single"/>
        </w:rPr>
      </w:pPr>
    </w:p>
    <w:p w:rsidRPr="00864A71" w:rsidR="003C5CB6" w:rsidP="00E80300" w:rsidRDefault="003C5CB6" w14:paraId="70222D2F" w14:textId="77777777">
      <w:pPr>
        <w:pStyle w:val="NoSpacing"/>
        <w:rPr>
          <w:rFonts w:ascii="Arial" w:hAnsi="Arial" w:cs="Arial"/>
          <w:b/>
          <w:u w:val="single"/>
        </w:rPr>
      </w:pPr>
      <w:r w:rsidRPr="00864A71">
        <w:rPr>
          <w:rFonts w:ascii="Arial" w:hAnsi="Arial" w:cs="Arial"/>
          <w:b/>
          <w:u w:val="single"/>
        </w:rPr>
        <w:t>Major Food Suppliers</w:t>
      </w:r>
    </w:p>
    <w:p w:rsidRPr="00864A71" w:rsidR="003C5CB6" w:rsidP="00E80300" w:rsidRDefault="003C5CB6" w14:paraId="6A2C45A1" w14:textId="5AB19863">
      <w:pPr>
        <w:pStyle w:val="NoSpacing"/>
        <w:spacing w:before="60"/>
        <w:ind w:left="720"/>
        <w:rPr>
          <w:rFonts w:ascii="Arial" w:hAnsi="Arial" w:cs="Arial"/>
        </w:rPr>
      </w:pPr>
      <w:r w:rsidRPr="00864A71">
        <w:rPr>
          <w:rFonts w:ascii="Arial" w:hAnsi="Arial" w:cs="Arial"/>
        </w:rPr>
        <w:t>Pre-plated Meals</w:t>
      </w:r>
      <w:r w:rsidR="002F0058">
        <w:rPr>
          <w:rFonts w:ascii="Arial" w:hAnsi="Arial" w:cs="Arial"/>
        </w:rPr>
        <w:t>/Caterers (fee-per-meal)</w:t>
      </w:r>
    </w:p>
    <w:p w:rsidRPr="00864A71" w:rsidR="003C5CB6" w:rsidP="00E80300" w:rsidRDefault="003C5CB6" w14:paraId="3F781E82" w14:textId="77777777">
      <w:pPr>
        <w:pStyle w:val="NoSpacing"/>
        <w:spacing w:before="60"/>
        <w:ind w:left="720"/>
        <w:rPr>
          <w:rFonts w:ascii="Arial" w:hAnsi="Arial" w:cs="Arial"/>
        </w:rPr>
      </w:pPr>
      <w:r w:rsidRPr="00864A71">
        <w:rPr>
          <w:rFonts w:ascii="Arial" w:hAnsi="Arial" w:cs="Arial"/>
        </w:rPr>
        <w:t>Canned Goods/Staples</w:t>
      </w:r>
    </w:p>
    <w:p w:rsidRPr="00864A71" w:rsidR="003C5CB6" w:rsidP="00E80300" w:rsidRDefault="003C5CB6" w14:paraId="7E374614" w14:textId="6A2FF6CA">
      <w:pPr>
        <w:pStyle w:val="NoSpacing"/>
        <w:spacing w:before="60"/>
        <w:ind w:left="720"/>
        <w:rPr>
          <w:rFonts w:ascii="Arial" w:hAnsi="Arial" w:cs="Arial"/>
        </w:rPr>
      </w:pPr>
      <w:r w:rsidRPr="00864A71">
        <w:rPr>
          <w:rFonts w:ascii="Arial" w:hAnsi="Arial" w:cs="Arial"/>
        </w:rPr>
        <w:t>Fresh Fruits/Vegetables</w:t>
      </w:r>
    </w:p>
    <w:p w:rsidRPr="00864A71" w:rsidR="003C5CB6" w:rsidP="00E80300" w:rsidRDefault="003C5CB6" w14:paraId="298859D7" w14:textId="4D1B81A4">
      <w:pPr>
        <w:pStyle w:val="NoSpacing"/>
        <w:spacing w:before="60"/>
        <w:ind w:left="720"/>
        <w:rPr>
          <w:rFonts w:ascii="Arial" w:hAnsi="Arial" w:cs="Arial"/>
        </w:rPr>
      </w:pPr>
      <w:r w:rsidRPr="00864A71">
        <w:rPr>
          <w:rFonts w:ascii="Arial" w:hAnsi="Arial" w:cs="Arial"/>
        </w:rPr>
        <w:t>Frozen Fruits/Vegetables</w:t>
      </w:r>
    </w:p>
    <w:p w:rsidRPr="00864A71" w:rsidR="003C5CB6" w:rsidP="00E80300" w:rsidRDefault="003C5CB6" w14:paraId="6EEB4839" w14:textId="33495DC0">
      <w:pPr>
        <w:pStyle w:val="NoSpacing"/>
        <w:spacing w:before="60"/>
        <w:ind w:left="720"/>
        <w:rPr>
          <w:rFonts w:ascii="Arial" w:hAnsi="Arial" w:cs="Arial"/>
        </w:rPr>
      </w:pPr>
      <w:r w:rsidRPr="00864A71">
        <w:rPr>
          <w:rFonts w:ascii="Arial" w:hAnsi="Arial" w:cs="Arial"/>
        </w:rPr>
        <w:t>Frozen Meats/Poultry/Seafood/Entrees</w:t>
      </w:r>
    </w:p>
    <w:p w:rsidRPr="00864A71" w:rsidR="003C5CB6" w:rsidP="00E80300" w:rsidRDefault="003C5CB6" w14:paraId="533E989C" w14:textId="209E5B2E">
      <w:pPr>
        <w:pStyle w:val="NoSpacing"/>
        <w:spacing w:before="60"/>
        <w:ind w:left="720"/>
        <w:rPr>
          <w:rFonts w:ascii="Arial" w:hAnsi="Arial" w:cs="Arial"/>
        </w:rPr>
      </w:pPr>
      <w:r w:rsidRPr="00864A71">
        <w:rPr>
          <w:rFonts w:ascii="Arial" w:hAnsi="Arial" w:cs="Arial"/>
        </w:rPr>
        <w:t>Refrigerated Products (other than dairy/juice)</w:t>
      </w:r>
    </w:p>
    <w:p w:rsidRPr="00864A71" w:rsidR="003C5CB6" w:rsidP="00E80300" w:rsidRDefault="003C5CB6" w14:paraId="237173B6" w14:textId="77777777">
      <w:pPr>
        <w:pStyle w:val="NoSpacing"/>
        <w:rPr>
          <w:rFonts w:ascii="Arial" w:hAnsi="Arial" w:cs="Arial"/>
        </w:rPr>
      </w:pPr>
    </w:p>
    <w:p w:rsidRPr="00864A71" w:rsidR="003C5CB6" w:rsidP="00E80300" w:rsidRDefault="003C5CB6" w14:paraId="5270DB31" w14:textId="77777777">
      <w:pPr>
        <w:pStyle w:val="NoSpacing"/>
        <w:rPr>
          <w:rFonts w:ascii="Arial" w:hAnsi="Arial" w:cs="Arial"/>
          <w:b/>
          <w:u w:val="single"/>
        </w:rPr>
      </w:pPr>
      <w:r w:rsidRPr="00864A71">
        <w:rPr>
          <w:rFonts w:ascii="Arial" w:hAnsi="Arial" w:cs="Arial"/>
          <w:b/>
          <w:u w:val="single"/>
        </w:rPr>
        <w:t>Specialty Food Suppliers</w:t>
      </w:r>
    </w:p>
    <w:p w:rsidRPr="00864A71" w:rsidR="003C5CB6" w:rsidP="00E80300" w:rsidRDefault="003C5CB6" w14:paraId="4E95CAFB" w14:textId="4332D2B4">
      <w:pPr>
        <w:pStyle w:val="NoSpacing"/>
        <w:spacing w:before="60"/>
        <w:ind w:left="720"/>
        <w:rPr>
          <w:rFonts w:ascii="Arial" w:hAnsi="Arial" w:cs="Arial"/>
        </w:rPr>
      </w:pPr>
      <w:r w:rsidRPr="00864A71">
        <w:rPr>
          <w:rFonts w:ascii="Arial" w:hAnsi="Arial" w:cs="Arial"/>
        </w:rPr>
        <w:t>Bread</w:t>
      </w:r>
      <w:r>
        <w:rPr>
          <w:rFonts w:ascii="Arial" w:hAnsi="Arial" w:cs="Arial"/>
        </w:rPr>
        <w:t xml:space="preserve">, </w:t>
      </w:r>
      <w:r w:rsidR="00345503">
        <w:rPr>
          <w:rFonts w:ascii="Arial" w:hAnsi="Arial" w:cs="Arial"/>
        </w:rPr>
        <w:t>R</w:t>
      </w:r>
      <w:r>
        <w:rPr>
          <w:rFonts w:ascii="Arial" w:hAnsi="Arial" w:cs="Arial"/>
        </w:rPr>
        <w:t>olls, English Muffins</w:t>
      </w:r>
    </w:p>
    <w:p w:rsidR="003C5CB6" w:rsidP="00E80300" w:rsidRDefault="003C5CB6" w14:paraId="6398D367" w14:textId="0FCA1B82">
      <w:pPr>
        <w:pStyle w:val="NoSpacing"/>
        <w:spacing w:before="60"/>
        <w:ind w:left="720"/>
        <w:rPr>
          <w:rFonts w:ascii="Arial" w:hAnsi="Arial" w:cs="Arial"/>
        </w:rPr>
      </w:pPr>
      <w:r>
        <w:rPr>
          <w:rFonts w:ascii="Arial" w:hAnsi="Arial" w:cs="Arial"/>
        </w:rPr>
        <w:t xml:space="preserve">Infant </w:t>
      </w:r>
      <w:r w:rsidR="00345503">
        <w:rPr>
          <w:rFonts w:ascii="Arial" w:hAnsi="Arial" w:cs="Arial"/>
        </w:rPr>
        <w:t>F</w:t>
      </w:r>
      <w:r>
        <w:rPr>
          <w:rFonts w:ascii="Arial" w:hAnsi="Arial" w:cs="Arial"/>
        </w:rPr>
        <w:t>ormula</w:t>
      </w:r>
    </w:p>
    <w:p w:rsidR="003C5CB6" w:rsidP="00E80300" w:rsidRDefault="003C5CB6" w14:paraId="78F2F68C" w14:textId="578E1514">
      <w:pPr>
        <w:pStyle w:val="NoSpacing"/>
        <w:spacing w:before="60"/>
        <w:ind w:left="720"/>
        <w:rPr>
          <w:rFonts w:ascii="Arial" w:hAnsi="Arial" w:cs="Arial"/>
        </w:rPr>
      </w:pPr>
      <w:r>
        <w:rPr>
          <w:rFonts w:ascii="Arial" w:hAnsi="Arial" w:cs="Arial"/>
        </w:rPr>
        <w:t xml:space="preserve">Infant </w:t>
      </w:r>
      <w:r w:rsidR="00345503">
        <w:rPr>
          <w:rFonts w:ascii="Arial" w:hAnsi="Arial" w:cs="Arial"/>
        </w:rPr>
        <w:t>F</w:t>
      </w:r>
      <w:r>
        <w:rPr>
          <w:rFonts w:ascii="Arial" w:hAnsi="Arial" w:cs="Arial"/>
        </w:rPr>
        <w:t>oods (e.g., infant cereal, baby food jars or pouches, pureed or mashed fruits/vegetables)</w:t>
      </w:r>
    </w:p>
    <w:p w:rsidRPr="00864A71" w:rsidR="003C5CB6" w:rsidP="00E80300" w:rsidRDefault="003C5CB6" w14:paraId="1BE95ACA" w14:textId="77777777">
      <w:pPr>
        <w:pStyle w:val="NoSpacing"/>
        <w:spacing w:before="60"/>
        <w:ind w:left="720"/>
        <w:rPr>
          <w:rFonts w:ascii="Arial" w:hAnsi="Arial" w:cs="Arial"/>
        </w:rPr>
      </w:pPr>
      <w:r w:rsidRPr="00864A71">
        <w:rPr>
          <w:rFonts w:ascii="Arial" w:hAnsi="Arial" w:cs="Arial"/>
        </w:rPr>
        <w:t>Cookies</w:t>
      </w:r>
      <w:r>
        <w:rPr>
          <w:rFonts w:ascii="Arial" w:hAnsi="Arial" w:cs="Arial"/>
        </w:rPr>
        <w:t>, Chips, Crackers, Snack Cakes, etc.</w:t>
      </w:r>
    </w:p>
    <w:p w:rsidRPr="00864A71" w:rsidR="003C5CB6" w:rsidP="00E80300" w:rsidRDefault="003C5CB6" w14:paraId="624CA9A8" w14:textId="45D91C01">
      <w:pPr>
        <w:pStyle w:val="NoSpacing"/>
        <w:spacing w:before="60"/>
        <w:ind w:left="720"/>
        <w:rPr>
          <w:rFonts w:ascii="Arial" w:hAnsi="Arial" w:cs="Arial"/>
        </w:rPr>
      </w:pPr>
      <w:r w:rsidRPr="00864A71">
        <w:rPr>
          <w:rFonts w:ascii="Arial" w:hAnsi="Arial" w:cs="Arial"/>
        </w:rPr>
        <w:t>Ice Cream</w:t>
      </w:r>
    </w:p>
    <w:p w:rsidR="003C5CB6" w:rsidP="00E80300" w:rsidRDefault="003C5CB6" w14:paraId="32158DAA" w14:textId="77777777">
      <w:pPr>
        <w:pStyle w:val="NoSpacing"/>
        <w:spacing w:before="60"/>
        <w:ind w:left="720"/>
        <w:rPr>
          <w:rFonts w:ascii="Arial" w:hAnsi="Arial" w:cs="Arial"/>
        </w:rPr>
      </w:pPr>
      <w:r w:rsidRPr="00864A71">
        <w:rPr>
          <w:rFonts w:ascii="Arial" w:hAnsi="Arial" w:cs="Arial"/>
        </w:rPr>
        <w:t>Milk/Dairy</w:t>
      </w:r>
      <w:r>
        <w:rPr>
          <w:rFonts w:ascii="Arial" w:hAnsi="Arial" w:cs="Arial"/>
        </w:rPr>
        <w:t>/Cheese</w:t>
      </w:r>
      <w:r w:rsidRPr="00864A71">
        <w:rPr>
          <w:rFonts w:ascii="Arial" w:hAnsi="Arial" w:cs="Arial"/>
        </w:rPr>
        <w:t xml:space="preserve"> </w:t>
      </w:r>
    </w:p>
    <w:p w:rsidRPr="00864A71" w:rsidR="003C5CB6" w:rsidP="00E80300" w:rsidRDefault="003C5CB6" w14:paraId="7FE8815B" w14:textId="35142A68">
      <w:pPr>
        <w:pStyle w:val="NoSpacing"/>
        <w:spacing w:before="60"/>
        <w:ind w:left="720"/>
        <w:rPr>
          <w:rFonts w:ascii="Arial" w:hAnsi="Arial" w:cs="Arial"/>
        </w:rPr>
      </w:pPr>
      <w:r w:rsidRPr="00864A71">
        <w:rPr>
          <w:rFonts w:ascii="Arial" w:hAnsi="Arial" w:cs="Arial"/>
        </w:rPr>
        <w:t>Juice</w:t>
      </w:r>
    </w:p>
    <w:p w:rsidR="003C5CB6" w:rsidP="00E80300" w:rsidRDefault="003C5CB6" w14:paraId="15B76EA8" w14:textId="77777777">
      <w:pPr>
        <w:pStyle w:val="NoSpacing"/>
        <w:spacing w:before="60"/>
        <w:ind w:left="720"/>
        <w:rPr>
          <w:rFonts w:ascii="Arial" w:hAnsi="Arial" w:cs="Arial"/>
        </w:rPr>
      </w:pPr>
      <w:r w:rsidRPr="00864A71">
        <w:rPr>
          <w:rFonts w:ascii="Arial" w:hAnsi="Arial" w:cs="Arial"/>
        </w:rPr>
        <w:t>Other Beverages</w:t>
      </w:r>
    </w:p>
    <w:p w:rsidRPr="00864A71" w:rsidR="003C5CB6" w:rsidP="00E80300" w:rsidRDefault="003C5CB6" w14:paraId="391CDA67" w14:textId="61AB9BAA">
      <w:pPr>
        <w:pStyle w:val="NoSpacing"/>
        <w:spacing w:before="60"/>
        <w:ind w:left="720"/>
        <w:rPr>
          <w:rFonts w:ascii="Arial" w:hAnsi="Arial" w:cs="Arial"/>
        </w:rPr>
      </w:pPr>
      <w:r w:rsidRPr="00864A71">
        <w:rPr>
          <w:rFonts w:ascii="Arial" w:hAnsi="Arial" w:cs="Arial"/>
        </w:rPr>
        <w:t>Tortillas</w:t>
      </w:r>
    </w:p>
    <w:p w:rsidRPr="00864A71" w:rsidR="003C5CB6" w:rsidP="00E80300" w:rsidRDefault="003C5CB6" w14:paraId="22F3842D" w14:textId="0F7FB854">
      <w:pPr>
        <w:pStyle w:val="NoSpacing"/>
        <w:spacing w:before="60"/>
        <w:ind w:left="720"/>
        <w:rPr>
          <w:rFonts w:ascii="Arial" w:hAnsi="Arial" w:cs="Arial"/>
        </w:rPr>
      </w:pPr>
      <w:r w:rsidRPr="00864A71">
        <w:rPr>
          <w:rFonts w:ascii="Arial" w:hAnsi="Arial" w:cs="Arial"/>
        </w:rPr>
        <w:t xml:space="preserve">Other </w:t>
      </w:r>
      <w:r w:rsidR="004B64CF">
        <w:rPr>
          <w:rFonts w:ascii="Arial" w:hAnsi="Arial" w:cs="Arial"/>
        </w:rPr>
        <w:t>specialty foods or one-off items</w:t>
      </w:r>
      <w:r w:rsidRPr="00864A71" w:rsidDel="004B64CF" w:rsidR="004B64CF">
        <w:rPr>
          <w:rFonts w:ascii="Arial" w:hAnsi="Arial" w:cs="Arial"/>
        </w:rPr>
        <w:t xml:space="preserve"> </w:t>
      </w:r>
    </w:p>
    <w:p w:rsidRPr="00864A71" w:rsidR="003C5CB6" w:rsidP="00E80300" w:rsidRDefault="003C5CB6" w14:paraId="73227541" w14:textId="77777777">
      <w:pPr>
        <w:pStyle w:val="NoSpacing"/>
        <w:rPr>
          <w:rFonts w:ascii="Arial" w:hAnsi="Arial" w:cs="Arial"/>
        </w:rPr>
      </w:pPr>
    </w:p>
    <w:p w:rsidR="003C5CB6" w:rsidP="00E80300" w:rsidRDefault="003C5CB6" w14:paraId="0BF946B0" w14:textId="07227C4E">
      <w:pPr>
        <w:pStyle w:val="NoSpacing"/>
        <w:rPr>
          <w:rFonts w:ascii="Arial" w:hAnsi="Arial" w:cs="Arial"/>
          <w:b/>
          <w:u w:val="single"/>
        </w:rPr>
      </w:pPr>
      <w:r w:rsidRPr="00864A71">
        <w:rPr>
          <w:rFonts w:ascii="Arial" w:hAnsi="Arial" w:cs="Arial"/>
          <w:b/>
          <w:u w:val="single"/>
        </w:rPr>
        <w:t>USDA Foods</w:t>
      </w:r>
    </w:p>
    <w:p w:rsidRPr="009E24FD" w:rsidR="009E24FD" w:rsidP="00E80300" w:rsidRDefault="009E24FD" w14:paraId="51077E92" w14:textId="2D5C5FB2">
      <w:pPr>
        <w:pStyle w:val="NoSpacing"/>
        <w:rPr>
          <w:rFonts w:ascii="Arial" w:hAnsi="Arial" w:cs="Arial"/>
          <w:bCs/>
          <w:i/>
          <w:iCs/>
          <w:sz w:val="20"/>
          <w:szCs w:val="20"/>
        </w:rPr>
      </w:pPr>
      <w:r w:rsidRPr="009E24FD">
        <w:rPr>
          <w:rFonts w:ascii="Arial" w:hAnsi="Arial" w:cs="Arial"/>
          <w:bCs/>
          <w:i/>
          <w:iCs/>
          <w:sz w:val="20"/>
          <w:szCs w:val="20"/>
        </w:rPr>
        <w:t xml:space="preserve">USDA Foods are surplus domestic agricultural products </w:t>
      </w:r>
      <w:r>
        <w:rPr>
          <w:rFonts w:ascii="Arial" w:hAnsi="Arial" w:cs="Arial"/>
          <w:bCs/>
          <w:i/>
          <w:iCs/>
          <w:sz w:val="20"/>
          <w:szCs w:val="20"/>
        </w:rPr>
        <w:t xml:space="preserve">provided for free by the USDA. These might include </w:t>
      </w:r>
      <w:r w:rsidRPr="009E24FD">
        <w:rPr>
          <w:rFonts w:ascii="Arial" w:hAnsi="Arial" w:cs="Arial"/>
          <w:bCs/>
          <w:i/>
          <w:iCs/>
          <w:sz w:val="20"/>
          <w:szCs w:val="20"/>
        </w:rPr>
        <w:t xml:space="preserve">cereal and bakery products; meats, poultry, and fish; dairy; processed fruits and vegetables; and fats and oils. </w:t>
      </w:r>
      <w:r>
        <w:rPr>
          <w:rFonts w:ascii="Arial" w:hAnsi="Arial" w:cs="Arial"/>
          <w:bCs/>
          <w:i/>
          <w:iCs/>
          <w:sz w:val="20"/>
          <w:szCs w:val="20"/>
        </w:rPr>
        <w:t>Programs may</w:t>
      </w:r>
      <w:r w:rsidRPr="009E24FD">
        <w:rPr>
          <w:rFonts w:ascii="Arial" w:hAnsi="Arial" w:cs="Arial"/>
          <w:bCs/>
          <w:i/>
          <w:iCs/>
          <w:sz w:val="20"/>
          <w:szCs w:val="20"/>
        </w:rPr>
        <w:t xml:space="preserve"> either receive entire food items for free, or they can receive discounts on applicable food purchased. </w:t>
      </w:r>
    </w:p>
    <w:p w:rsidRPr="00864A71" w:rsidR="003C5CB6" w:rsidP="00E80300" w:rsidRDefault="003C5CB6" w14:paraId="75197C04" w14:textId="31CF33C0">
      <w:pPr>
        <w:pStyle w:val="NoSpacing"/>
        <w:spacing w:before="60"/>
        <w:ind w:left="720"/>
        <w:rPr>
          <w:rFonts w:ascii="Arial" w:hAnsi="Arial" w:cs="Arial"/>
        </w:rPr>
      </w:pPr>
      <w:r w:rsidRPr="00864A71">
        <w:rPr>
          <w:rFonts w:ascii="Arial" w:hAnsi="Arial" w:cs="Arial"/>
        </w:rPr>
        <w:t>"Brown box" commodities</w:t>
      </w:r>
    </w:p>
    <w:p w:rsidRPr="00864A71" w:rsidR="003C5CB6" w:rsidP="00E80300" w:rsidRDefault="003C5CB6" w14:paraId="6DB79A7D" w14:textId="7501204B">
      <w:pPr>
        <w:pStyle w:val="NoSpacing"/>
        <w:spacing w:before="60"/>
        <w:ind w:left="720"/>
        <w:rPr>
          <w:rFonts w:ascii="Arial" w:hAnsi="Arial" w:cs="Arial"/>
        </w:rPr>
      </w:pPr>
      <w:r w:rsidRPr="00864A71">
        <w:rPr>
          <w:rFonts w:ascii="Arial" w:hAnsi="Arial" w:cs="Arial"/>
        </w:rPr>
        <w:t xml:space="preserve">Processed products containing USDA Foods </w:t>
      </w:r>
      <w:r>
        <w:rPr>
          <w:rFonts w:ascii="Arial" w:hAnsi="Arial" w:cs="Arial"/>
        </w:rPr>
        <w:t>–</w:t>
      </w:r>
      <w:r w:rsidRPr="00864A71">
        <w:rPr>
          <w:rFonts w:ascii="Arial" w:hAnsi="Arial" w:cs="Arial"/>
        </w:rPr>
        <w:t xml:space="preserve"> State</w:t>
      </w:r>
      <w:r>
        <w:rPr>
          <w:rFonts w:ascii="Arial" w:hAnsi="Arial" w:cs="Arial"/>
        </w:rPr>
        <w:t xml:space="preserve">/local </w:t>
      </w:r>
      <w:r w:rsidRPr="00864A71">
        <w:rPr>
          <w:rFonts w:ascii="Arial" w:hAnsi="Arial" w:cs="Arial"/>
        </w:rPr>
        <w:t>processing agreements</w:t>
      </w:r>
    </w:p>
    <w:p w:rsidRPr="00864A71" w:rsidR="003C5CB6" w:rsidP="00E80300" w:rsidRDefault="003C5CB6" w14:paraId="37AEA320" w14:textId="4740CB64">
      <w:pPr>
        <w:pStyle w:val="NoSpacing"/>
        <w:spacing w:before="60"/>
        <w:ind w:left="720"/>
        <w:rPr>
          <w:rFonts w:ascii="Arial" w:hAnsi="Arial" w:cs="Arial"/>
        </w:rPr>
      </w:pPr>
      <w:r w:rsidRPr="00864A71">
        <w:rPr>
          <w:rFonts w:ascii="Arial" w:hAnsi="Arial" w:cs="Arial"/>
        </w:rPr>
        <w:t>Processed products containing USDA Foods - National processing agreements</w:t>
      </w:r>
    </w:p>
    <w:p w:rsidRPr="00864A71" w:rsidR="003C5CB6" w:rsidP="00E80300" w:rsidRDefault="003C5CB6" w14:paraId="41B4C3E3" w14:textId="77777777">
      <w:pPr>
        <w:pStyle w:val="NoSpacing"/>
        <w:rPr>
          <w:rFonts w:ascii="Arial" w:hAnsi="Arial" w:cs="Arial"/>
        </w:rPr>
      </w:pPr>
    </w:p>
    <w:p w:rsidR="003C5CB6" w:rsidP="00E80300" w:rsidRDefault="003C5CB6" w14:paraId="4ECBBD52" w14:textId="77777777">
      <w:pPr>
        <w:tabs>
          <w:tab w:val="clear" w:pos="720"/>
          <w:tab w:val="clear" w:pos="1080"/>
          <w:tab w:val="clear" w:pos="1440"/>
          <w:tab w:val="clear" w:pos="1800"/>
        </w:tabs>
        <w:spacing w:after="200" w:line="240" w:lineRule="auto"/>
      </w:pPr>
    </w:p>
    <w:p w:rsidR="003C5CB6" w:rsidP="00E80300" w:rsidRDefault="003C5CB6" w14:paraId="792AD52B" w14:textId="77777777">
      <w:pPr>
        <w:pStyle w:val="BodyText"/>
        <w:spacing w:line="240" w:lineRule="auto"/>
        <w:rPr>
          <w:b/>
          <w:sz w:val="40"/>
        </w:rPr>
        <w:sectPr w:rsidR="003C5CB6" w:rsidSect="006E5103">
          <w:type w:val="oddPage"/>
          <w:pgSz w:w="12240" w:h="15840" w:code="1"/>
          <w:pgMar w:top="1440" w:right="1440" w:bottom="1440" w:left="1440" w:header="720" w:footer="720" w:gutter="0"/>
          <w:cols w:space="720"/>
          <w:docGrid w:linePitch="299"/>
        </w:sectPr>
      </w:pPr>
    </w:p>
    <w:p w:rsidRPr="00F00E30" w:rsidR="003C5CB6" w:rsidP="00B620B9" w:rsidRDefault="00BB235A" w14:paraId="34DCED27" w14:textId="1BBBB117">
      <w:pPr>
        <w:pStyle w:val="NoSpacing"/>
        <w:jc w:val="center"/>
        <w:rPr>
          <w:rFonts w:ascii="Arial" w:hAnsi="Arial" w:eastAsia="Times New Roman" w:cs="Arial"/>
          <w:b/>
          <w:sz w:val="36"/>
          <w:szCs w:val="36"/>
        </w:rPr>
      </w:pPr>
      <w:r w:rsidRPr="00F00E30">
        <w:rPr>
          <w:rFonts w:ascii="Arial" w:hAnsi="Arial" w:eastAsia="Times New Roman" w:cs="Arial"/>
          <w:b/>
          <w:sz w:val="36"/>
          <w:szCs w:val="36"/>
        </w:rPr>
        <w:lastRenderedPageBreak/>
        <w:t>H</w:t>
      </w:r>
      <w:r>
        <w:rPr>
          <w:rFonts w:ascii="Arial" w:hAnsi="Arial" w:eastAsia="Times New Roman" w:cs="Arial"/>
          <w:b/>
          <w:sz w:val="36"/>
          <w:szCs w:val="36"/>
        </w:rPr>
        <w:t>andout</w:t>
      </w:r>
      <w:r w:rsidRPr="00F00E30">
        <w:rPr>
          <w:rFonts w:ascii="Arial" w:hAnsi="Arial" w:eastAsia="Times New Roman" w:cs="Arial"/>
          <w:b/>
          <w:sz w:val="36"/>
          <w:szCs w:val="36"/>
        </w:rPr>
        <w:t xml:space="preserve"> </w:t>
      </w:r>
      <w:r w:rsidR="001271CC">
        <w:rPr>
          <w:rFonts w:ascii="Arial" w:hAnsi="Arial" w:eastAsia="Times New Roman" w:cs="Arial"/>
          <w:b/>
          <w:sz w:val="36"/>
          <w:szCs w:val="36"/>
        </w:rPr>
        <w:t>9</w:t>
      </w:r>
      <w:r w:rsidRPr="00F00E30" w:rsidR="003C5CB6">
        <w:rPr>
          <w:rFonts w:ascii="Arial" w:hAnsi="Arial" w:eastAsia="Times New Roman" w:cs="Arial"/>
          <w:b/>
          <w:sz w:val="36"/>
          <w:szCs w:val="36"/>
        </w:rPr>
        <w:t>: Vendor Documents</w:t>
      </w:r>
    </w:p>
    <w:p w:rsidRPr="00864A71" w:rsidR="003C5CB6" w:rsidP="00D42BA1" w:rsidRDefault="003C5CB6" w14:paraId="23B91FAC" w14:textId="5893296F">
      <w:pPr>
        <w:pStyle w:val="BodyText"/>
        <w:spacing w:before="120" w:after="120" w:line="240" w:lineRule="auto"/>
        <w:rPr>
          <w:rFonts w:ascii="Arial" w:hAnsi="Arial" w:cs="Arial"/>
          <w:szCs w:val="22"/>
        </w:rPr>
      </w:pPr>
      <w:r w:rsidRPr="00864A71">
        <w:rPr>
          <w:rFonts w:ascii="Arial" w:hAnsi="Arial" w:cs="Arial"/>
          <w:szCs w:val="22"/>
        </w:rPr>
        <w:t xml:space="preserve">For each vendor and food type we have listed in the </w:t>
      </w:r>
      <w:r>
        <w:rPr>
          <w:rFonts w:ascii="Arial" w:hAnsi="Arial" w:cs="Arial"/>
          <w:szCs w:val="22"/>
        </w:rPr>
        <w:t>Food Price and USDA Foods Checklist</w:t>
      </w:r>
      <w:r w:rsidRPr="00864A71">
        <w:rPr>
          <w:rFonts w:ascii="Arial" w:hAnsi="Arial" w:cs="Arial"/>
          <w:szCs w:val="22"/>
        </w:rPr>
        <w:t xml:space="preserve">, we would like documentation to </w:t>
      </w:r>
      <w:r>
        <w:rPr>
          <w:rFonts w:ascii="Arial" w:hAnsi="Arial" w:cs="Arial"/>
          <w:szCs w:val="22"/>
        </w:rPr>
        <w:t xml:space="preserve">be able to </w:t>
      </w:r>
      <w:r w:rsidRPr="00864A71">
        <w:rPr>
          <w:rFonts w:ascii="Arial" w:hAnsi="Arial" w:cs="Arial"/>
          <w:szCs w:val="22"/>
        </w:rPr>
        <w:t>calculate a</w:t>
      </w:r>
      <w:r w:rsidR="00670BDB">
        <w:rPr>
          <w:rFonts w:ascii="Arial" w:hAnsi="Arial" w:cs="Arial"/>
          <w:szCs w:val="22"/>
        </w:rPr>
        <w:t xml:space="preserve"> </w:t>
      </w:r>
      <w:r w:rsidRPr="00580605" w:rsidR="00670BDB">
        <w:rPr>
          <w:rFonts w:ascii="Arial" w:hAnsi="Arial" w:cs="Arial"/>
          <w:szCs w:val="22"/>
          <w:u w:val="single"/>
        </w:rPr>
        <w:t>unit price</w:t>
      </w:r>
      <w:r w:rsidRPr="00864A71">
        <w:rPr>
          <w:rFonts w:ascii="Arial" w:hAnsi="Arial" w:cs="Arial"/>
          <w:szCs w:val="22"/>
        </w:rPr>
        <w:t xml:space="preserve"> for each food item. </w:t>
      </w:r>
      <w:r>
        <w:rPr>
          <w:rFonts w:ascii="Arial" w:hAnsi="Arial" w:cs="Arial"/>
          <w:szCs w:val="22"/>
        </w:rPr>
        <w:t xml:space="preserve">We need documentation of food costs (e.g., summaries or price lists) for </w:t>
      </w:r>
      <w:r w:rsidR="002F0058">
        <w:rPr>
          <w:rFonts w:ascii="Arial" w:hAnsi="Arial" w:cs="Arial"/>
          <w:szCs w:val="22"/>
        </w:rPr>
        <w:t xml:space="preserve">all foods </w:t>
      </w:r>
      <w:r w:rsidR="004775FD">
        <w:rPr>
          <w:rFonts w:ascii="Arial" w:hAnsi="Arial" w:cs="Arial"/>
          <w:szCs w:val="22"/>
        </w:rPr>
        <w:t xml:space="preserve">delivered during </w:t>
      </w:r>
      <w:r>
        <w:rPr>
          <w:rFonts w:ascii="Arial" w:hAnsi="Arial" w:cs="Arial"/>
          <w:szCs w:val="22"/>
        </w:rPr>
        <w:t>the target week</w:t>
      </w:r>
      <w:r w:rsidR="004775FD">
        <w:rPr>
          <w:rFonts w:ascii="Arial" w:hAnsi="Arial" w:cs="Arial"/>
          <w:szCs w:val="22"/>
        </w:rPr>
        <w:t xml:space="preserve"> and the </w:t>
      </w:r>
      <w:r w:rsidRPr="007E5676" w:rsidR="004775FD">
        <w:rPr>
          <w:rFonts w:ascii="Arial" w:hAnsi="Arial" w:cs="Arial"/>
          <w:szCs w:val="22"/>
          <w:u w:val="single"/>
        </w:rPr>
        <w:t>four previous weeks</w:t>
      </w:r>
      <w:r w:rsidR="00660D2A">
        <w:rPr>
          <w:rFonts w:ascii="Arial" w:hAnsi="Arial" w:cs="Arial"/>
          <w:szCs w:val="22"/>
        </w:rPr>
        <w:t xml:space="preserve"> (</w:t>
      </w:r>
      <w:proofErr w:type="gramStart"/>
      <w:r w:rsidR="00660D2A">
        <w:rPr>
          <w:rFonts w:ascii="Arial" w:hAnsi="Arial" w:cs="Arial"/>
          <w:szCs w:val="22"/>
        </w:rPr>
        <w:t>i.e.</w:t>
      </w:r>
      <w:proofErr w:type="gramEnd"/>
      <w:r w:rsidR="00660D2A">
        <w:rPr>
          <w:rFonts w:ascii="Arial" w:hAnsi="Arial" w:cs="Arial"/>
          <w:szCs w:val="22"/>
        </w:rPr>
        <w:t xml:space="preserve"> approximately one month)</w:t>
      </w:r>
      <w:r>
        <w:rPr>
          <w:rFonts w:ascii="Arial" w:hAnsi="Arial" w:cs="Arial"/>
          <w:szCs w:val="22"/>
        </w:rPr>
        <w:t>.</w:t>
      </w:r>
      <w:r w:rsidR="00A6033C">
        <w:rPr>
          <w:rFonts w:ascii="Arial" w:hAnsi="Arial" w:cs="Arial"/>
          <w:szCs w:val="22"/>
        </w:rPr>
        <w:t xml:space="preserve"> For USDA Foods only, we need the previous three months of documentation.</w:t>
      </w:r>
    </w:p>
    <w:p w:rsidR="00FB4B44" w:rsidP="00E80300" w:rsidRDefault="003C5CB6" w14:paraId="1000CE6C" w14:textId="77777777">
      <w:pPr>
        <w:pStyle w:val="BodyText"/>
        <w:spacing w:after="120" w:line="240" w:lineRule="auto"/>
        <w:rPr>
          <w:rFonts w:ascii="Arial" w:hAnsi="Arial" w:cs="Arial"/>
          <w:b/>
          <w:szCs w:val="22"/>
        </w:rPr>
      </w:pPr>
      <w:r w:rsidRPr="00864A71">
        <w:rPr>
          <w:rFonts w:ascii="Arial" w:hAnsi="Arial" w:cs="Arial"/>
          <w:szCs w:val="22"/>
        </w:rPr>
        <w:t xml:space="preserve">To do this, we </w:t>
      </w:r>
      <w:r w:rsidR="007E5676">
        <w:rPr>
          <w:rFonts w:ascii="Arial" w:hAnsi="Arial" w:cs="Arial"/>
          <w:szCs w:val="22"/>
        </w:rPr>
        <w:t>are asking for the following</w:t>
      </w:r>
      <w:r w:rsidRPr="00864A71">
        <w:rPr>
          <w:rFonts w:ascii="Arial" w:hAnsi="Arial" w:cs="Arial"/>
          <w:szCs w:val="22"/>
        </w:rPr>
        <w:t>:</w:t>
      </w:r>
    </w:p>
    <w:p w:rsidRPr="0063351D" w:rsidR="0063351D" w:rsidP="00D42BA1" w:rsidRDefault="0063351D" w14:paraId="09FBBCE9" w14:textId="77777777">
      <w:pPr>
        <w:pStyle w:val="BodyText"/>
        <w:spacing w:after="60" w:line="240" w:lineRule="auto"/>
        <w:rPr>
          <w:rFonts w:ascii="Arial" w:hAnsi="Arial" w:cs="Arial"/>
          <w:b/>
          <w:szCs w:val="22"/>
        </w:rPr>
      </w:pPr>
      <w:r w:rsidRPr="0063351D">
        <w:rPr>
          <w:rFonts w:ascii="Arial" w:hAnsi="Arial" w:cs="Arial"/>
          <w:b/>
          <w:szCs w:val="22"/>
        </w:rPr>
        <w:t>Summary or Bid Lists</w:t>
      </w:r>
    </w:p>
    <w:p w:rsidRPr="0063351D" w:rsidR="0063351D" w:rsidP="00D42BA1" w:rsidRDefault="0063351D" w14:paraId="198AE88D" w14:textId="77777777">
      <w:pPr>
        <w:pStyle w:val="BodyText"/>
        <w:tabs>
          <w:tab w:val="clear" w:pos="720"/>
        </w:tabs>
        <w:spacing w:after="60" w:line="240" w:lineRule="auto"/>
        <w:ind w:left="180"/>
        <w:rPr>
          <w:rFonts w:ascii="Arial" w:hAnsi="Arial" w:cs="Arial"/>
          <w:szCs w:val="22"/>
        </w:rPr>
      </w:pPr>
      <w:r w:rsidRPr="0063351D">
        <w:rPr>
          <w:rFonts w:ascii="Arial" w:hAnsi="Arial" w:cs="Arial"/>
          <w:szCs w:val="22"/>
        </w:rPr>
        <w:t xml:space="preserve">Summary: a report with </w:t>
      </w:r>
      <w:r w:rsidRPr="0063351D">
        <w:rPr>
          <w:rFonts w:ascii="Arial" w:hAnsi="Arial" w:cs="Arial"/>
          <w:szCs w:val="22"/>
          <w:u w:val="single"/>
        </w:rPr>
        <w:t>unit price information and size of purchased unit</w:t>
      </w:r>
      <w:r w:rsidRPr="0063351D">
        <w:rPr>
          <w:rFonts w:ascii="Arial" w:hAnsi="Arial" w:cs="Arial"/>
          <w:szCs w:val="22"/>
        </w:rPr>
        <w:t xml:space="preserve"> on all foods </w:t>
      </w:r>
      <w:r w:rsidR="00FB4B44">
        <w:rPr>
          <w:rFonts w:ascii="Arial" w:hAnsi="Arial" w:cs="Arial"/>
          <w:szCs w:val="22"/>
        </w:rPr>
        <w:t>purchased.</w:t>
      </w:r>
    </w:p>
    <w:p w:rsidRPr="0063351D" w:rsidR="0063351D" w:rsidP="00D42BA1" w:rsidRDefault="0063351D" w14:paraId="01081BA7" w14:textId="77777777">
      <w:pPr>
        <w:pStyle w:val="BodyText"/>
        <w:tabs>
          <w:tab w:val="clear" w:pos="720"/>
        </w:tabs>
        <w:spacing w:after="60" w:line="240" w:lineRule="auto"/>
        <w:ind w:left="180"/>
        <w:rPr>
          <w:rFonts w:ascii="Arial" w:hAnsi="Arial" w:cs="Arial"/>
          <w:szCs w:val="22"/>
        </w:rPr>
      </w:pPr>
      <w:r w:rsidRPr="0063351D">
        <w:rPr>
          <w:rFonts w:ascii="Arial" w:hAnsi="Arial" w:cs="Arial"/>
          <w:szCs w:val="22"/>
        </w:rPr>
        <w:t>Bid lists or contracts: contracts specifying unit prices and size of purchased unit for foods when a formal bidding process is used to select vendors.</w:t>
      </w:r>
    </w:p>
    <w:p w:rsidRPr="0063351D" w:rsidR="0063351D" w:rsidP="006E5103" w:rsidRDefault="0063351D" w14:paraId="2F199283" w14:textId="77777777">
      <w:pPr>
        <w:pStyle w:val="BodyText"/>
        <w:tabs>
          <w:tab w:val="clear" w:pos="720"/>
        </w:tabs>
        <w:spacing w:after="120" w:line="240" w:lineRule="auto"/>
        <w:ind w:left="180"/>
        <w:rPr>
          <w:rFonts w:ascii="Arial" w:hAnsi="Arial" w:cs="Arial"/>
          <w:szCs w:val="22"/>
        </w:rPr>
      </w:pPr>
      <w:r w:rsidRPr="0063351D">
        <w:rPr>
          <w:rFonts w:ascii="Arial" w:hAnsi="Arial" w:cs="Arial"/>
          <w:szCs w:val="22"/>
        </w:rPr>
        <w:t xml:space="preserve">Fee-Per-Meal: a type of contract or bid list showing how much was paid for each meal by meal type. </w:t>
      </w:r>
    </w:p>
    <w:p w:rsidRPr="0063351D" w:rsidR="0063351D" w:rsidP="00E80300" w:rsidRDefault="0063351D" w14:paraId="031671F4" w14:textId="77777777">
      <w:pPr>
        <w:pStyle w:val="BodyText"/>
        <w:spacing w:after="120" w:line="240" w:lineRule="auto"/>
        <w:rPr>
          <w:rFonts w:ascii="Arial" w:hAnsi="Arial" w:cs="Arial"/>
          <w:szCs w:val="22"/>
        </w:rPr>
      </w:pPr>
      <w:r w:rsidRPr="00FB4B44">
        <w:rPr>
          <w:rFonts w:ascii="Arial" w:hAnsi="Arial" w:cs="Arial"/>
          <w:b/>
          <w:szCs w:val="22"/>
        </w:rPr>
        <w:t>Inventory reports</w:t>
      </w:r>
      <w:r w:rsidRPr="0063351D">
        <w:rPr>
          <w:rFonts w:ascii="Arial" w:hAnsi="Arial" w:cs="Arial"/>
          <w:szCs w:val="22"/>
        </w:rPr>
        <w:t>:</w:t>
      </w:r>
      <w:r w:rsidRPr="0063351D">
        <w:rPr>
          <w:rFonts w:ascii="Arial" w:hAnsi="Arial" w:cs="Arial"/>
          <w:b/>
          <w:szCs w:val="22"/>
        </w:rPr>
        <w:t xml:space="preserve"> </w:t>
      </w:r>
      <w:r w:rsidRPr="0063351D">
        <w:rPr>
          <w:rFonts w:ascii="Arial" w:hAnsi="Arial" w:cs="Arial"/>
          <w:szCs w:val="22"/>
        </w:rPr>
        <w:t>a document with the quantity and value of foods on hand that were received from multiple vendors.</w:t>
      </w:r>
    </w:p>
    <w:p w:rsidRPr="0063351D" w:rsidR="0063351D" w:rsidP="00E80300" w:rsidRDefault="0063351D" w14:paraId="0F1E4BC3" w14:textId="77777777">
      <w:pPr>
        <w:pStyle w:val="BodyText"/>
        <w:spacing w:after="120" w:line="240" w:lineRule="auto"/>
        <w:rPr>
          <w:rFonts w:ascii="Arial" w:hAnsi="Arial" w:cs="Arial"/>
          <w:szCs w:val="22"/>
        </w:rPr>
      </w:pPr>
      <w:r w:rsidRPr="0063351D">
        <w:rPr>
          <w:rFonts w:ascii="Arial" w:hAnsi="Arial" w:cs="Arial"/>
          <w:b/>
          <w:szCs w:val="22"/>
        </w:rPr>
        <w:t>Invoices or Receipts</w:t>
      </w:r>
    </w:p>
    <w:p w:rsidRPr="00011E33" w:rsidR="0063351D" w:rsidP="006E5103" w:rsidRDefault="0063351D" w14:paraId="184D36D2" w14:textId="2EFDADE0">
      <w:pPr>
        <w:pStyle w:val="BodyText"/>
        <w:tabs>
          <w:tab w:val="clear" w:pos="720"/>
        </w:tabs>
        <w:spacing w:after="120" w:line="240" w:lineRule="auto"/>
        <w:ind w:left="180"/>
        <w:rPr>
          <w:rFonts w:ascii="Arial" w:hAnsi="Arial" w:cs="Arial"/>
          <w:b/>
          <w:szCs w:val="22"/>
        </w:rPr>
      </w:pPr>
      <w:r w:rsidRPr="0063351D">
        <w:rPr>
          <w:rFonts w:ascii="Arial" w:hAnsi="Arial" w:cs="Arial"/>
          <w:szCs w:val="22"/>
        </w:rPr>
        <w:t>Invoices:</w:t>
      </w:r>
      <w:r w:rsidRPr="00864A71" w:rsidR="00FB4B44">
        <w:rPr>
          <w:rFonts w:ascii="Arial" w:hAnsi="Arial" w:cs="Arial"/>
          <w:szCs w:val="22"/>
        </w:rPr>
        <w:t xml:space="preserve"> information for food purchased or delivered at a particular time</w:t>
      </w:r>
      <w:r w:rsidR="006242D6">
        <w:rPr>
          <w:rFonts w:ascii="Arial" w:hAnsi="Arial" w:cs="Arial"/>
          <w:szCs w:val="22"/>
        </w:rPr>
        <w:t xml:space="preserve">. </w:t>
      </w:r>
      <w:r w:rsidRPr="00864A71" w:rsidR="00FB4B44">
        <w:rPr>
          <w:rFonts w:ascii="Arial" w:hAnsi="Arial" w:cs="Arial"/>
          <w:szCs w:val="22"/>
        </w:rPr>
        <w:t>Multiple invoices may be needed for a single vendor</w:t>
      </w:r>
      <w:r w:rsidR="00FB4B44">
        <w:rPr>
          <w:rFonts w:ascii="Arial" w:hAnsi="Arial" w:cs="Arial"/>
          <w:szCs w:val="22"/>
        </w:rPr>
        <w:t>. Do not provide invoices if food price information is already given on another form of documentation. We prefer Summaries or Bid Lists over Invoices</w:t>
      </w:r>
      <w:r w:rsidR="006242D6">
        <w:rPr>
          <w:rFonts w:ascii="Arial" w:hAnsi="Arial" w:cs="Arial"/>
          <w:szCs w:val="22"/>
        </w:rPr>
        <w:t xml:space="preserve">. </w:t>
      </w:r>
      <w:r w:rsidR="000A6676">
        <w:rPr>
          <w:rFonts w:ascii="Arial" w:hAnsi="Arial" w:cs="Arial"/>
          <w:b/>
          <w:szCs w:val="22"/>
        </w:rPr>
        <w:t>If providing invoices, w</w:t>
      </w:r>
      <w:r w:rsidR="00011E33">
        <w:rPr>
          <w:rFonts w:ascii="Arial" w:hAnsi="Arial" w:cs="Arial"/>
          <w:b/>
          <w:szCs w:val="22"/>
        </w:rPr>
        <w:t>e only need invoices for food for the sampled centers.</w:t>
      </w:r>
    </w:p>
    <w:p w:rsidRPr="00011E33" w:rsidR="0063351D" w:rsidP="00D42BA1" w:rsidRDefault="0063351D" w14:paraId="653CE73F" w14:textId="1E5A4A6A">
      <w:pPr>
        <w:pStyle w:val="BodyText"/>
        <w:tabs>
          <w:tab w:val="clear" w:pos="720"/>
        </w:tabs>
        <w:spacing w:after="120" w:line="240" w:lineRule="auto"/>
        <w:ind w:left="180" w:right="-90"/>
        <w:rPr>
          <w:rFonts w:ascii="Arial" w:hAnsi="Arial" w:cs="Arial"/>
          <w:b/>
          <w:szCs w:val="22"/>
        </w:rPr>
      </w:pPr>
      <w:r w:rsidRPr="00FB4B44">
        <w:rPr>
          <w:rFonts w:ascii="Arial" w:hAnsi="Arial" w:cs="Arial"/>
          <w:szCs w:val="22"/>
        </w:rPr>
        <w:t>Receipts</w:t>
      </w:r>
      <w:r w:rsidRPr="0063351D">
        <w:rPr>
          <w:rFonts w:ascii="Arial" w:hAnsi="Arial" w:cs="Arial"/>
          <w:szCs w:val="22"/>
        </w:rPr>
        <w:t xml:space="preserve">: </w:t>
      </w:r>
      <w:r w:rsidR="00670BDB">
        <w:rPr>
          <w:rFonts w:ascii="Arial" w:hAnsi="Arial" w:cs="Arial"/>
          <w:szCs w:val="22"/>
        </w:rPr>
        <w:t>r</w:t>
      </w:r>
      <w:r w:rsidRPr="0063351D">
        <w:rPr>
          <w:rFonts w:ascii="Arial" w:hAnsi="Arial" w:cs="Arial"/>
          <w:szCs w:val="22"/>
        </w:rPr>
        <w:t>eceipts must have the products listed and should have package size or unit price if possible. Multiple receipts may be needed to obtain price information for all foods for the five</w:t>
      </w:r>
      <w:r w:rsidR="00670BDB">
        <w:rPr>
          <w:rFonts w:ascii="Arial" w:hAnsi="Arial" w:cs="Arial"/>
          <w:szCs w:val="22"/>
        </w:rPr>
        <w:t>-</w:t>
      </w:r>
      <w:r w:rsidRPr="0063351D">
        <w:rPr>
          <w:rFonts w:ascii="Arial" w:hAnsi="Arial" w:cs="Arial"/>
          <w:szCs w:val="22"/>
        </w:rPr>
        <w:t>week time period. We prefer summaries, bid lists, or inventory reports over receipts if available.</w:t>
      </w:r>
      <w:r w:rsidR="00FB4B44">
        <w:rPr>
          <w:rFonts w:ascii="Arial" w:hAnsi="Arial" w:cs="Arial"/>
          <w:szCs w:val="22"/>
        </w:rPr>
        <w:t xml:space="preserve"> Do not provide receipts if food price information is already given on another form of documentation</w:t>
      </w:r>
      <w:r w:rsidR="006242D6">
        <w:rPr>
          <w:rFonts w:ascii="Arial" w:hAnsi="Arial" w:cs="Arial"/>
          <w:szCs w:val="22"/>
        </w:rPr>
        <w:t xml:space="preserve">. </w:t>
      </w:r>
      <w:r w:rsidR="000A6676">
        <w:rPr>
          <w:rFonts w:ascii="Arial" w:hAnsi="Arial" w:cs="Arial"/>
          <w:b/>
          <w:szCs w:val="22"/>
        </w:rPr>
        <w:t>If providing receipts, we</w:t>
      </w:r>
      <w:r w:rsidR="00011E33">
        <w:rPr>
          <w:rFonts w:ascii="Arial" w:hAnsi="Arial" w:cs="Arial"/>
          <w:b/>
          <w:szCs w:val="22"/>
        </w:rPr>
        <w:t xml:space="preserve"> only need receipts for the last shopping trip to each store that you buy from</w:t>
      </w:r>
      <w:r w:rsidR="000A6676">
        <w:rPr>
          <w:rFonts w:ascii="Arial" w:hAnsi="Arial" w:cs="Arial"/>
          <w:b/>
          <w:szCs w:val="22"/>
        </w:rPr>
        <w:t xml:space="preserve"> – if that food was available to serve during the target week</w:t>
      </w:r>
      <w:r w:rsidR="00011E33">
        <w:rPr>
          <w:rFonts w:ascii="Arial" w:hAnsi="Arial" w:cs="Arial"/>
          <w:b/>
          <w:szCs w:val="22"/>
        </w:rPr>
        <w:t>.</w:t>
      </w:r>
    </w:p>
    <w:p w:rsidRPr="00864A71" w:rsidR="00FB4B44" w:rsidP="006E5103" w:rsidRDefault="00FB4B44" w14:paraId="11FC6FB5" w14:textId="77777777">
      <w:pPr>
        <w:pStyle w:val="BodyText"/>
        <w:spacing w:before="120" w:line="240" w:lineRule="auto"/>
        <w:rPr>
          <w:rFonts w:ascii="Arial" w:hAnsi="Arial" w:cs="Arial"/>
          <w:szCs w:val="22"/>
        </w:rPr>
      </w:pPr>
      <w:r>
        <w:rPr>
          <w:rFonts w:ascii="Arial" w:hAnsi="Arial" w:cs="Arial"/>
          <w:szCs w:val="22"/>
        </w:rPr>
        <w:t>D</w:t>
      </w:r>
      <w:r w:rsidRPr="00864A71">
        <w:rPr>
          <w:rFonts w:ascii="Arial" w:hAnsi="Arial" w:cs="Arial"/>
          <w:szCs w:val="22"/>
        </w:rPr>
        <w:t>ocuments should include:</w:t>
      </w:r>
    </w:p>
    <w:p w:rsidRPr="00FB4B44" w:rsidR="00FB4B44" w:rsidP="00F7793F" w:rsidRDefault="00FB4B44" w14:paraId="1C56246F" w14:textId="77777777">
      <w:pPr>
        <w:pStyle w:val="BodyText"/>
        <w:numPr>
          <w:ilvl w:val="0"/>
          <w:numId w:val="12"/>
        </w:numPr>
        <w:spacing w:line="240" w:lineRule="auto"/>
        <w:ind w:left="450"/>
        <w:rPr>
          <w:rFonts w:ascii="Arial" w:hAnsi="Arial" w:cs="Arial"/>
          <w:szCs w:val="22"/>
        </w:rPr>
      </w:pPr>
      <w:r w:rsidRPr="00FB4B44">
        <w:rPr>
          <w:rFonts w:ascii="Arial" w:hAnsi="Arial" w:cs="Arial"/>
          <w:szCs w:val="22"/>
        </w:rPr>
        <w:t>Vendor name</w:t>
      </w:r>
    </w:p>
    <w:p w:rsidRPr="00FB4B44" w:rsidR="00FB4B44" w:rsidP="00F7793F" w:rsidRDefault="00FB4B44" w14:paraId="2FC07A36" w14:textId="77777777">
      <w:pPr>
        <w:pStyle w:val="BodyText"/>
        <w:numPr>
          <w:ilvl w:val="0"/>
          <w:numId w:val="12"/>
        </w:numPr>
        <w:spacing w:line="240" w:lineRule="auto"/>
        <w:ind w:left="450"/>
        <w:rPr>
          <w:rFonts w:ascii="Arial" w:hAnsi="Arial" w:cs="Arial"/>
          <w:szCs w:val="22"/>
        </w:rPr>
      </w:pPr>
      <w:r w:rsidRPr="00FB4B44">
        <w:rPr>
          <w:rFonts w:ascii="Arial" w:hAnsi="Arial" w:cs="Arial"/>
          <w:szCs w:val="22"/>
        </w:rPr>
        <w:t>Product name</w:t>
      </w:r>
    </w:p>
    <w:p w:rsidRPr="00FB4B44" w:rsidR="00FB4B44" w:rsidP="00F7793F" w:rsidRDefault="00FB4B44" w14:paraId="061D32D3" w14:textId="77777777">
      <w:pPr>
        <w:pStyle w:val="BodyText"/>
        <w:numPr>
          <w:ilvl w:val="0"/>
          <w:numId w:val="12"/>
        </w:numPr>
        <w:spacing w:line="240" w:lineRule="auto"/>
        <w:ind w:left="450"/>
        <w:rPr>
          <w:rFonts w:ascii="Arial" w:hAnsi="Arial" w:cs="Arial"/>
          <w:szCs w:val="22"/>
        </w:rPr>
      </w:pPr>
      <w:r w:rsidRPr="00FB4B44">
        <w:rPr>
          <w:rFonts w:ascii="Arial" w:hAnsi="Arial" w:cs="Arial"/>
          <w:szCs w:val="22"/>
        </w:rPr>
        <w:t>Brand</w:t>
      </w:r>
    </w:p>
    <w:p w:rsidRPr="00FB4B44" w:rsidR="00FB4B44" w:rsidP="00F7793F" w:rsidRDefault="00FB4B44" w14:paraId="29338DE3" w14:textId="77777777">
      <w:pPr>
        <w:pStyle w:val="BodyText"/>
        <w:numPr>
          <w:ilvl w:val="0"/>
          <w:numId w:val="12"/>
        </w:numPr>
        <w:spacing w:line="240" w:lineRule="auto"/>
        <w:ind w:left="450"/>
        <w:rPr>
          <w:rFonts w:ascii="Arial" w:hAnsi="Arial" w:cs="Arial"/>
          <w:szCs w:val="22"/>
        </w:rPr>
      </w:pPr>
      <w:r w:rsidRPr="00FB4B44">
        <w:rPr>
          <w:rFonts w:ascii="Arial" w:hAnsi="Arial" w:cs="Arial"/>
          <w:szCs w:val="22"/>
        </w:rPr>
        <w:t>Unit size</w:t>
      </w:r>
    </w:p>
    <w:p w:rsidRPr="00EE1184" w:rsidR="00FB4B44" w:rsidP="00F7793F" w:rsidRDefault="00FB4B44" w14:paraId="39D71103" w14:textId="4B2A2AA0">
      <w:pPr>
        <w:pStyle w:val="BodyText"/>
        <w:numPr>
          <w:ilvl w:val="0"/>
          <w:numId w:val="12"/>
        </w:numPr>
        <w:spacing w:line="240" w:lineRule="auto"/>
        <w:ind w:left="450"/>
        <w:rPr>
          <w:rFonts w:ascii="Arial" w:hAnsi="Arial" w:cs="Arial"/>
          <w:b/>
          <w:szCs w:val="22"/>
        </w:rPr>
      </w:pPr>
      <w:r w:rsidRPr="00FB4B44">
        <w:rPr>
          <w:rFonts w:ascii="Arial" w:hAnsi="Arial" w:cs="Arial"/>
          <w:szCs w:val="22"/>
        </w:rPr>
        <w:t xml:space="preserve">Unit price or </w:t>
      </w:r>
      <w:r w:rsidR="00670BDB">
        <w:rPr>
          <w:rFonts w:ascii="Arial" w:hAnsi="Arial" w:cs="Arial"/>
          <w:szCs w:val="22"/>
        </w:rPr>
        <w:t>t</w:t>
      </w:r>
      <w:r w:rsidRPr="00FB4B44">
        <w:rPr>
          <w:rFonts w:ascii="Arial" w:hAnsi="Arial" w:cs="Arial"/>
          <w:szCs w:val="22"/>
        </w:rPr>
        <w:t xml:space="preserve">otal </w:t>
      </w:r>
      <w:r w:rsidR="00670BDB">
        <w:rPr>
          <w:rFonts w:ascii="Arial" w:hAnsi="Arial" w:cs="Arial"/>
          <w:szCs w:val="22"/>
        </w:rPr>
        <w:t>c</w:t>
      </w:r>
      <w:r w:rsidRPr="00FB4B44">
        <w:rPr>
          <w:rFonts w:ascii="Arial" w:hAnsi="Arial" w:cs="Arial"/>
          <w:szCs w:val="22"/>
        </w:rPr>
        <w:t xml:space="preserve">ost </w:t>
      </w:r>
      <w:r w:rsidR="00670BDB">
        <w:rPr>
          <w:rFonts w:ascii="Arial" w:hAnsi="Arial" w:cs="Arial"/>
          <w:szCs w:val="22"/>
        </w:rPr>
        <w:t>and n</w:t>
      </w:r>
      <w:r w:rsidRPr="00FB4B44">
        <w:rPr>
          <w:rFonts w:ascii="Arial" w:hAnsi="Arial" w:cs="Arial"/>
          <w:szCs w:val="22"/>
        </w:rPr>
        <w:t xml:space="preserve">umber of </w:t>
      </w:r>
      <w:r w:rsidR="00670BDB">
        <w:rPr>
          <w:rFonts w:ascii="Arial" w:hAnsi="Arial" w:cs="Arial"/>
          <w:szCs w:val="22"/>
        </w:rPr>
        <w:t>c</w:t>
      </w:r>
      <w:r w:rsidRPr="00FB4B44">
        <w:rPr>
          <w:rFonts w:ascii="Arial" w:hAnsi="Arial" w:cs="Arial"/>
          <w:szCs w:val="22"/>
        </w:rPr>
        <w:t>ases</w:t>
      </w:r>
    </w:p>
    <w:p w:rsidRPr="00864A71" w:rsidR="00FB4B44" w:rsidP="006E5103" w:rsidRDefault="00FB4B44" w14:paraId="0AB467E0" w14:textId="77777777">
      <w:pPr>
        <w:pStyle w:val="BodyText"/>
        <w:spacing w:line="240" w:lineRule="auto"/>
        <w:ind w:left="450"/>
        <w:rPr>
          <w:rFonts w:ascii="Arial" w:hAnsi="Arial" w:cs="Arial"/>
          <w:szCs w:val="22"/>
        </w:rPr>
      </w:pPr>
      <w:r w:rsidRPr="00864A71">
        <w:rPr>
          <w:rFonts w:ascii="Arial" w:hAnsi="Arial" w:cs="Arial"/>
          <w:szCs w:val="22"/>
        </w:rPr>
        <w:t>For example:</w:t>
      </w:r>
    </w:p>
    <w:p w:rsidRPr="00864A71" w:rsidR="00FB4B44" w:rsidP="00F7793F" w:rsidRDefault="00FB4B44" w14:paraId="4601B04D" w14:textId="77777777">
      <w:pPr>
        <w:pStyle w:val="BodyText"/>
        <w:numPr>
          <w:ilvl w:val="0"/>
          <w:numId w:val="13"/>
        </w:numPr>
        <w:tabs>
          <w:tab w:val="clear" w:pos="720"/>
        </w:tabs>
        <w:spacing w:line="240" w:lineRule="auto"/>
        <w:ind w:left="900"/>
        <w:rPr>
          <w:rFonts w:ascii="Arial" w:hAnsi="Arial" w:cs="Arial"/>
          <w:szCs w:val="22"/>
        </w:rPr>
      </w:pPr>
      <w:r w:rsidRPr="00864A71">
        <w:rPr>
          <w:rFonts w:ascii="Arial" w:hAnsi="Arial" w:cs="Arial"/>
          <w:szCs w:val="22"/>
        </w:rPr>
        <w:t>2 cases of 6 #10 cans of Joe’s Crushed Tomatoes</w:t>
      </w:r>
    </w:p>
    <w:p w:rsidRPr="00864A71" w:rsidR="00FB4B44" w:rsidP="006E5103" w:rsidRDefault="00FB4B44" w14:paraId="49D54F17" w14:textId="77777777">
      <w:pPr>
        <w:pStyle w:val="BodyText"/>
        <w:tabs>
          <w:tab w:val="clear" w:pos="720"/>
        </w:tabs>
        <w:spacing w:line="240" w:lineRule="auto"/>
        <w:ind w:left="900"/>
        <w:rPr>
          <w:rFonts w:ascii="Arial" w:hAnsi="Arial" w:cs="Arial"/>
          <w:szCs w:val="22"/>
        </w:rPr>
      </w:pPr>
      <w:r w:rsidRPr="00864A71">
        <w:rPr>
          <w:rFonts w:ascii="Arial" w:hAnsi="Arial" w:cs="Arial"/>
          <w:szCs w:val="22"/>
        </w:rPr>
        <w:t>Price per case = $10.00</w:t>
      </w:r>
    </w:p>
    <w:p w:rsidRPr="00864A71" w:rsidR="00FB4B44" w:rsidP="00F7793F" w:rsidRDefault="00FB4B44" w14:paraId="17480C62" w14:textId="2BB20794">
      <w:pPr>
        <w:pStyle w:val="BodyText"/>
        <w:numPr>
          <w:ilvl w:val="0"/>
          <w:numId w:val="13"/>
        </w:numPr>
        <w:tabs>
          <w:tab w:val="clear" w:pos="720"/>
        </w:tabs>
        <w:spacing w:line="240" w:lineRule="auto"/>
        <w:ind w:left="900"/>
        <w:rPr>
          <w:rFonts w:ascii="Arial" w:hAnsi="Arial" w:cs="Arial"/>
          <w:szCs w:val="22"/>
        </w:rPr>
      </w:pPr>
      <w:r w:rsidRPr="00864A71">
        <w:rPr>
          <w:rFonts w:ascii="Arial" w:hAnsi="Arial" w:cs="Arial"/>
          <w:szCs w:val="22"/>
        </w:rPr>
        <w:t>2 x 10</w:t>
      </w:r>
      <w:r w:rsidR="00670BDB">
        <w:rPr>
          <w:rFonts w:ascii="Arial" w:hAnsi="Arial" w:cs="Arial"/>
          <w:szCs w:val="22"/>
        </w:rPr>
        <w:t>-</w:t>
      </w:r>
      <w:r w:rsidRPr="00864A71">
        <w:rPr>
          <w:rFonts w:ascii="Arial" w:hAnsi="Arial" w:cs="Arial"/>
          <w:szCs w:val="22"/>
        </w:rPr>
        <w:t>lb box of fresh peaches</w:t>
      </w:r>
    </w:p>
    <w:p w:rsidRPr="00864A71" w:rsidR="00FB4B44" w:rsidP="006E5103" w:rsidRDefault="00FB4B44" w14:paraId="420FDC13" w14:textId="77777777">
      <w:pPr>
        <w:pStyle w:val="BodyText"/>
        <w:tabs>
          <w:tab w:val="clear" w:pos="720"/>
        </w:tabs>
        <w:spacing w:line="240" w:lineRule="auto"/>
        <w:ind w:left="900"/>
        <w:rPr>
          <w:rFonts w:ascii="Arial" w:hAnsi="Arial" w:cs="Arial"/>
          <w:szCs w:val="22"/>
        </w:rPr>
      </w:pPr>
      <w:r w:rsidRPr="00864A71">
        <w:rPr>
          <w:rFonts w:ascii="Arial" w:hAnsi="Arial" w:cs="Arial"/>
          <w:szCs w:val="22"/>
        </w:rPr>
        <w:t>Total price for 2 boxes = $25.00</w:t>
      </w:r>
    </w:p>
    <w:p w:rsidR="00011E33" w:rsidP="00D42BA1" w:rsidRDefault="003C5CB6" w14:paraId="7CA16B43" w14:textId="77777777">
      <w:pPr>
        <w:pStyle w:val="BodyText"/>
        <w:spacing w:before="60" w:after="60" w:line="240" w:lineRule="auto"/>
        <w:rPr>
          <w:rFonts w:ascii="Arial" w:hAnsi="Arial" w:cs="Arial"/>
          <w:b/>
          <w:szCs w:val="22"/>
        </w:rPr>
      </w:pPr>
      <w:r w:rsidRPr="00864A71">
        <w:rPr>
          <w:rFonts w:ascii="Arial" w:hAnsi="Arial" w:cs="Arial"/>
          <w:b/>
          <w:szCs w:val="22"/>
        </w:rPr>
        <w:t>REMEMBER: THE GOAL IS TO PROVIDE ENOUGH INFORMATION TO CALCULATE PRICE PER UNIT.</w:t>
      </w:r>
      <w:r w:rsidR="00FB4B44">
        <w:rPr>
          <w:rFonts w:ascii="Arial" w:hAnsi="Arial" w:cs="Arial"/>
          <w:b/>
          <w:szCs w:val="22"/>
        </w:rPr>
        <w:t xml:space="preserve"> WE PREFER SUMMARIES, BID LISTS AND INVENTORY REPORTS OVER INVOICES AND RECEIPTS. </w:t>
      </w:r>
    </w:p>
    <w:p w:rsidR="00DA45B4" w:rsidP="00D42BA1" w:rsidRDefault="00FB4B44" w14:paraId="6CC7C5A1" w14:textId="77777777">
      <w:pPr>
        <w:pStyle w:val="BodyText"/>
        <w:spacing w:before="60" w:after="60" w:line="240" w:lineRule="auto"/>
        <w:rPr>
          <w:rFonts w:ascii="Arial" w:hAnsi="Arial" w:cs="Arial"/>
          <w:b/>
          <w:szCs w:val="22"/>
        </w:rPr>
      </w:pPr>
      <w:r>
        <w:rPr>
          <w:rFonts w:ascii="Arial" w:hAnsi="Arial" w:cs="Arial"/>
          <w:b/>
          <w:szCs w:val="22"/>
        </w:rPr>
        <w:t>DO NOT PROVIDE MULTIPLE DOCUMENTATION FOR THE SAME FOOD ITEM</w:t>
      </w:r>
      <w:r w:rsidR="006242D6">
        <w:rPr>
          <w:rFonts w:ascii="Arial" w:hAnsi="Arial" w:cs="Arial"/>
          <w:b/>
          <w:szCs w:val="22"/>
        </w:rPr>
        <w:t xml:space="preserve">. </w:t>
      </w:r>
      <w:r w:rsidR="00011E33">
        <w:rPr>
          <w:rFonts w:ascii="Arial" w:hAnsi="Arial" w:cs="Arial"/>
          <w:b/>
          <w:szCs w:val="22"/>
        </w:rPr>
        <w:t xml:space="preserve">FOR EXAMPLE, WE ARE INTERESTED IN </w:t>
      </w:r>
      <w:r w:rsidR="00B11686">
        <w:rPr>
          <w:rFonts w:ascii="Arial" w:hAnsi="Arial" w:cs="Arial"/>
          <w:b/>
          <w:szCs w:val="22"/>
        </w:rPr>
        <w:t>DOCUMENTATION SHOWING THE</w:t>
      </w:r>
      <w:r w:rsidR="00011E33">
        <w:rPr>
          <w:rFonts w:ascii="Arial" w:hAnsi="Arial" w:cs="Arial"/>
          <w:b/>
          <w:szCs w:val="22"/>
        </w:rPr>
        <w:t xml:space="preserve"> COST </w:t>
      </w:r>
      <w:r w:rsidR="000A6676">
        <w:rPr>
          <w:rFonts w:ascii="Arial" w:hAnsi="Arial" w:cs="Arial"/>
          <w:b/>
          <w:szCs w:val="22"/>
        </w:rPr>
        <w:t xml:space="preserve">FOR </w:t>
      </w:r>
      <w:r w:rsidR="00B11686">
        <w:rPr>
          <w:rFonts w:ascii="Arial" w:hAnsi="Arial" w:cs="Arial"/>
          <w:b/>
          <w:szCs w:val="22"/>
        </w:rPr>
        <w:t xml:space="preserve">A </w:t>
      </w:r>
      <w:r w:rsidR="000A6676">
        <w:rPr>
          <w:rFonts w:ascii="Arial" w:hAnsi="Arial" w:cs="Arial"/>
          <w:b/>
          <w:szCs w:val="22"/>
        </w:rPr>
        <w:t>GALLON OF 1% MILK, AND NOT DOCUMENTATION FOR EVER</w:t>
      </w:r>
      <w:r w:rsidR="006A193C">
        <w:rPr>
          <w:rFonts w:ascii="Arial" w:hAnsi="Arial" w:cs="Arial"/>
          <w:b/>
          <w:szCs w:val="22"/>
        </w:rPr>
        <w:t>Y</w:t>
      </w:r>
      <w:r w:rsidR="000A6676">
        <w:rPr>
          <w:rFonts w:ascii="Arial" w:hAnsi="Arial" w:cs="Arial"/>
          <w:b/>
          <w:szCs w:val="22"/>
        </w:rPr>
        <w:t xml:space="preserve"> TIME 1% MILK WAS PURCHASED</w:t>
      </w:r>
      <w:r w:rsidR="00670BDB">
        <w:rPr>
          <w:rFonts w:ascii="Arial" w:hAnsi="Arial" w:cs="Arial"/>
          <w:b/>
          <w:szCs w:val="22"/>
        </w:rPr>
        <w:t>.</w:t>
      </w:r>
    </w:p>
    <w:p w:rsidR="00670BDB" w:rsidP="00D42BA1" w:rsidRDefault="00670BDB" w14:paraId="36B5EDE7" w14:textId="2281E8AC">
      <w:pPr>
        <w:pStyle w:val="BodyText"/>
        <w:spacing w:line="240" w:lineRule="auto"/>
        <w:rPr>
          <w:rFonts w:ascii="Arial" w:hAnsi="Arial" w:cs="Arial"/>
          <w:b/>
          <w:szCs w:val="22"/>
        </w:rPr>
        <w:sectPr w:rsidR="00670BDB" w:rsidSect="006E5103">
          <w:footerReference w:type="default" r:id="rId29"/>
          <w:pgSz w:w="12240" w:h="15840" w:code="1"/>
          <w:pgMar w:top="1440" w:right="1440" w:bottom="1440" w:left="1440" w:header="720" w:footer="576" w:gutter="0"/>
          <w:cols w:space="720"/>
          <w:docGrid w:linePitch="360"/>
        </w:sectPr>
      </w:pPr>
    </w:p>
    <w:p w:rsidRPr="00580605" w:rsidR="001550D3" w:rsidP="00580605" w:rsidRDefault="001550D3" w14:paraId="20BA32EC" w14:textId="23118282">
      <w:pPr>
        <w:pStyle w:val="AbtHeadA"/>
        <w:spacing w:after="240" w:line="240" w:lineRule="auto"/>
        <w:rPr>
          <w:b w:val="0"/>
          <w:sz w:val="28"/>
        </w:rPr>
      </w:pPr>
      <w:r w:rsidRPr="00580605">
        <w:rPr>
          <w:sz w:val="28"/>
        </w:rPr>
        <w:lastRenderedPageBreak/>
        <w:t xml:space="preserve">Fringe Benefits and CACFP </w:t>
      </w:r>
      <w:r w:rsidRPr="00580605" w:rsidR="00B832D8">
        <w:rPr>
          <w:sz w:val="28"/>
        </w:rPr>
        <w:t>Financial</w:t>
      </w:r>
      <w:r w:rsidRPr="00580605">
        <w:rPr>
          <w:sz w:val="28"/>
        </w:rPr>
        <w:t xml:space="preserve"> Statement</w:t>
      </w:r>
    </w:p>
    <w:p w:rsidR="001550D3" w:rsidP="00F7793F" w:rsidRDefault="001550D3" w14:paraId="2F6879A5" w14:textId="77777777">
      <w:pPr>
        <w:pStyle w:val="ListParagraph"/>
        <w:numPr>
          <w:ilvl w:val="0"/>
          <w:numId w:val="9"/>
        </w:numPr>
        <w:spacing w:before="120" w:after="120" w:line="240" w:lineRule="auto"/>
        <w:ind w:left="360"/>
        <w:contextualSpacing w:val="0"/>
        <w:rPr>
          <w:rFonts w:ascii="Arial" w:hAnsi="Arial" w:cs="Arial"/>
          <w:b/>
          <w:sz w:val="20"/>
        </w:rPr>
      </w:pPr>
      <w:r w:rsidRPr="00BD12B5">
        <w:rPr>
          <w:rFonts w:ascii="Arial" w:hAnsi="Arial" w:cs="Arial"/>
          <w:b/>
          <w:sz w:val="20"/>
        </w:rPr>
        <w:t xml:space="preserve">Completed by </w:t>
      </w:r>
      <w:r>
        <w:rPr>
          <w:rFonts w:ascii="Arial" w:hAnsi="Arial" w:cs="Arial"/>
          <w:b/>
          <w:sz w:val="20"/>
        </w:rPr>
        <w:t>Sponsor Director/CEO/Program Director</w:t>
      </w:r>
    </w:p>
    <w:p w:rsidR="001550D3" w:rsidP="00F7793F" w:rsidRDefault="001550D3" w14:paraId="560F8795"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Sponsor Business Manager/Chief Financial Officer/Accountant</w:t>
      </w:r>
    </w:p>
    <w:p w:rsidR="001550D3" w:rsidP="00F7793F" w:rsidRDefault="001550D3" w14:paraId="2CD13466"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Center Director/CEO/Manager</w:t>
      </w:r>
    </w:p>
    <w:p w:rsidR="001550D3" w:rsidP="00F7793F" w:rsidRDefault="001550D3" w14:paraId="70D3FBA7"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Center Business Manager/Chief Financial Officer/Accountant</w:t>
      </w:r>
    </w:p>
    <w:p w:rsidR="001550D3" w:rsidP="00F7793F" w:rsidRDefault="001550D3" w14:paraId="0F6A2444"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Other (specify below)</w:t>
      </w:r>
    </w:p>
    <w:p w:rsidR="001550D3" w:rsidP="00E80300" w:rsidRDefault="001550D3" w14:paraId="7115E174" w14:textId="77777777">
      <w:pPr>
        <w:spacing w:before="360" w:after="120" w:line="240" w:lineRule="auto"/>
        <w:rPr>
          <w:rFonts w:ascii="Arial" w:hAnsi="Arial" w:cs="Arial"/>
          <w:b/>
          <w:sz w:val="20"/>
        </w:rPr>
      </w:pPr>
      <w:r>
        <w:rPr>
          <w:rFonts w:ascii="Arial" w:hAnsi="Arial" w:cs="Arial"/>
          <w:b/>
          <w:sz w:val="20"/>
        </w:rPr>
        <w:t>Additional Respondents</w:t>
      </w:r>
    </w:p>
    <w:p w:rsidRPr="002C4BEF" w:rsidR="001550D3" w:rsidP="00E80300" w:rsidRDefault="001550D3" w14:paraId="6F770EC8"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18"/>
        </w:rPr>
      </w:pPr>
    </w:p>
    <w:p w:rsidRPr="002C4BEF" w:rsidR="001550D3" w:rsidP="00E80300" w:rsidRDefault="001550D3" w14:paraId="457F015F"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1550D3" w:rsidP="00E80300" w:rsidRDefault="001550D3" w14:paraId="0D340F2A" w14:textId="32A81D26">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Pr="00BD12B5">
        <w:rPr>
          <w:rFonts w:ascii="Arial" w:hAnsi="Arial" w:cs="Arial"/>
          <w:sz w:val="20"/>
        </w:rPr>
        <w:t xml:space="preserve">    </w:t>
      </w:r>
      <w:r w:rsidR="00C23441">
        <w:rPr>
          <w:rFonts w:ascii="Arial" w:hAnsi="Arial" w:cs="Arial"/>
          <w:sz w:val="20"/>
        </w:rPr>
        <w:t>E</w:t>
      </w:r>
      <w:r w:rsidRPr="00BD12B5">
        <w:rPr>
          <w:rFonts w:ascii="Arial" w:hAnsi="Arial" w:cs="Arial"/>
          <w:sz w:val="20"/>
        </w:rPr>
        <w:t>mail:</w:t>
      </w:r>
      <w:r>
        <w:rPr>
          <w:rFonts w:ascii="Arial" w:hAnsi="Arial" w:cs="Arial"/>
          <w:sz w:val="20"/>
          <w:u w:val="single"/>
        </w:rPr>
        <w:tab/>
      </w:r>
    </w:p>
    <w:p w:rsidRPr="002C4BEF" w:rsidR="001550D3" w:rsidP="00E80300" w:rsidRDefault="001550D3" w14:paraId="172812E4"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1550D3" w:rsidP="00E80300" w:rsidRDefault="001550D3" w14:paraId="21017373" w14:textId="76731936">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w:t>
      </w:r>
      <w:r w:rsidR="00C23441">
        <w:rPr>
          <w:rFonts w:ascii="Arial" w:hAnsi="Arial" w:cs="Arial"/>
          <w:sz w:val="20"/>
        </w:rPr>
        <w:t>E</w:t>
      </w:r>
      <w:r w:rsidRPr="00BD12B5">
        <w:rPr>
          <w:rFonts w:ascii="Arial" w:hAnsi="Arial" w:cs="Arial"/>
          <w:sz w:val="20"/>
        </w:rPr>
        <w:t>mail:</w:t>
      </w:r>
      <w:r>
        <w:rPr>
          <w:rFonts w:ascii="Arial" w:hAnsi="Arial" w:cs="Arial"/>
          <w:sz w:val="20"/>
          <w:u w:val="single"/>
        </w:rPr>
        <w:tab/>
      </w:r>
    </w:p>
    <w:p w:rsidRPr="00381701" w:rsidR="001550D3" w:rsidP="00E80300" w:rsidRDefault="001550D3" w14:paraId="4FB6D62C"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20"/>
          <w:u w:val="single"/>
        </w:rPr>
      </w:pPr>
    </w:p>
    <w:p w:rsidR="001550D3" w:rsidP="00E80300" w:rsidRDefault="001550D3" w14:paraId="34433631" w14:textId="77777777">
      <w:pPr>
        <w:spacing w:line="240" w:lineRule="auto"/>
        <w:rPr>
          <w:rFonts w:ascii="Arial" w:hAnsi="Arial" w:cs="Arial"/>
          <w:b/>
          <w:sz w:val="20"/>
        </w:rPr>
      </w:pPr>
    </w:p>
    <w:p w:rsidR="001550D3" w:rsidP="00E80300" w:rsidRDefault="001550D3" w14:paraId="1182D856" w14:textId="77777777">
      <w:pPr>
        <w:spacing w:line="240" w:lineRule="auto"/>
        <w:rPr>
          <w:rFonts w:ascii="Arial" w:hAnsi="Arial" w:cs="Arial"/>
          <w:b/>
          <w:sz w:val="20"/>
        </w:rPr>
      </w:pPr>
    </w:p>
    <w:p w:rsidR="001550D3" w:rsidP="00E80300" w:rsidRDefault="001550D3" w14:paraId="63B2093F" w14:textId="77777777">
      <w:pPr>
        <w:pStyle w:val="AbtHeadA"/>
        <w:spacing w:after="240" w:line="240" w:lineRule="auto"/>
        <w:rPr>
          <w:sz w:val="28"/>
        </w:rPr>
        <w:sectPr w:rsidR="001550D3" w:rsidSect="0051311D">
          <w:footerReference w:type="default" r:id="rId30"/>
          <w:pgSz w:w="12240" w:h="15840" w:code="1"/>
          <w:pgMar w:top="1152" w:right="720" w:bottom="1440" w:left="1440" w:header="720" w:footer="1008" w:gutter="0"/>
          <w:cols w:space="720"/>
          <w:docGrid w:linePitch="299"/>
        </w:sectPr>
      </w:pPr>
    </w:p>
    <w:p w:rsidRPr="00580605" w:rsidR="008972B8" w:rsidP="00580605" w:rsidRDefault="008972B8" w14:paraId="2B258ABD" w14:textId="77777777">
      <w:pPr>
        <w:pStyle w:val="AbtHeadC"/>
        <w:spacing w:line="240" w:lineRule="auto"/>
        <w:rPr>
          <w:rFonts w:cs="Arial"/>
        </w:rPr>
      </w:pPr>
      <w:r w:rsidRPr="00580605">
        <w:rPr>
          <w:rFonts w:cs="Arial"/>
          <w:sz w:val="24"/>
          <w:szCs w:val="24"/>
        </w:rPr>
        <w:lastRenderedPageBreak/>
        <w:t>Fringe Benefit Rate</w:t>
      </w:r>
    </w:p>
    <w:p w:rsidR="001550D3" w:rsidP="00E80300" w:rsidRDefault="001550D3" w14:paraId="481C2AB9" w14:textId="2FCDD4D4">
      <w:pPr>
        <w:spacing w:after="240" w:line="240" w:lineRule="auto"/>
        <w:jc w:val="both"/>
        <w:rPr>
          <w:rFonts w:ascii="Arial" w:hAnsi="Arial" w:cs="Arial"/>
          <w:b/>
        </w:rPr>
      </w:pPr>
      <w:r w:rsidRPr="00263268">
        <w:rPr>
          <w:rFonts w:ascii="Arial" w:hAnsi="Arial" w:cs="Arial"/>
        </w:rPr>
        <w:t>TO READ TO RESPONDENT (SPONSOR/CENTER DIRECTOR):</w:t>
      </w:r>
    </w:p>
    <w:p w:rsidRPr="009D0A9D" w:rsidR="001550D3" w:rsidP="00E80300" w:rsidRDefault="001550D3" w14:paraId="7B9FD558" w14:textId="0DF51D29">
      <w:pPr>
        <w:spacing w:after="240" w:line="240" w:lineRule="auto"/>
        <w:jc w:val="both"/>
        <w:rPr>
          <w:rFonts w:ascii="Arial" w:hAnsi="Arial" w:cs="Arial"/>
        </w:rPr>
      </w:pPr>
      <w:r>
        <w:rPr>
          <w:rFonts w:ascii="Arial" w:hAnsi="Arial" w:cs="Arial"/>
          <w:b/>
        </w:rPr>
        <w:t xml:space="preserve">I will now ask you about your organization’s fringe benefit rate. </w:t>
      </w:r>
      <w:r w:rsidRPr="009D0A9D">
        <w:rPr>
          <w:rFonts w:ascii="Arial" w:hAnsi="Arial" w:cs="Arial"/>
          <w:b/>
        </w:rPr>
        <w:t xml:space="preserve">The fringe benefit rate is the amount your </w:t>
      </w:r>
      <w:r>
        <w:rPr>
          <w:rFonts w:ascii="Arial" w:hAnsi="Arial" w:cs="Arial"/>
          <w:b/>
        </w:rPr>
        <w:t>organization</w:t>
      </w:r>
      <w:r w:rsidRPr="009D0A9D">
        <w:rPr>
          <w:rFonts w:ascii="Arial" w:hAnsi="Arial" w:cs="Arial"/>
          <w:b/>
        </w:rPr>
        <w:t xml:space="preserve"> paid in employee benefits and employer paid taxes as a percentage of payroll.</w:t>
      </w:r>
      <w:r w:rsidRPr="009D0A9D">
        <w:rPr>
          <w:rFonts w:ascii="Arial" w:hAnsi="Arial" w:cs="Arial"/>
        </w:rPr>
        <w:t xml:space="preserve"> Benefits and taxes include: the employer’s share of payroll taxes such as FICA and unemployment taxes; the employer paid portion of health, dental, vision, life and other insurance; and employer contributions to retirement/pensions.</w:t>
      </w:r>
    </w:p>
    <w:p w:rsidR="001550D3" w:rsidP="006E5103" w:rsidRDefault="001550D3" w14:paraId="3DC87E84" w14:textId="77777777">
      <w:pPr>
        <w:tabs>
          <w:tab w:val="clear" w:pos="720"/>
        </w:tabs>
        <w:spacing w:after="240" w:line="240" w:lineRule="auto"/>
        <w:ind w:left="270"/>
        <w:jc w:val="both"/>
        <w:rPr>
          <w:rFonts w:ascii="Arial" w:hAnsi="Arial" w:cs="Arial"/>
        </w:rPr>
      </w:pPr>
      <w:r w:rsidRPr="009D0A9D">
        <w:rPr>
          <w:rFonts w:ascii="Arial" w:hAnsi="Arial" w:cs="Arial"/>
          <w:u w:val="single"/>
        </w:rPr>
        <w:t>For example</w:t>
      </w:r>
      <w:r w:rsidRPr="009D0A9D">
        <w:rPr>
          <w:rFonts w:ascii="Arial" w:hAnsi="Arial" w:cs="Arial"/>
        </w:rPr>
        <w:t xml:space="preserve">: If the </w:t>
      </w:r>
      <w:r>
        <w:rPr>
          <w:rFonts w:ascii="Arial" w:hAnsi="Arial" w:cs="Arial"/>
        </w:rPr>
        <w:t xml:space="preserve">organization </w:t>
      </w:r>
      <w:r w:rsidRPr="009D0A9D">
        <w:rPr>
          <w:rFonts w:ascii="Arial" w:hAnsi="Arial" w:cs="Arial"/>
        </w:rPr>
        <w:t>pays $1 million in payroll and $300,000 in benefits and taxes, the fringe rate is 30%.</w:t>
      </w:r>
    </w:p>
    <w:p w:rsidR="001550D3" w:rsidP="00E80300" w:rsidRDefault="001550D3" w14:paraId="4FAA5702" w14:textId="0F6C6379">
      <w:pPr>
        <w:spacing w:line="240" w:lineRule="auto"/>
        <w:jc w:val="both"/>
        <w:rPr>
          <w:rFonts w:ascii="Arial" w:hAnsi="Arial" w:cs="Arial"/>
          <w:b/>
        </w:rPr>
      </w:pPr>
      <w:r>
        <w:rPr>
          <w:rFonts w:ascii="Arial" w:hAnsi="Arial" w:cs="Arial"/>
          <w:b/>
        </w:rPr>
        <w:t xml:space="preserve">A. What was the fringe benefit rate for all employees in your organization during </w:t>
      </w:r>
      <w:r w:rsidRPr="002D7636">
        <w:rPr>
          <w:rFonts w:ascii="Arial" w:hAnsi="Arial" w:cs="Arial"/>
          <w:b/>
        </w:rPr>
        <w:t>F</w:t>
      </w:r>
      <w:r w:rsidR="00402F76">
        <w:rPr>
          <w:rFonts w:ascii="Arial" w:hAnsi="Arial" w:cs="Arial"/>
          <w:b/>
        </w:rPr>
        <w:t xml:space="preserve">iscal </w:t>
      </w:r>
      <w:r w:rsidRPr="002D7636">
        <w:rPr>
          <w:rFonts w:ascii="Arial" w:hAnsi="Arial" w:cs="Arial"/>
          <w:b/>
        </w:rPr>
        <w:t>Y</w:t>
      </w:r>
      <w:r w:rsidR="00402F76">
        <w:rPr>
          <w:rFonts w:ascii="Arial" w:hAnsi="Arial" w:cs="Arial"/>
          <w:b/>
        </w:rPr>
        <w:t>ear</w:t>
      </w:r>
      <w:r w:rsidRPr="002D7636">
        <w:rPr>
          <w:rFonts w:ascii="Arial" w:hAnsi="Arial" w:cs="Arial"/>
          <w:b/>
        </w:rPr>
        <w:t xml:space="preserve"> 20</w:t>
      </w:r>
      <w:r>
        <w:rPr>
          <w:rFonts w:ascii="Arial" w:hAnsi="Arial" w:cs="Arial"/>
          <w:b/>
        </w:rPr>
        <w:t xml:space="preserve">22? </w:t>
      </w:r>
    </w:p>
    <w:p w:rsidR="001550D3" w:rsidP="00E80300" w:rsidRDefault="001550D3" w14:paraId="54D8C563" w14:textId="77777777">
      <w:pPr>
        <w:spacing w:line="240" w:lineRule="auto"/>
        <w:jc w:val="both"/>
        <w:rPr>
          <w:rFonts w:ascii="Arial" w:hAnsi="Arial" w:cs="Arial"/>
          <w:b/>
        </w:rPr>
      </w:pPr>
    </w:p>
    <w:p w:rsidR="001550D3" w:rsidP="00E80300" w:rsidRDefault="001550D3" w14:paraId="1B1942C1" w14:textId="77777777">
      <w:pPr>
        <w:spacing w:line="240" w:lineRule="auto"/>
        <w:jc w:val="both"/>
        <w:rPr>
          <w:rFonts w:ascii="Arial" w:hAnsi="Arial" w:cs="Arial"/>
          <w:b/>
        </w:rPr>
      </w:pPr>
      <w:r w:rsidRPr="00BE161E">
        <w:rPr>
          <w:rFonts w:ascii="Arial" w:hAnsi="Arial" w:cs="Arial"/>
          <w:b/>
          <w:caps/>
        </w:rPr>
        <w:t>Fringe benefit rate for all employees</w:t>
      </w:r>
      <w:r>
        <w:rPr>
          <w:rFonts w:ascii="Arial" w:hAnsi="Arial" w:cs="Arial"/>
          <w:b/>
        </w:rPr>
        <w:t>: _______%</w:t>
      </w:r>
    </w:p>
    <w:p w:rsidR="001550D3" w:rsidP="00E80300" w:rsidRDefault="001550D3" w14:paraId="3322AD25" w14:textId="77777777">
      <w:pPr>
        <w:spacing w:line="240" w:lineRule="auto"/>
        <w:jc w:val="both"/>
        <w:rPr>
          <w:rFonts w:ascii="Arial" w:hAnsi="Arial" w:cs="Arial"/>
          <w:b/>
        </w:rPr>
      </w:pPr>
    </w:p>
    <w:p w:rsidRPr="003176E1" w:rsidR="001550D3" w:rsidP="00E80300" w:rsidRDefault="001550D3" w14:paraId="545945C6" w14:textId="4FF49496">
      <w:pPr>
        <w:tabs>
          <w:tab w:val="left" w:pos="360"/>
        </w:tabs>
        <w:spacing w:line="240" w:lineRule="auto"/>
        <w:ind w:left="630" w:hanging="630"/>
        <w:jc w:val="both"/>
        <w:rPr>
          <w:rFonts w:ascii="Arial" w:hAnsi="Arial" w:cs="Arial"/>
        </w:rPr>
      </w:pPr>
      <w:r>
        <w:rPr>
          <w:rFonts w:ascii="Arial" w:hAnsi="Arial" w:cs="Arial"/>
        </w:rPr>
        <w:tab/>
      </w:r>
      <w:r w:rsidRPr="003176E1">
        <w:rPr>
          <w:rFonts w:ascii="Arial" w:hAnsi="Arial" w:cs="Arial"/>
        </w:rPr>
        <w:sym w:font="Wingdings 3" w:char="F0DA"/>
      </w:r>
      <w:r>
        <w:rPr>
          <w:rFonts w:ascii="Arial" w:hAnsi="Arial" w:cs="Arial"/>
        </w:rPr>
        <w:t xml:space="preserve"> IF RESPONDENT GAVE</w:t>
      </w:r>
      <w:r w:rsidRPr="003176E1">
        <w:rPr>
          <w:rFonts w:ascii="Arial" w:hAnsi="Arial" w:cs="Arial"/>
        </w:rPr>
        <w:t xml:space="preserve"> A FRINGE RATE, GO TO </w:t>
      </w:r>
      <w:r w:rsidR="008119B8">
        <w:rPr>
          <w:rFonts w:ascii="Arial" w:hAnsi="Arial" w:cs="Arial"/>
        </w:rPr>
        <w:t>THE “</w:t>
      </w:r>
      <w:r>
        <w:rPr>
          <w:rFonts w:ascii="Arial" w:hAnsi="Arial" w:cs="Arial"/>
        </w:rPr>
        <w:t xml:space="preserve">END OF </w:t>
      </w:r>
      <w:r w:rsidR="008972B8">
        <w:rPr>
          <w:rFonts w:ascii="Arial" w:hAnsi="Arial" w:cs="Arial"/>
        </w:rPr>
        <w:t>FRINGE BENEFIT RATE</w:t>
      </w:r>
      <w:r w:rsidR="008119B8">
        <w:rPr>
          <w:rFonts w:ascii="Arial" w:hAnsi="Arial" w:cs="Arial"/>
        </w:rPr>
        <w:t>”</w:t>
      </w:r>
      <w:r>
        <w:rPr>
          <w:rFonts w:ascii="Arial" w:hAnsi="Arial" w:cs="Arial"/>
        </w:rPr>
        <w:t xml:space="preserve"> SCRIPT</w:t>
      </w:r>
      <w:r w:rsidR="008119B8">
        <w:rPr>
          <w:rFonts w:ascii="Arial" w:hAnsi="Arial" w:cs="Arial"/>
        </w:rPr>
        <w:t>.</w:t>
      </w:r>
    </w:p>
    <w:p w:rsidRPr="003176E1" w:rsidR="001550D3" w:rsidP="00E80300" w:rsidRDefault="001550D3" w14:paraId="7FD694E4" w14:textId="77777777">
      <w:pPr>
        <w:spacing w:line="240" w:lineRule="auto"/>
        <w:ind w:left="1080"/>
        <w:jc w:val="both"/>
        <w:rPr>
          <w:rFonts w:ascii="Arial" w:hAnsi="Arial" w:cs="Arial"/>
        </w:rPr>
      </w:pPr>
    </w:p>
    <w:p w:rsidRPr="003176E1" w:rsidR="001550D3" w:rsidP="00E80300" w:rsidRDefault="001550D3" w14:paraId="661AF878" w14:textId="77777777">
      <w:pPr>
        <w:spacing w:line="240" w:lineRule="auto"/>
        <w:ind w:left="360"/>
        <w:jc w:val="both"/>
        <w:rPr>
          <w:rFonts w:ascii="Arial" w:hAnsi="Arial" w:cs="Arial"/>
        </w:rPr>
      </w:pPr>
      <w:r>
        <w:rPr>
          <w:rFonts w:ascii="Arial" w:hAnsi="Arial" w:cs="Arial"/>
        </w:rPr>
        <w:sym w:font="Wingdings 3" w:char="F0DA"/>
      </w:r>
      <w:r>
        <w:rPr>
          <w:rFonts w:ascii="Arial" w:hAnsi="Arial" w:cs="Arial"/>
        </w:rPr>
        <w:t xml:space="preserve"> IF RESPONDE</w:t>
      </w:r>
      <w:r w:rsidRPr="003176E1">
        <w:rPr>
          <w:rFonts w:ascii="Arial" w:hAnsi="Arial" w:cs="Arial"/>
        </w:rPr>
        <w:t>N</w:t>
      </w:r>
      <w:r>
        <w:rPr>
          <w:rFonts w:ascii="Arial" w:hAnsi="Arial" w:cs="Arial"/>
        </w:rPr>
        <w:t>T DOES NOT KNOW THE FRINGE RATE, CONTINUE:</w:t>
      </w:r>
    </w:p>
    <w:p w:rsidR="001550D3" w:rsidP="00E80300" w:rsidRDefault="001550D3" w14:paraId="33BB075C" w14:textId="77777777">
      <w:pPr>
        <w:spacing w:line="240" w:lineRule="auto"/>
        <w:jc w:val="both"/>
        <w:rPr>
          <w:rFonts w:ascii="Arial" w:hAnsi="Arial" w:cs="Arial"/>
          <w:b/>
        </w:rPr>
      </w:pPr>
    </w:p>
    <w:p w:rsidR="00BA5D8E" w:rsidP="00E80300" w:rsidRDefault="001550D3" w14:paraId="3ECE1F6A" w14:textId="2C17651F">
      <w:pPr>
        <w:spacing w:line="240" w:lineRule="auto"/>
        <w:jc w:val="both"/>
        <w:rPr>
          <w:rFonts w:ascii="Arial" w:hAnsi="Arial" w:cs="Arial"/>
          <w:b/>
          <w:bCs/>
        </w:rPr>
      </w:pPr>
      <w:r w:rsidRPr="003C10AD">
        <w:rPr>
          <w:rFonts w:ascii="Arial" w:hAnsi="Arial" w:cs="Arial"/>
          <w:b/>
          <w:bCs/>
        </w:rPr>
        <w:t xml:space="preserve">That’s fine. We can calculate the overall fringe rate if you can provide me with three figures. You may need to refer to your organization’s expense statement for </w:t>
      </w:r>
      <w:r w:rsidR="00BA5D8E">
        <w:rPr>
          <w:rFonts w:ascii="Arial" w:hAnsi="Arial" w:cs="Arial"/>
          <w:b/>
          <w:bCs/>
        </w:rPr>
        <w:t>this.</w:t>
      </w:r>
    </w:p>
    <w:p w:rsidR="001550D3" w:rsidP="008119B8" w:rsidRDefault="00481459" w14:paraId="29162040" w14:textId="188F2B75">
      <w:pPr>
        <w:pStyle w:val="ListParagraph"/>
        <w:numPr>
          <w:ilvl w:val="0"/>
          <w:numId w:val="41"/>
        </w:numPr>
        <w:spacing w:line="240" w:lineRule="auto"/>
        <w:jc w:val="both"/>
        <w:rPr>
          <w:rFonts w:ascii="Arial" w:hAnsi="Arial" w:cs="Arial"/>
          <w:b/>
          <w:bCs/>
        </w:rPr>
      </w:pPr>
      <w:r>
        <w:rPr>
          <w:rFonts w:ascii="Arial" w:hAnsi="Arial" w:cs="Arial"/>
          <w:b/>
          <w:bCs/>
        </w:rPr>
        <w:t>For row 1, w</w:t>
      </w:r>
      <w:r w:rsidR="008119B8">
        <w:rPr>
          <w:rFonts w:ascii="Arial" w:hAnsi="Arial" w:cs="Arial"/>
          <w:b/>
          <w:bCs/>
        </w:rPr>
        <w:t>hat are the total salaries and wages for all employees?</w:t>
      </w:r>
    </w:p>
    <w:p w:rsidR="008119B8" w:rsidP="008119B8" w:rsidRDefault="00481459" w14:paraId="1B546385" w14:textId="7E3B2679">
      <w:pPr>
        <w:pStyle w:val="ListParagraph"/>
        <w:numPr>
          <w:ilvl w:val="0"/>
          <w:numId w:val="41"/>
        </w:numPr>
        <w:spacing w:line="240" w:lineRule="auto"/>
        <w:jc w:val="both"/>
        <w:rPr>
          <w:rFonts w:ascii="Arial" w:hAnsi="Arial" w:cs="Arial"/>
          <w:b/>
          <w:bCs/>
        </w:rPr>
      </w:pPr>
      <w:r>
        <w:rPr>
          <w:rFonts w:ascii="Arial" w:hAnsi="Arial" w:cs="Arial"/>
          <w:b/>
          <w:bCs/>
        </w:rPr>
        <w:t>For row 2, w</w:t>
      </w:r>
      <w:r w:rsidR="008119B8">
        <w:rPr>
          <w:rFonts w:ascii="Arial" w:hAnsi="Arial" w:cs="Arial"/>
          <w:b/>
          <w:bCs/>
        </w:rPr>
        <w:t>hat are the total payroll taxes for all employees?</w:t>
      </w:r>
    </w:p>
    <w:p w:rsidRPr="00580605" w:rsidR="008119B8" w:rsidP="00580605" w:rsidRDefault="00481459" w14:paraId="1E1C7038" w14:textId="522E51A0">
      <w:pPr>
        <w:pStyle w:val="ListParagraph"/>
        <w:numPr>
          <w:ilvl w:val="0"/>
          <w:numId w:val="41"/>
        </w:numPr>
        <w:spacing w:line="240" w:lineRule="auto"/>
        <w:jc w:val="both"/>
        <w:rPr>
          <w:rFonts w:ascii="Arial" w:hAnsi="Arial" w:cs="Arial"/>
          <w:b/>
          <w:bCs/>
        </w:rPr>
      </w:pPr>
      <w:r>
        <w:rPr>
          <w:rFonts w:ascii="Arial" w:hAnsi="Arial" w:cs="Arial"/>
          <w:b/>
          <w:bCs/>
        </w:rPr>
        <w:t>For row 3, w</w:t>
      </w:r>
      <w:r w:rsidR="008119B8">
        <w:rPr>
          <w:rFonts w:ascii="Arial" w:hAnsi="Arial" w:cs="Arial"/>
          <w:b/>
          <w:bCs/>
        </w:rPr>
        <w:t>hat is the total cost of employee benefits?</w:t>
      </w:r>
    </w:p>
    <w:p w:rsidRPr="003176E1" w:rsidR="001550D3" w:rsidP="00E80300" w:rsidRDefault="001550D3" w14:paraId="50E00A32" w14:textId="77777777">
      <w:pPr>
        <w:spacing w:line="240" w:lineRule="auto"/>
        <w:jc w:val="both"/>
        <w:rPr>
          <w:rFonts w:ascii="Arial" w:hAnsi="Arial" w:cs="Arial"/>
        </w:rPr>
      </w:pPr>
    </w:p>
    <w:tbl>
      <w:tblPr>
        <w:tblStyle w:val="TableGrid"/>
        <w:tblW w:w="9450" w:type="dxa"/>
        <w:tblInd w:w="535" w:type="dxa"/>
        <w:tblLook w:val="04A0" w:firstRow="1" w:lastRow="0" w:firstColumn="1" w:lastColumn="0" w:noHBand="0" w:noVBand="1"/>
      </w:tblPr>
      <w:tblGrid>
        <w:gridCol w:w="1008"/>
        <w:gridCol w:w="6097"/>
        <w:gridCol w:w="2345"/>
      </w:tblGrid>
      <w:tr w:rsidRPr="00056AE9" w:rsidR="001550D3" w:rsidTr="006E5103" w14:paraId="42B51D87" w14:textId="77777777">
        <w:tc>
          <w:tcPr>
            <w:tcW w:w="1008" w:type="dxa"/>
          </w:tcPr>
          <w:p w:rsidRPr="00056AE9" w:rsidR="001550D3" w:rsidP="00E80300" w:rsidRDefault="001550D3" w14:paraId="3DF3FCED" w14:textId="77777777">
            <w:pPr>
              <w:tabs>
                <w:tab w:val="clear" w:pos="720"/>
                <w:tab w:val="clear" w:pos="1080"/>
                <w:tab w:val="clear" w:pos="1440"/>
                <w:tab w:val="clear" w:pos="1800"/>
              </w:tabs>
              <w:spacing w:line="240" w:lineRule="auto"/>
              <w:jc w:val="both"/>
              <w:rPr>
                <w:rFonts w:ascii="Arial" w:hAnsi="Arial" w:cs="Arial"/>
                <w:b/>
              </w:rPr>
            </w:pPr>
            <w:r>
              <w:rPr>
                <w:rFonts w:ascii="Arial" w:hAnsi="Arial" w:cs="Arial"/>
                <w:b/>
              </w:rPr>
              <w:t>Row Number</w:t>
            </w:r>
          </w:p>
        </w:tc>
        <w:tc>
          <w:tcPr>
            <w:tcW w:w="6097" w:type="dxa"/>
            <w:vAlign w:val="bottom"/>
          </w:tcPr>
          <w:p w:rsidRPr="00056AE9" w:rsidR="001550D3" w:rsidP="00E80300" w:rsidRDefault="001550D3" w14:paraId="543AE4FE" w14:textId="77777777">
            <w:pPr>
              <w:tabs>
                <w:tab w:val="clear" w:pos="720"/>
                <w:tab w:val="clear" w:pos="1080"/>
                <w:tab w:val="clear" w:pos="1440"/>
                <w:tab w:val="clear" w:pos="1800"/>
              </w:tabs>
              <w:spacing w:line="240" w:lineRule="auto"/>
              <w:rPr>
                <w:rFonts w:ascii="Arial" w:hAnsi="Arial" w:cs="Arial"/>
                <w:b/>
              </w:rPr>
            </w:pPr>
            <w:r>
              <w:rPr>
                <w:rFonts w:ascii="Arial" w:hAnsi="Arial" w:cs="Arial"/>
                <w:b/>
              </w:rPr>
              <w:t>Description</w:t>
            </w:r>
          </w:p>
        </w:tc>
        <w:tc>
          <w:tcPr>
            <w:tcW w:w="2345" w:type="dxa"/>
            <w:vAlign w:val="bottom"/>
          </w:tcPr>
          <w:p w:rsidRPr="00056AE9" w:rsidR="001550D3" w:rsidP="00E80300" w:rsidRDefault="001550D3" w14:paraId="726FB664" w14:textId="77777777">
            <w:pPr>
              <w:tabs>
                <w:tab w:val="clear" w:pos="720"/>
                <w:tab w:val="clear" w:pos="1080"/>
                <w:tab w:val="clear" w:pos="1440"/>
                <w:tab w:val="clear" w:pos="1800"/>
              </w:tabs>
              <w:spacing w:line="240" w:lineRule="auto"/>
              <w:jc w:val="center"/>
              <w:rPr>
                <w:rFonts w:ascii="Arial" w:hAnsi="Arial" w:cs="Arial"/>
                <w:b/>
              </w:rPr>
            </w:pPr>
            <w:r>
              <w:rPr>
                <w:rFonts w:ascii="Arial" w:hAnsi="Arial" w:cs="Arial"/>
                <w:b/>
              </w:rPr>
              <w:t>Amount</w:t>
            </w:r>
          </w:p>
        </w:tc>
      </w:tr>
      <w:tr w:rsidRPr="00056AE9" w:rsidR="001550D3" w:rsidTr="006E5103" w14:paraId="015D689E" w14:textId="77777777">
        <w:tc>
          <w:tcPr>
            <w:tcW w:w="1008" w:type="dxa"/>
          </w:tcPr>
          <w:p w:rsidRPr="00056AE9" w:rsidR="001550D3" w:rsidP="00E80300" w:rsidRDefault="001550D3" w14:paraId="393A9FFB" w14:textId="4782EF23">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1.</w:t>
            </w:r>
          </w:p>
        </w:tc>
        <w:tc>
          <w:tcPr>
            <w:tcW w:w="6097" w:type="dxa"/>
          </w:tcPr>
          <w:p w:rsidR="001550D3" w:rsidP="00E80300" w:rsidRDefault="001550D3" w14:paraId="19183528" w14:textId="77777777">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Total salaries and wages</w:t>
            </w:r>
          </w:p>
          <w:p w:rsidRPr="00056AE9" w:rsidR="001550D3" w:rsidP="00E80300" w:rsidRDefault="001550D3" w14:paraId="50BBF242" w14:textId="77777777">
            <w:pPr>
              <w:tabs>
                <w:tab w:val="clear" w:pos="720"/>
                <w:tab w:val="clear" w:pos="1080"/>
                <w:tab w:val="clear" w:pos="1440"/>
                <w:tab w:val="clear" w:pos="1800"/>
              </w:tabs>
              <w:spacing w:line="240" w:lineRule="auto"/>
              <w:jc w:val="both"/>
              <w:rPr>
                <w:rFonts w:ascii="Arial" w:hAnsi="Arial" w:cs="Arial"/>
              </w:rPr>
            </w:pPr>
          </w:p>
        </w:tc>
        <w:tc>
          <w:tcPr>
            <w:tcW w:w="2345" w:type="dxa"/>
          </w:tcPr>
          <w:p w:rsidR="001550D3" w:rsidP="00E80300" w:rsidRDefault="001550D3" w14:paraId="5549A6B1" w14:textId="77777777">
            <w:pPr>
              <w:tabs>
                <w:tab w:val="clear" w:pos="720"/>
                <w:tab w:val="clear" w:pos="1080"/>
                <w:tab w:val="clear" w:pos="1440"/>
                <w:tab w:val="clear" w:pos="1800"/>
              </w:tabs>
              <w:spacing w:line="240" w:lineRule="auto"/>
              <w:jc w:val="both"/>
              <w:rPr>
                <w:rFonts w:ascii="Arial" w:hAnsi="Arial" w:cs="Arial"/>
              </w:rPr>
            </w:pPr>
          </w:p>
          <w:p w:rsidRPr="00056AE9" w:rsidR="001550D3" w:rsidP="007B783F" w:rsidRDefault="001550D3" w14:paraId="058CB08B" w14:textId="77777777">
            <w:pPr>
              <w:tabs>
                <w:tab w:val="clear" w:pos="720"/>
                <w:tab w:val="clear" w:pos="1080"/>
                <w:tab w:val="clear" w:pos="1440"/>
                <w:tab w:val="clear" w:pos="1800"/>
              </w:tabs>
              <w:spacing w:after="60" w:line="240" w:lineRule="auto"/>
              <w:jc w:val="both"/>
              <w:rPr>
                <w:rFonts w:ascii="Arial" w:hAnsi="Arial" w:cs="Arial"/>
              </w:rPr>
            </w:pPr>
            <w:r>
              <w:rPr>
                <w:rFonts w:ascii="Arial" w:hAnsi="Arial" w:cs="Arial"/>
              </w:rPr>
              <w:t>$______________</w:t>
            </w:r>
          </w:p>
        </w:tc>
      </w:tr>
      <w:tr w:rsidRPr="00056AE9" w:rsidR="001550D3" w:rsidTr="006E5103" w14:paraId="5A5BD904" w14:textId="77777777">
        <w:tc>
          <w:tcPr>
            <w:tcW w:w="1008" w:type="dxa"/>
          </w:tcPr>
          <w:p w:rsidRPr="00056AE9" w:rsidR="001550D3" w:rsidP="00E80300" w:rsidRDefault="001550D3" w14:paraId="778317A3" w14:textId="051CDE12">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2.</w:t>
            </w:r>
          </w:p>
        </w:tc>
        <w:tc>
          <w:tcPr>
            <w:tcW w:w="6097" w:type="dxa"/>
          </w:tcPr>
          <w:p w:rsidR="001550D3" w:rsidP="00E80300" w:rsidRDefault="001550D3" w14:paraId="7B2EC8CA" w14:textId="77777777">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Total payroll taxes</w:t>
            </w:r>
          </w:p>
          <w:p w:rsidRPr="00056AE9" w:rsidR="001550D3" w:rsidP="00E80300" w:rsidRDefault="001550D3" w14:paraId="4CD9ED6F" w14:textId="77777777">
            <w:pPr>
              <w:tabs>
                <w:tab w:val="clear" w:pos="720"/>
                <w:tab w:val="clear" w:pos="1080"/>
                <w:tab w:val="clear" w:pos="1440"/>
                <w:tab w:val="clear" w:pos="1800"/>
              </w:tabs>
              <w:spacing w:line="240" w:lineRule="auto"/>
              <w:jc w:val="both"/>
              <w:rPr>
                <w:rFonts w:ascii="Arial" w:hAnsi="Arial" w:cs="Arial"/>
              </w:rPr>
            </w:pPr>
          </w:p>
        </w:tc>
        <w:tc>
          <w:tcPr>
            <w:tcW w:w="2345" w:type="dxa"/>
          </w:tcPr>
          <w:p w:rsidR="001550D3" w:rsidP="00E80300" w:rsidRDefault="001550D3" w14:paraId="5F76A57F" w14:textId="77777777">
            <w:pPr>
              <w:tabs>
                <w:tab w:val="clear" w:pos="720"/>
                <w:tab w:val="clear" w:pos="1080"/>
                <w:tab w:val="clear" w:pos="1440"/>
                <w:tab w:val="clear" w:pos="1800"/>
              </w:tabs>
              <w:spacing w:line="240" w:lineRule="auto"/>
              <w:jc w:val="both"/>
              <w:rPr>
                <w:rFonts w:ascii="Arial" w:hAnsi="Arial" w:cs="Arial"/>
              </w:rPr>
            </w:pPr>
          </w:p>
          <w:p w:rsidRPr="00056AE9" w:rsidR="001550D3" w:rsidP="007B783F" w:rsidRDefault="001550D3" w14:paraId="65B7E1BC" w14:textId="77777777">
            <w:pPr>
              <w:tabs>
                <w:tab w:val="clear" w:pos="720"/>
                <w:tab w:val="clear" w:pos="1080"/>
                <w:tab w:val="clear" w:pos="1440"/>
                <w:tab w:val="clear" w:pos="1800"/>
              </w:tabs>
              <w:spacing w:after="60" w:line="240" w:lineRule="auto"/>
              <w:jc w:val="both"/>
              <w:rPr>
                <w:rFonts w:ascii="Arial" w:hAnsi="Arial" w:cs="Arial"/>
              </w:rPr>
            </w:pPr>
            <w:r>
              <w:rPr>
                <w:rFonts w:ascii="Arial" w:hAnsi="Arial" w:cs="Arial"/>
              </w:rPr>
              <w:t>$______________</w:t>
            </w:r>
          </w:p>
        </w:tc>
      </w:tr>
      <w:tr w:rsidRPr="00056AE9" w:rsidR="001550D3" w:rsidTr="006E5103" w14:paraId="362FB3C4" w14:textId="77777777">
        <w:tc>
          <w:tcPr>
            <w:tcW w:w="1008" w:type="dxa"/>
          </w:tcPr>
          <w:p w:rsidRPr="00056AE9" w:rsidR="001550D3" w:rsidP="00E80300" w:rsidRDefault="001550D3" w14:paraId="10A141A0" w14:textId="3F800F89">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3.</w:t>
            </w:r>
          </w:p>
        </w:tc>
        <w:tc>
          <w:tcPr>
            <w:tcW w:w="6097" w:type="dxa"/>
          </w:tcPr>
          <w:p w:rsidR="001550D3" w:rsidP="00E80300" w:rsidRDefault="001550D3" w14:paraId="155F626E" w14:textId="77777777">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Total employee benefits</w:t>
            </w:r>
          </w:p>
          <w:p w:rsidRPr="00056AE9" w:rsidR="001550D3" w:rsidP="00E80300" w:rsidRDefault="001550D3" w14:paraId="074FDE7F" w14:textId="77777777">
            <w:pPr>
              <w:tabs>
                <w:tab w:val="clear" w:pos="720"/>
                <w:tab w:val="clear" w:pos="1080"/>
                <w:tab w:val="clear" w:pos="1440"/>
                <w:tab w:val="clear" w:pos="1800"/>
              </w:tabs>
              <w:spacing w:line="240" w:lineRule="auto"/>
              <w:jc w:val="both"/>
              <w:rPr>
                <w:rFonts w:ascii="Arial" w:hAnsi="Arial" w:cs="Arial"/>
              </w:rPr>
            </w:pPr>
          </w:p>
        </w:tc>
        <w:tc>
          <w:tcPr>
            <w:tcW w:w="2345" w:type="dxa"/>
          </w:tcPr>
          <w:p w:rsidR="001550D3" w:rsidP="00E80300" w:rsidRDefault="001550D3" w14:paraId="1E175B05" w14:textId="77777777">
            <w:pPr>
              <w:tabs>
                <w:tab w:val="clear" w:pos="720"/>
                <w:tab w:val="clear" w:pos="1080"/>
                <w:tab w:val="clear" w:pos="1440"/>
                <w:tab w:val="clear" w:pos="1800"/>
              </w:tabs>
              <w:spacing w:line="240" w:lineRule="auto"/>
              <w:jc w:val="both"/>
              <w:rPr>
                <w:rFonts w:ascii="Arial" w:hAnsi="Arial" w:cs="Arial"/>
              </w:rPr>
            </w:pPr>
          </w:p>
          <w:p w:rsidRPr="00056AE9" w:rsidR="001550D3" w:rsidP="007B783F" w:rsidRDefault="001550D3" w14:paraId="010BA118" w14:textId="77777777">
            <w:pPr>
              <w:tabs>
                <w:tab w:val="clear" w:pos="720"/>
                <w:tab w:val="clear" w:pos="1080"/>
                <w:tab w:val="clear" w:pos="1440"/>
                <w:tab w:val="clear" w:pos="1800"/>
              </w:tabs>
              <w:spacing w:after="60" w:line="240" w:lineRule="auto"/>
              <w:jc w:val="both"/>
              <w:rPr>
                <w:rFonts w:ascii="Arial" w:hAnsi="Arial" w:cs="Arial"/>
              </w:rPr>
            </w:pPr>
            <w:r>
              <w:rPr>
                <w:rFonts w:ascii="Arial" w:hAnsi="Arial" w:cs="Arial"/>
              </w:rPr>
              <w:t>$______________</w:t>
            </w:r>
          </w:p>
        </w:tc>
      </w:tr>
    </w:tbl>
    <w:p w:rsidR="001550D3" w:rsidP="00E80300" w:rsidRDefault="001550D3" w14:paraId="7D4F67EA" w14:textId="77777777">
      <w:pPr>
        <w:spacing w:line="240" w:lineRule="auto"/>
        <w:rPr>
          <w:rFonts w:ascii="Arial" w:hAnsi="Arial" w:cs="Arial"/>
          <w:b/>
          <w:color w:val="FF0000"/>
        </w:rPr>
      </w:pPr>
    </w:p>
    <w:p w:rsidRPr="006151EF" w:rsidR="001550D3" w:rsidP="006E5103" w:rsidRDefault="001550D3" w14:paraId="6A52880C" w14:textId="042660E1">
      <w:pPr>
        <w:spacing w:before="120" w:after="120" w:line="240" w:lineRule="auto"/>
        <w:rPr>
          <w:rFonts w:ascii="Arial" w:hAnsi="Arial" w:cs="Arial"/>
          <w:b/>
          <w:color w:val="FF0000"/>
        </w:rPr>
      </w:pPr>
      <w:r>
        <w:rPr>
          <w:rFonts w:ascii="Arial" w:hAnsi="Arial" w:cs="Arial"/>
          <w:b/>
          <w:color w:val="FF0000"/>
        </w:rPr>
        <w:t xml:space="preserve">END OF </w:t>
      </w:r>
      <w:r w:rsidR="008972B8">
        <w:rPr>
          <w:rFonts w:ascii="Arial" w:hAnsi="Arial" w:cs="Arial"/>
          <w:b/>
          <w:color w:val="FF0000"/>
        </w:rPr>
        <w:t>FRINGE BENEFIT RATE</w:t>
      </w:r>
      <w:r>
        <w:rPr>
          <w:rFonts w:ascii="Arial" w:hAnsi="Arial" w:cs="Arial"/>
          <w:b/>
          <w:color w:val="FF0000"/>
        </w:rPr>
        <w:t xml:space="preserve"> SCRIPT</w:t>
      </w:r>
      <w:r w:rsidRPr="006151EF">
        <w:rPr>
          <w:rFonts w:ascii="Arial" w:hAnsi="Arial" w:cs="Arial"/>
          <w:b/>
          <w:color w:val="FF0000"/>
        </w:rPr>
        <w:t>.</w:t>
      </w:r>
    </w:p>
    <w:p w:rsidRPr="00DA5BF5" w:rsidR="001550D3" w:rsidP="006E5103" w:rsidRDefault="001550D3" w14:paraId="000E2BDF" w14:textId="77777777">
      <w:pPr>
        <w:spacing w:before="120" w:after="120" w:line="240" w:lineRule="auto"/>
        <w:rPr>
          <w:rFonts w:ascii="Arial" w:hAnsi="Arial" w:cs="Arial"/>
          <w:b/>
          <w:bCs/>
        </w:rPr>
        <w:sectPr w:rsidRPr="00DA5BF5" w:rsidR="001550D3" w:rsidSect="001550D3">
          <w:headerReference w:type="default" r:id="rId31"/>
          <w:pgSz w:w="12240" w:h="15840" w:code="1"/>
          <w:pgMar w:top="1440" w:right="864" w:bottom="1440" w:left="1080" w:header="720" w:footer="576" w:gutter="0"/>
          <w:cols w:space="720"/>
          <w:docGrid w:linePitch="360"/>
        </w:sectPr>
      </w:pPr>
      <w:r w:rsidRPr="00DA5BF5">
        <w:rPr>
          <w:rFonts w:ascii="Arial" w:hAnsi="Arial" w:cs="Arial"/>
          <w:b/>
          <w:bCs/>
        </w:rPr>
        <w:t>Next, I am going to ask you about CACFP revenues.</w:t>
      </w:r>
    </w:p>
    <w:p w:rsidR="001550D3" w:rsidP="00580605" w:rsidRDefault="001550D3" w14:paraId="78DD3FCB" w14:textId="238C35BF">
      <w:pPr>
        <w:rPr>
          <w:rFonts w:ascii="Arial" w:hAnsi="Arial" w:cs="Arial"/>
        </w:rPr>
      </w:pPr>
    </w:p>
    <w:p w:rsidRPr="00446FF9" w:rsidR="001550D3" w:rsidP="00446FF9" w:rsidRDefault="001550D3" w14:paraId="5CF2E900" w14:textId="77777777">
      <w:pPr>
        <w:pStyle w:val="AbtHeadC"/>
        <w:spacing w:line="240" w:lineRule="auto"/>
        <w:rPr>
          <w:rFonts w:cs="Arial"/>
        </w:rPr>
      </w:pPr>
      <w:r w:rsidRPr="00446FF9">
        <w:rPr>
          <w:rFonts w:cs="Arial"/>
          <w:sz w:val="24"/>
          <w:szCs w:val="24"/>
        </w:rPr>
        <w:t>CACFP Revenue Statement</w:t>
      </w:r>
    </w:p>
    <w:p w:rsidR="001550D3" w:rsidP="006E5103" w:rsidRDefault="001550D3" w14:paraId="6DE185CE" w14:textId="77777777">
      <w:pPr>
        <w:pStyle w:val="BodyText"/>
        <w:spacing w:before="120" w:after="120" w:line="240" w:lineRule="auto"/>
        <w:rPr>
          <w:rFonts w:ascii="Arial" w:hAnsi="Arial" w:cs="Arial"/>
        </w:rPr>
      </w:pPr>
      <w:r w:rsidRPr="00263268">
        <w:rPr>
          <w:rFonts w:ascii="Arial" w:hAnsi="Arial" w:cs="Arial"/>
        </w:rPr>
        <w:t>TO READ TO RESPONDENT (SPONSOR/CENTER DIRECTOR):</w:t>
      </w:r>
    </w:p>
    <w:p w:rsidRPr="00446FF9" w:rsidR="001550D3" w:rsidP="006E5103" w:rsidRDefault="001550D3" w14:paraId="7FD723BF" w14:textId="77777777">
      <w:pPr>
        <w:pStyle w:val="BodyText"/>
        <w:tabs>
          <w:tab w:val="clear" w:pos="720"/>
          <w:tab w:val="left" w:pos="360"/>
        </w:tabs>
        <w:spacing w:before="120" w:after="120" w:line="240" w:lineRule="auto"/>
        <w:ind w:left="360" w:hanging="360"/>
        <w:rPr>
          <w:rFonts w:ascii="Arial" w:hAnsi="Arial" w:cs="Arial"/>
          <w:b/>
          <w:bCs/>
        </w:rPr>
      </w:pPr>
      <w:r w:rsidRPr="00446FF9">
        <w:rPr>
          <w:rFonts w:ascii="Arial" w:hAnsi="Arial" w:cs="Arial"/>
          <w:b/>
          <w:bCs/>
        </w:rPr>
        <w:t xml:space="preserve">At this </w:t>
      </w:r>
      <w:proofErr w:type="gramStart"/>
      <w:r w:rsidRPr="00446FF9">
        <w:rPr>
          <w:rFonts w:ascii="Arial" w:hAnsi="Arial" w:cs="Arial"/>
          <w:b/>
          <w:bCs/>
        </w:rPr>
        <w:t>time</w:t>
      </w:r>
      <w:proofErr w:type="gramEnd"/>
      <w:r w:rsidRPr="00446FF9">
        <w:rPr>
          <w:rFonts w:ascii="Arial" w:hAnsi="Arial" w:cs="Arial"/>
          <w:b/>
          <w:bCs/>
        </w:rPr>
        <w:t xml:space="preserve"> I want to review the CACFP revenues that your organization can identify.</w:t>
      </w:r>
    </w:p>
    <w:p w:rsidR="001550D3" w:rsidP="006E5103" w:rsidRDefault="001550D3" w14:paraId="789DB099" w14:textId="0A858F62">
      <w:pPr>
        <w:pStyle w:val="BodyText"/>
        <w:tabs>
          <w:tab w:val="clear" w:pos="720"/>
          <w:tab w:val="left" w:pos="360"/>
        </w:tabs>
        <w:spacing w:before="120" w:after="120" w:line="240" w:lineRule="auto"/>
        <w:ind w:left="360" w:hanging="360"/>
        <w:rPr>
          <w:rFonts w:ascii="Arial" w:hAnsi="Arial" w:cs="Arial"/>
        </w:rPr>
      </w:pPr>
      <w:r>
        <w:rPr>
          <w:rFonts w:ascii="Arial" w:hAnsi="Arial" w:cs="Arial"/>
        </w:rPr>
        <w:t xml:space="preserve">[PROVIDE RESPONDENT WITH HANDOUT </w:t>
      </w:r>
      <w:r w:rsidR="00AC7D1F">
        <w:rPr>
          <w:rFonts w:ascii="Arial" w:hAnsi="Arial" w:cs="Arial"/>
        </w:rPr>
        <w:t>10</w:t>
      </w:r>
      <w:r>
        <w:rPr>
          <w:rFonts w:ascii="Arial" w:hAnsi="Arial" w:cs="Arial"/>
        </w:rPr>
        <w:t>]</w:t>
      </w:r>
    </w:p>
    <w:p w:rsidRPr="00446FF9" w:rsidR="001550D3" w:rsidP="006E5103" w:rsidRDefault="001550D3" w14:paraId="065A5AF1" w14:textId="40DA6148">
      <w:pPr>
        <w:pStyle w:val="BodyText"/>
        <w:tabs>
          <w:tab w:val="clear" w:pos="720"/>
        </w:tabs>
        <w:spacing w:before="120" w:after="120" w:line="240" w:lineRule="auto"/>
        <w:rPr>
          <w:rFonts w:ascii="Arial" w:hAnsi="Arial" w:cs="Arial"/>
          <w:b/>
          <w:bCs/>
        </w:rPr>
      </w:pPr>
      <w:r w:rsidRPr="00446FF9">
        <w:rPr>
          <w:rFonts w:ascii="Arial" w:hAnsi="Arial" w:cs="Arial"/>
          <w:b/>
          <w:bCs/>
        </w:rPr>
        <w:t xml:space="preserve">Handout </w:t>
      </w:r>
      <w:r w:rsidR="00AC7D1F">
        <w:rPr>
          <w:rFonts w:ascii="Arial" w:hAnsi="Arial" w:cs="Arial"/>
          <w:b/>
          <w:bCs/>
        </w:rPr>
        <w:t>10</w:t>
      </w:r>
      <w:r w:rsidRPr="00446FF9" w:rsidR="00D3702D">
        <w:rPr>
          <w:rFonts w:ascii="Arial" w:hAnsi="Arial" w:cs="Arial"/>
          <w:b/>
          <w:bCs/>
        </w:rPr>
        <w:t xml:space="preserve"> </w:t>
      </w:r>
      <w:r w:rsidRPr="00446FF9">
        <w:rPr>
          <w:rFonts w:ascii="Arial" w:hAnsi="Arial" w:cs="Arial"/>
          <w:b/>
          <w:bCs/>
        </w:rPr>
        <w:t>provides definitions of the CACFP revenue categories that we are interested in and</w:t>
      </w:r>
      <w:r w:rsidRPr="00446FF9" w:rsidR="006E5103">
        <w:rPr>
          <w:rFonts w:ascii="Arial" w:hAnsi="Arial" w:cs="Arial"/>
          <w:b/>
          <w:bCs/>
        </w:rPr>
        <w:t xml:space="preserve"> </w:t>
      </w:r>
      <w:r w:rsidRPr="00446FF9">
        <w:rPr>
          <w:rFonts w:ascii="Arial" w:hAnsi="Arial" w:cs="Arial"/>
          <w:b/>
          <w:bCs/>
        </w:rPr>
        <w:t>can be used as a reference during the interview:</w:t>
      </w:r>
    </w:p>
    <w:p w:rsidRPr="00263268" w:rsidR="001550D3" w:rsidP="00F7793F" w:rsidRDefault="001550D3" w14:paraId="535F9442" w14:textId="77777777">
      <w:pPr>
        <w:pStyle w:val="ListParagraph"/>
        <w:numPr>
          <w:ilvl w:val="0"/>
          <w:numId w:val="38"/>
        </w:numPr>
        <w:spacing w:before="60" w:after="60" w:line="240" w:lineRule="auto"/>
        <w:contextualSpacing w:val="0"/>
        <w:rPr>
          <w:rFonts w:ascii="Arial" w:hAnsi="Arial" w:cs="Arial"/>
        </w:rPr>
      </w:pPr>
      <w:r w:rsidRPr="00263268">
        <w:rPr>
          <w:rFonts w:ascii="Arial" w:hAnsi="Arial" w:cs="Arial"/>
        </w:rPr>
        <w:t>CACFP meal/snack reimbursement</w:t>
      </w:r>
    </w:p>
    <w:p w:rsidRPr="00263268" w:rsidR="001550D3" w:rsidP="00F7793F" w:rsidRDefault="001550D3" w14:paraId="14C79779" w14:textId="77777777">
      <w:pPr>
        <w:pStyle w:val="ListParagraph"/>
        <w:numPr>
          <w:ilvl w:val="0"/>
          <w:numId w:val="38"/>
        </w:numPr>
        <w:spacing w:before="60" w:after="60" w:line="240" w:lineRule="auto"/>
        <w:contextualSpacing w:val="0"/>
        <w:rPr>
          <w:rFonts w:ascii="Arial" w:hAnsi="Arial" w:cs="Arial"/>
        </w:rPr>
      </w:pPr>
      <w:r w:rsidRPr="00263268">
        <w:rPr>
          <w:rFonts w:ascii="Arial" w:hAnsi="Arial" w:cs="Arial"/>
        </w:rPr>
        <w:t>Child payments for food only</w:t>
      </w:r>
    </w:p>
    <w:p w:rsidRPr="00263268" w:rsidR="001550D3" w:rsidP="00F7793F" w:rsidRDefault="001550D3" w14:paraId="480ABB39" w14:textId="77777777">
      <w:pPr>
        <w:pStyle w:val="ListParagraph"/>
        <w:numPr>
          <w:ilvl w:val="0"/>
          <w:numId w:val="38"/>
        </w:numPr>
        <w:spacing w:before="60" w:after="60" w:line="240" w:lineRule="auto"/>
        <w:contextualSpacing w:val="0"/>
        <w:rPr>
          <w:rFonts w:ascii="Arial" w:hAnsi="Arial" w:cs="Arial"/>
        </w:rPr>
      </w:pPr>
      <w:r w:rsidRPr="00263268">
        <w:rPr>
          <w:rFonts w:ascii="Arial" w:hAnsi="Arial" w:cs="Arial"/>
        </w:rPr>
        <w:t>Adult payments for food only</w:t>
      </w:r>
    </w:p>
    <w:p w:rsidRPr="00263268" w:rsidR="001550D3" w:rsidP="00F7793F" w:rsidRDefault="001550D3" w14:paraId="5EBD515F" w14:textId="33AB258E">
      <w:pPr>
        <w:pStyle w:val="ListParagraph"/>
        <w:numPr>
          <w:ilvl w:val="0"/>
          <w:numId w:val="38"/>
        </w:numPr>
        <w:spacing w:before="60" w:after="60" w:line="240" w:lineRule="auto"/>
        <w:contextualSpacing w:val="0"/>
        <w:rPr>
          <w:rFonts w:ascii="Arial" w:hAnsi="Arial" w:cs="Arial"/>
        </w:rPr>
      </w:pPr>
      <w:r w:rsidRPr="00263268">
        <w:rPr>
          <w:rFonts w:ascii="Arial" w:hAnsi="Arial" w:cs="Arial"/>
        </w:rPr>
        <w:t xml:space="preserve">Credit in lieu of USDA </w:t>
      </w:r>
      <w:r w:rsidR="00533511">
        <w:rPr>
          <w:rFonts w:ascii="Arial" w:hAnsi="Arial" w:cs="Arial"/>
        </w:rPr>
        <w:t>F</w:t>
      </w:r>
      <w:r w:rsidRPr="00263268">
        <w:rPr>
          <w:rFonts w:ascii="Arial" w:hAnsi="Arial" w:cs="Arial"/>
        </w:rPr>
        <w:t>ood</w:t>
      </w:r>
    </w:p>
    <w:p w:rsidRPr="00263268" w:rsidR="001550D3" w:rsidP="00F7793F" w:rsidRDefault="001550D3" w14:paraId="1FE79749" w14:textId="47CC7D72">
      <w:pPr>
        <w:pStyle w:val="ListParagraph"/>
        <w:numPr>
          <w:ilvl w:val="0"/>
          <w:numId w:val="38"/>
        </w:numPr>
        <w:spacing w:before="60" w:after="60" w:line="240" w:lineRule="auto"/>
        <w:contextualSpacing w:val="0"/>
        <w:rPr>
          <w:rFonts w:ascii="Arial" w:hAnsi="Arial" w:cs="Arial"/>
        </w:rPr>
      </w:pPr>
      <w:r w:rsidRPr="00263268">
        <w:rPr>
          <w:rFonts w:ascii="Arial" w:hAnsi="Arial" w:cs="Arial"/>
        </w:rPr>
        <w:t xml:space="preserve">Value of USDA </w:t>
      </w:r>
      <w:r w:rsidR="00533511">
        <w:rPr>
          <w:rFonts w:ascii="Arial" w:hAnsi="Arial" w:cs="Arial"/>
        </w:rPr>
        <w:t>F</w:t>
      </w:r>
      <w:r w:rsidRPr="00263268">
        <w:rPr>
          <w:rFonts w:ascii="Arial" w:hAnsi="Arial" w:cs="Arial"/>
        </w:rPr>
        <w:t>ood</w:t>
      </w:r>
    </w:p>
    <w:p w:rsidRPr="00263268" w:rsidR="001550D3" w:rsidP="00F7793F" w:rsidRDefault="001550D3" w14:paraId="12A382F8" w14:textId="77777777">
      <w:pPr>
        <w:pStyle w:val="ListParagraph"/>
        <w:numPr>
          <w:ilvl w:val="0"/>
          <w:numId w:val="38"/>
        </w:numPr>
        <w:spacing w:before="60" w:after="60" w:line="240" w:lineRule="auto"/>
        <w:contextualSpacing w:val="0"/>
        <w:rPr>
          <w:rFonts w:ascii="Arial" w:hAnsi="Arial" w:cs="Arial"/>
        </w:rPr>
      </w:pPr>
      <w:r w:rsidRPr="00263268">
        <w:rPr>
          <w:rFonts w:ascii="Arial" w:hAnsi="Arial" w:cs="Arial"/>
        </w:rPr>
        <w:t>Other foodservice revenue</w:t>
      </w:r>
    </w:p>
    <w:p w:rsidRPr="00446FF9" w:rsidR="001550D3" w:rsidP="006E5103" w:rsidRDefault="001550D3" w14:paraId="3CCA724B" w14:textId="77777777">
      <w:pPr>
        <w:pStyle w:val="BodyText"/>
        <w:spacing w:before="240" w:after="120" w:line="240" w:lineRule="auto"/>
        <w:rPr>
          <w:rFonts w:ascii="Arial" w:hAnsi="Arial" w:cs="Arial"/>
          <w:b/>
          <w:bCs/>
        </w:rPr>
      </w:pPr>
      <w:r w:rsidRPr="00446FF9">
        <w:rPr>
          <w:rFonts w:ascii="Arial" w:hAnsi="Arial" w:cs="Arial"/>
          <w:b/>
          <w:bCs/>
        </w:rPr>
        <w:t>This information may be in a report specifically for the CACFP or in a more general financial statement or report. If your organization tracks revenues separately for its programs, the information may be in a revenue report for child care operations.</w:t>
      </w:r>
    </w:p>
    <w:p w:rsidRPr="00446FF9" w:rsidR="001550D3" w:rsidP="006E5103" w:rsidRDefault="00384930" w14:paraId="3D79A51F" w14:textId="0976255F">
      <w:pPr>
        <w:pStyle w:val="BodyText"/>
        <w:tabs>
          <w:tab w:val="clear" w:pos="720"/>
        </w:tabs>
        <w:spacing w:before="240" w:after="120" w:line="240" w:lineRule="auto"/>
        <w:rPr>
          <w:rFonts w:ascii="Arial" w:hAnsi="Arial" w:cs="Arial"/>
          <w:b/>
          <w:bCs/>
        </w:rPr>
      </w:pPr>
      <w:r>
        <w:rPr>
          <w:rFonts w:ascii="Arial" w:hAnsi="Arial" w:cs="Arial"/>
        </w:rPr>
        <w:t xml:space="preserve">[IF REVENUE STATEMENT SUBMITTED IN ADVANCE: </w:t>
      </w:r>
      <w:r w:rsidRPr="00446FF9" w:rsidR="001550D3">
        <w:rPr>
          <w:rFonts w:ascii="Arial" w:hAnsi="Arial" w:cs="Arial"/>
          <w:b/>
          <w:bCs/>
        </w:rPr>
        <w:t xml:space="preserve">In preparation for our visit with you today, </w:t>
      </w:r>
      <w:r>
        <w:rPr>
          <w:rFonts w:ascii="Arial" w:hAnsi="Arial" w:cs="Arial"/>
          <w:b/>
          <w:bCs/>
        </w:rPr>
        <w:t xml:space="preserve">you submitted </w:t>
      </w:r>
      <w:r w:rsidRPr="00446FF9" w:rsidR="001550D3">
        <w:rPr>
          <w:rFonts w:ascii="Arial" w:hAnsi="Arial" w:cs="Arial"/>
          <w:b/>
          <w:bCs/>
        </w:rPr>
        <w:t>your printed revenue</w:t>
      </w:r>
      <w:r w:rsidRPr="00446FF9" w:rsidR="006E5103">
        <w:rPr>
          <w:rFonts w:ascii="Arial" w:hAnsi="Arial" w:cs="Arial"/>
          <w:b/>
          <w:bCs/>
        </w:rPr>
        <w:t xml:space="preserve"> </w:t>
      </w:r>
      <w:r w:rsidRPr="00446FF9" w:rsidR="001550D3">
        <w:rPr>
          <w:rFonts w:ascii="Arial" w:hAnsi="Arial" w:cs="Arial"/>
          <w:b/>
          <w:bCs/>
        </w:rPr>
        <w:t xml:space="preserve">statement </w:t>
      </w:r>
      <w:r>
        <w:rPr>
          <w:rFonts w:ascii="Arial" w:hAnsi="Arial" w:cs="Arial"/>
          <w:b/>
          <w:bCs/>
        </w:rPr>
        <w:t xml:space="preserve">in advance. Do you also have a copy </w:t>
      </w:r>
      <w:r w:rsidRPr="00446FF9" w:rsidR="001550D3">
        <w:rPr>
          <w:rFonts w:ascii="Arial" w:hAnsi="Arial" w:cs="Arial"/>
          <w:b/>
          <w:bCs/>
        </w:rPr>
        <w:t>available to reference during the interview</w:t>
      </w:r>
      <w:r>
        <w:rPr>
          <w:rFonts w:ascii="Arial" w:hAnsi="Arial" w:cs="Arial"/>
          <w:b/>
          <w:bCs/>
        </w:rPr>
        <w:t>?</w:t>
      </w:r>
      <w:r>
        <w:rPr>
          <w:rFonts w:ascii="Arial" w:hAnsi="Arial" w:cs="Arial"/>
        </w:rPr>
        <w:t>]</w:t>
      </w:r>
    </w:p>
    <w:p w:rsidRPr="00446FF9" w:rsidR="001550D3" w:rsidP="006E5103" w:rsidRDefault="00384930" w14:paraId="36491640" w14:textId="376C85DB">
      <w:pPr>
        <w:pStyle w:val="BodyText"/>
        <w:tabs>
          <w:tab w:val="clear" w:pos="720"/>
        </w:tabs>
        <w:spacing w:before="240" w:after="120" w:line="240" w:lineRule="auto"/>
        <w:rPr>
          <w:rFonts w:ascii="Arial" w:hAnsi="Arial" w:cs="Arial"/>
          <w:b/>
          <w:bCs/>
        </w:rPr>
      </w:pPr>
      <w:r>
        <w:rPr>
          <w:rFonts w:ascii="Arial" w:hAnsi="Arial" w:cs="Arial"/>
        </w:rPr>
        <w:t xml:space="preserve">[IF REVENUE STATEMENT NOT SUBMITTED IN ADVANCE: </w:t>
      </w:r>
      <w:r w:rsidRPr="00446FF9" w:rsidR="001550D3">
        <w:rPr>
          <w:rFonts w:ascii="Arial" w:hAnsi="Arial" w:cs="Arial"/>
          <w:b/>
          <w:bCs/>
        </w:rPr>
        <w:t>Do you have a financial statement that shows all the CACFP revenues that your organization</w:t>
      </w:r>
      <w:r w:rsidRPr="00446FF9" w:rsidR="006E5103">
        <w:rPr>
          <w:rFonts w:ascii="Arial" w:hAnsi="Arial" w:cs="Arial"/>
          <w:b/>
          <w:bCs/>
        </w:rPr>
        <w:t xml:space="preserve"> </w:t>
      </w:r>
      <w:r w:rsidRPr="00446FF9" w:rsidR="001550D3">
        <w:rPr>
          <w:rFonts w:ascii="Arial" w:hAnsi="Arial" w:cs="Arial"/>
          <w:b/>
          <w:bCs/>
        </w:rPr>
        <w:t xml:space="preserve">recognized for </w:t>
      </w:r>
      <w:r w:rsidRPr="00446FF9">
        <w:rPr>
          <w:rFonts w:ascii="Arial" w:hAnsi="Arial" w:cs="Arial"/>
          <w:b/>
          <w:bCs/>
        </w:rPr>
        <w:t>Fiscal Year 2022</w:t>
      </w:r>
      <w:r w:rsidRPr="00446FF9" w:rsidR="001550D3">
        <w:rPr>
          <w:rFonts w:ascii="Arial" w:hAnsi="Arial" w:cs="Arial"/>
          <w:b/>
          <w:bCs/>
        </w:rPr>
        <w:t>?</w:t>
      </w:r>
      <w:r>
        <w:rPr>
          <w:rFonts w:ascii="Arial" w:hAnsi="Arial" w:cs="Arial"/>
        </w:rPr>
        <w:t>]</w:t>
      </w:r>
      <w:r w:rsidRPr="00446FF9" w:rsidR="001550D3">
        <w:rPr>
          <w:rFonts w:ascii="Arial" w:hAnsi="Arial" w:cs="Arial"/>
          <w:b/>
          <w:bCs/>
        </w:rPr>
        <w:t xml:space="preserve"> </w:t>
      </w:r>
    </w:p>
    <w:p w:rsidR="001550D3" w:rsidP="006E5103" w:rsidRDefault="001550D3" w14:paraId="4313F441" w14:textId="77777777">
      <w:pPr>
        <w:pStyle w:val="BodyText"/>
        <w:tabs>
          <w:tab w:val="clear" w:pos="720"/>
          <w:tab w:val="left" w:pos="360"/>
        </w:tabs>
        <w:spacing w:before="120" w:after="120" w:line="240" w:lineRule="auto"/>
        <w:ind w:left="360" w:hanging="360"/>
        <w:rPr>
          <w:rFonts w:ascii="Arial" w:hAnsi="Arial" w:cs="Arial"/>
        </w:rPr>
      </w:pPr>
      <w:r>
        <w:rPr>
          <w:rFonts w:ascii="Arial" w:hAnsi="Arial" w:cs="Arial"/>
        </w:rPr>
        <w:tab/>
        <w:t>NOTE: THE GOAL IS TO GET THE MOST COMPLETE STATEMENT AVAILABLE. WE DO NOT EXPECT ALL CATEGORIES TO BE COVERED.</w:t>
      </w:r>
    </w:p>
    <w:p w:rsidR="001550D3" w:rsidP="006E5103" w:rsidRDefault="001550D3" w14:paraId="40129139" w14:textId="2975898E">
      <w:pPr>
        <w:pStyle w:val="BodyText"/>
        <w:tabs>
          <w:tab w:val="clear" w:pos="720"/>
          <w:tab w:val="left" w:pos="360"/>
        </w:tabs>
        <w:spacing w:before="240" w:after="120" w:line="240" w:lineRule="auto"/>
        <w:ind w:left="360" w:hanging="360"/>
        <w:rPr>
          <w:rFonts w:ascii="Arial" w:hAnsi="Arial" w:cs="Arial"/>
        </w:rPr>
      </w:pPr>
      <w:r>
        <w:rPr>
          <w:rFonts w:ascii="Arial" w:hAnsi="Arial" w:cs="Arial"/>
        </w:rPr>
        <w:t xml:space="preserve">[IF </w:t>
      </w:r>
      <w:r w:rsidR="00AF5330">
        <w:rPr>
          <w:rFonts w:ascii="Arial" w:hAnsi="Arial" w:cs="Arial"/>
        </w:rPr>
        <w:t xml:space="preserve">STATEMENT SUBMITTED IN ADVANCE OR </w:t>
      </w:r>
      <w:r>
        <w:rPr>
          <w:rFonts w:ascii="Arial" w:hAnsi="Arial" w:cs="Arial"/>
        </w:rPr>
        <w:t>RESPONDENT HAS PRINTED STATEMENT READY] – CONTINUE TO QUESTION 1</w:t>
      </w:r>
    </w:p>
    <w:p w:rsidR="001550D3" w:rsidP="006E5103" w:rsidRDefault="001550D3" w14:paraId="5393602F" w14:textId="59B5A697">
      <w:pPr>
        <w:pStyle w:val="BodyText"/>
        <w:spacing w:before="240" w:after="120" w:line="240" w:lineRule="auto"/>
        <w:rPr>
          <w:rFonts w:ascii="Arial" w:hAnsi="Arial" w:cs="Arial"/>
        </w:rPr>
      </w:pPr>
      <w:r>
        <w:rPr>
          <w:rFonts w:ascii="Arial" w:hAnsi="Arial" w:cs="Arial"/>
        </w:rPr>
        <w:t xml:space="preserve">IF </w:t>
      </w:r>
      <w:r w:rsidR="00AF5330">
        <w:rPr>
          <w:rFonts w:ascii="Arial" w:hAnsi="Arial" w:cs="Arial"/>
        </w:rPr>
        <w:t xml:space="preserve">STATEMENT NOT SUBMITTED IN ADVANCE AND </w:t>
      </w:r>
      <w:r>
        <w:rPr>
          <w:rFonts w:ascii="Arial" w:hAnsi="Arial" w:cs="Arial"/>
        </w:rPr>
        <w:t xml:space="preserve">RESPONDENT DOES NOT HAVE THE STATEMENT READY –– </w:t>
      </w:r>
      <w:r w:rsidRPr="00446FF9">
        <w:rPr>
          <w:rFonts w:ascii="Arial" w:hAnsi="Arial" w:cs="Arial"/>
          <w:b/>
          <w:bCs/>
        </w:rPr>
        <w:t>Ok, we will need to obtain a printed copy of the CACFP revenue statement before we begin the interview. May I have a copy of this statement?</w:t>
      </w:r>
      <w:r>
        <w:rPr>
          <w:rFonts w:ascii="Arial" w:hAnsi="Arial" w:cs="Arial"/>
        </w:rPr>
        <w:t xml:space="preserve"> [WAIT FOR RESPONDENT TO RETRIEVE COPY OF REVENUE STATEMENT]</w:t>
      </w:r>
    </w:p>
    <w:p w:rsidR="001550D3" w:rsidP="00E80300" w:rsidRDefault="001550D3" w14:paraId="57DDC25D" w14:textId="77777777">
      <w:pPr>
        <w:tabs>
          <w:tab w:val="clear" w:pos="720"/>
          <w:tab w:val="clear" w:pos="1080"/>
          <w:tab w:val="clear" w:pos="1440"/>
          <w:tab w:val="clear" w:pos="1800"/>
        </w:tabs>
        <w:spacing w:after="200" w:line="240" w:lineRule="auto"/>
        <w:rPr>
          <w:rFonts w:ascii="Arial" w:hAnsi="Arial" w:cs="Arial"/>
        </w:rPr>
      </w:pPr>
      <w:r>
        <w:rPr>
          <w:rFonts w:ascii="Arial" w:hAnsi="Arial" w:cs="Arial"/>
        </w:rPr>
        <w:br w:type="page"/>
      </w:r>
    </w:p>
    <w:p w:rsidRPr="00E04030" w:rsidR="001550D3" w:rsidP="006E5103" w:rsidRDefault="006E5103" w14:paraId="6490DA51" w14:textId="657CCEBE">
      <w:pPr>
        <w:pStyle w:val="Question"/>
        <w:ind w:left="720" w:hanging="720"/>
      </w:pPr>
      <w:r>
        <w:lastRenderedPageBreak/>
        <w:t>1.</w:t>
      </w:r>
      <w:r>
        <w:tab/>
      </w:r>
      <w:r w:rsidRPr="00E04030" w:rsidR="001550D3">
        <w:t>Thank you for providing your financial statement with information on CACFP revenues.  Please confirm the period covered by this statement.</w:t>
      </w:r>
    </w:p>
    <w:p w:rsidR="001550D3" w:rsidP="009549D1" w:rsidRDefault="001550D3" w14:paraId="37827D10" w14:textId="77777777">
      <w:pPr>
        <w:pStyle w:val="ListParagraph"/>
        <w:spacing w:line="240" w:lineRule="auto"/>
        <w:rPr>
          <w:rFonts w:ascii="Arial" w:hAnsi="Arial" w:cs="Arial"/>
        </w:rPr>
      </w:pPr>
      <w:bookmarkStart w:name="_Hlk63673347" w:id="23"/>
      <w:r w:rsidRPr="00E04030">
        <w:rPr>
          <w:rFonts w:ascii="Arial" w:hAnsi="Arial" w:cs="Arial"/>
        </w:rPr>
        <w:t>CHECK ONE BELOW:</w:t>
      </w:r>
    </w:p>
    <w:p w:rsidRPr="00E04030" w:rsidR="001550D3" w:rsidP="006E5103" w:rsidRDefault="007B783F" w14:paraId="60962E0C" w14:textId="5957FA26">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030" w:rsidR="001550D3">
        <w:t xml:space="preserve">Federal Fiscal Year </w:t>
      </w:r>
      <w:r w:rsidR="001550D3">
        <w:t>2022</w:t>
      </w:r>
      <w:r w:rsidRPr="00E04030" w:rsidR="001550D3">
        <w:t xml:space="preserve"> data available (O</w:t>
      </w:r>
      <w:r w:rsidR="00044792">
        <w:t>ct</w:t>
      </w:r>
      <w:r w:rsidRPr="00E04030" w:rsidR="001550D3">
        <w:t xml:space="preserve"> </w:t>
      </w:r>
      <w:r w:rsidR="001550D3">
        <w:t>2021</w:t>
      </w:r>
      <w:r w:rsidRPr="00E04030" w:rsidR="001550D3">
        <w:t xml:space="preserve"> to Sept </w:t>
      </w:r>
      <w:r w:rsidR="001550D3">
        <w:t>2022</w:t>
      </w:r>
      <w:r w:rsidRPr="00E04030" w:rsidR="001550D3">
        <w:t>)</w:t>
      </w:r>
    </w:p>
    <w:p w:rsidRPr="00E04030" w:rsidR="001550D3" w:rsidP="006E5103" w:rsidRDefault="007B783F" w14:paraId="7C716A95" w14:textId="0816BE46">
      <w:pPr>
        <w:pStyle w:val="Response"/>
      </w:pPr>
      <w:r w:rsidRPr="00E04423">
        <w:rPr>
          <w:sz w:val="12"/>
          <w:szCs w:val="12"/>
        </w:rPr>
        <w:t xml:space="preserve"> </w:t>
      </w:r>
      <w:r>
        <w:rPr>
          <w:sz w:val="12"/>
          <w:szCs w:val="12"/>
        </w:rPr>
        <w:t xml:space="preserve"> 2</w:t>
      </w:r>
      <w:r w:rsidRPr="00E04423">
        <w:rPr>
          <w:sz w:val="12"/>
          <w:szCs w:val="12"/>
        </w:rPr>
        <w:tab/>
      </w:r>
      <w:r w:rsidRPr="00E04423">
        <w:rPr>
          <w:sz w:val="28"/>
          <w:szCs w:val="28"/>
        </w:rPr>
        <w:t>□</w:t>
      </w:r>
      <w:r w:rsidRPr="00E04423">
        <w:rPr>
          <w:sz w:val="32"/>
          <w:szCs w:val="32"/>
        </w:rPr>
        <w:tab/>
      </w:r>
      <w:r w:rsidRPr="00E04030" w:rsidR="001550D3">
        <w:t xml:space="preserve">Data for </w:t>
      </w:r>
      <w:proofErr w:type="gramStart"/>
      <w:r w:rsidRPr="00E04030" w:rsidR="001550D3">
        <w:t>other</w:t>
      </w:r>
      <w:proofErr w:type="gramEnd"/>
      <w:r w:rsidRPr="00E04030" w:rsidR="001550D3">
        <w:t xml:space="preserve"> period provided</w:t>
      </w:r>
    </w:p>
    <w:bookmarkEnd w:id="23"/>
    <w:p w:rsidR="001550D3" w:rsidP="00E80300" w:rsidRDefault="001550D3" w14:paraId="42F892A9" w14:textId="52483A80">
      <w:pPr>
        <w:keepNext/>
        <w:spacing w:after="240" w:line="240" w:lineRule="auto"/>
        <w:rPr>
          <w:rFonts w:ascii="Arial" w:hAnsi="Arial" w:cs="Arial"/>
          <w:b/>
        </w:rPr>
      </w:pPr>
      <w:r>
        <w:rPr>
          <w:rFonts w:ascii="Arial" w:hAnsi="Arial" w:cs="Arial"/>
        </w:rPr>
        <w:tab/>
      </w:r>
      <w:r w:rsidRPr="0028706A">
        <w:rPr>
          <w:rFonts w:ascii="Arial" w:hAnsi="Arial" w:cs="Arial"/>
        </w:rPr>
        <w:t>PERIOD COVERED BY REVENUE STATEMENT:</w:t>
      </w:r>
      <w:r w:rsidRPr="009D0A9D">
        <w:rPr>
          <w:rFonts w:ascii="Arial" w:hAnsi="Arial" w:cs="Arial"/>
          <w:b/>
        </w:rPr>
        <w:tab/>
      </w:r>
    </w:p>
    <w:p w:rsidR="001550D3" w:rsidP="00E80300" w:rsidRDefault="001550D3" w14:paraId="551F459E" w14:textId="77777777">
      <w:pPr>
        <w:tabs>
          <w:tab w:val="left" w:pos="360"/>
        </w:tabs>
        <w:spacing w:after="240" w:line="240" w:lineRule="auto"/>
        <w:ind w:left="720"/>
        <w:rPr>
          <w:rFonts w:ascii="Arial" w:hAnsi="Arial" w:cs="Arial"/>
          <w:b/>
        </w:rPr>
      </w:pPr>
      <w:r w:rsidRPr="009D0A9D">
        <w:rPr>
          <w:rFonts w:ascii="Arial" w:hAnsi="Arial" w:cs="Arial"/>
          <w:b/>
        </w:rPr>
        <w:t>___/_____/_____</w:t>
      </w:r>
      <w:r w:rsidRPr="009D0A9D">
        <w:rPr>
          <w:rFonts w:ascii="Arial" w:hAnsi="Arial" w:cs="Arial"/>
          <w:b/>
        </w:rPr>
        <w:tab/>
      </w:r>
      <w:r w:rsidRPr="0028706A">
        <w:rPr>
          <w:rFonts w:ascii="Arial" w:hAnsi="Arial" w:cs="Arial"/>
          <w:bCs/>
        </w:rPr>
        <w:t>TO</w:t>
      </w:r>
      <w:r w:rsidRPr="009D0A9D">
        <w:rPr>
          <w:rFonts w:ascii="Arial" w:hAnsi="Arial" w:cs="Arial"/>
          <w:b/>
        </w:rPr>
        <w:tab/>
        <w:t>____/_____/_____</w:t>
      </w:r>
    </w:p>
    <w:p w:rsidRPr="009108E7" w:rsidR="001550D3" w:rsidP="00E26916" w:rsidRDefault="00E26916" w14:paraId="2BBEB1A4" w14:textId="37F916AB">
      <w:pPr>
        <w:pStyle w:val="Response"/>
        <w:tabs>
          <w:tab w:val="clear" w:pos="720"/>
          <w:tab w:val="clear" w:pos="1080"/>
        </w:tabs>
        <w:ind w:left="1800" w:hanging="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9108E7" w:rsidR="001550D3">
        <w:rPr>
          <w:b/>
        </w:rPr>
        <w:t xml:space="preserve">No CACFP revenue statement available </w:t>
      </w:r>
      <w:r w:rsidR="001550D3">
        <w:t>[</w:t>
      </w:r>
      <w:r w:rsidRPr="009108E7" w:rsidR="001550D3">
        <w:t xml:space="preserve">INTERVIEWER: ASK RESPONDENT IF THEY HAVE ANY RECORD OF CACFP REVENUES FOR </w:t>
      </w:r>
      <w:r w:rsidR="00044792">
        <w:t xml:space="preserve">THE </w:t>
      </w:r>
      <w:r w:rsidRPr="009108E7" w:rsidR="001550D3">
        <w:t xml:space="preserve">CATEGORIES </w:t>
      </w:r>
      <w:r w:rsidR="00044792">
        <w:t xml:space="preserve">IN Q2, </w:t>
      </w:r>
      <w:r w:rsidRPr="009108E7" w:rsidR="001550D3">
        <w:t>AND IF SO</w:t>
      </w:r>
      <w:r w:rsidR="00044792">
        <w:t>,</w:t>
      </w:r>
      <w:r w:rsidRPr="009108E7" w:rsidR="001550D3">
        <w:t xml:space="preserve"> FILL IN AVAILABLE TOTALS ON CACFP REVENUE STATEMENT WORKSHEET</w:t>
      </w:r>
      <w:r w:rsidR="001550D3">
        <w:t>]</w:t>
      </w:r>
    </w:p>
    <w:p w:rsidRPr="006E5103" w:rsidR="001550D3" w:rsidP="00E26916" w:rsidRDefault="001550D3" w14:paraId="4DB1A1FD" w14:textId="23BB3018">
      <w:pPr>
        <w:pStyle w:val="Question"/>
        <w:spacing w:before="360"/>
        <w:ind w:left="720" w:hanging="720"/>
      </w:pPr>
      <w:r w:rsidRPr="006E5103">
        <w:t>2.</w:t>
      </w:r>
      <w:r w:rsidRPr="006E5103">
        <w:tab/>
        <w:t>Which of the following types of CACFP revenues can your organization identify</w:t>
      </w:r>
      <w:r w:rsidR="00101129">
        <w:t xml:space="preserve"> on the financial statement</w:t>
      </w:r>
      <w:r w:rsidRPr="006E5103">
        <w:t>?</w:t>
      </w:r>
    </w:p>
    <w:p w:rsidR="001550D3" w:rsidP="00E80300" w:rsidRDefault="001550D3" w14:paraId="32A056B4" w14:textId="77777777">
      <w:pPr>
        <w:pStyle w:val="BodyText"/>
        <w:tabs>
          <w:tab w:val="clear" w:pos="720"/>
          <w:tab w:val="left" w:pos="360"/>
        </w:tabs>
        <w:spacing w:line="240" w:lineRule="auto"/>
        <w:ind w:left="360" w:hanging="360"/>
        <w:rPr>
          <w:rFonts w:ascii="Arial" w:hAnsi="Arial" w:cs="Arial"/>
        </w:rPr>
      </w:pPr>
    </w:p>
    <w:tbl>
      <w:tblPr>
        <w:tblStyle w:val="TableGrid"/>
        <w:tblW w:w="864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4317"/>
        <w:gridCol w:w="1378"/>
        <w:gridCol w:w="1350"/>
        <w:gridCol w:w="1595"/>
      </w:tblGrid>
      <w:tr w:rsidRPr="00056AE9" w:rsidR="001550D3" w:rsidTr="009549D1" w14:paraId="0ACF7A58" w14:textId="77777777">
        <w:tc>
          <w:tcPr>
            <w:tcW w:w="4317" w:type="dxa"/>
          </w:tcPr>
          <w:p w:rsidRPr="00056AE9" w:rsidR="001550D3" w:rsidP="00E80300" w:rsidRDefault="001550D3" w14:paraId="4C2B1187" w14:textId="77777777">
            <w:pPr>
              <w:pStyle w:val="BodyText"/>
              <w:tabs>
                <w:tab w:val="clear" w:pos="720"/>
                <w:tab w:val="left" w:pos="360"/>
              </w:tabs>
              <w:spacing w:line="240" w:lineRule="auto"/>
              <w:ind w:left="360" w:hanging="360"/>
              <w:rPr>
                <w:rFonts w:ascii="Arial" w:hAnsi="Arial" w:cs="Arial"/>
                <w:b/>
              </w:rPr>
            </w:pPr>
          </w:p>
        </w:tc>
        <w:tc>
          <w:tcPr>
            <w:tcW w:w="1378" w:type="dxa"/>
            <w:vAlign w:val="center"/>
          </w:tcPr>
          <w:p w:rsidRPr="00056AE9" w:rsidR="001550D3" w:rsidP="00E80300" w:rsidRDefault="001550D3" w14:paraId="2B4C5597" w14:textId="77777777">
            <w:pPr>
              <w:pStyle w:val="BodyText"/>
              <w:tabs>
                <w:tab w:val="clear" w:pos="720"/>
                <w:tab w:val="left" w:pos="360"/>
              </w:tabs>
              <w:spacing w:line="240" w:lineRule="auto"/>
              <w:ind w:left="360" w:hanging="360"/>
              <w:jc w:val="center"/>
              <w:rPr>
                <w:rFonts w:ascii="Arial" w:hAnsi="Arial" w:cs="Arial"/>
                <w:b/>
              </w:rPr>
            </w:pPr>
            <w:r>
              <w:rPr>
                <w:rFonts w:ascii="Arial" w:hAnsi="Arial" w:cs="Arial"/>
                <w:b/>
              </w:rPr>
              <w:t>YES</w:t>
            </w:r>
          </w:p>
        </w:tc>
        <w:tc>
          <w:tcPr>
            <w:tcW w:w="1350" w:type="dxa"/>
            <w:vAlign w:val="center"/>
          </w:tcPr>
          <w:p w:rsidRPr="00056AE9" w:rsidR="001550D3" w:rsidP="00E80300" w:rsidRDefault="001550D3" w14:paraId="2A7C4AC3" w14:textId="77777777">
            <w:pPr>
              <w:pStyle w:val="BodyText"/>
              <w:tabs>
                <w:tab w:val="clear" w:pos="720"/>
                <w:tab w:val="left" w:pos="360"/>
              </w:tabs>
              <w:spacing w:line="240" w:lineRule="auto"/>
              <w:ind w:left="360" w:hanging="360"/>
              <w:jc w:val="center"/>
              <w:rPr>
                <w:rFonts w:ascii="Arial" w:hAnsi="Arial" w:cs="Arial"/>
                <w:b/>
              </w:rPr>
            </w:pPr>
            <w:r>
              <w:rPr>
                <w:rFonts w:ascii="Arial" w:hAnsi="Arial" w:cs="Arial"/>
                <w:b/>
              </w:rPr>
              <w:t>NO</w:t>
            </w:r>
          </w:p>
        </w:tc>
        <w:tc>
          <w:tcPr>
            <w:tcW w:w="1595" w:type="dxa"/>
            <w:vAlign w:val="center"/>
          </w:tcPr>
          <w:p w:rsidRPr="00056AE9" w:rsidR="001550D3" w:rsidP="00E80300" w:rsidRDefault="001550D3" w14:paraId="7D4CEA8F" w14:textId="77777777">
            <w:pPr>
              <w:pStyle w:val="BodyText"/>
              <w:tabs>
                <w:tab w:val="clear" w:pos="720"/>
              </w:tabs>
              <w:spacing w:line="240" w:lineRule="auto"/>
              <w:jc w:val="center"/>
              <w:rPr>
                <w:rFonts w:ascii="Arial" w:hAnsi="Arial" w:cs="Arial"/>
                <w:b/>
              </w:rPr>
            </w:pPr>
            <w:r>
              <w:rPr>
                <w:rFonts w:ascii="Arial" w:hAnsi="Arial" w:cs="Arial"/>
                <w:b/>
              </w:rPr>
              <w:t>NOT APPLICABLE</w:t>
            </w:r>
          </w:p>
        </w:tc>
      </w:tr>
      <w:tr w:rsidRPr="00056AE9" w:rsidR="007B783F" w:rsidTr="009549D1" w14:paraId="543CAFA0" w14:textId="77777777">
        <w:tc>
          <w:tcPr>
            <w:tcW w:w="4317" w:type="dxa"/>
            <w:shd w:val="clear" w:color="auto" w:fill="F2F2F2" w:themeFill="background1" w:themeFillShade="F2"/>
          </w:tcPr>
          <w:p w:rsidRPr="00056AE9" w:rsidR="007B783F" w:rsidP="007B783F" w:rsidRDefault="007B783F" w14:paraId="54954853" w14:textId="77777777">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A.</w:t>
            </w:r>
            <w:r w:rsidRPr="00056AE9">
              <w:rPr>
                <w:rFonts w:ascii="Arial" w:hAnsi="Arial" w:cs="Arial"/>
              </w:rPr>
              <w:tab/>
              <w:t>CACFP meal/snack reimbursement</w:t>
            </w:r>
          </w:p>
        </w:tc>
        <w:tc>
          <w:tcPr>
            <w:tcW w:w="1378" w:type="dxa"/>
            <w:shd w:val="clear" w:color="auto" w:fill="F2F2F2" w:themeFill="background1" w:themeFillShade="F2"/>
            <w:vAlign w:val="bottom"/>
          </w:tcPr>
          <w:p w:rsidRPr="00056AE9" w:rsidR="007B783F" w:rsidP="007B783F" w:rsidRDefault="007B783F" w14:paraId="7E04877E" w14:textId="5570E131">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350" w:type="dxa"/>
            <w:shd w:val="clear" w:color="auto" w:fill="F2F2F2" w:themeFill="background1" w:themeFillShade="F2"/>
            <w:vAlign w:val="bottom"/>
          </w:tcPr>
          <w:p w:rsidRPr="00056AE9" w:rsidR="007B783F" w:rsidP="007B783F" w:rsidRDefault="007B783F" w14:paraId="0ECEE9D5" w14:textId="3C8FEEF7">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0  </w:t>
            </w:r>
            <w:r w:rsidRPr="00E04423">
              <w:rPr>
                <w:rFonts w:ascii="Arial" w:hAnsi="Arial" w:cs="Arial"/>
                <w:sz w:val="32"/>
                <w:szCs w:val="32"/>
              </w:rPr>
              <w:t>□</w:t>
            </w:r>
            <w:proofErr w:type="gramEnd"/>
          </w:p>
        </w:tc>
        <w:tc>
          <w:tcPr>
            <w:tcW w:w="1595" w:type="dxa"/>
            <w:shd w:val="clear" w:color="auto" w:fill="F2F2F2" w:themeFill="background1" w:themeFillShade="F2"/>
            <w:vAlign w:val="bottom"/>
          </w:tcPr>
          <w:p w:rsidRPr="00056AE9" w:rsidR="007B783F" w:rsidP="007B783F" w:rsidRDefault="007B783F" w14:paraId="32ED4A00" w14:textId="142FB8BF">
            <w:pPr>
              <w:pStyle w:val="BodyText"/>
              <w:tabs>
                <w:tab w:val="clear" w:pos="720"/>
                <w:tab w:val="left" w:pos="360"/>
              </w:tabs>
              <w:spacing w:before="60" w:after="60" w:line="240" w:lineRule="auto"/>
              <w:ind w:left="360" w:hanging="360"/>
              <w:jc w:val="center"/>
              <w:rPr>
                <w:rFonts w:ascii="Arial" w:hAnsi="Arial" w:cs="Arial"/>
              </w:rPr>
            </w:pPr>
            <w:proofErr w:type="spellStart"/>
            <w:proofErr w:type="gramStart"/>
            <w:r>
              <w:rPr>
                <w:rFonts w:ascii="Arial" w:hAnsi="Arial" w:cs="Arial"/>
                <w:sz w:val="12"/>
                <w:szCs w:val="12"/>
              </w:rPr>
              <w:t>na</w:t>
            </w:r>
            <w:proofErr w:type="spellEnd"/>
            <w:r w:rsidRPr="00E04423">
              <w:rPr>
                <w:rFonts w:ascii="Arial" w:hAnsi="Arial" w:cs="Arial"/>
                <w:sz w:val="12"/>
                <w:szCs w:val="12"/>
              </w:rPr>
              <w:t xml:space="preserve">  </w:t>
            </w:r>
            <w:r w:rsidRPr="00E04423">
              <w:rPr>
                <w:rFonts w:ascii="Arial" w:hAnsi="Arial" w:cs="Arial"/>
                <w:sz w:val="32"/>
                <w:szCs w:val="32"/>
              </w:rPr>
              <w:t>□</w:t>
            </w:r>
            <w:proofErr w:type="gramEnd"/>
          </w:p>
        </w:tc>
      </w:tr>
      <w:tr w:rsidRPr="00056AE9" w:rsidR="007B783F" w:rsidTr="009549D1" w14:paraId="1D90052C" w14:textId="77777777">
        <w:tc>
          <w:tcPr>
            <w:tcW w:w="4317" w:type="dxa"/>
          </w:tcPr>
          <w:p w:rsidRPr="00056AE9" w:rsidR="007B783F" w:rsidP="007B783F" w:rsidRDefault="007B783F" w14:paraId="372A6DDC" w14:textId="77777777">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B.</w:t>
            </w:r>
            <w:r w:rsidRPr="00056AE9">
              <w:rPr>
                <w:rFonts w:ascii="Arial" w:hAnsi="Arial" w:cs="Arial"/>
              </w:rPr>
              <w:tab/>
              <w:t>Child payments for food only</w:t>
            </w:r>
          </w:p>
        </w:tc>
        <w:tc>
          <w:tcPr>
            <w:tcW w:w="1378" w:type="dxa"/>
            <w:vAlign w:val="bottom"/>
          </w:tcPr>
          <w:p w:rsidRPr="00056AE9" w:rsidR="007B783F" w:rsidP="007B783F" w:rsidRDefault="007B783F" w14:paraId="71C55780" w14:textId="4DB2703D">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350" w:type="dxa"/>
            <w:vAlign w:val="bottom"/>
          </w:tcPr>
          <w:p w:rsidRPr="00056AE9" w:rsidR="007B783F" w:rsidP="007B783F" w:rsidRDefault="007B783F" w14:paraId="3ABACDC0" w14:textId="0598EFE1">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0  </w:t>
            </w:r>
            <w:r w:rsidRPr="00E04423">
              <w:rPr>
                <w:rFonts w:ascii="Arial" w:hAnsi="Arial" w:cs="Arial"/>
                <w:sz w:val="32"/>
                <w:szCs w:val="32"/>
              </w:rPr>
              <w:t>□</w:t>
            </w:r>
            <w:proofErr w:type="gramEnd"/>
          </w:p>
        </w:tc>
        <w:tc>
          <w:tcPr>
            <w:tcW w:w="1595" w:type="dxa"/>
            <w:vAlign w:val="bottom"/>
          </w:tcPr>
          <w:p w:rsidRPr="00056AE9" w:rsidR="007B783F" w:rsidP="007B783F" w:rsidRDefault="007B783F" w14:paraId="2B740928" w14:textId="7EA246E8">
            <w:pPr>
              <w:pStyle w:val="BodyText"/>
              <w:tabs>
                <w:tab w:val="clear" w:pos="720"/>
                <w:tab w:val="left" w:pos="360"/>
              </w:tabs>
              <w:spacing w:before="60" w:after="60" w:line="240" w:lineRule="auto"/>
              <w:ind w:left="360" w:hanging="360"/>
              <w:jc w:val="center"/>
              <w:rPr>
                <w:rFonts w:ascii="Arial" w:hAnsi="Arial" w:cs="Arial"/>
              </w:rPr>
            </w:pPr>
            <w:proofErr w:type="spellStart"/>
            <w:proofErr w:type="gramStart"/>
            <w:r>
              <w:rPr>
                <w:rFonts w:ascii="Arial" w:hAnsi="Arial" w:cs="Arial"/>
                <w:sz w:val="12"/>
                <w:szCs w:val="12"/>
              </w:rPr>
              <w:t>na</w:t>
            </w:r>
            <w:proofErr w:type="spellEnd"/>
            <w:r w:rsidRPr="00E04423">
              <w:rPr>
                <w:rFonts w:ascii="Arial" w:hAnsi="Arial" w:cs="Arial"/>
                <w:sz w:val="12"/>
                <w:szCs w:val="12"/>
              </w:rPr>
              <w:t xml:space="preserve">  </w:t>
            </w:r>
            <w:r w:rsidRPr="00E04423">
              <w:rPr>
                <w:rFonts w:ascii="Arial" w:hAnsi="Arial" w:cs="Arial"/>
                <w:sz w:val="32"/>
                <w:szCs w:val="32"/>
              </w:rPr>
              <w:t>□</w:t>
            </w:r>
            <w:proofErr w:type="gramEnd"/>
          </w:p>
        </w:tc>
      </w:tr>
      <w:tr w:rsidRPr="00056AE9" w:rsidR="007B783F" w:rsidTr="009549D1" w14:paraId="4DE47F2D" w14:textId="77777777">
        <w:tc>
          <w:tcPr>
            <w:tcW w:w="4317" w:type="dxa"/>
            <w:shd w:val="clear" w:color="auto" w:fill="F2F2F2" w:themeFill="background1" w:themeFillShade="F2"/>
          </w:tcPr>
          <w:p w:rsidRPr="00056AE9" w:rsidR="007B783F" w:rsidP="007B783F" w:rsidRDefault="007B783F" w14:paraId="392320F5" w14:textId="77777777">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C.</w:t>
            </w:r>
            <w:r w:rsidRPr="00056AE9">
              <w:rPr>
                <w:rFonts w:ascii="Arial" w:hAnsi="Arial" w:cs="Arial"/>
              </w:rPr>
              <w:tab/>
              <w:t>Adult payments for food only</w:t>
            </w:r>
          </w:p>
        </w:tc>
        <w:tc>
          <w:tcPr>
            <w:tcW w:w="1378" w:type="dxa"/>
            <w:shd w:val="clear" w:color="auto" w:fill="F2F2F2" w:themeFill="background1" w:themeFillShade="F2"/>
            <w:vAlign w:val="bottom"/>
          </w:tcPr>
          <w:p w:rsidRPr="00056AE9" w:rsidR="007B783F" w:rsidP="007B783F" w:rsidRDefault="007B783F" w14:paraId="13B424C8" w14:textId="062D21DE">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350" w:type="dxa"/>
            <w:shd w:val="clear" w:color="auto" w:fill="F2F2F2" w:themeFill="background1" w:themeFillShade="F2"/>
            <w:vAlign w:val="bottom"/>
          </w:tcPr>
          <w:p w:rsidRPr="00056AE9" w:rsidR="007B783F" w:rsidP="007B783F" w:rsidRDefault="007B783F" w14:paraId="00F3D4F7" w14:textId="19632726">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0  </w:t>
            </w:r>
            <w:r w:rsidRPr="00E04423">
              <w:rPr>
                <w:rFonts w:ascii="Arial" w:hAnsi="Arial" w:cs="Arial"/>
                <w:sz w:val="32"/>
                <w:szCs w:val="32"/>
              </w:rPr>
              <w:t>□</w:t>
            </w:r>
            <w:proofErr w:type="gramEnd"/>
          </w:p>
        </w:tc>
        <w:tc>
          <w:tcPr>
            <w:tcW w:w="1595" w:type="dxa"/>
            <w:shd w:val="clear" w:color="auto" w:fill="F2F2F2" w:themeFill="background1" w:themeFillShade="F2"/>
            <w:vAlign w:val="bottom"/>
          </w:tcPr>
          <w:p w:rsidRPr="00056AE9" w:rsidR="007B783F" w:rsidP="007B783F" w:rsidRDefault="007B783F" w14:paraId="253DC613" w14:textId="6BC71985">
            <w:pPr>
              <w:pStyle w:val="BodyText"/>
              <w:tabs>
                <w:tab w:val="clear" w:pos="720"/>
                <w:tab w:val="left" w:pos="360"/>
              </w:tabs>
              <w:spacing w:before="60" w:after="60" w:line="240" w:lineRule="auto"/>
              <w:ind w:left="360" w:hanging="360"/>
              <w:jc w:val="center"/>
              <w:rPr>
                <w:rFonts w:ascii="Arial" w:hAnsi="Arial" w:cs="Arial"/>
              </w:rPr>
            </w:pPr>
            <w:proofErr w:type="spellStart"/>
            <w:proofErr w:type="gramStart"/>
            <w:r>
              <w:rPr>
                <w:rFonts w:ascii="Arial" w:hAnsi="Arial" w:cs="Arial"/>
                <w:sz w:val="12"/>
                <w:szCs w:val="12"/>
              </w:rPr>
              <w:t>na</w:t>
            </w:r>
            <w:proofErr w:type="spellEnd"/>
            <w:r w:rsidRPr="00E04423">
              <w:rPr>
                <w:rFonts w:ascii="Arial" w:hAnsi="Arial" w:cs="Arial"/>
                <w:sz w:val="12"/>
                <w:szCs w:val="12"/>
              </w:rPr>
              <w:t xml:space="preserve">  </w:t>
            </w:r>
            <w:r w:rsidRPr="00E04423">
              <w:rPr>
                <w:rFonts w:ascii="Arial" w:hAnsi="Arial" w:cs="Arial"/>
                <w:sz w:val="32"/>
                <w:szCs w:val="32"/>
              </w:rPr>
              <w:t>□</w:t>
            </w:r>
            <w:proofErr w:type="gramEnd"/>
          </w:p>
        </w:tc>
      </w:tr>
      <w:tr w:rsidRPr="00056AE9" w:rsidR="007B783F" w:rsidTr="009549D1" w14:paraId="640D11BA" w14:textId="77777777">
        <w:tc>
          <w:tcPr>
            <w:tcW w:w="4317" w:type="dxa"/>
          </w:tcPr>
          <w:p w:rsidRPr="00056AE9" w:rsidR="007B783F" w:rsidP="007B783F" w:rsidRDefault="007B783F" w14:paraId="51EFB022" w14:textId="69E7739D">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D.</w:t>
            </w:r>
            <w:r w:rsidRPr="00056AE9">
              <w:rPr>
                <w:rFonts w:ascii="Arial" w:hAnsi="Arial" w:cs="Arial"/>
              </w:rPr>
              <w:tab/>
              <w:t xml:space="preserve">Credit in lieu of USDA </w:t>
            </w:r>
            <w:r w:rsidR="00101129">
              <w:rPr>
                <w:rFonts w:ascii="Arial" w:hAnsi="Arial" w:cs="Arial"/>
              </w:rPr>
              <w:t>F</w:t>
            </w:r>
            <w:r w:rsidRPr="00056AE9">
              <w:rPr>
                <w:rFonts w:ascii="Arial" w:hAnsi="Arial" w:cs="Arial"/>
              </w:rPr>
              <w:t>ood</w:t>
            </w:r>
          </w:p>
        </w:tc>
        <w:tc>
          <w:tcPr>
            <w:tcW w:w="1378" w:type="dxa"/>
            <w:vAlign w:val="bottom"/>
          </w:tcPr>
          <w:p w:rsidRPr="00056AE9" w:rsidR="007B783F" w:rsidP="007B783F" w:rsidRDefault="007B783F" w14:paraId="7344F525" w14:textId="189B2C09">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350" w:type="dxa"/>
            <w:vAlign w:val="bottom"/>
          </w:tcPr>
          <w:p w:rsidRPr="00056AE9" w:rsidR="007B783F" w:rsidP="007B783F" w:rsidRDefault="007B783F" w14:paraId="377D82C1" w14:textId="3C03E60C">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0  </w:t>
            </w:r>
            <w:r w:rsidRPr="00E04423">
              <w:rPr>
                <w:rFonts w:ascii="Arial" w:hAnsi="Arial" w:cs="Arial"/>
                <w:sz w:val="32"/>
                <w:szCs w:val="32"/>
              </w:rPr>
              <w:t>□</w:t>
            </w:r>
            <w:proofErr w:type="gramEnd"/>
          </w:p>
        </w:tc>
        <w:tc>
          <w:tcPr>
            <w:tcW w:w="1595" w:type="dxa"/>
            <w:vAlign w:val="bottom"/>
          </w:tcPr>
          <w:p w:rsidRPr="00056AE9" w:rsidR="007B783F" w:rsidP="007B783F" w:rsidRDefault="007B783F" w14:paraId="650DF8C2" w14:textId="370AAD23">
            <w:pPr>
              <w:pStyle w:val="BodyText"/>
              <w:tabs>
                <w:tab w:val="clear" w:pos="720"/>
                <w:tab w:val="left" w:pos="360"/>
              </w:tabs>
              <w:spacing w:before="60" w:after="60" w:line="240" w:lineRule="auto"/>
              <w:ind w:left="360" w:hanging="360"/>
              <w:jc w:val="center"/>
              <w:rPr>
                <w:rFonts w:ascii="Arial" w:hAnsi="Arial" w:cs="Arial"/>
              </w:rPr>
            </w:pPr>
            <w:proofErr w:type="spellStart"/>
            <w:proofErr w:type="gramStart"/>
            <w:r>
              <w:rPr>
                <w:rFonts w:ascii="Arial" w:hAnsi="Arial" w:cs="Arial"/>
                <w:sz w:val="12"/>
                <w:szCs w:val="12"/>
              </w:rPr>
              <w:t>na</w:t>
            </w:r>
            <w:proofErr w:type="spellEnd"/>
            <w:r w:rsidRPr="00E04423">
              <w:rPr>
                <w:rFonts w:ascii="Arial" w:hAnsi="Arial" w:cs="Arial"/>
                <w:sz w:val="12"/>
                <w:szCs w:val="12"/>
              </w:rPr>
              <w:t xml:space="preserve">  </w:t>
            </w:r>
            <w:r w:rsidRPr="00E04423">
              <w:rPr>
                <w:rFonts w:ascii="Arial" w:hAnsi="Arial" w:cs="Arial"/>
                <w:sz w:val="32"/>
                <w:szCs w:val="32"/>
              </w:rPr>
              <w:t>□</w:t>
            </w:r>
            <w:proofErr w:type="gramEnd"/>
          </w:p>
        </w:tc>
      </w:tr>
      <w:tr w:rsidRPr="00056AE9" w:rsidR="007B783F" w:rsidTr="009549D1" w14:paraId="2C23383F" w14:textId="77777777">
        <w:tc>
          <w:tcPr>
            <w:tcW w:w="4317" w:type="dxa"/>
            <w:shd w:val="clear" w:color="auto" w:fill="F2F2F2" w:themeFill="background1" w:themeFillShade="F2"/>
          </w:tcPr>
          <w:p w:rsidRPr="00056AE9" w:rsidR="007B783F" w:rsidP="007B783F" w:rsidRDefault="007B783F" w14:paraId="646DF1F2" w14:textId="6F4B318A">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E.</w:t>
            </w:r>
            <w:r w:rsidRPr="00056AE9">
              <w:rPr>
                <w:rFonts w:ascii="Arial" w:hAnsi="Arial" w:cs="Arial"/>
              </w:rPr>
              <w:tab/>
              <w:t xml:space="preserve">Value of USDA </w:t>
            </w:r>
            <w:r w:rsidR="00101129">
              <w:rPr>
                <w:rFonts w:ascii="Arial" w:hAnsi="Arial" w:cs="Arial"/>
              </w:rPr>
              <w:t>F</w:t>
            </w:r>
            <w:r w:rsidRPr="00056AE9">
              <w:rPr>
                <w:rFonts w:ascii="Arial" w:hAnsi="Arial" w:cs="Arial"/>
              </w:rPr>
              <w:t>ood</w:t>
            </w:r>
          </w:p>
        </w:tc>
        <w:tc>
          <w:tcPr>
            <w:tcW w:w="1378" w:type="dxa"/>
            <w:shd w:val="clear" w:color="auto" w:fill="F2F2F2" w:themeFill="background1" w:themeFillShade="F2"/>
            <w:vAlign w:val="bottom"/>
          </w:tcPr>
          <w:p w:rsidRPr="00056AE9" w:rsidR="007B783F" w:rsidP="007B783F" w:rsidRDefault="007B783F" w14:paraId="68E7C7E6" w14:textId="4D2E9CF2">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350" w:type="dxa"/>
            <w:shd w:val="clear" w:color="auto" w:fill="F2F2F2" w:themeFill="background1" w:themeFillShade="F2"/>
            <w:vAlign w:val="bottom"/>
          </w:tcPr>
          <w:p w:rsidRPr="00056AE9" w:rsidR="007B783F" w:rsidP="007B783F" w:rsidRDefault="007B783F" w14:paraId="1EECAD7B" w14:textId="2E8971F9">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0  </w:t>
            </w:r>
            <w:r w:rsidRPr="00E04423">
              <w:rPr>
                <w:rFonts w:ascii="Arial" w:hAnsi="Arial" w:cs="Arial"/>
                <w:sz w:val="32"/>
                <w:szCs w:val="32"/>
              </w:rPr>
              <w:t>□</w:t>
            </w:r>
            <w:proofErr w:type="gramEnd"/>
          </w:p>
        </w:tc>
        <w:tc>
          <w:tcPr>
            <w:tcW w:w="1595" w:type="dxa"/>
            <w:shd w:val="clear" w:color="auto" w:fill="F2F2F2" w:themeFill="background1" w:themeFillShade="F2"/>
            <w:vAlign w:val="bottom"/>
          </w:tcPr>
          <w:p w:rsidRPr="00056AE9" w:rsidR="007B783F" w:rsidP="007B783F" w:rsidRDefault="007B783F" w14:paraId="78C802E0" w14:textId="4006AEBB">
            <w:pPr>
              <w:pStyle w:val="BodyText"/>
              <w:tabs>
                <w:tab w:val="clear" w:pos="720"/>
                <w:tab w:val="left" w:pos="360"/>
              </w:tabs>
              <w:spacing w:before="60" w:after="60" w:line="240" w:lineRule="auto"/>
              <w:ind w:left="360" w:hanging="360"/>
              <w:jc w:val="center"/>
              <w:rPr>
                <w:rFonts w:ascii="Arial" w:hAnsi="Arial" w:cs="Arial"/>
              </w:rPr>
            </w:pPr>
            <w:proofErr w:type="spellStart"/>
            <w:proofErr w:type="gramStart"/>
            <w:r>
              <w:rPr>
                <w:rFonts w:ascii="Arial" w:hAnsi="Arial" w:cs="Arial"/>
                <w:sz w:val="12"/>
                <w:szCs w:val="12"/>
              </w:rPr>
              <w:t>na</w:t>
            </w:r>
            <w:proofErr w:type="spellEnd"/>
            <w:r w:rsidRPr="00E04423">
              <w:rPr>
                <w:rFonts w:ascii="Arial" w:hAnsi="Arial" w:cs="Arial"/>
                <w:sz w:val="12"/>
                <w:szCs w:val="12"/>
              </w:rPr>
              <w:t xml:space="preserve">  </w:t>
            </w:r>
            <w:r w:rsidRPr="00E04423">
              <w:rPr>
                <w:rFonts w:ascii="Arial" w:hAnsi="Arial" w:cs="Arial"/>
                <w:sz w:val="32"/>
                <w:szCs w:val="32"/>
              </w:rPr>
              <w:t>□</w:t>
            </w:r>
            <w:proofErr w:type="gramEnd"/>
          </w:p>
        </w:tc>
      </w:tr>
      <w:tr w:rsidRPr="00056AE9" w:rsidR="007B783F" w:rsidTr="009549D1" w14:paraId="27B30688" w14:textId="77777777">
        <w:tc>
          <w:tcPr>
            <w:tcW w:w="4317" w:type="dxa"/>
          </w:tcPr>
          <w:p w:rsidRPr="00056AE9" w:rsidR="007B783F" w:rsidP="007B783F" w:rsidRDefault="007B783F" w14:paraId="5E319FE0" w14:textId="390CDFD2">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F.</w:t>
            </w:r>
            <w:r w:rsidRPr="00056AE9">
              <w:rPr>
                <w:rFonts w:ascii="Arial" w:hAnsi="Arial" w:cs="Arial"/>
              </w:rPr>
              <w:tab/>
              <w:t>Other CACFP/food</w:t>
            </w:r>
            <w:r w:rsidR="00101129">
              <w:rPr>
                <w:rFonts w:ascii="Arial" w:hAnsi="Arial" w:cs="Arial"/>
              </w:rPr>
              <w:t xml:space="preserve"> </w:t>
            </w:r>
            <w:r w:rsidRPr="00056AE9">
              <w:rPr>
                <w:rFonts w:ascii="Arial" w:hAnsi="Arial" w:cs="Arial"/>
              </w:rPr>
              <w:t>service revenue</w:t>
            </w:r>
          </w:p>
        </w:tc>
        <w:tc>
          <w:tcPr>
            <w:tcW w:w="1378" w:type="dxa"/>
            <w:vAlign w:val="bottom"/>
          </w:tcPr>
          <w:p w:rsidRPr="00056AE9" w:rsidR="007B783F" w:rsidP="007B783F" w:rsidRDefault="007B783F" w14:paraId="30CF5028" w14:textId="0E177285">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1  </w:t>
            </w:r>
            <w:r w:rsidRPr="00E04423">
              <w:rPr>
                <w:rFonts w:ascii="Arial" w:hAnsi="Arial" w:cs="Arial"/>
                <w:sz w:val="32"/>
                <w:szCs w:val="32"/>
              </w:rPr>
              <w:t>□</w:t>
            </w:r>
            <w:proofErr w:type="gramEnd"/>
          </w:p>
        </w:tc>
        <w:tc>
          <w:tcPr>
            <w:tcW w:w="1350" w:type="dxa"/>
            <w:vAlign w:val="bottom"/>
          </w:tcPr>
          <w:p w:rsidRPr="00056AE9" w:rsidR="007B783F" w:rsidP="007B783F" w:rsidRDefault="007B783F" w14:paraId="1C42EB12" w14:textId="3E8C193E">
            <w:pPr>
              <w:pStyle w:val="BodyText"/>
              <w:tabs>
                <w:tab w:val="clear" w:pos="720"/>
                <w:tab w:val="left" w:pos="360"/>
              </w:tabs>
              <w:spacing w:before="60" w:after="60" w:line="240" w:lineRule="auto"/>
              <w:ind w:left="360" w:hanging="360"/>
              <w:jc w:val="center"/>
              <w:rPr>
                <w:rFonts w:ascii="Arial" w:hAnsi="Arial" w:cs="Arial"/>
              </w:rPr>
            </w:pPr>
            <w:proofErr w:type="gramStart"/>
            <w:r w:rsidRPr="00E04423">
              <w:rPr>
                <w:rFonts w:ascii="Arial" w:hAnsi="Arial" w:cs="Arial"/>
                <w:sz w:val="12"/>
                <w:szCs w:val="12"/>
              </w:rPr>
              <w:t xml:space="preserve">0  </w:t>
            </w:r>
            <w:r w:rsidRPr="00E04423">
              <w:rPr>
                <w:rFonts w:ascii="Arial" w:hAnsi="Arial" w:cs="Arial"/>
                <w:sz w:val="32"/>
                <w:szCs w:val="32"/>
              </w:rPr>
              <w:t>□</w:t>
            </w:r>
            <w:proofErr w:type="gramEnd"/>
          </w:p>
        </w:tc>
        <w:tc>
          <w:tcPr>
            <w:tcW w:w="1595" w:type="dxa"/>
            <w:vAlign w:val="bottom"/>
          </w:tcPr>
          <w:p w:rsidRPr="00056AE9" w:rsidR="007B783F" w:rsidP="007B783F" w:rsidRDefault="007B783F" w14:paraId="4E40D187" w14:textId="6B9F45B7">
            <w:pPr>
              <w:pStyle w:val="BodyText"/>
              <w:tabs>
                <w:tab w:val="clear" w:pos="720"/>
                <w:tab w:val="left" w:pos="360"/>
              </w:tabs>
              <w:spacing w:before="60" w:after="60" w:line="240" w:lineRule="auto"/>
              <w:ind w:left="360" w:hanging="360"/>
              <w:jc w:val="center"/>
              <w:rPr>
                <w:rFonts w:ascii="Arial" w:hAnsi="Arial" w:cs="Arial"/>
              </w:rPr>
            </w:pPr>
            <w:proofErr w:type="spellStart"/>
            <w:proofErr w:type="gramStart"/>
            <w:r>
              <w:rPr>
                <w:rFonts w:ascii="Arial" w:hAnsi="Arial" w:cs="Arial"/>
                <w:sz w:val="12"/>
                <w:szCs w:val="12"/>
              </w:rPr>
              <w:t>na</w:t>
            </w:r>
            <w:proofErr w:type="spellEnd"/>
            <w:r w:rsidRPr="00E04423">
              <w:rPr>
                <w:rFonts w:ascii="Arial" w:hAnsi="Arial" w:cs="Arial"/>
                <w:sz w:val="12"/>
                <w:szCs w:val="12"/>
              </w:rPr>
              <w:t xml:space="preserve">  </w:t>
            </w:r>
            <w:r w:rsidRPr="00E04423">
              <w:rPr>
                <w:rFonts w:ascii="Arial" w:hAnsi="Arial" w:cs="Arial"/>
                <w:sz w:val="32"/>
                <w:szCs w:val="32"/>
              </w:rPr>
              <w:t>□</w:t>
            </w:r>
            <w:proofErr w:type="gramEnd"/>
          </w:p>
        </w:tc>
      </w:tr>
    </w:tbl>
    <w:p w:rsidR="001550D3" w:rsidP="00E80300" w:rsidRDefault="001550D3" w14:paraId="1A0E44C2" w14:textId="77777777">
      <w:pPr>
        <w:pStyle w:val="BodyText"/>
        <w:tabs>
          <w:tab w:val="clear" w:pos="720"/>
          <w:tab w:val="left" w:pos="360"/>
        </w:tabs>
        <w:spacing w:line="240" w:lineRule="auto"/>
        <w:ind w:left="360" w:hanging="360"/>
        <w:rPr>
          <w:rFonts w:ascii="Arial" w:hAnsi="Arial" w:cs="Arial"/>
        </w:rPr>
      </w:pPr>
      <w:r>
        <w:rPr>
          <w:rFonts w:ascii="Arial" w:hAnsi="Arial" w:cs="Arial"/>
        </w:rPr>
        <w:tab/>
      </w:r>
    </w:p>
    <w:p w:rsidR="001550D3" w:rsidP="009549D1" w:rsidRDefault="001550D3" w14:paraId="3070868B" w14:textId="77777777">
      <w:pPr>
        <w:pStyle w:val="BodyText"/>
        <w:tabs>
          <w:tab w:val="clear" w:pos="720"/>
          <w:tab w:val="clear" w:pos="1080"/>
          <w:tab w:val="left" w:pos="360"/>
        </w:tabs>
        <w:spacing w:before="240" w:line="240" w:lineRule="auto"/>
        <w:ind w:left="360" w:hanging="360"/>
        <w:rPr>
          <w:rFonts w:ascii="Arial" w:hAnsi="Arial" w:cs="Arial"/>
          <w:szCs w:val="22"/>
        </w:rPr>
      </w:pPr>
      <w:r>
        <w:rPr>
          <w:rFonts w:ascii="Arial" w:hAnsi="Arial" w:cs="Arial"/>
          <w:szCs w:val="22"/>
        </w:rPr>
        <w:t>A</w:t>
      </w:r>
      <w:r w:rsidRPr="00344E1C">
        <w:rPr>
          <w:rFonts w:ascii="Arial" w:hAnsi="Arial" w:cs="Arial"/>
          <w:szCs w:val="22"/>
        </w:rPr>
        <w:t xml:space="preserve">. </w:t>
      </w:r>
      <w:r>
        <w:rPr>
          <w:rFonts w:ascii="Arial" w:hAnsi="Arial" w:cs="Arial"/>
          <w:szCs w:val="22"/>
        </w:rPr>
        <w:tab/>
        <w:t>[INDEPENDENT CENTERS] CROSS OUT COLUMNS (d) AND (e) ON REVENUE STATEMENT WORKSHEET.</w:t>
      </w:r>
    </w:p>
    <w:p w:rsidR="001550D3" w:rsidP="00E80300" w:rsidRDefault="001550D3" w14:paraId="67E64195" w14:textId="77777777">
      <w:pPr>
        <w:spacing w:line="240" w:lineRule="auto"/>
        <w:rPr>
          <w:rFonts w:ascii="Arial" w:hAnsi="Arial" w:cs="Arial"/>
          <w:b/>
          <w:sz w:val="20"/>
        </w:rPr>
        <w:sectPr w:rsidR="001550D3" w:rsidSect="00056AE9">
          <w:footerReference w:type="default" r:id="rId32"/>
          <w:pgSz w:w="12240" w:h="15840" w:code="1"/>
          <w:pgMar w:top="1440" w:right="1440" w:bottom="1440" w:left="1440" w:header="720" w:footer="720" w:gutter="0"/>
          <w:cols w:space="720"/>
          <w:docGrid w:linePitch="360"/>
        </w:sectPr>
      </w:pPr>
    </w:p>
    <w:tbl>
      <w:tblPr>
        <w:tblW w:w="13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748"/>
      </w:tblGrid>
      <w:tr w:rsidRPr="009D0A9D" w:rsidR="001550D3" w:rsidTr="001550D3" w14:paraId="45D6DF6E" w14:textId="77777777">
        <w:tc>
          <w:tcPr>
            <w:tcW w:w="13748" w:type="dxa"/>
            <w:tcBorders>
              <w:top w:val="single" w:color="auto" w:sz="18" w:space="0"/>
              <w:left w:val="nil"/>
              <w:bottom w:val="single" w:color="auto" w:sz="18" w:space="0"/>
              <w:right w:val="nil"/>
            </w:tcBorders>
          </w:tcPr>
          <w:p w:rsidRPr="009108E7" w:rsidR="001550D3" w:rsidP="006E5103" w:rsidRDefault="001550D3" w14:paraId="076EEF16" w14:textId="77777777">
            <w:pPr>
              <w:pStyle w:val="AbtHeadC"/>
              <w:spacing w:after="0" w:line="240" w:lineRule="auto"/>
              <w:rPr>
                <w:caps/>
              </w:rPr>
            </w:pPr>
            <w:r w:rsidRPr="009D0A9D">
              <w:rPr>
                <w:rFonts w:ascii="Times New Roman" w:hAnsi="Times New Roman"/>
                <w:b w:val="0"/>
                <w:sz w:val="22"/>
              </w:rPr>
              <w:lastRenderedPageBreak/>
              <w:br w:type="page"/>
            </w:r>
            <w:r w:rsidRPr="009108E7">
              <w:rPr>
                <w:caps/>
              </w:rPr>
              <w:t>CACFP Revenue Statement Worksheet</w:t>
            </w:r>
          </w:p>
        </w:tc>
      </w:tr>
    </w:tbl>
    <w:p w:rsidR="001550D3" w:rsidP="00E80300" w:rsidRDefault="001550D3" w14:paraId="5F4660E4" w14:textId="77777777">
      <w:pPr>
        <w:pStyle w:val="BodyText"/>
        <w:spacing w:line="240" w:lineRule="auto"/>
        <w:ind w:left="-90"/>
        <w:rPr>
          <w:rFonts w:ascii="Arial" w:hAnsi="Arial" w:cs="Arial"/>
          <w:szCs w:val="22"/>
        </w:rPr>
      </w:pPr>
      <w:r>
        <w:rPr>
          <w:rFonts w:ascii="Arial" w:hAnsi="Arial" w:cs="Arial"/>
          <w:sz w:val="20"/>
        </w:rPr>
        <w:t xml:space="preserve">  </w:t>
      </w:r>
      <w:r>
        <w:rPr>
          <w:rFonts w:ascii="Arial" w:hAnsi="Arial" w:cs="Arial"/>
          <w:szCs w:val="22"/>
        </w:rPr>
        <w:t>COMPLETE THE GRID FOR EACH REVENUE CATEGORY IDENTIFIED IN QUESTION 2</w:t>
      </w:r>
    </w:p>
    <w:tbl>
      <w:tblPr>
        <w:tblStyle w:val="TableGrid"/>
        <w:tblW w:w="5037" w:type="pct"/>
        <w:tblLook w:val="04A0" w:firstRow="1" w:lastRow="0" w:firstColumn="1" w:lastColumn="0" w:noHBand="0" w:noVBand="1"/>
      </w:tblPr>
      <w:tblGrid>
        <w:gridCol w:w="2611"/>
        <w:gridCol w:w="2363"/>
        <w:gridCol w:w="1994"/>
        <w:gridCol w:w="1994"/>
        <w:gridCol w:w="2354"/>
        <w:gridCol w:w="2472"/>
        <w:gridCol w:w="2831"/>
        <w:gridCol w:w="789"/>
      </w:tblGrid>
      <w:tr w:rsidR="001550D3" w:rsidTr="006E5103" w14:paraId="4639ACEB" w14:textId="77777777">
        <w:tc>
          <w:tcPr>
            <w:tcW w:w="2610" w:type="dxa"/>
            <w:tcBorders>
              <w:top w:val="nil"/>
              <w:left w:val="nil"/>
              <w:bottom w:val="single" w:color="auto" w:sz="4" w:space="0"/>
              <w:right w:val="nil"/>
            </w:tcBorders>
            <w:shd w:val="clear" w:color="auto" w:fill="auto"/>
          </w:tcPr>
          <w:p w:rsidR="001550D3" w:rsidP="00E80300" w:rsidRDefault="001550D3" w14:paraId="29FFF42E" w14:textId="77777777">
            <w:pPr>
              <w:pStyle w:val="ListParagraph"/>
              <w:tabs>
                <w:tab w:val="clear" w:pos="720"/>
              </w:tabs>
              <w:spacing w:line="240" w:lineRule="auto"/>
              <w:ind w:left="360"/>
              <w:jc w:val="center"/>
              <w:rPr>
                <w:rFonts w:ascii="Arial Narrow" w:hAnsi="Arial Narrow"/>
                <w:b/>
                <w:caps/>
              </w:rPr>
            </w:pPr>
          </w:p>
        </w:tc>
        <w:tc>
          <w:tcPr>
            <w:tcW w:w="2363" w:type="dxa"/>
            <w:tcBorders>
              <w:top w:val="nil"/>
              <w:left w:val="nil"/>
              <w:bottom w:val="single" w:color="auto" w:sz="4" w:space="0"/>
              <w:right w:val="nil"/>
            </w:tcBorders>
            <w:shd w:val="clear" w:color="auto" w:fill="auto"/>
          </w:tcPr>
          <w:p w:rsidR="001550D3" w:rsidP="00E80300" w:rsidRDefault="001550D3" w14:paraId="5B474B05" w14:textId="77777777">
            <w:pPr>
              <w:spacing w:line="240" w:lineRule="auto"/>
              <w:rPr>
                <w:rFonts w:ascii="Arial Narrow" w:hAnsi="Arial Narrow"/>
              </w:rPr>
            </w:pPr>
          </w:p>
        </w:tc>
        <w:tc>
          <w:tcPr>
            <w:tcW w:w="1994" w:type="dxa"/>
            <w:tcBorders>
              <w:top w:val="nil"/>
              <w:left w:val="nil"/>
              <w:bottom w:val="single" w:color="auto" w:sz="4" w:space="0"/>
              <w:right w:val="nil"/>
            </w:tcBorders>
            <w:shd w:val="clear" w:color="auto" w:fill="auto"/>
          </w:tcPr>
          <w:p w:rsidR="001550D3" w:rsidP="00E80300" w:rsidRDefault="001550D3" w14:paraId="5915F580" w14:textId="77777777">
            <w:pPr>
              <w:spacing w:line="240" w:lineRule="auto"/>
              <w:rPr>
                <w:rFonts w:ascii="Arial Narrow" w:hAnsi="Arial Narrow"/>
              </w:rPr>
            </w:pPr>
          </w:p>
        </w:tc>
        <w:tc>
          <w:tcPr>
            <w:tcW w:w="1994" w:type="dxa"/>
            <w:tcBorders>
              <w:top w:val="nil"/>
              <w:left w:val="nil"/>
              <w:bottom w:val="single" w:color="auto" w:sz="4" w:space="0"/>
              <w:right w:val="double" w:color="auto" w:sz="4" w:space="0"/>
            </w:tcBorders>
            <w:shd w:val="clear" w:color="auto" w:fill="auto"/>
          </w:tcPr>
          <w:p w:rsidR="001550D3" w:rsidP="00E80300" w:rsidRDefault="001550D3" w14:paraId="3A7824EA" w14:textId="77777777">
            <w:pPr>
              <w:spacing w:line="240" w:lineRule="auto"/>
              <w:rPr>
                <w:rFonts w:ascii="Arial Narrow" w:hAnsi="Arial Narrow"/>
              </w:rPr>
            </w:pPr>
          </w:p>
        </w:tc>
        <w:tc>
          <w:tcPr>
            <w:tcW w:w="4826" w:type="dxa"/>
            <w:gridSpan w:val="2"/>
            <w:tcBorders>
              <w:top w:val="double" w:color="auto" w:sz="4" w:space="0"/>
              <w:left w:val="double" w:color="auto" w:sz="4" w:space="0"/>
              <w:bottom w:val="single" w:color="auto" w:sz="4" w:space="0"/>
              <w:right w:val="double" w:color="auto" w:sz="4" w:space="0"/>
            </w:tcBorders>
            <w:shd w:val="clear" w:color="auto" w:fill="F2F2F2" w:themeFill="background1" w:themeFillShade="F2"/>
            <w:vAlign w:val="bottom"/>
          </w:tcPr>
          <w:p w:rsidR="001550D3" w:rsidP="00E80300" w:rsidRDefault="001550D3" w14:paraId="2E2CF0B0" w14:textId="77777777">
            <w:pPr>
              <w:spacing w:line="240" w:lineRule="auto"/>
              <w:jc w:val="center"/>
              <w:rPr>
                <w:rFonts w:ascii="Arial Narrow" w:hAnsi="Arial Narrow"/>
              </w:rPr>
            </w:pPr>
            <w:r>
              <w:rPr>
                <w:rFonts w:ascii="Arial Narrow" w:hAnsi="Arial Narrow"/>
              </w:rPr>
              <w:t>SPONSORS ONLY</w:t>
            </w:r>
          </w:p>
        </w:tc>
        <w:tc>
          <w:tcPr>
            <w:tcW w:w="3620" w:type="dxa"/>
            <w:gridSpan w:val="2"/>
            <w:tcBorders>
              <w:top w:val="nil"/>
              <w:left w:val="double" w:color="auto" w:sz="4" w:space="0"/>
              <w:bottom w:val="single" w:color="auto" w:sz="4" w:space="0"/>
              <w:right w:val="nil"/>
            </w:tcBorders>
            <w:shd w:val="clear" w:color="auto" w:fill="auto"/>
          </w:tcPr>
          <w:p w:rsidRPr="00AC5E9E" w:rsidR="001550D3" w:rsidP="00E80300" w:rsidRDefault="001550D3" w14:paraId="0D1A54F3" w14:textId="77777777">
            <w:pPr>
              <w:spacing w:line="240" w:lineRule="auto"/>
              <w:rPr>
                <w:rFonts w:ascii="Arial Narrow" w:hAnsi="Arial Narrow"/>
                <w:b/>
              </w:rPr>
            </w:pPr>
          </w:p>
        </w:tc>
      </w:tr>
      <w:tr w:rsidR="001550D3" w:rsidTr="006E5103" w14:paraId="4B090E45" w14:textId="77777777">
        <w:tc>
          <w:tcPr>
            <w:tcW w:w="2610"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2DAB8784" w14:textId="77777777">
            <w:pPr>
              <w:pStyle w:val="ListParagraph"/>
              <w:tabs>
                <w:tab w:val="clear" w:pos="720"/>
              </w:tabs>
              <w:spacing w:line="240" w:lineRule="auto"/>
              <w:ind w:left="360"/>
              <w:jc w:val="center"/>
              <w:rPr>
                <w:rFonts w:ascii="Arial Narrow" w:hAnsi="Arial Narrow"/>
                <w:b/>
                <w:caps/>
              </w:rPr>
            </w:pPr>
            <w:r w:rsidRPr="00E80300">
              <w:rPr>
                <w:rFonts w:ascii="Arial Narrow" w:hAnsi="Arial Narrow"/>
                <w:b/>
                <w:caps/>
              </w:rPr>
              <w:t>Revenue categories</w:t>
            </w:r>
          </w:p>
          <w:p w:rsidRPr="00E80300" w:rsidR="001550D3" w:rsidP="00E80300" w:rsidRDefault="001550D3" w14:paraId="287AAC1F" w14:textId="77777777">
            <w:pPr>
              <w:pStyle w:val="ListParagraph"/>
              <w:tabs>
                <w:tab w:val="clear" w:pos="720"/>
              </w:tabs>
              <w:spacing w:line="240" w:lineRule="auto"/>
              <w:ind w:left="360"/>
              <w:jc w:val="center"/>
              <w:rPr>
                <w:rFonts w:ascii="Arial Narrow" w:hAnsi="Arial Narrow"/>
                <w:b/>
                <w:caps/>
              </w:rPr>
            </w:pPr>
          </w:p>
          <w:p w:rsidRPr="00E80300" w:rsidR="001550D3" w:rsidP="00E80300" w:rsidRDefault="001550D3" w14:paraId="0529DA96" w14:textId="77777777">
            <w:pPr>
              <w:pStyle w:val="ListParagraph"/>
              <w:tabs>
                <w:tab w:val="clear" w:pos="720"/>
              </w:tabs>
              <w:spacing w:line="240" w:lineRule="auto"/>
              <w:ind w:left="0"/>
              <w:rPr>
                <w:rFonts w:ascii="Arial Narrow" w:hAnsi="Arial Narrow"/>
                <w:caps/>
              </w:rPr>
            </w:pPr>
            <w:r w:rsidRPr="00E80300">
              <w:rPr>
                <w:rFonts w:ascii="Arial Narrow" w:hAnsi="Arial Narrow" w:cs="Arial"/>
                <w:szCs w:val="22"/>
              </w:rPr>
              <w:t>You said that you can identify revenues for [REVENUE CATEGORY].</w:t>
            </w:r>
          </w:p>
        </w:tc>
        <w:tc>
          <w:tcPr>
            <w:tcW w:w="2363"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31B35E3F" w14:textId="77777777">
            <w:pPr>
              <w:spacing w:line="240" w:lineRule="auto"/>
              <w:rPr>
                <w:rFonts w:ascii="Arial Narrow" w:hAnsi="Arial Narrow"/>
              </w:rPr>
            </w:pPr>
            <w:r w:rsidRPr="00E80300">
              <w:rPr>
                <w:rFonts w:ascii="Arial Narrow" w:hAnsi="Arial Narrow"/>
              </w:rPr>
              <w:t>(a) What was the total CACFP revenues for [ITEM]?</w:t>
            </w:r>
          </w:p>
        </w:tc>
        <w:tc>
          <w:tcPr>
            <w:tcW w:w="1994"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493361BD" w14:textId="77777777">
            <w:pPr>
              <w:spacing w:line="240" w:lineRule="auto"/>
              <w:rPr>
                <w:rFonts w:ascii="Arial Narrow" w:hAnsi="Arial Narrow"/>
              </w:rPr>
            </w:pPr>
            <w:r w:rsidRPr="00E80300">
              <w:rPr>
                <w:rFonts w:ascii="Arial Narrow" w:hAnsi="Arial Narrow"/>
              </w:rPr>
              <w:t>(b) Does this include revenues related to CACFP meals and snacks provided in child care centers serving children below school age?</w:t>
            </w:r>
          </w:p>
        </w:tc>
        <w:tc>
          <w:tcPr>
            <w:tcW w:w="1994"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53397B1B" w14:textId="77777777">
            <w:pPr>
              <w:spacing w:line="240" w:lineRule="auto"/>
              <w:rPr>
                <w:rFonts w:ascii="Arial Narrow" w:hAnsi="Arial Narrow"/>
              </w:rPr>
            </w:pPr>
            <w:r w:rsidRPr="00E80300">
              <w:rPr>
                <w:rFonts w:ascii="Arial Narrow" w:hAnsi="Arial Narrow"/>
              </w:rPr>
              <w:t>(c) Does this include revenues related to CACFP for meals and snacks provided in child care centers serving ONLY school age children?</w:t>
            </w:r>
          </w:p>
        </w:tc>
        <w:tc>
          <w:tcPr>
            <w:tcW w:w="2354" w:type="dxa"/>
            <w:tcBorders>
              <w:top w:val="single" w:color="auto" w:sz="4" w:space="0"/>
              <w:left w:val="doub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5F34A6C7" w14:textId="32B85D5D">
            <w:pPr>
              <w:spacing w:line="240" w:lineRule="auto"/>
              <w:rPr>
                <w:rFonts w:ascii="Arial Narrow" w:hAnsi="Arial Narrow"/>
              </w:rPr>
            </w:pPr>
            <w:r w:rsidRPr="00E80300">
              <w:rPr>
                <w:rFonts w:ascii="Arial Narrow" w:hAnsi="Arial Narrow"/>
              </w:rPr>
              <w:t xml:space="preserve">(d) Does this include revenues for administration of family </w:t>
            </w:r>
            <w:r w:rsidR="00101129">
              <w:rPr>
                <w:rFonts w:ascii="Arial Narrow" w:hAnsi="Arial Narrow"/>
              </w:rPr>
              <w:t>child</w:t>
            </w:r>
            <w:r w:rsidRPr="00E80300" w:rsidR="00101129">
              <w:rPr>
                <w:rFonts w:ascii="Arial Narrow" w:hAnsi="Arial Narrow"/>
              </w:rPr>
              <w:t xml:space="preserve"> </w:t>
            </w:r>
            <w:r w:rsidRPr="00E80300">
              <w:rPr>
                <w:rFonts w:ascii="Arial Narrow" w:hAnsi="Arial Narrow"/>
              </w:rPr>
              <w:t>care homes that your organization sponsors?</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01EF16AF" w14:textId="40E34D01">
            <w:pPr>
              <w:spacing w:line="240" w:lineRule="auto"/>
              <w:rPr>
                <w:rFonts w:ascii="Arial Narrow" w:hAnsi="Arial Narrow"/>
              </w:rPr>
            </w:pPr>
            <w:r w:rsidRPr="00E80300">
              <w:rPr>
                <w:rFonts w:ascii="Arial Narrow" w:hAnsi="Arial Narrow"/>
              </w:rPr>
              <w:t xml:space="preserve">(e) What we would like to do is break out just the reimbursements for administering and overseeing CACFP operations in family </w:t>
            </w:r>
            <w:r w:rsidR="00101129">
              <w:rPr>
                <w:rFonts w:ascii="Arial Narrow" w:hAnsi="Arial Narrow"/>
              </w:rPr>
              <w:t>child</w:t>
            </w:r>
            <w:r w:rsidRPr="00E80300" w:rsidR="00101129">
              <w:rPr>
                <w:rFonts w:ascii="Arial Narrow" w:hAnsi="Arial Narrow"/>
              </w:rPr>
              <w:t xml:space="preserve"> </w:t>
            </w:r>
            <w:r w:rsidRPr="00E80300">
              <w:rPr>
                <w:rFonts w:ascii="Arial Narrow" w:hAnsi="Arial Narrow"/>
              </w:rPr>
              <w:t>care homes that your organization sponsors. Can you give me that amount?</w:t>
            </w:r>
          </w:p>
        </w:tc>
        <w:tc>
          <w:tcPr>
            <w:tcW w:w="3620" w:type="dxa"/>
            <w:gridSpan w:val="2"/>
            <w:tcBorders>
              <w:top w:val="single" w:color="auto" w:sz="4" w:space="0"/>
              <w:left w:val="double" w:color="auto" w:sz="4" w:space="0"/>
              <w:bottom w:val="single" w:color="auto" w:sz="4" w:space="0"/>
              <w:right w:val="nil"/>
            </w:tcBorders>
            <w:shd w:val="clear" w:color="auto" w:fill="auto"/>
          </w:tcPr>
          <w:p w:rsidRPr="00E80300" w:rsidR="001550D3" w:rsidP="00E80300" w:rsidRDefault="001550D3" w14:paraId="4C45EAC0" w14:textId="77777777">
            <w:pPr>
              <w:spacing w:line="240" w:lineRule="auto"/>
              <w:rPr>
                <w:rFonts w:ascii="Arial Narrow" w:hAnsi="Arial Narrow"/>
                <w:b/>
                <w:caps/>
              </w:rPr>
            </w:pPr>
            <w:r w:rsidRPr="00E80300">
              <w:rPr>
                <w:rFonts w:ascii="Arial Narrow" w:hAnsi="Arial Narrow"/>
                <w:b/>
                <w:caps/>
              </w:rPr>
              <w:t>Notes</w:t>
            </w:r>
          </w:p>
          <w:p w:rsidRPr="00E80300" w:rsidR="001550D3" w:rsidP="00E80300" w:rsidRDefault="001550D3" w14:paraId="314BA3EA" w14:textId="77777777">
            <w:pPr>
              <w:spacing w:line="240" w:lineRule="auto"/>
              <w:rPr>
                <w:rFonts w:ascii="Arial Narrow" w:hAnsi="Arial Narrow" w:cs="Arial"/>
              </w:rPr>
            </w:pPr>
            <w:r w:rsidRPr="00E80300">
              <w:rPr>
                <w:rFonts w:ascii="Arial Narrow" w:hAnsi="Arial Narrow" w:cs="Arial"/>
              </w:rPr>
              <w:t>IF NO FOR (b) OR (c) EXPLAIN IN NOTES COLUMN.</w:t>
            </w:r>
          </w:p>
          <w:p w:rsidRPr="00E80300" w:rsidR="001550D3" w:rsidP="00E80300" w:rsidRDefault="001550D3" w14:paraId="3DDC2286" w14:textId="77777777">
            <w:pPr>
              <w:spacing w:line="240" w:lineRule="auto"/>
              <w:rPr>
                <w:rFonts w:ascii="Arial Narrow" w:hAnsi="Arial Narrow" w:cs="Arial"/>
              </w:rPr>
            </w:pPr>
          </w:p>
          <w:p w:rsidRPr="00E80300" w:rsidR="001550D3" w:rsidP="00E80300" w:rsidRDefault="001550D3" w14:paraId="41253257" w14:textId="77777777">
            <w:pPr>
              <w:spacing w:line="240" w:lineRule="auto"/>
              <w:rPr>
                <w:rFonts w:ascii="Arial Narrow" w:hAnsi="Arial Narrow"/>
              </w:rPr>
            </w:pPr>
            <w:r w:rsidRPr="00E80300">
              <w:rPr>
                <w:rFonts w:ascii="Arial Narrow" w:hAnsi="Arial Narrow" w:cs="Arial"/>
              </w:rPr>
              <w:t>EXPLAIN ANY OTHER ODD SITUATIONS.</w:t>
            </w:r>
          </w:p>
        </w:tc>
      </w:tr>
      <w:tr w:rsidR="001550D3" w:rsidTr="009549D1" w14:paraId="4DE79154"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F7793F" w:rsidRDefault="001550D3" w14:paraId="35753EAA" w14:textId="77777777">
            <w:pPr>
              <w:pStyle w:val="ListParagraph"/>
              <w:numPr>
                <w:ilvl w:val="0"/>
                <w:numId w:val="37"/>
              </w:numPr>
              <w:tabs>
                <w:tab w:val="clear" w:pos="720"/>
              </w:tabs>
              <w:spacing w:line="240" w:lineRule="auto"/>
              <w:ind w:left="360"/>
              <w:rPr>
                <w:rFonts w:ascii="Arial Narrow" w:hAnsi="Arial Narrow"/>
              </w:rPr>
            </w:pPr>
            <w:r w:rsidRPr="00E80300">
              <w:rPr>
                <w:rFonts w:ascii="Arial Narrow" w:hAnsi="Arial Narrow"/>
              </w:rPr>
              <w:t>CACFP meal/snack reimbursement</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6DF1D22D"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7119010E"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674A67E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2C80DF7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670983D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73139E01"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52A17077"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YES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ASK (e)</w:t>
            </w:r>
          </w:p>
          <w:p w:rsidRPr="00E80300" w:rsidR="001550D3" w:rsidP="00E80300" w:rsidRDefault="001550D3" w14:paraId="166478D9" w14:textId="77777777">
            <w:pPr>
              <w:spacing w:line="240" w:lineRule="auto"/>
              <w:rPr>
                <w:rFonts w:ascii="Arial Narrow" w:hAnsi="Arial Narrow"/>
                <w:szCs w:val="22"/>
              </w:rPr>
            </w:pPr>
            <w:r w:rsidRPr="00E80300">
              <w:rPr>
                <w:rFonts w:ascii="Arial Narrow" w:hAnsi="Arial Narrow"/>
              </w:rPr>
              <w:sym w:font="Wingdings" w:char="F071"/>
            </w:r>
            <w:r w:rsidRPr="00E80300">
              <w:rPr>
                <w:rFonts w:ascii="Arial Narrow" w:hAnsi="Arial Narrow"/>
              </w:rPr>
              <w:t xml:space="preserve"> No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277CDABA" w14:textId="77777777">
            <w:pPr>
              <w:spacing w:line="240" w:lineRule="auto"/>
              <w:rPr>
                <w:rFonts w:ascii="Arial Narrow" w:hAnsi="Arial Narrow"/>
                <w:szCs w:val="22"/>
              </w:rPr>
            </w:pPr>
            <w:r w:rsidRPr="00E80300">
              <w:rPr>
                <w:rFonts w:ascii="Arial Narrow" w:hAnsi="Arial Narrow"/>
                <w:szCs w:val="22"/>
              </w:rPr>
              <w:t>$</w:t>
            </w:r>
            <w:r w:rsidRPr="00E80300">
              <w:rPr>
                <w:rFonts w:ascii="Arial Narrow" w:hAnsi="Arial Narrow"/>
                <w:szCs w:val="22"/>
              </w:rPr>
              <w:tab/>
            </w:r>
          </w:p>
          <w:p w:rsidRPr="00E80300" w:rsidR="001550D3" w:rsidP="00E80300" w:rsidRDefault="001550D3" w14:paraId="7BDFC664" w14:textId="77777777">
            <w:pPr>
              <w:spacing w:line="240" w:lineRule="auto"/>
              <w:rPr>
                <w:rFonts w:ascii="Arial Narrow" w:hAnsi="Arial Narrow"/>
                <w:szCs w:val="22"/>
              </w:rPr>
            </w:pPr>
            <w:r w:rsidRPr="00E80300">
              <w:rPr>
                <w:rFonts w:ascii="Arial Narrow" w:hAnsi="Arial Narrow"/>
                <w:szCs w:val="22"/>
              </w:rPr>
              <w:sym w:font="Wingdings" w:char="F071"/>
            </w:r>
            <w:r w:rsidRPr="00E80300">
              <w:rPr>
                <w:rFonts w:ascii="Arial Narrow" w:hAnsi="Arial Narrow"/>
                <w:szCs w:val="22"/>
              </w:rPr>
              <w:t xml:space="preserve"> DK</w:t>
            </w: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52CAECB4" w14:textId="77777777">
            <w:pPr>
              <w:spacing w:line="240" w:lineRule="auto"/>
              <w:rPr>
                <w:rFonts w:ascii="Arial Narrow" w:hAnsi="Arial Narrow"/>
                <w:sz w:val="22"/>
                <w:szCs w:val="22"/>
              </w:rPr>
            </w:pPr>
          </w:p>
        </w:tc>
      </w:tr>
      <w:tr w:rsidR="001550D3" w:rsidTr="009549D1" w14:paraId="34F9BCCA" w14:textId="77777777">
        <w:tc>
          <w:tcPr>
            <w:tcW w:w="2610"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F7793F" w:rsidRDefault="001550D3" w14:paraId="47BF187C" w14:textId="77777777">
            <w:pPr>
              <w:pStyle w:val="ListParagraph"/>
              <w:numPr>
                <w:ilvl w:val="0"/>
                <w:numId w:val="37"/>
              </w:numPr>
              <w:tabs>
                <w:tab w:val="clear" w:pos="720"/>
              </w:tabs>
              <w:spacing w:line="240" w:lineRule="auto"/>
              <w:ind w:left="360"/>
              <w:rPr>
                <w:rFonts w:ascii="Arial Narrow" w:hAnsi="Arial Narrow"/>
                <w:sz w:val="22"/>
                <w:szCs w:val="22"/>
              </w:rPr>
            </w:pPr>
            <w:r w:rsidRPr="00E80300">
              <w:rPr>
                <w:rFonts w:ascii="Arial Narrow" w:hAnsi="Arial Narrow"/>
              </w:rPr>
              <w:t>Child payments for food only</w:t>
            </w:r>
          </w:p>
        </w:tc>
        <w:tc>
          <w:tcPr>
            <w:tcW w:w="2363" w:type="dxa"/>
            <w:tcBorders>
              <w:top w:val="single" w:color="auto" w:sz="4" w:space="0"/>
              <w:left w:val="single" w:color="auto" w:sz="4" w:space="0"/>
              <w:bottom w:val="single" w:color="auto" w:sz="4" w:space="0"/>
              <w:right w:val="single" w:color="auto" w:sz="4" w:space="0"/>
            </w:tcBorders>
            <w:shd w:val="clear" w:color="auto" w:fill="auto"/>
            <w:hideMark/>
          </w:tcPr>
          <w:p w:rsidRPr="00E80300" w:rsidR="001550D3" w:rsidP="00E80300" w:rsidRDefault="001550D3" w14:paraId="091B2624"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7192E56D"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r w:rsidRPr="00E80300">
              <w:rPr>
                <w:rFonts w:ascii="Arial Narrow" w:hAnsi="Arial Narrow"/>
                <w:sz w:val="18"/>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2B788933"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4A343415"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4FBED934"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679F75FB"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BFBFBF" w:themeFill="background1" w:themeFillShade="BF"/>
          </w:tcPr>
          <w:p w:rsidRPr="00E80300" w:rsidR="001550D3" w:rsidP="00E80300" w:rsidRDefault="001550D3" w14:paraId="6B7E1312" w14:textId="77777777">
            <w:pPr>
              <w:spacing w:line="240" w:lineRule="auto"/>
              <w:rPr>
                <w:rFonts w:ascii="Arial Narrow" w:hAnsi="Arial Narrow"/>
                <w:szCs w:val="22"/>
              </w:rPr>
            </w:pPr>
            <w:r w:rsidRPr="00E80300">
              <w:rPr>
                <w:rFonts w:ascii="Arial Narrow" w:hAnsi="Arial Narrow"/>
              </w:rPr>
              <w:t>[not applicable]</w:t>
            </w:r>
          </w:p>
        </w:tc>
        <w:tc>
          <w:tcPr>
            <w:tcW w:w="2472"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5EAE812A" w14:textId="77777777">
            <w:pPr>
              <w:spacing w:line="240" w:lineRule="auto"/>
              <w:rPr>
                <w:rFonts w:ascii="Arial Narrow" w:hAnsi="Arial Narrow"/>
                <w:szCs w:val="22"/>
              </w:rPr>
            </w:pPr>
          </w:p>
        </w:tc>
        <w:tc>
          <w:tcPr>
            <w:tcW w:w="3620" w:type="dxa"/>
            <w:gridSpan w:val="2"/>
            <w:tcBorders>
              <w:top w:val="single" w:color="auto" w:sz="4" w:space="0"/>
              <w:left w:val="double" w:color="auto" w:sz="4" w:space="0"/>
              <w:bottom w:val="single" w:color="auto" w:sz="4" w:space="0"/>
              <w:right w:val="nil"/>
            </w:tcBorders>
            <w:shd w:val="clear" w:color="auto" w:fill="auto"/>
          </w:tcPr>
          <w:p w:rsidRPr="00E80300" w:rsidR="001550D3" w:rsidP="00E80300" w:rsidRDefault="001550D3" w14:paraId="679E0A30" w14:textId="77777777">
            <w:pPr>
              <w:spacing w:line="240" w:lineRule="auto"/>
              <w:rPr>
                <w:rFonts w:ascii="Arial Narrow" w:hAnsi="Arial Narrow"/>
                <w:sz w:val="22"/>
                <w:szCs w:val="22"/>
              </w:rPr>
            </w:pPr>
          </w:p>
        </w:tc>
      </w:tr>
      <w:tr w:rsidR="001550D3" w:rsidTr="009549D1" w14:paraId="4DAEE803"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F7793F" w:rsidRDefault="001550D3" w14:paraId="6BCC53B1" w14:textId="77777777">
            <w:pPr>
              <w:pStyle w:val="ListParagraph"/>
              <w:numPr>
                <w:ilvl w:val="0"/>
                <w:numId w:val="37"/>
              </w:numPr>
              <w:tabs>
                <w:tab w:val="clear" w:pos="720"/>
              </w:tabs>
              <w:spacing w:line="240" w:lineRule="auto"/>
              <w:ind w:left="360"/>
              <w:rPr>
                <w:rFonts w:ascii="Arial Narrow" w:hAnsi="Arial Narrow"/>
                <w:sz w:val="22"/>
                <w:szCs w:val="22"/>
              </w:rPr>
            </w:pPr>
            <w:r w:rsidRPr="00E80300">
              <w:rPr>
                <w:rFonts w:ascii="Arial Narrow" w:hAnsi="Arial Narrow"/>
              </w:rPr>
              <w:t>Adult payments for food only</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18B3A3FD"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3EA6EFF6"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r w:rsidRPr="00E80300">
              <w:rPr>
                <w:rFonts w:ascii="Arial Narrow" w:hAnsi="Arial Narrow"/>
                <w:sz w:val="18"/>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25507C0C"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1BB39D5F"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54A90427"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7311204F"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BFBFBF" w:themeFill="background1" w:themeFillShade="BF"/>
          </w:tcPr>
          <w:p w:rsidRPr="00E80300" w:rsidR="001550D3" w:rsidP="00E80300" w:rsidRDefault="001550D3" w14:paraId="73117639" w14:textId="77777777">
            <w:pPr>
              <w:spacing w:line="240" w:lineRule="auto"/>
              <w:rPr>
                <w:rFonts w:ascii="Arial Narrow" w:hAnsi="Arial Narrow"/>
                <w:szCs w:val="22"/>
              </w:rPr>
            </w:pPr>
            <w:r w:rsidRPr="00E80300">
              <w:rPr>
                <w:rFonts w:ascii="Arial Narrow" w:hAnsi="Arial Narrow"/>
              </w:rPr>
              <w:t>[not applicable]</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7FF16EE6" w14:textId="77777777">
            <w:pPr>
              <w:spacing w:line="240" w:lineRule="auto"/>
              <w:rPr>
                <w:rFonts w:ascii="Arial Narrow" w:hAnsi="Arial Narrow"/>
                <w:szCs w:val="22"/>
              </w:rPr>
            </w:pP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6C387A0B" w14:textId="77777777">
            <w:pPr>
              <w:spacing w:line="240" w:lineRule="auto"/>
              <w:rPr>
                <w:rFonts w:ascii="Arial Narrow" w:hAnsi="Arial Narrow"/>
                <w:sz w:val="22"/>
                <w:szCs w:val="22"/>
              </w:rPr>
            </w:pPr>
          </w:p>
        </w:tc>
      </w:tr>
      <w:tr w:rsidR="001550D3" w:rsidTr="009549D1" w14:paraId="7BB05866" w14:textId="77777777">
        <w:tc>
          <w:tcPr>
            <w:tcW w:w="2610"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F7793F" w:rsidRDefault="001550D3" w14:paraId="4A07AA35" w14:textId="6B0DED10">
            <w:pPr>
              <w:pStyle w:val="ListParagraph"/>
              <w:numPr>
                <w:ilvl w:val="0"/>
                <w:numId w:val="37"/>
              </w:numPr>
              <w:tabs>
                <w:tab w:val="clear" w:pos="720"/>
              </w:tabs>
              <w:spacing w:line="240" w:lineRule="auto"/>
              <w:ind w:left="360"/>
              <w:rPr>
                <w:rFonts w:ascii="Arial Narrow" w:hAnsi="Arial Narrow"/>
              </w:rPr>
            </w:pPr>
            <w:r w:rsidRPr="00E80300">
              <w:rPr>
                <w:rFonts w:ascii="Arial Narrow" w:hAnsi="Arial Narrow"/>
              </w:rPr>
              <w:t xml:space="preserve">Credit in lieu of USDA </w:t>
            </w:r>
            <w:r w:rsidR="00101129">
              <w:rPr>
                <w:rFonts w:ascii="Arial Narrow" w:hAnsi="Arial Narrow"/>
              </w:rPr>
              <w:t>F</w:t>
            </w:r>
            <w:r w:rsidRPr="00E80300">
              <w:rPr>
                <w:rFonts w:ascii="Arial Narrow" w:hAnsi="Arial Narrow"/>
              </w:rPr>
              <w:t>ood</w:t>
            </w:r>
          </w:p>
        </w:tc>
        <w:tc>
          <w:tcPr>
            <w:tcW w:w="2363" w:type="dxa"/>
            <w:tcBorders>
              <w:top w:val="single" w:color="auto" w:sz="4" w:space="0"/>
              <w:left w:val="single" w:color="auto" w:sz="4" w:space="0"/>
              <w:bottom w:val="single" w:color="auto" w:sz="4" w:space="0"/>
              <w:right w:val="single" w:color="auto" w:sz="4" w:space="0"/>
            </w:tcBorders>
            <w:shd w:val="clear" w:color="auto" w:fill="auto"/>
            <w:hideMark/>
          </w:tcPr>
          <w:p w:rsidRPr="00E80300" w:rsidR="001550D3" w:rsidP="00E80300" w:rsidRDefault="001550D3" w14:paraId="23199B68"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286BAAB1"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r w:rsidRPr="00E80300">
              <w:rPr>
                <w:rFonts w:ascii="Arial Narrow" w:hAnsi="Arial Narrow"/>
                <w:sz w:val="18"/>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45800DD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5C9F93CC"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70F5D6C4"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223D1F5B"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BFBFBF" w:themeFill="background1" w:themeFillShade="BF"/>
          </w:tcPr>
          <w:p w:rsidRPr="00E80300" w:rsidR="001550D3" w:rsidP="00E80300" w:rsidRDefault="001550D3" w14:paraId="1DE8AD2B" w14:textId="77777777">
            <w:pPr>
              <w:spacing w:line="240" w:lineRule="auto"/>
              <w:rPr>
                <w:rFonts w:ascii="Arial Narrow" w:hAnsi="Arial Narrow"/>
                <w:szCs w:val="22"/>
              </w:rPr>
            </w:pPr>
            <w:r w:rsidRPr="00E80300">
              <w:rPr>
                <w:rFonts w:ascii="Arial Narrow" w:hAnsi="Arial Narrow"/>
              </w:rPr>
              <w:t>[not applicable]</w:t>
            </w:r>
          </w:p>
        </w:tc>
        <w:tc>
          <w:tcPr>
            <w:tcW w:w="2472"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02480C90" w14:textId="77777777">
            <w:pPr>
              <w:spacing w:line="240" w:lineRule="auto"/>
              <w:rPr>
                <w:rFonts w:ascii="Arial Narrow" w:hAnsi="Arial Narrow"/>
                <w:szCs w:val="22"/>
              </w:rPr>
            </w:pPr>
          </w:p>
        </w:tc>
        <w:tc>
          <w:tcPr>
            <w:tcW w:w="3620" w:type="dxa"/>
            <w:gridSpan w:val="2"/>
            <w:tcBorders>
              <w:top w:val="single" w:color="auto" w:sz="4" w:space="0"/>
              <w:left w:val="double" w:color="auto" w:sz="4" w:space="0"/>
              <w:bottom w:val="single" w:color="auto" w:sz="4" w:space="0"/>
              <w:right w:val="nil"/>
            </w:tcBorders>
            <w:shd w:val="clear" w:color="auto" w:fill="auto"/>
          </w:tcPr>
          <w:p w:rsidRPr="00E80300" w:rsidR="001550D3" w:rsidP="00E80300" w:rsidRDefault="001550D3" w14:paraId="21169DCC" w14:textId="77777777">
            <w:pPr>
              <w:spacing w:line="240" w:lineRule="auto"/>
              <w:rPr>
                <w:rFonts w:ascii="Arial Narrow" w:hAnsi="Arial Narrow"/>
                <w:sz w:val="22"/>
                <w:szCs w:val="22"/>
              </w:rPr>
            </w:pPr>
          </w:p>
        </w:tc>
      </w:tr>
      <w:tr w:rsidR="001550D3" w:rsidTr="009549D1" w14:paraId="61230A7A"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F7793F" w:rsidRDefault="001550D3" w14:paraId="373C483A" w14:textId="104C6684">
            <w:pPr>
              <w:pStyle w:val="ListParagraph"/>
              <w:numPr>
                <w:ilvl w:val="0"/>
                <w:numId w:val="37"/>
              </w:numPr>
              <w:tabs>
                <w:tab w:val="clear" w:pos="720"/>
              </w:tabs>
              <w:spacing w:line="240" w:lineRule="auto"/>
              <w:ind w:left="360"/>
              <w:rPr>
                <w:rFonts w:ascii="Arial Narrow" w:hAnsi="Arial Narrow"/>
              </w:rPr>
            </w:pPr>
            <w:r w:rsidRPr="00E80300">
              <w:rPr>
                <w:rFonts w:ascii="Arial Narrow" w:hAnsi="Arial Narrow"/>
              </w:rPr>
              <w:t xml:space="preserve">Value of USDA </w:t>
            </w:r>
            <w:r w:rsidR="00101129">
              <w:rPr>
                <w:rFonts w:ascii="Arial Narrow" w:hAnsi="Arial Narrow"/>
              </w:rPr>
              <w:t>F</w:t>
            </w:r>
            <w:r w:rsidRPr="00E80300">
              <w:rPr>
                <w:rFonts w:ascii="Arial Narrow" w:hAnsi="Arial Narrow"/>
              </w:rPr>
              <w:t>ood</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1EABA6A0"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3A23FB87"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r w:rsidRPr="00E80300">
              <w:rPr>
                <w:rFonts w:ascii="Arial Narrow" w:hAnsi="Arial Narrow"/>
                <w:sz w:val="18"/>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117534C0"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587560E5"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2A132568"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3B8ED60E"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BFBFBF" w:themeFill="background1" w:themeFillShade="BF"/>
          </w:tcPr>
          <w:p w:rsidRPr="00E80300" w:rsidR="001550D3" w:rsidP="00E80300" w:rsidRDefault="001550D3" w14:paraId="71B6B7AA" w14:textId="77777777">
            <w:pPr>
              <w:spacing w:line="240" w:lineRule="auto"/>
              <w:rPr>
                <w:rFonts w:ascii="Arial Narrow" w:hAnsi="Arial Narrow"/>
                <w:szCs w:val="22"/>
              </w:rPr>
            </w:pPr>
            <w:r w:rsidRPr="00E80300">
              <w:rPr>
                <w:rFonts w:ascii="Arial Narrow" w:hAnsi="Arial Narrow"/>
              </w:rPr>
              <w:t>[not applicable]</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09B0FA22" w14:textId="77777777">
            <w:pPr>
              <w:spacing w:line="240" w:lineRule="auto"/>
              <w:rPr>
                <w:rFonts w:ascii="Arial Narrow" w:hAnsi="Arial Narrow"/>
                <w:szCs w:val="22"/>
              </w:rPr>
            </w:pP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6578AA1D" w14:textId="77777777">
            <w:pPr>
              <w:spacing w:line="240" w:lineRule="auto"/>
              <w:rPr>
                <w:rFonts w:ascii="Arial Narrow" w:hAnsi="Arial Narrow"/>
                <w:sz w:val="22"/>
                <w:szCs w:val="22"/>
              </w:rPr>
            </w:pPr>
          </w:p>
        </w:tc>
      </w:tr>
      <w:tr w:rsidRPr="00E80300" w:rsidR="001550D3" w:rsidTr="006E5103" w14:paraId="2F7551FF" w14:textId="77777777">
        <w:trPr>
          <w:gridAfter w:val="1"/>
          <w:wAfter w:w="789" w:type="dxa"/>
        </w:trPr>
        <w:tc>
          <w:tcPr>
            <w:tcW w:w="16618" w:type="dxa"/>
            <w:gridSpan w:val="7"/>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1855D266" w14:textId="58B8DB64">
            <w:pPr>
              <w:spacing w:line="240" w:lineRule="auto"/>
              <w:rPr>
                <w:rFonts w:ascii="Arial Narrow" w:hAnsi="Arial Narrow"/>
                <w:sz w:val="22"/>
                <w:szCs w:val="22"/>
              </w:rPr>
            </w:pPr>
            <w:r w:rsidRPr="00E80300">
              <w:rPr>
                <w:rFonts w:ascii="Arial Narrow" w:hAnsi="Arial Narrow"/>
              </w:rPr>
              <w:t>Other CACFP/food</w:t>
            </w:r>
            <w:r w:rsidR="00101129">
              <w:rPr>
                <w:rFonts w:ascii="Arial Narrow" w:hAnsi="Arial Narrow"/>
              </w:rPr>
              <w:t xml:space="preserve"> </w:t>
            </w:r>
            <w:r w:rsidRPr="00E80300">
              <w:rPr>
                <w:rFonts w:ascii="Arial Narrow" w:hAnsi="Arial Narrow"/>
              </w:rPr>
              <w:t>service revenue (SPECIFY).  ONLY INCLUDE ADDITIONAL ITEMS SPECIFICALLY LISTED ON THE REVENUE STATEMENT.</w:t>
            </w:r>
          </w:p>
        </w:tc>
      </w:tr>
      <w:tr w:rsidR="001550D3" w:rsidTr="009549D1" w14:paraId="3F658AE0"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42D76D4B" w14:textId="77777777">
            <w:pPr>
              <w:spacing w:line="240" w:lineRule="auto"/>
              <w:rPr>
                <w:rFonts w:ascii="Arial Narrow" w:hAnsi="Arial Narrow"/>
                <w:sz w:val="22"/>
                <w:szCs w:val="22"/>
              </w:rPr>
            </w:pPr>
            <w:r w:rsidRPr="00E80300">
              <w:rPr>
                <w:rFonts w:ascii="Arial Narrow" w:hAnsi="Arial Narrow"/>
                <w:sz w:val="22"/>
                <w:szCs w:val="22"/>
              </w:rPr>
              <w:t>F.</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5D889EED"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5D45CB47"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r w:rsidRPr="00E80300">
              <w:rPr>
                <w:rFonts w:ascii="Arial Narrow" w:hAnsi="Arial Narrow"/>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5994532F"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2A481D99"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2BA44329"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57B147CC"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471C3706"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YES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ASK (e)</w:t>
            </w:r>
          </w:p>
          <w:p w:rsidRPr="00E80300" w:rsidR="001550D3" w:rsidP="00E80300" w:rsidRDefault="001550D3" w14:paraId="2077B9D2" w14:textId="77777777">
            <w:pPr>
              <w:spacing w:line="240" w:lineRule="auto"/>
              <w:rPr>
                <w:rFonts w:ascii="Arial Narrow" w:hAnsi="Arial Narrow"/>
                <w:szCs w:val="22"/>
              </w:rPr>
            </w:pPr>
            <w:r w:rsidRPr="00E80300">
              <w:rPr>
                <w:rFonts w:ascii="Arial Narrow" w:hAnsi="Arial Narrow"/>
              </w:rPr>
              <w:sym w:font="Wingdings" w:char="F071"/>
            </w:r>
            <w:r w:rsidRPr="00E80300">
              <w:rPr>
                <w:rFonts w:ascii="Arial Narrow" w:hAnsi="Arial Narrow"/>
              </w:rPr>
              <w:t xml:space="preserve"> No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2C20828F" w14:textId="77777777">
            <w:pPr>
              <w:spacing w:line="240" w:lineRule="auto"/>
              <w:rPr>
                <w:rFonts w:ascii="Arial Narrow" w:hAnsi="Arial Narrow"/>
                <w:szCs w:val="22"/>
              </w:rPr>
            </w:pPr>
            <w:r w:rsidRPr="00E80300">
              <w:rPr>
                <w:rFonts w:ascii="Arial Narrow" w:hAnsi="Arial Narrow"/>
                <w:szCs w:val="22"/>
              </w:rPr>
              <w:t>$</w:t>
            </w:r>
            <w:r w:rsidRPr="00E80300">
              <w:rPr>
                <w:rFonts w:ascii="Arial Narrow" w:hAnsi="Arial Narrow"/>
                <w:szCs w:val="22"/>
              </w:rPr>
              <w:tab/>
            </w:r>
          </w:p>
          <w:p w:rsidRPr="00E80300" w:rsidR="001550D3" w:rsidP="00E80300" w:rsidRDefault="001550D3" w14:paraId="763D768C" w14:textId="77777777">
            <w:pPr>
              <w:spacing w:line="240" w:lineRule="auto"/>
              <w:rPr>
                <w:rFonts w:ascii="Arial Narrow" w:hAnsi="Arial Narrow"/>
                <w:szCs w:val="22"/>
              </w:rPr>
            </w:pPr>
            <w:r w:rsidRPr="00E80300">
              <w:rPr>
                <w:rFonts w:ascii="Arial Narrow" w:hAnsi="Arial Narrow"/>
                <w:szCs w:val="22"/>
              </w:rPr>
              <w:sym w:font="Wingdings" w:char="F071"/>
            </w:r>
            <w:r w:rsidRPr="00E80300">
              <w:rPr>
                <w:rFonts w:ascii="Arial Narrow" w:hAnsi="Arial Narrow"/>
                <w:szCs w:val="22"/>
              </w:rPr>
              <w:t xml:space="preserve"> DK</w:t>
            </w: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2EF9C774" w14:textId="77777777">
            <w:pPr>
              <w:spacing w:line="240" w:lineRule="auto"/>
              <w:rPr>
                <w:rFonts w:ascii="Arial Narrow" w:hAnsi="Arial Narrow"/>
                <w:sz w:val="22"/>
                <w:szCs w:val="22"/>
              </w:rPr>
            </w:pPr>
          </w:p>
        </w:tc>
      </w:tr>
      <w:tr w:rsidR="001550D3" w:rsidTr="006E5103" w14:paraId="597ACA02" w14:textId="77777777">
        <w:tc>
          <w:tcPr>
            <w:tcW w:w="2610"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358D9622" w14:textId="77777777">
            <w:pPr>
              <w:spacing w:line="240" w:lineRule="auto"/>
              <w:rPr>
                <w:rFonts w:ascii="Arial Narrow" w:hAnsi="Arial Narrow"/>
                <w:sz w:val="22"/>
                <w:szCs w:val="22"/>
              </w:rPr>
            </w:pPr>
            <w:r w:rsidRPr="00E80300">
              <w:rPr>
                <w:rFonts w:ascii="Arial Narrow" w:hAnsi="Arial Narrow"/>
                <w:sz w:val="22"/>
                <w:szCs w:val="22"/>
              </w:rPr>
              <w:t>G.</w:t>
            </w:r>
          </w:p>
        </w:tc>
        <w:tc>
          <w:tcPr>
            <w:tcW w:w="2363" w:type="dxa"/>
            <w:tcBorders>
              <w:top w:val="single" w:color="auto" w:sz="4" w:space="0"/>
              <w:left w:val="single" w:color="auto" w:sz="4" w:space="0"/>
              <w:bottom w:val="single" w:color="auto" w:sz="4" w:space="0"/>
              <w:right w:val="single" w:color="auto" w:sz="4" w:space="0"/>
            </w:tcBorders>
            <w:shd w:val="clear" w:color="auto" w:fill="auto"/>
            <w:hideMark/>
          </w:tcPr>
          <w:p w:rsidRPr="00E80300" w:rsidR="001550D3" w:rsidP="00E80300" w:rsidRDefault="001550D3" w14:paraId="13C55944"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14FE410D"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r w:rsidRPr="00E80300">
              <w:rPr>
                <w:rFonts w:ascii="Arial Narrow" w:hAnsi="Arial Narrow"/>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79123DCD"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4BD9D683"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7F072EEF"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51A094BD"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auto"/>
          </w:tcPr>
          <w:p w:rsidRPr="00E80300" w:rsidR="001550D3" w:rsidP="00E80300" w:rsidRDefault="001550D3" w14:paraId="1876F1B3"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YES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ASK (e)</w:t>
            </w:r>
          </w:p>
          <w:p w:rsidRPr="00E80300" w:rsidR="001550D3" w:rsidP="00E80300" w:rsidRDefault="001550D3" w14:paraId="26232E1B" w14:textId="77777777">
            <w:pPr>
              <w:spacing w:line="240" w:lineRule="auto"/>
              <w:rPr>
                <w:rFonts w:ascii="Arial Narrow" w:hAnsi="Arial Narrow"/>
                <w:szCs w:val="22"/>
              </w:rPr>
            </w:pPr>
            <w:r w:rsidRPr="00E80300">
              <w:rPr>
                <w:rFonts w:ascii="Arial Narrow" w:hAnsi="Arial Narrow"/>
              </w:rPr>
              <w:sym w:font="Wingdings" w:char="F071"/>
            </w:r>
            <w:r w:rsidRPr="00E80300">
              <w:rPr>
                <w:rFonts w:ascii="Arial Narrow" w:hAnsi="Arial Narrow"/>
              </w:rPr>
              <w:t xml:space="preserve"> No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p>
        </w:tc>
        <w:tc>
          <w:tcPr>
            <w:tcW w:w="2472"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2EAC7FA0" w14:textId="77777777">
            <w:pPr>
              <w:spacing w:line="240" w:lineRule="auto"/>
              <w:rPr>
                <w:rFonts w:ascii="Arial Narrow" w:hAnsi="Arial Narrow"/>
                <w:szCs w:val="22"/>
              </w:rPr>
            </w:pPr>
            <w:r w:rsidRPr="00E80300">
              <w:rPr>
                <w:rFonts w:ascii="Arial Narrow" w:hAnsi="Arial Narrow"/>
                <w:szCs w:val="22"/>
              </w:rPr>
              <w:t>$</w:t>
            </w:r>
            <w:r w:rsidRPr="00E80300">
              <w:rPr>
                <w:rFonts w:ascii="Arial Narrow" w:hAnsi="Arial Narrow"/>
                <w:szCs w:val="22"/>
              </w:rPr>
              <w:tab/>
            </w:r>
          </w:p>
          <w:p w:rsidRPr="00E80300" w:rsidR="001550D3" w:rsidP="00E80300" w:rsidRDefault="001550D3" w14:paraId="2AA8F159" w14:textId="77777777">
            <w:pPr>
              <w:spacing w:line="240" w:lineRule="auto"/>
              <w:rPr>
                <w:rFonts w:ascii="Arial Narrow" w:hAnsi="Arial Narrow"/>
                <w:szCs w:val="22"/>
              </w:rPr>
            </w:pPr>
            <w:r w:rsidRPr="00E80300">
              <w:rPr>
                <w:rFonts w:ascii="Arial Narrow" w:hAnsi="Arial Narrow"/>
                <w:szCs w:val="22"/>
              </w:rPr>
              <w:sym w:font="Wingdings" w:char="F071"/>
            </w:r>
            <w:r w:rsidRPr="00E80300">
              <w:rPr>
                <w:rFonts w:ascii="Arial Narrow" w:hAnsi="Arial Narrow"/>
                <w:szCs w:val="22"/>
              </w:rPr>
              <w:t xml:space="preserve"> DK</w:t>
            </w:r>
          </w:p>
        </w:tc>
        <w:tc>
          <w:tcPr>
            <w:tcW w:w="3620" w:type="dxa"/>
            <w:gridSpan w:val="2"/>
            <w:tcBorders>
              <w:top w:val="single" w:color="auto" w:sz="4" w:space="0"/>
              <w:left w:val="double" w:color="auto" w:sz="4" w:space="0"/>
              <w:bottom w:val="single" w:color="auto" w:sz="4" w:space="0"/>
              <w:right w:val="nil"/>
            </w:tcBorders>
            <w:shd w:val="clear" w:color="auto" w:fill="auto"/>
          </w:tcPr>
          <w:p w:rsidRPr="00E80300" w:rsidR="001550D3" w:rsidP="00E80300" w:rsidRDefault="001550D3" w14:paraId="2E3F9D1A" w14:textId="77777777">
            <w:pPr>
              <w:spacing w:line="240" w:lineRule="auto"/>
              <w:rPr>
                <w:rFonts w:ascii="Arial Narrow" w:hAnsi="Arial Narrow"/>
                <w:sz w:val="22"/>
                <w:szCs w:val="22"/>
              </w:rPr>
            </w:pPr>
          </w:p>
        </w:tc>
      </w:tr>
      <w:tr w:rsidR="001550D3" w:rsidTr="009549D1" w14:paraId="1C6ADBB0"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56A48737" w14:textId="77777777">
            <w:pPr>
              <w:spacing w:line="240" w:lineRule="auto"/>
              <w:rPr>
                <w:rFonts w:ascii="Arial Narrow" w:hAnsi="Arial Narrow"/>
                <w:sz w:val="22"/>
                <w:szCs w:val="22"/>
              </w:rPr>
            </w:pPr>
            <w:r w:rsidRPr="00E80300">
              <w:rPr>
                <w:rFonts w:ascii="Arial Narrow" w:hAnsi="Arial Narrow"/>
              </w:rPr>
              <w:t>Total CACFP Revenues</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00E436AE"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4E1261B0"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sz w:val="16"/>
                <w:szCs w:val="16"/>
              </w:rPr>
              <w:sym w:font="Wingdings 3" w:char="F0DA"/>
            </w:r>
            <w:r w:rsidRPr="00E80300">
              <w:rPr>
                <w:rFonts w:ascii="Arial Narrow" w:hAnsi="Arial Narrow"/>
                <w:sz w:val="16"/>
                <w:szCs w:val="16"/>
              </w:rPr>
              <w:t xml:space="preserve"> GO TO Q3</w:t>
            </w:r>
            <w:r w:rsidRPr="00E80300">
              <w:rPr>
                <w:rFonts w:ascii="Arial Narrow" w:hAnsi="Arial Narrow"/>
              </w:rPr>
              <w:t xml:space="preserve">   </w:t>
            </w:r>
          </w:p>
          <w:p w:rsidRPr="00E80300" w:rsidR="001550D3" w:rsidP="00E80300" w:rsidRDefault="001550D3" w14:paraId="323A8AC9"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Q3</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0AEB0AE7"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760DF723"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10CEF4E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6E95E6B5"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double" w:color="auto" w:sz="4" w:space="0"/>
              <w:right w:val="single" w:color="auto" w:sz="4" w:space="0"/>
            </w:tcBorders>
            <w:shd w:val="clear" w:color="auto" w:fill="F2F2F2" w:themeFill="background1" w:themeFillShade="F2"/>
          </w:tcPr>
          <w:p w:rsidRPr="00E80300" w:rsidR="001550D3" w:rsidP="00E80300" w:rsidRDefault="001550D3" w14:paraId="07C08EB7"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YES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ASK (e)</w:t>
            </w:r>
          </w:p>
          <w:p w:rsidRPr="00E80300" w:rsidR="001550D3" w:rsidP="00E80300" w:rsidRDefault="001550D3" w14:paraId="012FB7C2" w14:textId="77777777">
            <w:pPr>
              <w:spacing w:line="240" w:lineRule="auto"/>
              <w:rPr>
                <w:rFonts w:ascii="Arial Narrow" w:hAnsi="Arial Narrow"/>
                <w:szCs w:val="22"/>
              </w:rPr>
            </w:pPr>
            <w:r w:rsidRPr="00E80300">
              <w:rPr>
                <w:rFonts w:ascii="Arial Narrow" w:hAnsi="Arial Narrow"/>
              </w:rPr>
              <w:sym w:font="Wingdings" w:char="F071"/>
            </w:r>
            <w:r w:rsidRPr="00E80300">
              <w:rPr>
                <w:rFonts w:ascii="Arial Narrow" w:hAnsi="Arial Narrow"/>
              </w:rPr>
              <w:t xml:space="preserve"> No </w:t>
            </w:r>
            <w:r w:rsidRPr="00E80300">
              <w:rPr>
                <w:rFonts w:ascii="Arial Narrow" w:hAnsi="Arial Narrow"/>
                <w:sz w:val="16"/>
                <w:szCs w:val="16"/>
              </w:rPr>
              <w:sym w:font="Wingdings 3" w:char="F0DA"/>
            </w:r>
            <w:r w:rsidRPr="00E80300">
              <w:rPr>
                <w:rFonts w:ascii="Arial Narrow" w:hAnsi="Arial Narrow"/>
                <w:sz w:val="16"/>
                <w:szCs w:val="16"/>
              </w:rPr>
              <w:t xml:space="preserve"> GO TO Q3</w:t>
            </w:r>
          </w:p>
        </w:tc>
        <w:tc>
          <w:tcPr>
            <w:tcW w:w="2472" w:type="dxa"/>
            <w:tcBorders>
              <w:top w:val="single" w:color="auto" w:sz="4" w:space="0"/>
              <w:left w:val="single" w:color="auto" w:sz="4" w:space="0"/>
              <w:bottom w:val="double" w:color="auto" w:sz="4" w:space="0"/>
              <w:right w:val="double" w:color="auto" w:sz="4" w:space="0"/>
            </w:tcBorders>
            <w:shd w:val="clear" w:color="auto" w:fill="F2F2F2" w:themeFill="background1" w:themeFillShade="F2"/>
          </w:tcPr>
          <w:p w:rsidRPr="00E80300" w:rsidR="001550D3" w:rsidP="00E80300" w:rsidRDefault="001550D3" w14:paraId="1EA94693" w14:textId="77777777">
            <w:pPr>
              <w:spacing w:line="240" w:lineRule="auto"/>
              <w:rPr>
                <w:rFonts w:ascii="Arial Narrow" w:hAnsi="Arial Narrow"/>
                <w:szCs w:val="22"/>
              </w:rPr>
            </w:pPr>
            <w:r w:rsidRPr="00E80300">
              <w:rPr>
                <w:rFonts w:ascii="Arial Narrow" w:hAnsi="Arial Narrow"/>
                <w:szCs w:val="22"/>
              </w:rPr>
              <w:t>$</w:t>
            </w:r>
            <w:r w:rsidRPr="00E80300">
              <w:rPr>
                <w:rFonts w:ascii="Arial Narrow" w:hAnsi="Arial Narrow"/>
                <w:szCs w:val="22"/>
              </w:rPr>
              <w:tab/>
            </w:r>
          </w:p>
          <w:p w:rsidRPr="00E80300" w:rsidR="001550D3" w:rsidP="00E80300" w:rsidRDefault="001550D3" w14:paraId="5F05389D" w14:textId="77777777">
            <w:pPr>
              <w:spacing w:line="240" w:lineRule="auto"/>
              <w:rPr>
                <w:rFonts w:ascii="Arial Narrow" w:hAnsi="Arial Narrow"/>
                <w:szCs w:val="22"/>
              </w:rPr>
            </w:pPr>
            <w:r w:rsidRPr="00E80300">
              <w:rPr>
                <w:rFonts w:ascii="Arial Narrow" w:hAnsi="Arial Narrow"/>
                <w:szCs w:val="22"/>
              </w:rPr>
              <w:sym w:font="Wingdings" w:char="F071"/>
            </w:r>
            <w:r w:rsidRPr="00E80300">
              <w:rPr>
                <w:rFonts w:ascii="Arial Narrow" w:hAnsi="Arial Narrow"/>
                <w:szCs w:val="22"/>
              </w:rPr>
              <w:t xml:space="preserve"> DK</w:t>
            </w: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6659C1C0" w14:textId="77777777">
            <w:pPr>
              <w:spacing w:line="240" w:lineRule="auto"/>
              <w:rPr>
                <w:rFonts w:ascii="Arial Narrow" w:hAnsi="Arial Narrow"/>
                <w:sz w:val="22"/>
                <w:szCs w:val="22"/>
              </w:rPr>
            </w:pPr>
          </w:p>
        </w:tc>
      </w:tr>
    </w:tbl>
    <w:p w:rsidR="001550D3" w:rsidP="00EA1923" w:rsidRDefault="001550D3" w14:paraId="5EACC30E" w14:textId="77777777">
      <w:pPr>
        <w:spacing w:before="20" w:line="240" w:lineRule="auto"/>
        <w:rPr>
          <w:rFonts w:ascii="Arial" w:hAnsi="Arial" w:cs="Arial"/>
        </w:rPr>
      </w:pPr>
      <w:r w:rsidRPr="00C21E5E">
        <w:rPr>
          <w:rFonts w:ascii="Arial" w:hAnsi="Arial" w:cs="Arial"/>
          <w:b/>
          <w:bCs/>
        </w:rPr>
        <w:t>3.</w:t>
      </w:r>
      <w:r>
        <w:rPr>
          <w:rFonts w:ascii="Arial" w:hAnsi="Arial" w:cs="Arial"/>
        </w:rPr>
        <w:t xml:space="preserve">   </w:t>
      </w:r>
      <w:r w:rsidRPr="00041EBD">
        <w:rPr>
          <w:rFonts w:ascii="Arial" w:hAnsi="Arial" w:cs="Arial"/>
        </w:rPr>
        <w:t xml:space="preserve">IF ANY ITEMS ARE CHECKED </w:t>
      </w:r>
      <w:r>
        <w:rPr>
          <w:rFonts w:ascii="Arial" w:hAnsi="Arial" w:cs="Arial"/>
        </w:rPr>
        <w:t>“</w:t>
      </w:r>
      <w:r w:rsidRPr="00041EBD">
        <w:rPr>
          <w:rFonts w:ascii="Arial" w:hAnsi="Arial" w:cs="Arial"/>
        </w:rPr>
        <w:t>YES</w:t>
      </w:r>
      <w:r>
        <w:rPr>
          <w:rFonts w:ascii="Arial" w:hAnsi="Arial" w:cs="Arial"/>
        </w:rPr>
        <w:t>”</w:t>
      </w:r>
      <w:r w:rsidRPr="00041EBD">
        <w:rPr>
          <w:rFonts w:ascii="Arial" w:hAnsi="Arial" w:cs="Arial"/>
        </w:rPr>
        <w:t xml:space="preserve"> IN COLUMN (b), ASK:</w:t>
      </w:r>
    </w:p>
    <w:p w:rsidR="001550D3" w:rsidP="00EA1923" w:rsidRDefault="001550D3" w14:paraId="24C3E6B3" w14:textId="04561735">
      <w:pPr>
        <w:spacing w:before="20" w:line="240" w:lineRule="auto"/>
        <w:ind w:left="360"/>
        <w:rPr>
          <w:rFonts w:ascii="Arial" w:hAnsi="Arial" w:cs="Arial"/>
          <w:b/>
        </w:rPr>
      </w:pPr>
      <w:r w:rsidRPr="00E04030">
        <w:rPr>
          <w:rFonts w:ascii="Arial" w:hAnsi="Arial" w:cs="Arial"/>
          <w:b/>
          <w:bCs/>
        </w:rPr>
        <w:t xml:space="preserve">Do any of the centers serving children below school age also operate outside-of-school hours or at-risk </w:t>
      </w:r>
      <w:r w:rsidR="00101129">
        <w:rPr>
          <w:rFonts w:ascii="Arial" w:hAnsi="Arial" w:cs="Arial"/>
          <w:b/>
          <w:bCs/>
        </w:rPr>
        <w:t xml:space="preserve">afterschool </w:t>
      </w:r>
      <w:r w:rsidRPr="00E04030">
        <w:rPr>
          <w:rFonts w:ascii="Arial" w:hAnsi="Arial" w:cs="Arial"/>
          <w:b/>
          <w:bCs/>
        </w:rPr>
        <w:t>programs for school-age children?</w:t>
      </w:r>
      <w:r>
        <w:rPr>
          <w:rFonts w:ascii="Arial" w:hAnsi="Arial" w:cs="Arial"/>
        </w:rPr>
        <w:t xml:space="preserve">  </w:t>
      </w:r>
      <w:r w:rsidR="00812AAA">
        <w:rPr>
          <w:rFonts w:ascii="Arial" w:hAnsi="Arial" w:cs="Arial"/>
        </w:rPr>
        <w:br/>
      </w:r>
      <w:r>
        <w:rPr>
          <w:rFonts w:ascii="Arial" w:hAnsi="Arial" w:cs="Arial"/>
          <w:b/>
        </w:rPr>
        <w:sym w:font="Wingdings" w:char="F071"/>
      </w:r>
      <w:r>
        <w:rPr>
          <w:rFonts w:ascii="Arial" w:hAnsi="Arial" w:cs="Arial"/>
          <w:b/>
        </w:rPr>
        <w:t xml:space="preserve">  YES</w:t>
      </w:r>
      <w:r>
        <w:rPr>
          <w:rFonts w:ascii="Arial" w:hAnsi="Arial" w:cs="Arial"/>
          <w:b/>
        </w:rPr>
        <w:tab/>
      </w:r>
      <w:r>
        <w:rPr>
          <w:rFonts w:ascii="Arial" w:hAnsi="Arial" w:cs="Arial"/>
          <w:b/>
        </w:rPr>
        <w:sym w:font="Wingdings" w:char="F071"/>
      </w:r>
      <w:r>
        <w:rPr>
          <w:rFonts w:ascii="Arial" w:hAnsi="Arial" w:cs="Arial"/>
          <w:b/>
        </w:rPr>
        <w:t xml:space="preserve">  NO</w:t>
      </w:r>
    </w:p>
    <w:p w:rsidR="00C21E5E" w:rsidP="007E22F2" w:rsidRDefault="007E22F2" w14:paraId="45B81CEA" w14:textId="39DC5A98">
      <w:pPr>
        <w:pStyle w:val="ListParagraph"/>
        <w:numPr>
          <w:ilvl w:val="0"/>
          <w:numId w:val="46"/>
        </w:numPr>
        <w:spacing w:before="20" w:line="240" w:lineRule="auto"/>
        <w:rPr>
          <w:rFonts w:ascii="Arial" w:hAnsi="Arial" w:cs="Arial"/>
          <w:b/>
        </w:rPr>
      </w:pPr>
      <w:r w:rsidRPr="007E22F2">
        <w:rPr>
          <w:rFonts w:ascii="Arial" w:hAnsi="Arial" w:cs="Arial"/>
          <w:b/>
        </w:rPr>
        <w:lastRenderedPageBreak/>
        <w:t>Is the price charged to families for CACFP meals and snacks included in tuition, or do families pay separately?</w:t>
      </w:r>
    </w:p>
    <w:p w:rsidR="007E22F2" w:rsidP="007E22F2" w:rsidRDefault="007E22F2" w14:paraId="0D3A9277" w14:textId="77777777">
      <w:pPr>
        <w:pStyle w:val="ListParagraph"/>
        <w:spacing w:line="240" w:lineRule="auto"/>
        <w:rPr>
          <w:rFonts w:ascii="Arial" w:hAnsi="Arial" w:cs="Arial"/>
        </w:rPr>
      </w:pPr>
    </w:p>
    <w:p w:rsidR="007E22F2" w:rsidP="007E22F2" w:rsidRDefault="007E22F2" w14:paraId="6ACF4C58" w14:textId="34D93E5F">
      <w:pPr>
        <w:pStyle w:val="ListParagraph"/>
        <w:spacing w:line="240" w:lineRule="auto"/>
        <w:rPr>
          <w:rFonts w:ascii="Arial" w:hAnsi="Arial" w:cs="Arial"/>
        </w:rPr>
      </w:pPr>
      <w:r w:rsidRPr="00E04030">
        <w:rPr>
          <w:rFonts w:ascii="Arial" w:hAnsi="Arial" w:cs="Arial"/>
        </w:rPr>
        <w:t>CHECK ONE BELOW:</w:t>
      </w:r>
    </w:p>
    <w:p w:rsidRPr="00E04030" w:rsidR="007E22F2" w:rsidP="007E22F2" w:rsidRDefault="007E22F2" w14:paraId="2DB0AEA7" w14:textId="54D257AC">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t>Price of meals and snac</w:t>
      </w:r>
      <w:r w:rsidR="00A965BD">
        <w:t>ks is included in tuition</w:t>
      </w:r>
    </w:p>
    <w:p w:rsidR="007E22F2" w:rsidP="007E22F2" w:rsidRDefault="007E22F2" w14:paraId="6E28F8AF" w14:textId="5094ACAC">
      <w:pPr>
        <w:pStyle w:val="Response"/>
      </w:pPr>
      <w:r w:rsidRPr="00E04423">
        <w:rPr>
          <w:sz w:val="12"/>
          <w:szCs w:val="12"/>
        </w:rPr>
        <w:t xml:space="preserve"> </w:t>
      </w:r>
      <w:r>
        <w:rPr>
          <w:sz w:val="12"/>
          <w:szCs w:val="12"/>
        </w:rPr>
        <w:t xml:space="preserve"> 2</w:t>
      </w:r>
      <w:r w:rsidRPr="00E04423">
        <w:rPr>
          <w:sz w:val="12"/>
          <w:szCs w:val="12"/>
        </w:rPr>
        <w:tab/>
      </w:r>
      <w:r w:rsidRPr="00E04423">
        <w:rPr>
          <w:sz w:val="28"/>
          <w:szCs w:val="28"/>
        </w:rPr>
        <w:t>□</w:t>
      </w:r>
      <w:r w:rsidRPr="00E04423">
        <w:rPr>
          <w:sz w:val="32"/>
          <w:szCs w:val="32"/>
        </w:rPr>
        <w:tab/>
      </w:r>
      <w:r w:rsidR="00A965BD">
        <w:t>Families pay for meals and snacks separately</w:t>
      </w:r>
    </w:p>
    <w:p w:rsidRPr="00E04030" w:rsidR="007E22F2" w:rsidP="007E22F2" w:rsidRDefault="007E22F2" w14:paraId="3F671D78" w14:textId="19A8FAA2">
      <w:pPr>
        <w:pStyle w:val="Response"/>
      </w:pPr>
      <w:r w:rsidRPr="00E04423">
        <w:rPr>
          <w:sz w:val="12"/>
          <w:szCs w:val="12"/>
        </w:rPr>
        <w:t xml:space="preserve"> </w:t>
      </w:r>
      <w:r>
        <w:rPr>
          <w:sz w:val="12"/>
          <w:szCs w:val="12"/>
        </w:rPr>
        <w:t xml:space="preserve"> 3</w:t>
      </w:r>
      <w:r w:rsidRPr="00E04423">
        <w:rPr>
          <w:sz w:val="12"/>
          <w:szCs w:val="12"/>
        </w:rPr>
        <w:tab/>
      </w:r>
      <w:r w:rsidRPr="00E04423">
        <w:rPr>
          <w:sz w:val="28"/>
          <w:szCs w:val="28"/>
        </w:rPr>
        <w:t>□</w:t>
      </w:r>
      <w:r w:rsidRPr="00E04423">
        <w:rPr>
          <w:sz w:val="32"/>
          <w:szCs w:val="32"/>
        </w:rPr>
        <w:tab/>
      </w:r>
      <w:r w:rsidR="00A965BD">
        <w:t>Price of meals and snacks is not charged to families in tuition or separately</w:t>
      </w:r>
    </w:p>
    <w:p w:rsidRPr="007E22F2" w:rsidR="007E22F2" w:rsidP="007E22F2" w:rsidRDefault="007E22F2" w14:paraId="558C4439" w14:textId="77777777">
      <w:pPr>
        <w:pStyle w:val="ListParagraph"/>
        <w:spacing w:before="20" w:line="240" w:lineRule="auto"/>
        <w:rPr>
          <w:rFonts w:ascii="Arial" w:hAnsi="Arial" w:cs="Arial"/>
          <w:b/>
        </w:rPr>
      </w:pPr>
    </w:p>
    <w:p w:rsidR="00C21E5E" w:rsidP="00EA1923" w:rsidRDefault="00C21E5E" w14:paraId="262C78C6" w14:textId="77777777">
      <w:pPr>
        <w:spacing w:before="20" w:line="240" w:lineRule="auto"/>
        <w:rPr>
          <w:rFonts w:ascii="Arial" w:hAnsi="Arial" w:cs="Arial"/>
          <w:b/>
          <w:color w:val="FF0000"/>
        </w:rPr>
      </w:pPr>
    </w:p>
    <w:p w:rsidR="001550D3" w:rsidP="00EA1923" w:rsidRDefault="001550D3" w14:paraId="0090A318" w14:textId="6F0E4AF5">
      <w:pPr>
        <w:spacing w:before="20" w:line="240" w:lineRule="auto"/>
        <w:rPr>
          <w:rFonts w:ascii="Arial" w:hAnsi="Arial" w:cs="Arial"/>
          <w:b/>
          <w:bCs/>
        </w:rPr>
      </w:pPr>
      <w:r>
        <w:rPr>
          <w:rFonts w:ascii="Arial" w:hAnsi="Arial" w:cs="Arial"/>
          <w:b/>
          <w:color w:val="FF0000"/>
        </w:rPr>
        <w:t>END OF REVENUE STATEMENT SCRIPT</w:t>
      </w:r>
      <w:r w:rsidRPr="006151EF">
        <w:rPr>
          <w:rFonts w:ascii="Arial" w:hAnsi="Arial" w:cs="Arial"/>
          <w:b/>
          <w:color w:val="FF0000"/>
        </w:rPr>
        <w:t>.</w:t>
      </w:r>
      <w:r>
        <w:rPr>
          <w:rFonts w:ascii="Arial" w:hAnsi="Arial" w:cs="Arial"/>
          <w:b/>
          <w:color w:val="FF0000"/>
        </w:rPr>
        <w:t xml:space="preserve">   </w:t>
      </w:r>
      <w:r w:rsidRPr="00E04030">
        <w:rPr>
          <w:rFonts w:ascii="Arial" w:hAnsi="Arial" w:cs="Arial"/>
          <w:b/>
          <w:bCs/>
        </w:rPr>
        <w:t xml:space="preserve">This concludes our review of your revenues. </w:t>
      </w:r>
      <w:r w:rsidRPr="009549D1" w:rsidR="00092A8E">
        <w:rPr>
          <w:rFonts w:ascii="Arial" w:hAnsi="Arial" w:cs="Arial"/>
          <w:b/>
          <w:bCs/>
        </w:rPr>
        <w:t>Those are all the questions I have. Thank you very much for participating in SNACS-II.</w:t>
      </w:r>
    </w:p>
    <w:p w:rsidR="004414E0" w:rsidP="00EA1923" w:rsidRDefault="004414E0" w14:paraId="125E8641" w14:textId="2B40B417">
      <w:pPr>
        <w:spacing w:before="20" w:line="240" w:lineRule="auto"/>
        <w:rPr>
          <w:rFonts w:ascii="Arial" w:hAnsi="Arial" w:cs="Arial"/>
          <w:b/>
          <w:bCs/>
        </w:rPr>
      </w:pPr>
    </w:p>
    <w:p w:rsidR="004414E0" w:rsidP="00EA1923" w:rsidRDefault="004414E0" w14:paraId="6C499F42" w14:textId="211AFE1A">
      <w:pPr>
        <w:spacing w:before="20" w:line="240" w:lineRule="auto"/>
        <w:rPr>
          <w:rFonts w:ascii="Arial" w:hAnsi="Arial" w:cs="Arial"/>
          <w:b/>
          <w:bCs/>
        </w:rPr>
      </w:pPr>
    </w:p>
    <w:p w:rsidR="004414E0" w:rsidP="00EA1923" w:rsidRDefault="004414E0" w14:paraId="2392FA32" w14:textId="7317EED7">
      <w:pPr>
        <w:spacing w:before="20" w:line="240" w:lineRule="auto"/>
        <w:rPr>
          <w:rFonts w:ascii="Arial" w:hAnsi="Arial" w:cs="Arial"/>
          <w:b/>
          <w:bCs/>
        </w:rPr>
      </w:pPr>
    </w:p>
    <w:p w:rsidRPr="004414E0" w:rsidR="004414E0" w:rsidP="004414E0" w:rsidRDefault="004414E0" w14:paraId="473DFB24" w14:textId="77777777">
      <w:pPr>
        <w:tabs>
          <w:tab w:val="clear" w:pos="720"/>
          <w:tab w:val="clear" w:pos="1080"/>
          <w:tab w:val="clear" w:pos="1440"/>
          <w:tab w:val="clear" w:pos="1800"/>
        </w:tabs>
        <w:spacing w:after="60" w:line="240" w:lineRule="auto"/>
        <w:rPr>
          <w:rFonts w:ascii="Calibri" w:hAnsi="Calibri" w:eastAsia="Calibri" w:cs="Calibri"/>
          <w:szCs w:val="22"/>
        </w:rPr>
      </w:pPr>
      <w:r w:rsidRPr="004414E0">
        <w:rPr>
          <w:rFonts w:ascii="Calibri" w:hAnsi="Calibri" w:eastAsia="Calibri" w:cs="Calibri"/>
          <w:b/>
          <w:bCs/>
          <w:spacing w:val="-1"/>
          <w:szCs w:val="22"/>
        </w:rPr>
        <w:t>Authority:</w:t>
      </w:r>
      <w:r w:rsidRPr="004414E0">
        <w:rPr>
          <w:rFonts w:ascii="Calibri" w:hAnsi="Calibri" w:eastAsia="Calibri" w:cs="Calibri"/>
          <w:b/>
          <w:bCs/>
          <w:spacing w:val="59"/>
          <w:szCs w:val="22"/>
        </w:rPr>
        <w:t xml:space="preserve"> </w:t>
      </w:r>
      <w:r w:rsidRPr="004414E0">
        <w:rPr>
          <w:rFonts w:ascii="Calibri" w:hAnsi="Calibri" w:eastAsia="Calibri" w:cs="Calibri"/>
          <w:szCs w:val="22"/>
        </w:rPr>
        <w:t>This information is being collected under the authority of the Healthy, Hunger-Free Kids Act of 2010 (P. L. 111-296), Section 305.</w:t>
      </w:r>
    </w:p>
    <w:p w:rsidRPr="004414E0" w:rsidR="004414E0" w:rsidP="004414E0" w:rsidRDefault="004414E0" w14:paraId="2FD87171" w14:textId="77777777">
      <w:pPr>
        <w:tabs>
          <w:tab w:val="clear" w:pos="720"/>
          <w:tab w:val="clear" w:pos="1080"/>
          <w:tab w:val="clear" w:pos="1440"/>
          <w:tab w:val="clear" w:pos="1800"/>
        </w:tabs>
        <w:spacing w:after="60" w:line="240" w:lineRule="auto"/>
        <w:rPr>
          <w:rFonts w:ascii="Calibri" w:hAnsi="Calibri" w:eastAsia="Calibri" w:cs="Calibri"/>
          <w:b/>
          <w:bCs/>
          <w:szCs w:val="22"/>
        </w:rPr>
      </w:pPr>
      <w:r w:rsidRPr="004414E0">
        <w:rPr>
          <w:rFonts w:ascii="Calibri" w:hAnsi="Calibri" w:eastAsia="Calibri" w:cs="Calibri"/>
          <w:b/>
          <w:bCs/>
          <w:szCs w:val="22"/>
        </w:rPr>
        <w:t>Purpose: </w:t>
      </w:r>
      <w:r w:rsidRPr="004414E0">
        <w:rPr>
          <w:rFonts w:ascii="Calibri" w:hAnsi="Calibri" w:eastAsia="Calibri" w:cs="Calibri"/>
          <w:szCs w:val="22"/>
        </w:rPr>
        <w:t>The Food and Nutrition Service (FNS) is collecting this information to evaluate the nutritional quality of Child and Adult Care Food Program (CACFP) meals and snacks, the cost to produce them, and dietary intakes and activity levels of CACFP participants.</w:t>
      </w:r>
    </w:p>
    <w:p w:rsidRPr="004414E0" w:rsidR="004414E0" w:rsidP="004414E0" w:rsidRDefault="004414E0" w14:paraId="1D84BBF8" w14:textId="77777777">
      <w:pPr>
        <w:tabs>
          <w:tab w:val="clear" w:pos="720"/>
          <w:tab w:val="clear" w:pos="1080"/>
          <w:tab w:val="clear" w:pos="1440"/>
          <w:tab w:val="clear" w:pos="1800"/>
        </w:tabs>
        <w:spacing w:after="60" w:line="240" w:lineRule="auto"/>
        <w:rPr>
          <w:rFonts w:ascii="Calibri" w:hAnsi="Calibri" w:eastAsia="Calibri" w:cs="Calibri"/>
          <w:szCs w:val="22"/>
        </w:rPr>
      </w:pPr>
      <w:r w:rsidRPr="004414E0">
        <w:rPr>
          <w:rFonts w:ascii="Calibri" w:hAnsi="Calibri" w:eastAsia="Calibri" w:cs="Calibri"/>
          <w:b/>
          <w:bCs/>
          <w:szCs w:val="22"/>
        </w:rPr>
        <w:t>Routine</w:t>
      </w:r>
      <w:r w:rsidRPr="004414E0">
        <w:rPr>
          <w:rFonts w:ascii="Calibri" w:hAnsi="Calibri" w:eastAsia="Calibri" w:cs="Calibri"/>
          <w:b/>
          <w:bCs/>
          <w:spacing w:val="-1"/>
          <w:szCs w:val="22"/>
        </w:rPr>
        <w:t xml:space="preserve"> </w:t>
      </w:r>
      <w:r w:rsidRPr="004414E0">
        <w:rPr>
          <w:rFonts w:ascii="Calibri" w:hAnsi="Calibri" w:eastAsia="Calibri" w:cs="Calibri"/>
          <w:b/>
          <w:bCs/>
          <w:szCs w:val="22"/>
        </w:rPr>
        <w:t>Use:</w:t>
      </w:r>
      <w:r w:rsidRPr="004414E0">
        <w:rPr>
          <w:rFonts w:ascii="Calibri" w:hAnsi="Calibri" w:eastAsia="Calibri" w:cs="Calibri"/>
          <w:b/>
          <w:bCs/>
          <w:spacing w:val="44"/>
          <w:szCs w:val="22"/>
        </w:rPr>
        <w:t xml:space="preserve"> </w:t>
      </w:r>
      <w:r w:rsidRPr="004414E0">
        <w:rPr>
          <w:rFonts w:ascii="Calibri" w:hAnsi="Calibri" w:eastAsia="Calibri" w:cs="Calibri"/>
          <w:szCs w:val="22"/>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4414E0" w:rsidR="004414E0" w:rsidP="004414E0" w:rsidRDefault="004414E0" w14:paraId="082BCA40" w14:textId="77777777">
      <w:pPr>
        <w:tabs>
          <w:tab w:val="clear" w:pos="720"/>
          <w:tab w:val="clear" w:pos="1080"/>
          <w:tab w:val="clear" w:pos="1440"/>
          <w:tab w:val="clear" w:pos="1800"/>
        </w:tabs>
        <w:overflowPunct w:val="0"/>
        <w:autoSpaceDE w:val="0"/>
        <w:autoSpaceDN w:val="0"/>
        <w:spacing w:before="8" w:after="60" w:line="240" w:lineRule="auto"/>
        <w:rPr>
          <w:rFonts w:ascii="Calibri" w:hAnsi="Calibri" w:eastAsia="Calibri" w:cs="Calibri"/>
          <w:szCs w:val="22"/>
        </w:rPr>
      </w:pPr>
      <w:r w:rsidRPr="004414E0">
        <w:rPr>
          <w:rFonts w:ascii="Calibri" w:hAnsi="Calibri" w:eastAsia="Calibri" w:cs="Calibri"/>
          <w:b/>
          <w:bCs/>
          <w:spacing w:val="-1"/>
          <w:szCs w:val="22"/>
        </w:rPr>
        <w:t xml:space="preserve">Disclosure: </w:t>
      </w:r>
      <w:r w:rsidRPr="004414E0">
        <w:rPr>
          <w:rFonts w:ascii="Calibri" w:hAnsi="Calibri" w:eastAsia="Calibri" w:cs="Calibri"/>
          <w:spacing w:val="-1"/>
          <w:szCs w:val="22"/>
        </w:rPr>
        <w:t>Di</w:t>
      </w:r>
      <w:r w:rsidRPr="004414E0">
        <w:rPr>
          <w:rFonts w:ascii="Calibri" w:hAnsi="Calibri" w:eastAsia="Calibri" w:cs="Calibri"/>
          <w:szCs w:val="22"/>
        </w:rPr>
        <w:t>sclosing the information is voluntary, and there are no consequences to you as an individual participant in the CACFP for not providing the information. </w:t>
      </w:r>
    </w:p>
    <w:p w:rsidRPr="004414E0" w:rsidR="004414E0" w:rsidP="004414E0" w:rsidRDefault="004414E0" w14:paraId="12FAB2B9" w14:textId="77777777">
      <w:pPr>
        <w:tabs>
          <w:tab w:val="clear" w:pos="720"/>
          <w:tab w:val="clear" w:pos="1080"/>
          <w:tab w:val="clear" w:pos="1440"/>
          <w:tab w:val="clear" w:pos="1800"/>
        </w:tabs>
        <w:overflowPunct w:val="0"/>
        <w:autoSpaceDE w:val="0"/>
        <w:autoSpaceDN w:val="0"/>
        <w:spacing w:before="8" w:after="60" w:line="240" w:lineRule="auto"/>
        <w:rPr>
          <w:rFonts w:ascii="Calibri" w:hAnsi="Calibri" w:eastAsia="Calibri" w:cs="Calibri"/>
          <w:color w:val="1F497D"/>
          <w:szCs w:val="22"/>
        </w:rPr>
      </w:pPr>
      <w:r w:rsidRPr="004414E0">
        <w:rPr>
          <w:rFonts w:ascii="Calibri" w:hAnsi="Calibri" w:eastAsia="Calibri" w:cs="Calibri"/>
          <w:szCs w:val="22"/>
        </w:rPr>
        <w:t xml:space="preserve">The System of Records Notice for this information collection is USDA/FNS-8, FNS Studies and Reports, which can be located at </w:t>
      </w:r>
      <w:hyperlink w:history="1" r:id="rId33">
        <w:r w:rsidRPr="004414E0">
          <w:rPr>
            <w:rFonts w:ascii="Calibri" w:hAnsi="Calibri" w:eastAsia="Calibri" w:cs="Calibri"/>
            <w:color w:val="0563C1"/>
            <w:szCs w:val="22"/>
            <w:u w:val="single"/>
          </w:rPr>
          <w:t>https://www.govinfo.gov/content/pkg/FR-1991-04-25/pdf/FR-1991-04-25.pdf</w:t>
        </w:r>
      </w:hyperlink>
      <w:r w:rsidRPr="004414E0">
        <w:rPr>
          <w:rFonts w:ascii="Calibri" w:hAnsi="Calibri" w:eastAsia="Calibri" w:cs="Calibri"/>
          <w:szCs w:val="22"/>
        </w:rPr>
        <w:t xml:space="preserve"> (p. 19078).</w:t>
      </w:r>
    </w:p>
    <w:p w:rsidR="004414E0" w:rsidP="00EA1923" w:rsidRDefault="004414E0" w14:paraId="78329667" w14:textId="77777777">
      <w:pPr>
        <w:spacing w:before="20" w:line="240" w:lineRule="auto"/>
        <w:rPr>
          <w:rFonts w:ascii="Arial" w:hAnsi="Arial" w:cs="Arial"/>
        </w:rPr>
        <w:sectPr w:rsidR="004414E0" w:rsidSect="001550D3">
          <w:pgSz w:w="20160" w:h="12240" w:orient="landscape" w:code="5"/>
          <w:pgMar w:top="1440" w:right="1440" w:bottom="1440" w:left="1440" w:header="720" w:footer="720" w:gutter="0"/>
          <w:cols w:space="720"/>
          <w:docGrid w:linePitch="360"/>
        </w:sectPr>
      </w:pPr>
    </w:p>
    <w:p w:rsidRPr="009549D1" w:rsidR="001550D3" w:rsidP="009549D1" w:rsidRDefault="001550D3" w14:paraId="47CD91E1" w14:textId="77777777">
      <w:pPr>
        <w:spacing w:after="240" w:line="240" w:lineRule="auto"/>
        <w:jc w:val="center"/>
        <w:rPr>
          <w:rFonts w:ascii="Arial" w:hAnsi="Arial" w:cs="Arial"/>
          <w:b/>
          <w:sz w:val="36"/>
          <w:szCs w:val="36"/>
        </w:rPr>
      </w:pPr>
      <w:r w:rsidRPr="009549D1">
        <w:rPr>
          <w:rFonts w:ascii="Arial" w:hAnsi="Arial" w:cs="Arial"/>
          <w:b/>
          <w:sz w:val="36"/>
          <w:szCs w:val="36"/>
        </w:rPr>
        <w:lastRenderedPageBreak/>
        <w:t>CACFP Revenue Statement</w:t>
      </w:r>
    </w:p>
    <w:p w:rsidRPr="00305882" w:rsidR="001550D3" w:rsidP="009549D1" w:rsidRDefault="001550D3" w14:paraId="3A43972B" w14:textId="14D2CB9B">
      <w:pPr>
        <w:spacing w:after="240" w:line="240" w:lineRule="auto"/>
        <w:jc w:val="center"/>
        <w:rPr>
          <w:rFonts w:ascii="Arial" w:hAnsi="Arial" w:cs="Arial"/>
          <w:b/>
          <w:sz w:val="36"/>
          <w:szCs w:val="36"/>
        </w:rPr>
      </w:pPr>
      <w:r w:rsidRPr="00305882">
        <w:rPr>
          <w:rFonts w:ascii="Arial" w:hAnsi="Arial" w:cs="Arial"/>
          <w:b/>
          <w:sz w:val="36"/>
          <w:szCs w:val="36"/>
        </w:rPr>
        <w:t xml:space="preserve">Handout </w:t>
      </w:r>
      <w:r w:rsidR="001271CC">
        <w:rPr>
          <w:rFonts w:ascii="Arial" w:hAnsi="Arial" w:cs="Arial"/>
          <w:b/>
          <w:sz w:val="36"/>
          <w:szCs w:val="36"/>
        </w:rPr>
        <w:t>10</w:t>
      </w:r>
      <w:r w:rsidRPr="00305882">
        <w:rPr>
          <w:rFonts w:ascii="Arial" w:hAnsi="Arial" w:cs="Arial"/>
          <w:b/>
          <w:sz w:val="36"/>
          <w:szCs w:val="36"/>
        </w:rPr>
        <w:t>: Definitions of Revenue Categories</w:t>
      </w:r>
    </w:p>
    <w:p w:rsidRPr="00411B5E" w:rsidR="001550D3" w:rsidP="009549D1" w:rsidRDefault="001550D3" w14:paraId="195FB61E" w14:textId="77777777">
      <w:pPr>
        <w:spacing w:before="360" w:after="120" w:line="240" w:lineRule="auto"/>
        <w:rPr>
          <w:rFonts w:ascii="Arial" w:hAnsi="Arial" w:cs="Arial"/>
          <w:b/>
        </w:rPr>
      </w:pPr>
      <w:r>
        <w:rPr>
          <w:rFonts w:ascii="Arial" w:hAnsi="Arial" w:cs="Arial"/>
          <w:b/>
        </w:rPr>
        <w:t>A. CACFP meal/snack reimbursement</w:t>
      </w:r>
    </w:p>
    <w:p w:rsidR="001550D3" w:rsidP="00E80300" w:rsidRDefault="001550D3" w14:paraId="07DA4AFC" w14:textId="00EF834E">
      <w:pPr>
        <w:spacing w:before="120" w:after="120" w:line="240" w:lineRule="auto"/>
        <w:rPr>
          <w:rFonts w:ascii="Arial" w:hAnsi="Arial" w:cs="Arial"/>
        </w:rPr>
      </w:pPr>
      <w:r w:rsidRPr="0031461C">
        <w:rPr>
          <w:rFonts w:ascii="Arial" w:hAnsi="Arial" w:cs="Arial"/>
        </w:rPr>
        <w:t xml:space="preserve">The reimbursement that </w:t>
      </w:r>
      <w:r>
        <w:rPr>
          <w:rFonts w:ascii="Arial" w:hAnsi="Arial" w:cs="Arial"/>
        </w:rPr>
        <w:t>the sponsor/</w:t>
      </w:r>
      <w:r w:rsidRPr="0031461C">
        <w:rPr>
          <w:rFonts w:ascii="Arial" w:hAnsi="Arial" w:cs="Arial"/>
        </w:rPr>
        <w:t xml:space="preserve">center received from the </w:t>
      </w:r>
      <w:r w:rsidR="00533511">
        <w:rPr>
          <w:rFonts w:ascii="Arial" w:hAnsi="Arial" w:cs="Arial"/>
        </w:rPr>
        <w:t>S</w:t>
      </w:r>
      <w:r w:rsidRPr="0031461C">
        <w:rPr>
          <w:rFonts w:ascii="Arial" w:hAnsi="Arial" w:cs="Arial"/>
        </w:rPr>
        <w:t xml:space="preserve">tate CACFP administering </w:t>
      </w:r>
      <w:r>
        <w:rPr>
          <w:rFonts w:ascii="Arial" w:hAnsi="Arial" w:cs="Arial"/>
        </w:rPr>
        <w:t>organization</w:t>
      </w:r>
      <w:r w:rsidRPr="0031461C">
        <w:rPr>
          <w:rFonts w:ascii="Arial" w:hAnsi="Arial" w:cs="Arial"/>
        </w:rPr>
        <w:t xml:space="preserve"> for meals served to eligible participants. </w:t>
      </w:r>
    </w:p>
    <w:p w:rsidR="001550D3" w:rsidP="00E80300" w:rsidRDefault="001550D3" w14:paraId="0166C020" w14:textId="77777777">
      <w:pPr>
        <w:spacing w:before="240" w:after="120" w:line="240" w:lineRule="auto"/>
        <w:rPr>
          <w:rFonts w:ascii="Arial" w:hAnsi="Arial" w:cs="Arial"/>
          <w:b/>
        </w:rPr>
      </w:pPr>
      <w:r>
        <w:rPr>
          <w:rFonts w:ascii="Arial" w:hAnsi="Arial" w:cs="Arial"/>
          <w:b/>
        </w:rPr>
        <w:t>B</w:t>
      </w:r>
      <w:r w:rsidRPr="00411B5E">
        <w:rPr>
          <w:rFonts w:ascii="Arial" w:hAnsi="Arial" w:cs="Arial"/>
          <w:b/>
        </w:rPr>
        <w:t>. Child payments for food only</w:t>
      </w:r>
    </w:p>
    <w:p w:rsidRPr="0031461C" w:rsidR="001550D3" w:rsidP="00E80300" w:rsidRDefault="001550D3" w14:paraId="5DE53EE0" w14:textId="77777777">
      <w:pPr>
        <w:spacing w:before="120" w:after="120" w:line="240" w:lineRule="auto"/>
        <w:rPr>
          <w:rFonts w:ascii="Arial" w:hAnsi="Arial" w:cs="Arial"/>
        </w:rPr>
      </w:pPr>
      <w:r w:rsidRPr="0031461C">
        <w:rPr>
          <w:rFonts w:ascii="Arial" w:hAnsi="Arial" w:cs="Arial"/>
        </w:rPr>
        <w:t>Payments received from households to support the cost of meals served to children. If there is no separate charge for meals, report $0.00 on this line.</w:t>
      </w:r>
    </w:p>
    <w:p w:rsidRPr="00411B5E" w:rsidR="001550D3" w:rsidP="00E80300" w:rsidRDefault="001550D3" w14:paraId="19FC1815" w14:textId="77777777">
      <w:pPr>
        <w:spacing w:before="240" w:after="120" w:line="240" w:lineRule="auto"/>
        <w:rPr>
          <w:rFonts w:ascii="Arial" w:hAnsi="Arial" w:cs="Arial"/>
          <w:b/>
        </w:rPr>
      </w:pPr>
      <w:r>
        <w:rPr>
          <w:rFonts w:ascii="Arial" w:hAnsi="Arial" w:cs="Arial"/>
          <w:b/>
        </w:rPr>
        <w:t>C</w:t>
      </w:r>
      <w:r w:rsidRPr="00411B5E">
        <w:rPr>
          <w:rFonts w:ascii="Arial" w:hAnsi="Arial" w:cs="Arial"/>
          <w:b/>
        </w:rPr>
        <w:t>. Adult payments for food only</w:t>
      </w:r>
    </w:p>
    <w:p w:rsidRPr="0031461C" w:rsidR="001550D3" w:rsidP="00E80300" w:rsidRDefault="001550D3" w14:paraId="7734A2B6" w14:textId="77777777">
      <w:pPr>
        <w:spacing w:before="120" w:after="120" w:line="240" w:lineRule="auto"/>
        <w:rPr>
          <w:rFonts w:ascii="Arial" w:hAnsi="Arial" w:cs="Arial"/>
        </w:rPr>
      </w:pPr>
      <w:r w:rsidRPr="0031461C">
        <w:rPr>
          <w:rFonts w:ascii="Arial" w:hAnsi="Arial" w:cs="Arial"/>
        </w:rPr>
        <w:t>Payments received from staff or other adults to support the cost of meals.</w:t>
      </w:r>
    </w:p>
    <w:p w:rsidRPr="00411B5E" w:rsidR="001550D3" w:rsidP="00E80300" w:rsidRDefault="001550D3" w14:paraId="42039E74" w14:textId="60113D21">
      <w:pPr>
        <w:spacing w:before="240" w:after="120" w:line="240" w:lineRule="auto"/>
        <w:rPr>
          <w:rFonts w:ascii="Arial" w:hAnsi="Arial" w:cs="Arial"/>
          <w:b/>
        </w:rPr>
      </w:pPr>
      <w:r>
        <w:rPr>
          <w:rFonts w:ascii="Arial" w:hAnsi="Arial" w:cs="Arial"/>
          <w:b/>
        </w:rPr>
        <w:t>D</w:t>
      </w:r>
      <w:r w:rsidRPr="00F76402">
        <w:rPr>
          <w:rFonts w:ascii="Arial" w:hAnsi="Arial" w:cs="Arial"/>
          <w:b/>
        </w:rPr>
        <w:t xml:space="preserve">. </w:t>
      </w:r>
      <w:r w:rsidRPr="00411B5E">
        <w:rPr>
          <w:rFonts w:ascii="Arial" w:hAnsi="Arial" w:cs="Arial"/>
          <w:b/>
        </w:rPr>
        <w:t xml:space="preserve">Credit in lieu of USDA </w:t>
      </w:r>
      <w:r w:rsidR="00533511">
        <w:rPr>
          <w:rFonts w:ascii="Arial" w:hAnsi="Arial" w:cs="Arial"/>
          <w:b/>
        </w:rPr>
        <w:t>F</w:t>
      </w:r>
      <w:r w:rsidRPr="00411B5E">
        <w:rPr>
          <w:rFonts w:ascii="Arial" w:hAnsi="Arial" w:cs="Arial"/>
          <w:b/>
        </w:rPr>
        <w:t>ood</w:t>
      </w:r>
    </w:p>
    <w:p w:rsidRPr="0031461C" w:rsidR="001550D3" w:rsidP="00E80300" w:rsidRDefault="001550D3" w14:paraId="1FE2A8A7" w14:textId="1062FE6C">
      <w:pPr>
        <w:spacing w:before="120" w:after="120" w:line="240" w:lineRule="auto"/>
        <w:rPr>
          <w:rFonts w:ascii="Arial" w:hAnsi="Arial" w:cs="Arial"/>
        </w:rPr>
      </w:pPr>
      <w:r w:rsidRPr="0031461C">
        <w:rPr>
          <w:rFonts w:ascii="Arial" w:hAnsi="Arial" w:cs="Arial"/>
        </w:rPr>
        <w:t xml:space="preserve">The value of credit received in lieu of the center’s entitlement for USDA </w:t>
      </w:r>
      <w:r w:rsidR="00533511">
        <w:rPr>
          <w:rFonts w:ascii="Arial" w:hAnsi="Arial" w:cs="Arial"/>
        </w:rPr>
        <w:t>F</w:t>
      </w:r>
      <w:r w:rsidRPr="0031461C">
        <w:rPr>
          <w:rFonts w:ascii="Arial" w:hAnsi="Arial" w:cs="Arial"/>
        </w:rPr>
        <w:t>oods.</w:t>
      </w:r>
    </w:p>
    <w:p w:rsidR="001550D3" w:rsidP="00E80300" w:rsidRDefault="001550D3" w14:paraId="481BDA38" w14:textId="5845BDB2">
      <w:pPr>
        <w:spacing w:before="240" w:after="120" w:line="240" w:lineRule="auto"/>
        <w:rPr>
          <w:rFonts w:ascii="Arial" w:hAnsi="Arial" w:cs="Arial"/>
          <w:b/>
        </w:rPr>
      </w:pPr>
      <w:r>
        <w:rPr>
          <w:rFonts w:ascii="Arial" w:hAnsi="Arial" w:cs="Arial"/>
          <w:b/>
        </w:rPr>
        <w:t>E</w:t>
      </w:r>
      <w:r w:rsidRPr="00411B5E">
        <w:rPr>
          <w:rFonts w:ascii="Arial" w:hAnsi="Arial" w:cs="Arial"/>
          <w:b/>
        </w:rPr>
        <w:t xml:space="preserve">. Value of </w:t>
      </w:r>
      <w:r>
        <w:rPr>
          <w:rFonts w:ascii="Arial" w:hAnsi="Arial" w:cs="Arial"/>
          <w:b/>
        </w:rPr>
        <w:t xml:space="preserve">USDA </w:t>
      </w:r>
      <w:r w:rsidR="00533511">
        <w:rPr>
          <w:rFonts w:ascii="Arial" w:hAnsi="Arial" w:cs="Arial"/>
          <w:b/>
        </w:rPr>
        <w:t>F</w:t>
      </w:r>
      <w:r>
        <w:rPr>
          <w:rFonts w:ascii="Arial" w:hAnsi="Arial" w:cs="Arial"/>
          <w:b/>
        </w:rPr>
        <w:t>ood</w:t>
      </w:r>
    </w:p>
    <w:p w:rsidR="001550D3" w:rsidP="00E80300" w:rsidRDefault="001550D3" w14:paraId="6F8F5F8C" w14:textId="58ED44B8">
      <w:pPr>
        <w:spacing w:before="120" w:after="120" w:line="240" w:lineRule="auto"/>
        <w:rPr>
          <w:rFonts w:ascii="Arial" w:hAnsi="Arial" w:cs="Arial"/>
        </w:rPr>
      </w:pPr>
      <w:r w:rsidRPr="00411B5E">
        <w:rPr>
          <w:rFonts w:ascii="Arial" w:hAnsi="Arial" w:cs="Arial"/>
        </w:rPr>
        <w:t xml:space="preserve">The value of USDA </w:t>
      </w:r>
      <w:r w:rsidR="00533511">
        <w:rPr>
          <w:rFonts w:ascii="Arial" w:hAnsi="Arial" w:cs="Arial"/>
        </w:rPr>
        <w:t>F</w:t>
      </w:r>
      <w:r w:rsidRPr="00411B5E">
        <w:rPr>
          <w:rFonts w:ascii="Arial" w:hAnsi="Arial" w:cs="Arial"/>
        </w:rPr>
        <w:t xml:space="preserve">oods received, including USDA </w:t>
      </w:r>
      <w:r w:rsidR="00533511">
        <w:rPr>
          <w:rFonts w:ascii="Arial" w:hAnsi="Arial" w:cs="Arial"/>
        </w:rPr>
        <w:t>F</w:t>
      </w:r>
      <w:r w:rsidRPr="00411B5E">
        <w:rPr>
          <w:rFonts w:ascii="Arial" w:hAnsi="Arial" w:cs="Arial"/>
        </w:rPr>
        <w:t xml:space="preserve">oods delivered to the center or sponsor and USDA </w:t>
      </w:r>
      <w:r w:rsidR="00533511">
        <w:rPr>
          <w:rFonts w:ascii="Arial" w:hAnsi="Arial" w:cs="Arial"/>
        </w:rPr>
        <w:t>F</w:t>
      </w:r>
      <w:r w:rsidRPr="00411B5E">
        <w:rPr>
          <w:rFonts w:ascii="Arial" w:hAnsi="Arial" w:cs="Arial"/>
        </w:rPr>
        <w:t>oods received as part of processed products.</w:t>
      </w:r>
    </w:p>
    <w:p w:rsidR="001550D3" w:rsidP="00E80300" w:rsidRDefault="001550D3" w14:paraId="5047810C" w14:textId="330083E0">
      <w:pPr>
        <w:spacing w:before="240" w:after="120" w:line="240" w:lineRule="auto"/>
        <w:rPr>
          <w:rFonts w:ascii="Arial" w:hAnsi="Arial" w:cs="Arial"/>
        </w:rPr>
      </w:pPr>
      <w:r>
        <w:rPr>
          <w:rFonts w:ascii="Arial" w:hAnsi="Arial" w:cs="Arial"/>
          <w:b/>
        </w:rPr>
        <w:t>F</w:t>
      </w:r>
      <w:r w:rsidRPr="00411B5E">
        <w:rPr>
          <w:rFonts w:ascii="Arial" w:hAnsi="Arial" w:cs="Arial"/>
          <w:b/>
        </w:rPr>
        <w:t>. Other food</w:t>
      </w:r>
      <w:r w:rsidR="00533511">
        <w:rPr>
          <w:rFonts w:ascii="Arial" w:hAnsi="Arial" w:cs="Arial"/>
          <w:b/>
        </w:rPr>
        <w:t xml:space="preserve"> </w:t>
      </w:r>
      <w:r w:rsidRPr="00411B5E">
        <w:rPr>
          <w:rFonts w:ascii="Arial" w:hAnsi="Arial" w:cs="Arial"/>
          <w:b/>
        </w:rPr>
        <w:t>service revenue</w:t>
      </w:r>
    </w:p>
    <w:p w:rsidRPr="0031461C" w:rsidR="001550D3" w:rsidP="00E80300" w:rsidRDefault="001550D3" w14:paraId="622E9781" w14:textId="77777777">
      <w:pPr>
        <w:spacing w:before="120" w:after="120" w:line="240" w:lineRule="auto"/>
        <w:rPr>
          <w:rFonts w:ascii="Arial" w:hAnsi="Arial" w:cs="Arial"/>
        </w:rPr>
      </w:pPr>
      <w:r w:rsidRPr="0031461C">
        <w:rPr>
          <w:rFonts w:ascii="Arial" w:hAnsi="Arial" w:cs="Arial"/>
        </w:rPr>
        <w:t xml:space="preserve">Any other income received to support the </w:t>
      </w:r>
      <w:r>
        <w:rPr>
          <w:rFonts w:ascii="Arial" w:hAnsi="Arial" w:cs="Arial"/>
        </w:rPr>
        <w:t>foodservice</w:t>
      </w:r>
      <w:r w:rsidRPr="0031461C">
        <w:rPr>
          <w:rFonts w:ascii="Arial" w:hAnsi="Arial" w:cs="Arial"/>
        </w:rPr>
        <w:t xml:space="preserve"> operations, such as:</w:t>
      </w:r>
    </w:p>
    <w:p w:rsidRPr="00411B5E" w:rsidR="001550D3" w:rsidP="007B783F" w:rsidRDefault="001550D3" w14:paraId="30770A27" w14:textId="072B7294">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 xml:space="preserve">Tuition, fees or local, </w:t>
      </w:r>
      <w:r w:rsidR="00533511">
        <w:rPr>
          <w:rFonts w:ascii="Arial" w:hAnsi="Arial" w:cs="Arial"/>
        </w:rPr>
        <w:t>S</w:t>
      </w:r>
      <w:r w:rsidRPr="00411B5E">
        <w:rPr>
          <w:rFonts w:ascii="Arial" w:hAnsi="Arial" w:cs="Arial"/>
        </w:rPr>
        <w:t xml:space="preserve">tate or </w:t>
      </w:r>
      <w:r w:rsidR="00533511">
        <w:rPr>
          <w:rFonts w:ascii="Arial" w:hAnsi="Arial" w:cs="Arial"/>
        </w:rPr>
        <w:t>F</w:t>
      </w:r>
      <w:r w:rsidRPr="00411B5E">
        <w:rPr>
          <w:rFonts w:ascii="Arial" w:hAnsi="Arial" w:cs="Arial"/>
        </w:rPr>
        <w:t xml:space="preserve">ederal grant amounts specifically designated for </w:t>
      </w:r>
      <w:r>
        <w:rPr>
          <w:rFonts w:ascii="Arial" w:hAnsi="Arial" w:cs="Arial"/>
        </w:rPr>
        <w:t>food</w:t>
      </w:r>
      <w:r w:rsidR="00533511">
        <w:rPr>
          <w:rFonts w:ascii="Arial" w:hAnsi="Arial" w:cs="Arial"/>
        </w:rPr>
        <w:t xml:space="preserve"> </w:t>
      </w:r>
      <w:r>
        <w:rPr>
          <w:rFonts w:ascii="Arial" w:hAnsi="Arial" w:cs="Arial"/>
        </w:rPr>
        <w:t>service</w:t>
      </w:r>
      <w:r w:rsidRPr="00411B5E">
        <w:rPr>
          <w:rFonts w:ascii="Arial" w:hAnsi="Arial" w:cs="Arial"/>
        </w:rPr>
        <w:t xml:space="preserve"> program expenses</w:t>
      </w:r>
    </w:p>
    <w:p w:rsidRPr="00411B5E" w:rsidR="001550D3" w:rsidP="007B783F" w:rsidRDefault="001550D3" w14:paraId="61CD4F49" w14:textId="221D34CE">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 xml:space="preserve">Sale(s) of </w:t>
      </w:r>
      <w:r>
        <w:rPr>
          <w:rFonts w:ascii="Arial" w:hAnsi="Arial" w:cs="Arial"/>
        </w:rPr>
        <w:t>food</w:t>
      </w:r>
      <w:r w:rsidR="00533511">
        <w:rPr>
          <w:rFonts w:ascii="Arial" w:hAnsi="Arial" w:cs="Arial"/>
        </w:rPr>
        <w:t xml:space="preserve"> </w:t>
      </w:r>
      <w:r>
        <w:rPr>
          <w:rFonts w:ascii="Arial" w:hAnsi="Arial" w:cs="Arial"/>
        </w:rPr>
        <w:t>service</w:t>
      </w:r>
      <w:r w:rsidRPr="00411B5E">
        <w:rPr>
          <w:rFonts w:ascii="Arial" w:hAnsi="Arial" w:cs="Arial"/>
        </w:rPr>
        <w:t xml:space="preserve"> equipment purchased with CACFP funds</w:t>
      </w:r>
    </w:p>
    <w:p w:rsidRPr="00411B5E" w:rsidR="001550D3" w:rsidP="007B783F" w:rsidRDefault="001550D3" w14:paraId="1C678A8C" w14:textId="77777777">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Allowable interest earned on advance funds</w:t>
      </w:r>
    </w:p>
    <w:p w:rsidRPr="00411B5E" w:rsidR="001550D3" w:rsidP="007B783F" w:rsidRDefault="001550D3" w14:paraId="4B3AED55" w14:textId="77777777">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Proceeds from parent/child or other dinners and the sale of materials developed using CACFP staff or resources</w:t>
      </w:r>
    </w:p>
    <w:p w:rsidR="001550D3" w:rsidP="007B783F" w:rsidRDefault="001550D3" w14:paraId="2EAFB2DE" w14:textId="557F9495">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 xml:space="preserve">Cash donations earmarked for the </w:t>
      </w:r>
      <w:r>
        <w:rPr>
          <w:rFonts w:ascii="Arial" w:hAnsi="Arial" w:cs="Arial"/>
        </w:rPr>
        <w:t>food</w:t>
      </w:r>
      <w:r w:rsidR="00533511">
        <w:rPr>
          <w:rFonts w:ascii="Arial" w:hAnsi="Arial" w:cs="Arial"/>
        </w:rPr>
        <w:t xml:space="preserve"> </w:t>
      </w:r>
      <w:r>
        <w:rPr>
          <w:rFonts w:ascii="Arial" w:hAnsi="Arial" w:cs="Arial"/>
        </w:rPr>
        <w:t>service</w:t>
      </w:r>
      <w:r w:rsidRPr="00411B5E">
        <w:rPr>
          <w:rFonts w:ascii="Arial" w:hAnsi="Arial" w:cs="Arial"/>
        </w:rPr>
        <w:t xml:space="preserve"> account</w:t>
      </w:r>
    </w:p>
    <w:p w:rsidR="001550D3" w:rsidP="007B783F" w:rsidRDefault="001550D3" w14:paraId="256DB216" w14:textId="77777777">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Pr>
          <w:rFonts w:ascii="Arial" w:hAnsi="Arial" w:cs="Arial"/>
        </w:rPr>
        <w:t>Value of other donated food</w:t>
      </w:r>
    </w:p>
    <w:p w:rsidR="001550D3" w:rsidP="00E80300" w:rsidRDefault="001550D3" w14:paraId="7C55BBBF" w14:textId="77777777">
      <w:pPr>
        <w:tabs>
          <w:tab w:val="clear" w:pos="720"/>
          <w:tab w:val="clear" w:pos="1080"/>
          <w:tab w:val="clear" w:pos="1440"/>
          <w:tab w:val="clear" w:pos="1800"/>
        </w:tabs>
        <w:spacing w:after="200" w:line="240" w:lineRule="auto"/>
        <w:rPr>
          <w:rFonts w:ascii="Arial" w:hAnsi="Arial" w:cs="Arial"/>
          <w:b/>
          <w:sz w:val="24"/>
          <w:szCs w:val="24"/>
        </w:rPr>
        <w:sectPr w:rsidR="001550D3" w:rsidSect="001550D3">
          <w:headerReference w:type="default" r:id="rId34"/>
          <w:footerReference w:type="default" r:id="rId35"/>
          <w:pgSz w:w="12240" w:h="15840" w:code="1"/>
          <w:pgMar w:top="720" w:right="720" w:bottom="720" w:left="720" w:header="720" w:footer="576" w:gutter="0"/>
          <w:cols w:space="720"/>
          <w:docGrid w:linePitch="360"/>
        </w:sectPr>
      </w:pPr>
      <w:r>
        <w:rPr>
          <w:rFonts w:ascii="Arial" w:hAnsi="Arial" w:cs="Arial"/>
          <w:b/>
          <w:sz w:val="24"/>
          <w:szCs w:val="24"/>
        </w:rPr>
        <w:br w:type="page"/>
      </w:r>
    </w:p>
    <w:p w:rsidRPr="004964A8" w:rsidR="001550D3" w:rsidP="009549D1" w:rsidRDefault="009549D1" w14:paraId="16D92191" w14:textId="175CC3D4">
      <w:pPr>
        <w:tabs>
          <w:tab w:val="clear" w:pos="720"/>
          <w:tab w:val="clear" w:pos="1080"/>
          <w:tab w:val="clear" w:pos="1440"/>
          <w:tab w:val="clear" w:pos="1800"/>
        </w:tabs>
        <w:spacing w:before="3200" w:after="200" w:line="240" w:lineRule="auto"/>
        <w:jc w:val="center"/>
        <w:rPr>
          <w:rFonts w:ascii="Arial" w:hAnsi="Arial" w:cs="Arial"/>
          <w:szCs w:val="24"/>
        </w:rPr>
      </w:pPr>
      <w:bookmarkStart w:name="_Hlk63672537" w:id="24"/>
      <w:r w:rsidRPr="0005673F">
        <w:rPr>
          <w:b/>
          <w:sz w:val="24"/>
        </w:rPr>
        <w:lastRenderedPageBreak/>
        <w:t>This page has been left blank for double-sided copying.</w:t>
      </w:r>
    </w:p>
    <w:bookmarkEnd w:id="24"/>
    <w:p w:rsidRPr="00D044AD" w:rsidR="001550D3" w:rsidP="00812AAA" w:rsidRDefault="001550D3" w14:paraId="075A81A4" w14:textId="77777777">
      <w:pPr>
        <w:spacing w:line="240" w:lineRule="auto"/>
        <w:rPr>
          <w:rFonts w:ascii="Arial" w:hAnsi="Arial" w:cs="Arial"/>
        </w:rPr>
      </w:pPr>
    </w:p>
    <w:sectPr w:rsidRPr="00D044AD" w:rsidR="001550D3" w:rsidSect="00FB4B44">
      <w:footerReference w:type="default" r:id="rId36"/>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8B5A0" w14:textId="77777777" w:rsidR="003A409F" w:rsidRDefault="003A409F">
      <w:pPr>
        <w:spacing w:line="240" w:lineRule="auto"/>
      </w:pPr>
      <w:r>
        <w:separator/>
      </w:r>
    </w:p>
  </w:endnote>
  <w:endnote w:type="continuationSeparator" w:id="0">
    <w:p w14:paraId="2E22F58A" w14:textId="77777777" w:rsidR="003A409F" w:rsidRDefault="003A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0" w:usb1="00000000" w:usb2="01000407" w:usb3="00000000" w:csb0="00020000"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33765" w14:textId="77777777" w:rsidR="00DD43C1" w:rsidRDefault="00DD43C1" w:rsidP="00656CF3">
    <w:r>
      <w:rPr>
        <w:noProof/>
      </w:rPr>
      <mc:AlternateContent>
        <mc:Choice Requires="wpg">
          <w:drawing>
            <wp:anchor distT="0" distB="0" distL="114300" distR="114300" simplePos="0" relativeHeight="251659264" behindDoc="0" locked="0" layoutInCell="1" allowOverlap="1" wp14:anchorId="7B5B5584" wp14:editId="79EC93CC">
              <wp:simplePos x="0" y="0"/>
              <wp:positionH relativeFrom="column">
                <wp:align>left</wp:align>
              </wp:positionH>
              <wp:positionV relativeFrom="line">
                <wp:align>top</wp:align>
              </wp:positionV>
              <wp:extent cx="2359025" cy="365760"/>
              <wp:effectExtent l="0" t="0" r="317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8" name="Picture 8"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9"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20"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sdtdh="http://schemas.microsoft.com/office/word/2020/wordml/sdtdatahash">
          <w:pict>
            <v:group w14:anchorId="4BC1B589" id="Group 6"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qtOfoAgAAyQoAAA4AAABkcnMvZTJvRG9jLnhtbOxWy27bMBC8F+g/&#10;ELo7UiRbloXYQVA3QYG0NZrmA2iKkoiID5D06++7pGQ5tlO0yCFFgB4sLLnkcnZ2uObV9ZY3aE21&#10;YVJMg8uLKEBUEFkwUU2Dx5+3gyxAxmJR4EYKOg121ATXs48frjYqp7GsZVNQjSCIMPlGTYPaWpWH&#10;oSE15dhcSEUFOEupObYw1FVYaLyB6LwJ4yhKw43UhdKSUGNgdt46g5mPX5aU2O9laahFzTQAbNZ/&#10;tf8u3TecXeG80ljVjHQw8CtQcMwEHNqHmmOL0Uqzs1CcES2NLO0FkTyUZckI9TlANpfRSTZ3Wq6U&#10;z6XKN5XqaQJqT3h6dVjybb3QiBXTIA2QwBxK5E9FqaNmo6ocVtxp9aAWus0PzHtJngy4w1O/G1eH&#10;xdtSc7cJ0kRbz/mu55xuLSIwGSejSRSPAkTAl6SjcdoVhdRQubNtpP582DgcZVDT440hzttjPbge&#10;jGIkh19HIVhnFP5ZarDLrjQNuiD8r2JwrJ9WagDVVtiyJWuY3XnlQl0dKLFeMOK4dYNDNeDatNUA&#10;rzsUwURBDQHp4qUdNLKSA6UZRN8N0ihSW1eufYg2IHYJ+1IhIT/VWFT0xii4EXBP3erweLkfHqFZ&#10;NkzdsqZxJXR2lzdAOFHfC9S1yp5LsuJU2PaqatoABVKYmikTIJ1TvqSgPP2l8IBwbjT5AQABHNhW&#10;U0tqZ5YAopuH8vYOj/gA0qVjQKZoufkqCxAyXlkJLO8F0evwcpJlWQzKOVdjJ8DfaQoo1cbeUcmR&#10;MwA6oPVH4PW9cbgB336JO1lIR6DPpxFHE7DQzfgcHOrOhCTaOoLxbsQ6ORVr3Iv18WF+M7gHtb5v&#10;fcYO/lvps1XmcDQGjfpj970yybLU6dZ1vHg8TFp/3/EO0vuvzmet1DF23EuTXp5c6STyLB83w/fU&#10;O5O31OZ4Eg/dny4o8AWBZlky+fcC9f/88F7y3bh727kH2fMx2M9foLNfAAAA//8DAFBLAwQKAAAA&#10;AAAAACEAJdRyCwyUAgAMlAIAFQAAAGRycy9tZWRpYS9pbWFnZTEuanBlZ//Y/+AAEEpGSUYAAQIA&#10;AGQAZAAA/+wAEUR1Y2t5AAEABAAAADwAAP/uAA5BZG9iZQBkwAAAAAH/2wCEAAYEBAQFBAYFBQYJ&#10;BgUGCQsIBgYICwwKCgsKCgwQDAwMDAwMEAwODxAPDgwTExQUExMcGxsbHB8fHx8fHx8fHx8BBwcH&#10;DQwNGBAQGBoVERUaHx8fHx8fHx8fHx8fHx8fHx8fHx8fHx8fHx8fHx8fHx8fHx8fHx8fHx8fHx8f&#10;Hx8fH//AABEIBkgGTgMBEQACEQEDEQH/xADHAAEAAgMBAQEAAAAAAAAAAAAABgcDBAUCCAEBAQEA&#10;AwEBAQAAAAAAAAAAAAABBAUGAgMHEAABAwICBAcJCwkGBwEAAgMAAQIDBAURBiExEgdBUXGBIhMU&#10;YZGxMmJykiM2odFCUoKyU7N0FRfBM3OTo9MkNVWiwkODRLTSY+M0VKQWZeEl8MNkEQEAAQICBAkL&#10;AwMFAQEBAQAAAQIEEQNREjIFITFBcYGxMzQG8GGRocHRUnITFBXhIoJCshbxYqLiYyMkQ1P/2gAM&#10;AwEAAhEDEQA/APqk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HFvmcLFZsWVc+1UJ/pounJzpqb8pUBihdw3uVrnK230Uc&#10;TeB86q9y93ZbsInfUuCYuNLvJze9cW1bYk4mRRKn9prgmL8i3kZvYuLqxsicTookT+y1oMXZt+9y&#10;vY5EuFFHKzhfCqxuTmdtovuDBcU0secrDeVbHTT9XUr/AKaboSc3A75KqRcXbAAAAAAAAAAAAAAA&#10;AAAAAAAAAAAAAAAAAAAAAAAAAAAAAAAAAAAAAAAAAAAAAAAAAAAAAAAAAAAAAAAAAAAAAAAAAAAA&#10;AAAAAAAAAAAAAAAAAAAAAAAAAAAAAAAAAAAAAAAAAAAAAAAAAAAAAAAAAAAAAAAAAAAAAAAAAAAA&#10;AAAAAAAAAAAAAAAAAAAAAAAAAAAAAAAAAAAAAAAAAAAAAAAAAAAAAAAAAAAFVETFdCJrUCtM5bx5&#10;XPkt9kk2I24tlrm63caRcSeV3ipMq9c5znK5yq5zlxc5dKqqhH4AAAACKrVRzVwVNKKmtFAsDJ28&#10;eaF8dBepFkgXBsVa7S5nckXhb3daBYlZzXNc1HNVFaqYoqaUVFIoAAAAAAAAAAAAAAAAAAAAAAAA&#10;AAAAAAAAAAAAAAAAAAAAAAAAAAAAAAAAAAAAAAAAAAAAAAAAAAAAAAAAAAAAAAAAAAAAAAAAAAAA&#10;AAAAAAAAAAAAAAAAAAAAAAAAAAAAAAAAAAAAAAAAAAAAAAAAAAAAAAAAAAAAAAAAAAAAAAAAAAAA&#10;AAAAAAAAAAAAAAAAAAAAAAAAAAAAAAAAAAAAAAAAAAAAAABVRExXQia1Aq3PmfFrFktVqkwpExbU&#10;1LV/O8bWr8TjXh5NdSZQMIyUtLUVU7KemjdNPIuDI2JiqqBYdj3UIrGzXmdWuXT2WBU0dx0i4+4n&#10;OMVwSumyRlSnbsstsTu7JjIvferiLgVGSMqVDNl9tib3Y8Y177FaDBFb5uobsOms1Qu0mnss6pp7&#10;jZEww+UnOXFMFeVdJU0lQ+mqonQzxrg+N6YKihGICcZEz263uZbLm9VoFXZgndpWFV4F8jwcgWJW&#10;s1zXNRzVRWqmKKmlFRSKAAAAAAAAAAAAAAAAAAAAAAAAAAAAAAAAAAAAAAAAAAAAAAAAAAAAAAAA&#10;AAAAAAAAAAAAAAAAAAAAAAAAAAAAAAAAAAAAAAAAAAAAAAAAAAAAAAAAAAAAAAAAAAAAAAAAAAAA&#10;AAAAAAAAAAAAAAAAAAAAAAAAAAAAAAAAAAAAAAAAAAAAAAAAAAAAAAAAAAAAAAAAAAAAAAAAAAAA&#10;AAAAAAAAAAAABVRExXQia1Aq3PmfFrFktVqkwpExbU1LV/O8bWr8TjXh5NdSZQMIzUdHVVtVHS0s&#10;ayzyrsxxt1qoFy5OydS2Gl234S3GVPXz8DU+IzyfCRYhIwoAAAR/N2UaS/0nBFXxIvZ6jDn2H4a2&#10;r7gRTFfQVdBVyUlXGsVREuD2L4U40XgUqMAE4yJnt1vcy2XN6rQKuzBO7SsKrwL5Hg5AsStZrmua&#10;jmqitVMUVNKKikUAAAAAAAAAAAAAAAAAAAAAAAAAAAAAAAAAAAAAAAAAAAAAAAAAAAAAAAAAAAAA&#10;AAAAAAAAAAAAAAAAAAAAAAAAAAAAAAAAAAAAAAAAAAAAAAAAAAAAAAAAAAAAAAAAAAAAAAAAAAAA&#10;AAAAAAAAAAAAAAAAAAAAAAAAAAAAAAAAAAAAAAAAAAAAAAAAAAAAAAAAAAAAAAAAAAAAAAAAAAAA&#10;AAAAAKqImK6ETWoFW58z4tYslqtUmFImLampav53ja1fica8PJrqTKBhGajo6qtqo6WljWWeVdmO&#10;NutVAuXJ2TqWw0u2/CW4yp6+fganxGeT4SLEJGFAAAAAAj+bso0l/pOCKviRez1GHPsPw1tX3Aim&#10;K+gq6CrkpKuNYqiJcHsXwpxovApUYAJxkTPbre5lsub1WgVdmCd2lYVXgXyPByBYlazXNc1HNVFa&#10;qYoqaUVFIoAAAAAAAAAAAAAAAAAAAAAAAAAAAAAAAAAAAAAAAAAAAAAAAAAAAAAAAAAAAAAAAAAA&#10;AAAAAAAAAAAAAAAAAAAAAAAAAAAAAAAAAAAAAAAAAAAAAAAAAAAAAAAAAAAAAAAAAAAAAAAAAAAA&#10;AAAAAAAAAAAAAAAAAAAAAAAAAAAAAAAAAAAAAAAAAAAAAAAAAAAAAAAAAAAAAAAAAAAAAAAAABVR&#10;ExXQia1Aq3PmfFrFktVqkwpExbU1LV/O8bWr8TjXh5NdSZQMIzUdHVVtVHS0sayzyrsxxt1qoFy5&#10;OydS2Gl234S3GVPXz8DU+IzyfCRYhIwoAAAAAAABH83ZRpL/AEnBFXxIvZ6jDn2H4a2r7gRTFfQV&#10;dBVyUlXGsVREuD2L4U40XgUqMAE4yJnt1vcy2XN6rQKuzBO7SsKrwL5Hg5AsStZrmuajmqitVMUV&#10;NKKikUAAAAAAAAAAAAAAAAAAAAAAAAAAAAAAAAAAAAAAAAAAAAAAAAAAAAAAAAAAAAAAAAAAAAAA&#10;AAAAAAAAAAAAAAAAAAAAAAAAAAAAAAAAAAAAAAAAAAAAAAAAAAAAAAAAAAAAAAAAAAAAAAAAAAAA&#10;AAAAAAAAAAAAAAAAAAAAAAAAAAAAAAAAAAAAAOc1rVc5URqJiqroREQCNXTeHligVWJULVyp8CmT&#10;bT01VGe6ExR6o3vsR2FPbFVvxpJcF9FGr4S4GLBHvfq0X1ltjcmOpsrm6OdrhgYupQ72bNKqNrKW&#10;amVdbm4StTlVNl39kYGKWWy9Wq6R9ZQVUdQiaXNavSTzmrg5OdCK3QAAAAAAAAAAAAAAAAAAAAAA&#10;BVRExXQia1Aq3PmfFrFktVqkwpExbU1LV/O8bWr8TjXh5NdSZQMIzUdHVVtVHS0sayzyrsxxt1qo&#10;Fy5OydS2Gl234S3GVPXz8DU+IzyfCRYhIwoAAAAAAAAAAR/N2UaS/wBJwRV8SL2eow59h+Gtq+4E&#10;UxX0FXQVclJVxrFURLg9i+FONF4FKjABOMiZ7db3Mtlzeq0CrswTu0rCq8C+R4OQLErWa5rmo5qo&#10;rVTFFTSiopFAAAAAAAAAAAAAAAAAAAAAAABVREVVXBE0qqgR+558yvb3Kx9Yk8qa46dOsXR5SdH3&#10;QmLhT73bYi+ooJ3pwK9zGeDbLgYvMW96gVfW26VicbXtd4UaMDF2bfvGytWORi1DqV66m1DdhPSR&#10;XMTnUhikkUsUsbZIntkjcmLXtVHNVO4qBXoAAAAAAAAAAAAAAAAAAAAAAAAAAAAAAAAAAAAAAAAA&#10;AAAAAAAAAAAAAAAAAAAAAAAAAAAAAAAAAAAAAAAAAAAAAAAAAAAAAAAAAAAAAAAAAAAAAAAAAAAA&#10;AAAAAAAAAAAAAAAAAAAAAAAAAAAAAAAAA5WYsy26xUfX1btqR+KQU7fHkVOLiROFQKizDnG83yRy&#10;TyLFSY9CkjVUYicG18Ze6vNgV5xcMAAAAe4J54JWywSOilYuLJGKrXIvcVNIEwsu9C9UezHXtbXw&#10;po2l6EqJ5yJgvOnODFPrLnbL132WQVCQ1DtHZ58GPx4k07LuZSPWLugAAAAAAAAAAAAAAAAAAAVU&#10;RMV0ImtQKtz5nxaxZLVapMKRMW1NS1fzvG1q/E414eTXUmUDCM1HR1VbVR0tLGss8q7McbdaqBcu&#10;TsnUthpdt+EtxlT18/A1PiM8nwkWISMKAAAAAAAAAAAABH83ZRpL/ScEVfEi9nqMOfYfhravuBFM&#10;V9BV0FXJSVcaxVES4PYvhTjReBSowATjIme3W9zLZc3qtAq7ME7tKwqvAvkeDkCxK1mua5qOaqK1&#10;UxRU0oqKRQAAAAAAAAAAAAAAAAAAAMNXW0dHCs9XMyCFut8jkanugQq9b1bbT7UdqhWrk1JNJiyJ&#10;Obx3e4XBMUDvObL9eFVKyqd1K/6ePoReimvnxCOQAAAAOjZsw3ezzdZQVDo0VcXwr0o3ecxdHPrA&#10;tbKeerffESnlRKa4omKwKvRfhrWNV8GvlIuKThQAAAAAAAAAAAAAAAAAAAAAAAAAAAAAAAAAAAAA&#10;AAAAAAAAAAAAAAAAAAAAAAAAAAAAAAAAAAAAAAAAAAAAAAAAAAAAAAAAAAAAAAAAAAAAAAAAAAAA&#10;AAAAAAAAAAAAAAAAAAAAAAAAAAAAAAAAAHPv17pbNbJa+p0ozRHGi4K96+K1OXwAUbd7vXXaukra&#10;x+3K/UnwWt4GtTgRCvLTA6dly1ebzJs0NOr40XB87ujG3lcvgTSBNKLdD0UWuuHS4WQM0em5f7ox&#10;XBtybo7SrcI66druNyMcneRG+EYmCP3fddfaNqyUb2V8afBZ0JME8hy4LzOGKYIhPTz08roZ43RS&#10;s0OjeitcnKigeAAEgsuesxWrZZHUdop2/wCBPi9uHE1cdpvMoMU+su86xVuzHWotBOujF/SiVe49&#10;NXykQi4pdFLFNG2WJ7ZI3pi17FRzVTuKgV6AAAAAAAAAAAAAAAKqImK6ETWoFW58z4tYslqtUmFI&#10;mLampav53ja1fica8PJrqTKBhGajo6qtqo6WljWWeVdmONutVAuXJ2TqWw0u2/CW4yp6+fganxGe&#10;T4SLEJGFAAAAAAAAAAAAAAAI/m7KNJf6Tgir4kXs9Rhz7D8NbV9wIpivoKugq5KSrjWKoiXB7F8K&#10;caLwKVGACcZEz263uZbLm9VoFXZgndpWFV4F8jwcgWJWs1zXNRzVRWqmKKmlFRSKAAAAAAAAAAAA&#10;AAAAOZd8yWW0MVa6qZG/DFIU6Ui8jG4rz6gIHe969XLtRWinSnZqSomwc/lRnipz4lwTFCK+5V9w&#10;mWatqH1EvxpHKuHcROBOQI1wAHUs+Wb5d3fwNK98epZndCNPluwTmTSBLKXdDXOZjVXGKF3xYo3S&#10;p33LGMVwe590FQ1mMFzZI/gbJCrE76Pf4BiYIxesl5gs7XSVNP1lO3XUQrtsTl1K3nRAmDhgeo5J&#10;IpGyRuVkjFRzHtXBUVNKKioBcWRM3pe6NaaqVEuVMidZqTrGakkROP43/wDJFiUqCgAAAAAAAAAA&#10;AAAAAAAAAAAAAAAAAAAAAAAAAAAAAAAAAAAAAAAAAAAAAAAAAAAAAAAAAAAAAAAAAAAAAAAAAAAA&#10;AAAAAAAAAAAAAAAAAAAAAAAAAAAAAAAAAAAAAAAAAAAAAAAAAAAAAAAAAAAVBvKvzrhe1oYnY0tB&#10;izBNSyr4683ileZRACV5GyY6+VC1VXiy2QOwfhoWV2vYavF8Zf8A/EEQt+mpqemgZBTxtihjTZZG&#10;xMERE7iEemQAAA0rnZbVdIuqr6Zk7cMEVydJvmuTBzeZQILet03jS2ep7qU1R/dkRPCnOXFMEFud&#10;kutrl6uvpXwOxwRzkxavmvTFq8yhGkAA37VfrvaZNugqnwpji6NFxY7zmLi1e8BO7LvYidsxXimV&#10;jtS1MGlvK5i6U5lXkGC4pzbrtbblD11BUsqI+HYXSnnNXS3nQitsAAAAAAAAAAAFVETFdCJrUCrc&#10;+Z8WsWS1WqTCkTFtTUtX87xtavxONeHk11JlAwjNR0dVW1UdLSxrLPKuzHG3WqgXLk7J1LYaXbfh&#10;LcZU9fPwNT4jPJ8JFiEjCgAAAAAAAAAAAAAAAABH83ZRpL/ScEVfEi9nqMOfYfhravuBFMV9BV0F&#10;XJSVcaxVES4PYvhTjReBSowATjIme3W9zLZc3qtAq7ME7tKwqvAvkeDkCxK1mua5qOaqK1UxRU0o&#10;qKRQAAAAAAAAAAAFVETFdCJrUCM3reFl22bTGzdsqE0dVT4ORF8p/ip7qhMUCvW8nMFw2o6dyUFO&#10;ujZhX1mHdkXT6OBUxRV73vcr3uVz3Li5yriqr3VUD8AIiqqIiYquhEQCT2Xd5mK5bMkkXYqddPWT&#10;4o5U8mPxu/gDBPbLu4y9btmSdi19Qnw5/ERe5GnR9LEi4JS1rWtRrURrWpgjU0IiBX6AAKiKmC6U&#10;XWgFdZ6yBCkMt1tEew5mL6mkanRVOF0aJqw4W94qTCtgjcs91qbVcoK+nX1kLsVbwObqc1e4qaAL&#10;8oquCso4auBdqGdjZI17jkx0kemYAAAAAAAAAAAAAAAAAAAAAAAAAAAAAAAAAAAAAAAAAAAAAAAA&#10;AAAAAAAAAAAAAAAAAAAAAAAAAAAAAAAAAAAAAAAAAAAAAAAAAAAAAAAAAAAAAAAAAAAAAAAAAAAA&#10;AAAAAAAAAAAAAAAAAAAAc3Ml3ZaLLVVyqm3GzCFq8MjtDE766e4BQj3ve9z3qrnuVXOculVVdKqV&#10;5ZaKkmrKuGkgTamne2Nid1y4AX9arbT223QUNOmEUDEai8KrwuXuuXSpHptAAAAAAA8TwQVEToZ4&#10;2yxPTB0b0RzVTuooEPvW66y1m1Jb3uoJl07KdOJV81VxTmXmGKYIDeslZhtG0+emWWnb/qIOmzBO&#10;FcOk35SIVMHCAAZKaqqaWZs1NK+CZviyRuVrk50Amdl3p3al2Y7nGlbFq6xMGSonMmy7vc4wXFPr&#10;LnCwXjBtLUo2df8ATy9CTHiRF0O+SqkXF2QAAAAAAACqiJiuhE1qBVufM+LWLJarVJhSJi2pqWr+&#10;d42tX4nGvDya6kygYRmo6OqraqOlpY1lnlXZjjbrVQLlydk6lsNLtvwluMqevn4Gp8Rnk+EixCRh&#10;QAAAAAAAAAAAAAAAAAAAI/m7KNJf6Tgir4kXs9Rhz7D8NbV9wIpivoKugq5KSrjWKoiXB7F8KcaL&#10;wKVGACcZEz263uZbLm9VoFXZgndpWFV4F8jwcgWJWs1zXNRzVRWqmKKmlFRSKAAAAAAAAYautpKO&#10;FZ6uZkELdb5HI1PdAhd63q2yn2orXCtZKmjrn4siTkTxne4XBMUCvObL9eFVKyqd1K6qePoRp8lN&#10;fysQjkAAM1HRVlbMkFJA+eZ2pkbVcvuATWy7qbjPsyXWZKSPhhjwfKvKviN90YrgntmyrYrOiLR0&#10;rUmTXUP6cq/KXVzYEV1gAAAAAAAKVz9YW2i/P6luzSVaddAiam4r02czvcVCvMo2Bae6q9dots1q&#10;kd6ykXrIUXhieun0X+ESsJ2RQAAAAAAAAAAAAAAAAAAAAAAAAAAAAAAAAAAAAAAAAAAAAAAAAAAA&#10;AAAAAAAAAAAAAAAAAAAAAAAAAAAAAAAAAAAAAAAAAAAAAAAAAAAAAAAAAAAAAAAAAAAAAAAAAAAA&#10;AAAAAAAAAAAAAAAArDeve+tq6e0RO6FOnXVCJ8dydBF5G6ecsJKABE63VWTtFymusrcY6NNiFV1L&#10;K9NK/Jb4RKwtQigAAAAAAAAABH71kXLt12nvg7PUu/x4MGLj5TfFdzpiEwQG9bsr7Q7UlFhXwJp6&#10;HRlRO6xdfyVUqYIjLFLDI6OVjo5Grg5jkVrkXuooHkAiqi4prAklkz/mK17Mazdrpk0dTUYuwTyX&#10;+Mnfw7gMU+su8qwXDZjqXLQVC/BmXGNV7kiaPSwIuKVsex7EexyOY5MWuauKKi8SoFfoAAAVURMV&#10;0ImtQKtz5nxaxZLVapMKRMW1NS1fzvG1q/E414eTXUmUDCM1HR1VbVR0tLGss8q7McbdaqBcuTsn&#10;Uthpdt+EtxlT18/A1PiM8nwkWISMKAAAAAAAAAAAAAAAAAAAAAAR/N2UaS/0nBFXxIvZ6jDn2H4a&#10;2r7gRTFfQVdBVyUlXGsVREuD2L4U40XgUqMAE4yJnt1vcy2XN6rQKuzBO7SsKrwL5Hg5AsStZrmu&#10;ajmqitVMUVNKKikUAAAAHNu+Y7LaGY11UyN+GKQp0pF5GJivOBA71vYqpNqK0U6QN1JUT4OfyoxO&#10;inPiXBMUIr7ncLhN11bUSVEnAr3KuHcRNSJyBGsAA6dny1e7u5EoaV8keOCzL0Y0+WuCATyy7qKO&#10;LZku9QtQ/WtPDiyPkV+hy82AxXBN6C20FBCkNFTsp4vixtRMe6vGvKRWwAAAAAAAAAARXePZfvHL&#10;z54241FAvXs41ZqkT0elzBJU2VHXyneVs9+paxVwh2urqP0T9Du9r5gL3RUVEVFxRdKKhHoAAAAA&#10;AAAAAAAAAAAAAAAAAAAAAAAAAAAAAAAAAAAAAAAAAAAAAAAAAAAAAAAAAAAAAAAAAAAAAAAAAAAA&#10;AAAAAAAAAAAAAAAAAAAAAAAAAAAAAAAAAAAAAAAAAAAAAAAAAAAAAAAAAAAAAYa6shoqOarnXZhg&#10;Y6R69xqYgfP9yr5rhX1FbMvrah7pHdzFdCJ3E1FeWuiKqoiJiq6ERAL4ypZks9ipqNUwmRvWVC8c&#10;j9Lu9q5iPTrAAAAAAAAAAAAAA591sFnu0exX0rJlwwbJhg9OR6YOTvgQS97p5m7UtnqOsTX2afQ7&#10;ka9NC86JylxTBBrjablbZuprqZ9PJwI9NC+a7U7mCNUAB0rRmS9Wh6LQ1T42Y4rCvSjXlYuKc+sC&#10;eWXevSS7MV3p1p36lqIcXM5VZ4yc2IwXFOKC5UFfCk1FUMqIvjRuRcO4vEvKRWwqoiYroRNagVbn&#10;zPi1iyWq1SYUiYtqalq/neNrV+Jxrw8mupMoGEZqOjqq2qjpaWNZZ5V2Y4261UC5cnZOpbDS7b8J&#10;bjKnr5+BqfEZ5PhIsQkYUAAAAAAAAAAAAAAAAAAAAAAAAI/m7KNJf6Tgir4kXs9Rhz7D8NbV9wIp&#10;ivoKugq5KSrjWKoiXB7F8KcaLwKVGACcZEz263uZbLm9VoFXZgndpWFV4F8jwcgWJWs1zXNRzVRW&#10;qmKKmlFRSKKqImK6gI1et4OXbZtMbN2yoT/Cp8HIi+U/xU8PcCYoFet5WYLhtR0zkoKdfgw6ZFTu&#10;yLp9HAqYoo973vV73K57lxc5y4qqrxqoH4ARFVURExVdCIgEmsu7zMVz2ZHxdip109bPi1VTyWeN&#10;38EBgntl3b5ft2zJUMWvqE07cyJsIvcjTR6WJFwSpjGsajGIjWtTBrUTBEROJAr9AAAAAAAAAAAA&#10;D8c1rmq1yYtcmCoupUUChsz2d1ovlVQ4L1THbUCrwxv0s7yaF7pXlywLo3e3r7zy7EyR2NRReolx&#10;1qjU6DvR0cqEWEmCgAAAAAAAAAAAAAAAAAAAAAAAAAAAAAAAAAAAAAAAAAAAAAAAAAAAAAAAAAAA&#10;AAAAAAAAAAAAAAAAAAAAAAAAAAAAAAAAAAAAAAAAAAAAAAAAAAAAAAAAAAAAAAAAAAAAAAAAAAAA&#10;AAAAAEE3rXrqLdDao3esq16yZOKJi6E+U/wFhJVYESfd3ZPvLMMUkjcaai9fLjqVyL6tvpaeYELn&#10;I9AAAAAAAAAAAAAAAADFU0lLVQuhqYmTwu8aORqOavMoEMvW6u1VO1JbJVopV09U7F8S99dpvfXk&#10;LimCBXrKF/s+LqumV0Cf6iLpx86p4vykQJg4wADNR1tZRTJPSTvgmbqfG5Wr7gHcuGfsx19rW3VE&#10;rdh+iWZjdiR7fiuVOjhx4IDFHQM1HR1VbVR0tLGss8q7McbdaqBcuTsnUthpdt+EtxlT18/A1PiM&#10;8nwkWISMKAAAAAAAAAAAAAAAAAAAAAAAAAABH83ZRpL/AEnBFXxIvZ6jDn2H4a2r7gRTFfQVdBVy&#10;UlXGsVREuD2L4U40XgUqMAEry5vDudnt76J0SVcbU/hVkcqdX3NHjN7gMXMvWbb9eFVtXUqkC/6e&#10;PoR+injfKxBi44ADNSUVXWTJBSQvnmdqZG1XL7gE0su6q5VGzLdJko4l0rCzB8q8q+K33RiuCe2b&#10;Klhs6ItHSt65P9RJ05fSXVzYEV1wAAAAAAAAAAAAAAAACA717L11DBdom9OmXqp1T6N69FV812jn&#10;LCSq8Ile7e9fd2YGU8jsKevRIX46kfjjGvf6POCFxkegAAAAAAAAAAAAAAAAAAAAAAAAAAAAAAAA&#10;AAAAAAAAAAAAAAAAAAAAAAAAAAAAAAAAAAAAAAAAAAAAAAAAAAAAAAAAAAAAAAAAAAAAAAAAAAAA&#10;AAAAAAAAAAAAAAAAAAAAAAAAAAAAAAABzmtarnKiNRMVVdCIiAUPmq8rd77VVqLjErtinTijZob3&#10;9fOV5ckC5d3Nk+7cvMmkbhUVypO/jRip6tvo6eciwlIUAAAAAAAAAAAAAAAAAABURUwXUBGr3u/y&#10;7dNp6Q9jqV/xqfBqKvlM8Ve9j3QmCA3vdvf7cj5adqV9M3TtxaJETuxrp9HEqYIoAAAdnLGZ6iwV&#10;b6iGCKfrERsiSJ0tlNODXp4uIFm2TeLl65bMcsnYalf8OfQ1V8mTxe/gRcUoa5rmo5qorVTFFTSi&#10;ooUAAAAAAAAAAAAAAAAAAAAAAAAAADnXfMVltDNqvqmROwxbF40i8jG4uAqzO2brdf3xpTUPVrCu&#10;DauRcJVb8XZbow4dKqV5mUVAAAOnaMt3u7vRKGlfIzHBZl6Macr3YJzawJ3Zd09JHsy3eoWd+tae&#10;HFrORXr0l5sBiuCb0FtoLfD1NFTsp4uFsbUTHuqutV5SK2QAAAAAAAAAAAAAAAAAAA17hQwV9DPR&#10;zpjFUMdG/ubSYYp3U1gUBX0c1FWz0c6YS073Rv4sWrhincK8sLHuY5HsVWuaqK1yaFRU1KBfWWrw&#10;272SlrkVOskZhMicEjdD/dQj06YAAAAAAAAAAAAAAAAAAAAAAAAAAAAAAAAAAAAAAAAAAAAAAAAA&#10;AAAAAAAAAAAAAAAAAAAAAAAAAAAAAAAAAAAAAAAAAAAAAAAAAAAAAAAAAAAAAAAAAAAAAAAAAAAA&#10;AAAAAAAAAAAAAAIvvFvX3bl6SKN2FRXL1EfGjVT1i+jo5wkqZKjq5XszrxfKWiw9U523OvFGzS7v&#10;poAvlrWtajWoiNRMERNCIiEegAAAAAAAAAAAAAAAAAAAABVRExXQia1Aq3PmfFrFktVqkwpExbU1&#10;LV/O8bWr8TjXh5NdSZQMIzUdHVVlTHS0sbpp5V2Y4261UD1XW6voJlgrad9PKnwZGq3Hupxp3UA1&#10;wAHVs2ab7Z1RKKqckXDA/pxr8ldXMBPbLvWt8+zHdoVpJOGePF8S8rfHb7owXFNqOuo62FJ6Sdk8&#10;S6nxuRycmgiswAAAAAAAAAAAAAAAAAAAACqiJiuoCN3reBl22bTEm7XUp/g0+DsF8p/ip38e4ExQ&#10;K9byr/cNqOlVKCnX4MS4yKndkXT6KIVMUTfI+R7nyOV73Li5zlxVVXhVVA/ACIqrgmsD3PT1FPJ1&#10;U8T4ZERFVkjVa7BUxRcF40A8ATjIee1tystdzfjQKuEE664VXgXyPByBYlazXNc1HNVFaqYoqaUV&#10;FIoAAAAAAAAAAAAAAAAAAAAABVu9ay9RcILtG3COqTq51T6VidFV85ngLCSgYRP91F66qsqLRK7o&#10;VCddTov0jE6aJ5zdPMJWFnkUAAAAAAAAAAAAAAAAAAAAAAAAAAAAAAAAAAAAAAAAAAAAAAAAAAAA&#10;AAAAAAAAAAAAAAAAAAAAAAAAAAAAAAAAAAAAAAAAAAAAAAAAAAAAAAAAAAAAAAAAAAAAAAAAAAAA&#10;AAAAAAAAAACmd4t6+8swyRRuxp6FOoj4lci+sX0tHMV5lFwLS3U2XqKCe7Stwkql6qBV+jYvSVPO&#10;f4BKwnhFAAAAAAAAAAAAAAAAAAAAKqImK6ETWoFW58z4tYslqtUmFImLampav53ja1fica8PJrqT&#10;KBhGajo6qtqo6WljWWeVdmONutVAuXJ2TqWw0u2/CW4yp6+fganxGeT4SLEO7WUNHWwrBVwMniXW&#10;yRqOTl0hUJvW6m3z7UlqnWlk1pBJi+LkR3jt90uKYIFecrXyzuXttK5Ik1VDOnEvyk1c4RygAGxQ&#10;XKvt8yTUVQ+nl+NG5Ux7ipwpygTeyb16uLZiu8CVDNS1EKI1/KrPFXmwGC4p5aMyWW7sRaGqZI/D&#10;FYV6MicrHYLz6iK6YAAAAAAAAAAAAAAADFVVdLSQunqpmQQt8aSRyNanOoEMvW9S1U21FbInVsqa&#10;OtdiyJO/0nd5OUuCYoFes33+8Ytq6lWwL/p4uhHzonjfKVQmLjAAM1JR1dZMkFLC+eZ2qONquXvI&#10;BM7LuqudRsy3SVKOJdKwswfKve6Lfd5BiuCe2XKVhs6I6kpmrOn+ok6cnpLq+TgRWvm7KNJf6Tgi&#10;r4kXs9Rhz7D8NbV9wIpivoKugq5KSrjWKoiXB7F8KcaLwKVGACcZEz263uZbLm9VoFXZgndpWFV4&#10;F8jwcgWJWs1zXNRzVRWqmKKmlFRSKAAAAAAAAAAAAAAAAAAAAA5OarMl3sVVRImMqt26deKRmlvf&#10;1c4FDqitVWuTBU0Ki60Ury2LdXTUFfT1sC4S072yN7uyupe4upQPoChrIa2jgq4FxinY2Ri9xyY6&#10;SPTMAAAAAAAAAAAAAAAAAAAAAAAAAAAAAAAAAAAAAAAAAAAAAAAAAAAAAAAAAAAAAAAAAAAAAAAA&#10;AAAAAAAAAAAAAAAAAAAAAAAAAAAAAAAAAAAAAAAAAAAAAAAAAAAAAAAAAAAAAAAAAOTmq8paLFVV&#10;qLhKjdinTjkfob3tfMBQ7nOc5XOVVcq4qq6VVVK8ti3UM9fXQUUCYy1D2xt7mK617ia1Av8AoaOG&#10;iooKSBMIoGNjZyNTDFe6R6ZwAAAAAAAAAAAAAAAAAAAKqImK6ETWoFW58z4tYslqtUmFImLampav&#10;53ja1fica8PJrqTKBhGajo6qtqo6WljWWeVdmONutVAuXJ2TqWw0u2/CW4yp6+fganxGeT4SLEJG&#10;FAABzWuarXIitVMFRdKKigRa9busvXLakijWhqV09ZBgjFXyo/F72ATBAr1u7zDbdqSKPt1OmnrI&#10;EVXIndj8bvYlTBF1RWqrXJgqaFRdaKAA/WPex6PY5WvauLXNXBUVOJUAldl3lX+37MdU5K+nTRsy&#10;rhIidyRNPpYgxT6y7wMu3TZjWbslS7R1NRg3FfJf4q9/HuEXFJEVFTFNQUAAAAAAAAAAOddsxWa0&#10;s2q+qZE7DFsXjSLyMbi4CCXrexUP2orPTJE3UlRPg5/KjE6Kc6qXBMUHuF0uNxm66uqH1EnAr1xR&#10;PNTUnMEaoADpWjLl6u78KGlfIzHBZl6Macr1wTmAnll3T0sezLd6hZ3a1p4cWs5FevSXmwGK4JvQ&#10;Wy32+HqaKnjp4+FsbUTHuqutV5SK2QAACP5uyjSX+k4Iq+JF7PUYc+w/DW1fcCKYr6CroKuSkq41&#10;iqIlwexfCnGi8ClRgAnGRM9ut7mWy5vVaBV2YJ3aVhVeBfI8HIFiVrNc1zUc1UVqpiippRUUigAA&#10;AAAAAAAAAAAAAAAAAAKZ3iWX7tzDJLG3CnrvXx8SOVfWJ6WnnK8yi4Fp7qb119umtUjvWUi9ZCnH&#10;E9dKfJf4RKwnZFAAAAAAAAAAAAAAAAAAAAAAAAAAAAAAAAAAAAAAAAAAAAAAAAAAAAAAAAAAAAAA&#10;AAAAAAAAAAAAAAAAAAAAAAAAAAAAAAAAAAAAAAAAAAAAAAAAAAAAAAAAAAAAAAAAAAAAAAAAAACr&#10;N6166+4w2mN3q6ROsmTjlemhPks8JYSUECJ9uosvW1lRd5W9CnTqadV+kenSVPNbo5xKwtAigAAA&#10;AAAAAAAAAAAAAAAKqImK6ETWoFW58z4tYslqtUmFImLampav53ja1fica8PJrqTKBhGajo6qtqo6&#10;WljWWeVdmONutVAuXJ2TqWw0u2/CW4yp6+fganxGeT4SLEJGFAAAAAAAcm85VsV4RVraZqzLqqGd&#10;CRPlJr58QIFe91Vxg2pbVMlXFrSGTBkqci+I73C4pghVZRVlFMsFXA+CZutkjVavuhGEAB2bLm+/&#10;2jBtLUq6BP8ATy9OPDiRF8X5KoDFPrLvUtNTsx3OJ1FKujrUxkiVeZNpve5xguKZU1VTVULZqaVk&#10;0LvFkjcjmrzoRWUAAAAAI5e8/Zdte0zru11Cf4NPg7BfKd4qd/EJigN63l3+v2o6VUt9OvBEuMmH&#10;dkXT6KIVMUTkkkke58jle9y4uc5cVVe6qgfgBEVVwTWBJLLu/wAxXPZesPY6Zf8AGqMWrh5LPGXv&#10;Yd0GCfWXdtl+37MlS1a+oTTtTJ6tF7kaaPSxIuCVsYxjEYxqNY1MGtamCIicSIFfoAAAAAAI/m7K&#10;NJf6Tgir4kXs9Rhz7D8NbV9wIpivoKugq5KSrjWKoiXB7F8KcaLwKVGACcZEz263uZbLm9VoFXZg&#10;ndpWFV4F8jwcgWJWs1zXNRzVRWqmKKmlFRSKAAAAAAAAAAAAAAAAAAABFt41k+8svPmjbjUUKrOz&#10;jViJ6xvo6eYJKmio62VLytnvtLWKuEKO2KhOOJ+h3e18wF8IqKiKi4oulFQj0AAAAAAAAAAAAAAA&#10;AAAAAAAAAAAAAAAAAAAAAAAAAAAAAAAAAAAAAAAAAAAAAAAAAAAAAAAAAAAAAAAAAAAAAAAAAAAA&#10;AAAAAAAAAAAAAAAAAAAAAAAAAAAAAAAAAAAAAAAAAAAANe5V8NBQVFbMvqqdjpHd3BNSd1dQHz/X&#10;Vk1bWTVc64zTvdI9e65cSvLExjnuRjEVznKiNamlVVdSAX1lqzttFkpaFETrI2YzKnDI7S/3VI9O&#10;mAAAAAAAAAAAAAAAAAACqiJiuhE1qBVufM+LWLJarVJhSJi2pqWr+d42tX4nGvDya6kygYRmo6Oq&#10;raqOlpY1lnlXZjjbrVQLlydk6lsNLtvwluMqevn4Gp8Rnk+EixCRhQAAAAAAAAAA1q+20Fwh6mtp&#10;2VEXA2RqLh3UXWi8gEIvW6ekk2pbRULA/WlPNi5nM9OknPiXFMEDu+XL1aH4V9K+NmODZk6Ua8j0&#10;xTm1hHNAAbduu1yts3XUNS+nfw7C6Fw+M3U7nAnFl3sSt2YrxTdYmpamDQ7lcxdC8ypyDBcU8tV/&#10;s92j26CqZNwujRcHt85i4OTvEVtVNXS0sLpqmVkELfGkkcjWpzqBDb1vUtNNtR2yJ1bKmjrVxjiR&#10;edNp3e5y4JigV6zhf7vtNqqlWwO/00XQjw4lRNLvlKoTFxQAGWlo6urmSClhfPM7VHG1XO7yATSy&#10;7q7pU7MtzlbRRLp6puEkq97ot768gxXBPbNlGwWhGupKZqzp/qJenJjxo5fF+TgRcHYAAAAAAAAA&#10;AAEfzdlGkv8AScEVfEi9nqMOfYfhravuBFMV9BV0FXJSVcaxVES4PYvhTjReBSowATjIme3W9zLZ&#10;c3qtAq7ME7tKwqvAvkeDkCxK1mua5qOaqK1UxRU0oqKRQAAAAAAAAAAAAAAAAAAHNa5qtciK1UwV&#10;F0oqKBQ2aLO60XyqosF6prtqBV4Y36W95NBXlygLn3eXr7yy7FHI7GoovUS461a1Og70dHMRYScK&#10;AAAAAAAAAAAAAAAAAAAAAAAAAAAAAAAAAAAAAAAAAAAAAAAAAAAAAAAAAAAAAAAAAAAAAAAAAAAA&#10;AAAAAAAAAAAAAAAAAAAAAAAAAAAAAAAAAAAAAAAAAAAAAAAAAAAAAAAAAAQDeve+qpKe0RO6dQvX&#10;VCJ8Rq9BF5XaeYsJKsAiV7trL94ZgbUSN2qegRJnY6lk1Rp3+lzAhcZHoAAAAAAAAAAAAAAAAACq&#10;iJiuhE1qBVufM+LWLJarVJhSJi2pqWr+d42tX4nGvDya6kygYRmo6OqraqOlpY1lnlXZjjbrVQLl&#10;ydk6lsNLtvwluMqevn4Gp8Rnk+EixCRhQAAAAAAAAAAAAAH49jJGOZI1HscmDmuTFFReBUUCJ3vd&#10;rYLhtSUqLb6hfhRJjGq92NdHoqgTBAr1kDMVr2pOp7XTt/xqfF2CeUzxk72BUwRsAB6illhkbJE9&#10;0cjVxa9qq1yL3FQDPXXO4170fW1MlS5qYNWVyuwTuYgawADo2jLt6u79mgpXytxwdKvRjTle7BoE&#10;8su6emj2ZbvULM7WtPBi1nIr16S8yIMVwTe32u3W6HqaGnZTx8KMTBV7rl1qvKRW0AAAAAAAAAAA&#10;AAABH83ZRpL/AEnBFXxIvZ6jDn2H4a2r7gRTFfQVdBVyUlXGsVREuD2L4U40XgUqMAE4yJnt1vcy&#10;2XN6rQKuzBO7SsKrwL5Hg5AsStZrmuajmqitVMUVNKKikUAAAAAAAAAAAAAAAAAAEC3r2XrqGC7R&#10;txfSr1U6p9G9eiq+a/wlhJVcESrdxevu7MLIJHYU9eiQv4kfrjX0ujzghchHoAAAAAAAAAAAAAAA&#10;AAAAAAAAAAAAAAAAAAAAAAAAAAAAAAAAAAAAAAAAAAAAAAAAAAAAAAAAAAAAAAAAAAAAAAAAAAAA&#10;AAAAAAAAAAAAAAAAAAAAAAAAAAAAAAAAAAAAAAAAAB+PexjHPeqNY1Fc5y6ERE0qoFCZkvD7veqq&#10;uXHYkfhC1eCNuhid5NPdK8uaBdO76y/dmXYXPbhUVn8RLxojk6DeZvu4kWElCgAAAAAAAAAAAAAA&#10;AAqoiYroRNagVbnzPi1iyWq1SYUiYtqalq/neNrV+Jxrw8mupMoGEZqOjqq2qjpaWNZZ5V2Y4261&#10;UC5cnZOpbDS7b8JbjKnr5+BqfEZ5PhIsQkYUAAAAAAAAAAAAAAAAAI7es+5dte0xZ+1VDdHUU+D1&#10;RfKd4qd/EJiq7M+ZkvlT1yUMFJguO3GmMrv0j9G13io4gAAAA2LfWJR1bKhYIqnYXHqZ2q6NeVEV&#10;ALRsO82xVDGU9ZH92vREa34UPcRFaibPOmHdIuKZQTwTxNlgkbLE7S2Rio5qp3FTQFewAAAAAAAA&#10;AAAAAAAACP5uyjSX+k4Iq+JF7PUYc+w/DW1fcCKZuNurbdVyUlZEsNRGuDmL7ioqaFReMqNcCcZE&#10;z263uZbLm9VoFXZgndpWFV4F8jwcgWJWs1zXNRzVRWqmKKmlFRSKAAAAAAAAAAAAAAAAAGC4UUNd&#10;Qz0c6YxVDHRv5HJhinIB8/19FPQ1s9HOmEtO90b+Vq4Yp3FK8sLXOY5HNVWuauLVTWioBfOWbw27&#10;2SlrkVOse3ZnROCRuh/u6U7hHp1AAAAAAAAAAAAAAAAAAAAAAAAAAAAAAAAAAAAAAAAAAAAAAAAA&#10;AAAAAAAAAAAAAAAAAAAAAAAAAAAAAAAAAAAAAAAAAAAAAAAAAAAAAAAAAAAAAAAAAAAAAAAAAAAA&#10;AAAAAAAARPeVe/u+wOpo3YVFeqwt40jTTIve6POElTpUdjKNl++L9TUjkxgRetqf0bNLk+V4vOCF&#10;7IiImCaiPQAAAAAAAAAAAAAAAAKqImK6ETWoFW58z4tYslqtUmFImLampav53ja1fica8PJrqTKB&#10;hGajo6qtqo6WljWWeVdmONutVAuXJ2TqWw0u2/CW4yp6+fganxGeT4SLEJGFAAAAAAAAAAAAAAAM&#10;VTVU1LC6aplZDC3xpJHI1qc6gQ29b07TS7UdtjdWzJo6xcWRIvKqbTu9zlwTFAr1nHMF32m1NSrK&#10;d3+mh6EeHEqJpd8pVCYuKAAy0tJVVczYKWF88zvFjjarnLzIBM7LurutTsy3OVtFEunqm4PlXvdF&#10;vfXkGK4OjeN0rNnbtFWu0ifmanBcV7j2omHojEwQW62G72qTYr6V8OnBr1TFjvNemLV74RoAAN21&#10;3u62qXrKCpfAuOLmtXFrvOauLV50AnVk3sJ0YrxTYcC1NP4XRqvgXmGC4p1bL1arpF1tBUsqG63I&#10;1ek3zmrg5vOhFboAAAAAAAAAAAAAAADhZsynR3+j2XYRVsSL2apw1eS7jaoRS9xt1ZbqySjrI1in&#10;iXBzV4eJUXhReBSo1gJxkTPbre5lsub1WgVdmCd2lYVXgXyPByBYlazXNc1HNVFaqYoqaUVFIoAA&#10;AAAAAAAAAAAAAAAVbvWsvUV8F2ibhHVJ1U6p9IxOiq+czwFhJQMIn26i9dTWz2mV3QqU62BF+kYn&#10;SRPObp5hKwtAigAAAAAAAAAAAAAAAAAAAAAAAAAAAAAAAAAAAAAAAAAAAAAAAAAAAAAAAAAAAAAA&#10;AAAAAAAAAAAAAAAAAAAAAAAAAAAAAAAAAAAAAAAAAAAAAAAAAAAAAAAAAAAAAAAAAAAAAUrvAvf3&#10;pmKZI3bVNSfw8PEuyvTdzux5sCvMo2Ba26uydmtctzlbhLWrsxY8ETFw/tOx7yCVhOCKAAAAAAAA&#10;AAAAAAAFVETFdCJrUCrc+Z8WsWS1WqTCkTFtTUtX87xtavxONeHk11JlAwjLS0tRV1EdNTRrLPKu&#10;zHG3SqqoFyZMyfBYaTrJtmW5TJ66VNKNT6Nnc414SLEJKFAAAAAAAAAAAAAAc+7Zgs9pj26+qZCq&#10;pi2PHF7uRiYuUCCXrexM/ais9N1aakqJ8FdzMTQnOq8hcExQe43a5XKbrq6pfUP4NtdCY/FbqbzB&#10;GoAA6Npy9ebs/ZoKV8rccHS4bMbeV64NAndl3T07NmW8VCzO1rTwYtZyK9ekvMiDFcE4t9rt1uh6&#10;mhp2U8fCjEwVfOXWvORW0AA8yxRTRuilY2SN6YOY9Ec1U7qKBEL1uxsddtSUSrQTrwMTaiVfMVdH&#10;yVQJggN7yNmG07T5IO0Uzf8AUQYvaieUmG03nQqYOAAA9wVE9PK2aCR0UrNLZGKrXJyKgExsu9G8&#10;0mzHcGNroU0ba9CVE85EwXnTnGBin1lzpl+77LKepSKod/p5sGPx4kx0O+SqkesXcAAAAAAAAAAA&#10;AAAA4WbMp0d/o9l2EVbEi9mqcNXku42qEUvcbdWW6sko6yNYp4lwc1eHiVF4UXgUqNYCcZEz263u&#10;ZbLm9VoFXZgndpWFV4F8jwcgWJWs1zXNRzVRWqmKKmlFRSKAAAAAAAAAAAAAAAAOVmmzpd7HVUWH&#10;rXN24F4pGaW99dAFDOa5rla5FRyLgqLoVFQry2LfXT0FdBWQLhLTvbIzu7K44L3F1AX/AENZDW0U&#10;FXAuMU7GyM5HJjgvdI9M4AAAAAAAAAAAAAAAAAAAAAAAAAAAAAAAAAAAAAAAAAAAAAAAAAAAAAAA&#10;AAAAAAAAAAAAAAAAAAAAAAAAAAAAAAAAAAAAAAAAAAAAAAAAAAAAAAAAAAAAAAAAAAAAAAAAAAA4&#10;2b70lnsFTVNdhO5OqpuPrH6EVPNTF3MCVFKqquK6yvLatVumuVypqGH85USIxF4kXxnfJTSBf9JS&#10;w0lLDSwN2YYGNjjbxNamCEemUAAAAAAAAAAAAAAAqoiYroRNagVbnzPi1iyWq1SYUiYtqalq/neN&#10;rV+Jxrw8mupMoGEZaWlqKuojpqaNZZ5V2Y426VVVAuPJmTKexU/XTYS3OVPWy60Yi/AZ+VeEixCT&#10;BQAAAAAAAAAAAAI7es+ZdtW0x0/aahNHUU+D1RfKdjsp38QmKBXrebfq7ajo8LfAuj1a7Uqp3ZFT&#10;R8lEKmKJSyyyyOkle6SRy4ue5VVyr3VUDyAAkdlyDmK6bL+p7JTrp66oxZinks8Ze9gDBPbLuzsF&#10;BsyVaLcKhOGXRGi9yNP7yqRcEsjjjjYkcbUYxqYNa1ERETuIgV6AAAAAAAA4V7yTl+77T5qdIah2&#10;ntEGDH4rwu0bLudAYIDet196o9qSgclfAnwW9CVE81VwXmXmK84IfNBNBK6KeN0UrdDo3orXIvdR&#10;dIHgABIbLnzMVq2WNn7TTpo6ioxemHkux2k7+AMU+su82xV2zHWY2+oXR6xdqJV7kiavlIhFxS2K&#10;WKWNskT2yRuTFr2qitVO4qBXoAAAAAAAAAAAAOFmzKdHf6PZdhFWxIvZqnDV5LuNqhFL3G3VlurJ&#10;KOsjWKeJcHNXh4lReFF4FKjWAnGRM9ut7mWy5vVaBV2YJ3aVhVeBfI8HIFiVrNc1zUc1UVqpiipp&#10;RUUigAAAAAAAAAAAAAAACmd4tl+7cwySxtwp65Ovj4kcq+sT0tPOV5lFwLS3U3rr7fPapHespV6y&#10;BF+ievSRPNf4RKwnhFAAAAAAAAAAAAAAAAAAAAAAAAAAAAAAAAAAAAAAAAAAAAAAAAAAAAAAAAAA&#10;AAAAAAAAAAAAAAAAAAAAAAAAAAAAAAAAAAAAAAAAAAAAAAAAAAAAAAAAAAAAAAAAAAAAAAACqN6d&#10;67VdorZE7GKibjLhqWV6Y/2W4d9SwkoQEWHunsm3NUXiVvRi9RT4/GVMXu5kwTnErCyyKAAAAAAA&#10;AAAAAAAKqImK6ETWoFW58z4tYslqtUmFImLampav53ja1fica8PJrqTKBhGWlpairqI6amjWWeVd&#10;mONulVVQLjyZkynsVP102EtzlT1sutGIvwGflXhIsQkwUAAAAAAAAAAMdTU01NC6aplZDC3xpJHI&#10;1qc6gQ29b07RS7UdtjdXTJo6xcWRIvKvSd3ucuCYoFes5Zgu+02pqVjp3f6aHoR4cS4aXfKVQmLi&#10;AAMtNSVVVMkNNE+eZ3ixxtVzl5kAmVl3V3ap2ZLnK2iiXT1TcJJVTmXZb3+YYrgntlyfYLRsupaZ&#10;HTt/1MvTkx40VdDfkohFwdoAAAAAAAAAAAAAGjdLJabrF1dfTMnREwa5yYPb5r0wcnMoEFvW6ZU2&#10;pbPU48KU1Rr+TIn5U5y4pggtzs10tcvVV9M+nd8FXJ0Xea5Oi7mUI0wAHQtOYLxaZNqgqnwpji6P&#10;HGN3KxcWgTyy72IH7MV4p+qdqWpgxVvOxeknMqjBcU4t11t1yh66hqGVEfCrFxVMeBya2rykVtAA&#10;AAAAAAAAADhZsynR3+j2XYRVsSL2apw1eS7jaoRS9xt1ZbqySjrI1iniXBzV4eJUXhReBSo1gJxk&#10;TPbre5lsub1WgVdmCd2lYVXgXyPByBYlazXNc1HNVFaqYoqaUVFIoAAAAAAAAAAAAAABF94tk+8s&#10;vSSxtxqaFevjw1q1E9Y30dPMElTJUdbKt5W0X2lrVXCJHbFQnHG/Q7va+YC+EVHIjmrii6UVNSoR&#10;6AAAAAAAAAAAAAAAAAAAAAAAAAAAAAAAAAAAAAAAAAAAAAAAAAAAAAAAAAAAAAAAAAAAAAAAAAAA&#10;AAAAAAAAAAAAAAAAAAAAAAAAAAAAAAAAAAAAAAAAAAAAAAAAAAAAAGpdrjDbbbU103iU7FfhqxX4&#10;LflLoAoCqqZqqplqZnbU073SSO43OXFSvLzFFJLKyKNqukkcjWNTWrlXBEAvzL9pjtNnpaBmGMLE&#10;6xyfCkXS9fSUj06AAAAAAAAAAAAAAAFX5/z0tU59ptcv8KnRqqhi/nF4WNX4nGvDya6kygIRlpaW&#10;oq6iOmpo1lnlXZjjbpVVUC48mZMp7FT9dNhLc5U9bLrRiL8Bn5V4SLEJMFAAAAAAAAAGhdb9aLTH&#10;t19UyHRi2NVxe7zWJi5e8BBL3vYldtRWem2E1dpn0r8mNNCc6ryFwTFBrld7ncpuur6l9Q/g210J&#10;j8VqdFvMgRqAAOhacv3i7SbNBSvmTHB0mGEbeV64NAndl3Tws2ZbxU9Y7WtPBijed66V5kTlGK4J&#10;zbrVbbbD1NDTR08fCjEwVfOXW7nIraAAAAAAAAAAAAAAAAAAGOop6eohdDURMmhfofHI1HNXlRdA&#10;EOvW62z1e1JbnuoZl07HjxKvmqu0nMvMXFMEBvWTMwWjafUUyyU7f9TD048ONcNLflIgTBxAAGWl&#10;q6qkmbPSzPgmb4skbla5OdAJnZN6l0ptmK5xJWxJo61uDJU73Rd3k5RguKfWXN1hvCI2kqUSdf8A&#10;TydCT0V8b5OJFdgAAAAAAAAAA4WbMp0d/o9l2EVbEi9mqcNXku42qEUvcbdWW6sko6yNYp4lwc1e&#10;HiVF4UXgUqNYCcZEz4tuVlsuj1WgXRBOulYV4l8jwcgWJWqx7Hsa9jkcxyIrXIuKKi6UVFQiv0AA&#10;AAAAAAAAAAABzWuarXIitVMFRdKKigUNmmzraL7VUWHqmu24F4436W95NBXlygLn3d3r7yy9FFI7&#10;GoofUSY61aierX0dHMRYScKAAAAAAAAAAAAAAAAAAAAAAAAAAAAAAAAAAAAAAAAAAAAAAAAAAAAA&#10;AAAAAAAAAAAAAAAAAAAAAAAAAAAAAAAAAAAAAAAAAAAAAAAAAAB5lliijdLK9scbExe9yo1qInCq&#10;qJnBaaZmcI41f5i3v22kc6Czw9ulTQtQ/FsKL3E8Z/ucpg5t7EcFPC39puCuvhzJ1Y0cv6IDc94O&#10;brgq9ZcJIGLqjpvUoncxZg5edTCrucyrlb7J3Vb5fFTE8/C4ktwr5X7ctTLI9dbnPcq99VPjNUzy&#10;s2MqiOKIee11X0z/AEl98a0vWpToO11X0z/SX3xrSalOg7XVfTP9JffGtJqU6DtdV9M/0l98a0mp&#10;ToO11X0z/SX3xrSalOg7XVfTP9JffGtJqU6DtdV9M/0l98a0mpToO11X0z/SX3xrSalOg7XVfTP9&#10;JffGtJqU6DtdV9M/0l98a0mpToO11X0z/SX3xrSalOg7XVfTP9JffGtJqU6DtdV9M/0l98a0mpTo&#10;O11X0z/SX3xrSalOg7XVfTP9JffGtJqU6DtdV9M/0l98a0mpTobFLJO9HOfI5zdSIrlVDYWNEzjV&#10;LmfEOfERTlRzz7Gc2TlmCplVjE2Vwcq6FTWmBiXubq0Ycst3uK0+pna07NHXyNftdV9M/wBJffNR&#10;rS7TUp0Ha6r6Z/pL741pNSnQdrqvpn+kvvjWk1KdB2uq+mf6S++NaTUp0Ha6r6Z/pL741pNSnQdr&#10;qvpn+kvvjWk1KdB2uq+mf6S++NaTUp0Ha6r6Z/pL741pNSnQdrqvpn+kvvjWk1KdB2uq+mf6S++N&#10;aTUp0Ha6r6Z/pL741pNSnQdrqvpn+kvvjWk1KdB2qq+mf6S++MZTUp0Q2qdanDaklf3Gq5fdNna2&#10;0x+6pye996U1Y5eVxcs6fNHmZTPc6/FVGoqquCJrUlVURGMvWXl1V1RTTGMy0pKqRX4xuViJqVFw&#10;X3DT3FzNc8HE7jdm66cinGrhrnj83mh+drqvpn+kvvmNrS2upToO11X0z/SX3xrSalOg7XVfTP8A&#10;SX3xrSalOg7XVfTP9JffGtJqU6DtdV9M/wBJffGtJqU6DtdV9M/0l98a0mpToO11X0z/AEl98a0m&#10;pToO11X0z/SX3xrSalOhkjdXv/xXonGrlMjLt8yvzQ1d1vO2yeCcKqtENmPrm6XTSOXzlw8Jn5dp&#10;TTx8LnbrfWZmcFERRHr9PuenOc5cXKqrxrpMvBppmZnGQABikqYmcOK8SGPmXVFPLjLZ2u6M/O4c&#10;NWnTPli1pKqR2hOinc1mvzL2uri4HR2u4snL4av3z5+L0e95bU1DUwbK9ETUiOVDF1pbiMumOKIf&#10;va6r6Z/pL741pXUp0Ha6r6Z/pL741pNSnQdrqvpn+kvvjWk1KdB2uq+mf6S++NaTUp0Ha6r6Z/pL&#10;741pNSnQdrqvpn+kvvjWk1KdB2uq+mf6S++NaTUp0Ha6r6Z/pL741pNSnQdrqvpn+kvvjWk1KdB2&#10;uq+mf6S++NaTUp0Ha6r6Z/pL741pNSnQdrqvpn+kvvjWk1KdB2uq+mf6S++NaTUp0Ha6r6Z/pL74&#10;1pNSnQdrqvpn+kvvjWk1KdB2uq+mf6S++NaTUp0Ha6r6Z/pL741pNSnQdrqvpn+kvvjWk1KdB2uq&#10;+mf6S++NaTUp0Ha6r6Z/pL741pNSnQdrqvpn+kvvjWk1KdD8jqJWcOKcSn3y7qunlxhrrrdGRncO&#10;GrVpjywbMdXG7Q7or3dRsMu9oq4+Bzd1uLOy+Gn98ebj9HuZkVF0pqMuJxaaqmYnCeN+hBFVFxTW&#10;B+SLK/T1r2rxo5THzLamrzS2drvXNyuDgqp0T7+NryLXN0pM9ydxy++YGZaZlPFww6O13xb5vBV+&#10;yrz8Xp9+DD2qq+mf6S++YmMtxFNM8MRB2uq+mf6S++NaV1KdB2uq+mf6S++NaTUp0Ha6r6Z/pL74&#10;1pNSnQdrqvpn+kvvjWk1KdB2uq+mf6S++NaTUp0Ha6r6Z/pL741pNSnQdrqvpn+kvvjWk1KdD9ZV&#10;So/ae5X8C7SqujnPtkXE0T5mv3hu2i4ow4qo4p8uRuNc1zUc1cUU3VFcVRjDhc/IqyqppqjCYej0&#10;+THMtQrcY5XtVPgo5UTAw7m31uGnjbzdO84yp1MzY06P0anaqr6Z/pL75qcZdlFNMxjEQdrqvpn+&#10;kvvjWldSnQdrqvpn+kvvjWk1KdB2uq+mf6S++NaTUp0Ha6r6Z/pL741pNSnQdrqvpn+kvvjWk1Kd&#10;B2uq+mf6S++NaTUp0Ha6r6Z/pL741pNSnQdrqvpn+kvvjWk1KdB2uq+mf6S++NaTUp0Ha6r6Z/pL&#10;741pNSnQdrqvpn+kvvjWk1KdB2uq+mf6S++NaTUp0MtNUSPerZHK5VTQrlx1cpnWObw6s8rnfEFp&#10;E0RmUxs8E80/r1to2jkmOZ0qRKsb3MVNK7KqmOHIYt3l61GMccNtuW4jLz4idmvg9zU7XVfTP9Jf&#10;fNPrS7nUp0Ha6r6Z/pL741pNSnQdrqvpn+kvvjWk1KdB2uq+mf6S++NaTUp0Ha6r6Z/pL741pNSn&#10;Qdrqvpn+kvvjWk1KdB2uq+mf6S++NaTUp0Ha6r6Z/pL741pNSnQdrqvpn+kvvjWk1KdB2uq+mf6S&#10;++NaTUp0Ha6r6Z/pL741pNSnQdrqvpn+kvvjWk1KdB2uq+mf6S++NaTUp0Ha6r6Z/pL741pNSnQd&#10;rqvpn+kvvjWk1KdB2uq+mf6S++NaTUp0P1ldWscjmVEjXJqc17kX3FGtKTlUzxxDsW7PebaByLDc&#10;pntT/DnXrm4cXrNrDmPrTcV08rDzt2W+Zx0R0cHUnWXt8dNM5sF8p+zuXR2uDF0fK5i4uTmVTMyr&#10;6J4KoaO78P1Rw5U4+afesWlqqarp2VFNKyaCRMWSxqjmqncVDPiYmMYc7XRVROFUYSyleQAAAAAA&#10;AAAAAAAAAAAAAAAAAAAAAAAAAAAAAAAAAAAAAAAAAAAAAAAAAAAAAAAAAAAAAAAAAAAAAAAABr3C&#10;4Udvopa2skSKmgbtSPXgT8qrqRDzVVFMYy+mVlVZlUU0xjMqNznnu45hqHRMVae1sX1NMi4K7DU+&#10;TDW7uak900+fcTXPmdvu7dlFvGM8Nen3IuY7aAH6xj3rssarncSJivuBJmI42TslV9C/0V94urKa&#10;9Ok7JVfQv9FfeGrJr06TslV9C/0V94asmvTpOyVX0L/RX3hqya9Ok7JVfQv9FfeGrJr06TslV9C/&#10;0V94asmvTpOyVX0L/RX3hqya9Ok7JVfQv9FfeGrJr06TslV9C/0V94asmvTpOyVX0L/RX3hqya9O&#10;k7JVfQv9FfeGrJr06TslV9C/0V94asmvTpOyVX0L/RX3hqya9Ok7JVfQv9FfeGrJr06TslV9C/0V&#10;94asmvTpFpalExWJ6ImtVaoimZeas2mIxmYbkbEYxG8Ws32Vl6lMQ/O7y4nOzaq55Z9XI9n0YzUq&#10;IKp8iqkL8E0J0V940t1XNdc6Id5unIpyciImf3VcMsfZKr6F/or7xj6stnr06TslV9C/0V94asmv&#10;TpOyVX0L/RX3hqya9Ok7JVfQv9FfeGrJr06TslV9C/0V94asmvTpOyVX0L/RX3hqya9Ok7JVfQv9&#10;FfeGrJr06TslV9C/0V94asmvTpOyVX0L/RX3hqya9Ok7JVfQv9FfeGrJr06TslV9C/0V94asmvTp&#10;Oy1X0L/RX3hqya9Ollp6fDB7008CGytbXD91Tld7731scrKng5Z0+aPM2jYOaERVXBEVV4k0qSZi&#10;Ixl6oomqYiOOWrOyrkXBIZEYmpNlTT3GfVmThGy7fdm76LenGZicyfV5oYuyVX0L/RX3jG1ZbbXp&#10;0nZKr6F/or7w1ZNenSdkqvoX+ivvDVk16dJ2Sq+hf6K+8NWTXp0nZKr6F/or7w1ZNenSdkqvoX+i&#10;vvDVk16dL8dT1DUxdE9qasVaqFiiZ4oeas6imMZmIjne46R7tLuinumXl2NU7XA0l1v/ACqODLjX&#10;n0Q2Y4I2akxXjUz8u3oo4oc5dbzz87gqnCnRHBHlzsh92AAfrWucuDUVV14ImImYjjWmiapwiMZY&#10;5FnTQyCRy8eyuHgMPMvIjZjFvLXcddfDmVRRHplrSR1z9cUmHEjVwMDMz8yvjdFa2Fvk7MRjpnhn&#10;y5njslV9C/0V94+GrLYa9Ok7JVfQv9FfeGrJr06TslV9C/0V94asmvTpOyVX0L/RX3hqya9Ok7JV&#10;fQv9FfeGrJr06TslV9C/0V94asmvTpOyVX0L/RX3hqya9Ok7JVfQv9FfeGrJr06TslV9C/0V94as&#10;mvTpOyVX0L/RX3hqya9Ok7JVfQv9FfeGrJr06TslV9C/0V94asmvTpOyVX0L/RX3hqya9Ok7JVfQ&#10;v9FfeGrJr06TslV9C/0V94asmvTpOyVX0L/RX3hqya9Ok7JVfQv9FfeGrJr06TslV9C/0V94asmv&#10;TpOyVX0L/RX3hqya9Ok7JVfQv9FfeGrJr06TslV9C/0V94asmvTpOyVX0L/RX3hqya9Ok7JVfQv9&#10;FfeGrJr06TslV9C/0V94asmvTpOyVX0L/RX3hqya9Ok7JVfQv9FfeGrJr06XpkNazxYpE7myuHgP&#10;pl5ldHExbi2yM6P3xE9fpbEbqnU+B6d1GqZ+Xe/FDnbrcOHDlVRPmn3syseiIrmq1F1YoqeEzaa4&#10;qjGGgzcmvLnCqMJfh6fMA8Pijf4yaePhPnmZNNfHDLtr7NydirCNHJ6GtJRuTSxce4us1+ZYzGzO&#10;LorXxDRPBmxq+eOL39bG2nncqo2NzsNeCKvgMKrLqicJhvsu4y64xpqiYfvZKr6F/or7xNWX016d&#10;J2Sq+hf6K+8NWTXp0nZKr6F/or7w1ZNenSdkqvoX+ivvDVk16dJ2Sq+hf6K+8NWTXp0nZKr6F/or&#10;7w1ZNenSyQxVkbvzL1autNlfePvkZ1WXPma7eNll3NPHEVxxT5cjbVHJhiitx04KmC+6bmmqKoxh&#10;wudlVZdU01ccB6fNr1FPt9JvjcKcZhXVrrfup42+3Tvacmfp5mx1fo10palURUieqLqXZU1WrLsI&#10;zKZ5YfvZKr6F/or7w1ZXXp0nZKr6F/or7w1ZNenSdkqvoX+ivvDVk16dJ2Sq+hf6K+8NWTXp0nZK&#10;r6F/or7w1ZNenSdkqvoX+ivvDVk16dJ2Sq+hf6K+8NWTXp0nZKr6F/or7w1ZNenSdkqvoX+ivvDV&#10;k16dJ2Sq+hf6K+8NWTXp0nZKr6F/or7w1ZNenS/W01W1yOSF+KafFX3j1RM0zEw+WdFGZRNMzwTG&#10;De08KK1eJdCm/pqxjF+c5uXNFc0zxxL8K+cTg0nUs+0uxG5zcdCoiqnuGizsqaaph+h2N3GdlU1z&#10;PDy8787JVfQv9FfePlqyzNenSdkqvoX+ivvDVk16dJ2Sq+hf6K+8NWTXp0nZKr6F/or7w1ZNenSd&#10;kqvoX+ivvDVk16dJ2Sq+hf6K+8NWTXp0nZKr6F/or7w1ZNenSdkqvoX+ivvDVk16dJ2Sq+hf6K+8&#10;NWTXp0nZKr6F/or7w1ZNenSdkqvoX+ivvDVk16dJ2Sq+hf6K+8NWTXp0nZKr6F/or7w1ZNenSdkq&#10;voX+ivvDVk16dJ2Sq+hf6K+8NWTXp0vD45I1we1WKupHIqeEmCxMTxPIUA72U843TLtXtwOWWjeq&#10;LUUjl6Dk4VT4rsOE+2Tn1Zc8HEwL7d9FxThPBVyT5ci9rLeqC82+OvoZNuGTQqLoc1ya2OTgchuc&#10;vMiuMYcNcW9eTXNFccLePb4AAAAAAAAAAAAAAAAAAAAAAAAAAAAAAAAAAAAAAAAAAAAAAAAAAAAA&#10;AAAAAAAAAAAAAAAAAAAAAAAAAFK70M2vul0da6Z//wDX0L1a7DVJMmhzuRvipzrwmpu87Wq1Y4od&#10;puWw+lR9Srbq9UIOYbdurl3LN1v9b2WgjxRuCzTu0RxtXhcvgRNJ9MrKqrnCGLd3mXkU61c80csr&#10;dsG6/LdsY19VH941SYK6SdPVovkxeLh52JtMu0op4+GXI3W+s7Nn9s6lPm4/SlsNPBBGkcEbYo01&#10;MY1Gp3kMmIiOJqqqpqnGZxeyvIAAAAAAAAAAAAAAAAh+869dhsaUUbsJ69dhcNaRN0vXn0N5xCSq&#10;EqO5kuy/e+YKane3ap4l66o4thi44L5y4N5wQvIj0AAAAAAAAAAAABWWfc+9f1lptMnqNLaqqavj&#10;8bGL8XjXh5NdSZV8EZaWlqKuojpqaNZZ5V2Y426VVVAuPJmTKexU/XTYS3OVPWy60Yi/AZ+VeEix&#10;CTBQAAAAaF1vtotUe3X1TIMUxaxVxe7zWJi5e8BBb1vZeu1FZ6bZTV2io0rytjRcO+vMXBMUGuV4&#10;ulzm62vqX1D+DaXop5rUwa3mQI0wAHQtNgvF2k2KClfMmODpMMGN5Xrg1O+BOrLunibsy3ip6xda&#10;08GhvynqmK8yJyjFcE5t1ptlth6mgpmU7OHYTSuHxnLpdzqRW2AAAAAAAAAAAAAAAAAAAAAAAAAA&#10;AAAAAAAADFVUdJVwrBVQsnhdrjkajm95QIXe91dsqdqW1yrRyrp6p+L4l7/Sb7vIXFMECvWUr9Z1&#10;VaumVYE1VEfTjX5SavlYBHHAAZ6OvraKZJ6Od9PKnw43K1cOJcOACa2XetXwbMV2gSqjTQs8WDJO&#10;VW+I73BguKe2bNFjvDU7FVNdLwwO6EifJXSvMRXVAAAAADhZsynR3+j2XYRVsSL2apw1eS7jaoRS&#10;9xt1ZbqySjrI1iniXBzV4eJUXhReBSo1gJpkXPT7W9luuL1dbnLhFKulYVX+54ARK2WPY9jXscjm&#10;ORFa5FxRUXSioqEen6AAAAAAAAAAAAFXb17L1NdBdo24Mqk6qdU+kYnRVfOZ4CwkoEET3dReuprp&#10;7TI7BlUnWwIv0jE6SJ5zPAJWFokUAAAAAAAAAAAAAAAAeZIo5WKyRiPYutrkRUXmUTCxMxwwjF93&#10;bZXurHKynShqV0tnpkRmnymeIvex7pjZlrRVyYNnbb4z8qePWjRPv41R5qyfdcuVKMqkSSmkVUgq&#10;2Iuw/DgX4ru4prM7Iqy54XW2O8Mu4pxp4Ko44cI+LOSnd/m19gvDWzPX7tq1RlU1dTV1NkTzeHuG&#10;RbZ2pV5pavetjGfl8G3Txe5fKKioiouKLpRUN04QAAAAAAAAAAAAAAAAAAAAAAAAAAAAAAAAAAAA&#10;AAAAAAAAAAAAAAAAAAAAAAAAAAAAAAAAAAAAAAAABws7Xt1my1WVkbtmoVvVU68PWSdFFTzfG5j4&#10;3GZqUTLO3bbfWzqaZ4uOeaHz0qqq4rpVTRv0FtWq21VzuNPQUrdqeoejGY6k4VVe4iaVPVFE1ThD&#10;5Z+dTlUTXVxQ+hsvWChsVsioKNvRYmMsqoiOkeut7u6pvMrLiiMIfn13dVZ9c11f6OkfRjAAAAAA&#10;AAAAAAAAAAAAApHPV6+9cw1D2O2qanXqKfi2WLpcnnOxXkK8yj4FtbrrL2OzPuErcJq92LMdaRM0&#10;N9JcV7xFhNAoAAAAAAAAAAAKyz7n3r+stNpk9RpbVVTV8fjYxfi8a8PJrqTKvgjLS0tRV1EdNTRr&#10;LPKuzHG3SqqoFx5MyZT2Kn66bCW5yp62XWjEX4DPyrwkWISYKAAAEevWe8u2raY+o7TUJ/gQYPXH&#10;yneK3nXEJigV63nXyt2o6JEoIF0Ys6Uqp3Xrq+SiFTFEZZpZpHSyvdJI9cXPequcq91VA8gAJFZc&#10;h5iuuy9sHZaddPX1GLEVPJb4y97AGCe2XdlYaHZkrMbhOmn1ibMSL3I0XT8pVIuCWxRRRRtjiY2O&#10;NqYNY1ERqJ3EQK9AAAAAAAAAAAAAAAAAAAAAAAAAAAAAAAAAAAAAAAAqIqYLpRdaARm9bvcu3Pak&#10;ZF2KoXT1tPg1FXymeKvNgoTBAb1u3zBbtqSBiV9OmnbhRdtE7sa6fRxKmCLOa5jla5Fa5q4K1dCo&#10;oH4Aa5zXI5qqjkXFFTQqKgEpsu8bMNu2Y5npXU6fAnVdtE7knjd/EGKfWTeHl65bMckvYqldHVT4&#10;I1V8mTxe/gRcUnRUVEVFxRdKKgUAAAOFmzKdHf6PZdhFWxIvZqnDV5LuNqhFL3G3VlurJKOsjWKe&#10;JcHNXh4lReFF4FKjWAmmRc9Ptb2W64vV1ucuEUq6VhVf7ngBErZY9j2NexyOY5EVrkXFFRdKKioR&#10;6foAAAAAAAAAAA5WaLO272OqosE61zdqBV4JGaW99dAFDOa5rla5FRyLgqLoVFQryz2+tmoa6Csg&#10;XCWne2RnK1ccF5QPoCgrYK6igrIFxiqGNkZyOTHBe6hHpnAAAAAAAAAAAAAAAAAAGpdbXRXSgloa&#10;2NJaeZMHJwovA5q8CpwKea6IqjCX1yM+rKriumcJh895ksVRY7xUW6ddrqlxikwwR8btLXc6a+6a&#10;PNy5oqwl+g2dzGflxXHL1uYfNkr23Y3t10ytCyR21UUK9mkVdataiLGvoKicxubTM1qOZw2+bb6W&#10;fMxxVcPv9aWGS1IAAAAAAAAAAAAAAAAAAAAAAAAAAAAAAAAAAAAAAAAAAAAAAAAAAAAAAAAAAAAA&#10;AAAAAAAAAAAAAAFab661zaS2USL0ZJJJnp3Y2o1v1imvv6uCIdL4cy/3V1aIiPT/AKKoNa6pZG5i&#10;1Mkr665vTFadjYYVX40mKuVO6iNw5zPsKOGZc54iz8KKaI5eH0LaNm5MAAAAAAAAAAAAAAAAAAHC&#10;zrevujL1ROx2zUS+op+Pbei6U81uKglRxXlu2W2S3S601BF41Q9Gq5Pgt1ud8lqKoF/U8EVPBHBC&#10;3YiiajI2pwNamCIR6ewAAAAAAAAAABWWfc+9f1lptMnqNLaqqavj8bGL8XjXh5NdSZV8EZaWlqKu&#10;ojpqaNZZ5V2Y426VVVAuPJmTKexU/XTYS3OVPWy60Yi/AZ+VeEixCTBQDHPUQU8TpqiRsMTNLpHu&#10;RrU5VXQBDr3vRs9JtRW5i18yaNvxIkXzlTF3MnOExQK9Z0zBd9plRUrFTu/08OLGYcS4aXfKVSpi&#10;4YADJT01RUzNhp4nzTO0NjjarnLzIBMrJutu9Xsy3KRtDCulY9D5VTkTot515hiuCe2XJuX7Rsvp&#10;qZH1Df8AUzdOTHjRV0N+SiEXB2wAAAAAAAAAAAAAAAAAAAAAAAAAAAAAAAAAAAAAAAAAAAAABy7x&#10;lmyXdqpXUrXyYYJO3oyJ8tNPMugCB3vdRXQ7UtonSpYmlKeXBknIjvEdz4FxTBCK2311DMsFZA+n&#10;lT4EjVavKmOsIwAAOtZs132zqiUdS7qU108nTjX5K6ubACfWTerbajZiusK0cq6FmZi+JV7qeM33&#10;RguKaUlbSVkKT0kzJ4XanxuRye4RWYABws2ZTo7/AEey7CKtiRezVOGryXcbVCKXuNurLdWSUdZG&#10;sU8S4OavDxKi8KLwKVGsBNMi56fa3st1xerrc5cIpV0rCq/3PACJWyx7Hsa9jkcxyIrXIuKKi6UV&#10;FQj0/QAAAAAAAAAABTW8ay/d2YZJo24U9cnXx8SPVfWJ6WnnK8yiwFpbqb119BPaZXYyUq9bAi/R&#10;vXpInmv8IlYTwigAAAAAAAAAAAAAAAAAArXfRamPoqG6tT1kUi00i8Kteivbj5qtXvmvv6OCKnSe&#10;Hc+Yqqy9MYqnNa6tY+5Wtc26XGhx6MsDZsO7E/Z//wBpn2FXDMOc8RZeNFNWicPT/ots2bkwAAAA&#10;AAAAAAAAAAAAAAAAAAAAAAAAAAAAAAAAAAAAAAAAAAAAAAAAAAAAAAAAAAAAAAAAAAAAAAAKk31f&#10;zO2/oH/PNZf8cOs8O7FfOrgwHRrj3MMamW6yT4TqxzV5GxRqnzja2OxPO4/xDP8A9qY/2+2U/M1o&#10;AAAAAAAAAAAAAAAAAAAVJvQvXbL023xuxhoEwdhwyvwV3eTBO+WHmUMAsfdNZf8AubxK3/8A56ZV&#10;5lkd4E74lYWORQAAAAAAAAAArLPufev6y02mT1GltVVNXx+NjF+Lxrw8mupMq+CMtLS1FXUR01NG&#10;ss8q7McbdKqqgXHkzJlPYqfrpsJbnKnrZdaMRfgM/KvCRYhJgrRul9tFqj6yvqmQY6WsVcXu81iY&#10;uXvAQS9b2XLtRWem2U1dpqNK/JjRfCvMXBMUGud5ul0l62vqX1Dvgo5ei3zWp0W8yBGmAA37VYbv&#10;dpNigpXzJjg6REwY3znrg1O+BO7Lumjbsy3ip2119mg0J8qRdK8yc4xXBObbaLZbIuqoKaOnZw7C&#10;dJfOcvSdzqRW2AAAAAAAAAAAAAAAAAAAAAAAAAAAAAAAAAAAAAAAAAAAAAAAAAAAwVtBRV0CwVkD&#10;KiJfgSNRycqY6lAhN63UUM21JaZ1pXrpSCXF8fIjvHb7pcUwQK8ZYvlocvbqVzIscEnb041+WmhO&#10;RdIRywAGzQXO4W+br6GofTy8Lo3KmKcTk1KnKBN7LvYqo9mK706Ts1LUQYNfyqxeivNgMFxT20Zi&#10;st3ZtUFUyV2GLovFkTlY7BxFdEDhZsynR3+j2XYRVsSL2apw1eS7jaoRS9xt1ZbqySjrI1iniXBz&#10;V4eJUXhReBSo1gJpkXPT7W9luuL1dbnLhFKulYVX+54ARK2WPY9jXscjmORFa5FxRUXSioqEen6A&#10;AAAAAAAAARfeJZfvLL0ksbcaihxnjw1q1E9Yno6eYJKmSo6uVrwtovtLW4+qa7YnTjjfod3k0gXy&#10;1zXNRzVRWqmKKmlFRSPQAAAAAAAAAAAAAAAAAAIhvWY12TKlV1tkhVOXrET8pi3nZy2+45//AExz&#10;T1KMNO7hONz/ALWP+yyfOYZljt9DSb/7v/KPauo2ziwAAAAAAAAAAAAAAAAAAAAAAAAAAAAAAAAA&#10;AAAAAAAAAAAAAAAAAAAAAAAAAAAAAAAAAAAAAAAAAAKk31fzS2/oH/PNZf7UOs8O7FfOrgwHRrl3&#10;M+y9V9uk+piNrY7E87jvEPbx8kdcp6ZrQgAAAAAAAAAAAAAAAABpXu6RWq1VNfJgqQMVzWr8J66G&#10;t53KiAUDPPLPPJPK7allcr5HLrVzlxVe+V5IIJZ544Im7UsrkZG1NaucuCJ3wL+slritdqpqCLDC&#10;BiNc5PhOXS53O5VUj03QAAAAAAAAACss+596/rLTaZPUaW1VU1fH42MX4vGvDya6kyr4Iy0tLUVd&#10;RHTU0ayzyrsxxt0qqqBceTMmU9ip+umwlucqetl1oxF+Az8q8JFiGa9Z6y7atpklR2iob/gQYPdj&#10;5S47LedQYoFet598rdqOhRKCBdGLOlKqeeqaPkohcExRGaaaaR0sz3SSvXFz3qrnKvdVdIHgABIb&#10;LkPMV12Xtg7NTrp6+oxYmHktw2l72AME9su7KxUOzJWY3CdNPrOjEi9xiLp+UqkXBLooooo2xxMb&#10;HG1MGsaiNaidxECvQAAAAAAAAAAAAAAAAAAAAAAAAAAAAAAAAAAAAAAAAAAAAAAAAAAAAAAAPxzW&#10;uarXIjmroVF0oqARa9buMvXHakgYtBUL8ODxFXuxr0fRwCYIDet3mYrZtSMi7bTJp62DFyonlM8Z&#10;ObFCpgjKoqKqKmCpoVFAAfrJHxva+Nyse1cWuauCoqcKKgEssu8u/wBBsx1apcKdNaSrhJh3JE0+&#10;kigxT6y5+y7dNlnX9kqF0dTUYM0+S7xV7+JFxZs15Uo8wUey7CKtiRezVOGryXcbVApe426st1ZJ&#10;R1kaxTxLg5q8PEqLwovApUawE0yLnp9rey3XF6utzlwilXSsKr/c8AIlbLHsexr2ORzHIitci4oq&#10;LpRUVCPT9AAAAAAAAAFRHIrXJii6FRdSoBQ+arMtovtVRImESO26deON+lve1cxXlyQLm3dXr7yy&#10;9HFI7GooV6iTjVqJ6tfR0cxFhKAoAAAAAAAAAAAAAAAAARLep7F1fnw/WNMW87OW23J3mnp6lFGn&#10;dynG5/2sf9lk+cwzLHb6Gk3/AN3/AJR7V1G2cWAAAAAAAAAAAAAAAAAAAAAAAAAAAAAAAAAAAAAA&#10;AAAAAAAAAAAAAAAAAAAAAAAAAAAAAAAAAAAAABUm+r+aW39A/wCeay/2odZ4d2K+dXBgOjXLuZ9l&#10;6r7dJ9TEbWx2J53HeIe3j5I65T0zWhAAAAAAAAAAAAAAAAACt97F7001nidq/iKnDnSNvhXvFhJV&#10;yETPdfZe2Xp9wkbjDQNxbjqWV+KN7yYr3hJC2yPQAAAAAAAAArLPufev6y02mT1GltVVNXx+NjF+&#10;Lxrw8mupMq+CP1jHPe1jcNpy4JiqInOq6EAmdmv2XcrU6upmfel5kTCWdvRhjT4jHKmKpxqiaeMD&#10;kXrOuYbvtMnqFhp3aOzwYsZh3dO07nUGLhAAMlPTVFTK2GnifNM7Q2ONqucvIiaQJjZd1t4q9mS4&#10;vbQwrp2PHlVORF2U515hiuCe2XJeX7Rsvp6dJKhv+pm6b8eNMdDfkohFwdwAAAAAAAAAAAAAAAAA&#10;AAAAAAAAAAAAAAAAAAAAAAAAAAAAAAAAAAAAAAAAAAAAAHIvOU7DeEVaymb1y6qiPoSJ8pNfysQI&#10;Det1Vzp9qW1ypWRJpSF+DJU516LvcLimCGVdHV0cywVUL4Jm645Gq1e8oRhAAdqy5xzBaNltNUq+&#10;nb/ppunHhxIi6W/JVAYpBccz5czTRNguka225xp/D1qIr4sfiuVE2kaq8GGjjCoTU08lPO6GRWq5&#10;q+MxyOaqcCtcmhUUIxgTTIuen2t7LdcXq63OXCKVdKwqv9zwAiVssex7GvY5HMciK1yLiioulFRU&#10;I9P0AAAAAAAABA961l6+3wXWNvrKVernVPonr0VXzX+EsJKrQiUbur3925hjikdhTVydRJjqR6r6&#10;t3paOcELmI9AAAAAAAAAAAAAAAAABEt6nsXV+fD9Y0xbzs5bbcneaenqUUad3Kcbn/ax/wBlk+cw&#10;zLHb6Gk3/wB3/lHtXUbZxYAAAAAAAAAAAAAAAAAAAAAAAAAAAAAAAAAAAAAAAAAAAAAAAAAAAAAA&#10;AAAAAAAAAAAAAAAAAAAAAFSb6v5pbf0D/nmsv9qHWeHdivnVwYDo1y7mfZeq+3SfUxG1sdiedx3i&#10;Ht4+SOuU9M1oQAAAAAAAAAAAAAAABjqJ4qeCSomdsRQtc+Ry8DWpiq94Cgr1c5bpdamvl8aoerka&#10;vwW6mt+S1EQry0gLxyVZfujL1PA9uzUSp19Rx7b0TQvmtwbzEeod0AAAAAAAABWWfc+9f1lptMnq&#10;NLaqqavj8bGL8XjXh5NdSZV8EAAAABv2qw3e6ybFBSvnwXBz0TBjfOeuDU74E6su6ZibMt4qdpdf&#10;Z6fQnI56pj3k5xiuCc22z2u2RdVQUzKdnDsp0l85y4udzqRW4AAAAAAAAAAAAAAAAAAAAAAAAAAA&#10;AAAAAAAAAAAAAAAAAAAAAAAAAAAAAAAAAAAAAAAANW4Wu3XGHqa6nZUR8CPTFU7rV1ovIBCL3unp&#10;pNqWz1Cwu19nnxczka9OknPiXFMEDu+XrzaH7NfSvibjg2Xxo3cj24tCOcAAAAAE0yLnp9rey3XF&#10;6utzlwilXSsKr/c8AIlbLHsexr2ORzHIitci4oqLpRUVCPT9AAAAAAAAwV1HDW0U9JOmMU7HRv5H&#10;JhindAoC4UM9BXT0c6YS073Rv7uyuGKdxdZXlrtc5rkc1VRyLiipoVFQC+crXhLvY6Wtx9a5uxOn&#10;FIzQ7vrpI9OqAAAAAAAAAAAAAAAAARLep7F1fnw/WNMW87OW23J3mnp6lFGndynG5/2sf9lk+cwz&#10;LHb6Gk3/AN3/AJR7V1G2cWAAAAAAAAAAAAAAAAAAAAAAAAAAAAAAAAAAAAAAAAAAAAAAAAAAAAAA&#10;AAAAAAAAAAAAAAAAAAAAABUm+r+aW39A/wCeay/2odZ4d2K+dXBgOjXLuZ9l6r7dJ9TEbWx2J53H&#10;eIe3j5I65T0zWhAAAAAAAAAAAAAAAAEL3o3vslmZbo3YT1zunhrSJmCu9JcE74SVSlRIMi2T72zD&#10;Ax7caan9fPxKjF6LflOwTkBC7iPQAAAAAAABWWfc+9f1lptMnqNLaqqavj8bGL8XjXh5NdSZV8EA&#10;AACQWXIuYbrsvZTrT0zv9RPixuHG1PGdzJgDBPrLuxsVFsyVqrXzppwf0YkXuMTX8pVIuCXRRRQx&#10;tiiY2ONiYNYxEa1E7iIFegAAAAAAAAAAAAAAAAAAAAAAAAAAAAAAAAAAAAAAAAAAAAAAAAAAAAAA&#10;AAAAAAAAAAAAAAAAAHmSOORixyNR7HJg5rkRUVO6igRO9bs7DX7UlIi2+oXhiTGNV7sa6vkqgTBA&#10;b1kLMVq2pFg7VTN09fT4vRE8pvjJ3sO6VMEdAAAAE0yLnp9rey3XF6utzlwilXSsKr/c8AIlbLHs&#10;exr2ORzHIitci4oqLpRUVCPT9AAAAAAAAq/evZeprYLtE3oVKdVOqfSMToqvnN0cxYSUBCJ5upvX&#10;UV89pldhHVJ1sCL9IxOkieczwCVhaRFAAAAAAAAAAAAAAAAES3qexdX58P1jTFvOzlttyd5p6epR&#10;Rp3cpxuf9rH/AGWT5zDMsdvoaTf/AHf+Ue1dRtnFgAAAAAAAAAAAAAAAAAAAAAAAAAAAAAAAAAAA&#10;AAAAAAAAAAAAAAAAAAAAAAAAAAAAAAAAAAAAAAAAVJvq/mlt/QP+eay/2odZ4d2K+dXBgOjXLuZ9&#10;l6r7dJ9TEbWx2J53HeIe3j5I65T0zWhAAAAAAAAAAAAAAAAFG50vX3vmCoqGO2qeJeppuLYZoxTz&#10;lxdzleZcMC3t2Nk7DYu2yNwnuC7enWkTdDE59LuckrCYBQAAAAeJ54IInSzyNiibpdI9Ua1E7qro&#10;Ah963oWWj2o6Brq+ZNG03oRIvnKmK8yc4wTFAr1nfMN22mTVCw0ztC08GLGKnE7TtO51KmLggAPc&#10;FPUVErYaeN00r9DY2NVzl5EQCY2XddeavZkuD20MK6dhenKqeai4JzrzDEwT2y5Ky9aNl8FMktQ3&#10;/UTdN+KcKY9FvyUQj1g7oAAAAAAAAAAAAAAAAAAAAAAAAAAAAAAAAAAAAAAAAAAAAAAAAAAAAAAA&#10;AAAAAAAAAAAAAAAAAAAAAAADiXrJuX7vtOqaZI6h3+ph6EmPGqpod8pFBggN63W3ik2pLdI2uhTT&#10;1ehkqJyKuyvMvMXFMEOqKaoppXQ1ET4Zm6HRyNVrk5UXSEYwAHdsedb/AGdGxwT9bSt1U03TYieT&#10;8JvMoMU/su8+yVuzHXtdQTro2ndOJV89NKc6c5FxS+GaGeJssMjZYnpi2Rio5qp3FTQFewAAAAA5&#10;eZ7O272OqocE6x7dqBV4JGaWe7oXuAUM5rmuVrkwc1cFRdaKhXlmoK2ehrYKyBcJad7ZGcrVxwXu&#10;KB9AW+thrqGCsgXGKoY2RnI5McF5CPTOAAAAAAAAAAAAAAAAiW9T2Lq/Ph+saYt52cttuTvNPT1K&#10;KNO7lONz/tY/7LJ85hmWO30NJv8A7v8Ayj2rqNs4sAAAAAAAAAAAAAAAAAAAAAAAAAAAAAAAAAAA&#10;AAAAAAAAAAAAAAAAAAAAAAAAAAAAAAAAAAAAAAAACpN9X80tv6B/zzWX+1DrPDuxXzq4MB0a5dzP&#10;svVfbpPqYja2OxPO47xD28fJHXKema0IAAAAAAAAAAAAAABHs+Xr7qy7O9jsKip/h4MNeL0Xad8l&#10;uISVJFRv2C0yXa8UtAzFEmenWOT4LE0vXmaigX7FFHFEyKNqNjjajWNTUjWpgiEenoAAA0rpe7Va&#10;ousr6lkCKmLWuXF7vNamLl5kAgt63s+NFZ6buJU1H92NF8K8xcExQW53u63SXrK+qfO7HFGuXBqe&#10;axMGpzIEaQADLS0tRV1EdNTRrLPKuzHG3SqqoFiWXdM1NmW8VO0uvs1PoTkdIqeBOcYrgnNss1rt&#10;cXVUFMynb8JWp0nec5ek7nUitwAAAAAAAAAAAAAAAAAAAAAAAAAAAAAAAAAAAAAAAAAAAAAAAAAA&#10;AAAAAAAAAAAAAAAAAAAAAAAAAAAAAAAAAGncrPa7nF1VfTMqGcG0nSTzXJg5vMoEGvW6Zi7Utnqd&#10;ldfZqjSnyZETwpzlxTBX1wt1bbquSkrIlhqI1wcxfcVFTQqLxoEa4ADetd8u1ql6ygqnwKulzUXF&#10;jvOYuLV50Andl3ssXZivFNsrq7TT6U+VGq+BeYYLinNtvFrucXW0FSyoZw7K9JPOauDm86EVuAAA&#10;ACmt49l+7swvnjbhT16LOzi21X1ielp5yvMosBaO6i9ddQz2mR2L6VetgRfo3r0kTzX+ESsJ6RQA&#10;AAAAAAAAAAAAACJb1PYur8+H6xpi3nZy225O809PUoo07uU43P8AtY/7LJ85hmWO30NJv/u/8o9q&#10;6jbOLAAAAAAAAAAAAAAAAAAAAAAAAAAAAAAAAAAAAAAAAAAAAAAAAAAAAAAAAAAAAAAAAAAAAAAA&#10;AAAAAqTfV/NLb+gf881l/tQ6zw7sV86uDAdGuXcz7L1X26T6mI2tjsTzuO8Q9vHyR1ynpmtCAAAA&#10;AAAAAAAAAAAVBvNvXbr92ON2MFvRY9GpZXYLIvNobzFeZRACy909k2Yai8St0yeoplX4qLi93OuC&#10;cyiVhYZFAODes75etO0yaoSaob/p4MHvx4l07LedQYoFet6F6rNqOgalBAvwm9OVU85UwTmTnK84&#10;ofNPNPK6WeR0srtLpHqrnKvdVdIHgAAAy0tLUVdRHTU0ayzyrsxxt0qqqBceTMmU9ip+umwlucqe&#10;tl1oxF+Az8q8JFiEmCgAAAAAAAAAAAAAAAAAAAAAAAAAAAAAAAAAAAAAAAAAAAAAAAAAAAAAAAAA&#10;AAAAAAAAAAAAAAAAAAAAAAAAAAAAABws2ZTo7/R7LsIq2JF7NU4avJdxtUIpe426st1ZJR1kaxTx&#10;Lg5q8PEqLwovApUawAABkp6moppWzU8r4Zm6WyRuVrk5FTSBMbLvSvFJsx3GNtdCmjrNDJUTlRNl&#10;edOcYLin1lzll+77LKapRlQ7/TTdCTHiRF0O+SqkXF2wAEY3h2X7yy9LJG3GpovXxYa1aiesb6On&#10;lQJKmCo6uV7w60XylrcV6prtmdE4Y36Hd5NIF8tc1zUc1UVqpiippRUUj0AAAAAAAAAAAAAAARLe&#10;p7F1fnw/WNMW87OW23J3mnp6lFGndynG5/2sf9lk+cwzLHb6Gk3/AN3/AJR7V1G2cWAAAAAAAAAA&#10;AAAAAAAAAAAAAAAAAAAAAAAAAAAAAAAAAAAAAAAAAAAAAAAAAAAAAAAAAAAAAAAAABUm+r+aW39A&#10;/wCeay/2odZ4d2K+dXBgOjXLuZ9l6r7dJ9TEbWx2J53HeIe3j5I65T0zWhAAAAAAAAAAAAAAc/MF&#10;2jtNnqq9+GMLF6tq/CkXQxPSUCg5ZZJZHyyOV8kiq57l1q5VxVVK8vdLTTVVTFTQN2ppntjjbxuc&#10;uCAX3b6Wjs1ogplkbFT0saNdK9UY3H4TlVdCbTtJHpG71vQslHtR0DXV86fCb0IkXzl0rzJzhMUC&#10;vWeMw3baZLULBTu/08GLG4d1fGdzqVMXAAAe4KeeolbFBG6WV2hsbEVzl5EQDy9rmOVrvGauC8Ol&#10;OQD8Ay0tLUVdRHTU0ayzyrsxxt0qqqBceTMmU9ip+umwlucqetl1oxF+Az8q8JFiEmCgAAAAAAAA&#10;AAAAAAAAAAAAAAAAAAAAAAAAAAAAAAAAAAAAAAAAAAAAAAAAAAAAAAAAAAAAAAAAAAAAAAAAAAAA&#10;AAAAAcLNmU6O/wBHsuwirYkXs1Thq8l3G1Qil7jbqy3VklHWRrFPEuDmrw8SovCi8ClRrAAP17Hs&#10;dsvarXcSpgunlA/AAEisufcxWrZjSftVM3R1FRi9ETyXeMnfw7gMU+su8yw1+zHVqtvqF4JVxjVe&#10;5Imr5SIRcUsY+KaNHMc2SN6aHIqOaqL4Qqic12ZbPfaqjRMIUdt068cT9Le9q5ivLkgXLu5vX3jl&#10;6OGR2NRQr1EnGrET1a+jo5iLCUhQAAAAAAAAAAAAAES3qexdX58P1jTFvOzlttyd5p6epRRp3cpx&#10;uf8Aax/2WT5zDMsdvoaTf/d/5R7V1G2cWAAAAAAAAAAAAAAAAAAAAAAAAAAAAAAAAAAAAAAAAAAA&#10;AAAAAAAAAAAAAAAAAAAAAAAAAAAAAAAABUm+r+aW39A/55rL/ah1nh3Yr51cGA6Ncu5n2Xqvt0n1&#10;MRtbHYnncd4h7ePkjrlPTNaEAAAAAAAAAAAAABWe9i9bc9NZ4ndGJOvqUT4zkwYnM3FecsJKvQjd&#10;s91mtVc2ugYx9RGjkiWRFVrXOTDawRUxVEXQAul7u11l6yvqXzqi4ta5cGN81iYNTmQDSAAbtrsl&#10;2usvV0FM+dUXBzmpgxvnPXBqc6gTuy7p2psy3ipx4Vp6fV8qRU8Cc4xXBy81ZjtdHFJZctRMp6bx&#10;Kyrj8aXjYj9Llbxrjp5NYQsIy0tLUVdRHTU0ayzyrsxxt0qqqBceTMmU9ip+umwlucqetl1oxF+A&#10;z8q8JFiEmCgAAAAAAAAAAAAAAAAAAAAAAAAAAAAAAAAAAAAAAAAAAAAAAAAAAAAAAAAAAAAAAAAA&#10;AAAAAAAAAAAAAAAAAAAAAAAAAAHCzZlOjv8AR7LsIq2JF7NU4avJdxtUIpe426st1ZJR1kaxTxLg&#10;5q8PEqLwovApUawEly1fbWrWWrMMDam2u0QzuResp1X4r06Wxxoigd68bqVcztFkqkljcm02GZU0&#10;oulNmRuhe5inOMVwQe5Wi52yXqq+mkp38G2nRXzXJ0XcyhGoAA6NozDebQ/aoKp8TccXReNG7lY7&#10;FoG7mXNC3+KmkqaZsVfT4sdNGvQfGunBWriqK1dWnhA4IEo3d3r7tzDHFI7CnrvUScSOVfVr6Wjn&#10;BC5iPQAAAAAAAAAAAAACJb1PYur8+H6xpi3nZy225O809PUoo07uU43P+1j/ALLJ85hmWO30NJv/&#10;ALv/ACj2rqNs4sAAAAAAAAAAAAAAAAAAAAAAAAAAAAAAAAAAAAAAAAAAAAAAAAAAAAAAAAAAAAAA&#10;AAAAAAAAAAAAACpN9X80tv6B/wA81l/tQ6zw7sV86uDAdGuXcz7L1X26T6mI2tjsTzuO8Q9vHyR1&#10;ynpmtCAAAAAAAAAAAABwr1nbL1o2mT1CTVDdHZ4MHvx4l07LedQYqYutxmuNxqK6b85UPV6pxIup&#10;vyU0FeWqAAAd+y5HzDdtl8VOsFO7/UT4sbh3E8Z3MgME9su6+yUezJXudXzp8F3QiRfNTSvOvMRc&#10;EvhhggibFDG2KJiYNYxEa1E7iJoCq1z7n3r+stNpk9RpbVVTV8fjYxfi8a8PJrqTKvgjLS0tRV1E&#10;dNTRrLPKuzHG3SqqoFx5MyZT2Kn66bCW5yp62XWjEX4DPyrwkWISYKAAAAAAAAAAAAAAAAAAAAAA&#10;AAAAAAAAAAAAAAAAAAAAAAAAAAAAAAAAAAAAAAAAAAAAAAAAAAAAAAAAAAAAAAAAAAAAAAAAHCzZ&#10;lOjv9HsuwirYkXs1Thq8l3G1Qil7jbqy3VklHWRrFPEuDmrw8SovCi8ClRrATTIuen2t7LdcXq63&#10;OXCKVdKwqv8Ac8AIlak0FJW0+xMyOop5URdlyI9jkXUunFFI9Ifet1loqtqS2yOoZl0pGuL4lXkX&#10;pN5l5i4pggN6ydf7PtOqaZX07f8AUxdOPDjVU0t+UiBMHFAAACKrVRzVwVNKKmtFAu7KubLdeKCn&#10;atQxLlsIlRTuXZftpocrUXWi69BFSAKAAAAAAAAAAAABEt6nsXV+fD9Y0xbzs5bbcneaenqUUad3&#10;Kcbn/ax/2WT5zDMsdvoaTf8A3f8AlHtXUbZxYAAAAAAAAAAAAAAAAAAAAAAAAAAAAAAAAAAAAAAA&#10;AAAAAAAAAAAAAAAAAAAAAAAAAAAAAAAAAAAAFSb6v5pbf0D/AJ5rL/ah1nh3Yr51cGA6Ncu5n2Xq&#10;vt0n1MRtbHYnncd4h7ePkjrlPTNaEAAAAAAAAAeJpoYInSzSNiiYmLpHqjWondVdAEQvW8+x0W1H&#10;Qo6vnTRi3oRIvnqmnmTnCYoFes85hu20yWo6ind/p4MWNw4lXHadzqVMXAAAe4IJ55WxQRulldob&#10;GxFc5V7iJpAmFl3X3qs2ZK9zaCFdOyvTlVPNRcE515gYJ7ZckZetOy+GnSaob/qJ8Hvx400bLeZC&#10;PWDvAAKyz7n3r+stNpk9RpbVVTV8fjYxfi8a8PJrqTKvgjLS0tRV1EdNTRrLPKuzHG3SqqoFx5My&#10;ZT2Kn66bCW5yp62XWjEX4DPyrwkWISYKAAAAAAAAAAAAAAAAAAAAAAAAAAAAAAAAAAAAAAAAAAAA&#10;AAAAAAAAAAAAAAAAAAAAAAAAAAAAAAAAAAAAAAAAAAAAAAAAAAAABws2ZTo7/R7LsIq2JF7NU4av&#10;JdxtUIpe426st1ZJR1kaxTxLg5q8PEqLwovApUawE0yLnp9rey3XF6utzlwilXSsKr/c8AIlbLHs&#10;exr2ORzHIitci4oqLpRUVCPT9Ajl6yDl26bT+o7JULp66nwZp8pvir3sQmCA3rdpf6DakpUS4U6a&#10;cYkwkRO7Gun0VUqYIm+N8b3MkarHtXBzXJgqKnAqKB+AEVUVFRcFTSioBJrLvDzFbNmN8vbaZNHV&#10;T4uVE8l/jJz4oDFPrLvHy9cdmOd60FQvwJ1TYVe5J4vpYEXFKWua5qOaqOaulFTSioFfoAAAAAAA&#10;AABEt6nsXV+fD9Y0xbzs5bbcneaenqUUad3Kcbn/AGsf9lk+cwzLHb6Gk3/3f+Ue1dRtnFgAAAAA&#10;AAAAAAAAAAAAAAAAAAAAAAAAAAAAAAAAAAAAAAAAAAAAAAAAAAAAAAAAAAAAAAAAAAAAAAVJvq/m&#10;lt/QP+eay/2odZ4d2K+dXBgOjXLuZ9l6r7dJ9TEbWx2J53HeIe3j5I65T0zWhAAAAAAAadzvNrtc&#10;XW19Synb8FHL0nea1Ok7mQCDXrey1NqKz020urtNRoTlbGi+FeYuCYoJdL5drrJ1lfVPnVFxa1Vw&#10;Y3zWJg1OZAjRAAAAFw7trGlvsLKuRmFTX+tVVTSkf+G3kVOlzkWEtCgACss+596/rLTaZPUaW1VU&#10;1fH42MX4vGvDya6kyr4Iy0tLUVdRHTU0ayzyrsxxt0qqqBceTMmU9ip+umwlucqetl1oxF+Az8q8&#10;JFiEmCgAAAAAAAAAAAAAAAAAAAAAAAAAAAAAAAAAAAAAAAAAAAAAAAAAAAAAAAAAAAAAAAAAAAAA&#10;AAAAAAAAAAAAAAAAAAAAAAAAAAAAAHCzZlOjv9HsuwirYkXs1Thq8l3G1Qil7jbqy3VklHWRrFPE&#10;uDmrw8SovCi8ClRrATTIuen2t7LdcXq63OXCKVdKwqv9zwAiVssex7GvY5HMciK1yLiioulFRUI9&#10;P0ABxc0Zaobzbp2OgYtd1a9mqFREe16aWpta8FXQoFGOa5jla5Fa5q4ORdaKhXl+AAAHUs+Z75aH&#10;J2GqcyLHFYHdONfkLoTlTSBPbLvXoZtmO7QLSvXQs8WL4+VW+O33RguKbUVfRV0CT0c7KiJfhxuR&#10;yci4alIrOAAAAAAABEt6nsXV+fD9Y0xbzs5bbcneaenqUUad3Kcbn/ax/wBlk+cwzLHb6Gk3/wB3&#10;/lHtXUbZxYAAAAAAAAAAAAAAAAAAAAAAAAAAAAAAAAAAAAAAAAAAAAAAAAAAAAAAAAAAAAAAAAAA&#10;AAAAAAAAAFSb6v5pbf0D/nmsv9qHWeHdivnVwYDo1y7mfZeq+3SfUxG1sdiedx3iHt4+SOuU9M1o&#10;QAAAAcK9Z1y9aNpk9SktQ3/Tw9N+KcC4dFvylQGKBXrejeavajt7G0MK6NtOnKqecqYJzJzlwecU&#10;OnqKioldNUSOmlfpdI9yucvKqgeAAHesuSMw3bZfDTrDTu/1E+LGYcaaNp3MgMHazHk20ZbsKzVE&#10;rqy5VDkigx6EbV1ucjUXFdlONeLQFwQcI6eW7Q+73uloURdiR+MypwRt6T17yaO6BfTGNYxrGIjW&#10;NREa1NSImhEI9P0ABWWfc+9f1lptMnqNLaqqavj8bGL8XjXh5NdSZV8EZaWlqKuojpqaNZZ5V2Y4&#10;26VVVAuPJmTKexU/XTYS3OVPWy60Yi/AZ+VeEixCTBQAAAAAAAAAAAAAAAAAAAAAAAAAAAAAAAAA&#10;AAAAAAAAAAAAAAAAAAAAAAAAAAAAAAAAAAAAAAAAAAAAAAAAAAAAAAAAAAAAAAAAAAAA4WbMp0d/&#10;o9l2EVbEi9mqcNXku42qEUvcbdWW6sko6yNYp4lwc1eHiVF4UXgUqNYCaZFz0+1vZbri9XW5y4RS&#10;rpWFV/ueAEStlj2PY17HI5jkRWuRcUVF0oqKhHp+gAKb3j2X7uzC+eNuFPXoszOJH6pE9Lpc5XmU&#10;VAkGVssQZgZVQR1XZ7hAiSRMemMb2LoXV0m7K4adOvUBq3nKl9s6qtZTO6lNVRH04l+UmrnwA5IA&#10;DPRXCuoZkno5308qfDjcrV5Fw1gTeyb166HZiu8CVLE0LURYMk5Vb4jubAYLinlnzNZLu1Foapr5&#10;MMVgd0ZE+QunnTQRXUAAAAACJb1PYur8+H6xpi3nZy225O809PUoo07uU43P+1j/ALLJ85hmWO30&#10;NJv/ALv/ACj2rqNs4sAAAAAAAAAAAAAAAAAAAAAAAAAAAAAAAAAAAAAAAAAAAAAAAAAAAAAAAAAA&#10;AAAAAAAAAAAAAAAAACpN9X80tv6B/wA81l/tQ6zw7sV86uDAdGuXcz7L1X26T6mI2tjsTzuO8Q9v&#10;HyR1ynpmtCAeZpooY3SzPbHExMXyPVGtRONVXQBEL1vOsdFtR0KLXzpoxZ0YkXz1TT8lFCYoFes9&#10;Ziuu0ySo7PTu/wACDFjcOJy47TudSpij4AD3DDNPK2KGN0sr1wbGxFc5V7iJpAl9l3X3ut2ZK9za&#10;CBdOy7pyqnmJoTnXmGJgntlyPl607L4qdJ6hv+onwe7HuJ4reZCLg74VTm8i9/eOYHU8bsaegRYW&#10;4alkxxkXv9HmK8yigFn7qLL1VHUXeVvTqF6mnVfo2L01Tldo5hKwn5FAKyz7n3r+stNpk9RpbVVT&#10;V8fjYxfi8a8PJrqTKvgjLS0tRV1EdNTRrLPKuzHG3SqqoFx5MyZT2Kn66bCW5yp62XWjEX4DPyrw&#10;kWISYKAAAAAAAAAAAAAAAAAAAAAAAAAAAAAAAAAAAAAAAAAAAAAAAAAAAAAAAAAAAAAAAAAAAAAA&#10;AAAAAAAAAAAAAAAAAAAAAAAAAAAAAAAAABws2ZTo7/R7LsIq2JF7NU4avJdxtUIpe426st1ZJR1k&#10;axTxLg5q8PEqLwovApUawE0yLnp9rey3XF6utzlwilXSsKr/AHPACJWyx7Hsa9jkcxyIrXIuKKi6&#10;UVFQj0/QIzvCsv3nl2V8bcaii9fFhrVGp02+jp5UCSpcqOpli8OtF8pa7FeqY7ZnROGN+h/eTSnd&#10;AvlFY9mKYOY5NHCiopHpGb3u7y9ctqSOPsVSunrIERGqvlR+L3sAmCA3vdzmG3bUkMfbqdP8SBFV&#10;6J3Y/G72JUwRZzXNcrXIqORcFRdCoqAAP1rnMcjmqrXNXFHJoVFAlNl3kZgt2zHO9K+nTRsTKu2i&#10;dyRNPpYgxT6y7wsu3PZjfL2KoXR1VRg1FXyX+KvPgpFxSZFRUxTSi6lCgACJb1PYur8+H6xpi3nZ&#10;y225O809PUoo07uU43P+1j/ssnzmGZY7fQ0m/wDu/wDKPauo2ziwAAAAAAAAAAAAAAAAAAAAAAAA&#10;AAAAAAAAAAAAAAAAAAAAAAAAAAAAAAAAAAAAAAAAAAAAAAAAAAAKk31fzS2/oH/PNZf7UOs8O7Ff&#10;OrgwHRrl3M+y9V9uk+piNrY7E87jvEPbx8kdcpjcrxa7ZF1tfUsp2cG0vSXzWpi53MhmtCg163ss&#10;Tais9NtLq7RUaE5WsRce+vMXBMUFut+u91k26+qfPguLWKuDG+axMGp3gjQAAbtsst1ukvVUFM+o&#10;dqcrU6LfOcuDW86gTmy7plXZlvFThw9mp/70ip4E5xiuCdWux2m1RdXQUrIEVMHORMXu8564uXnU&#10;it4ABzMy3htoslVXKqdYxuzCi8MjtDE7+kChXvc9yvequc5VVzl0qqrrUryy0NHNW1kFJAmMs72x&#10;sTuuXDSB9AW6hgoKCnooEwip2Njb3cE1r3V1kemwBWWfc+9f1lptMnqNLaqqavj8bGL8XjXh5NdS&#10;ZV8EZaWlqKuojpqaNZZ5V2Y426VVVAuPJmTKexU/XTYS3OVPWy60Yi/AZ+VeEixCTBQAAAAAAAAA&#10;AAAAAAAAAAAAAAAAAAAAAAAAAAAAAAAAAAAAAAAAAAAAAAAAAAAAAAAAAAAAAAAAAAAAAAAAAAAA&#10;AAAAAAAAAAAAAAAAAAAADhZsynR3+j2XYRVsSL2apw1eS7jaoRS9xt1ZbqySjrI1iniXBzV4eJUX&#10;hReBSo1gJpkXPT7W9luuL1dbnLhFKulYVX+54ARK2WPY9jXscjmORFa5FxRUXSioqEen6qIqKipi&#10;i6FRQKIzZZls9+qqNEwh2usp/wBE/S3vauYry5AFybuL1945eZBI7GooMIH8exh6tfR0cxFhKgoB&#10;yrzlex3hq9tpWul4J2dCRPlJpXnAgV63U18G1LaZ0qo9aQS4Mk5neI73C4pghVZQVtFMsFZA+nlT&#10;4EjVauHGmPAEYAAHYsubb9Z1RKSpVYE108nTjX5K6vk4AT2yb1LZU7MV0iWjlXR1rMXxL3uk33eU&#10;YLimlLWUlXCk9LMyeF2qSNyOb30IqL71PYur8+H6xpi3nZy225O809PUoo07uU43P+1j/ssnzmGZ&#10;Y7fQ0m/+7/yj2rqNs4sAAAAAAAAAAAAAAAAAAAAAAAAAAAAAAAAAAAAAAAAAAAAAAAAAAAAAAAAA&#10;AAAAAAAAAAAAAAAAAACpN9X80tv6B/zzWX+1DrPDuxXzq8jgkfqTBONdRj5dtXXxRwNndb0yMngq&#10;nGrRHDPlzpNZM03mzWiS20EjYWSyumfMjcZMXNa3BFXFETBnFibW3yfp04OO3jffc5mthhhGDm1F&#10;TUVMrpqiV80ztLpJHK5y8qrpPu17GAA7tlyTmG7bL4KdYad2lKifFjMONNG07mQGCfWXddZaPZku&#10;D3V8yadlehEi+ai4rzrzExXBMIKeCnibDBG2KJmhsbERrU5EQK9gAAACr969666tgtETuhTJ11Qi&#10;fSPTop8lunnLCSgIRPN1Nl6+4TXaRvq6ROrgXjlenSX5LPCJWFpEVWWfc+9f1lptMnqNLaqqavj8&#10;bGL8XjXh5NdSZV8EZaWlqKuojpqaNZZ5V2Y426VVVAuPJmTKexU/XTYS3OVPWy60Yi/AZ+VeEixC&#10;TBQAAAAAAAAAAAAAAAAAAAAAAAAAAAAAAAAAAAAAAAAAAAAAAAAAAAAAAAAAAAAAAAAAAAAAAAAA&#10;AAAAAAAAAAAAAAAAAAAAAAAAAAAAAAAAAAA4WbMp0d/o9l2EVbEi9mqcNXku42qEUvcbdWW6sko6&#10;yNYp4lwc1eHiVF4UXgUqNYCaZFz0+1vZbri9XW5y4RSrpWFV/ueAEStlj2PY17HI5jkRWuRcUVF0&#10;oqKhHpBd6tl7RbYbrG31lIvVzKnDE9dHov8ACWElVgRJ93l6+7cxRRyOwp631EmOpHKvq3elo5wQ&#10;ucj0AAAGvXW6hr4FgrYGVES/BkajsF404l7qAQm97qKOXaltE6079aU82L4+RH+M3nxLimCBXjLV&#10;7tDlSupXxx44JMnSjX5aYoEcwABtW+6XG3TddQ1D6eThVi4IvccmpecDt3rPlyvGXprTXQxulkVi&#10;tqmdBeg9HdJulNOHBgfG4ypromIZ+7rqnIzorq4kIfG9njJh3eA02ZlVUccO4t73Kzo/ZVE9foTb&#10;c/7WP+yyfOYZFjt9DXb/AO7/AMo9q6jbOLAAAAAAAAAAAAAAAAAAAAAAAAAAAAAAAAAAAAAAAAAA&#10;AAAAAAAAAAAAAAAAAAAAAAAAAAAAAAADzLLFFG6SV7Y42pi57lRrUTuqoERvW82xUO1HRY186aOh&#10;0YkXuvXX8lFCYq1zJmKtzBWMqa1sbeqarIY2JgjWquPDiqqeZy6ZnGYfWi5zKaZppmYplyz2+IB7&#10;hhmmkbFCx0kr1waxiK5yr3ETSBLrLuwvlbsyVypQQLpwf0pVTzEXR8pUGJgn1kyNl607L46ftFS3&#10;/UT4PdjxtTxW8yEXB3woAAAAAGCvrYKGinrJ1whgY6R69xqY4J3VAoC4V09fXT1k64y1D3SP7m0u&#10;OCdxNRXlrta5zka1FVyrgiJpVVUC+MrWZtnsVLRKnrWt26heOR+l3e1J3EI9IRn3PvX9ZabTJ6jS&#10;2qqmr4/Gxi/F414eTXUmVfBGWlpairqI6amjWWeVdmONulVVQLjyZkynsVP102EtzlT1sutGIvwG&#10;flXhIsQkwUAAAAAAAAAAAAAAAAAAAAAAAAAAAAAAAAAAAAAAAAAAAAAAAAAAAAAAAAAAAAAAAAAA&#10;AAAAAAAAAAAAAAAAAAAAAAAAAAAAAAAAAAAAAAAAAAAADhZsynR3+j2XYRVsSL2apw1eS7jaoRS9&#10;xt1ZbqySjrI1iniXBzV4eJUXhReBSo1gJpkXPT7W9luuL1dbnLhFKulYVX+54ARK0qqmprhQS08m&#10;ElPVRqxVRcUVr01ovPoUj0oG5UE1vr6iimT1tO90bu7guhU7i6yvLXRVRUVFwVNKKgF8ZVvKXixU&#10;tYq4zK3YqE4pWaHd/XzkenWAAAAAD8exr2qx6I5rkwc1UxRUXjQCK3rdtl+4bUlM1aCoXTtQp6vH&#10;uxro9HAJggN63fZitm09sPbKdP8AFp8XKieUzxk8HdKmCNKiouC6wAH4qIuhdQmMVpqmJxjjdTKt&#10;6TL93S4RwJNjG6J8Su2cWuVFXBcFwXonxpyKaataOBm5u8c7My/p1zrRj0rZsufMu3XZY2fs1Quj&#10;qKjBiqvkux2V7+J9WFikQUAAAAAAAAAAAAAAAAAAAAAAAAAAAAAAAAAAAAAAAAAAAAAAAAAAAAAA&#10;AAAAAAAAAAAAAAABqXK72y2RdbX1MdOzg216S+a1Ok7mQCDXrezG3ais9Ntrq7TPoT5MaaV515i4&#10;Jigl1v13u0m3X1T5kxxbGq4Mb5rEwaneCNAAB5fIxiYuXA8V5lNPHL75FtmZs4UUzKZZCyXRZhpJ&#10;bhVTvZTwzLB1EaIjnK1rX4q9ccE6fEecrOiuMYfS7sq7eqKa+OYxWha7FaLVH1dBSsgx0OeiYvd5&#10;z1xcvfPoxm8AAAAAAAAAge9a9dRQQWmJ2ElUvWzon0bF6KL5z/AWElVoRKN3Vl+8swxzSNxpqFOv&#10;kx1K5F9W30tPMCHZz7n3r+stNpk9RpbVVTV8fjYxfi8a8PJrLMq+CMtLS1FXUR01NGss8q7McbdK&#10;qqgXHkzJlPYqfrpsJbnKnrZdaMRfgM/KvCRYhJgoAAAAAAAAAAAAAAAAAAAAAAAAAAAAAAAAAAAA&#10;AAAAAAAAAAAAAAAAAAAAAAAAAAAAAAAAAAAAAAAAAAAAAAAAAAAAAAAAAAAAAAAAAAAAAAAAAAAA&#10;Bws2ZTo7/R7LsIq2JF7NU4avJdxtUIpe426st1ZJR1kaxTxLg5q8PEqLwovApUawE0yLnp9rey3X&#10;F6utzlwilXSsKr/c8AIltb1bQxtTTXqDB0NU1Ipnt0or2pix2KfGZ4BCygIRO91N66i4zWqR3q6t&#10;OshTilYmlPlM8AlYWmRQAAAAAAADj3nKNgu6OdV0zUnX/URdCTHjVyeN8rEGCts3ZAmsVI+4RVTZ&#10;6Fjmtcj0VsrdtdlNCYtdpXXo5CV1xTGMvpk29ebVq0RjKIo5HJii4pxoWmqJjGHjMy6qJwqjCX6V&#10;4AO3Zc55gtGyynqVkp2/6abpx4cSY6W/JVAYp9Zd6Vnq9mO4sdQzLo2/HiVfORNpOdOcYLimNPUU&#10;9RC2anlZNC/SySNyOavIqaCKyAAAAAAAAAAAAAAAAAAAAAAAAAAAAAAAAAAAAAAAAAAAAAAAAAAA&#10;AAAAAAAAAAAAAAOJes55ftG0yoqUkqG/6aHpyY8S4aG/KVAYoDet6V4q9qO3RtoYV0dZofKqcqps&#10;pzJzlwTFDqipqKmZ01RK+aZ2l0kjlc5edQjGAA7llyVmC77L4KdYqd3+om6DMONMek75KKDBizxl&#10;t2W5aOnSo6+Sojc+R+zsoiouGDdKmDeZ9VOEQ6Hcm78rOiaq4xwnoRRVVVxVcV4zVzMzwy66iimm&#10;MKYwhcu5n2Xqvt0n1MRtLHYnnch4h7ePkjrlPTNaEAAAAAAAAOc1rVc5URqJiqroREQChs0Xh13v&#10;lVW4r1TnbMCLwRs0N76aSvLlAdqK/vobC610CrHJVqr7hUJoc5NTYm+SjfG7qqmrWHFAy0tLUVdR&#10;HTU0ayzyrsxxt0qqqBceTMmU9ip+umwlucqetl1oxF+Az8q8JFiEmCgAAAAAAAAAAAAAAAAAAAAA&#10;AAAAAAAAAAAAAAAAAAAAAAAAAAAAAAAAAAAAAAAAAAAAAAAAAAAAAAAAAAAAAAAAAAAAAAAAAAAA&#10;AAAAAAAAAAAAAAAAABws2ZTo7/R7LsIq2JF7NU4avJdxtUIpe426st1ZJR1kaxTxLg5q8PEqLwov&#10;ApUawEhtWYlfZ57BcnbVDM3GkmdpWCVF2mL5iu18QEeAzUNZNRVkFXAuEsD2yMXutXHSB9AW6uhr&#10;6CnrYFxiqGNkb3NpNS91NSkemwAAAAAAAAAiW9T2Lq/Ph+saYt52cttuTvNPT1KLa9zVxauCmpoz&#10;KqZxiXZ51vl5sYVxFUO9le0Vl/r30NO9jJ2xOla5+KNXZVEw0IvxjZ2t1Nc4S5Te26aMinXomcMc&#10;MGW7ZfvFpk2K+lfCirg2TDFjuR6YtUznPueAA3LZebpa5etoKl9O74SNXou85q9F3OgE6sm9hybM&#10;V4pseDtNPr+VGq+BeYYLinVrvdpusXWUFSydETFzWrg9vnMXByc6EVvAAAAAAAAAAAAAAAAAAAAA&#10;AAAAAAAAAAAAAAAAAAAAAAAAAAAAAAAAAAAAAAHmWWKKN0kr2xxtTFz3KiNRO6qgRK9bzbDQ7UdH&#10;jcJ00erXZiRe7IqafkooTFAr1nzMV12mOn7LTro6inxYip5TvGXv4FTFHQAHqKGWaRsUTHSSPXBr&#10;GIrnKvcRAJdZd2N8rdmStVKCBdOD+lKqdxiavlKgME9suRMu2rZeyn7TUJ/jz4PXHyW+K3mTEi4J&#10;CFVJvq/mlt/QP+eay/2odZ4d2K+dXBgOjXLuZ9l6r7dJ9TEbWx2J53HeIe3j5I65T0zWhAAAAAAA&#10;AItvHvX3dl6SCN2FRXqsDE4dhU9Yvo6OcJKmioAAMtLS1FXUR01NGss8q7McbdKqqgXHkzJlPYqf&#10;rpsJbnKnrZdaMRfgM/KvCRYhJgoAAAAAAAAAAAAAAAAAAAAAAAAAAAAAAAAAAAAAAAAAAAAAAAAA&#10;AAAAAAAAAAAAAAAAAAAAAAAAAAAAAAAAAAAAAAAAAAAAAAAAAAAAAAAAAAAAAAAAAAAAHCzZlOjv&#10;9HsuwirYkXs1Thq8l3G1Qil7jbqy3VklHWRrFPEuDmrw8SovCi8ClRrAAAFobqL11tFUWiV3Tpl6&#10;6nRfo3r0kTzXaecSsJ8RQAAAAAAACJb1PYur8+H6xpi3nZy225O809PUoo07uU43P+1j/ssnzmGZ&#10;Y7fQ0m/+7/yj2roliiljdHKxskbkwcxyIrVTuoptnFole92VirtqSjxt866fVptRKvdjXV8lUCYI&#10;DesiZitW098HaadP8enxemHlNw2m86YFTBHgAHuGeaCVssEjopW6WyMVWuRe4qaQJhZd6F6o9mOv&#10;alfAnwndCVE85EwXnTnBintkztl677LIajqah3+nnwY/HiT4LuZSPWLvAAAAAAAAAAAAAAAAAAAA&#10;AAAAAAAAAAAAAAAAAAAAAAAAAAAAAAAAAABqXG7Wy2w9dX1LKdnBtrpXD4rU0u5kAg163sRN2orP&#10;TdYupKifQ35LEXFedU5C4Jigt2v94u0m3X1T5kxxbHjgxvIxMGp3gjngANy22e6XOXqqCmfUP4dl&#10;OinnOXBredQJzZd0z12ZbxU7Ka+z0+leR0iph3k5xiuCdWqxWi1R7FBSsgxTBz0TF7vOeuLl75Fb&#10;4AABUm+r+aW39A/55rL/AGodZ4d2K+dXBgOjXLuZ9l6r7dJ9TEbWx2J53HeIe3j5I65T0zWhAAAA&#10;AAAAKY3iXr7yzDLHG7GmovURYalci+sd6WjmK8yjAADLS0tRV1EdNTRrLPKuzHG3SqqoFx5MyZT2&#10;Kn66bCW5yp62XWjEX4DPyrwkWISYKAAAAAAAAAAAAAAAAAAAAAAAAAAAAAAAAAAAAAAAAAAAAAAA&#10;AAAAAAAAAAAAAAAAAAAAAAAAAAAAAAAAAAAAAAAAAAAAAAAAAAAAAAAAAAAAAAAAAAAAAAAAAcLN&#10;mU6O/wBHsuwirYkXs1Thq8l3G1Qil7jbqy3VklHWRrFPEuDmrw8SovCi8ClRrAAOplm8OtF7pa7F&#10;erY/ZnROGN2h/uaU7oF8tc1zUc1Uc1yYtVNSopHp+gAAAAAAARLep7F1fnw/WNMW87OW23J3mnp6&#10;lFGndynG5/2sf9lk+cwzLHb6Gk3/AN3/AJR7V1G2cWAAOHesl5fu+0+enSKod/qYcGPx41wTB3yk&#10;UGCA3vddeaPalt7218KadhOhKieaq4O5lx7hcXnBDp6eenldDPG6KVmh0b0Vrk5UUDwAA79kzzmG&#10;07LI5+0Uzf8ATz4vaieSuO03mUGKfWXedY67ZjrUWgnXheu1Eq+eiaPlIhFxS+KWKaNssT2yRvTF&#10;r2KjmqncVAr0AAAAAAAAAAAAAAAAAAAAAAAAAAAAAAAAAAAAAAAAAAAAAAAADi3rONgtG02pqUfU&#10;N/00PTkx4lRNDflKgMUBvW9O71W1HbY20MK6OsXB8qpyr0W97nLgmKG1NVU1MzpqmV80zvGkkcrn&#10;LzqEYwAHbsuTMwXfZfT0yx07v9TN0I8ONMdLvkooME+su62z0mzJcXurpk07GlkScyLtLzrzDFcE&#10;xp6anpomw08TIYW6GxxtRrU5ETQRWQAAAAAKk31fzS2/oH/PNZf7UOs8O7FfOrgwHRrl3M+y9V9u&#10;k+piNrY7E87jvEPbx8kdcp6ZrQgAAAAAAORmu8pZ7FVViLhMjerp0/5r9De9r5gKIVVVVVVxVdKq&#10;pXkAy0tLUVdRHTU0ayzyrsxxt0qqqBceTMmU9ip+umwlucqetl1oxF+Az8q8JFiEmCgAAAAAAAAA&#10;AAAAAAAAAAAAAAAAAAAAAAAAAAAAAAAAAAAAAAAAAAAAAAAAAAAAAAAAAAAAAAAAAAAAAAAAAAAA&#10;AAAAAAAAAAAAAAAAAAAAAAAAAAAAAAAAAAAABws2ZTo7/R7LsIq2JF7NU4avJdxtUIpe426st1ZJ&#10;R1kaxTxLg5q8PEqLwovApUawAC49296+8cvsp5HY1FAqQvx1qzDGNe90eYiwlYUAAAAAABEt6nsX&#10;V+fD9Y0xbzs5bbcneaenqUUad3Kcbn/ax/2WT5zDMsdvoaTf/d/5R7V1G2cWAAAADSudltV0i6qv&#10;pmTtwwRXJ0m+a5MHN5lAgt63TeNLZ6nupTVH92RE8Kc5cUwQW52S62uXq6+lfA7HBHOTFq+a9MWr&#10;zKEaQADftV+u9qk26CqfDpxcxFxY7zmLi1e8BO7LvZjdsxXim2F1dpg0p8qNdKcy8wwXFObddrZc&#10;oeuoKllQzh2F0pj8Zq6W86EVtgAAAAAAAAAAAAAAAAAAAAAAAAAAAAAAAAAAAAAAAAAAeZJI4mOk&#10;kcjI2pi57lRERO6qgRO9bzLDQbUdJjcJ00YRrhEi92RdfyUUJigN6z7mK6bTFn7LTLo6inxZinlO&#10;8Ze/gVMUdAAeoopZpGxxMdJI5cGsaiucq9xEAl1l3ZX2u2ZK3C3wLp9Z0pVTzEXR8pUBgntlyHl2&#10;1bL2QdpqE09fUYPXHyW4bLe8RcEhCgAAAAAAAFSb6v5pbf0D/nmsv9qHWeHdivnVwYDo1y7mfZeq&#10;+3SfUxG1sdiedx3iHt4+SOuU9M1oQAAAAAAFSbyczwXStioaKTrKSkVVfInivlXRinGjU0IvKV5l&#10;DAPdPTz1E7IIGLJNIqNjjamKqq8CAXFkrJUNjg7TUokl0lbg92tI2r8Bn5VIsQlIUAAAAAAAAAAA&#10;AAAAAAAAAAAAAAAAAAAAAAAAAAAAAAAAAAAAAAAAAAAAAAAAAAAAAAAAAAAAAAAAAAAAAAAAAAAA&#10;AAAAAAAAAAAAAAAAAAAAAAAAAAAAAAAAAAAAADhZsynR3+j2XYRVsSL2apw1eS7jaoRS9xt1Zbqy&#10;SjrI1iniXBzV4eJUXhReBSo1gJHkPMEdmvjX1D9iiqWrFUO1o3ha7md7mIIXUx7Hsa9jkcxyIrXI&#10;uKKi6UVFQj0/QAAAAAARLep7F1fnw/WNMW87OW23J3mnp6lFGndynG5/2sf9lk+cwzLHb6Gk3/3f&#10;+Ue1dRtnFgAAAAAAPE8EFRE6GeNssT0wdG9Ec1U7qKBD71uustZtSW97qCZdOynTiVfNVcU5l5hi&#10;mCA3rJWYbRtPnpllp2/6iDpswThXDpN+UiFTBwgAGSmqqmmmbNTSvhmb4skbla5OdAJnZd6d2pdm&#10;O5RtrYU0dYmEcqJzJsu73OMFxT2y5wsF42W0tSjZ3f6aXoSY8SIuh3yVUi4u0AAAAAAAAAAAAAAA&#10;AAAAAAAAAAAAAAAAAAAAAAAa1fcqC3wLUVs7KeFPhPXDFeJE1qvcQCC3rexCzais9N1jtSVE+KN5&#10;mJpXnVOQuCYoJdswXi7SbVfVPmTHFseOEbeRiYNCOeAA27baLnc5eqoKaSofw7CdFPOcvRbzqBOb&#10;Lumkdsy3ip2E19mg0r8qRdCcyc4xXBO7VYbRaY9igpWQ6MHSImL3ec9cXL3yK3wAAAAAAAAAABUm&#10;+r+aW39A/wCeay/2odZ4d2K+dXBgOjXLuZ9l6r7dJ9TEbWx2J53HeIe3j5I65T0zWhAAAAAArLPu&#10;fev6y02mT1GltVVNXx+NjF+Lxrw8mupMq+CP1jHve1jEVz3KjWtTSqquhEAuTJWSoLHAlTUokl0k&#10;Tpv1pEi/AZ+VSLEJSFAAAAAAAAAAAAAAAAAAAAAAAAAAAAAAAAAAAAAAAAAAAAAAAAAAAAAAAAAA&#10;AAAAAAAAAAAAAAAAAAAAAAAAAAAAAAAAAAAAAAAAAAAAAAAAAAAAAAAAAAAAAAAAAAAAAOFmzKdH&#10;f6PZdhFWxIvZqnDV5LuNqhFK19FU0NZNR1LdieByskbr0pxKVGACaZFz0+1vZbri9XW5y4RSrpWF&#10;V/ueAEStlj2PY17HI5jkRWuRcUVF0oqKhHp+gAAAABEt6nsXV+fD9Y0xbzs5bbcneaenqUUad3Kc&#10;bn/ax/2WT5zDMsdvoaTf/d/5R7V1G2cWAAAAAAAAAAEfvWRcu3Xae+Ds9S7/AB4MGLj5TfFdzpiE&#10;wQG9bsr7Q7UlFhXwJp6HRlRO6xdfyVUqYIjLFLDI6OVjo5Grg5jkVrkXuooHkABI7Ln/ADFa9mPr&#10;u10yf4NRi7BPJf4yd/AGKfWTeVYLhsx1Srb6hfgyrjGq9yRNHpIhFxSxj2SMa+NyPY5MWuauKKi8&#10;KKgV+gAAAAAAAAAAAAAAAAAAAAAAAAAAAAAAAABG8350o7DD1TESe4yJjFBwNT40mGpOJOEJMqhu&#10;t3uN1qlqa6Z00q+Lj4rU4mt1InIVGmAA7dlybmC77LqamWOnd/qZuhHhxpjpd8lFBgntl3WWil2Z&#10;LlI6umTT1aYsiReROk7v8wxXBMqampqaFsNNEyGFvixxtRrU5kIrIAAAAAAAAAAAAACpN9X80tv6&#10;B/zzWX+1DrPDuxXzq4MB0a5dzPsvVfbpPqYja2OxPO47xD28fJHXKema0IAAAAKyz7n3r+stNpk9&#10;RpbVVTV8fjYxfi8a8PJrqTKvggBLd2tl+8L+lVI3GnoESV3Esi6I07+LuYELhI9AAAAAAAAAAAAA&#10;AAAAAAAAAAAAAAAAAAAAAAAAAAAAAAAAAAAAAAAAAAAAAAAAAAAAAAAAAAAAAAAAAAAAAAAAAAAA&#10;AAAAAAAAAAAAAAAAAAAAAAAAAAAAAAAAAAAAAAAABWO9iy9XV093ib0J06moVPjtTFiryt0cxYSV&#10;fhACaZFz0+1vZbri9XW5y4RSrpWFV/ueAEStlj2PY17HI5jkRWuRcUVF0oqKhHp+gAAACJb1PYur&#10;8+H6xpi3nZy225O809PUoo07uU43P+1j/ssnzmGZY7fQ0m/+7/yj2rqNs4sAAAAAAAAAAAADn3Ww&#10;We7R7FfSsmXDBsmGD05Hpg5O+BBL3unmbtS2eo6xNfZp9DuRr00LzonKXFMEGuNpuVtm6mupn08n&#10;Aj00L5rtTuYI1QAHXsOarzZJUWkmVYMcX0r8XRO4+jwL3U0gW3ljNtuv9Oqw+qq40xmpXLi5PKav&#10;wm90j1i7gAAAAAAAAAAAAAAAAAAAAAAAAAAAAAAByM05hhsVpkrHIj53dCmiX4Ui6se4mtQKNrKu&#10;prKqSqqZFlnmcrpHu1qqleWICUZb3f3e8sbUSL2OidpbNIiq56eQzRindXAGCxLLkPLtq2Xtg7TU&#10;Jp6+oweqL5LcNlO9iRcEiCgAAAAAAAAAAAAAAACpN9X80tv6B/zzWX+1DrPDuxXzq4MB0a5dzPsv&#10;VfbpPqYja2OxPO47xD28fJHXKema0IAAAVln3PvX9ZabTJ6jS2qqmr4/Gxi/F414eTXUmVfBAABd&#10;WQLJ915dhV7dmpq/4ibjTaToN5m4c5FhJAoAAAAAAAAAAAAAAAAAAAAAAAAAAAAAAAAAAAAAAAAA&#10;AAAAAAAAAAAAAAAAAAAAAAAAAAAAAAAAAAAAAAAAAAAAAAAAAAAAAAAAAAAAAAAAAAAAAAAAAAAA&#10;AAAAAAAAAAAAczMloZd7LVUKom3IzGFV4JG9Ji99NPcAoV7HMe5j0Vr2qqOautFTQqFeX4AAmmRc&#10;9Ptb2W64vV1ucuEUq6VhVf7ngBErZY9j2NexyOY5EVrkXFFRdKKioR6foAABEt6nsXV+fD9Y0xbz&#10;s5bbcneaenqUUad3Kcbn/ax/2WT5zDMsdvoaTf8A3f8AlHtXUbZxYAAAAAAAAAAAAAABiqaSlqoX&#10;Q1MTJ4XeNHI1HNXmUCGXrdXaqnaktkq0Uq6eqdi+Je+u03vryFxTBAL5lS+WVca2nXqMcG1EfTjX&#10;5SavlYBHIAz0FfV0FXHV0kixVES4sengXjReFALuypmSC/WttSxEZUM6FTCnwX4a08l2tCPTsgAA&#10;AAAAAAAAAAAAAAAAAAAAAAAAAAAKb3j3t1xzBJTsdjTUGMLE4Nv/ABF9LRzFeZRUCdbusmx3B/3t&#10;cGbVHE7Cmhdqke1dLncbW+6vIFiFqIiImCaETUhFAAAAAAAAAAAAAAAAAABUm+r+aW39A/55rL/a&#10;h1nh3Yr51cGA6Ncu5n2Xqvt0n1MRtbHYnncd4h7ePkjrlPTNaEAAVln3PvX9ZabTJ6jS2qqmr4/G&#10;xi/F414eTXUmVfBAAB2sn2X73v8ATUrm7UDV62p4urZpVF85cG84IXoiIiYJqI9AAAAAAAAAAAAA&#10;AAAAAAAAAAAAAAAAAAAAAAAAAAAAAAAAAAAAAAAAAAAAAAAAAAAAAAAAAAAAAAAAAAAAAAAAAAAA&#10;AAAAAAAAAAAAAAAAAAAAAAAAAAAAAAAAAAAAAAAAAAAU7vJsn3ff3VMbcKevRZm8SSf4id/pc5Xm&#10;UTAAAJpkXPT7W9luuL1dbnLhFKulYVX+54ARK2WPY9jXscjmORFa5FxRUXSioqEen6AAiW9T2Lq/&#10;Ph+saYt52cttuTvNPT1KKNO7lONz/tY/7LJ85hmWO30NJv8A7v8Ayj2rqNs4sAAAAAAAAAAAAAAA&#10;AAPMkUcsbo5WJJG9MHsciK1UXgVFAqnPuR22vG525q/d7lRJodK9U5dCKnkKveKkwhIR38k391mv&#10;kMj3YUlQqQ1SLq2XLof8hdPJiCF3kegAAAAAAAAAAAAAAAAAAAAAAAAAAAGCvqm0lDUVTvFp4nyr&#10;yMarvyAfPUsj5ZHyyLtPe5XPcvCqriqleXujpZKurgpYvzk8jYmcr1RqeED6CoKKChooKOBNmGBj&#10;Y2J3GphivdXhI9M4AAAAAAAAAAAAAAAAAAAVJvq/mlt/QP8Anmsv9qHWeHdivnVwYDo1y7mfZeq+&#10;3SfUxG1sdiedx3iHt4+SOuU9M1oQCss+596/rLTaZPUaW1VU1fH42MX4vGvDya6kyr4I909PPUTs&#10;ggYsk0io2ONqYqqrwIB+1VO6nqJIHOa50TlY5Wri3aTQuC8OnhAxgWvussvZbTJc5G4TVrsI8daR&#10;MXD+07H3BKwm5FAAAAAAAAAAAAAAAAAAAAAAAAAAAAAAAAAAAAAAAAAAAAAAAAAAAAAAAAAAAAAA&#10;AAAAAAAAAAAAAAAAAAAAAAAAAAAAAAAAAAAAAAAAAAAAAAAAAAAAAAAAAAAAAAAAAAAAAAjW8Gy/&#10;eeXZnMbjUUf8RFxqjU6bedvu4BJUsVH6xGq5Ecuy1VRFdrwTj0AZq+gqqGpfTVLNiVmC8aKi6Uc1&#10;eFFTUoGACaZFz0+1vZbri9XW5y4RSrpWFV/ueAEStlj2PY17HI5jkRWuRcUVF0oqKhHp+gRLep7F&#10;1fnw/WNMW87OW23J3mnp6lFGndynG5/2sf8AZZPnMMyx2+hpN/8Ad/5R7V1G2cWAAAAAAAAAAAAA&#10;AAAAADHU08NTTyU87EkhlarJGLqVrkwVAKDvtrfarvVUD9PUPVGOXhYuli87VQry0QL2yfcXXDLV&#10;BUuXGTq+rkVdauiVWKq8uziR6h2AAAAAAAAAAAAAAAAAAAAAAAAAAAAcfOL3Mytc1brWBzeZ2hfC&#10;CVEleXdyLG2TNtta5MUSRXc7WOcnuoCF4kegAAAAAAAAAAAAAAAAAAAKk31fzS2/oH/PNZf7UOs8&#10;O7FfOrgwHRrl3M+y9V9uk+piNrY7E87jvEPbx8kdcp6ZrQqyz7n3r+stNpk9RpbVVTV8fjYxfi8a&#10;8PJrqTKvgj3T089ROyCBiyTSKjY42piqqvAgFjx2SDJmWai5zq197nZ1ML00pE+RMNlndamLlXuB&#10;VahG3aLbNcrnTUEPj1D0ZjrwTW53yW4qBf1LTQ0tNFTQt2YYWNjjbxNamCEemUAAAAAAAAAAAAAA&#10;AAAAAAAAAAAAAAAAAAAAAAAAAAAAAAAAAAAAAAAAAAAAAAAAAAAAAAAAAAAAAAAAAAAAAAAAAAAA&#10;AAAAAAAAAAAAAAAAAAAAAAAAAAAAAAAAAAAAAAAAAABURUwXUBRObbKtnv1TSNTCBV6yn/Rv0t9H&#10;xeYrzLjgWLYrdR5vym2kmcjLra/Uw1HCjNcaO42KnR5gqB3G3VlurJKOsjWKeJcHNXh4lReFF4FC&#10;NYCaZFz0+1vZbri9XW5y4RSrpWFV/ueAEStlj2PY17HI5jkRWuRcUVF0oqKhHpE96nsXV+fD9Y0x&#10;bzs5bbcneaenqUUad3Kcbn/ax/2WT5zDMsdvoaTf/d/5R7V1G2cWAAAAAAAAAAAAAAAAAAABU29i&#10;mbHmCCdqYdfTt2u65jnJ4MCwkoUEW5uplc/LUrV1R1UjW8isY7wuJKwmQUAAAAAAAAAAAAAAAAAA&#10;AAAAAAAADm5mp1qMvXKFExc6ml2U8pGqqe6gFBleXUyvXNocw2+qeuDGTNR7uJrui5e8oF9EegAA&#10;AAAAAAAAAAAAAAAAAKk31fzS2/oH/PNZf7UOs8O7FfOrgwHRrl3M+y9V9tk+piNrY7E87jvEPbx8&#10;kdcufn3PvX9ZabTJ6jS2qqmr4/Gxi/F414eTXnNBMq+CPdPTz1E7IIGLJNIqNjjamKqq8CAXFkrJ&#10;UFjgSpqUSS6SJ0360iRfgM/KpFiEQ3pXrtV3jtsTsYaFuMmGpZX6V9FuCd8sEoSEWJunsm1LU3iV&#10;uhnqKbHjXTI7mTBOdRKwsoigAAAAAAAAAAAAAAAAAAAAAAAAAAAAAAAAAAAAAAAAAAAAAAAAAAAA&#10;AAAAAAAAAAAAAAAAAAAAAAAAAAAAAAAAAAAAAAAAAAAAAAAAAAAAAAAAAAAAAAAAAAAAAAAAAAAA&#10;AAAAAEG3q2XtFsiukbcZaNdiZU4Ynrh/Zd4VLCSqoIk2729fdmYoWPdhT1n8PLjqRXL0HczvCCFl&#10;5synR3+j2XYRVsSL2apw1eS7japFUvcbdWW6sko6yNYp4lwc1eHiVF4UXgUqNYCaZFz0+1vZbri9&#10;XW5y4RSrpWFV/ueAESle9F7H5IqnscjmOdArXIuKKiyNVFRUMS87OW43J3mnp6lGGndynG5/2sf9&#10;lk+cwzLHb6Gk3/3f+Ue1dRtnFgAAAAAAAAAAAAAAAAAAAVNvXqmyZgggauPUU7UcnE57nO8GBYSU&#10;KCLc3UxOZlmRy6paqR7eRGMb4WklYTIKAAAAAAAAAAAAAAAAAAAAAAAAAAAVEVFRUxRdCooFAX+2&#10;Ptd5q6FyKiQyKkePCxdLF52qhXloAXhki9fe2XqeZ7tqohTqKjj22ImlfObgpHqHeAAAAAAAAAAA&#10;AAAAAAAACpN9X80tv6B/zzWX+1DrPDuxXzq4MB0aTWvMdwoctS2an9S2pnfNPKi9JWOYxnVpxJ0N&#10;PGbmzy5po4XC77uaM3P/AGTjFMYeuXNMpqHunp56idkEDFkmkVGxxtTFVVeBALiyVkqCxwJU1KJJ&#10;dJE6b9aRIvwGflUixDvXe5RWy2VNfL4lPGr8ON2prflOwQKoCpqJqmolqJnbU0z3SSOXhc5cVK8v&#10;MMUk0rIomq+SRyMY1NaucuCIBfthtUdptFLQMwXqWIkjk+E9dL3c7lUj03wAAAAAAAAAAAAAAAAA&#10;AAAAAAAAAAAAAAAAAAAAAAAAAAAAAAAAAAAAAAAAAAAAAAAAAAAAAAAAAAAAAAAAAAAAAAAAAAAA&#10;AAAAAAAAAAAAAAAAAAAAAAAAAAAAAAAAAAAAAAAAAGGspIaykmpZ02oZ2OjkTuOTBQKAudBNb7hU&#10;UU35ynkcxV48F0KncVNJXlrIqouKaFTUoF75TvKXiw0tYq4zbPV1CcUjNDu/43OR6eM05Wob/RdV&#10;LhHVRoq01SiaWrxLxtXhQClbpa6211slFWxrHNGvM5OBzV4UUry1QOm/MdwdlmpsUnrqZ6sfTqq6&#10;Y1Y9HKieSuGo+FzlzVRMRxthuq4pys+mqrZRg0b9AiYmMYTjc/7WP+yyfOYZljt9DS7/AO7/AMo9&#10;q6jbOLAAAAAAAAAAAAAAAAAAB4mmjhhfNK5GRRtV73LqRrUxVV5gKCvl0kut3qq9+jr3qrWrwMTQ&#10;xvM1EQry0QL3yjbXW7LlBSvTZkSNHyIuhUfIqvci8iuwI9Q64AAAAAAAAAAAAAAAAAAAAAAAAAAA&#10;AFc72bLi2mvETdX8PU4cWlY3eFO8WElW4RM91967HenUEjsIa9uDcdSSsxVvfTFO8CFtkegAAAAA&#10;AAAAAAAAAAAAAVJvq/mlt/QP+eay/wBqHWeHezr50Cp6fDB7008CH0tbXD91TG3vvfWxysqeDlnT&#10;5o8zaNg5p7p6eeonZBAxZJpFRscbUxVVXgQC4slZKgscCVNSiSXSROm/WkSL8Bn5VIsQlIVXW9m9&#10;YMprPE7S7+IqMOJMUY1efFe8WElWwRMd2Nl7bfFrZG4wUCbaY6lldijE5tLuYELdI9AAAAAAAAAA&#10;AAAAAAAAAAAAAABx79m6xWGSGO5TrE+dFdG1rHPXBqoiquyi4az5ZmdTRxsy1sM3PiZojHByvxUy&#10;X/5b/wBTJ/wny+8y9LK/CXPw+uD8VMl/+W/9TJ/wj7zL0n4S5+H1wfipkv8A8t/6mT/hH3mXpPwl&#10;z8Prg/FTJf8A5b/1Mn/CPvMvSfhLn4fXB+KmS/8Ay3/qZP8AhH3mXpPwlz8Prg/FTJf/AJb/ANTJ&#10;/wAI+8y9J+Eufh9cH4qZL/8ALf8AqZP+EfeZek/CXPw+uD8VMl/+W/8AUyf8I+8y9J+Eufh9cDd6&#10;eS1cidsemK4YrDJh80v3mXpJ3Jc/D64S1FRUxTSimS1IAAAAAAAAAAAAAAAAAAAGpdrrRWm3y3Ct&#10;esdLDs9Y9EVyptuRiaExXW5DzXXFMYzxPtkZFWbXFFO1KO/ipkv/AMt/6mT/AITH+8y9LYfhLn4f&#10;XB+KmS//AC3/AKmT/hH3mXpPwlz8Prg/FTJf/lv/AFMn/CPvMvSfhLn4fXB+KmS//Lf+pk/4R95l&#10;6T8Jc/D64PxUyX/5b/1Mn/CPvMvSfhLn4fXB+KmS/wDy3/qZP+EfeZek/CXPw+uD8VMl/wDlv/Uy&#10;f8I+8y9J+Eufh9cH4qZL/wDLf+pk/wCEfeZek/CXPw+uHVsObbHfnzMtkzpXU6NWXaY5mCOxw8ZE&#10;4j65edTXxMW6sc3Iw14wxdg+rDAAAAAAAAAAAAAAAAAAAAAAAAAAAAAAAAAAAAAAAAAAAAAAAAAA&#10;AAAAAAAAAAAAAAAACsd7Fl6uqp7vE3ozp1FQqfHamLFXlbo5iwkq/CJ1uqvXZ7lNa5XYRVibcKLw&#10;SsTSnym+ASsLUIri5pytRX+i6qXCOqjRVpqlE0tXiXjavCgFK3S11trrZKKtjWOaNeZycDmrwopX&#10;lqga9RT7fSb43CnGYV1a637qeNvt072nJn6eZsdX6JZuf9rH/ZZPnMMWy7Tobff0xNvEx8Ue1dRt&#10;nGAAAAAAAAAAAAAAAAAAAh28+99isiUMTsJ69dhcNaRN0v7+hvfCSqIqO9kiy/e2YaeF7dqnhXr6&#10;ji2GKmhfOdggIXgR6AAAAAAAAAAAAAAAAAAAAAAAAAAAAANK9WyK6WqpoJfFqGK1HL8F2trvkuRF&#10;AoGoglp55IJm7EsTlZI1eBzVwVCvJBPLBPHPE7Zlicj43JrRzVxRe+Bf1lucV0tVLXx4bM7Ec5E4&#10;HJoc3mcioR6boAAAAAAAAAAAAAAAAAAp3ebdrfdL5C2ld1raJixPkTS1Xq7Fdnjw4z51ZUTVFU8j&#10;Jy7yujKnLp4Iq4/ciZ9WI909PPUTsggYsk0io2ONqYqqrwIBcWSslQWOBKmpRJLpInTfrSJF+Az8&#10;qkWISkK8TTRwwvmlcjIo2q97l1I1qYqq8wFBX26yXW71VfJinXvVWNX4LE0MbzNRCvLRAu7I1k+6&#10;cvQRvbs1NR6+o40c9NDV81uCEWEgCgAAAAAAAAAAAAAAAAAAAAAAABQW8W8/ema6t7HbUFKvZoeL&#10;CLQ7DlftKaW6r1q58zvd02/0sinTVwz0/ojRjtkAAAAAAAAAPoDd/efvXKtFM521PA3s8/HtRaEV&#10;e6rdl3Obu2r1qIcDvW3+ln1RyTwx0pEfdrgAAAAAAAAAAAAAAAAAARfed7D3L/I/3EZjXfZz5cra&#10;bm71R0/2yoU0zuwAAAAAAACzNyf/AHV28yHwvNhYccua8R7NHT7FrGycqAAAAAAAAAAAAAAAAAAA&#10;AAAAAAAAAAAAAAAAAAAAAAAAAAAAAAAAAAAAAAAAAAAAAAAHNzHaGXey1VCuG3IzGFV4JG6WL300&#10;gUI9j2Pcx6K17VVrmroVFTQqFeWWiq5qOrhq4F2ZoHtkYvdauIF/22vhuFBT1sP5qoY2RqcWKaUX&#10;uougj02QOLmnK1Ff6LqpcI6qNFWmqUTS1eJeNq8KAUrdLXW2utkoq2NY5o15nJwOavCileWqB38h&#10;3ahtGZGVlWqshljdA+RNKN21RUcvc6Ok+X0o1taONl/eVzk/SnhpxxjzLuY9j2NexyOY5EVrkXFF&#10;RdKKiofRjP0AAAAAAAAAAAAAAAAAAUhni9fe2YaiVjtqng9RT8WyxVxX5TsVK8y4AFubr7L2OyOr&#10;5G4T17tpuOtImYo3vriveIsJkFAAAAAAAAAAAAAAAAAAAAAAAAAAAAAAFSb0bL2O9MuEbcIa9uLs&#10;NSSswR3fTBe+WHmUMAsfdPev+5s8rv8A/opkXmSRvgXviVhY5FAAAAAAAAAAAAAAAAFbZ9z7t9Za&#10;bTJ0NLKurYuvgVjFTg41KkyroI/FVETFdCJrUkzERjL1RRNUxERjMrM3Q2+hlt9VdVjxq21DqeOR&#10;dOyxI2O6PEqq/SfLKzoriZjixZl7ZTb1U01bU04z6ZWGfVhgEO3n3vsVkShidhPXrsLhrSJul/f0&#10;N74SVRFR3ck2X73zDTwvbtU8K9fUY6thi6l852CAheJHoAAAAAAAAAAAAAAAAAAAAAAAAOXme7pa&#10;LBW3DFEfDEvU48MjujGnpKh886vVpmWVZZH1c2mjTPq5Xzk5znOVzlVXKuKqulVVTQv0WIfgAAAA&#10;AAAAABY+5m8dVcau0yO6FSxJoUX48ehyJytXHmM+xrwmaXO+IbfGinMj+ngnp8vWts2bkgAAAAAA&#10;AAAAAAAAAAAARfed7D3L/I/3EZjXfZz5crabm71R0/2yoU0zuwAAAAAAACzNyf8A3V28yHwvNhYc&#10;cua8R7NHT7FrGycqAAAAAAAAAAAAAAAAAAAAAAAAAAAAAAAAAB5lljiifLK5GRxtVz3roRGtTFVU&#10;TOC00zM4RxuR/wDZ5T/q9L+tb758vr0aYZf464+Cr0H/ANnlP+r0v61vvj69GmD8dcfBV6D/AOzy&#10;n/V6X9a33x9ejTB+OuPgq9B/9nlP+r0v61vvj69GmD8dcfBV6D/7PKf9Xpf1rffH16NMH464+Cr0&#10;H/2eU/6vS/rW++Pr0aYPx1x8FXoP/s8p/wBXpf1rffH16NMH464+Cr0H/wBnlP8Aq9L+tb74+vRp&#10;g/HXHwVeht26+2a5PeygrYap8abT2xPRyoi6MVwPVOZTVxTi+WbbZmXGNdM087ePb4AAAAAAAAAA&#10;AAAAAAAAAAAKd3lWX7vv7qqNuFPXosqcSSJokTv9LnK8yiYFnbp711lJUWiV3TgXrqdF+I5cHonI&#10;7TziVhYBFAIbvVpKR2WX1r4kdU0z40ik1ORHvRrkx4lRT5Z2ZqU4suxtYz8zUxwxiepULHte1HNX&#10;FFPpRXFUYw+Fxb15Nc0VxhMPR6fFNMi56fa3st1xerrc5cIpV0rCq/3PACJWyx7Hsa9jkcxyIrXI&#10;uKKi6UVFQj0/QAAAAAAAAAAAAAAAHBzve/unL1RKx2zUzp1FPx7b00uTzW4qElR5Ub1jtct1u1LQ&#10;R4os70a5yfBYml7uZqKoF+wQxQQxwxN2IomoyNqaka1METvEensAAAAAAAAAAAAAAAAAAAAAAAAA&#10;AAAAAA4WdrL975eqIGN2qiFOvp8Ne2xF0J5zcUBKjivLdslzltd1pa+PHagejnInC1dD287VVAL+&#10;gningjnidtRStR8bk1K1yYoveI9PYAAAAAAAAAAAAAAFbZ9z7t9ZabTJ0NLKurYuvgVjFTg41Kky&#10;roI/FVETFdCJrUkzERjL1RRNUxERjMtGedZFwTQxPdNPc3M1zhGy7fde64t41quHMn1eaFwbmfZe&#10;q+3SfUxGXY7E87TeIe3j5I65T0zWhAKQzxevvbMNRKx21Tweop+LZYq4r8p2KleZcAC2919l7HZX&#10;V8jcJq9203HWkTMUb31xXvElYTMKAAAAAAAAAAAAAAAAAAAAAAAAFZ757xs09DaI3aZFWpnTyW9G&#10;Pvqru8a++r4IpdL4et8ZqzJ5OCPaqk1rqgAAAAAAAAAA37BdX2q9Udxbj/DSte9E1qzU9vO1VQ95&#10;derVEse6yIzcuqjTD6RjkZJG2SNyOY9Ec1yalRUxRTfxL85mJicJeggAAAAAAAAAAAAAAAAARfed&#10;7D3L/I/3EZjXfZz5crabm71R0/2yoU0zuwAAAAAAACzNyf8A3V28yHwvNhYccua8R7NHT7FrGycq&#10;AAAAAAAAAAAAAAAAAAAAAAAAAAAAAAAAABoZg/kNy+yz/VuPGZszzPva9rR80db5sNA/SAAAAAAA&#10;ACx9yv8ANLl+gZ88z7DalzniLYo51tmzcmAAAAAAAAAAAAAAAAAAAAAje8Cy/eeXZlY3GppP4iHj&#10;XZTpt5248+ASVKlR0st3d9ovVLXIq7Eb8JkThjdoeneXR3QL7Y9j2NexUcxyI5rk0oqLpRSPT9Ai&#10;W9T2Lq/Ph+saYt52cttuTvNPT1KNhmdG7FNKLrQ1uRnzlz5nVX9hRc0YTwVRxT5cjfY9r2o5q4op&#10;u6K4qjGHB3FvXk1zRXGEw9Hp8U0yLnp9rey3XF6utzlwilXSsKr/AHPACJWyx7Hsa9jkcxyIrXIu&#10;KKi6UVFQj0/QAAAAAAAAAAAAAAKj3n3vtt7bQRuxgoE2XYallfgr+8mCd8sPMoaBZG6eyYNqbxK3&#10;Sv8AD02PFoWRye4nfErCxiKAAAAAAAAAAAAAAAAAAAAAAAAAAAAAAAACkM82T7pzDURsbs01R6+n&#10;4tl66Wp5rsUK8y4AFt7r712yyuoJHYzUDtluOtYn4q3vLineJKwmYUAAAAAAAAAAAACts+592+st&#10;Npk6GllXVsXXwKxipwcalSZV0Ee6ennqJ2QQMWSaRUbHG1MVVV4EA3855bmsLbfDPJtVNTE6Wdrf&#10;FaqOwRqLw4cKmtv654I5HU+HcmnCquY/dHAjJrnULl3M+y9V9uk+piNrY7E87jvEPbx8kdcp6ZrQ&#10;uDne9/dOXqiVjtmpnTqKfj23ppcnmtxUJKjyo3bJa5brdqagjxRZ3o1zk+CxNL3czUVQL+ghighj&#10;hibsRRNRkbU1I1qYIneI9PYAAAAAAAAAAAAAAAAAAAAAAAAA+es73j73zPXVbVxha/qYOFOri6KK&#10;nnYbXOaO4r1q5l+g7tt/pZFNPLxzzy4R8WcAAAAAAAAAAAC992V5+8sqU7HuxnoVWmkx14M0s/sK&#10;iG5tK9ajmcLvm3+nnzoq4ff60rMlqgAAAAAAAAAAAAAAAAAi+872HuX+R/uIzGu+zny5W03N3qjp&#10;/tlQppndgAAAAAAAFmbk/wDurt5kPhebCw45c14j2aOn2LWNk5UAAAAAAAAAAAAAAAAAAAAAAAAA&#10;AAAAAAAADQzB/Ibl9ln+rceMzZnmfe17Wj5o63zYaB+kAAAAAAAAFj7lf5pcv0DPnmfYbUuc8RbF&#10;HOts2bkwAAAAAAAAAAAAAAAAAAAABURUwXUBRObrMtov9TSNTCBV62n4urfpRE83xeYrzLjgXFu2&#10;vX3hl9tNI7GooFSF2OtY9ca97o8xFhLAqJb1PYur8+H6xpi3nZy225O809PUoo07uUjyLYo75dZ6&#10;B8ixKtM+SJ6aUSRrm7KqnCmnSZtjVOvh5mh8QZdM5MVYfuipiulrrbXWyUVbGsc0a8zk4HNXhRTb&#10;OMaoE0yLnp9rey3XF6utzlwilXSsKr/c8AIlbLHsexr2ORzHIitci4oqLpRUVCPT9AAAAAAAAAAA&#10;ADRvl0itVpqq+TSkDFVrV+E9dDG87lRAKCmmlnmkmlcr5ZXK+Ry61c5cVXvleX7TU8tTURU8Ldqa&#10;Z7Y42pwucuCJ3wL+s1sitdrpqCLxadiNV3xna3O+U7FSPTcAAAAAAAAAAAAAAAAAAAAAAAAAAAAA&#10;AAAACHbzrL22xpXRtxnoF21w1rE7BH97Q7mCSqIqO9ki9fdOYaeZ7tmnmXqKji2HqmlfNdgoIXgR&#10;6AAAAAAAAAAABW2fc+7fWWm0ydDSyrq2Lr4FYxU4ONSpMq6CPdPTz1E7IIGLJNIqNjjamKqq8CAX&#10;FkrJUFjgSpqUSS6SJ0360iRfgM/KpFiEN31fzS2/oH/PNZf7UOt8O7FfOrgwHRrl3M+y9V9uk+pi&#10;NrY7E87jvEPbx8kdcp6ZrQqj3n3vtt7bQRuxgoE2XYallfgr+8mCd8sPMoaBZG6ay6Km8St1/wAP&#10;TKvfkcnuJ3xKwsYigAAAAAAAAAAAAAAAAAAAAAAABw87Xj7oyxXVbXbMzmdVBhr6yXotVPNx2uY+&#10;NxXq0TLO3bb/AFc+mnk455ofPJo36CAAAAAAAAAAAABPtz957LfZra92EVfHixP+bFi5O+zaM2xr&#10;wqw0tDv+31sqK446Z9U/rguQ2rjgAAAAAAAAAAAAAAAAAi+872HuX+R/uIzGu+zny5W03N3qjp/t&#10;lQppndgAAAAAAAFmbk/+6u3mQ+F5sLDjlzXiPZo6fYtY2TlQAAAAAAAAAAAAAAAAAAAAAAAAAAAA&#10;AAAAANDMH8huX2Wf6tx4zNmeZ97XtaPmjrfNhoH6QAAAAAAAAWPuV/mly/QM+eZ9htS5zxFsUc62&#10;zZuTAAAAAAAAAAAAAAAAAAAAAAINvUsvabXFc4m4y0TtmXDhikXD+y7DvqWElVQRJd316+7MxQte&#10;7CnrP4eXiRXL0HczvcxBC6SPSJb1PYur8+H6xpi3nZy225O809PUoo07uU43P+1j/ssnzmGZY7fQ&#10;0m/+7/yj2rQzTlaiv9F1UuEdVGirTVKJpavEvG1eFDbOLUrdLXW2utkoq2NY5o15nJwOavCileWq&#10;BNMi56fa3st1xerrc5cIpV0rCq/3PACJWyx7Hsa9jkcxyIrXIuKKi6UVFQj0/QAAAAAAAAAABW29&#10;i9YvprPE7Q3+IqcONcUjb4V7xYSVdBE13W2Xtd4fcZG4w0LehjwyvRUTvNxXvCVhbJFAAAAAAAAA&#10;AAAAAAAAAAAAAAAAAAAAAAAAA8TQxzQvhlaj4pGqx7V1K1yYKi8wFBX21yWq71VBJp6h6oxy8LF0&#10;sdztVCvLRAu/I96+9svU8r3bVRAnUVHHtMTQvym4KRYd8KAAAAAAAAAK2z7n3b6y02mToaWVdWxd&#10;fArGKnBxqVJlXQR7p6eeonZBAxZJpFRscbUxVVXgQC4slZKgscCVNSiSXSROm/WkSL8Bn5VIsQlI&#10;VUm+r+aW39A/55rL/ah1nh3Yr51cGA6Ncu5n2Xqvt0n1MRtbHYnncd4h7ePkjrlL75dIrVaaqvk0&#10;pAxVa34z10MbzuVEM1oVBTTSzzSTSuV8srlfI5daucuKr3yvJTwS1FRHTwt25ZnNZG1OFzlwRAL/&#10;ALNbIrXa6agi8WnYjVd8Z2tzvlOxUj03AAAAAAAAAAAAAAAAAAAAAAAAABVW+e87U9FZ43aI0Wpn&#10;Tg2nYtj7ybXfNbfV8MUuq8PW+EVZk80e32KyNe6UAAAAAAAAAAAADZtlfNb7jTV0P52mkbK1OPZX&#10;HDn1HqirVmJfLOyozKJonimMH0pS1MNVTQ1MK7UM7GyRu42vTFPcU38TjGL83rommqaZ44ZSvIAA&#10;AAAAAAAAAAAAAAi+872HuX+R/uIzGu+zny5W03N3qjp/tlQppndgAAAAAAAFmbk/+6u3mQ+F5sLD&#10;jlzXiPZo6fYtY2TlQAAAAAAAAAAAAAAAAAAAAAAAAAAAAAAAAANDMH8huX2Wf6tx4zNmeZ97XtaP&#10;mjrfNhoH6QAAAAAAAAWPuV/mly/QM+eZ9htS5zxFsUc62zZuTAAAAAAAAAAAAAAAAAAAAAAMVZSw&#10;1dJNSzptQzsdHInkuTBQPn+6W+a3XGooZvzlO9WKvGianJ3FTSV5ayKqLimsC9spXpLxYaarcuM6&#10;N6uo/SM0O7/jc5Hpyt6nsXV+fD9Y0xbzs5bbcneaenqUUad3Kcbn/ax/2WT5zDMsdvoaTf8A3f8A&#10;lHtXUbZxbi5pytRX+i6qXCOqjRVpqlE0tXiXjavCgFK3S11trrZKKtjWOaNeZycDmrwopXlqgTTI&#10;uen2t7LdcXq63OXCKVdKwqv9zwAiVssex7GvY5HMciK1yLiioulFRUI9P0AAAAAAAABjqaiGmp5a&#10;iZ2xDCx0kjl4GtTFVAoG8XKW53Spr5fHqHq7Dibqa35LURCvLTAvPJll+6Mv09M9uzUSJ11Tx9Y/&#10;Tgvmpg3mI9Q7YAAAAAAAAAAAAAAAAAAAAAAAAAAAAAAAAAAAFdb2bLiymvETdLf4epw4lxWN3hTv&#10;FhJVsETLdfeux3t1BI7CCvbst4klZire+mKd4ELcI9AAAAAAAAFbZ9z7t9ZabTJ0NLKurYuvgVjF&#10;Tg41KkyroI909PPUTsggYsk0io2ONqYqqrwIBcWSslQWOBKmpRJLpInTfrSJF+Az8qkWISkKAVJv&#10;q/mlt/QP+eay/wBqHWeHdivnVwYDo1y7mfZeq+3SfUxG1sdiedx3iHt4+SOuWnvYvWL6azxO0N/i&#10;KnDjXFI2+Fe8Z0NBKugia7rrJ2u8PuMrcYaFvQx1LK/FG+imK94SQtkj0AAAAAAAAAAAAAAAAAAA&#10;AAAAABzmtarnKiNRMVVdCIiAiHzjmi7rd8wV1wxxZNKvVfo29GP+yiGhzq9aqZfotlkfSyaaNEev&#10;lcs+bKAAAAAAAAAAAAAAXdunvHbssJSPXGa3vWFePq3dJi+6reY29nXjRhocVv231M/Wjir4enlT&#10;Qy2lAAAAAAAAAAAAAAAAEX3new9y/wAj/cRmNd9nPlytpubvVHT/AGyoU0zuwAAAAAAACzNyf/dX&#10;bzIfC82Fhxy5rxHs0dPsWsbJyoAAAAAAAAAAAAAAAAAAAAAAAAAAAAAAAAAGhmD+Q3L7LP8AVuPG&#10;ZszzPva9rR80db5sNA/SAAAAAAAACx9yv80uX6BnzzPsNqXOeItijnW2bNyYAAAAAAAAAAAAAAAA&#10;AAAAAAArLexZerqae7xN6MydRUKnx2pixV5W4pzFhJV8ETndVeuz3OW1yuwirE24UXglYmP9pvgQ&#10;SsJRvU9i6vz4frGmJednLb7k7zT09SijTu5Tjc/7WP8AssnzmGZY7fQ0m/8Au/8AKPauo2ziwDi5&#10;pytRX+i6qXCOqjRVpqlE0tXiXjavCgFK3S11trrZKKtjWOaNeZycDmrwopXlqgTTIuen2t7LdcXq&#10;63OXCKVdKwqv9zwAiVssex7GvY5HMciK1yLiioulFRUI9P0AAAAAAACFb0r12Szx26N2E1c7p4a0&#10;iYqKvfdgnfLCSqYIkWQrL965igR7dqmpf4ifHUqMXot53YcwIXYR6AAAAAAAAAAAAAAAAAAAAAAA&#10;AAAAAAAAAAAAANO82yK6WupoJfFqGK1HfFdra75LsFAoCoglp6iSnmbsSwucyRq8DmrgqFeSCaWC&#10;aOeJ2zLE5HxuTWjmrii98C/bJdIrraaavjwRJ2I5zU+C9ND28zkVCPTeAAAAAABW2fc+7fWWm0yd&#10;DSyrq2Lr4FYxU4ONSpMq6CPdPTz1E7IIGLJNIqNjjamKqq8CAXFkrJUFjgSpqUSS6SJ0360iRfgM&#10;/KpFiEpCgACpN9X80tv6B/zzWX+1DrPDuxXzq4MB0a4d0VRDTZPr6iZ2xDDVyySOXga2GJVU2tjs&#10;TzuO8Q9vHyR1yr68XKW53Spr5fHqHq7Dibqa35LURDOc+0wLyyZZfujL9NTubs1EiddU8fWP04L5&#10;qYN5iPUO4AAAAAAAAAAAAAAAAAAAAAAAAAI1vFvP3XlSrex2zPVJ2aHjxl0Ow5GbSmPdV6tE+dst&#10;02/1c+mOSnhno/VQRpXegAAAAAAAAAAAAAAE13T3jsOZ0pHuwhuDFi7nWN6TF9xW85l2deFeGlpd&#10;+2+vka0cdHD0cq7TbuKAAAAAAAAAAAAAAAAEX3new9y/yP8AcRmNd9nPlytpubvVHT/bKhTTO7AA&#10;AAAAAALM3J/91dvMh8LzYWHHLmvEezR0+xaxsnKgAAAAAAAAAAAAAAAAAAAAAAAAAAAAAAAAAaGY&#10;P5Dcvss/1bjxmbM8z72va0fNHW+bDQP0gAAAAAAAAsfcr/NLl+gZ88z7DalzniLYo51tmzcmAAAA&#10;AAAAAAAAAAAAAAAAAAAOdmK0Mu9lqqB2G1Kz1Tl4JG9Ji+kgFByMfG90b2q17FVrmroVFTQqKV5Z&#10;aOrmo6uGqgXZmge2SNe61cUAtHeDXw3Dd2+th/N1HUSNTixkbii91F0GJednLcbk7zTzT1KUNO7l&#10;ONz/ALWP+yyfOYZljt9DSb/7v/KPauo2ziwABxc05Wor/RdVLhHVRoq01SiaWrxLxtXhQClbpa62&#10;11slFWxrHNGvM5OBzV4UUry1QJpkXPT7W9luuL1dbnLhFKulYVX+54ARK2WPY9jXscjmORFa5FxR&#10;UXSioqEen6AAAAAACjM5Xr73zBU1LXbVPGvU03F1bNGKecuLucrzLiAXBuzsvYLD2uRuE9wVJFx1&#10;pEmiNOfS7nIsJcFAAAAAAAAAAAAAAAAAAAAAAAAAAAAAAAAAAAAAFS70bL2S8suEbcIa5uL8NSSs&#10;wR3fTBe+WHmULAsbdNesFqbPK7X/ABFNjzJI3wL3xKwsgigAAAArbPufdvrLTaZOhpZV1bF18CsY&#10;qcHGpUmVdBHunp56idkEDFkmkVGxxtTFVVeBALiyVkqCxwJU1KJJdJE6b9aRIvwGflUixCUhQAAA&#10;qTfV/NLb+gf881l/tQ6zw7sV86uDAdGl9rvfZMgTW2J2E1dXydYia0iZFCq+k7BO+baw2J53G+Iu&#10;3j5I65cQzWgSHIdl+9cxQNe3Gmpv4ifHUqMXot53YcwIXaR6AAAAAAAAAAAAAAAAAAAAAAAAABUO&#10;+S8dfdqW1Rr0KNnWSp/zJdSLyMRF5zV31eNUU6HXeH7fVy5zJ/qn1R+vUrswXQgAAAAAAO7mnLv3&#10;NHanaca6ijnlR3BK5VV7eZFafbOytTDzwwbK7+tNf+2qY6HCPizgAAAAAMtJUzUtVDVQO2ZoHtkj&#10;dxOYuKL30LE4TjDzXRFVM0zxS+lLZXw3C3U1dD+aqY2ytTi2kxwXk1G/oq1oiX5vnZU5dc0TxxOD&#10;ZPT5AAAAAAAAAAAAAAAEX3new9y/yP8AcRmNd9nPlytpubvVHT/bKhTTO7AAAAAAAALM3J/91dvM&#10;h8LzYWHHLmvEezR0+xaxsnKgAAAAAAAAAAAAAAAAAAAAAAAAAAAAAAAAAaGYP5Dcvss/1bjxmbM8&#10;z72va0fNHW+bDQP0gAAAAAAAAsfcr/NLl+gZ88z7DalzniLYo51tmzcmAAAAAAAAAAAAAAAAAAAA&#10;AAAAFPby7L2C/rVRtwp7giypxdYmiRO/g7nK8yiQEgjvXWZBudnld0oJIp6fH4jpWo9OZy485i3n&#10;Zy2+4+809PUhZpndJxuf9rH/AGWT5zDMsdvoaTf/AHf+Ue1dRtnFgAABxc05Wor/AEXVS4R1UaKt&#10;NUomlq8S8bV4UApW6WuttdbJRVsaxzRrzOTgc1eFFK8tUCaZFz0+1vZbri9XW5y4RSrpWFV/ueAE&#10;Stlj2PY17HI5jkRWuRcUVF0oqKhHp+gAAACO59vX3Xl2dWO2aiq/h4MNaK9Ok7mbjzhJUmVHRy9a&#10;X3a80tA3HZlenWuT4MbdL19FAL7jjZHG2ONEaxiI1rU1IiJgiEenoAAAAAAAAAAAAAAAAAAAAAAA&#10;AAAAAAAAAAAAAAA4WdbL975eqYGN2qiJOup+FdtmnBPObi3nBKjivLdstzltd1pq+Lxqd6OVqfCb&#10;qc35TVVAL+p54qiCOeF23FK1HxuTha5MUUj09gAAFbZ9z7t9ZabTJ0NLKurYuvgVjFTg41KkyroI&#10;909PPUTsggYsk0io2ONqYqqrwIBcWSslQWOBKmpRJLpInTfrSJF+Az8qkWISkKAAAACpN9X80tv6&#10;B/zzWX+1DrPDuxXzq4MB0boQM2IkTh1ryqb23y9SiIfnu87r62fVVHFxRzR5Ysh9mAt/dnZewWHt&#10;kjcJ7gqSLjrSJuKRpz4q7nIsJeFAAAAAAAAAAAAAAAAAAAAAAAADzNLHDC+aR2zHG1XvcupGtTFV&#10;JM4LTTMzhHHL5svdzkul3q7hJijqmV0iIvA1V6LfktwQ0OZXrVTL9ItsmMrLpojkhpHh9gAAAAAN&#10;yzUDrjd6OhT/AFMzIlVOBHORFXmQ9ZdOtVEPjcZv08uqvREytLfNbkfZqCtY1P4WZYlROBkrcfDG&#10;hsr6n9sTocv4ezsMyqmf6ox9H+qoTVuuAAAAAAAXLufvParDNbXuxloJOgn/ACpcXJ3n7RtbKvGn&#10;DQ47f9vq5sVxxVR648oT0zWhAAAAAAAAAAAAAAAIvvO9h7l/kf7iMxrvs58uVtNzd6o6f7ZUKaZ3&#10;YAAAAAAABZm5P/urt5kPhebCw45c14j2aOn2LWNk5UAAAAAAAAAAAAAAAAAAAAAAAAAAAAAAAAAD&#10;QzB/Ibl9ln+rceMzZnmfe17Wj5o63zYaB+kAAAAAAAAFj7lf5pcv0DPnmfYbUuc8RbFHOts2bkwA&#10;AAAAAAAAAAAAAAAAAAAAAAAjef7L96Zdm2G7VRSfxEPGuynTbztx5wkqVKjxIzbjc3jQ+edl69Mw&#10;yrK4+jm016J9XK5xoJh+jRMTGMJxuf8Aax/2WT5zDMsdvoaXf/d/5R7V1G2cWAAAADi5pytRX+i6&#10;qXCOqjRVpqlE0tXiXjavCgFK3S11trrZKKtjWOaNeZycDmrwopXlqgTTIuen2t7LdcXq63OXCKVd&#10;Kwqv9zwAiVssex7GvY5HMciK1yLiioulFRUI9P0AAAp/eZeu339aSN2MFvTqk4lkXTIvNobzFeZR&#10;ECzN09l2KeovErelKvUU6r8Rul7k5XYJzCVhYRFAAAAAAAAAAAAAAAAAAAAAAAAAAAAAAAAAAAAA&#10;AABSOerJ905hnYxuFNUevg4kR69JvyXYpyFeZR8C291167ZZX2+R2M1A7BuOtYn4q3vLineJKwmY&#10;UArbPufdvrLTaZOhpZV1bF18CsYqcHGpUmVdBHunp56idkEDFkmkVGxxtTFVVeBALiyVkqCxwJU1&#10;KJJdJE6b9aRIvwGflUixCUhQAAAAAKk31fzS2/oH/PNZf7UOs8O7FfOrynj25U4k0qfC1y9auNEM&#10;/e919HInDaq4I8uZ0DduCdDL9pku14paBuOzK/1rk+DG3S9fRQC/I42RRtjjajY2IjWNTUiImCIR&#10;6egAAAAAAAAAAAAAAAAAAAAAAAABEd6N5+7sqzQsdsz16pTM49ldMnNsJhzmLd16tHO2+5bf6mfE&#10;zxU8PuUWad3AAAAAAACabpbd2rNjahyYsooXzY8G05Oran9tV5jLsqca8dDTb9ztW3w+KYj2rQz5&#10;b+35RucKJi9sSzM48YVSTRy7OBsbinWolzG7M3UuKJ8+Hp4Hz2aN+gAAAAAAAJZuxvH3dmunY52E&#10;Nci0smPG/TH/AG0ROcybSvVr52q3zb/Ut5nlp4ff6l7G5cKAAAAAAAAAAAAAAARfed7D3L/I/wBx&#10;GY132c+XK2m5u9UdP9sqFNM7sAAAAAAAAszcn/3V28yHwvNhYccua8R7NHT7FrGycqAAAAAAAAAA&#10;AAAAAAAAAAAAAAAAAAAAAAABoZg/kNy+yz/VuPGZszzPva9rR80db5sNA/SAAAAAAAACx9yv80uX&#10;6BnzzPsNqXOeItijnW2bNyYAAAAAAAAAAAAAAAAAAAAAAAAFRFTBdQFFZvsv3Rf6mlamEDl62n4u&#10;rfpRE83S3mK8y4wGjVR7MmKanaec095l6teOl2+47r6mTqztUcHRye7oTLc/7WP+yyfOYWx2+hN/&#10;93/lHtXUbZxYAAAAAHFzTlaiv9F1UuEdVGirTVKJpavEvG1eFAKVulrrbXWyUVbGsc0a8zk4HNXh&#10;RSvLVAmmRc9Ptb2W64vV1ucuEUq6VhVf7ngBErZY9j2NexyOY5EVrkXFFRdKKioR6foHOzFdmWmz&#10;VVe7DaiZ6pq8MjuixPSUChJJHySOkkVXPeque5daqq4qpXl7o6Warq4aWBNqad7Y408py4IBf9rt&#10;8Nut1PQw/m6diMReNU1uXuqukj02gAAAAAAAAAAAAAAAAAAAAAAAAAAAAAAAAAAAAAAAAh+86y9t&#10;sSVsbcZ6BdtcNaxO0PTm0O5gkqhKju5JvX3TmGnne7Zp5l6ioVdWw9U0r5rsFBC8SPSts+592+st&#10;Npk6GllXVsXXwKxipwcalSZV0Ee6ennqJ2QQMWSaRUbHG1MVVV4EAuLJWSoLHAlTUokl0kTpv1pE&#10;i/AZ+VSLEJSFAAAAAAAVJvq/mlt/QP8Anmsv9qHWeHdivnQWkj2Y9pdbtPMZNll6tGOlq9+3X1M7&#10;Vjio4Onl93QzmW0qzN09k2KeovErelKvUU2PxGri93O7BOZRKwsIigAAAAAAAAAAAAAAAAAAAAAA&#10;AAApje9eO15hjoGOxit8aI5E1dbLg539nZQ1N7XjVhodluG31Mma54659UeUoIYbegAAAAAALd3M&#10;W3qrTW3FyYOqZkiYq/EiTHFOVz17xtLGjCmZcj4hzscymj4Yx9P+ixJGMkY6N6bTHorXJxouhTOl&#10;z8ThOMPme6UL6C5VVE/xqaZ8SqvDsOVuPPgc/XTqzMP0nJzIzKIqj+qIlrHl9QAAAAAPUcj45GyR&#10;uVr2KjmOTWiouKKIlJiJjCX0jYLqy7WajuLMP4mJr3InA/U9vM5FQ3+XXrUxL84usicrMqonklvn&#10;t8AAAAAAAAAAAAAAEX3new9y/wAj/cRmNd9nPlytpubvVHT/AGyoU0zuwAAAAAAACzNyf/dXbzIf&#10;C82Fhxy5rxHs0dPsWsbJyoAAAAAAAAAAAAAAAAAAAAAAAAAAAAAAAAAGhmD+Q3L7LP8AVuPGZszz&#10;Pva9rR80db5sNA/SAAAAAAAACx9yv80uX6BnzzPsNqXOeItijnW2bNyYAAAAAAAAAAAAAAAAAAAA&#10;AAAAAIPvUsvabVFc4m4y0TtmXDhieuH9l2HfUsJKqQjDUx7cS8bdKGNd5etR54bXc919LPjHZq4J&#10;9nrSrc/7WP8AssnzmGDY7fQ6Hf8A3f8AlHtXUbZxYAAAAAADi5pytRX+i6qXCOqjRVpqlE0tXiXj&#10;avCgFK3S11trrZKKtjWOaNeZycDmrwopXlqgTTIuen2t7LdcXq63OXCKVdKwqv8Ac8AIlbLHsexr&#10;2ORzHIitci4oqLpRUVCPSs97F66ypp7PE7owp19QifHcmDEXkbivOWElXwROd1Vk7Tc5bpK3GKjT&#10;YhVeGV6a/kt8KCVhapFAAAAAAAAAAAAAAAAAAAAAAAAAAAAAAAAAAAAAAAAA8yxRzRPilaj45Gqx&#10;7V1K1yYKgFBX61SWq71VA/FeoeqMcvwmLpY7naqFeWgBL7nvDr6nL1LbINqKfqurrqnHpORvRRGr&#10;5TUxcvMDFEAPdPTz1E7IIGLJNIqNjjamKqq8CAXFkrJUFjgSpqUSS6SJ0360iRfgM/KpFiEpCgAA&#10;AAAAAFTb5mbd3tjeOF+PJtmBc5evmUw6PdNzGTbZlejr5EJRMEwQ2EQ5uZmZxlmpKWarqoaWBu1N&#10;O9scbfKcuCBF/wBrt8Nut1PQw/m6diMReNU1u510kem0AAAAAAAAAAAAAAAAAAAAAAAAAMNbVw0d&#10;HPVzLhDTxulkXyWIrl8BKqsIxe8vLmuqKY45nB813Ctmr6+orZlxlqZHSv5Xqq4Ic/VVjMy/SMrL&#10;iiiKY4ojBrkfQAAAAAAB9E5Ntn3ble3UipsvbCj5U4UfL6xycyuwN7kUatEQ/PN4Z31M+qrz9XA7&#10;J9WGo3etbux5umlRMGVsbJ28WOGw7+0zHnNPeU4V87uNx52vbxHwzMe32oeYrbgAAAAAALc3NXjr&#10;bdV2mRenTPSaFF+jk0ORORyY85s7GvGJpcl4ht8K6cyP6uD0eXqWMZ7nQAAAAAAAAAAAAAEX3new&#10;9y/yP9xGY132c+XK2m5u9UdP9sqFNM7sAAAAAAAAszcn/wB1dvMh8LzYWHHLmvEezR0+xaxsnKgA&#10;AAAAAPxzmtRXOVEamtV0ICIc+ozHl+nxSe50sSp8F00aL3scT5zm0xxzDIotM6rioqnolpuz1lBr&#10;lat1p8U4nYp30PP3GXpfaN2XE/0S/P8A7zJ/9Vg76+8PuMvSv4u4+CWWLOeU5cNm70qY/Hlaz5yo&#10;WM+ieWHird1xH9FXodCmuVuqv+1qoZ/0UjX/ADVU9xXE8UsevJrp2omOeGyenzAAAAAAAAAAAAAA&#10;AAAABoZg/kNy+yz/AFbjxmbM8z72va0fNHW+bDQP0gAAAAAAAAsfcr/NLl+gZ88z7DalzniLYo51&#10;tmzcmAAAAAAAAAAAAAAAAAAAAAAAAADFV0sNXSzUs7dqGdjo5G8bXJgoFAXS3zW641FDN+cp3qxV&#10;40TU7nTSV5aoEn3Sx7GcJG8HZZFTk2mGuycvUzpjzOovrr69jTVy60RPPGP+q5zYOZAAAAAAAAOL&#10;mnK1Ff6LqpcI6qNFWmqUTS1eJeNq8KAUrdLXW2utkoq2NY5o15nJwOavCileWqBMsk59faE7DcVd&#10;LbtKxOTpOiXXgnG1eLgBEotdLhPcbhUV06+sqHq9U4sdTU7iJoA1kRVXBNKrqQC9spWVLPYaakVM&#10;Jlb1lQvHI/S7veLzEenYAAAAAAAAAAAAAAAAAAAAAAAAAAAAAAAAAAAAAAAAAAArrezZcWU14ibp&#10;b/D1GHEuKscvPineLCSrYIAe6ennqJ2QQMWSaRUbHG1MVVV4EAuLJWSoLHAlTUokl0kTpv1pEi/A&#10;Z+VSLEJSFAAAAAAAAAFT72amCW+00LF2paeDCXuK920icuGkmpGOL6TnTqanJjihJ6fFOd1dl7Td&#10;JbpK3GKjTZiVdSyvTD+y3HvoJWFqkUAAAAAAAAAAAAAAAAAAAAAAAAAEI3t3jsWW0omLhNcZEZ/l&#10;x4Pevf2U5zDva8KMNLd7ht9fO1uSiPXKlDUu0AAAAAAAdPLFs+9MwUFAqbTJpm9an/Lb0n/2WqfT&#10;Jo1qohi3ud9LJqr0R6+R9Hm+fnQBW2+m27dBb7k1NMMjoJFTikTabjyKxe+YF/RwRLo/DudhXVRp&#10;jH0f6qmNY6wAAAAAABIt395+6s1UcznbME69mn4tmXQmPcR+yvMfe2r1a4a7etv9XIqjljhjofQB&#10;u3AgAAAAAAAAAAAAAIvvO9h7l/kf7iMxrvs58uVtNzd6o6f7ZUKaZ3YAAAAAAABZm5P/ALq7eZD4&#10;XmwsOOXNeI9mjp9i1jZOVAAADUud3tdrg6+4VUdNHwLI5EV2HA1Nbl5DzXXFMYzL7ZNvXmzhREzK&#10;C3jfLbIVdHaqR9W5NCTSr1UfKjdL158DCrvojZjFvLfw9XPDmVavmjhny9KG3LefnCtxRtU2kjX4&#10;FMxGf2nbT/7Ri13eZPLg3GTuW3o5Nbn8sEcq7jcKx21WVMtS7XtTPc9f7SqY9VUzxy2OXlUUbMRH&#10;NDXI+gAAAAOlQ5lzBQqnZLjURInwEkcrPRVVb7h9Kc2qOKZY2ZZ5Ne1TTPQk1s3vZnplalY2GujT&#10;xle3q38zmYN/smRRe1xx8LWZ24cirZxp9fX70zs29vLdarY61slumXhk6cWPntTHvtQyqL2iePga&#10;e43DnUcNOFcev0JlS1dLVwtnpZmTwv8AFkjcjmryKmgy4qieGGnroqonCqMJZSvAAAAAAAAAAra4&#10;b5Ox19TSfdG32eV8W32nDa2HK3HDqlwxwMCq+wmYw9bpMrw/r0RVr8cY7P6tf8bv/wAX/wBn/onn&#10;8h/t9f6Pp/jf/p/x/wCx+N3/AOL/AOz/ANEfkP8Ab6/0P8b/APT/AI/9j8bv/wAX/wBn/oj8h/t9&#10;f6H+N/8Ap/x/7Ne4b5O2UFTSfdGx2iJ8W32nHZ22q3HDqkxwxPNV9jExh63vK8P6lcVa/FOOz+qt&#10;jAdIAAAAAAAASPJWcP8A5iqqZ+ydr7QxGbPWdVs4LjjjsvxPvkZ/05mcMWu3ju/7mmI1tXDzY+2E&#10;u/G7/wDF/wDZ/wCiZX5D/b6/0an/ABv/ANP+P/Y/G7/8X/2f+iPyH+31/of43/6f8f8Asfjd/wDi&#10;/wDs/wDRH5D/AG+v9D/G/wD0/wCP/Y/G7/8AF/8AZ/6I/If7fX+h/jf/AKf8f+x+N3/4v/s/9Efk&#10;P9vr/Q/xv/0/4/8AY/G7/wDF/wDZ/wCiPyH+31/of43/AOn/AB/7H43f/i/+z/0R+Q/2+v8AQ/xv&#10;/wBP+P8A2Pxu/wDxf/Z/6I/If7fX+h/jf/p/x/7LCsN1+9rPSXHqup7UxH9Vtbeziurawbj3jOy6&#10;9amJ0ueusj6WZNGOOq3z2+AAAAAAAAAAAAAAAAArPexZdioprxE3oyp1FQqfHamLFXlbinMWElXo&#10;RK92MsMWbI+sdsulgkijx4XLg7DvNU8TR+6Kn3oz5jLnL5JmJ9C4z0+QAAAAAAAAA4uacrUV/ouq&#10;lwjqo0VaapRNLV4l42rwoBSt0tdba62SirY1jmjXmcnA5q8KKV5aoACTbvbL955iifI3Gmov4iXH&#10;UqtXoN9LTyICF0EegAAAAAAAAAAAAAAAAAAAAAAAAAAAAAAAAAAAAAAAAAACs94edoamOWy25WyQ&#10;4olXUaFRVauOwzkVNLu8VJlXoQAtrdtly201qiu7VSesqmr6xU0Roiq1WN7uKaVCwmhFAAAAAAAA&#10;AGGsq4aOkmqp12YYGOkkXuNTFQKAulwnuNwqK6dfWVD1eqcWOpqdxE0FeWqBa25+Tby3Vu4O3SIn&#10;J1URj5GZr4z52y3ha/Qminl1ImefGf8AROT7teAAAAAAAAAAAAAAAAAAAAAAAAACjt6t57fmiSnY&#10;7GG3sSBqcG340i99dnmNPeV61eGh2+5Lf6eREzx18PuQ4xW4AAAAAAAWHuatXXXiruT24spIkjjV&#10;fpJV1pyNavfM6xoxqmdDnvEOfhl00fFPqhb5tHIgHCzxa/vLKtxpmpjIkSyxJw7cXrEROXZwPjcU&#10;a1Ewzt25308+mrkxw9PA+ejRv0EAAAAAAARVRcU0KgH0ZlO8fe+XaGvV21LJGjZ/0rOi/vuTE3uT&#10;XrURL87vrf6OdVRyY8HNyOsfViAAAAAAAAAAAAARfed7D3L/ACP9xGY132c+XK2m5u9UdP8AbKhT&#10;TO7AAAAAAAALM3J/91dvMh8LzYWHHLmvEezR0+xaxsnKgGCur6Kgpn1VZMynp40xfI9cET/+e4ea&#10;qopjGX0ysqrMq1aYxlWGZt8Ez1fTWCPqmaUWtmaivXusjXQnK7vIa/NveSl01nuCI/dnTj5o9s+5&#10;XNZXVlbUOqKyZ9RO/wAaSRyud31MCqqZnGXRZeXTRGFMYQwkewAAAAAAAAAAAbtqvd1tM/X26qkp&#10;pNG1sL0XYfGavRdzoe6MyqmcYl8c+2y82MK4iVlZb3wwSqynv0KQuXR2yFFVnK9mlU5W48hn5V9H&#10;FU5u83BMcOVOPmn3rGpaqmqoGVFNK2aCRMWSsVHNVO4qGfExMYw5yuiqmcKowmGUryAAAAAAA+bM&#10;wfz65fap/rHGgzdqed+kWvZUfLHU0Dw+4AAAAAAAAAAAAAAAAAAAAAAA+hMh+x9q/QJ4VN5b9nD8&#10;/wB6d4r53ePswAAAAAAAAAAAAAAAABFN6DtjJ1U7ikh+safLOzNSnFmWFvGdmammJ9OHAptFxTFD&#10;7ROLCqiYnCWajqpqSrhqoF2ZoHtkjXymrigRf9ruENxt1PXQ/m6hiPROJV1tXuougj02gAAAAAAA&#10;AADiZqyvQ36hWObCKpiRVp6rhYvEvG1eFAKNe3Ze5qKjsFVNpNS4cKYleX4BLMg5up7HUyU9XGnZ&#10;KtzesnanTYrcURV426QRK4I5I5Y2yRuR8b0RzHtXFFRdKKioR6egAAAAAAAAAAAAAAAAAAAAAAAA&#10;AAAAAAAAAAAAAAAAAVtn3Pu31lptMnQ0sq6ti6+BWMVODjUqTKuggAAsXdNesHVNnldod/EU2PGm&#10;CSN8C98SsLJIoAAAAAAAAAgu9W99ntkVridhLWLtzYcETFxRPlO8BYSVVhGGpk2Ilw1u0IY13mat&#10;HnltdzWv1c+JnZp4fctfcz7L1X26T6mI+VjsTzsvxD28fJHXKema0IAAAAAAAAAAAAAAAAAAAAAA&#10;AAal3uMVttdVXy+JTROkVONWpobzroPNdWrEy+2RkzmVxRHLL5sqKiWoqJaiZ21NM90kjuNzlxVe&#10;+poJnGcX6PRTFMREcUMZHoAAAAAABe27C0fd+U6d7kwlrnLVP5H4Iz+w1F5zc2lGrRzuG31n/UuJ&#10;jkp4Pf60sMlqQAqIqYLpRQPnDM1qW03+ut+GDYJXJFj9G7pRr6CoaHNo1aph+jWef9XKpr0x6+Vz&#10;D5skAAAAAABae5e8YsrrO93i4VUCdxcGSf3TY2FfHS5fxFb7OZHNPs9qzzYuYAAAAAAAAAAAAAi+&#10;872HuX+R/uIzGu+zny5W03N3qjp/tlQppndgAAAAAAAFmbk/+6u3mQ+F5sLDjlzXiPZo6fYtY2Tl&#10;XAzZnK15cpdqdeurJExp6Nq9N3dd8Vvd7x8M7Ppy44eNn2O78y4q4OCnlny5VJZizPd7/V9fXy4s&#10;aq9TTtxSKNF+K38q6TUZudVXOMu1tLLLyKcKI6eWXJPmywAAAAAAAAAAAAAAAB2MuZsvOX6jraGX&#10;1Tlxlpn4rE/lbwL3U0n1ys6qieBh3djl58YVxw6eVdOU87WnMcGEK9RXMTGajevSTymr8Jvd75ts&#10;m4pzI87jL7d2Zbzw8NPJKQn3a8AAAAAD5szB/Prl9qn+scaDN2p536Ra9lR8sdTQPD7gAAAAAAAA&#10;AAAAAAAAAAAAAAD6EyH7H2r9AnhU3lv2cPz/AHp3ivnd4+zAAAAAAAAAAAAAAAAAES3qexdX58P1&#10;jTFvOzlttyd5p6epS9JJtR7K626OYWWZrUYaHrftr9PO1o4q+Hp5ff0s5ltKszdPetunqLPK7pQr&#10;19Oi/EcuD0TkdgvOJWFhEUAAAAAAAAARneHe/uzL0rI3YVNb6iLDWiOTpu5m6OVUCSpcqAACY5Gz&#10;zJaJG0Fe5X2x69F2tYVXhTyeNOdO6IlbcckcsbZI3I+N6I5j2riioulFRUI9PQAAAAAAAAAAAAAA&#10;AAAAAAAAAAAAAAAAAAAAAAAAArbPufdvrLTaZOhpZV1bF18CsYqcHGpUmVdBHunp56idkEDFkmkV&#10;GxxtTFVVeBALHZuzjgytVdaiS3p7OtYqaUYrOl1TePa1KoXBWoRuWa5y2u6U1fF41O9HK34zdTm/&#10;KbigF/U88VRBHUQu24pmtfG5OFrkxRe8R6ZAAAAAAAACqiIqquCJpVVAojNl6W8X6prEXGHa6unT&#10;iiZob3/G5yvLkAaNVJtS4JqboNNeZmtXhyQ7nclr9LI1p2q+Ho5Pf0rf3M+y9V9uk+piMux2J52m&#10;8Q9vHyR1ynpmtCAAAAAAAAAAAAAAAAAAAAAAAAFf74rx2ey09sY7B9dJtSJ/yocF916t7xg31eFO&#10;Glv/AA/b62bNc/0x65/RTpq3YAAAAAAANm2UMlfcaaii/OVMrIm9zbciY82J6op1piHzzsyMuiap&#10;5IxfS0EMcEMcMabMcTUYxvE1qYIhv4jB+bVVTVMzPHL2V5AAFRb5rV1N1o7mxMG1UaxSKnx4l0Kv&#10;K12HMau+owqidLrfD2fjl1UT/TOPpV0YLogAAAAAAHZydePujMlDWuXCFsmxP+jk6Dl5kXE+uRXq&#10;1xLD3hb/AFcmqnlw4OeH0Sb1+eAAAAAAAAAAAAARfed7D3L/ACP9xGY132c+XK2m5u9UdP8AbKhT&#10;TO7AAAAAAAALM3J/91dvMh8LzYWHHLmvEezR0+xL88Z2pcuUaMYiTXOdqrTwLqRNXWP8lPdMq4uI&#10;y487Ubt3bVcVYzwURxz7IUXX19ZX1clXWSunqJV2nyOXFV95E4ENNVVNU4y7jKyqcumKaYwiGAj6&#10;AAAAAAAAAAAAAAAAAAAy0tVU0lRHU00joZ4l2o5GLg5FTiVCxMxOMPNdEVRNNUYxK6Mhbw4b4xtB&#10;cFbDdmN0LqbOia1anA7jbzp3NtbXOvwTtOM3pumcj99HDl9SamW0oAAAAPmzMH8+uX2qf6xxoM3a&#10;nnfpFr2VHyx1NA8PuAAAAAAAAAAAAAAAAAAAAAAAPoTIfsfav0CeFTeW/Zw/P96d4r53ePswAAAA&#10;AAAAAAAAAAAABEt6nsXV+fD9Y0xbzs5bbcneaenqUfTSbEqcS6FMC1zNWvzS6XfFr9bInDap4Y8u&#10;Zvm6cE6OXbs+03mlr247MT/WtThjd0Xp6KgX5HIySNsjHI5j0RzXJqVF0opHp+gAAAAAAAAKb3j3&#10;r7xzC+CN2NPQIsDOJX4+sX0ujzFeZRUCc5QyFBeMvVNXUqsU87sKGXTg1I8UVypwo52heQLEIhdL&#10;XW2utkoq2NY5o15nJwOavCihGqBMcjZ5ktEjaCvcr7Y9ei7WsKrwp5PGnOndEStuOSOWNskbkfG9&#10;Ecx7VxRUXSioqEenoAAAAAAAAAAAAAAAAAAAAAAAAAAAAAAAAAAAABW2fc+7fWWm0ydDSyrq2Lr4&#10;FYxU4ONSpMq6CPdPTz1E7IIGLJNIqNjjamKqq8CAXFkrJUFjgSpqUSS6SJ0360iRfgM/KpFiEpCq&#10;Sz3ZfurMU7GNwp6n+Ig4sHqu03mdiV5lHgLa3XXrtdmfb5HYzULsGY61ifire8uKd4iwmgUAAAAA&#10;ABGd4d7+7MvSsjdhU1vqIsNaI5Om7mbo5VQJKlyo8Sv2I1dw8HKfLOzNSmZZdjbfWzqaOTl5uVzj&#10;Qv0WIwjCFy7mfZeq+3SfUxG1sdiedx/iHt4+SOuU9M1oQAAAAAAAAAAAAAAAAAAAAAAAAoXeTePv&#10;PNlVsrjDR4UsX+Wq7f8AbVxpbqvWrnzO73Pb/Tt401cPp/RFzHbQAAAAAABNN01s7XmptQ5uMdDE&#10;+ZV4Nt3Qan9pV5jLsqMa8dDTb9ztTI1eWqcPau427iQAAAim861feGUapzUxlolSqZyM0P8A7DnG&#10;Nd0a1E+ZtdzZ/wBO4jRVweXSog0zugAAAAAAAD6DyJefvbK9FUOdtTRM6idV17cXRxXzkwdzm7t6&#10;9aiJfn+87f6WfVHJPDHS7592AAAAAAAAAAAACL7zvYe5f5H+4jMa77OfLlbTc3eqOn+2VCmmd2AA&#10;AAAAAATXd5mOly/RXqunwdJsQsp4ccFkkVX4JycK9wy7bNiiKplpd7WlVxVl0R58Z0RwIpc7lWXO&#10;umrqyRZaid209y6u4iJwIiaEQxq65qnGW1ycmnLoimmMIhqnl9QAAAAAAAAAAAAAAAAAAAAHqKWS&#10;KRksT1jljVHMe1cHNcmlFRUETglVMTGE8S7N3me2X2mShrnI27Qt0roRJmJ8NqfGT4Sc/Jt7a414&#10;wnacVvbdn0J16Ozn1eXImhltMAAAHzZmD+fXL7VP9Y40GbtTzv0i17Kj5Y6mgeH3AAAAAAAAAAAA&#10;AAAAAAAAAAAH0JkP2PtX6BPCpvLfs4fn+9O8V87vH2YAAAAAAAAAAAAAAAAAiW9T2Lq/Ph+saYt5&#10;2cttuTvNPT1KKNO7l0IJNuNF4dS8pvbfM16Il+ebytfoZ1VPJxxzT5YMh9mCuHdpeu32BKWR2NRb&#10;1SJePq10xr3sW8xFhLQoAAAAAADl5nvDbRY6quxTrGN2YEXhkfoZ7ule4BQznOc5XOXFzlxVV1qq&#10;leWa30U9dWwUcCYy1D2xs5XLhivcQD6At9FDQ0MFHAmEVOxsbORqYYrykenMzTlaiv8ARdVLhHVR&#10;oq01SiaWrxLxtXhQClbpa6211slFWxrHNGvM5OBzV4UUry1QJjkbPMlokbQV7lfbHr0Xa1hVeFPJ&#10;40507oiVtxyRyxtkjcj43ojmPauKKi6UVFQj09AAAAAAAAAAAAAAAAAAAAAAAAAAAAAAAAAAArbP&#10;ufdvrLTaZOhpZV1bF18CsYqcHGpUmVdBHunp56idkEDFkmkVGxxtTFVVeBALiyVkqCxwJU1KJJdJ&#10;E6b9aRIvwGflUixCUhQCH7zbL26xdsjbjPb16zRrWJ2CPTm0O5gkqhKju5KvX3RmGmne7Zp5V6io&#10;4E2H6MV812DuYELxI9AAAAAAAKb3j3r7xzC+CN2NPQIsDOJX4+sX0ujzFeZRUDxc6OeGlpJ5Ewjq&#10;tt0ScaMXZVe/ihrb+qeCHU+HMqMK6+Xic41zqFy7mfZeq+3SfUxG1sdiedx3iHt4+SOuU9M1oQAA&#10;AAAAAAAAAAAAAAAAAAAABzsx3ZtosdbcXLpp4lWPHhkXosTneqHzza9WmZZNpkfVzaaNM+rlfN7n&#10;Oe5XOVXOcuLlXWqqaF+ixGD8CgAAAAAALi3N2vqLHVXByYPrJtli/wDLhTBP7TnG0saMKZnS4/xB&#10;na2bFHwx658oWAZzQAAAB4nhjnhkhkTajlarHt42uTBUJMYvVNU0zExxw+arrQSW651VDJ49NK+J&#10;V49lcEXn1mgrp1ZmH6RkZsZlEVx/VGLVPL6gAAAAAALK3M3nq6ystEjujO1KiBF+OzovRO6rVTvG&#10;fY18M0ub8Q2+NNOZHJwT5eXGtg2blAAAAAAAAAAAARfed7D3L/I/3EZjXfZz5crabm71R0/2yoU0&#10;zuwAAAAAAAAAAAAAAAAAAAAAAAAAAAAAAAAAM1FWVVFVxVdLIsVRA5HxSN1oqFpqmJxh4zMumuma&#10;aoxiV/5OzTT5itDKpuDKqPBlXAnwZMNacOy7Wn/8G7yM6K6ceVwO8LKbfM1f6Z4pd0+zBAAHzZmD&#10;+fXL7VP9Y40GbtTzv0i17Kj5Y6mgeH3AAAAAAAAAAAAAAAAAAAAAAAH0JkP2PtX6BPCpvLfs4fn+&#10;9O8V87vH2YAAAAAAAAAAAAAAAAAiW9T2Lq/Ph+saYt52cttuTvNPT1KKNO7lu22GeXr+rbtNhj62&#10;TuNRzW4996GfYV/umlzviLIicumvlicPSzm0cgkmQL1915ih6x2zT1f8PNxJtL0HczsOYELqI9AA&#10;AAAAAKu3r3rrq6C0xOxjpU62dE+kenRRfNZ4SwkoEET3dRZeurp7tK31dMnVQKv0j06Sp5rNHOJW&#10;FokUA4uacrUV/ouqlwjqo0VaapRNLV4l42rwoBSt0tdba62SirY1jmjXmcnA5q8KKV5aoExyNnmS&#10;0SNoK9yvtj16LtawqvCnk8ac6d0RK245I5Y2yRuR8b0RzHtXFFRdKKioR6egAAAAAAAAAAAAAAAA&#10;AAAAAAAAAAAAAAABW2fc+7fWWm0ydDSyrq2Lr4FYxU4ONSpMq6CPdPTz1E7IIGLJNIqNjjamKqq8&#10;CAXFkrJUFjgSpqUSS6SJ0360iRfgM/KpFiEpCgADzLFHLE+KRqOjkarXtXUrXJgqAUFfrVJabvVU&#10;D8cIXqkbl+ExdLHc7VQry0ALuyLevvXLtPI921UU/qJ+PaYiYO+U3BSLCQBQAAAAcvM94bZ7HVV2&#10;Kda1uzAi8MjtDPd0r3AKGc5znK5y4ucuKqutVUryzUFFPXVsFHAmMtQ9sbOVy4Yr3EAkm9qhgoZr&#10;NRwJhFT0qxs5GuwxXuqau/2odd4c7OrnQAwHRrl3M+y9V9uk+piNrY7E87jvEPbx8kdcp6ZrQgAA&#10;AAAAAAAAAAAAAAAAAAAACtt8156ujo7RG7pTuWonRPiM6LEXuK5VXmNffV8EUuk8PW+NVWZPJwR5&#10;eXGqY1rqwAAAAAAAD6Qy1bPuuwUFBhg+CFqSJ/zFTaf/AGlU32VRq0xD85vM76ubVXpn1cjpH0Yw&#10;AAAAKW3vWrsuZGVrUwjr4kcq/wDMi6Dv7Oyam9owrx0uz3Dn62Tq8tM+qfKUGMNvAAAAAAAHSy5d&#10;nWi+UVxauiCVFkw4Y16L052Kp9MqvVqiWNd5H1cqqjTHr5H0e1zXNRzVRWuTFqpqVFN8/OpjB+hA&#10;AAAAAAAAAAi+872HuX+R/uIzGu+zny5W03N3qjp/tlQppndgAAAAAAAAAAAAAAAAAAAAAAAAAAAA&#10;AAAAAAO5k3M02Xr1FVoqrSv9XVxJ8KNV0rh8ZutD7ZGbqVY8jB3hZxcZU0/1cnO+g4J4aiCOeF6S&#10;QytR8b26Uc1yYoqcqG7icYxcBVTNMzE8cPZXkA+bMwfz65fap/rHGgzdqed+kWvZUfLHU0Dw+4AA&#10;AAAAAAAAAAAAAAAAAAAAA+hMh+x9q/QJ4VN5b9nD8/3p3ivnd4+zAAAAAAAAAAAAAAAAAES3qexd&#10;X58P1jTFvOzlttyd5p6epRRp3cpnuppoarMVRTTN2oZ6KaORvG1ytRTMsdvoaTf/AHf+Ue1yrrbp&#10;rbcqmhm/OU8isVeNE8V3yk0m3cS1UVUXFNYF65QvX3vYKaqcuM7U6qo4+sZoVV87Q7nI9Q7IAAAA&#10;AYLhWw0NDPWTrhFTsdI/kamOCcoHz/X1s9dWz1k64y1D3SP5XLjgncQrywta57ka1Fc5y4NRNaqo&#10;F85Ys7bRY6WhwTrGN2p1Thkfpf7uhO4R6dQAAA4uacrUV/ouqlwjqo0VaapRNLV4l42rwoBSt0td&#10;ba62SirY1jmjXmcnA5q8KKV5aoExyNnmS0SNoK9yvtj16LtawqvCnk8ac6d0RK245I5Y2yRuR8b0&#10;RzHtXFFRdKKioR6egAAAAAAAAAAAAAAAAAAAAAAAAAAAAAFbZ9z7t9ZabTJ0NLKurYuvgVjFTg41&#10;KkyroI909PPUTsggYsk0io2ONqYqqrwIBcWSslQWOBKmpRJLpInTfrSJF+Az8qkWISkKAAAACu97&#10;Nl2o6a8RN0s9RU4cS6Y3cy4p3iwkq1CJjuxvXYr4tDI7CCvRGJxJK3FWd/S3nEkLdI9AAAAAq7ev&#10;euuroLTE7GOlTrZ0T6R6dFF81nhLCSgQRPd1Nk66unu0rcY6VOqgVfpHp0lTzWeESsNXfV/NLb+g&#10;f881d/tQ63w7sV86uDAdGuXcz7L1X26T6mI2tjsTzuO8Q9vHyR1ynpmtCAAAAAAAAAAAAAAAAAAA&#10;AAAAPnzPd4+9s01tQ121BG/qKfDVsRdHFPOXF3OaO4r1q5l+gbst/pZFMcs8M9LgHxZ4AAAAAADt&#10;5Jtf3nmm3UqpjH1qSypwbEXrHIvLs4H2t6NauIYW8c76eRVV5sPTwPoc3j89AAAAAAhG9y1drywl&#10;WxuMlBK2THh6t/QcnfVq8xh3tGNGOhu9w5+pn6vJVHr41KGpdoAAAAAAAAX1u2vH3nlOl2lxmo8a&#10;WX/LRNj+wrTc2tetRHmcJvi3+ncToq4fT+qUGS1YAAAAAAAAAARfed7D3L/I/wBxGY132c+XK2m5&#10;u9UdP9sqFNM7sAAAAAAAAAAAAAAA61pynmO7YOoaCWSNdUypsR+m/Zb7p9aMmurihiZ99k5W3VET&#10;6/QlVFuZv0qI6rq6emRfgt2pXJy6Gt90yKbGrlmGrzPEOVGzTVPqdeHcnSJ+eusj/MhazTzvefWL&#10;CNLEq8R1clEen9Ht25S27K7NzmR3AqsYqd7FC/YRpeY8R1/BHpaNXuTqmoq0l1ZIvA2WJWf2muf4&#10;DxNhPJL70eI6f6qPRP8Aojt03Z5voEV3ZEq401vpXdZ/YXZf/ZPhXaZlPJi2OTvm3zP6tWfPwfoi&#10;8sUsUjo5WOjkauDmORUci91FMaYwbOmqJjGHkKAAAAAAAAAAAC2t0OZ1npZLFUvxlp0WSjVV0rGq&#10;9NnyV0p3F7hs7LNxjVlye/7LVqjNp4p4+dZBnucAKxuO52pq7hVVaXRjEqJXyoxYVXDbcrsMdvum&#10;vqsZmZnF02V4gpooinU4oiOP9Gv+CdV/VmfqV/4zz9hOl9P8jp+D1/ofgnVf1Zn6lf8AjH2E6T/I&#10;6fg9f6H4J1X9WZ+pX/jH2E6T/I6fg9f6OPmrdpPl+0OuL69tQ1r2s6tI1YvTXDHFXKfLOtZopxxZ&#10;ljviLjM1Ipw6ULMRuQAAAAAAACQ5NyhJmapqIGVSUq07EernMV+OK4YaFaffIyPqTMY4NfvC/i2p&#10;iZjWxSv8E6r+rM/Ur/xmT9hOlqv8jp+D1/ofgnVf1Zn6lf8AjH2E6T/I6fg9f6H4J1X9WZ+pX/jH&#10;2E6T/I6fg9f6H4J1X9WZ+pX/AIx9hOk/yOn4PX+h+CdV/VmfqV/4x9hOk/yOn4PX+h+CdV/VmfqV&#10;/wCMfYTpP8jp+D1/ofgnVf1Zn6lf+MfYTpP8jp+D1/ofgnVf1Zn6lf8AjH2E6T/I6fg9f6LGy/a3&#10;WqzUludIkrqaNGLIibKOwXXhipn5dGrTEOdus/6uZVXhhrS6B7Y4AAAAAAAAAAAAAAAAiW9T2Lq/&#10;Ph+saYt52cttuTvNPT1KKNO7lONz/tY/7LJ85hmWO30NJv8A7v8Ayj2u9vYsuxPTXiJvRlTqKlU+&#10;M1MWLztxTmNvDipV6ETjdXeuzXWW2SuwirW7UWPBKxMf7Tce8glYWsRQAAAAQHeveupoYLTE7p1K&#10;9bOifRsXoovnO08xYSVXhEq3cWX7xzCyeRuNPQIkz+JX6o09LpcwIXIR6AAAABxc05Wor/RdVLhH&#10;VRoq01SiaWrxLxtXhQClbpa6211slFWxrHNGvM5OBzV4UUry1QJjkbPMlokbQV7lfbHr0Xa1hVeF&#10;PJ40507oiVtxyRyxtkjcj43ojmPauKKi6UVFQj09AAAAAAAAAAAAAAAAAAAAAAAAAAAArbPufdvr&#10;LTaZOhpZV1bF18CsYqcHGpUmVdBHunp56idkEDFkmkVGxxtTFVVeBALiyVkqCxwJU1KJJdJE6b9a&#10;RIvwGflUixCUhQAAAAANS722K52ypoJfEqI1ZjxO1td8l2CgUBU081NUS08zdmaF7o5GrwOauCle&#10;XmGWSGVksTlZJG5HscmtHNXFFAv2xXWO62ilr2YJ17EV7U+C9ND28zkUj03wAADBcK2GhoZ6ydcI&#10;qdjpH8jUxwTlA+f6+tnrq2esnXGWoe6R/K5ccE7iFeWFrXOcjWpi5y4Iia1VQL5yxZ22ex0tDgnW&#10;tbtTqnDI7S/3dCdwj0rjfV/NLb+gf881l/tQ6zw7sV86uDAdGuXcz7L1X26T6mI2tjsTzuO8Q9vH&#10;yR1ynpmtCAAAAAAAAAAAAAAAAAAAAAAcbON4+6Mt11a1cJmx7EHH1knRb3lXE+WfXq0TLM3fb/Wz&#10;qaeTHh5ofOxon6GAAAAAAAAWVuXte3W19zemiFjaeJV+NIu07DkRid8z7CjhmXN+Is7CmmjTw+hb&#10;Bs3KAAAAAAa9yoYq+31NFL+bqYnxO7iPaqY82J5rp1omH0ycycuuKo44nF801NPLTVEtPM3Zlhe6&#10;ORvE5q4KnfQ0ExhOD9JoriqImOKWMj0AAAAAAAsDc5eOz3qotj3YMro9qJP+bDivusV3eM2xrwqw&#10;0tB4gt9bKiuP6Z9U/quI2rjwAAAAAAAAAAi+872HuX+R/uIzGu+zny5W03N3qjp/tlQppndgAAAA&#10;AAAAAAAAd7LOS73mGX+Ej6ulauElXJikadxPjL3EPtlZFVfFxMG83jlW8fun92jlWzl3dtlyzo2S&#10;SJK+sbpWeoRFai+RHpa33V7ps8q1op88uTu98Z2dwROrToj3pWiIiYJoRDJaoAAAAADm3nLlkvMX&#10;V3GkZMuGDZcMJG+a9MHJ3z55mVTXxwybe7zcmcaKsOr0KszXupuNua+rtDnV1G3FzoVT17E5E8fm&#10;09w12dZzTw08MOosd+UZn7cz9tXq/RAjCb4AAAAAAAAAAN2y3WotN1pbjAvrKZ6Pw1bTdTmr3HNx&#10;Q95dc01RMPjcZEZuXNE8sPo+irIK2jgq6d21BUMbLG7ja9MUN9TVExjD85zMuaKppnjhmK8AAAAA&#10;hu9r2Pk/TxeFTEvezbncXeI5pUeah2wAAAAAAABY+5X+aXL9Az55n2G1LnPEWxRzrbNm5MAAAAAA&#10;AAAAAAAAAAAAAAAAAAAACJb1PYur8+H6xpi3nZy225O809PUoo07uU43P+1j/ssnzmGZY7fQ0m/+&#10;7/yj2rZzDaWXaz1VA7BHSsXqnL8GRuli+khtnFqEkjfFI6ORqtkYqte1daKi4KhXl7pKqakqoaqB&#10;2zNA9skbuJzVxQC/7VcYblbqeuh/N1DEeia8FXW1e61dBHptAAAH45zWtVzlRrWpi5V1IiAUNma8&#10;Ou97qq5VXq3u2YEXgjboZ7mle6V5csC6N3tl+7MuxPkbhUVvr5cdaI5Og30dPKpFhJgoAAAAAHFz&#10;Tlaiv9F1UuEdVGirTVKJpavEvG1eFAKVulrrbXWyUVbGsc0a8zk4HNXhRSvLVAmORs8yWiRtBXuV&#10;9sevRdrWFV4U8njTnTuiJW3HJHLG2SNyPjeiOY9q4oqLpRUVCPT0AAAAAAAAAAAAAAAAAAAAAAAA&#10;AK2z7n3b6y02mToaWVdWxdfArGKnBxqVJlXQR7hhlnlZDCxZJZFRrGNTFVVdCIiIBb+R8lR2SHtl&#10;WiPukrcF4UiavwWrx/GXm5YsQlgUAAAAAAAAqbelZeyXiO4xtwhrm+sw1JKxERe+3Be+WElCgixd&#10;016wfU2eV2h38RT48aYJI1ObBe+JWFkkUAAQHeveupoYLTE7p1K9bOifRsXoovnO08xYSVXhEq3c&#10;WX7xzAyeRuNPQIk7+JX4+rT0tPMCFyEelSb6v5pbf0D/AJ5rL/ah1nh3Yr51cGA6Ncu5n2Xqvt0n&#10;1MRtbHYnncd4h7ePkjrlPTNaEAAAAAAAAAAAAAAAAAAAAAAqzfReMX0NnY7xcaqdO6uLI/7xrr+v&#10;ipdR4dt9rMnmj2+xWBrnTgAAAAAAAF8bsbX2DKNK5yYS1iuqX/L0M/sNabm0o1cuPO4XfOd9S4nR&#10;TweXSlRktUAAAAAAAorejaewZtqJGtwirmtqWYcbui/+21V5zTXdGrXzu53Ln/Ut4jlp4Pd6kSMZ&#10;tgAAAAAAG3aLjLbbpS18Xj00rZME4UaulvOmg9UVatUS+OfkxmUTRPLD6Tp6iKop4qiF21FMxskb&#10;k4WuTFF7ym/icYxfnFdM0zMTxwyFeQAAAAAAAABF953sPcv8j/cRmNd9nPlytpubvVHT/bKhTTO7&#10;AAAAAAAAAAABOsgbu5Lyrblc2ujtbVxjj0tdOqcS60Zxrw8BmW1rr8M8TR703tGT+yjhr6v1XJT0&#10;9PTQMgp42xQRpsxxsRGtaicCIhtYiIjCHHV1zVOMzjMshXkAAAAAAAAAQTPm7inuzJLjamJDdExd&#10;JEmDWT8ePE/u8PDxmHcWsVcNPG3u697zlTFGZw0dX6KalikikfFKxY5Y1Vr2OTBzXJoVFRTUzGDs&#10;aaomMY4nkKAAAAAAAAALj3P3ztVmmtcrsZaB+1Fjr6mRVX+y/HvobWyzMadXQ4/f9tq5kZkcVXXC&#10;fma0AAAAAIbva9j5P08XhUxL3s253F3iOaVHmodsAAAAAAAAWPuV/mly/QM+eZ9htS5zxFsUc62z&#10;ZuTAAAAAAAAAAAAAAAAAAAAAAAAAAAiW9T2Lq/Ph+saYt52cttuTvNPT1KKNO7lONz/tY/7LJ85h&#10;mWO30NJv/u/8o9q6jbOLU/vMsvYb92uNuEFwRZNGpJU0SJz6Hc5XmURAszdPetuCps8rulEvX06L&#10;8Vy4PTmdgvOJWFhEUAARTeRevu7L76eN2FRXqsLMNaMwxkXvdHnCSpwqOvlOzLeL9S0apjDtdZUL&#10;xRs0u7/i84F7oiIiIiYImhEQj0AAAAAAAAcXNOVqK/0XVS4R1UaKtNUomlq8S8bV4UApW6Wuttdb&#10;JRVsaxzRrzOTgc1eFFK8tUCY5GzzJaJG0Fe5X2x69F2tYVXhTyeNOdO6IlbcckcsbZI3I+N6I5j2&#10;riioulFRUI9PQAAAAAAAAAAAAAAAAAAAAAACts+592+stNpk6GllXVsXXwKxipwcalSZV0Ee4YZZ&#10;5WQwsWSWRUaxjUxVVXQiIiAW9kjJEVliSsrESS6SJypCi/Bb5XGvMndixCWhQAAAAAAAABxM52X7&#10;3y/U07G7VRGnXU3H1jNOCecmLecEqMK8tyz3KW2XSmr4vHp3o7Djbqc35TVVAL+pqiKpp4qiF21D&#10;Mxskbk4WuTFF7xHpkA/HOa1qucqNa1MXKupEQChszXh13vdVXKq9W92zAi8EbdDPc0r3SvLlgXPu&#10;8sn3Zl6J8jcKmt9fLjrRrk6DeZunlUiwk4VUm+r+aW39A/55rL/ah1nh3Yr51cGA6Ncu5n2Xqvt0&#10;n1MRtbHYnncd4h7ePkjrlPTNaEAAAAAAAAAAAAAAAAAAAAAVURMV0IgHzpmy8ffGYq6vRVWKSRWw&#10;fomdFn9lMTRZ1etXMv0Sxt/o5NNHLhw8/K5B8mWAAAAAAA2LfRy11fT0cX5yplZEzle5G/lLTTjM&#10;Q+ebmRRRNU8URi+lqanip6eKniTZihY2ONvE1qYJ7iHQRGEYPzauqapmZ45ZCvIAAAAAACvd8tq6&#10;+z0lyY3F9HKscip9HMmteRzU75g31GNMTodB4ez9XMmj4o9cKfNW68AAAAAAAAvHdVee35Wjp3ux&#10;mt71gcnDseNGveXZ5jcWdetRhocRvu3+nnzMcVfD70xMppwAAAAAAAABF953sPcv8j/cRmNd9nPl&#10;ytpubvVHT/bKhTTO7AAAAAAAAAACX7u8lrf69amraqWqlVOt4OtfrSNF913c5TKtcjXnGeKGo3tv&#10;H6FGrTt1erz+5eTGMjY1jGoxjERrWtTBERNCIiIbhxEzMzjL9CAAAAAAAAAAAAr7efkhtfTPvdvj&#10;/joG41UbU/Oxt+F57E76cxg3dvrRrRxug3LvLUq+lXP7Z4vNPulTxq3XgAAAAAAAACTbubx92Zso&#10;3Odsw1S9mm04JhLobjyP2VMi1r1a487Wb3t/qW9Wmnh9H6L8N04MAAAAEN3tex8n6eLwqYl72bc7&#10;i7xHNKjzUO2AAAAAAAALH3K/zS5foGfPM+w2pc54i2KOdbZs3JgAAAAAAAAAAAAAAAAAAAAAAAAA&#10;ARLep7F1fnw/WNMW87OW23J3mnp6lFGndynG5/2sf9lk+cwzLHb6Gk3/AN3/AJR7V1G2cWjufbL9&#10;6ZdnRjdqopf4iDDWqsTpN52484SVJlR0cvXZ9pvNLXtx2Ynp1rU+FG7Q9PRUC+45GSRtkjVHMeiO&#10;a5NSoqYopHp6AAUvvCvX3nmKVjHY09F/DxYalVq9N3O7wFeZRkC1d1Vl7PbJbpI3CWsXYhVeCJi4&#10;f2neBBKwnJFAAAAAAAAAHFzTlaiv9F1UuEdVGirTVKJpavEvG1eFAKVulrrbXWyUVbGsc0a8zk4H&#10;NXhRSvLVAmORs8yWiRtBXuV9sevRdrWFV4U8njTnTuiJW3HJHLG2SNyPjeiOY9q4oqLpRUVCPT0A&#10;AAAAAAAAAAAAAAAAAAACts+592+stNpk6GllXVsXXwKxipwcalSZV0Ee4YZZ5WQwsWSWRUaxjUxV&#10;VXQiIiAW9kjJEVliSsrESS6SJypCi/Bb5XGvMndixCWhQAAAAAAAAAAAUnnyy/dWYp2sbhT1X8RB&#10;hqRHr0m8zseYrzKOgWzutvXa7O+3SOxmoXdDHWsT8Vb3nYp3hKwmpFRTeRevu7L76eN2FRXqsLMN&#10;aMwxkXvdHnCSpwqOvlOyreL9TUapjDtdZULxRM0u7/i84F7oiIiIiYImhEQj0AVJvq/mlt/QP+ea&#10;y/2odZ4d2K+dXBgOjXLuZ9l6r7dJ9TEbWx2J53HeIe3j5I65T0zWhAAAAAAAAAAAAAAAAAAAAAR3&#10;eBefurKtZM12zPOnZoOPal0Lh3UZtLzHwua9WiWx3Vb/AFc+mOSOGeh8/mkd8AAAAAAAATHdTa+2&#10;5sincmMdDG+deLa8Rnuux5jKs6Ma8dDT78ztS3mOWqcPavE3DiAAAAAAAADnZitbbrYq63qmK1ET&#10;mx+enSYvM5EPnm0a1MwyLTO+lm016J/1fN7mua5WuRUci4Ki6FRUNC/R4l+AAAAAAAATfdJeOxZk&#10;WieuENxjVnc6yPFzPc2k5zLsq8K8NLSb+t9fJ1o46J9U8a6zbuLAAAAAAAAAEX3new9y/wAj/cRm&#10;Nd9nPlytpubvVHT/AGyoU0zuwAAAAAAAABtWq21NzuNPQUrdqepejGcSY63L3GppU9UUTVOEPln5&#10;1OXRNdXFD6KslopLPa6e3UqYRQNw2uFzl0ucvdcuk3uXRFNOEPzy5uKs6ua6uOW8e3wAAAAAAAAA&#10;AAAAAUZvLyqllvXaKZmzb6/GSFE1Menjs93FO5yGnusnUqxjil3G57762XhVt0+USiBituAAAAAA&#10;AAfrHuY5HtXBzVRWqmtFQJMYvpOx3Ftys9FXph/EwskcicDlTpJzOxQ3+XVrUxL84ucn6eZVRolv&#10;Ht8AAAAhu9r2Pk/TxeFTEvezbncXeI5pUeah2wAAAAAAABY+5X+aXL9Az55n2G1LnPEWxRzrbNm5&#10;MAAAAAAAAAAAAAAAAAAAAAAAAAACJb1PYur8+H6xpi3nZy225O809PUoo07uU43P+1j/ALLJ85hm&#10;WO30NJv/ALv/ACj2rqNs4sAovONl+6MwVNM1uzTvXrqbi6t+lETzVxbzFeZcUC4N2d67fYEpJHY1&#10;FvXql41jXTGvhbzEWEuCuPm29JZ7DU1aLhOqdXTpxyP0N73jcwJUSqqq4rpVdaleWza7fNcbjT0M&#10;P5yoejEXiRdbl7iJpA+gKOkhpKSGlgbswwMbHG3uNTBCPTKAAAAAAAAAAAOLmnK1Ff6LqpcI6qNF&#10;WmqUTS1eJeNq8KAUrdLXW2utkoq2NY5o15nJwOavCileWqBMcjZ5ktEjaCvcr7Y9ei7WsKrwp5PG&#10;nOndEStuOSOWNskbkfG9Ecx7VxRUXSioqEenoAAAAAAAAAAAAAAAAAAVtn3Pu31lptMnQ0sq6ti6&#10;+BWMVODjUqTKugj3DDLPKyGFiySyKjWMamKqq6EREQC3skZIissSVlYiSXSROVIUX4LfK415k7sW&#10;IS0KAAAAAAAAAAAABEN5tl7dYe2Rtxnt6rJo1rE7BJE5tDuYJKoCo7mS7190Zgpqh7tmnlXqaji2&#10;Hrhivmrg7mBC8iPSl94V6+88xSsY7Gnov4eLDUqtXpu53eArzKMgWpuqsvZ7ZNdJW4S1i7EPciYu&#10;Cr8p/gErCdEUAqTfV/NLb+gf881l/tQ6zw7sV86uDAdGuXcz7L1X26T6mI2tjsTzuO8Q9vHyR1yn&#10;pmtCAAAAAAAAAAAAAAAAAAAAAqPfLeOtuNJaY3YspmddMifSSaGovI1Mec1l9XjMUut8PW+FFWZP&#10;Lwejy9SuTAdEAAAAAAAAXBuatfU2aruLkwfVypGxfIhTg+U9e8bSxowpmdLkPEOdjmU0fDHWsIzn&#10;PgAAAAAAAAD5+z/avuzNlfC1MIpn9oi4tmXpLhyOVUNJc0atcu/3Vn/Ut6Z5Y4PQjx8GwAAAAAAA&#10;ZqKrmo6yCrhXCankbLGvlMVHJ4C01YTi8ZmXFdM0zxTGD6Ut9bDXUFPWwrjFUxtlZyPRFwN/TVjE&#10;S/N83LmiuaZ44nBsHp8wAAAAAAACL7zvYe5f5H+4jMa77OfLlbTc3eqOn+2VCmmd2AAAAAAAAALR&#10;3N2BP4q+TN0/9vSqvMsjk9xO+bGxy+Opy/iG64sqOefYtE2LmAAAAAAAAAAAAAAADhZ1y+2+5eqa&#10;RG41LE66kXhSViLgnykxbznxz8vXomGdu66+hnRVycU83lwvnpUVFwXQqGjfoIAAAAAAAAAuvdFc&#10;O05VWmcuLqKd8aJ5L8JE91ym2sqsaMNDi9/ZWrn63xR+ibmY0gAAAQ3e17Hyfp4vCpiXvZtzuLvE&#10;c0qPNQ7YAAAAAAAAsfcr/NLl+gZ88z7DalzniLYo51tmzcmAAAAAAAAAAAAAAAAAAAAAAAAAABEt&#10;6nsXV+fD9Y0xbzs5bbcneaenqUUad3Kcbn/ax/2WT5zDMsdvoaTf/d/5R7V1G2cWAQjenZe1WmO5&#10;RtxmonYSYa1ieqIvouw90sJKqAiR5BvX3XmKHbdhT1f8PNjqTbXoO5nYcwIXWR6VVvUvfabnFa4n&#10;YxUabc2GpZXpj/Zb4VLCSgwRYO6eydZUVF4lb0YfUU6r8dyYvVORuCc4lYWaRQAAAAAAAAAAAAOL&#10;mnK1Ff6LqpcI6qNFWmqUTS1eJeNq8KAUrdLXW2utkoq2NY5o15nJwOavCileWqBMcjZ5ktEjaCvc&#10;r7Y9ei7WsKrwp5PGnOndEStuOSOWNskbkfG9Ecx7VxRUXSioqEenoAAAAAAAAAAAAAAABA95Obn0&#10;US2ehfs1MzcaqRNbI3JoandcnucpUmVWhHuGGWeVkMLFklkVGsY1MVVV0IiIgFvZIyRFZYkrKxEk&#10;ukicqQovwW+VxrzJ3YsQloUAAAAAAAAAAAAAB5lijlifFI1HRyNVr2rqVqpgqAUHf7TJabxVUD8c&#10;IXr1bl+ExdLF52qhXlzwLVoc6Izd+6uc9O307exoirpWbDBjvR6S8ihcVVKqquK6VXWoRs2y3zXG&#10;4U9DCnrKh6MReLFdLl7iJpUC/wCjpIaOkhpYE2YYGNjjTuNTBCPTMAAqTfV/NLb+gf8APNZf7UOs&#10;8O7FfOrgwHRrl3M+y9V9uk+piNrY7E87jvEPbx8kdcp6ZrQgAAAAAAAAAAAAAAAAAAAeZJGRxukk&#10;cjWMRXOcupERMVUTKxEzOEPm6/3V92vNZcX4/wATK57UXgZqY3maiIaDMr1qpl+j2uRGVl00aIaB&#10;4fcAAAAAAAA+jsrWz7ry7b6FU2Xwwt61P+Y/pv8A7TlN9k0atEQ/Or3O+rnVVaZ9XI6h9GKAAAAA&#10;AAAAKx302rGK33ViaWq6lmXuLi+PvYONdf0cVTpvDufw1ZfT7J9iqzXOpAAAAAAAALo3Q3nteXpL&#10;e92Mtvkwai/RS4ub/a2kNtZV404aHG7+t9TOiuOKuPXHlCdGY0QAAAAAAABF953sPcv8j/cRmNd9&#10;nPlytpubvVHT/bKhTTO7AAAAAAAAP1rXOcjWoquVcERNKqqgmX0fly0stFjorc1ERYIkSRU4ZF6T&#10;153KpvsqjVpiH5zd5/1c2qvTPq5HSPoxgAAAAAAAAAAAAAAABQW8Wzpa811bGN2YKlUqYU4MJdLs&#10;OR6OQ0t1Rq1y73dNx9W3pmeOOCej9EaMdsgAAAAAAACydytbs3C5USr+diZMifo3bK/WIZ9hVwzD&#10;m/EeX+yirROHp/0WybNygAAAQ3e17Hyfp4vCpiXvZtzuLvEc0qPNQ7YAAAAAAAAsfcr/ADS5foGf&#10;PM+w2pc54i2KOdbZs3JgAAAAAAAAAAAAAAAAAAAAAAAAAARLep7F1fnw/WNMW87OW23J3mnp6lFG&#10;ndynG5/2sf8AZZPnMMyx2+hpN/8Ad/5R7V1G2cWAYqqmhqqaWmmbtQzMdHI3ja5MFAoG7W6a23Kp&#10;oZvHp3qzHVinwXfKTSV5agF1WPNUM2T0vFQ7afSxK2qThWWNMMOV+heciqarKqarq5qqddqad7pJ&#10;F8py4qVHiON8kjY40Vz3qjWNTWqquCIBfeXrSy02aloG4bUTE61yfCkdpevpKR6dEAAAAAAAAAAA&#10;AAADi5pytRX+i6qXCOqjRVpqlE0tXiXjavCgFK3S11trrZKKtjWOaNeZycDmrwopXlqgT7drm18F&#10;QyyVr8aeVf4N7l8R6/A5HcHd5QsLQIoAAAAAAAAAAAAADWulfFb7dUV035unjdIqceCaE510AUDX&#10;Vs9dWTVdQ7amner3r3VXHR3EK8sCIqqiImKroREAuDIuSorPA2urGo+6StxwXVC1fgt8r4y83LFi&#10;EuCgAAAAAAAAAAAAAAACu97Fl2oqa8RN0x+oqFT4q4qx3MuKc6FhJVqEekllSJYkevVK5HqzHoq5&#10;EVEXDjwVQPIFg7p7L1lTUXiVvRhTqKdV+O5MXqnI3BOcSsLNIoAAqTfV/NLb+gf881l/tQ6zw7sV&#10;86uDAdGuXcz7L1X26T6mI2tjsTzuO8Q9vHyR1ynpmtCAAAAAAAAAAAAAAAAAAABFN514+7sqVDGu&#10;wmrlSljw4n6ZP7CKnOY13Xq0T5213Nb/AFLiJ5KeH3etRBpndAAAAAAAAHZyba/vPM9upFTajdKj&#10;5U4NiPpux5UbgfXIo1q4hh7wzvpZFVXm6+B9Em9fngAAAAAAAAAAcPO9q+9MrXClamMqRrLCnDtx&#10;dNETl2cD43FGtRMM7duf9LPpq5McPTwPnk0b9BAAAAAAAAJduuvP3dmqGF7sIK9Fpn8W0umPn20w&#10;5zKtK9WvnajfVv8AUyJmOOnh969DcOHAAAAAAAAIvvO9h7l/kf7iMxrvs58uVtNzd6o6f7ZUKaZ3&#10;YAAAAAAAB38h25Lhm22wOTGNkvXP4sIUWTTyq3A+1vTrVxDA3pnfTt6582Hp4H0Gbx+fgAAAAAAA&#10;AAAAAAAAABWu+m2o6jt9zammKR1PIvGkibbe9sL3zX39HBEuk8O52FVVGmMVTmtdWAAAAAAAAS7d&#10;XVdRnOlYq4JURyxL6CvT3WGTZzhmQ1O+6Na2mdExPrXoblwwAAAQ3e17Hyfp4vCpiXvZtzuLvEc0&#10;qPNQ7YAAAAAAAAsfcr/NLl+gZ88z7DalzniLYo51tmzcmAAAAAAAAAAAAAAAAAAAAAAAAAABEt6n&#10;sXV+fD9Y0xbzs5bbcneaenqUUad3Kcbn/ax/2WT5zDMsdvoaTf8A3f8AlHtXUbZxYAArTexZdiam&#10;vETdEnqKhU+MiYsXnTFOZCwkq8CNqK51kVtntzH4UtRIySVnGseOHh08iAaoEu3Z2Xt9+SrkbjBb&#10;0SVeJZV0RpzaXcwIXAR6AAAAAAAAAAAAAAAAHEzVlejv1AsUiIyrjRVpajha7iXjavCgFI1dLPSV&#10;UtLUMVk8LlZIxeBUXAryxse5jkexVa5qorXJoVFTUoF75VvP3vYqWtVcZlbsTp/zGaHd/WR6dYAA&#10;AAAAAAAAAAAEL3rV6wWCKlauC1cyI5ONkabS/wBrZEJKpSolm7SzMuGYEqJW7UFA3rlRdKLIq4R9&#10;5elzAhcRHoAAAAAAAAAAAAAAAAANS7W6G5WypoJvEqGKzHXgutrvkrgoFAVVNNTVMtNM3Zmhe6OR&#10;vE5q4KV5YwP2ON8kjY2NVz3qjWtTWqroRAL8y7aWWmzUtA3DaiZ61ycMjuk9fSUj06IAABUm+r+a&#10;W39A/wCeay/2odZ4d2K+dXBgOjXLuZ9l6r7dJ9TEbWx2J53HeIe3j5I65T0zWhAAAAAAAAAAAAAA&#10;AAAAAAprfBee1X6G2sdjFQR9NP8Amy4OXvM2TVX1eNWGh2O4LfVyprnjqn1R5SgRhN8AAAAAAAAW&#10;PuXtnWXGvuTk0U8bYY1X40q7TsORGe6Z9hRwzLnPEWdhRTRpnH0LbNm5MAAAAAAAAAAAHznmu1fd&#10;WYq+hRNmOKVVhT/lv6cf9lyGhzqNWuYfoljn/Vyaa9Mevlck+bLAAAAAAAe4ZpIZmTRO2ZI3I9jk&#10;4HNXFFETglVMTGE8UvpKyXOO6WikuEeGFTE2RUTgcqdJvyXYob/Lr1qYl+cXOTOVmVUTyS3T2+AA&#10;AAAAACL7zvYe5f5H+4jMa77OfLlbTc3eqOn+2VCmmd2AAAAAAAAWDuYo0kvtZVqmKU9PsN7jpHpp&#10;7zFM6xp/dM+Zz/iHMwyqadNXUuE2jkAAAAAAAAAAAAAAAAAAjO8iiSrybcERMXwtbOxeLq3orv7O&#10;Jj3VOOXLZ7ozNS5p8/B6VBmld4AAAAAAAAdrJc6wZstL04aqOP8AWO2P7x9cicK452FvGnWt64/2&#10;z6uF9EG9fnoAAAQ3e17Hyfp4vCpiXvZtzuLvEc0qPNQ7YAAAAAAAAsfcr/NLl+gZ88z7DalzniLY&#10;o51tmzcmAAAAAAAAAAAAAAAAAAAAAAAAAABEt6nsXV+fD9Y0xbzs5bbcneaenqUUad3Kcbn/AGsf&#10;9lk+cwzLHb6Gk3/3f+Ue1dRtnFgADn5gtMd2s9VQPwRZmL1bl+C9NLF5nIBQcsUkUr4pGq2SNyte&#10;1daORcFQry8gALsyFZPurLsDZG7NTVfxE+OtFenRbzNw58SLCRBQAAAAAAAAAAAAAAAAAq/exaGQ&#10;11LdI24dqasU+Hx40TZVeVujmLCSgIRZO6GucsVwoXL0WqyeNPORWv8AmtErCxSKAAAAAAAAAAAA&#10;BWu+B7uttbPgo2Z3OqsT8hYSVdhFobooWpba+f4T5msXkYzFPniVhPiKAAAAAAAAAAAAAAAAAACo&#10;d6NDTU+Y0lhcm3VRNkmjTgciq3H5SNLDzKHgSjdvQ01XmiFZ3InZ2OniYvwntwRvo47XMCFzEegA&#10;AAqTfV/NLb+gf881l/tQ6zw7sV86uDAdGuXcz7L1X26T6mI2tjsTzuO8Q9vHyR1ynpmtCAAAAAAA&#10;AAAAAAAAAAADFVVMNLSzVUztmGBjpJHcTWJiq95CTOEYy9UUTVVFMccvmu5181wuNTXTfnamR0rk&#10;4tpccObUaCurWmZfpGTlRl0RRHFEYNY8vqAAAAAAAAXruutfYco073JhLWudUv5HdFn9hqKbm0ow&#10;ojzuG31na9xMclPB5dKWmS1IAAAAAAAAAAAKl3z2rq7hQ3RjejURrBKqfHjXaaq8rXe4ay+o4Yqd&#10;Z4ez8aKsueScfT5etW5gOjAAAAAAAALf3N3jr7TVWqRenRv6yJP+XLrROR6KvObSxrxpmnQ5HxBb&#10;6uZGZH9UeuP06lhmc54AAAAAABF953sPcv8AI/3EZjXfZz5crabm71R0/wBsqFNM7sAAAAAAAAtn&#10;cpT7NBdKjD85LHHj+jaq/wD+w2dhHBMuU8R1/vojzT6/9Fkme5sAAAAAAAAAAAAAAAAANK906VNl&#10;r6dUx66mljw85ioeMyMaZjzPtbV6uZTOiqOt81GgfpIAAAAAAABuWaTq7vQyaOhURO06tD0U9Zc/&#10;ujnfG4jHLqj/AGz1PpY6B+bAAABDd7XsfJ+ni8KmJe9m3O4u8RzSo81DtgAAAAAAACx9yv8ANLl+&#10;gZ88z7DalzniLYo51tmzcmAAAAAAAAAAAAAAAAAAAAAAAAAABEt6nsXV+fD9Y0xbzs5bbcneaenq&#10;UUad3Kcbn/ax/wBlk+cwzLHb6Gk3/wB3/lHtXUbZxYAAAU/vNsyUN/7XGiJDcGrLgnBI3BJO/odz&#10;leZREDtZNsyXfMFNTPTGBi9dUIvCyPSqfKXBOcEL0I9AAAAAAAAAAAAAAAAAAAh29SNr8sscuGMd&#10;TG5uOvS1zdHfEJKoiom26Vzv/oapuPRWkcqp3Uljw8IlYWwRQAAAAAAAAAAAAK63vwKrLZUImhFm&#10;jcvLsK3wKWElWwRZG6GtbsXGiVeliyZicaaWu73RErCxiKAAAAAAAAAAAAAAAAAHmSRkUbpJHI2N&#10;iK57l1IiJiqgUHmG7Pu15qq92KNlevVNX4MbdDE9FCvLngbdouUtsudNXxePTyI/Djbqc35TcUAv&#10;+mqIamniqIXbUMzGyRuTha5MUI9MgAABUm+r+aW39A/55rL/AGodZ4d2K+dXBgOjXLuZ9l6r7dJ9&#10;TEbWx2J53HeIe3j5I65T0zWhAAAAAAAAAAAAAAAAAABC97F57DllaRjsJri9IkTh6tvSkXwN5zEv&#10;K8KMNLdbit9fP1p4qOHp5FImodqAAAAAAAAZaWndU1UNO1Ua6Z7Y2uXQiK5UTFe+WIxnB5rq1aZn&#10;Q+jqWss1LSw00VXAkUDGxxp1jNDWIjU4eJDfRVTEYYvzmvLzKqpqmmcZ8zL962v/AMyD9Yz3y69O&#10;l5+hX8M+g+9bX/5kH6xnvjXp0n0K/hn0H3ra/wDzIP1jPfGvTpPoV/DPoPvW1/8AmQfrGe+NenSf&#10;Qr+GfQfetr/8yD9Yz3xr06T6Ffwz6D71tf8A5kH6xnvjXp0n0K/hn0H3ra//ADIP1jPfGvTpPoV/&#10;DPoPvW1/+ZB+sZ7416dJ9Cv4Z9B962v/AMyD9Yz3xr06T6Ffwz6D71tf/mQfrGe+NenSfQr+GfQf&#10;etr/APMg/WM98a9Ok+hX8M+hGN5Dbbc8p1TI6mF89MramFqSMVcY/Gw0/EVxj3WFVE8LZ7omvKuI&#10;xicKuDi0/qo407twAAAAAAACS7urx915rpHvdhDVL2WbklwRuPI/ZUyLWvVrjztbva3+rb1Ry08P&#10;o/RfpunBAAAAAAAIvvO9h7l/kf7iMxrvs58uVtNzd6o6f7ZUKaZ3YAAAAAAABc25uLZyvUPVExkr&#10;Hqi8OCRxp4cTa2Mfs6XG+IZxz4j/AGx1ynhmtEAAAAAAAAAAAAAAAAABzUc1WqmKKmCovECJfL8j&#10;FjkcxdbVVq4dxcDnZfp0TjGLyFAAAAAAAZKZyNqInOXBEe1VXuYljjea44JfTx0L8yAAACG72vY+&#10;T9PF4VMS97Nudxd4jmlR5qHbAAAAAAAAFj7lf5pcv0DPnmfYbUuc8RbFHOts2bkwAAAAAAAAAAAA&#10;AAAAAAAAAAAAAAIlvU9i6vz4frGmLednLbbk7zT09SijTu5Tjc/7WP8AssnzmGZY7fQ0m/8Au/8A&#10;KPauo2ziwAAApPPl6+9cxTuY7Gnpf4eDDUqMXpO53Y8xXmUdA6GX7tJabxS17ccIXp1jU+FGuh6e&#10;ioF+RyMljbJG5HRvRHMcmpUVMUUj09AAAAAAAAAAAAAAAAAACCb261rLTR0aL055lkw8mJqovuvQ&#10;sJKrAieboqdXXWuqcNEcCRqv6R6O/wD9YlYWkRQAAAAAAAAAAAAIzvFti12WJ3MTGSkclQxO4zFH&#10;/wBhyqElS5UdbKt8dZb3BW6VhRerqGprWN2h3e1pyAXrDNFNCyaJyPikaj43t0orXJiioR6ewAAA&#10;AAAAAAAAAAAAACIbzL12Cw9jjdhUXBVjTDWkTdMi8+hvOElUBUAAFs7rb12uzyW6R2M1C7oY61ie&#10;qqnedineErCakUAAVJvq/mlt/QP+eay/2odZ4d2K+dXBgOjXLuZ9l6r7dJ9TEbWx2J53HeIe3j5I&#10;65T0zWhAAAAAAAAAAAAAAAAAABSO9i8duzOtIxcYbexIU4usd0nr7qN5jUXleNeGh2u4rfUyNaeO&#10;vh6ORCzEboAAAAAAAAAAAAAAAAAAAAAAAAAAAAAAAAAD9a5zXI5qqjkXFFTQqKgJh9G5Xu6XewUN&#10;wxxfNEnW/pG9GT+0im+ya9amJfnV7kfSzqqNE+rkdQ+jFAAAAAAi+872HuX+R/uIzGu+zny5W03N&#10;3qjp/tlQppndgAAAAAAAF1bn/ZN/2qT5rDbWWx0uL3/3j+Me1ODMaQAAAAAAAAAAAAAAAAAAHzFV&#10;/wDdTee7wqc9Vxv02jZhiI9AAAAAAACIqrgmlVA+ojon5gAAAEN3tex8n6eLwqYl72bc7i7xHNKj&#10;zUO2AAAAAAAALH3K/wA0uX6BnzzPsNqXOeItijnW2bNyYAAAAAAAAAAAAAAAAAAAAAAAAAAES3qe&#10;xdX58P1jTFvOzlttyd5p6epRRp3cpxuf9rH/AGWT5zDMsdvoaTf/AHf+Ue1dRtnFgADiZzvX3Rl+&#10;pqGO2aiROppuPrH6MU81MXcwJUYV5AAFwbs712+w9kkdjPb1SNcdaxLpjXm0t5iLCXBQAAAAAAAA&#10;AAAAAAAB+PexjHPe5Gsaiuc5VwRETSqqoFH50zAl7vclRGq9liTqqZF0dBq+N8pdJXmXCAt3dda1&#10;pMvuqnphJXSK9P0bOi33dpSSsJiFAAAAAAAAAAAAA/HsY9jmPRHMcitc1dKKi6FQCis12CWyXmak&#10;VFWnd6ylevwo3Lo526lK8uOBNMiZ5danNt1wcrra9fVya1hcq/MXh4gRK2WPY9jXscjmORFa5FxR&#10;UXSioqEen6AAAAAAAAAAAAAAAApPPl6+9cxTuY7Gnpf4eDDUqMXpO53Y8xXmUdAlcOTnvyNLetle&#10;1JJ1zE0/9szFrtHLi7kQGCKAdvJl6+6MwU1Q92zTyL1NTxdW/Rivmrg7mBC8yPQAAqTfV/NLb+gf&#10;881l/tQ6zw7sV86uDAdGuXcz7L1X26T6mI2tjsTzuO8Q9vHyR1ynpmtCAAAAAAAAAAAAAAAAAGtd&#10;K+G3W6prpvzdNE6VycK7KY4J3V1HmurViZfXJypzK4ojjqnB811VTNVVU1TMu1NO90kjuNz1xX3V&#10;NBM4zi/SKKIppimOKGIj0AAAAAAAAAAAAAAAAAAAAAAAAAAAAAAAAAAAtbcxedqCts8jtMapUwJw&#10;7LsGyd5dnvmysa+CaXK+IbfCacyOXgn2e1ZhsHNAAAAAARfed7D3L/I/3EZjXfZz5crabm71R0/2&#10;yoU0zuwAAAAAAAC59zcu1leoZoxjrJEw4cFjjXE2tjP7OlxviCMM+PljrlOzNaIAAAAAAAAAAAAA&#10;AAAACqiIqquCJrUD5fleskj3qmCvVXYcq4nOy/TqYwjB5CgAAAAAAM1E1zqyBrUxc6RiIndVyFp4&#10;3jMn9s8z6cOhfmYAAAQ3e17Hyfp4vCpiXvZtzuLvEc0qPNQ7YAAAAAAAAsfcr/NLl+gZ88z7Dalz&#10;niLYo51tmzcmAAAAAAAAAAAAAAAAAAAAAAAAAABEt6nsXV+fD9Y0xbzs5bbcneaenqUUad3Kcbn/&#10;AGsf9lk+cwzLHb6Gk3/3f+Ue1dRtnFgACpt6V67XeGW6N2MNC3p4allfgq95uCd8sJKFBHXpct1d&#10;RluqvbfzdNK2NGfGb8N3yVc33QOQBIshXr7rzFAr3YU1V/Dz46k216LuZ2HMCF2EegAAAAAAAAAA&#10;AAAAA5zWtVzlRGomKquhERAKpz5ntbir7XbH4UCLhPOmuZU4E8jw8hUmUHCOnlyx1F6u0NDEio1y&#10;7U8ifAjRek78id0C96eCKngjp4W7EULWsjanA1qYIneI9MgAAAAAAAAAAAAAAHFzXlmmv9tWneqR&#10;1MeLqWdU8V3Evku4QKUuNurLdWSUdZGsU8S4OavDxKi8KLwKV5awE0yLnp9rey3XF6utzlwilXSs&#10;Kr/c8AIlbLHsexr2ORzHIitci4oqLpRUVCPT9AAAAAAAAAAAAABw853r7oy/U1DXbNRInU03H1j9&#10;GKeamLuYEqNK8tyz22W53SmoIvHqHo3Hibrc75LUVQL8io6aKjbRNYnZmRpCkfBsI3Zw7xHpQ+YL&#10;TJabxVUDscIXr1bl+FGuli+ipXlzwLtyHevvXLsDnuxqKb+Hnx1qrETZdztw5yLCQhQCpN9X80tv&#10;6B/zzWX+1DrPDuxXzq4MB0a5dzPsvVfbpPqYja2OxPO47xD28fJHXKema0IAAAAAAAAAAAAAAAAA&#10;QHfBeey2GG2sdhLXyYvT/lRYOXvv2TCvq8KcNLfbgt9bNmueKmPXP6YqbNU7EAAAAAAAAAAAAAAA&#10;AAAAAAAAAAAAAAAAAAAAA7mSbx90ZnoapztmFz+pnx1dXL0XKvm47XMfa3r1a4lg7yt/q5FVPLxx&#10;zw+hjePz4AAAAACL7zvYe5f5H+4jMa77OfLlbTc3eqOn+2VCmmd2AAAAAAAAWxuUqdqiulNj+bli&#10;kw/SNc3+4bKwngmHKeI6P3UVeafL1rKNg5sAAAAAAAAAAAAAAAAANO9VHZrPX1GrqaeWTHzGKv5D&#10;xmThTM+Z9rejWzKY01R1vmk0D9JAAAAAAAAN+wRddfrbDr6yqhZhq8aRqHvLjGqOd8LqrDKrnRTP&#10;U+kzfvzcAAAIbva9j5P08XhUxL3s253F3iOaVHmodsAAAAAAAAWPuV/mly/QM+eZ9htS5zxFsUc6&#10;2zZuTAAAAAAAAAAAAAAAAAAAAAAAAAAAiW9T2Lq/Ph+saYt52cttuTvNPT1KKNO7lONz/tY/7LJ8&#10;5hmWO30NJv8A7v8Ayj2rqNs4sA07zc4rXa6mvl8WnYrkb8Z2prflOwQCgKieWoqJKiZ23LM5z5HL&#10;wucuKqV5IYZZ5o4Ymq+WVyMjamtXOXBE74F822xUtJYIrO5qPhSFYpuJyvResX5SqpHpR13ts1tu&#10;dTQTePTvVmOrFNbXfKbgpXlqAXpk69fe9gpqlztqoYnU1PH1jNCqvnJg7nI9Q7QAAAAAAAAAAAAA&#10;DnNa1XOVEaiYqq6EREAqnPee3XBz7ZbHqlAi7M87dCzKnAnkeHkKkyg4RnoKCrr6uOkpI1lqJVwY&#10;xPCvEicKgXVlHKtPYKDq8UkrZsHVM6JrVNTW+S0j07oAAAAAAAAAAAAAAAABws2ZTo7/AEey7CKt&#10;iRezVOGryXcbVCKXuNurLdWSUdZGsU8S4OavDxKi8KLwKVGsBNMi56fa3st1xerrc5cIpV0rCq/3&#10;PACJWyx7Hsa9jkcxyIrXIuKKi6UVFQj0/QAAAAAAAAAAAAqbeleu13hlujdjDQt6eGpZX4Kvebgn&#10;fLCShQRYu6ey4vqbxK3Q3+HpseNcFe7vYJ3xKwskiq83sWXbhprxE3pR+oqFT4qrixeZcU50LCSr&#10;QIl+7K9dhv3Y5HYQXBEj06klbisa8+lvOCFvkegCpN9X80tv6B/zzWX+1DrPDuxXzq4MB0a5dzPs&#10;vVfbpPqYja2OxPO47xD28fJHXKema0IAAAAAAAAAAAAAAAAAURvNvH3lmuoYx21BQolNHhqxZpf/&#10;AG1VDTXdetXPmd1ua3+nbxpq4fd6kUMZtQAAAAAAAAAAAAAAAAAAAAAAAAAAAAAAAAAAAAB9DZIv&#10;H3vlihq3LjM1nUz8K9ZF0VVfOw2uc3lvXrURL8+3lb/Sz6qeTjjml3D7MEAAAAEX3new9y/yP9xG&#10;Y132c+XK2m5u9UdP9sqFNM7sAAAAAAAAn25uuSHMVRSOXBtVTrspxvjcjk/sq4zbGrCuY0w0PiDK&#10;xyYq+Grr8oXIbVxwAAAAAAAAAAAAAAAAARrePWpSZNuDselM1sDU4+scjV/s4mPdVYZctlujL17m&#10;nzcPoUEaV3oAAAAAAAB38g061GcbVGnwZus/VNWT+6fa2jHMhgb0r1baufN18D6DN4/PwAAAhu9r&#10;2Pk/TxeFTEvezbncXeI5pUeah2wAAAAAAABY+5X+aXL9Az55n2G1LnPEWxRzrbNm5MAAAAAAAAAA&#10;AAAAAAAAAAAAAAAACJb1PYur8+H6xpi3nZy225O809PUoo07uU43P+1j/ssnzmGZY7fQ0m/+7/yj&#10;2rqNs4sArnezesG01nidr/iKlE4tUbV91e8WElW4RMt19l7Ze3V8jcYKBu03iWV+KN7yYr3gQtwj&#10;0rXezZdmWmvETdD/AFFRh8ZMVY7nTFOZCwkq7CJtusvfZbtJbZHYQ1zcY8dSSsTFPSbj7glYWwRQ&#10;AAAAAAAAAAAHOa1qucqI1ExVV0IiIBVOe89uuDn2y2PVKBF2Z526FmVOBPI8PIVJlBwjPQUFXX1c&#10;dJSRrLUSrgxieFeJE4VAufKOUaSwUnBLXyonaKjDn2GY6mp7pFSAKAAAAAAAAAAAAAAAAAADhZsy&#10;nR3+j2XYRVsSL2apw1eS7jaoRS9xt1ZbqySjrI1iniXBzV4eJUXhReBSo1gJpkXPT7W9luuL1dbn&#10;LhFKulYVX+54ARK2WPY9jXscjmORFa5FxRUXSioqEen6AAAAAAAAAAad5ucVrtdTXy+LTsVyN+M7&#10;U1vynYIBQFRPLUVElRM7blmc58jl4XOXFVK8kMMs80cMTVfLK5GRtTWrnLgid8C/bHa4rVaaWgj0&#10;pAxEc74z10vdzuVVI9N4DUu1uhuVtqaGbxKhisx14L8F3yV0gUBVU01LUy00zdmaB7o5G8TmrgpX&#10;l5ilkilZLG5WyRuRzHJrRyLiigX5YLrHdrPS17MMZmJ1jU4HpoenM5FI9OgBUm+r+aW39A/55rL/&#10;AGodZ4d2K+dXBgOjXLuZ9l6r7dJ9TEbWx2J53HeIe3j5I65T0zWhAAAAAAAAAAAAAAAAGhf7oy1W&#10;WsuLsP4aJz2IupX6mN53KiHjMr1aZlkWuRObmU0aZfN0kj5JHSSOVz3qrnuXWqquKqaCZfo0RERh&#10;DyFAAAAAAAAAAAAAAAAAAAAAAAAAAAAAAAAAAAAAFm7mLxsz11okdokRKmBPKb0ZO+it7xsLCvhm&#10;lzXiG3xinMjk4J9i1TZOVAAAABF953sPcv8AI/3EZjXfZz5crabm71R0/wBsqFNM7sAAAAAAAA6+&#10;UbmlszLbq1y7McczWyu4o5Og9fRcp9cmvVriWJf5P1cmqnzfq+izevzsAAAAAAAAAAAAAAAAAK13&#10;03PZo7fbGrplkdUSJ3I02G99Xr3jX39fBEOk8O5ONVVeiMFTmtdWAAAAAAAATbdDSddmzrsNFLTy&#10;SY912Ef99TLsqca+aGl39matvh8VUe/2LsNu4oAAAIbva9j5P08XhUxL3s253F3iOaVHmodsAAAA&#10;AAAAWLuWkal4uEfwnU7XJyNeiL84zrCf3TzOe8RR/wDOmf8Ad7Fum0ciAAAAAAAAAAAAAAAAAAAA&#10;AAAAAABEt6nsXV+fD9Y0xbzs5bbcneaenqUUad3Kcbn/AGsf9lk+cwzLHb6Gk3/3f+Ue1dRtnFvE&#10;80UEMk0rtiKJqvkcupGtTFV7wFBXu6S3W7VNfJiizvVzWr8FiaGN5moiFeWiBeGSLL905ep4Xt2a&#10;iZOvqOPbemOyvmtwQiw7wVoX61R3a0VVA/D1zFSNy/BemljuZyIBQUsUkMr4pGq2SNyte1daOauC&#10;oV5eqWpmpqmKphdszQvbJG7ic1cUAv8AtNxhuVspq+HxKhiPw14Lqc35K4oR6bYAAAAAAAAAAc5r&#10;Wq5yojUTFVXQiIgFU57z264OfbLY9UoEXZnnboWZU4E8jw8hUmUHCM9BQVdfVx0lJGstRKuDGJ4V&#10;4kThUC58o5RpLBScEtfKidoqMOfYZjqanukVIAoAAAAAAAAAAAAAAAAAAAADhZsynR3+j2XYRVsS&#10;L2apw1eS7jaoRS9xt1ZbqySjrI1iniXBzV4eJUXhReBSo1gJpkXPT7W9luuL1dbnLhFKulYVX+54&#10;ARK2WPY9jXscjmORFa5FxRUXSioqEen6AAAAAAAAArnezesG01nidr/iKlE4tUbV91e8WElW4RMt&#10;2Fk7be3V8jcYKBNpuOpZX4ozvJiveEkLcI9AACqN6dl7Ldo7lG3CGtbhJhqSWNET+03D3SwkoQEW&#10;JumvWzLU2eV2h/r6fH4yYI9vOmC8yiVhZRFVJvq/mlt/QP8Anmsv9qHWeHdivnVwYDo1y7mfZeq+&#10;3SfUxG1sdiedx3iHt4+SOuU9M1oQAAAAAAAAAAAAAAABXG+a8dVbqO0sXp1L1nmw+JHoai8rlx5j&#10;Avq8Iil0Xh63xrqzJ5OD0+XrVIax1oAAAAAAAAAAAAAAAAAAAAAAAAAAAAAAAAAAAAAAdTK93W0X&#10;+huGKoyGVOuw4Y3dGT+yqn0ya9WqJYt7kfVyqqNMevkfRzXNc1HNVFaqYoqaUVFN8/OpgAAAAEX3&#10;new9y/yP9xGY132c+XK2m5u9UdP9sqFNM7sAAAAAAAAAfQuSLyl3yzRVSu2pmsSGox19ZH0VVfO8&#10;bnN5b5mtREvz7eVv9LPqp5OOOaXdPswQAAAAAAAAAAAAAAABQW8S8pdc1VcjHbUFMqU0C602YsUc&#10;qcr1cppbnM1q5d7um3+lkUxPHPDPT+iNGO2QAAAAAAABau5ShVKe516poe+OBi+Yivf89psrCngm&#10;XLeI83hoo558vWs02DmQAAAhu9pF/wDj5e5PFj3zEvezbncXeI5pUeah2wAAAAAAABL91Vc2lzhA&#10;xy4Nq4pIMe6qbae6xDKs6sMznajfmVrW8z8MxPs9q8zcOHAAAAAAAAAAAAAAAAAAAAAAAAAAAiW9&#10;T2Lq/Ph+saYt52cttuTvNPT1KKNO7lONz/tY/wCyyfOYZljt9DSb/wC7/wAo9q6jbOLQzeheux2V&#10;tBG7CevXZdxpEzBXd9cE74SVSFR38jWX72zDTxPbtU8Hr6ji2WKmCfKdggIXeR6AAFQ7zbL2G+9t&#10;jbhBcE6zRqSVuCP7+h3OV5lDwLK3T3raiqbPK7TH6+nRfirgj28y4LzqJWFiEUAAAAAAAAOc1rVc&#10;5URqJiqroREQCqc957dcHPtlseqUCLszzt0LMqcCeR4eQqTKDhGegoKuvq46SkjWWolXBjE8K8SJ&#10;wqBc+Uco0lgpOCWvlRO0VGHPsMx1NT3SKkAUAAAAAAAAAAAAAAAAAAAAAAAcLNmU6O/0ey7CKtiR&#10;ezVOGryXcbVCKXuNurLdWSUdZGsU8S4OavDxKi8KLwKVGsBNMi56fa3st1xerrc5cIpV0rCq/wBz&#10;wAiVssex7GvY5HMciK1yLiioulFRUI9P0AAAAAAHieaKCGSaV2xFE1XyOXUjWpiq94Cgr3dJbrdq&#10;mvkxRZ3q5rV+CxNDG8zURCvLRAvDJFl+6cvU8T27NTP6+ox17T00NXzW4IRYd4KAAOLnCy/fFgqa&#10;VrdqoYnW03H1jNKInnJi3nBKiyvLbtFymttzpq+Hx6d6Pw1Ypqc35TcUAv8ApqmGppoqmF21DMxs&#10;kbuNrkxQj0qjfV/NLb+gf881l/tQ6zw7sV86uDAdGuXcz7L1X26T6mI2tjsTzuO8Q9vHyR1ynpmt&#10;CAAAAAAAAAAAAAAAAPn/AHgXn71zVWTNdtQQO7NBxbMWhVTuK7adzmkua9auXfbqt/pZFMcs8M9K&#10;OnwbEAAAAAAAAAAAAAAAAAAAAAAAAAAAAAAAAAAAAAAAF+7urx96ZUpHvdtT0qdmm48YtDceVmyp&#10;urWvWojzOC3tb/SuKtFXDHT+qSmQ1oAAARfed7D3L/I/3EZjXfZz5crabm71R0/2yoU0zuwAAAAA&#10;AAABYO6HMKUl0ls87sIa7pwYroSZiavlt8CGdZZuE6s8rn9/2mvRGZHHTx836LhNo5AAAAAAAAAA&#10;AAAAAA4GecwJY8u1FSx2zVSp1NJhr6x6L0k81MXcx8LjN1KJnlZ+7LT6+dFP9McM836vnw0j9AAA&#10;AAAAAAAF97trb2HJ9CjkwkqUdUv7vWrixfQ2TdWtOGXDg98Z2vcVebg9H6pOZDWAAABFd6ESvyTX&#10;qmtiwuwRMf8AGYn5TGu4/wDnLa7lqwuaenqlQ5pndAAAAAAAAGxb62agr6ethXCWmkbKzlYqLgpa&#10;asJiXzzcuK6JpnimMH0lb66nr6GCtp3bUNRG2SNe45McF7qcJv6aoqjGH5xm5U5dU0zxxLYPT5gA&#10;AAAAAAAAAAAAAAAAAAAAAAAAiW9T2Lq/Ph+saYt52cttuTvNPT1KKNO7lONz/tY/7LJ85hmWO30N&#10;Jv8A7v8Ayj2rqNs4tR2dr3975hqJmO2qeFeop8NKbDFXpJ5zsVK8y4QFu7sbJ2KxrXSNwnr120x1&#10;pE3QxOfS4iwmIUAAR7Pll+9cuzsY3Gopv4iDDXixF2m/KbiElSRUdCwXaS03ilr2Y4QvTrGp8Ji6&#10;HpztVQL8iljliZLG5HRyNRzHJqVqpiikenoAAAAAABzmtarnKiNRMVVdCIiAVTnvPbrg59stj1Sg&#10;RdmeduhZlTgTyPDyFSZQcIz0FBV19XHSUkay1Eq4MYnhXiROFQLnyjlGksFJwS18qJ2iow59hmOp&#10;qe6RUgCgAAAAAAAAAAAAAAAAAAAAAAAAA4WbMp0d/o9l2EVbEi9mqcNXku42qEUvcbdWW6sko6yN&#10;Yp4lwc1eHiVF4UXgUqNYCaZFz0+1vZbri9XW5y4RSrpWFV/ueAEStlj2PY17HI5jkRWuRcUVF0oq&#10;KhHp+gAAAABDN6F67HZW0EbsJ692y7DWkTMFd31wTvhJVIVHfyPZfvbMNPE9u1TwevqOLZYqYJ8p&#10;2CAhd5HoAAAAFKZ+sv3XmKbYbhT1f8RDhqTbXpt5nY8xXmUcAtjdZeu1WiS2yOxmoXYx461ieuKe&#10;i7H3BKwjW+r+aW39A/55q7/ah1vh3Yr51cGA6Ncu5n2Xqvt0n1MRtbHYnncd4h7ePkjrlPTNaEAA&#10;AAAAAAAAAAAAA5Gbbx9z5drq9HbMscatg/Sv6LO85cT5Z1erRMsuxt/rZ1NHJjw83K+dFVVXFdKq&#10;aJ+iAAAAAAAAAAAAAAAAAAAAAAAAAAAAAAAAAAAAAAAAAWHubvHUXaqtT3dCsj6yJF+ki1onKxV7&#10;xnWNeFU06XPeILfWy4zI/pn1T+vWt82jkQAAAi+872HuX+R/uIzGu+zny5W03N3qjp/tlQppndgA&#10;AAAAAAAD3TzzU88c8D1jmicj43pra5q4oqcilicJxeaqYqiYnil9DZSzHBmCyw1zMGzomxVRJ8CV&#10;vjcy607hvMnNiunF+fX9pORmzTPFyczsn1YYAAAAAAAAAAAABVREVVXBE0qqgUPvEzV9/XtW07sb&#10;fR4xUuGpy49OT5WGjuIhprrO16uDih3W6bH6GVw7dXDPuRUxm1AAAAAAAANu0W6W5XSloIvHqZWR&#10;oqacEcuCu5k0nqinWmIfLPzYy6Jrn+mH0pDDHDDHDGmzHG1GMbxNamCIb+Iwfm1VUzMzPHL2VAAA&#10;A4udKXtOU7rEiYr2aR6J3Y020+afLPjGieZm7ur1biif90evgfO5on6EAAAAAAAAALO3S5uZGv8A&#10;8/WPwa9Vfb3u+Mul0XP4ze7j3DYWWd/TPQ5nfthj/wDan+XvWobJywAAAAAAAAAAAAAAAAAAAAAA&#10;AAAIlvU9i6vz4frGmLednLbbk7zT09SijTu5Tjc/7WP+yyfOYZljt9DSb/7v/KPasvPN7+6cvTyM&#10;ds1NR6in40c9Fxd8luKm2cVKkCo37DapLrd6WgZinXvRHuT4LE0vdzNRQL8hhjhhZDE1GRRtRjGp&#10;qRrUwRE5iPT2AAAAKMznZfujMFTTsbs08i9dTcXVv04J5q4t5ivMuIBb+7K9dusPY5HYz29Uj061&#10;idisa82lvMRYS8KAAAAA5zWtVzlRGomKquhERAKpz3nt1wc+2Wx6pQIuzPO3QsypwJ5Hh5CpMoOE&#10;Z6Cgq6+rjpKSNZaiVcGMTwrxInCoFz5RyjSWCk4Ja+VE7RUYc+wzHU1PdIqQBQAAAAAAAAAAAAAA&#10;AAAAAAAAAAAAAHCzZlOjv9HsuwirYkXs1Thq8l3G1Qil7jbqy3VklHWRrFPEuDmrw8SovCi8ClRr&#10;ATTIuen2t7LdcXq63OXCKVdKwqv9zwAiVssex7GvY5HMciK1yLiioulFRUI9P0AAAAUdna9/e+Ya&#10;iZjtqnhXqKfDSmwxV6Sec7FSvMuEBbm7Cy9isi10jcJ69dpMdaRNxRnf0u7xFhMgoAAAAIjvMsvb&#10;7AtXG3Got69anGsa6JE8DuYJKnyo7eTb190ZgpqlztmnkXqani6t+jFfNXB3MCHY31fzS2/oH/PN&#10;Xf7UOu8O7FfOrgwHRrl3M+y9V9uk+piNrY7E87jvEPbx8kdcp6ZrQgAAAAAAAAAAAAAAFYb6LwqN&#10;obPG7xsaqdO4mLI/7xrr+vipdP4dt9rMnmj2+xVhrnUAAAAAAAAHTy5Yaq+3aK207kY+RHOdK5FV&#10;rGtaqqq4d4+mVlzXVhDGu7qnIy5rnkTT8Fbp/UoPQeZf2FWlpf8AIqPgk/BW6f1KD0Hj7CrSf5FR&#10;8En4K3T+pQeg8fYVaT/IqPgk/BW6f1KD0Hj7CrSf5FR8En4K3T+pQeg8fYVaT/IqPgk/BW6f1KD0&#10;Hj7CrSf5FR8En4K3T+pQeg8fYVaT/IqPgk/BW6f1KD0Hj7CrSf5FR8En4K3T+pQeg8fYVaT/ACKj&#10;4JPwVun9Sg9B4+wq0n+RUfBJ+Ct0/qUHoPH2FWk/yKj4JPwVun9Sg9B4+wq0n+RUfBJ+Ct0/qUHo&#10;PH2FWk/yKj4JPwVun9Sg9B4+wq0n+RUfBJ+Ct0/qUHoPH2FWk/yKj4JPwVun9Sg9B4+wq0n+RUfB&#10;J+Ct0/qUHoPH2FWk/wAio+CT8Fbp/UoPQePsKtJ/kVHwS5WZd2VysdpkuT6qOpiic1JGMa5FRHrs&#10;7Wnuqh8s20minHFlWe+aM/MijCYmUNMVuQAAAAAAADdslzktd3pLgzFVppWyK1OFqL0m87cUPeXX&#10;q1RL43OTGbl1UTyw+k4ZY5oWTRu2o5Go9jk1K1yYopvonF+b1UzE4Txw9FQAARfed7D3L/I/3EZj&#10;XfZz5crabm71R0/2yoU0zuwAAAAAAAAAAkGSs2VGXLqk+l9FPgyshThampzfKbjo7x98jOnLqx5G&#10;v3jYxcZeH9UcUr8o6ymraWKqpZElp5mo+ORulFRTdU1RMYw4PMy6qKppqjCYZivAAAAAAAAAAAAK&#10;z3oZ6bFHJYLbJjK/o18zV8VOGJF41+F3jX3dx/THS6Xcu7MZjNrjg/pj2+5VJrXVAAAAAAAAACwN&#10;z1lWpvU10kb6qhZsxL/zZUVPcZtd9DNscvGrW0NBv+51cqMuOOrqj9VxG1ceAAAADxUQsngkgkTF&#10;krXMenccmCkmMYweqappmJjkfMlTTyU9TLTyaJIXujendauC+A5+YwnB+l0VRVTExysZHoAAAAAA&#10;AA/WPex7XscrXtVFa5FwVFTUqKEmMVwZE3mU9eyO3XqRIa9MGxVTlRGTcCI7ga/3FNpb3cVcFXG5&#10;Hee5poma8qMadGj9Fgmc58AAAAAAAAAAAAAAAAAAAAAAAAIlvU9i6vz4frGmLednLbbk7zT09Sij&#10;Tu5Tjc/7WP8AssnzmGZY7fQ0m/8Au/8AKPa3d5167bfEoY3YwUCKxeJZXYK/vaG8xt4cTKHAWVun&#10;suzHU3iVul/8PT48SYK93fwTviVhYhFAAAABCt6Vl7XZ47jG3Gahd08NaxPVEXvOwXvlhJVMESLI&#10;d6+6sxQOe7Cnqv4efHUiPXou5nYcwIXYR6AAAA5zWtVzlRGomKquhERAKpz3nt1wc+2Wx6pQIuzP&#10;O3QsypwJ5Hh5CpMoOEZ6Cgq6+rjpKSNZaiVcGMTwrxInCoFz5RyjSWCk4Ja+VE7RUYc+wzHU1PdI&#10;qQBQAAAAAAAAAAAAAAAAAAAAAAAAAAAAABws2ZTo7/R7LsIq2JF7NU4avJdxtUIpe426st1ZJR1k&#10;axTxLg5q8PEqLwovApUawE0yLnp9rey3XF6utzlwilXSsKr/AHPACJWyx7Hsa9jkcxyIrXIuKKi6&#10;UVFQj0/QAHAzze/unL08jHbNTUeop+NHPRcXfJbioSVIFRvWK1yXW70tBHo696I9ycDE0vdzNRQL&#10;9hhjhhZDE1GRRtRjGpqRrUwRE5iPT2AAAAAHmSNkkbo5ERzHorXNXUqKmCoBQmYbS+03mqoHY7MT&#10;16py/CjdpYvoqV5c4DoZtvX3pQ2ZXu2qmlgfTz4612HJsu524c5q7/ah13hzs6+dGzAdGuXcz7L1&#10;X26T6mI2tjsTzuO8Q9vHyR1ynpmtCAAAAAAAAAAAAAAAfO2cbx975krq1q4xOkVkHF1cfQavOiYm&#10;iz69auZfoe77f6OTTTy4cPPLjHyZgAAAAAAABau5izbMNbeJG6ZFSmgVfipg+Tvrs942VjRx1OW8&#10;Q3HDTlxzz7Pas02DmQAAAAAAAAAAAAAAAAAAANW62+G422qoJvzdTE6JV4tpMEXlRdJ5rp1omH1y&#10;M2cuuK45JfNlVTS0tTNTTJszQPdHI3icxdlU76GgmMJwfpFFcVUxVHFLER6AAAAAAAALz3W3n7wy&#10;rDC92M9A5aZ+OvZTTGvJsrs8xuLSvWo5nD76t/p58zHFVw+9LzKagAARfed7D3L/ACP9xGY132c+&#10;XK2m5u9UdP8AbKhTTO7AAAAAAAAAAABK8jZ7qsu1HUT7U9qlXGWFNLmKvw48eHjThMm3uJonCdlq&#10;t5bspuIxjgzI5fZK77fcaG40kdXRTNnp5ExZI3wLwoqcSm3pqiqMYcTm5NWXVNNUYTDYPT5gAAAA&#10;AAAACt897zo6ZslssUiPqVxbPXN0tZwK2NeF3lak5dWBcXeHBS6Pdm5pqwrzY4OSnTzqmc5znK5y&#10;q5zlxVV0qqqax1kRg/AAAAAAAAAAD6CyJYfuTLdNTSN2aqVOvquBeskRF2V81uDeY3dvl6lERyuA&#10;3ndfWzpqjZjgjmjyxSA+7XgAAAAAULvKta2/N9Zg3COrwqo+71vjr+sRxpbqjVzJ87vNz531LenT&#10;Twej9MEXMdswAAAAAAAAAAluWd5V+srWwSO7fQt0JBMq7TU8iTSqci4oZOVdVUcHHDU3m58rO4Y/&#10;bVpj2wsmzbzsqXFGtkqFoJ11x1PRbzSJizvqhsMu7oq8znLjc2fl8Ua0eb3caUwzwzxpJDI2WNdT&#10;2KjmrzoZETi1dVM0zhMYS9leQAAAAAAAAAAAAAAAAAAAAES3qexdX58P1jTFvOzlttyd5p6epRRp&#10;3cpRu9usVputZXyYL1NFKrGr8J6uYjG87lQzLHb6Gk3/AN3/AJR7XNmlkmlfLK5XySOV73LrVzlx&#10;VTbuJeqWmmqamKmhbtTTPbHG3jc5cEAv+0W2G2WymoIdLKdiM2tW0utzvlOxUj02wAAAAAx1NPDU&#10;08tPM3ahmY6ORq8LXJgoFAXe2y2y51NBL49PIrMeNutrvlNwUry1ALzybevvfL9NUudtVEadTU8f&#10;WM0Kq+cmDucj1DtgADnNa1XOVEaiYqq6EREAqnPee3XBz7ZbHqlAi7M87dCzKnAnkeHkKkyg4Rno&#10;KCrr6uOkpI1lqJVwYxPCvEicKgXPlHKNJYKTglr5UTtFRhz7DMdTU90ipAFAAAAAAAAAAAAAAAAA&#10;AAAAAAAAAAAAAAABws2ZTo7/AEey7CKtiRezVOGryXcbVCKXuNurLdWSUdZGsU8S4OavDxKi8KLw&#10;KVGsBNMi56fa3st1xerrc5cIpV0rCq/3PACJWyx7Hsa9jkcxyIrXIuKKi6UVFQj0/QKi3nXvtt8S&#10;hjdjBb0Vi4alldgr15tDeYrzKHAWTumsuDKm8St0u/h6fHiTBXuTnwTviVhYpFAAAAAAAV7vYsu3&#10;BTXiJvSiXqKhU+K5cWLzOxTnLCSrMIwVce1HtJrbp5jEvcvWox0N1uK6+nnas8VfB08nuaRp3brl&#10;3M+y9V9uk+piNrY7E87jvEPbx8kdcp6ZrQgAAAAAAAAAAAAAI/ny8JacrVtQ12zNKzqIOPbl6OKe&#10;amLuY+FxXq0TLP3Zb/Vz6Y5I4Z6Hz6aR+gAAAAAAAAH61rnORrUVXKuCImlVVQTL6NyvaEtFgobf&#10;hg+GJOt/SO6Un9pVN9k0atMQ/Or3P+rnVV6Z9XI6h9GKAAAAAAAAAAAAAAAAAAAAApHexZ+w5nWr&#10;Y3CG4MSZOLrG9GRPcR3Oai8owrx0u23Fca+Rqzx0cHRyIWYjcgAAAAAAAE63Q3nseYZKB7sIbhHs&#10;tT/mxYub/Z2kMyyrwqw0tHv6318mK446J9U+ULoNs4wAARfed7D3L/I/3EZjXfZz5crabm71R0/2&#10;yoU0zuwAAAAAAAAAAAAOtl7NF4sFT19vm2Wu/OwP6UT0T4zfyppPplZ1VE4wxLuyy8+nCuOnlhbO&#10;XN6dguaNirXfd1YuhWyr6py+TJoRPlYGzyrymrj4Jcpd7kzcrhp/fT5uP0e5MmPY9qPY5HMcmLXI&#10;uKKncVDLaeYw436EAAAABwb/AJ3y5ZGuSqqkkqW6qWHB8uPEqIuDflKh8cy4oo45Z9ru3OztmODT&#10;PF5cyqs17ybzfGvpoP4G3O0LCxcXvT/mP0aO4mjlNbnXVVfBHBDqbHc+Xkfun91enRzQiBituAAA&#10;AAAAAAAEu3Z5cW75hZPMzaorfhNNimhX4+rZzuTHkQybTK1qseSGp3zd/RycI2q+D3r0Ny4YAAAA&#10;AABXW+SyrPbKW7RtxfSP6qdU+jkXoqvI/R8owL7LxiKtDovD9xq1zlz/AFcMc8fp1KiNY60AAAAA&#10;AAAAAAADPSV1bRv6ykqJaeT48T3MXvtVCxVMcTxXlU1xhVETzu3S7ws5UyIkd0kcifSoyX3ZGuU+&#10;0XOZHKwa91W1XHRHRjHU6Ee9nOLMNqWGTBdO1E3T6Oye4vcx8J3FbzyT6WV29/NqtVESmavxkiXH&#10;3XKX72vzPEbgt/8Ad6f0ZrLvLzbX3620stTG2CoqoIpWMiYmLHyI1yYqiqmKLwHrLuq5qiMeV4uN&#10;z29GVXVETjFMzxzoXKbVxwAAAAAAAAAAAAAAAAiW9T2Lq/Ph+saYt52cttuTvNPT1KKNO7ltUTFR&#10;HP49CGysMvjqcr4iusZpyo5OGfY2jYuYTbdZZO1XaS5SNxhoW4R46llemCei3H3BKwtgigAAAAAA&#10;K13s2XZkprxE3Q/1FThxppjdzpineLCSrsImu629dkvElukdhDXN9XjqSViKqd9uKd4SsLZIo5zW&#10;tVzlRGomKquhERAKpz3nt1wc+2Wx6pQIuzPO3QsypwJ5Hh5CpMoOEZqOjqq2qjpaWNZZ5V2Y4261&#10;UC6Mo5RpLBSYrhLcJUTtFR7uwzianukVIAoAAAAAAAAAAAAAAAAAAAAAAAAAAAAAAAAAADhZsynR&#10;3+j2XYRVsSL2apw1eS7jaoRS9xt1ZbqySjrI1iniXBzV4eJUXhReBSo1gJpkXPT7W9luuL1dbnLh&#10;FKulYVX+54ARKyr3eILbZai5K5Hsjj2osFxR7naGIipwKqoR6UHNLJNK+WVyvkkcr3uXWrnLiqle&#10;Xqmp5qmoip4W7U0z2xxtThc5cEAv+0W2K2WymoIvEp40Zjxu1ud8p2Kkem2AAAAAAABq3W3Q3K21&#10;NDN+bqI1Yq8Srqd8ldIFAVdNNS1UtNMmzNA90cjeJzVwUrywqmKYLqExitNUxOMcbnSMVj1bxajQ&#10;ZuXqVTD9Hs7iM7Kprjlj18q49zPsvVfbpPqYjY2OxPO5fxD28fJHXKema0IAAAAAAAAAAAAACpt8&#10;156yso7RG7owNWonRPjv6LEXuo1F75rL6vhil1fh63wpqzJ5eCPLy4lbGA6QAAAAAAAAk27mzfem&#10;a6Rr27UFKvapuLCLBW996tQyLXL1q48zWb3uPpZFWmrgjp/RfhunBgAAAAAAAAAAAAAAAAAAAAAE&#10;L3sWft2WFqmNxmt70mTj6t3RkT3UdzGJeUY0Y6G53HcamfqzxV8HTyKRNQ7YAAAAAAAA2LfWzUNd&#10;T1sC4TU0jZWcWLFxwXuFpqwnGHzzcuK6JpnimMH0pRVcNZRwVcK4w1EbZY18l6I5PCdBTVjGL83z&#10;MuaKppnjicGYrwARfed7D3L/ACP9xGY132c+XK2m5u9UdP8AbKhTTO7AAAAAAAAAAAAAAAOja8xX&#10;y1Ljb62Wnbr6trsWKvdYuLV7x7ozaqeKWPn2mVm7dMT5aUpod8OZ4ERtTHT1acLnMVj++xUb/ZMm&#10;m+rjjwlq8zcGRVszVT5ed1Y99sqN9ZZ2udxtqFaneWNx9Iv/ADetiz4cjkr/AOP6vT99yaUZZuDQ&#10;rqjh5Ei/KX7/AP2+t5jw3pr/AOP6tCr3z32RFSloqeDHhftyKnusT3DxVfVckQyMvw9lRtVVT6ka&#10;umec1XNHMqbhIkTtcUWETcOJUZs485j13FdXHLZZO7cjL2aYx8/D1uEfFnAAAAAAAAAAAA9wwyzz&#10;MhhYsksjkZGxqYq5zlwREQRGKVVRTGM8UPoPJuW48v2OGjwRal/rKuRPhSuTSmPE3UhvMjK1KcOV&#10;+f7wvJz82av6eTmdw+zBAAAAAAAa1zt9PcrdUUFQmMNTG6N/Gm0mtO6mtDzXTFUTEvrk5s5dcVxx&#10;xL5wuluqbbcaigqUwmpnrG/iXDUqdxU0oaGumaZmJfouRnRmURXTxS1Ty+oAAAAAAAAAAAAAAAA6&#10;mVfaiz/bqb65p9Mnbjnhi33YV/JV1Po43z86AAAAAAAAAAAAAAAAES3qexdX58P1jTFvOzlttyd5&#10;p6epRSIqqiJrXQhqKYmZwh22ZXFFM1TxQ6TGIxiNTgOgy6IppiIfm9znzm5k1z/VL0enxXpk6y/c&#10;9gpqVzdmoenW1PH1j9Kovmpg3mI9Q7QAAAAAAAGhfbVHdbRVUD8E69ioxy/BemljuZyIBQU0UkMr&#10;4pWqySNyse1daOauCoV5eqaompqiKohdszQvbJG5OBzVxQC/rTdILjaqe4sVGxTxpIuK6Gr8JFXy&#10;VRUI9K1z3nt1wc+2Wx6pQIuzPO3QsypwJ5Hh5CpMoOEZqOjqq2qjpaWNZZ5V2Y4261UC5cnZOpbD&#10;S7b8JbjKnr5+BqfEZ5PhIsQkYUAAAAAAAAAAAAAAAAAAAAAAAAAAAAAAAAAAAAAcLNmU6O/0ey7C&#10;KtiRezVOGryXcbVCKXuNurLdWSUdZGsU8S4OavDxKi8KLwKVGsBvyX25yWhlpkmV1FHJ1sbF1ouC&#10;phj8XTjgBoATbdbZe1XeS5StxhoW4R46llfoT0W4r3hKwtgigAAAAAAAACqN6ll7NdornG3CKtbs&#10;y4akljRE/tNw90sJKEBGrWR6EenBoU19/l8EVOm8O3WEzlTy8Me1be5n2Xqvt0n1MR6sdied8fEP&#10;bx8kdcp6ZrQgAAAAAAAAAAAAfj3tY1XvVGtaiq5y6ERE1qFiMXzhmO7Ou98rbi5dE8qrHjwRp0WJ&#10;zMRDQ5tetVMv0W0yPpZVNGiPXyuafNkgAAAAAAAFwbnLN1FoqbrI31lY/q4l/wCXFoXDleq942lj&#10;RhTNWlyHiC41syMuP6Y9c/osIznPgAAAAAAAAAAAAAAAAAAAAAGOqpoqqmmppk2oZ2Ojkbxtemyq&#10;d5STGMYPVFc01RVHHD5rutvmt1yqqCb85TSujVePZXBF5FTSaCunVmYfpGRmxmURXHLDVPL6gAAA&#10;AAAAF1bo7x23LbqJ64y26RWd3q5MXsXv7ScxtrKvGjDQ4vf1vqZ2tHFXHrhODMaQAi+872HuX+R/&#10;uIzGu+zny5W03N3qjp/tlQppndgAAAAAAAAAAAAAAAAAAAAAAAAAAAAAAAAAALR3T5OXFMw10ejS&#10;23xuTmdL+Rvf4jY2eR/XPQ5jfu8P/wCNP8vd71omxcuAAAAAAAAAK33t5UWop236kZjLTtRla1ut&#10;Y08WT5Gpe5yGBe5OMa0Oj3Dfas/Sq4p4ufR0qlNY6wAAAAAAAAAAAAAAAAdTKvtRZ/t1N9c0+mTt&#10;xzwxb7sK/kq6n0cb5+dAAAAAAAAAAAAAAAACJb1PYur8+H6xpi3nZy225O809PUpGkjxerl1N1cp&#10;i2OXjVraG68QXWplRlxx19UN02rjUjyDZfvTMUO23GmpP4ibHUuyvQbzuw5gQusj0AAAAAAAAAKh&#10;3nWXsV8StjbhBXptrhqSVuh6c+h3OV5lDwOnHmO6RWN1ljl2KN8iyPw8ZUciYsx+LimOAHMAzUdH&#10;VVtVHS0sayzyrsxxt1qoFy5OydS2Gl234S3GVPXz8DU+IzyfCRYhIwoAAAAAAAAAAAAAAAAAAAAA&#10;AAAAAAAAAAAAAAAAAAOFmzKdHf6PZdhFWxIvZqnDV5LuNqhFL3G3VlurJKOsjWKeJcHNXh4lReFF&#10;4FKjWAAXlkuzstWXaWFMFllak87k04vkRF1pxJgnMR6h3AAAAAAAAAADjZvsqXiwVNK1MZ2p1tNx&#10;9YzSifKTFvOCVFKiouC6yvLy9qPYrV4TzmURVTMS+1vnzlZkVxx0ytTc0iplirRdaV0iL+qiMSyi&#10;YpmJ0tvv2uK82mqOKaIn1ynhmNIAAAAAAAAAAAABFt5V4+7MqVWwuE1ZhSxf5iLt/wBhHGNdV6tE&#10;+dtNz2/1LiNFPD6P1UMaZ3YAAAAAAAB7gglnnjgibtSyuayNqcLnLgid8sRjODzVVFMTM8UPpOzW&#10;2K2Wqkt8WGxTRNjxThVE6TvlLpN9RRq0xD84uM6c3MqrnlluHt8QAAAAAAAAAAAAAAAAAAAAAABT&#10;m+GzdmvkFzjbhHXx7Mi/82LBvus2TVX1GFWOl2G4LjWyponjpn1T+qAGE34AAAAAAABMd1V4SgzT&#10;HTvdhDcGLAvFt+NGvfTZ5zKs69WvDS0++7f6mRMxx0cPvXibhxABF953sPcv8j/cRmNd9nPlytpu&#10;bvVHT/bKhTTO7AAAAAAAAPc0M0LkbKxWOVrXojkwVWvaj2ryK1UVBMYPNNUTxPAegAAAAAAAAAAA&#10;AAAAAAAAAAABLd3+SZcwV3aKlqttVM5OufpTrHa+ravzl4EMm2t9ecZ2Wp3rvGLenCntJ4vN515x&#10;xxxRtjjajI2IjWMamCI1EwREROBDcxDh5mZnGXoIAAAAAAAAAPySNkjHRyNR7HorXtVMUVF0KioJ&#10;hYmYnGFFbwMly5fuCz07VdaqlyrTv17Dl0rE7k+DxpzmmucjUnGNl3O6t4xcUYT2lPH5/OiZjNqA&#10;AAAAAAAAAAAAAAdTKvtRZ/t1N9c0+mTtxzwxb7sK/kq6n0cb5+dAAAAAAAAAAAAAAAACJb1PYur8&#10;+H6xpi3nZy225O80809SmoI9iNE4da8p9bfL1KIhi7yuvr51VXJxRzR5Ysh9mCuHdpZewWBKqRuF&#10;RcFSVcdaRpojTvYu5yLCWhQAAAAAAAABHs+WZLplyoa1MaimTtEC91idJOduKBJUkVADNR0dVW1U&#10;dLSxrLPKuzHG3WqgXLk7J1LYaXbfhLcZU9fPwNT4jPJ8JFiEjCgAAAAAAAAAAAAAAAAAAAAAAAAA&#10;AAAAAAAAAAAAAAAAK93uS29KaiiWNrrg9yuZL8JsTU0ouHA5yphj3SwkqzCAE0yLnp9rey3XF6ut&#10;zlwilXSsKr/c8AIlbLHsexr2ORzHIitci4oqLpRUVCPT9AAAAAAAAAAKUz/ZfuvMU3Vtwp6v+Ihw&#10;1Jtr005nY8xXmUcAs/dFWQfdtdQouE7J+0KnG2RjWaORY9PKeYpiMfO+tWbNURE/0xh65n2p+V4A&#10;AAAAAAAAAAAAp3fFeO0XqntjHYsoY9qRP+ZNgvuMRvfNVfV41YaHYeH7fVyprn+qfVH6q/MJvwAA&#10;AAAAACY7q7N94ZpjqHtxgt7VqHY6tvxY05dpdrmMqzo1q8dDT77uPp5ExHHXwe9eJuHEAAAAAAAA&#10;AAAAAAAAAAAAAAAABFt5dm+88qVKsbtT0WFVFx+r8f8AsK4xrqjWonzNpue4+ncRoq4Pd61DGmd2&#10;AAAAAAAAZKeeWnnjqIXbEsL2yRuTgc1cUXvoWJwnF5rpiqJieKX0naLjFc7XS18XiVMTZETiVU0t&#10;5l0G/oq1qYl+cXGTOXXNE8kts9Pii+872HuX+R/uIzGu+zny5W03N3qjp/tlQppndgAAAAAAAFtX&#10;vJCX3JdnrqJifetNQU+yiaOujSJq7C+Unwe8bPMt9fLiY2sIcnbby+hc101dnNdXROPH71TPY9j3&#10;Me1Wvaqo5qpgqKmhUVFNY6uJx4YfgUAAAAAAAAAAAAAAAAAAAABJMlZKrcx1uK4w22FU7TU4c+wz&#10;HW5fc8ORkZE5k+Zrd47xpt6dNc8Ue2fMva32+jt9FFRUcaRU0DdmNicCflVdaqbimmKYwhw2bm1Z&#10;lU1VTjMtg9PmAAAAAAAAAAADWuNuo7jRS0VZEk1PMmy9i+FOJU4FPNVMVRhL6ZOdVl1RVTOEworO&#10;eSa/LlXjpnt0q+oqkT+w/DU7w+DTZ9vOXPmdzu/eVFxTorjjj3I2fBsgAAAAAAAAAAAAAHUyr7UW&#10;f7dTfXNPpk7cc8MW+7Cv5Kup9HG+fnQAAAAAAAAAAAAAAAAiG9KogZld0Ei+sqJo2xt41Y7bXmwa&#10;eaqIq4JfXKzpy5mY48Jj08CoD2+Do5dtD7veqWgbjsyvxlcnBG3pPX0UAvxjGRsbGxqNYxEa1qaE&#10;RE0IiEen6AAAAAAAAAOc1rVc5URqJiqroREQCqc957dcHPtlseqUCLszzt0LMqcCeR4eQqTKDhAC&#10;zd0sVsdR1crY0+8mPRssi6V6pyYt2eJMUXESsLBIoAAAAAAAAAAAAAAAAAAAAAAAAAAAAAAAAAAA&#10;AAAAAAABRecL1973+pqmu2oGr1VNxdWzQip5y4u5yvMuKB7lgmhVqSsdGr2te1HIqYtemLXJjwKm&#10;oDwBNMi56fa3st1xerrc5cIpV0rCq/3PACJWyx7Hsa9jkcxyIrXIuKKi6UVFQj0/QAAAAAAAAFVb&#10;4JNm8W1F1OgenPt6DHqzNXMiNMNlk2v1LWuqOOirHow4ff0IMZLVu1k69fc9/pqpztmnevVVPF1b&#10;9Cqvmrg7mBC9CPQAAAAAAAAAAAMdTURU1PLUTO2YoWOkkdxNamKr3kJM4Ri9UUzVMRHHL5su9xlu&#10;V0qq+XHbqZXSKi6cEcuhvMmg0FdWtMy/SMjKjLoiiP6Yah5fUAAAAAAAAuvdJZ+xZbWtemE1xkWT&#10;u9XHixid/aXnNtZUYUY6XF7+uNfO1Y4qI9c8abmY0gAAAAAAAAAAAAAAAAAAAAAAAAfj2NexzHoj&#10;mORUc1dSouhUCxOHC+cMx2l1ovlbbnJoglVI8eGNekxedioaHNo1aph+i2mf9XKpr0x6+VzT5skA&#10;AAAAAAAuLc7ee0WWotkjsZKGTaiT/lS4r7j0d3zaWNeNOGhx/iC31c2K4/qj1x+iwDOaBF953sPc&#10;v8j/AHEZjXfZz5crabm71R0/2yoU0zuwAAAAAAAD6Oyr7L2f7DTfUtN9k7Ec0Pzq+7ev56utFd4O&#10;7pl16y6WlqMuKIrp4E0Nnw4U4n+Exrm11v3U8ba7q3t9LDLzNjknR+inZYpIpHxSsWOWNVa9jkwc&#10;1yaFRUU1Uxg6+mqJjGOJ5CgAAAAAAAAAAAAAAAAAAmeSd3NbfHMra5HU1qRcUdqfMnFHj8Hyu8Zd&#10;vazXwzstNvLe9OR+2nhzOrn9y6KGhpKGkipKSJsNNC3ZjjbqRP8A/Nam2ppiIwhxmZmVV1TVVOMy&#10;zleAAAAAAAAAAAAAAGGso6WtppKWqibNTypsyRPTFFQlVMTGEveXmVUVRVTOEwqLOO62tt6vrbM1&#10;1XQ+M6n8aaNO4nw28mnwmrz7OaeGnhh1279905n7cz9tWnkn3IAYTfAAAAAAAAAAAAAdTKvtRZ/t&#10;1N9c0+mTtxzwxb7sK/kq6n0cb5+dAAAAAAAAAAAAAAAACnt5V6+8L+tLG7Gnt6LE1OBZF0yL38G8&#10;xXmUSAlu6uTHNrmJwUsir6TD4TmY5mr5mxptcLWc2eWqIjm4cfLzLhPswAAAAAAAAA5zWtVzlRGo&#10;mKquhERAKpz3nt1wc+2Wx6pQIuzPO3QsypwJ5Hh5CpMoOEfrWucuDUVVRFVcNOhNKgfgEhyHevur&#10;MUDnuwp6n+Hnx1YPVNl3M7DmBC7SPQAAAAAAAAAAAAAAAAAAAAAAAAAAAAAAAAAAAAAAAAACN5/v&#10;X3Xl2bYds1FX/Dw8abSdN3M3HnCSpUqOjl20Pu95paBviyvxlcnBG3S9fRQC3s0ZQoL3b2wo1sFV&#10;Tt2aSdE8VE1MdhrZ4CLgpm426st1ZJR1kaxTxLg5q8PEqLwovApUawE0yLnp9rey3XF6utzlwilX&#10;SsKr/c8AIlbLHsexr2ORzHIitci4oqLpRUVCPT9AAAAAAAAqTfVoult/QP8Anmsvp/dDq/D0ROXX&#10;E6fYhMT9uNHcevlNhk5mvTEucvbacnNqo0dXI9n0Yq68g3r70y7BtuxqKT+Hmx19BOi7nbhzkWEj&#10;CgAAAAAAAAABDt6t57Bld9Ox2E9wekDcNex40i95NnnMW8r1aMNLcbjt/qZ+M8VHD7lHGnduAAAA&#10;AAAAbFuoZq+vp6KFMZamRsTOHBXrhjzHqmnWmIfPNzIy6JqniiMX0pRUkNHRwUkCbMNPG2KNPJYi&#10;NTwG/ppwjCH5vmZk11TVPHM4sxXgAAAAAAAAAAAAAAAAAAAAAAAAAFT75rN1dZR3eNvRnatPOqfH&#10;Z0mKvK3FOY1l9l8MVOr8PXGNNWXPJwx5eXGrUwHSAAAAAAAAEo3bXj7szZS7S4Q1mNLL/mKmx/bR&#10;pkWterXHnavfFv8AUt5008Po/RfRunCIvvO9h7l/kf7iMxrvs58uVtNzd6o6f7ZUKaZ3YAAAAAAA&#10;B9HZV9l7P9hpvqWm+ydiOaH51fdvX89XW6h9GKimct39tzCxaiJUpboidGoROi/DU2RE18utO7qM&#10;bPtor4eKW13fvWu34J/dRo9ymL3YLrZataW4wLC/Wx2tj042OTQqGpzMuqicJdlbXWXnU61E4uee&#10;GQAAAAAAAAAAAAAAAbNvttfcaptLQwPqKh+qNiYryrxJ3VPVNE1ThD55udRl061U4QtXKO6ilolZ&#10;WXxW1VSmDmUjdMTF8tfhr3NXKbLIs4jhq4XK3+/Kq/25X7adPL+nWsRERERETBE0IiGc54AAAAAA&#10;AAAAAAAAAAAAEVzPu6sV9V06N7FXu0rUxImDl/5jNCO5dC90xs61pr4eKW1st7ZuRwbVGifZKq8w&#10;5AzHZFdJLAtTSNxwqoMXtRE4XJ4zOdMO6a3Ntq6OZ1NpvTJzuCJwq0T5cKNnwbEAAAAAAAAAAOpl&#10;X2os/wBupvrmn0yduOeGLfdhX8lXU+jjfPzoAAAAAAAAAAAAAAA5uY7uy0WWqr1w24mYQtXhkdoY&#10;nfXSBQkj3yPdI9yue9Vc5y6VVV0qqleXlzka1XLqTSSqqIjGXvKy5rqimOOZwSbdC5XZukcutaWV&#10;f7TDV2tU1ZszLrt8ZMZdpTRHFTMe1dJtHIAAAAAAADnNa1XOVEaiYqq6EREAqnPee3XBz7ZbHqlA&#10;i7M87dCzKnAnkeHkKkyg4Rmo6OqraqOlpY1lnlXZjjbrVQLhyvkegtNtliqWtqKyrjWOrk4EY9MF&#10;jZ5PhIuCpLxbZbZdKmgl8enerceNutrvlNVFKjTAvLJl7+98v09Q921URp1NTx7bNGK+cmDucj1D&#10;uAAAAAAAAAAAAAAAAAAAAAAAAAAAAAAAAAAAAAAAAAAp7eVevvC/rSxuxp7eixNTgWRdMi9/BvMV&#10;5lEgLN3T2Xq6aovErelOvUU+PxGri9edyYcwlYWCRXCzZlOjv9HsuwirYkXs1Thq8l3G1Qil7jbq&#10;y3VklHWRrFPEuDmrw8SovCi8ClRrATTIuen2t7LdcXq63OXCKVdKwqv9zwAiVssex7GvY5HMciK1&#10;yLiioulFRUI9P0AAAAAAFSb6v5pbf0D/AJ5rL/ah1nh3Yr50Bo5MFVi8OlC2GZwzS8eIrXGmM2OT&#10;gn2eXnbZs3KJduzvXYL+lJI7CC4J1S8SSJpjXn0t5wQuAj0AAAAAAAAAAFKb27x23MiUTHYw26NI&#10;8ODrJMHvXvbKcxqL2vGvDQ7TcNvqZOtPHXPqjiQgxG7AAAAAAAAJ5ugs3a8wS3B7cYrfHi1eDrZc&#10;Wt/s7SmZZUY1Y6Gi3/camTFEcdc+qPKFzG2caAAAAAAAAAAAAAAAAAAAAAAAAAABwc9Wf72yvXUz&#10;W4zMZ18HHtxdLBPOTFvOfG4o1qJhn7suPpZ9NXJxT0vns0b9AAAAAAAAAP1rnMcjmqrXNXFqprRU&#10;CTGL6Py5dm3ex0VxTDGoiRZETgkTovTmcim+yq9amJfnV3kfSzaqNE/6OTvO9h7l/kf7iM+V32c+&#10;XKy9zd6o6f7ZUKaZ3YAAAAAAAB9HZV9l7P8AYab6lpvsnYjmh+dX3b1/PV1uofRigGrcrXb7nSup&#10;a+nZUQO1semOC8aLrRe6h5qoiqMJfXJzq8urWonCVY5k3PVMSuqLDL10evscyoj07jH6Gu+Vhyqa&#10;7NsZ46XTWe/6Z4M2MPPHuV7XW6vt9QtPW08lPM3WyRqtXDjTHWndMKqmaZwl0GVm0ZkY0zEw1zy+&#10;gAAAAAAAAAAbdutNzuU3U0FLJUycKRtV2HdcupE5T1TRNXFD5Z2fRlxjXMRCwMvbnKqRWzX2oSFm&#10;vssCo569x0nip8nHlM7KsZ/qaC78QUxwZUY+efcsm02S1Wim7PbqZlPH8LZTpOVOFzlxc5eVTPoy&#10;6aYwiHN59zmZs41zjLePb4AAAAAAAAAAAAAAAAAAAAAAEdveQMr3dXPnpEgqHa6in9W/HjXDou50&#10;PhmW1FXHDY229M/K4IqxjRPCg113MXGPafa62OobrSKdFjfybSbTV9ww67Gf6ZbvI8Q0TwZlMxzc&#10;KJXHJmaLcq9qtsyMTXJG3rWelHtIYtWRXTxw2+TvDIzNmuOrrcVUVFVFTBU1ofJmAAAAAAAOplX2&#10;os/26m+uafTJ2454Yt92FfyVdT6ON8/OgAAAAAAAAAAAAAACsd7F66yrp7RE7oQJ11QifHcmDE5m&#10;6ecsJKvwjWrJMGoxNbtK8hg32ZhTq6XQ+H7XWzJzJ4qeLnn9OtLdz/tY/wCyyfOYY1jt9Da7/wC7&#10;/wAo9q6jbOLAAAAAAOc1rVc5URqJiqroREQCqc957dcHPtlseqUCLszzt0LMqcCeR4eQqTKDhGaj&#10;o6qtqo6WljWWeVdmONutVAuXJ2TqWw0u2/CW4yp6+fganxGeT4SLEJGFVtvYsuD6a8RN0O/h6nDj&#10;TFWO72Kd4sJKugia7rb12S8Pt0jsIa5vQx1JKzFU77cU7wlYWyRQAAAAAAAAAAAAAAAAAAAAAAAA&#10;AAAAAAAAAAAAAAAc3Md3ZaLLVVy4bcbMIUXhkdoYnfXSBQkj3yPdI9yue9Vc5y6VVV0qqleWWipJ&#10;qyrhpIE2pp3tjYndcuAF/wBsoIbfb6eih/N08bY2rx4JpVe6q6SPTZAAcLNmU6O/0ey7CKtiRezV&#10;OGryXcbVCKXuNurLdWSUdZGsU8S4OavDxKi8KLwKVGsBNMi56fa3st1xerrc5cIpV0rCq/3PACJW&#10;yx7Hsa9jkcxyIrXNXFFRdSoqEen6AAAAAFSb6v5pbf0D/nmsv9qHWeHdivnVyxytcjk1oYVFc01R&#10;MN7cZMZtE0TxVQ6TVRyIqal0odBTVExjD83zMuaKppnjh7jkfHI2SNVa9io5jk1oqLiileF95euz&#10;LtZqWvbhtSsTrWp8GRuh6ekhHp0QAAAAAAAAADkz5TyzUTSTz2ymkmlcr5JHRtVznOXFVVcOE+U5&#10;NE8MxDLpvs+mIiK6oiPO8f8AxmU/6RS/qm+8PoUaIX8jcfHV6T/4zKf9Ipf1TfeH0KNEH5G4+Or0&#10;n/xmU/6RS/qm+8PoUaIPyNx8dXpP/jMp/wBIpf1TfeH0KNEH5G4+Or0n/wAZlP8ApFL+qb7w+hRo&#10;g/I3Hx1ek/8AjMp/0il/VN94fQo0Qfkbj46vSf8AxmU/6RS/qm+8PoUaIPyNx8dXpP8A4zKf9Ipf&#10;1TfeH0KNEH5G4+Or0t+32m2W2N8dBSx0rHrtPbE1Goq4YYrge6aIp4owfDNz68yca5mrnbR6fIAA&#10;AAAAAAAAAAAAAAAAAAAAAAAAABxlyblRVVVtNLiuv1TfePl9CjRDM/IXHx1ek/8AjMp/0il/VN94&#10;fQo0Qfkbj46vSf8AxmU/6RS/qm+8PoUaIPyNx8dXpP8A4zKf9Ipf1TfeH0KNEH5G4+Or0n/xmU/6&#10;RS/qm+8PoUaIPyNx8dXpP/jMp/0il/VN94fQo0Qfkbj46vSf/GZT/pFL+qb7w+hRog/I3Hx1ek/+&#10;Myn/AEil/VN94fQo0Qfkbj46vSf/ABmU/wCkUv6pvvD6FGiD8jcfHV6XSoaCioKdKeigZTwNVVSK&#10;NEa1FXSuhD3TTERhDHzM2qucapxl+1lFSVtM+mq4WT08mG3FIiOauyqOTFF4lTEtVMTGEpl5lVFW&#10;tTOEuZ/8ZlP+kUv6pvvHz+hRohk/kbj46vSf/GZT/pFL+qb7w+hRog/I3Hx1ek/+Myn/AEil/VN9&#10;4fQo0Qfkbj46vSf/ABmU/wCkUv6pvvD6FGiD8jcfHV6T/wCMyn/SKX9U33h9CjRB+RuPjq9J/wDG&#10;ZT/pFL+qb7w+hRog/I3Hx1ek/wDjMp/0il/VN94fQo0Qfkbj46vSf/GZT/pFL+qb7w+hRog/I3Hx&#10;1el1oIYoIY4IWJHDE1GRxtTBGtamCIicSIfSIw4GLVVNUzM8cvZXkAAANeut1BXwrBW08dTCvwJW&#10;o9OVMdSnmqmKuCYfTKzq8ucaZmJ8yGXbc/l2qVX0EstveupqL1sfovXa/tGJXZUTxcDc5G/86nbi&#10;K/VPl0IncNz2ZYFVaSWCsZwIjljf3nps/wBoxqrGuOLhbXK3/k1bUTT6/L0OBV5IzdSqqS2qoXDW&#10;sTOtTvx7Z8Zt645JZ9G8rerirp6eDrcyW2XKFcJqSaNdWD43N086HzmiY5GVTnUTxVRPS13Nc1Va&#10;5FRU1ouhTy+kS9x01RIiLHE96LoRWtVcV5ixEvM1xHHLcgy7mCoVOotlVJjwthkVOLXgeoyqp4ol&#10;8arvJp466Y6Ydak3b5zqVTC3Oiavwpnsjw5ldte4fWm1zJ5GJmb3tqf6sebFILfuXukiotwr4YG8&#10;LYWuld/a6tE90+9NhVyywM3xFlxsUzPPwe9K7VuqypQqj5o310qcNQ7o4+YzZTv4mTRZ0R52qz9+&#10;XFfBExTHmS2mpaaliSGmhZBC3xY42oxqciNwQyYiI4mprrqqnGqcZZCvIAAAAAAAAAAAAAAAAAAA&#10;AAAAAAAADUrbPaa7HttHBUqqYYyxsevfcinmqimeOH2y7jMo2apjmlw6vdrkypxVbekTl+FE+RmH&#10;yUds+4fGq1y55GbRvi5p/qx54hy59zeWHrjFPVwrxI9jk91mPunymxo87Kp8QZ8ccUz6fe0ZNylA&#10;q+rukrU8qNrvArTzNhGl948R18tEelrruRTHRetH2b/qnn7D/d6v1e/8k/8AP/l/1PwR/wD2v/W/&#10;6w/H/wC71fqv+Sf+f/L/AKs8W5OiT87dJXaPgxNbp53OLFhGl858R1clEel1rTuoy5bqynrEmqZp&#10;6aRk0e29iN2o3bTdDWIutOM+tFnRTOPCxM/fmdmUzThTETGHlwpoZbTAAAAAAAAAAAAAAMNbVw0d&#10;HNVzrswwMdI9e41MQKAuVfNcLhUVs352oe6RycWK6ETuImgry1QOfNJtyK7g4OQ0Ofma9cy/RN32&#10;v0Mmmjl5edNdz/tY/wCyyfOYfex2+hg7/wC7/wAo9q6jbOLAAAAAc5rWq5yojUTFVXQiIgFU57z2&#10;64OfbLY9UoEXZnnboWZU4E8jw8hUmUHCM1HR1VbVR0tLGss8q7McbdaqBcuTsnUthpdt+EtxlT18&#10;/A1PiM8nwkWISMKAaN9tcd1tFVQSaOvYqMcvwXppY7mciAUFNDJDM+GVqsljcrHtXWjmrgqd8ry/&#10;aaolpqiKohdszQvbJG5OBzVxRe+Bf1nuUVztdNXxeJUMR2HE7U5vyXIqEem4AAAAAAAAAAAAAAAA&#10;AAAAAAAAAAAAAAAAAAAAAAAKx3sXrrKuntETuhAnXVCJ8dyYMTmbp5ywkq/CJ1uqsvaLlNdZW4xU&#10;abEKrqWV6aV+SzwiVhahFAAADhZsynR3+j2XYRVsSL2apw1eS7jaoRS9xt1ZbqySjrI1iniXBzV4&#10;eJUXhReBSo1gJjkbPMlokbQV7lfbHr0Xa1hVeFPJ40507oiVtxyRyxtkjcj43ojmPauKKi6UVFQj&#10;09AAAACpN9X80tv6B/zzWX+1DrPDuxXzq4MB0brU1FOlojr10wPnkp07jmMY/TypJo5Db2NUzRzS&#10;4nf+XFNxjH9VMT1x7HkzGkWFunvWxPU2eV3RlTr6ZF+M1MHpztwXmErCzCKAAAAAAAAAAAAAAAAA&#10;AAAAAAAAAAAAAAAAAAAAAAAAAAAAAAAAAAAAAAAAAAAAAAAAAAAAAAAAAAAAAAAAAAAAAAAAAAAA&#10;AAAAAAAAAAAAAAAAAAAAAAAAAAAAAAAAAAAAAAAAAAAAAAAAAAAABBN6t76i3Q2qJ3ratesmROCJ&#10;i6PSf4CwkqsCPa0lRLQVdSxPVUrWLK79I9GInKuPuGPdVTGXODZboyoruaYnijh9DkGkd+nG5/2s&#10;f9lk+cwzLHb6Gk3/AN3/AJR7V1G2cWAAABzmtarnKiNRMVVdCIiAVTnvPbrg59stj1SgRdmeduhZ&#10;lTgTyPDyFSZQcIzUdHVVtVHS0sayzyrsxxt1qoFy5OydS2Gl234S3GVPXz8DU+IzyfCRYhIwoAAA&#10;VFvPsvYr4ldG3CCvTbXDUkrcEf39DucsPMocBZO6a9YsqbPK7S3+Ip8eJcEe1OfBe+JWFikUAAAA&#10;AAAAAAAAAAAAAAAAAAAAAAAAAAAAAAAAAYa2rho6OarnXZhgY6R69xqYgUBcq+a4XCorZvztQ90j&#10;k4sV0IncRNBXlrIiqqIiYquhEQC98qWZLPYqWjVMJkb1lQv/ADX6Xd7VzEenXAAAAADhZsynR3+j&#10;2XYRVsSL2apw1eS7jaoRS9xt1ZbqySjrI1iniXBzV4eJUXhReBSo1gJjkbPMlokbQV7lfbHr0Xa1&#10;hVeFPJ40507oiVtxyRyxtkjcj43ojmPauKKi6UVFQj09AAAFSb6v5pbf0D/nmsv9qHWeHdivnVwY&#10;Do1m5HsyXfdzc6RrcZ0rJJafj6xkMStRPO8XnNrYbE87jfEXbx8kdcoMqKi4LrM5oG1arjNbblTV&#10;0P5ynkR6JxonjN+UmgC/6SphqqWKphdtQzsbJG7ja5MUI9MoAAAAAAAAAAAAAAAAAAAAAAAAAAAA&#10;AAAAAAAAAAAAAAAAAAAAAAAAAAAAAAAAAAAAAAAAAAAAAAAAAAAAAAAAAAAAAAAAAAAAAAAAAAAA&#10;AAAAAAAAAAAAAAAAAAAAAAAAAAAAAAAAAAAAAAAAKqNRXOXBE0qq6kQCh81XlbxfamtRcYVdsU6c&#10;UbNDe/r5yvLkgTeusn3duqqJpG4VFdJBPJxoxZG9Wno6ecxbzs5bjcfeaenqVoaZ3Kcbn/ax/wBl&#10;k+cwzLHb6Gk3/wB3/lHtXUbZxYAAOc1rVc5URqJiqroREQCqc957dcHPtlseqUCLszzt0LMqcCeR&#10;4eQqTKDhGajo6qtqo6WljWWeVdmONutVAuXJ2TqWw0u2/CW4yp6+fganxGeT4SLEJGFAAAABH89W&#10;X71y7URsbtVFP6+Dj2mIuLflNxQJKkSo37DdZLVd6WvZivUPRXtT4TF0PbztVQL9iljmiZLE5Hxy&#10;NR7HJqVrkxRSPT0AAAAAAAAAAAAAAAAAAAAAAAAAAAAAAAAAAAAAgm9W99nt0Nqid6yrXrJkTWkT&#10;F0J8p3gLCSqwIk+7uy/eWYYpJG401F6+XHUrkX1bfS08wIXOR6AAAAAAAcLNmU6O/wBHsuwirYkX&#10;s1Thq8l3G1Qil7jbqy3VklHWRrFPEuDmrw8SovCi8ClRrATHI2eZLRI2gr3K+2PXou1rCq8KeTxp&#10;zp3RErbjkjljbJG5HxvRHMe1cUVF0oqKhHp6AAVJvq/mlt/QP+eay/2odZ4d2K+dXBgOjXLuZ9l6&#10;r7dJ9TEbWx2J53HeIe3j5I65RLeBZfuzMUysbhT1n8RDxIrl6beZ2PNgZzn5RsC191d67TaZbZI7&#10;GWidjFjrWKRVX+y7H3BKwm5FAAAAAAAAAAAAAAAAAAAAAAAAAAAAAAAAAAAAAAAAAAAAAAAAAAAA&#10;AAAAAAAAAAAAAAAAAAAAAAAAAAAAAAAAAAAAAAAAAAAAAAAAAAAAAAAAAAAAAAAAAAAAAAAAAAAA&#10;AAAAAAAAAAAAAAACL7xL1925ekijdhUV2MEeGtGqnrF9HRzhJUyVHVyvZnXi+UtFh6pztudeKNml&#10;3f1AWXvSa1uSaprURGo+FERNCIiSNMS87OW43J3mnp6lFmndynG5/wBrH/ZZPnMMyx2+hpN/93/l&#10;HtXUbZxYAc5rWq5yojUTFVXQiIgFU57z264OfbLY9UoEXZnnboWZU4E8jw8hUmUHCM1HR1VbVR0t&#10;LGss8q7McbdaqBcuTsnUthpdt+EtxlT18/A1PiM8nwkWISMKAAAAAAAo7Otl+6Mw1MDG7NPKvX0/&#10;Amw/TgnmuxbzFeZcIC3t2N67bYlopHYz0C7CY61idpYvNpbzEWEwCgAAAAAAAAAAAAAAAAAAAAAA&#10;AAAAAAAAAAAACqjUVzlwRNKqupEAofNV5W8X2prUXGFXbFOnFGzQ3v6+cry5IFy7uLL93Zejnkbh&#10;UV6pO9eHYVPVp6OnnIsJSFAAAAAAAAOFmzKdHf6PZdhFWxIvZqnDV5LuNqhFL3G3VlurJKOsjWKe&#10;JcHNXh4lReFF4FKjWAmORs8yWiRtBXuV9sevRdrWFV4U8njTnTuiJW3HJHLG2SNyPjeiOY9q4oqL&#10;pRUVCPT0BUm+r+aW39A/55rL/ah1nh3Yr51cGA6Ncu5n2Xqvt0n1MRtbHYnncd4h7ePkjrl0d5Vl&#10;+8LAtTG3GooFWVuGtY10SJ3ulzGa0EqdKjs5QvX3Rf6aqcuEDl6qo4urfoVV83Q7mBC9UVFTFNRH&#10;oAAAAAAAAAAAAAAAAAAAAAAAAAAAAAAAAAAAAAAAAAAAAAAAAAAAAAAAAAAAAAAAAAAAAAAAAAAA&#10;AAAAAAAAAAAAAAAAAAAAAAAAAAAAAAAAAAAAAAAAAAAAAAAAAAAAAAAAAAAAAAAAAAAAKa3jXr7y&#10;zDJDG7GnoU6iPDUr0XGR3paOYrzKLAWlupsvUW+e7St9ZVL1UGPBExekqec/wCVhv71PYur8+H6x&#10;piXnZy2+5O809PUoo07uU43P+1j/ALLJ85hmWO30NJv/ALv/ACj2rqNs4sc5rWq5yojUTFVXQiIg&#10;FU57z264OfbLY9UoEXZnnboWZU4E8jw8hUmUHCM1HR1VbVR0tLGss8q7McbdaqBcuTsnUthpdt+E&#10;txlT18/A1PiM8nwkWISMKAAAAAAAAQvejZe12ZlwjbjNQuxfhrWJ+CO7y4L3wkqlKiQZEvX3VmKB&#10;73bNNUeon4sHr0XfJdgvICF3EegAAAAAAAAAAAAAAAAAAAAAAAAAAAAAAAAAAEX3iXr7ty9JFG7C&#10;orsYI8NaNVPWL6OjnCSpkqOrlezuu98paLBeqc7anVOCNml3fTQBfLWta1GtREaiYIiaEREI9AAA&#10;AAAAAAABws2ZTo7/AEey7CKtiRezVOGryXcbVCKXuNurLdWSUdZGsU8S4OavDxKi8KLwKVGsBMcj&#10;Z5ktEjaCvcr7Y9ei7WsKrwp5PGnOndEStuOSOWNskbkfG9Ecx7VxRUXSioqEelTb6v5pbf0D/nms&#10;v9qHWeHdivnVwYDo1y7mfZeq+3SfUxG1sdiedx3iHt4+SOuU8exkjHRvajmPRWuaulFRdCopmtCo&#10;PMVofaL1VUDsdmJ+MTl4Y3dJi+ipXlzgLqyBevvTLsO27aqKT+Hm412U6DuduHORYSQKAAAAAAAA&#10;AAAAAAAAAAAAAAAAAAAAAAAAAAAAAAAAAAAAAAAAAAAAAAAAAAAAAAAAAAAAAAAAAAAAAAAAAAAA&#10;AAAAAAAAAAAAAAAAAAAAAAAAAAAAAAAAAAAAAAAAAAAAAAAAAAAAAAAAAcrNN5bZ7HVVuOErW7EC&#10;ccr9De9rAoZznOcrnKquVcVVdKqqleWxbqGevr4KKBMZah7Y28SYrrXuJrUC/wCho4aKigpIEwig&#10;Y2NnI1MMV7pHpGd6nsXV+fD9Y0xbzs5bbcneaenqUUad3Kcbn/ax/wBlk+cwzLHb6Gk3/wB3/lHt&#10;XU5zWtVzlRGomKquhERDbOLVTnvPbrg59stj1SgRdmeduhZlTgTyPDyFSZQcIzUdHVVtVHS0sayz&#10;yrsxxt1qoFy5OydS2Gl234S3GVPXz8DU+IzyfCRYhIwoAAAAAAAAAx1EEVRBJTzN24pmuZI1eFrk&#10;wVO8BQN5tktrulTQS+NTvVqO+M3W13ym4KV5aYF45KvX3vl6mne7aqIk6mo4V22aMV85uDucj1Du&#10;gAAAAAAAAAAAAAAAAAAAAAAAAAAAAAAAAAApneLe/vLMMkUbsaahTqI+JXovrHelo5ivMouBaW6m&#10;y9RQT3aVuElUvVQKv0bF6Sp5z/AJWE8IoAAAAAAAAAAAOFmzKdHf6PZdhFWxIvZqnDV5LuNqhFL3&#10;G3VlurJKOsjWKeJcHNXh4lReFF4FKjWAmORs8yWiRtBXuV9sevRdrWFV4U8njTnTuiJN80kctwtc&#10;kbkfG+nc5j2riiorsUVFQ1d/tQ67w7sV86ujAdGuXcz7L1X26T6mI2tjsTzuO8Q9vHyR1ynpmtCr&#10;7exZespqe7xN6UK9RUKnxHLixV5HYpzlhJVkES3dpeuwX9KWR2FPcESJeLrE0xr38W84IXCR6AAA&#10;AAAAAAAAAAAAAAAAAAAAAAAAAAAAAAAAAAAAAAAAAAAAAAAAAAAAAAAAAAAAAAAAAAAAAAAAAAAA&#10;AAAAAAAAAAAAAAAAAAAAAAAAAAAAAAAAAAAAAAAAAAAAAAAAAAAAAAAAAAAAAAKt3rXrr7hBaY3Y&#10;x0qdZOifSvToovms8JYSUDCJ/uosvW1lRd5W9CnTqadV+kenTVPNbo5xKws8iolvU9i6vz4frGmL&#10;ednLbbk7zT09SijTu5TfdC5rc1SOcqI1KSVVVdCIiOYZljt9DSb/AO7/AMo9rq57z264OfbLY9Uo&#10;EXZnnboWZU4E8jw8ht3FTKDhGajo6qtqo6WljWWeVdmONutVAuXJ2TqWw0u2/CW4yp6+fganxGeT&#10;4SLEJGFAAAAAAAAAAABW+9iyYOprxE3X/D1OHHpWN3hTvFhJVyETTddeuyXl9vkdhDXNwZjqSVmK&#10;t76Yp3hJC2iPQAAAAAAAAAAAAAAAAAAAAAAAAAAAAAAAAOVmm8ts9jqq3HCVrdiBOOV+hve1gUM5&#10;znOVzlVXKuKqulVVSvLYt9DPX10FHAmMtQ9sbO5tLhivcTWBf9BRQUNFBRwJhDAxsbE7jUwxXuqR&#10;6ZwAAAAAAAAAAAAAcLNmU6O/0ey7CKtiRezVOGryXcbVCKXuNurLdWSUdZGsU8S4OavDxKi8KLwK&#10;VGsB5rZKmpghifI57KdHJCxy4o1HLiqJzmJdW+vGMccNzujeUW9U01bFXqc1Uw0KaeYwdvTVExjH&#10;EuXcz7L1X26T6mI2tjsTzuP8Q9vHyR1ynpmtC1bpb4bjbqihm/N1DFYq8SrqcndRdIFAVlLNSVc1&#10;LOmzNA90cieU1cFK8sccj45GyMcrXsVHNcmtFTSigX5l27Mu1mpa9uG1Kz1rU4JG9F6ekhHp0QAA&#10;AAAAAAAAAAAAAAAAAAAAAAAAAAAAAAAAAAAAAAAAAAAAAAAAAAAAAAAAAAAAAAAAAAAAAAAAAAAA&#10;AAAAAAAAAAAAAAAAAAAAAAAAAAAAAAAAAAAAAAAAAAAAAAAAAAAAAAAAAAAAAa9xroaCgqK2dcIq&#10;djpHd3ZTUndXUgHz/XVk1bWT1c64yzvdI9e65cdBXliYxz3tYxFc9yojWprVV0IgF9Zas7bRZKWh&#10;RE6yNmMypwyO0v8AdUj06YES3qexdX58P1jTFvOzlttyd5p6epRRp3cuhQLUUySOY90azMWORGrh&#10;ixVRVavLgbW0t5p/dPG43fW84zf/AJ0bMTx6Z83mZDOaBmo6OqraqOlpY1lnlXZjjbrVQLlydk6l&#10;sNLtvwluMqevn4Gp8Rnk+EixCRhQAAAAAAAAAAAANG+WuK62mqoJMESdio1y/BemljuZyIoFBTQy&#10;wTSQytVksTlZI1daOauCp3yvJTzy09RHUQu2JYXNfG5OBzVxRQL/ALNc4rpa6avi8WoYjlb8V2pz&#10;fkuxQj03AAAAAAAAAAAAAAAAAAAAAAAAAAAAAAAABVu9a9dfcILTG7GOlTrJ0T6V6dFF81nhLCSg&#10;YRPt1Fl66tnu8rehTJ1NOq/SPTpL8lujnErC0CKAAAAAAAAAAAAAAAcLNmU6O/0ey7CKtiRezVOG&#10;ryXcbVCKXuNurLdWSUdZGsU8S4OavDxKi8KLwKVGsBgqKfb6TfH8Jh3Ntr8MbTd7p3tOTOpX2fV+&#10;i2dzKYZYqkX/AM6T6qIljGFE873v+qJzqZji1I65TwzGjAKq3qWXs10iukTcIqxNmVU1JKxMP7Tc&#10;O8pYSUGCLC3T3rYqKmzyu6MqdfTovx2pg9E5W4LzCVhZhFAAAAAAAAAAAAAAAAAAAAAAAAAAAAAA&#10;AAAAAAAAAAAAAAAAAAAAAAAAAAAAAAAAAAAAAAAAAAAAAAAAAAAAAAAAAAAAAAAAAAAAAAAAAAAA&#10;AAAAAAAAAAAAAAAAAAAAAAAAAAAAAAAAAgG9e9dVR09oidg+oXrqhE+jauDEXznaeYsJKsAiV7tr&#10;L94ZgbUyNxp6BEmcq6us1Rp3+lzAhcZHoAiW9T2Lq/Ph+taY152cttuTvNPNPUpWnp9nB7008CcR&#10;8rW1w/dVxsre+99fHLy5/byzp/Tr5myZ7nWajo6qtqo6WljWWeVdmONutVAuXJ2TqWw0u2/CW4yp&#10;6+fganxGeT4SLEJGFAAAAAAAAAAAAAAAKj3n2XsV7bXRtwgr27S4aklZgj++mC98sPMoaBZO6a9Y&#10;sqbPK7S3+IpseJcEkb4F74lYWKRQAAAAAAAAAAAAAAAAAAAAAAAAAAAAABr3GuhoKCorZ1wip2Ok&#10;d3dlNSd1dSAfP9dWTVtZPVzrjLO90j17rlx0FeWJjHPcjGIrnOVEa1NKqq6kAvrLVnbaLJS0KInW&#10;MbtTKnDI7S/3dCdwj06YAAAAAAAAAAAAAAAABws2ZTo7/R7LsIq2JF7NU4avJdxtUIpe426st1ZJ&#10;R1kaxTxLg5q8PEqLwovApUawEtyFnJtjmdRVaf8A9dUv23vROlHIqI3b0a0wamKd7uzB6muZwx5F&#10;vxyRyxtkjcj43ojmPauKKi6UVFQD0Bx822VLxYamkamM6N6yn/SM0t7/AIvOBRKoqLgusry2rXcJ&#10;rdcaeuh/OU70eicaJrbzpoAv+kqoaulhqoHbUM7GyRu42uTFCPTKAAAAAAAAAAAAAAAAAAAAAAAA&#10;AAAAAAAAAAAAAAAAAAAAAAAAAAAAAAAAAAAAAAAAAAAAAAAAAAAAAAAAAAAAAAAAAAAAAAAAAAAA&#10;AAAAAAAAAAAAAAAAAAAAAAAAAAAAAAAAAAAAAPx72sY571RrGoqucupETSqgULmW8Pu96qq5V6Ej&#10;8IUXgjboYne1leXMAund9ZfuzLsLntwqKz+Il40RydBvM33cSLCShRVRExXQia1AqreFnWK5I602&#10;9UfRMciz1GvrHMXFEZ5KLw8PJrYYkVzHEgxXlmo6OqraqOlpY1lnlXZjjbrVQLlydk6lsNLtvwlu&#10;Mqevn4Gp8Rnk+EixCRhQAAAAAAAAAAAAAAABwM82X72y9URMbtVEHr6fj2mIuKJ5zcUCSpAqN6xX&#10;SS1Xelr49PUPRXtThYuh7edqqBfsM0c0LJonI+KRqPY5NStcmKKnMR6ewAAAAAAAAAAAAAAAAAAA&#10;AAAAAAAAAAEA3r3rqqOntETsH1C9dUIn0bVwYi+c7TzFhJVgESvdvZPvHMDaiRuNPQIkzsdSyY4R&#10;p3+lzAhcZHoAAAAAAAAAAAAAAAAAAFT75JViu1tVE0LA9HemYdxnzl1xobzdu76bnJqieCqJ4J8u&#10;RB2ua5qOauKKZdFcVRjDTZ+RVlVTTVGEw9Hp8kxyNnmS0SNoK9yvtj16LtawqvCnk8ac6d0RK245&#10;I5Y2yRuR8b0RzHtXFFRdKKioR6egKW3g2X7szFM5jcKes/iIuJFcvTbzO9zArzKNAWturvfabXLb&#10;JXYy0S7UWPDE9cf7Lse+glYTgigAAAAAAAAAAAAAAAAAAAAAAAAAAAAAAAAAAAAAAAAAAAAAAAAA&#10;AAAAAAAAAAAAAAAAAAAAAAAAAAAAAAAAAAAAAAAAAAAAAAAAAAAAAAAAAAAAAAAAAAAAAAAAAAAA&#10;AAAAAAAAAABE95N6+78vupo3YVFeqwtw1pHrkXvdHnCSp0qOxlGzLd7/AE1I5MYEXraji6tmlUXz&#10;vF5wQvZEREwTUR6FVETFdCJrUCrc+Z8WsWS1WqTCkTFtTUtX87xtavxONeHk11JlAwj8c5GoqquC&#10;ISqqKYxl7ysqrMqimmMZlKd00yyZtfwNSlkwT5TDByriczM82Df3u7abe1xnhrmqMZ9PBC5jOc+A&#10;AAAAAAAAAAAAAAAAACjs7WX7pzDUQMbs08y9fTomrYeq6E812KFeZcIC3d2N67bY1oZHYz0C7CY6&#10;1idirO9pbzEWExCgAAAAAAAAAAAAAAAAAAAAAAAAAAACqjUVzlwRNKqupEAoTMt3dd73VVyquxI/&#10;CFF4I29Fid5NPdK8uYBdO76y/dmXYnSNwqKz+Il40RydBvM33SLCShQAAAAAAAAAAAAAAAAAAVJv&#10;q/mlt/QP+eay/wBqHWeHdivnV5DM6N3G1daGPkZ85c+Zst47upuadFccU+XI3mua5qOauKKbqiuK&#10;oxhwmfkVZVU01RhMPR6fJMcjZ5ktEjaCvcr7Y9ei7WsKrwp5PGnOndEStuOSOWNskbkfG9Ecx7Vx&#10;RUXSioqEekV3k2X7wy+6pjbjUUCrM3DWseqRO90uYJKnSo7GUbytov8ATVblwgVeqqOLq36FVfN8&#10;bmBC9kVFTFNRHoAAAAAAAAAAAAAAAAAAAAAAAAAAABWt43w9julVSUtvZUQU8jo2zrKrdvZ0KuCN&#10;XRjqNfXfYVTEQ6S33Br5cVVVYTMcWDxbd8q1Fwp4Kq3sgp5ZGsknSVV2EcuG1grU1Ci+xmImHrO8&#10;PatEzTVjMRxYfqs02DmQAAAAQ7MO9HL1plfTwbVwqmYo5sKokbXJwOkX+6imLm3dNPBHDLcWm5c7&#10;NjGf2U+fj9CKTb6rsr8YLdTsZxPc9699NjwGNN/VobWnw7l8tU+pkpd9dc1U7VbIpE4Vikcxf7SP&#10;EX88sPNfhyn+muemP9Ersm8/K9zc2KSV1DUO0Iypwa1V7kiKre/gZOXd0VeZqrncuflcMRrR5vcl&#10;qKipimlFMpqQABGcybwsv2J7qeR61Va3XTQYKrV8ty9Fvh7hj5tzTRwcctnZ7qzs+MY/bTpn2IXU&#10;767i5/8AC22GNnFK90i/2UjMSb+eSG5o8OUf1VzPNGHvfkG+q6Nd/EW2CRuOlI3vYuHKu2Iv55YK&#10;vDtHJXPl6Ems29nLVc9Iqvbt0q6EWXpRY+e3V8pEMjLvKJ4+BrbjcWdRw04Vx5uP0JnFLFNG2WJ7&#10;ZI3pix7FRzVReFFQyonFpqqZicJ43oqAADj3/N1hsTP/AOwqUSZUxZTM6crvkpq5XYIfLMzqaOOW&#10;Za2Gbn7EcGnkQW4b63bStt1sTZ+DJUP0rysYmj0jDqv9EN5leHPjr9Ee39HOTfPmPbxWjo9j4uzL&#10;j3+s/IfP76vRDI/x7Jw2qvV7nVt2+qFXI2421zG8MtO9Hf2Ho35x9ab/AEwxc7w7P9Ffp9/6J5ZM&#10;yWW9wrLbaps2ymL4vFkb5zFwcnLqMzLzaa+KWiubPNyZwrjDqdI+jGAAADDWVtJRU76mrmZBAxMX&#10;ySORrU51JVVERjL3l5dVc6tMYygl33x2Wmc6O200lc5NHWuXqY17qYo56+ihhV31McUYt7b+H8yr&#10;hrmKfXKPzb6MwK71NFSMbxPSR699HsPhN/Vohn0+Hcnlqq9XuZabfVdWuTtVuglboxSJz417ul3W&#10;HqL+rlh5r8O5f9NUxz8PuSuxb08t3N7YZ3Ot9Q7QjZ8OrVeJJE0elgZOXeUVcfA1VzuTOyoxj98e&#10;bj9CYoqKiKi4oupTKacA4Oc80/8AzVriruy9r6ydsHV9Z1eG0x7trHZf8TiPjn5306ccMWfu6y+5&#10;rmjHVwjHix0c2lDPxu//ABf/AGf+iYn5D/b6/wBG5/xv/wBP+P8A2TrKt/8Av6yw3PqOzda57ep2&#10;+sw2HK3xtlmvDiMzJzNenFor61+hmzRjjg659WIAAPySRkbHSPcjWMRXOcuhERNKqolYiZnCFWz7&#10;65GzyNhtbXwo5Uje6VUVW46FVNjRihrpv/M6enw5GEY18PN+roZa3sJdb1TW6poW0rKlVYyZJFdg&#10;9U6KKitTxl0HvKvNaqImMHwvNxfSy5rpq1sPMsMznPAHmV/VxPkwx2Gq7DjwTEkrTGM4Kw/G7/8A&#10;F/8AZ/6Jr/yH+31/o6f/ABv/ANP+P/Y/G7/8X/2f+iPyH+31/of43/6f8f8Asfjd/wDi/wDs/wDR&#10;H5D/AG+v9D/G/wD0/wCP/Y/G7/8AF/8AZ/6I/If7fX+h/jf/AKf8f+x+N3/4v/s/9EfkP9vr/Q/x&#10;v/0/4/8AY/G7/wDF/wDZ/wCiPyH+31/of43/AOn/AB/7LKt9V2ygpqvZ2O0RMl2McdnbajsMcExw&#10;xM+mcYiXN5tGpXNOicGvfrr902eruPVdd2Viv6ra2NrBdW1g7DvEzK9WmZ0PdrkfVzIoxw1le/jd&#10;/wDi/wDs/wDRMH8h/t9f6Oh/xv8A9P8Aj/2Pxu//ABf/AGf+iPyH+31/of43/wCn/H/sfjd/+L/7&#10;P/RH5D/b6/0P8b/9P+P/AGPxu/8Axf8A2f8Aoj8h/t9f6H+N/wDp/wAf+x+N3/4v/s/9EfkP9vr/&#10;AEP8b/8AT/j/ANkwyXm3/wCmoJ6vsvZOpl6rY6zrMeijscdlnGZWRnfUjHDBp942H21cU462MY8W&#10;HvSE+7XiqiIqquCJrUCEX7ezl+3SOgomuuUzcUcsSoyJFTg6xUXH5KKhh5l5TTxcLd2u4s7MjGr9&#10;kefj9CMy76byr8YrfTsZwI5XuXvorfAY839WiGzp8O5fLVV6mek311SORKu1xvbwrFIrF7zkf4T1&#10;Tfzyw+eZ4cp/prnphLrDvHyxd3thbOtJUu0JDU4MxXia/FWL38TKy7qirzNRdboz8nhw1qdMeWKU&#10;GQ1gAAAAAAAAAAAAAAAAAAAAAAAAAKW3gXv7zzFM1jsaaj/h4eJVavTdzux5sCvMo0Ba26uy9mtU&#10;tzlbhLWu2YseCJi4f2nY95BKwnCqiJiuhE1qRVW58z4tYslqtUmFImLampav53ja1fica8PJrqTK&#10;BhH45yNRVVcEQlVUUxjL3lZVWZVFNMYzLRnnWReJqakNNcXE5k+Z3W7d2029OM8Nc8c+yEz3P+1j&#10;/ssnzmHux2+h8N/93/lHtXUbZxYAAAAAAAAAAAAAAAAAAIZvRsvbLKy4RtxmoHYuw1rE/BHd5cF7&#10;4hJVIVEgyLeltWYqd7nYU9QvZ5+LZeqYKvmuwUELuI9AAAAAAAAAAAAAAAAAAAAAAAAAAAAOPnCs&#10;WjyxcZ2rg7qVjaqa0WVUjRf7QJUSV5dTK9sbdL/RUT0xjkkRZU42MRXvTna0C+kRETBNRHoAAAAA&#10;AAAAAAAAAAAAAACpN9X80tv6B/zzWX+1DrPDuxXzq4MB0ayshZUoL/kyqZKnV1cdZJ2epRNLV6qL&#10;Q7jb3Da2GxPO43xF28fJHXKJ3S11trrZKKtjWOaNeZycDmrwopnNA1QJjkbPMlokbQV7lfbHr0Xa&#10;1hVeFPJ40507oiVtIsFRBiitlglboVMHNc1ye6ioR6UNmO0PtF6qqFcdiN+MKrwxu0sXvLpK8uaB&#10;dW7+9feeXYUe7GppP4ebjXZToO524c+JFhJAoAAAAAAAAAAAAAAAAAAAAAAAAAODni/fcuW6qra7&#10;ZqXp1NLx9bJoRU81MXcx8bjM1KJln7ttfrZ0U8nHPNHlg+ezRv0AAv7d7fvvjLNNI921U0ydnqeP&#10;ajRMHL5zcF5TdW2ZrURpcFvW1+jnzEbM8MdKSGQ1oAArvezmyooIIrLRPWOeqZ1lTK1cHJFiqI1F&#10;TVtKi49zlMG8zppjVjldDuKxiuZzauGKeLnVCat1zdo7Jea2PrKOgqamNNG3DC+RvfainqnLqnii&#10;XxzLnLonCqqmOeYhhq6Cuo37FXTy0z1+DKxzF0dxyISqmY44e8vNprjGmYnmYCPa6N0tPfGWN09d&#10;O91BKqJb6d+lWtbijnIq6Uaq6k5zbWUVauM8XI43fteVObhTH7o2pTozGiRHeVmqWxWZsVI7Yr65&#10;VjhemtjGom29O7pRE5TFus7Up4OOW33PYxn5mNWxTx+yFGOc5zlc5Vc5y4qq6VVVNO7iIwbNFarp&#10;XbXYaOeq2fG6mN8mHLsop6poqnijF8szPoo2qop55wKy1XOhw7bRz0uOrro3x4+kiCqiY44wMvPo&#10;r2aoq5pxap5fVaO5ymvirUVCzvZZm4sbA7S18y6VVmPi7PCqazY2MVcM/wBLmPEFeVwRh/8ATToh&#10;aJsXLgEE3ibwVsyLbLY5rrm9uM0utIGqmjRqV6604jCurnU4I4293Tur63769jr/AEU3PPNPM+ae&#10;R0s0i7T5HqrnOVeFVXSpqpnHjdhTTFMYRGEPLWuc5GtRXOXQiJpVVD1M4Nt9lvDI+tfQ1DY8MdtY&#10;no3DlwPX06tEvjFxlzOGtTjzw0zy+zPQ11ZQ1TKqjmdBURriyRi4Kn/8FpqmJxh4zMqmunVqjGJX&#10;dkHPMWYqZaepwjutO1FlYmhsjdXWMT5ycBt7a414wnacTvTdk29WNPDlz6vMlplNSAaF8vVDZbbL&#10;cK12zDEmhqeM9y+KxqcKqeMzMiiMZfe2tqs6uKKeOVDZozXdMw1qz1T1ZTtVez0rV6Ebfyu43Glz&#10;s6a5xl3dlY0W9OFPHyzpcU+TNbNNbLlVN26akmnZ8aON7077UU9RRM8UPnXnUU7VUR0sM1PPA9Y5&#10;43RPTWx7VaveUkxMcb1TVFUYxOLwR6WpuguOY5+upn4y2SBuDZJFXGOTgZGvCmGtupPDsbKqueD+&#10;ly2/8rJpwqjgzJ9cedZxsXMoFvm9l6X7dH9TKYV9sRzt94e7efknrhTRqnYr13V+xdJ5831jjcWf&#10;Zw4bffeaujqS0ympAAEN3qX77ty26ljdhU3JVgbhrSNNMq97o85iXmZq0YaW43Ja/UztaeKjh6eT&#10;39CjzUO3eopJIpGSxuVsjFRzHJrRUXFFETglURMYS+jst3mO82OkuLMMZ2J1rU+DI3ovbzORTfZV&#10;evTEvzq8t5yc2qieTq5HSPoxmKq/7WbzHeBSTxPVG1D5iOefpoAAAAAH0nl/+Q237LB9W03+Xsxz&#10;Pze67Wv5p62hnz2Puv6BfCh4uOzlkbr7xRzvns0b9AemQyyY9Wxz8Neyir4Bgk1RHG99kqvoX+iv&#10;vF1ZTXp0nZKr6F/or7w1ZNenSdkqvoX+ivvDVk16dK3dzUckdirUe1WKtVoRyKn+G3jNpYx+2edy&#10;PiGYnNpw+H2ysAzWgVfvczZPHI3L9HIrGq1H17mrgqo7S2Lkw6S8eg117nf0x0un3DYxMfWqj5fe&#10;q01zqG9S2G+1cSTUtuqqiJdUkUMj2rztaqHuMuqeKJfCu6yqJwqqpifPMNapo6ulk6uqgkgk+JK1&#10;zHd5yIeZpmON9KMymqMaZiY8zER7Xnuwpr5FlxklzndJHMqOooZNLo4cNGLl04O1onAhuLSKoo4X&#10;D75rypzsKI4Y4/PKXmU1AAAAAAAAAAAAAAAAAAAAAAAA42b70lnsFTVtXCdydVTcfWP0IvydLuYE&#10;qKVVVcV1leW1ardNcrlTUMP5yokRiLxIvjO+SmkC/wClpoKOkipoU2IIGIxicTWpghHpWWfM+LWL&#10;JarVJhSJi2pqWr+d42tX4nGvDya6kygYRmo6OqraqOlpY1lnlXZjjbrVQJvmPJ1LYcg1b34S3GV0&#10;PXz8DU61vQZ5PhMW87OW43HH/wCmnp6lXGmdynG5/wBrH/ZZPnMMyx2+hpN/93/lHtXUbZxYAAAA&#10;AAAAAAAAAAAAAAPFRBFUQSQTN24pWqyRq8LXJgqAUBeLc+23SqoX6Vp5HMRy8LUXou524KV5aYF/&#10;Zdr1r7HQ1jl2nywsWRfLRMH/ANpFI9OgAAAAAAAAAAAAAAAAAAAAAAAAAAACMbyVVMo1eHC+LH9Y&#10;0JKmColu69rFzUxXa2wyKzRw4IngVQQuEj0AAAAAAAAAAAAAAAAAAABUm+r+aW39A/55rL/ah1nh&#10;3Yr51cGA6Ncu5n2Xqvt0n1MRtbHYnncd4h7ePkjrlI805Wor/RdVLhHVRoq01SiaWrxLxtXhQzWh&#10;UrdLXW2utkoq2NY5o15nJwOavCileWqBMcjZ5ktEjaCvcr7Y9ei7WsKrwp5PGnOndES7e9S0x1ND&#10;S3ymwekeEUsjdKOifpjdinAjl90QsqzCJbu1vX3ff0pZHYU9eiRO4kkTTGvfxbzghcJHoAAAAAAA&#10;AAAAAAAAAAAAAAAAAAFOb3772u8xWqJ2MNA3alRNSzSIi/2W4d9TVXuZjVq6HYbgtdTLnMnjq6oQ&#10;m2W+e43GmoYE9bUyNjZxJtLhivcTWpiUUzVMRDdZ2bGXRNc8UQXOgnt1wqaGdMJaaR0b+6rVwxTu&#10;LrFdM0zMSuTmxmURVHFMJhulv3Yb+63yuwp7i3YbjqSZmKsXnTFveMqyzMKsNLT79tdfK1446Orl&#10;XSbZxgAAofejI92d69rlxSNIWsTiTqWO8LlNNdz/APSXdbliItaenrlH7UlGtzo0rdFGs8faV/5W&#10;2m3/AGcT4UYYxjxNhn62pVq7WE4c/I+lYGQMgjZTo1sDWokTWYI1G4aNnDRhgb+MMOB+b1TMzOPG&#10;81VJS1cLoKqFk8LvGjkaj2rzLiJpieCVozKqJxpnCUGuW6Gyz3OCpo5HU1J1iOqqPS5FamlUjcq4&#10;tx7uPc4jDrsqZnGOJu8nf+bTRNNUY1YcE+9PIoo4omRRNRkcbUaxjUwRrWpgiInEhmxGDRVVTM4z&#10;xvQRTu+iSRcw0US/m20iObyulei/NQ1V/P7o5nYeHYj6NU/7vZCvzCb99JZeZbWWSiS2ozsXUsWJ&#10;Y9S6NKr3cdeOnE32VhqxhxPzi7muc2rX2sW9LFFLG6OVjZI3Jg5jkRUVO6in0mMXwpqmJxhB8xbp&#10;rLcHpPbXfd0yuTrGNTahcmOnBnwVw1YaO4YebZ01cMcDd2m/c3LjCv8AfHrTG2W6kttBBQ0jNinp&#10;2oxjeHuqvGqrpUyqKYpjCGozs6rMrmurjlsnp8nNzJeYrLZKu5SYKsDPVsX4UjuixvO5T55uZqUz&#10;LJs7ec7Npojl6nzpVVM9VUy1NQ9ZJ5nK+R7taucuKqaKZmZxl+iUURTTFMcEQ6eVstVmYbqyhp12&#10;I0TbqJ1TFI40XSvdXgRD6ZOVNdWEMW9vKbfL1p6I0yvSwZVsligbHQU7WyYYPqXIjpX91z/yJoNx&#10;l5NNEcEOHur7Nz5xrng0cjrH1YiOZoyJZL9C9z4m09eqKsdZGiI7a8tE8dOU+Gdb0187Y2W883In&#10;gnGnR7tCjLvaqy03Ge31jNieB2y7DUqa0c1eJyaUNNXRNM4S7jIz6c2iK6eKSzXaqtNzp7hSrhNT&#10;vRyJqRyanNXuOTQoormmcYLjIpzaJoq4pfR9BWwV1FBWQLtQ1EbZY17j0xQ31NUTGMPzrNy5oqmm&#10;eOJwZz0+alt7GYZK++/dkbv4S3dFWpqdM5MXuXzfF7/Gam8zdarDkh2e47SMvK152q+ry4UGMNvF&#10;vZD3a0dNSw3O9QpPWSIj4qWRMWRNXSm01fGfy6uU2lvaxEY1cbkd6b4qqqmjKnCmOXT+iw2ta1qN&#10;aiNaiYI1NCIhnOfmcWvcLZb7jTrT11PHUwr8CRqOw7qcS91DzVRFUYTD6ZWdXlzjRMxKtrxudc66&#10;wLa59i2yv/iGyLi+FutVavw04E4ePjMCux/d+3idHb+IP/nP1I/fHF5/csi12uitdBDQ0UaRU8KY&#10;Mbwrxqq8KqulVM+iiKYwhzmfnVZtc11TjMto9PkgW+b2Xpft0f1MphX2xHO33h7t5+SeuFNGqdiv&#10;XdX7F0nnzfWONxZ9nDht995q6OpLTKakAAURvLv33rmeZkbtqmof4aHDUqtX1jud2jkRDTXeZrV+&#10;aHdbntfpZEY7VXD7nFsFjq73dI7fS4JLIjnbS6moxquxXvYHxy8ua5whm3VzTk0TXVxNCSN8b3Rv&#10;arXsVWuauhUVNCop4mH3iYmMYWXuavuxPVWSV3RkTtNMi/GTBsjU5UwXmU2FjmcdLm/ENtjEZscn&#10;BPsWqbJyoBi7LS/Qs9FPeJhD1r1aTstL9Cz0U94YQa9Wl8/56a1ub7o1qIjUnXBE0JqQ0lx2ku/3&#10;ZP8A+ejmYsmta7Ndpa5EVFqosUXV4yEyNuOd63hP/wAK/ll9C9lpfoWeinvG8wh+fa9Wk7LS/Qs9&#10;FPeGEGvVpZURERERMETUhXlwc+ex91/QL4UPjcdnLP3X3ijnfPZo36Atbcn/ANrdvPh8DzZWHFLl&#10;fEe1R0+xZhsHNAAAAA+e89yyS5wurpMUck6tTH4rERrfcQ0dxP8A9JfoG7KYi3ow0NTLDbe7MNub&#10;cNnsazs67b8TDH4WPwcdfcPOVhrxjxPtezXGTVqbWHA+jmo1GojURGomCImrA3z85lhrbfQ18C09&#10;bTx1EK645Wo5OXTwnmqmJjCX0y82qicaZmJ8yEybobKl7grIJHNt7Xbc9A/pIuGlGteunZVdaL3z&#10;Emyp1sY4tDdRv7N+lNMx+/kqT1ERERETBE1IZrQgAAAAAAAAAAAAAAAAAAAAAAABVO9S9dpusVsj&#10;djFRJtS4cMr0x/stw76lhJQcIsLdRZUdLU3mZOjEnUU6rq2lTGR3M3BOdRKww58z4tYslqtUmFIm&#10;Lampav53ja1fica8PJrEygYRmo6OqraqOlpY1lnlXZjjbrVQLlydk6lsNLtvwluMqevn4Gp8Rnk+&#10;EixDV3qexdX58P1jTFvOzlt9yd5p6epRRp3cpxuf9rH/AGWT5zDMsdvoaTf/AHf+Ue1dRtnFgAAA&#10;AAAAAAAAAAAAAAAAU7vPhbHmuR6YYzQxPdhxomxp9ArzKJgXRu4kc/KFGi/AdK1OTrXL+UiwkwUA&#10;AAAAAAAAAAAAAAAAAAAAAAAAADh54pVqsqXGNExVsfW/qnJIvuNBKjSvLuZJuDaDM9BM9cI3P6p6&#10;8GEqKzFeRXIoIXkR6AAAAAAAAAAAAAAAAAAAAqTfV/NLb+gf881l/tQ6zw7sV86uDAdGuXcz7L1X&#10;26T6mI2tjsTzuO8Q9vHyR1ynpmtC4uacrUV/ouqlwjqo0VaapRNLV4l42rwoBSt0tdba62SirY1j&#10;mjXmcnA5q8KKV5aoEnyzmlsFHNY7q5X2ira6NH63QOd8NvkounDnTuhG6iF0E8kLlRXRuVquauLV&#10;wXWi8KLwAeY3vje2Rjla9io5rk0KippRUAvzLt3Zd7LS17cNqVnrWpwSN6L09JCPTogAAAAAAAAA&#10;AAAAAAAAAAAAAAGneLnBa7XVXCf83TRukVONU8Vqd1y4IeK64ppmZfa3yZzcyKI45l831lXPWVc1&#10;XO7amne6SR3G564qaGqqZnGX6Nl0RRTFMcUJ/ucsfX3OovErfV0beqgVfpZE6Sp5rPnGbY5eMzVo&#10;aHxBc6tEZcf1cM80fr1PzfHY+oudPeIm+rrG9VOqfSxp0VXzmfNF9l4TraTw/c61E5c8dPDHNP69&#10;avoJ5aeeOeFyslic18b01o5q4ovfMKJwnFv6qYqiYnil9IWC7xXezUlxiwwqI0c5qfBemh7eZyKh&#10;vsuvWpiX51dZE5WZVRPJLfPbHAKf3w2OaC7xXhjVWnq2NjlenBLGmCY+czDDkU1d9l4Va2l1+4Lm&#10;KsucueOnqn9VemC6B27JnPMlmakdDWOSBP8ATyYSR8zXY7PycD65efXRxSwrnd2TncNVPDp4pTK2&#10;b6ahqtbc7e16fClpnK1fQftY+khl0X88sNPneHY/oq9Pv/ROLDnfLd7VsdHVI2pdqpZk6uTmRdDv&#10;kqpmZdxRXxS0d1u3OyeGqODTHDHlzu6fZggFbb5LHNNS0l4harm02MNThwMeuLHciOxTnMC+y8Yi&#10;p0nh+5imqrLn+rhhUxrHVunZ8zX2zOxt1ZJAxVxdFijo1XjVjsW493A+lGbVRxSxrizys7bpiev0&#10;ppbd9FzjwbcaGKobqWSFyxOw48F20X3DLov55YabO8O0TsVTHPw+5NLFvGyvd3NibULSVLtCQVKI&#10;xVXyXYqxe5px7hl5d1RV5mlud0Z+Vw4a1OmPLFJzIawArzfRWOjs1DSIuCTzq93dSJuGHfeYN/V+&#10;2IdD4dy8cyqrRHX/AKKgNW65dW6G1x02WVrsE62vlc5XcOxEqxtbzORy85trKjCjHS4zf2fNWfq8&#10;lMdfD7k4MxowABWG+i0x9XQXZjcJNpaWZ3Gior4+9g411/RxVOn8O5841ZfT7J9irDXOoXnuqrHV&#10;GTqdjlxWmklhRe5tbae483FnVjluH35l6tzPniJS57msar3Lg1qKqr3EMpqYjF8yVtVJV1k9VJpk&#10;qJHyvXuvcrl8Jz1U4zi/S8uiKKYpjkjB28gWuO5ZsoIJW7ULHrNKipiipE1Xoi9xXIiH2tqNauIY&#10;W9M+cu3qmOPi9L6BN24AAAAAACBb5vZel+3R/UymFfbEc7feHu3n5J64U0ap2K9d1fsXSefN9Y43&#10;Fn2cOG333mro6ktMpqQDi5yviWXLtXWouE+z1dMnHK/Q30fG5j45+ZqUTLN3fbfWzqaeTl5nzuqq&#10;qqqriq61NG/Qls7mrH1VHVXqVvTqF7PTqqf4bFxeqec7BPkmzscvgmpyniG5xqjKjk4Z9nl50W3p&#10;WP7tzNJURtwp7inaGYJoSTHCVPS6XOY13l6teOltNyXP1MiInjo4Pd5eZHLLdJrVdaW4w/nKaRH7&#10;Orabqc35TcUMfLr1aolsbjJjNy5onlh9IUlVDV0sNVA7bhnY2SN3G1yYoveN/TOMYw/Oa6Joqmme&#10;OGUrwAAPnvPnthdf06+BDR3HaS/QN193o5mLJntZaPtUXzkJkbcc73vHu9fyy+iTevzwAAcHPnsf&#10;df0C+FD43HZyz9194o53z2aN+gJNlDPFVlmOqZBSx1CVSsc5XuVMNhFTRh5xkZFxOXjhDW3+7abm&#10;YmZmNVIfxqun9Ng9N59/v6tDXf47R8cn41XT+mwem8ff1aD/AB2j45ZqPfJc56uCBbdC1JZGsVUe&#10;/RtORC030zOGDzmeH6KaZnWnghapsnKgFJ717HNRZkfcEb/C3BEe16JoSRrUa9q93Rtc5qLzLwrx&#10;5JdruO5ivJ1P6qOry4EJMRunfsues0WhjYqWtc+nbobTzJ1jEROBNrS1PNVD7ZdxXTxSwLjdmRnc&#10;NVPDpjgTG2b6naG3S3IvxpaV2Hejf/xmXRf/ABQ0+d4d/wD86vT749yc2LN+X74iJQVTXTYYrTP6&#10;EqfJXX8nEzMvPpr4paO5sM7J244NPI7J9WGAAAAAAAAAAAAAAAAAAAAAAANS7XGG222prpvzdOxX&#10;qnGvwW/KXQBQNXUzVVVLUzLtTTvdJI7jc5cVK8vEcb5JGxsTae9Ua1qcKquCIBKr7mZlLaIct2eT&#10;+FhZs1tWz/GkXS9Gr8TaVdPDyawiYGajo6qtqo6WljWWeVdmONutVAuXJ2TqWw0u2/CW4yp6+fga&#10;nxGeT4SLEJGFRLep7F1fnw/WNMW87OW23J3mnp6lFGndynG5/wBrH/ZZPnMMyx2+hpN/93/lHtXU&#10;bZxYAAAAAAAAAAAAAAAAAAAFKbwqxlVmysVi4sh2YUXusaiO7zsUK8yjgF27v6dYMo0DXJg57XyL&#10;8uRzk/s4EWEhCgAAAAAAAAAAAAAAAAAAAAAAAAAAeZYo5YnxSJtRyNVr2rwo5MFQD5/vFtltl0qa&#10;CXxqeRWoq8LdbXfKbgpXlpgXTkXNEd6tbY5X/wD9hStRlQ1V0uRNCSJ53D3SLCShQAAAAAAAAAAA&#10;AAAAAAAVJvq/mlt/QP8Anmsv9qHWeHdivnVwYDo1y7mfZeq+3SfUxG1sdiedx3iHt4+SOuU9M1oQ&#10;Di5pytRX+i6qXCOqjRVpqlE0tXiXjavCgFK3S11trrZKKtjWOaNeZycDmrwopXlqgAAFg7p711dT&#10;UWiV3RmTr6dF+O1MHonK3BeYSsLNIoAAAAAAAAAAAAAAAAAAAAAAArTfJfurpqWyRO6Uy9oqUT4j&#10;VwjavK7FeY199mcEUuk8PWuNU5s8nBHtVQa11a5Mm5oyXZMu0lC65RpUbPWVODJPzr9Lvg/B8XmN&#10;rkZ2XRREYuO3hZXOdnVVak4cnFxPzOeaMl3vLtXRNuUa1Gz1tL0JPzrNLU0t0bXi84z87LromMV3&#10;dZXOTnU1ak4cU8XF6VOGqdgtHc1fv+6skrv/APppUXmbI1PcXvmxsczjpcx4hteLNjmn2LRNi5cA&#10;wV9BR19JJSVkLZ6aVMHxvTFF95U4FQ81UxVGEvplZtWXVFVM4TCsL/ubqGvdNY6lJI10pS1C7L07&#10;jZETBflYcpr8yxn+mXTWviCJjDNjh0x7kHueVsxWza7db5omN8aTZ24/1jNpnumHXk108cN3k3uT&#10;m7NUT1+hyz5sp+tc5rkc1VRyLiipoVFQEwuHdfnapurX2i4vWSsgZtwVDl6UkaKiKjl4XNxTTwpy&#10;G0tLiav2zxuP31u6nK/+lHBTPHGiVgGc0DzLFHLG+KViSRyIrXsciK1zVTBUVF4BMYrTVMTjHGrb&#10;Me56GaR9RYp0gVdPY5sVZj5EiYuTkVF5TX5tjjw0uktPEExGGbGPnj3IHdMlZotiu7VbperbrliT&#10;rWYce0zaROcwq8iunjhvcneORmbNUdPB1uIqKi4LoVD5M0Asvddnir7ZHYbjKssMqYUUr1xcxyJj&#10;1aqvwVTxeJdBsLS4nHVlzW+t206s5tEYTHH71rmycqrLfbCq09om4GPnYvK9GL/cNffxwQ6Xw5Vw&#10;1xze1VRrXVL23W1Ec2S6JjVRXQOmjkRMEwd1rnpq8l6G5tJxy4cLvuiYuavPh1JYZLVAACvt9E8b&#10;bBRU6r6ySrSRqeSyN6O+ehg38/tiPO6Dw7TP1ap5NX2x7lPGrdeu3dDG5uUdpyYJJUyub3Uwa3wt&#10;NvZR+zpcVv6cbj+MJlOxXwSMb4zmqicqpgZUtPTOExL5gVFRVRUwVNaHPP01Lt1dRHDnKla9cOuj&#10;ljavd2FcnzTJs5wzIanfdEzbT5pjrXoblwwAAAAAEC3zey9L9uj+plMK+2I52+8PdvPyT1wpo1Ts&#10;V67q/Yuk8+b6xxuLPs4cNvvvNXR1JaZTUgFQb4r72i6QWeJ3qqJvWTpxyyJinos8Jq77Mxq1dDrv&#10;D9rq5c5k8dXFzR+vUr1qYuRMUTFcMV1IYLoZXlZ85ZEtdrpbfDc4+rpo2x47EibSonSd4utzsVNx&#10;Rn5dNMRi4e43fdZuZNc0Twz5ve4G8fMGUb5YdmkuDJK+lkSSnajZEVyL0XtxVqJpRceY+N1mUV08&#10;E8MM/dFrcZGb+6nCmqOHi6FVmtdSuXdDfu2WSS1yuxmt7vV461hkVVT0XYp3ja2WZjTq6HHb+tdT&#10;NjMjir64T0zWhAAHz3nz2wuv6dfAho7jtJfoG6+70czFkz2stH2qL5yEyNuOd73j3ev5ZfRJvX54&#10;AAODnz2Puv6BfCh8bjs5Z+6+8Uc757NG/QGxS264VaOWkpZahGYbaxMc/DHVjsopYpmeKHzrzaKN&#10;qYjnln/+fv39Nqv1En/CevpVaJePusr46fTB/wDP37+m1X6iT/hH0qtEn3WV8dPphs2yw3xtypHO&#10;t1U1rZo1VVhkRERHp3D1Rl1YxwS+WddZU0Vfup4p5YfRRvX54Aal0tVvutE+ir4Unp5NbV1ovA5q&#10;ppRU40PNdEVRhL65GfXlVa1E4Sq6+7nLhC50tmqG1MWOLaeZUZKicSO8R3PsmuzLGY2ZdRbeIKJ4&#10;MyNWdMcXv60KuWXL9bFXt9BNA1NcjmKrOZ6Yt90w68qqnjhusm7ys3YqifLQ5x4ZD1FLJFI2SJ6x&#10;yMVHMe1VRyKmpUVNQicEmmJjCeJdW7TOk98pJKGvdtXGkajus1LLEujaXymroXmNvaZ+vGE8cOL3&#10;xu6MiqKqNir1SmxltKAAAAAAAAAAAAAAAAAAAAAAV5vYvexDT2eJ3Sk9fUonxU0MavKuK8yFhJVo&#10;EAAGajo6qtqo6WljWWeVdmONutVAuXJ2TqWw0u2/CW4yp6+fganxGeT4SLEJGFAIlvU9i6vz4frG&#10;mLednLbbk7zT09SijTu5Tjc/7WP+yyfOYZljt9DSb/7v/KPauo2ziwAAAAAAAAAAAAAAAAAAczMd&#10;8gstpmrpcFc1NmCNfhyL4rfyr3AKGmlkmlfNK5XSSOV73LrVzlxVSvL1S001VUxU0LdqaZ7Y428b&#10;nLggH0JQ0jKOip6SPxKeNkTeRjUb+Qj0zAAAAAAAAAAAAAAAAAAAAAAAAAAAAAQDehll1RA29UrM&#10;ZYG7NY1Naxpqf8nh7nIWElWARs2641lurI6yjkWKeJcWuTh40VOFF4UAtbLm8i0XFjYbg5tDWal2&#10;1whcvG16+LyO90i4pc1zXNRzVRzV0oqaUVAr9AAAAAAAAAAAAAAAAAKk31fzS2/oH/PNZf7UOs8O&#10;7FfOrgwHRrl3M+y9V9uk+piNrY7E87jvEPbx8kdcp6ZrQgADi5pytRX+i6qXCOqjRVpqlE0tXiXj&#10;avCgFK3S11trrZKKtjWOaNeZycDmrwopXlqgANm13Ca3XGnrofzlO9HonGia2r3FTQB9AUdXDV0k&#10;NVA7ahnY2SN3ccmKEemUAAAAAAAAAAAAAAAAAAAAADzJIyON0kjkbGxFc9y6ERETFVUTKxEzOEPn&#10;PM95feb7WXF2OxM9epavwY29Fieimk0Obma9Uy/RLK3jJyqaNHXyuWfNlAAABv2C7y2i8UlxixVa&#10;eRHOanwmLoe35TVVD3l16tUSx7rIjOy6qJ5YfSFPPFUQRzwuR8MrWyRvTUrXJii9430TjGL86qpm&#10;mZieOHsry0rzebfZ7fJX10nVwR4Jo0uc5dTWpwqp4zMyKYxl97e3rzq4oojhZLbc6C5UjKyhmbPT&#10;yeLI3wKmtFThRS01xVGMPOdk15dWrXGEtk9Pk4N9yPlu8xv7TSNjqHJoqoUSORF41VNDvlIp8cy3&#10;or44Z9tvLOyZ/bVjGieGFDXe3utt0q6Bzke6llfFtomG1sOVMcO6aWunVqmNDu8jN+pl01/FGLs7&#10;uZZI86WxWY4ue9qonE6NyKfW1n/6Qw970xNtXj5cK/jduBYayspaKllq6qRIqeFqvkkdqREJVVER&#10;jL3l5dVdUU0xjMtSx5gtV7pEqrdOkrNT2LoexeJ7daHjLzKa4xh9bm1zMmrVrjB0T6MdyrxlawXh&#10;jkr6KOR7kw69E2ZU5HtwcfOvJpq44ZVve5uTsVTHm5PQovN9gZYr/UW6ORZYWbL4nuw2th7UciOw&#10;4U1Gmz8vUqmHc2F19fKiuYwlp2OZ8N6oJo1wfHUxOavdR6KecucKo532uaYnLqifhnqfSpv35sim&#10;82zuuWVKhY27U9E5KqNE1qjMUf8A2HKpjXdGtRzNrua4+ncRjxVcHu9aiDTO6Trdbm6C0V0ltrnp&#10;HQ1rkVkrlwbHMiYIq8SPTQq8hmWmfqzhPFLR76sJzaIrp2qfXH6LoNs4wA8ySRxxukkcjI2Irnvc&#10;qIiImlVVVEysRMzhCiN4eaWX+940640FIixUy/GxXF8nyl9xENLc52vVwcUO63TZfQyuHbq4Z9yL&#10;ta5zka1Fc5y4IiaVVVMdtJnB9GZUtC2jLtDb3JhJDEizfpHrtv8A7TlN7k0atEQ/O77P+rnVV8kz&#10;6uR1T6sR8852tD7VmeuplbhE+RZoOJY5V2m4cmOzzGjuKNWuYfoO7biM3Ipq5cMJ54cqgrZ6Gtgr&#10;Kd2zPTyNljXutXFMe4fKmqYnGGVm5cV0zTPFMYPonLt/or7a4q+kcmD0wlixxdHInjMdye6b3KzI&#10;rpxh+e3drVkZk0Vf6ukfRjAHHvWbbDZqinp7hUpHNUORGsTSrWro234eK3HhX3z5ZmdTROEyzLew&#10;zc6JmiMYjywjzuu1zXNRzVRzXJiippRUU+rDmMH6BAt83svS/bo/qZTCvtiOdvvD3bz8k9cKaNU7&#10;Feu6v2LpPPm+scbiz7OHDb77zV0dSWmU1LWulwgt1uqa+oXCGmjdI7gx2UxwTurqQ811RTEzL65O&#10;VOZXFEccy+brhXT19dUVtQuM1RI6WReDFy46O4aCqqapxl+jZWXFFMUxxRGDXI+gAAASDIl9+5cy&#10;0tS92zTSr1FVxdXIqJivmuwdzH3t8zUriWBvO2+tkzTyxwxzx5YPoI3b8/AAHz3nz2wuv6dfAho7&#10;jtJfoG6+70czFkz2stH2qL5yEyNuOd73j3ev5ZfRJvX54AAODnz2Puv6BfCh8bjs5Z+6+8Uc757N&#10;G/QFrbk/+1u3nw+B5srDilyviPao6fYsw2DmgAAAAc6+5gtdjo0q7jL1cTnIxiIm05yr8VqaVwTS&#10;p88zMpojGWRbWuZn1atEYy26OtpK2mZVUkzZ6eRMWSMXFFPdNUTGMPlmZdVFWrVGEwzKiKmC6UUr&#10;wjeYMgZbvMT1dTNpatydGqgRGO2uNyJ0X85j5ltRXyYS2NrvXOyZ49anRPlwKGq6d9NVTUz1RXwP&#10;dG5U0pixVauHeNNMYTg7yiuKqYqjlSvdRK9mcqdrVwSWKVr+6iM2vC1DJs5/+jU78pibafNMLyNw&#10;4gAAAAAAAAAAAAAAAAAAAAB5lljiifLI5GxxtVz3LqRrUxVQKDv92ku14qq9+OEz16tq/BYmhicz&#10;UQry54ADNR0dVW1UdLSxrLPKuzHG3WqgXLk7J1LYaXbfhLcZU9fPwNT4jPJ8JFiEjCgACJb1PYur&#10;8+H6xpi3nZy225O809PUoo07uU43P+1j/ssnzmGZY7fQ0m/+7/yj2rqNs4sAAAAAAAAAAAAAAAAA&#10;Ode8wWqzUyzV0yMXDGOFNMj14mt/LqApzNOaK2/13XS+rpo8UpqdFxRiLwrxuXhUry4oE73XZddU&#10;VzrxOz1FNiymx+FKqaVTzU91e4FhaZFAAAAAAAAAAAAAAAAAAAAAAAAAAAAADmtc1WuRFaqYKi6U&#10;VFAqbPGQ5rbJJcLaxZLc5dqSJuKuh4+Vnd4OEqTCFBADqWfM98tDk7DVOZFjisDunGvyF0JyppAn&#10;tl3r0M2zFdoFpZF0LPFi+PlVvjt90YLim1FX0VdAk9HOyoiX4cbkcnIuGpSKzgAAAAAAAAAAAAAA&#10;VJvq/mlt/QP+eay/2odZ4d2K+dXBgOjXLuZ9l6r7dJ9TEbWx2J53HeIe3j5I65T0zWhAAADi5pyt&#10;RX+i6qXCOqjRVpqlE0tXiXjavCgFK3S11trrZKKtjWOaNeZycDmrwopXlqgALV3VXrtFsltcjsZa&#10;NduFF4Ynrj/Zd4UErCckUAAAAAAAAAAAAAAAAAAAABDN6l++7ctupInYVNyVYW4a0iTTKvewbzmJ&#10;eZmrRhpbnclr9TO1p4qOHp5Pf0KQNQ7Zau7/AHe2Suy+yvvNKs81U9z4EV8kezEnRboY5vjKiryY&#10;Gytramacao43Lb13tm0Z2plzhFPHwRPD0pL+GOR/6b+3qP3h9/tMvR1tb+Zuvj9VPuPwxyP/AE39&#10;vUfvB9pl6Os/M3Xx+qn3IzvB3e2Sgy++4WelWCale106I+STaiXoroe53iqqLyYnwubamKcaY4my&#10;3VvbNrztTMnGKuLgiOHoVWa11K6d0l97dYHW+V2NRbnbKIutYX4qzvLineNtZZmNOGhxm/bbUzde&#10;OKvrTlyo1qquOCJiuCKq95DMaOFB57zbV3+6uRWuhoaVzmU9M5FRyKi4Oe9Pjr7mo0txnTXV5od7&#10;uyxpyMvTVVxz7vM5Nmv93s1R19tqXwPXx2ppY5PKYuLXc6HyozKqJxiWVcWuXnRhXGKdW/fVWsYj&#10;a+2xzOTXJDIsf9lySeEzKb+eWGjzfDtMz+yuY54x9z1cN9VQ+BzLfbWwzOTBJZpOsRvdRiNbj3y1&#10;X84cEJleHYica6sY80YK2nnmqJ5J5nq+aVznyPXW5zlxVV5VMCZxnF0dNMUxERxQmu6OzyVeZPvB&#10;W+ot7HOV3AskjVY1veVy8xl2VGNeOhpt/XEUZOpy19UcK6jbOLUzvQzfV19xks0TXwUNG/CRrkVr&#10;pZE+EqL8FPg8eviNTd581Tq8kOy3LYU5dEZk8NVXqj36fQhluudwttS2qoKh9PO3U9i4YpxKmpU7&#10;imLTXNM4w3Gdk0ZlOrXGMJ5bN891hY1lxooqtU0LLG5YXL3VTB7ceREMyi+qjjjFo87w9lzONFU0&#10;+tuVO+zGJUpbVhKviulmxanKjWoq99D3N/oh8aPDnD+6vg80fqrm63Stulwmr61/WVM64vdqTQmC&#10;IicCIiYIYFdc1TjLosjJpyqIop4odfIFnlumaaKNrVWGnelTUO4EZEqO0+c7BvOfW2o1q4Ym9LiM&#10;rIqnlmMI6X0AbtwAqIqKipii6FRQKK3gZLmsNxdUU7FW01LlWB6aUjculYncnweNOc01zkak4xsu&#10;53VvGM+jCe0jj8/nRIxm2SrL28jMdliZTI9tZRs0MhqMVVqcTHoqOTnxQycq6ro4OOGru90ZOdOO&#10;zVphJHb7ZurwbaGpL8ZZ1Vvo9WnhPv8Af+ZrY8ORjt8HN+qKZkz7mG/MWGplbBRqv/awIrWLxbSq&#10;qudzrh3DGzbmqvj4m1s915ORw0xjVplHD4NisTddkmWqq477Xx7NHAu1RxuT85Imp+HxWLq415DO&#10;tLfGdaeJz2+t5RTTOVRP7p4/NGjpW8bRyIBDd5OTnX22tq6NuNzokVY2prlj1uj5eFve4TEusjXj&#10;GOOG43PvD6FerVsVeqdPvUg5rmuVrkVrmrgqLoVFQ1Dt4nFv2S/3ayVXabdOsL10PbrY9OJ7V0Ke&#10;8vMqonGGPc2uXnU6tcYp1Sb665kaJV2uOaThfFK6JPRc2XwmZTfzyw0eZ4cpmf21zEeeMfc0rrvh&#10;v9TG6Ohp4qFHf4mmWRORXYN/snmu+qni4H2yPD+VTONUzV6o8ulBqmpqKmd9RUSOmnkXaklequc5&#10;eNVUw5mZnGW8ooimMIjCIWXulzPeJZ1sksT6mhjYro5//HRNTXKvwXakTXzathZZtUzq8nU5rftl&#10;lxH1YnVqnk+L9VpmxcugW+b2Xpft0f1MphX2xHO33h7t5+SeuFNGqdivXdX7F0nnzfWONxZ9nDht&#10;995q6OpLTKalXG+O/dTQU1midhJVL11QifRMXoovnP0/JMC+zMIinS6Lw/a41zmz/TwRz/6dapDW&#10;OtXJlTdnl19go5rtRrNXzs62VyySswR/Sa3ZY9qaG4Y902uTaUasa0cLj77fOdGbVGXVhTHBxR7n&#10;W/DHI/8ATf29R+8Pp9pl6Otifmbr4/VT7j8Mcj/039vUfvB9pl6Os/M3Xx+qn3IVvNyPa7PQUtwt&#10;FOsEKPWKqZtvk0uTFjum52GpU7xiXdvTTETS3O5t5ZmdXNGZOM8ccXTxK6MF0S/d3l+++MsUz3u2&#10;qql/h6jj2mJ0XfKbgvKbq2zNaiNMOC3ta/Rz5iNmrhhJTIa0A+e8+e2F1/Tr4ENHcdpL9A3X3ejm&#10;Ysme1lo+1RfOQmRtxzve8e71/LL6JN6/PAABwc+ex91/QL4UPjcdnLP3X3ijnfPZo36Ak2UM8VWW&#10;Y6pkFLHUJVKxzle5Uw2EVNGHnGRkXE5eOENbf7tpuZiZmY1Uh/Gq6f02D03n3+/q0Nd/jtHxyfjV&#10;dP6bB6bx9/VoP8do+OT8arp/TYPTePv6tB/jtHxymeQ83VOZaSqnnp2U608jWIjFVccW48Jl2+fO&#10;ZEzLTbzsKbaqIiccYSWeZsMEkzmuc2NqvVrEVzlRqY4NamlV7h95nCGuppxmI0vnzN+aK3MN1fUz&#10;Yx08eLKWmXVGzHh8pfhKaTPzprqxd/YWVNvl6scc8c6WvYszXuxzLJbql0TXLjJCvSjf5zF0c+s8&#10;5ebVRxS+lzZ5WfGFcY9acUW+upaxErbWyR+Gl8MqsTHzXNf84zKb+eWGkzPDlOP7a/TH+jHdt81b&#10;PTPittClLK9FTtEj+sVuPC1uy1MeXHkJXfTMcEYPWR4eppqxrq1o0YYK4c5znK5yq5zlxVV0qqqY&#10;Do4jBYe5uzSy3Wpuz2qkFNGsMbuBZZMMcPNamnlQzrGjGqanPeILiIy4y+WZx6IW8bRyIAAAAAAA&#10;AAAAAAAAAAAAACH7zb12GxdijdhPXrsaNaRN0vXn0N5wkqhKgBmo6OqraqOlpY1lnlXZjjbrVQLl&#10;ydk6lsNLtvwluMqevn4Gp8Rnk+EixCRhQAAAiW9T2Lq/Ph+saYt52cttuTvNPT1KKNO7lONz/tY/&#10;7LJ85hmWO30NJv8A7v8Ayj2rqNs4sAAAAAAAAAAAAAAA4d6znl+0bTaipSSob/poenJjxLhob8pU&#10;BigV63pXir2o7cxtDCujb8eVU5VTZTmTnLgmKHVFRUVMzpqiV80z9L5JHK5y8qrpCMYHaytlatv9&#10;ckUaLHSxqi1NRhoanEnG5eBALtoKGloKOKjpWJHBC1GsanFxr3V4SPTOAAAAAAAAAAAAAAAAAAAA&#10;AAAAAAAAAAAFRFTBdQELzFuztlwc6otrkoap2lY8MYXL5qeJzaO4EwV3ecqX2zqq1lM7qU1VEfTj&#10;X5SaufAqOSAAz0VwrqGZJ6Od9PKnw43K1eRcNYE3su9eth2YrtAlSzUs8WDJOVW+K7mwGC4p5Z8z&#10;WS7tRaGqa+TDFYHdGRPkLp500EV1AAAAAAAAAAAAAqTfV/NLb+gf881l/tQ6zw7sV86uDAdGuXcz&#10;7L1X26T6mI2tjsTzuO8Q9vHyR1ynpmtCAAAADi5pytRX+i6qXCOqjRVpqlE0tXiXjavCgFK3S11t&#10;rrZKKtjWOaNeZycDmrwopXlqgdjKV6Wz36mrHLhAq9XUfo36Hej43MCF6RyRyxtkjcj43ojmPauK&#10;Ki6UVFQj09AAAAAAAAAAAAAAAAAAAAApbeR9+XjMsvU0FU+jo07PTq2GRWrsri96YJhpdw8SIam6&#10;1qq+KcIdnuj6WTkxjVTrVcM8MI9bMp32tuFPSLQ1ELZ5GsdK+J7Wsaq9JyqqImhNJ8KMmqZiMJbD&#10;OvsqiiatamcI0w+hqamhpqaKmhbsQwsbHG3ia1METvIbyIwjB+fV1zVVNU8cshXkAx1VNDVU0tNO&#10;3bhnY6OVi8LXpgqd5STGMYS9UVzTVFUccPnm55TvtFcKmkbQ1EzYJHMbKyJ7mvai6HIqJhpTSaOv&#10;JqiZjCX6Dk32VXRFWtTGMaYdvd+l9suZaeaSgqm0tR/D1KrDJgjHqmDl6PwXIi8h9rbWorjgnBhb&#10;1+lnZExFVOtHDHDC7zbuJRjNW7+y5g2p3ItLcMMEq408bDV1jdCO8PdMfOtqa+Hils7Heubb8G1R&#10;o92hWN43YZrtznLFTpXwJqkpl2l541wfjyIprq7Sunzumt99ZGZxzqz5/fxIzU0FdSuVtTTywOTW&#10;kjHMX+0iGPNMxxw2dGbTVszEvEFLU1DtiCJ8zvixtVy95BETPEtVdNPHOCVWDdjmW5yNdUwrbqX4&#10;UtQmD8PJi8bHlwQycu0rq4+CGqut85OVH7Z16vN71yWKxW+yW6OgoWbMTNL3r4z3rre5eFVwNrl5&#10;cURhDj7q5rzq5rq43QPbHcPMuTrLmGFErI9ioYmEVXHg2Rvcx+EncU+ObkU18bOs94ZtvP7Z4NHI&#10;q697p8yUDnPokbcadNTo1RsiJ5Ubl+aqmuzLOuOLhdPbb8ya9r9k+r0opV2u50blbV0k1Oqa0ljc&#10;z5yIY1VExxw2uXn0V7NUTzS14oZZXbMTHSO+K1FVfcPMRi+k1RHGkdl3eZpusjdmkdSQKvSnqUWN&#10;ETjRq9J3MhkZdtXVyYNdc72yMqNrWnRHCuHKeUrfluhWCmVZaiXBampcmDnqmrR8FqcCG0ycmMuM&#10;IchfX9dxVjPBEcUO4fZggGGsoqStpZKWribPTypsyRPTFFQlVMTGEveXmVUVRVTOEwqzMu5+rie+&#10;osMiTwrp7HKqNkb3GvXou58Oc1ubZTx0uos9/wBMxhmxhOmOJA6+x3i3uVtbRTU+HDIxyN5nYYLz&#10;GHVl1U8cN7lXOXmbNUT0tI8Pu6ltyvmG5ORtFb5pUVcNvYVrE5XuwanfPpRk1VcUMXOvcnL2qojy&#10;0LDytuiigeyqv0jZntwc2hjVdjH/AJj9G1yJo7qmdk2WHDU56939NUauVGHn9yymMZGxrGNRjGIj&#10;WtamCIiaEREQ2DnJmZnGX6EAAEOzju2tt9c6spXJR3NdLpET1cq/8xqcPlJ7pi59rFfDHBLcbv3x&#10;Xkftq/dR645vcqy75GzTa3qk9BJJGmqeBFljVOPFuOHykQ1tdvXTxw6jI3nkZscFUROieBwnNc1V&#10;a5FRya0XQp8WfEs1LQV1W7YpaeWoeuhGxMc9ceRqKWKZnih4rzaaNqYjnTDL26i/3B7ZLin3dS61&#10;28HTOTuMTV8rDkMrKs6quPghp7vfmVl8FH76vV6fctux2G2WShbR2+FI400vcul73fGe7hU2mXlx&#10;RGEOTubqvOq1q5xl0D2x0I3uUdXV5bpo6WCSokSsY5WRNc9URIpUxwai6NJh3tMzRGGlu9w5lNGd&#10;M1TEft5eeFR//P37+m1X6iT/AITWfSq0S637rK+On0wurdnTVFNlCliqInwyo+VVjkarXJjI5U0L&#10;gptrSJjLjFxe+a4quJmJxjg6kpMlq1B5sjzBe8wVdf8Ad1X1T37NOiwyaImdFmjZ0YomK900udFV&#10;dUzhLvLGcnJyaaNanHl4Y4zKeT7ncMwUdPWUM8VGj+sqXyxPa3YZ0laquRPGw2ecZORNVURMcBfb&#10;woy8mqaaomrkwlfhunBgADQv1piu1mq7dJgiVEata5fgv1sd8lyIp4zKNamYfe1z5ysymuOSXz6/&#10;LmYGPcx1tqtpqqi4QyLpTRrRDR/Sq0S/QIu8qYx16fTCabqn3m13ySkqqKpio69my574nta2SPFz&#10;HKqpoxTFvOZdnrU1YTE4S0u/Iy83KiqmqmaqfPHEt02jkgCiM72W8TZsucsNBUSRPmVWSMie5qpg&#10;mpUTA01xl1TXPBLut23GXFvRE1UxOGmGLKNkvMWaLXLLQVMcbKmNXvdC9rURHJpVVQmRl1RXHBPG&#10;9X9zlzkVxFVOOrPLC/DdODAAHEztDNNlS5xQsdJK+FUZGxFc5VxTUiaT43EY0Szd21RFxRM8EYqH&#10;/wDn79/Tar9RJ/wmm+lVol3f3WV8dPpg/wDn79/Tar9RJ/wj6VWiT7rK+On0wf8Az9+/ptV+ok/4&#10;R9KrRJ91lfHT6YP/AJ+/f02q/USf8I+lVok+6yvjp9MH/wA/fv6bVfqJP+EfSq0SfdZXx0+mFp7n&#10;6GtpLbcG1VPJTudMxWpKxzFVNjg2kQ2NjTMROLlt/wCZTXXTqzE8HIsAzmgRLNe7ezX1zqmL+BuD&#10;tLp40RWvX/mM0Y8qYKYuda018PFLbWO98zI/bP7qNHuVld92ubLa5VSkWshTVLS+sx+Rof8A2TX1&#10;2tdPJi6W33xb5n9WrPn4P0Ryekq6dytqIZIXIuCpI1Wrjzoh8JpmONsacymrimJftPRVlS7ZpoJJ&#10;3LoRsbHPX+yiiKZniK8ymnamIS7Lu6zMFylZJXsW3UehXOlT1qpxNj1ovnYc5lZVnVVx8ENTd77y&#10;cuMKP31ebi9PuXFabTQ2m3xUFDH1dPCmCJrVVXW5y8Krwm0ooimMIcfn59WbXNdU4zLcPb4gAAAA&#10;AAAAAAAAAAAAAAAFVETFdCJrUCkc83xLvmCeSJ+1S0/qKdUXFFazW5POdivIV5lHwM1HR1VbVR0t&#10;LGss8q7McbdaqBcuTsnUthpdt+EtxlT18/A1PiM8nwkWISMKAAAACJb1PYur8+H6xpi3nZy225O8&#10;09PUoo07uU43P+1j/ssnzmGZY7fQ0m/+7/yj2rqNs4sAAAAAAAAAAAHmWWKKN0kr2xxtTFz3KjWo&#10;ndVQIjet5tiodqOjxuE6aPV9GJF7r1TT8lFCYoFes+Ziuu0x0/ZqddHUU+LEw8p2O0vfwKmKPAAP&#10;cMM00jYoWOkleuDWMRXOVe4iaQJrlzdhcKtzZ7uq0dNoXqUwWZycS8DOfT3BiuCzqC30dvpWUlHE&#10;2GnjTBrG+FV1qq8akVsAAAAAAAAAAAAAAAAAAAAAAAAAAAAAAAAAAAKiKioqYouhUUCMXvd5l65b&#10;UkcXYqldPWwYI1V8qPxe9gEwQG97ucwW7akhYldTp8OBFV6J5Ufjd7EqYIs5rmuVrkVHIuCouhUV&#10;AAH61zmORzVVrmrijk0KigSqy7yMwW7ZjqHpX06aNiZV20TuSJp9LEGKe2XeFl257LHy9iqF0dVU&#10;YNRV8l/ir7hFxSZFRUxTSi6lCgAAAAAAAACpN9X80tv6B/zzWX+1DrPDuxXzq4MB0a5dzPsvVfbp&#10;PqYja2OxPO47xD28fJHXKema0IAAAAAHFzTlaiv9F1UuEdVGirTVKJpavEvG1eFAKVulrrbXXSUV&#10;ZH1c8S6U1oqcDmrwopXlqgTHI2eZLRI2gr3K+2PXou1rCq8KeTxpzp3RErbjkjljbJG5HxvRHMe1&#10;cUVF0oqKhHp6AAAAAAAAAAAAAAAAAAAAAAAAAAAAAAAAAAAAAAAAAAAAAAAAAAAeUiiR6vRjUeut&#10;yImPfGC608T0EAAAAAAAAPL4opMOsY1+GraRF8IwWKpjieggAAAAAAAAAAAAAAAAAAAAAAAAAAAA&#10;AAAAAAAAAAAAAAAAAAAAAAAAAAAAAAAAABVRExXQia1Aq3PmfFrFktVqkwpExbU1LV/O8bWr8TjX&#10;h5NdSZQMIzUdHVVtVHS0sayzyrsxxt1qoFy5OydS2Gl234S3GVPXz8DU+IzyfCRYhIwoAAAAAES3&#10;qexdX58P1jTFvOzlttyd5p6epRRp3cpxuf8Aax/2WT5zDMsdvoaTf/d/5R7V1G2cWAAAAAAAAANS&#10;5Xe2WyLra+pjp2cG2vSXzWp0ncyAQa9b2Y27UVnpttdXaZ9CfJjTSvOvMXBMUEut+u92k26+qfMm&#10;OLY1XBjfNYmDU7wRoAANy22e6XOXqqCmfUP4dlOinnOXBredQJzZd0712ZbxU7Ka+zU+lflSKngT&#10;nGK4J3a7FaLVH1dBSsgx0OeiYvd5z1xcvfIreAAAAAAAAAAAAAAAAAAAAAAAAAAAAAAAAAAAAAAA&#10;ADlXnK9jvDV7bStdLwTt6EifKTSvOBAr1upr4NqW0zpVRppSCXBknIjvEd7hcUwQqsoK2imWCsgf&#10;Typ8CRqtXDjTHgCMAADsWXNt+s6olJUqsCa6eTpxr8ldXycAJ7ZN6lrqdmK6RLRyroWVmL4l73Sb&#10;3l5RguKaUtZSVcKT0szJ4XapI3I5vfQisoAAAAAAKk31fzS2/oH/ADzWX+1DrPDuxXzq4MB0a5dz&#10;PsvVfbpPqYja2OxPO47xD28fJHXKema0IAAAAAACv97Fl6ykp7vE3pwL1NQqfEcuLFXkdo5ywkqx&#10;CAExyNnmS0SNoK9yvtj16LtawqvCnk8ac6d0RK245I5Y2yRuR8b0RzHtXFFRdKKioR6egAAAAAAA&#10;AAAAAAAAAAAAAAAAAAAAAAAAAAAAAAAAAAAAAAAAAAAAAAAAAAAAAAAAAAAAAAAAAAAAAAAAAAAA&#10;AAAAAAAAAAAAAAAAAAAAAAAAAAAAAAAAAAAAAAAAVURMV0ImtQKtz5nxaxZLVapMKRMW1NS1fzvG&#10;1q/E414eTXUmUDCAFj7prL/3N4lb/wD89Mq8yyO8Cd8SsLHIoAAAAAACJb1PYur8+H6xpi3nZy22&#10;5O809PUoo07uU43P+1j/ALLJ85hmWO30NJv/ALv/ACj2rqNs4sAAAAAABxL1nLL9o2mVNSj6hv8A&#10;poenJjxKiaG/KVAYoFet6V3qtqK2xtoYV0dYvTlVOVei3mTnLgmKG1FTUVMzpqiV80ztLpJHK5y8&#10;6hGMAB3LLkvMF32X09MsVO7/AFE2LGYcaY6XfJRQYJ7Zd1tnpNmS4vdXTJp2PEiRfNRdpedeYYrg&#10;mNPTU9NE2GniZDC3Q2ONqNanIiaCKyAAAAAAAAAAAAAAAAAAAAAAAAAAAAAAAAAAAAAAAAAAAAAG&#10;vXW+hr4FgrIGVES/AkajsO6mOpeQCE3rdRRS7UtoqFpn60p5sXx8iO8ZvPiXFMECvGWr3aHKldSu&#10;ZHjgk7elGvI9NHfCOYAA2rfdLjbpuuoah9PJwqxcEXzk1LzgTiyb2KhmzFeKdJW6lqYMGv5XMXor&#10;zKgwXFO7TmGz3Zm1QVTJXImLosdmRvKxcHEV0QAAABUm+r+aW39A/wCeay/2odZ4d2K+dXBgOjXL&#10;uZ9l6r7dJ9TEbWx2J53HeIe3j5I65T0zWhAAAAAAAa1yoIbhQVFFN+aqGOjcvFimhU7qLpAoCtpJ&#10;qOrmpJ02ZoHujendauBXlhAATHI2eZLRI2gr3K+2PXou1rCq8KeTxpzp3RErbjkjljbJG5HxvRHM&#10;e1cUVF0oqKhHp6AAAAAAAAAAAAAAAAAAAAAAAAAAAAAAAAAAAAAAAAAAAAAAAAAAAAAAAAAAAAAA&#10;AAAAAAAAAAAAAAAAAAAAAAAAAAAAAAAAAAAAAAAAAAAAAAAAAAAAAAAAAAAFVETFdCJrUCrc+Z8W&#10;sWS1WqTCkTFtTUtX87xtavxONeHk11JlAwgB7p4JaieOCFqvllcjI2prVzlwRAL+stsitdqpaCPD&#10;ZgYjXKnC5dLnc7lVSPTdAAAAAAAAiW9T2Lq/Ph+saYt52cttuTvNPT1KKNO7lONz/tY/7LJ85hmW&#10;O30NJv8A7v8Ayj2rqNs4sAAAPMssUUbpJXtjjamLnuVEaid1VAiV63m2Gh2o6PG4Tpo9WuzEi92R&#10;U0/JRQmKBXrPmYrrtMdP2WnXR1FPixFTyneMvfwKmKOgAPUUMs0jYomOkkeuDWMRXOVe4iAS6y7s&#10;b5W7MlaqUEC6cH9KVU7jE1fKVAYJ7ZciZdtWy9lP2moT/HnweuPkt8VvMmJFwSEKAAAAAAAAAAAA&#10;AAAAAAAAAAAAAAAAAAAAAAAAAAAAAAAAAAAAAAfj2Ne1WPRHNcmDmqmKKi8aARW97t8v3Hakp2rQ&#10;VC6duFE2FXuxro9HAJggN63fZitm09sXbKdP8WnxcqJ5TPGT3UKmCNKiouC6wAHqOSSJ7ZI3KyRq&#10;4te1VRUXuKgEtsu8y/UOzHWYXCnTRhIuzKidyRNfykUGKe2XPmXbrssbP2aoXR1FRgxVXyXY7K9/&#10;Ei4pEFAKk31fzS2/oH/PNZf7UOs8O7FfOrgwHRrl3M+y9V9uk+piNrY7E87jvEPbx8kdcp6ZrQgA&#10;AAAAAAFV71bJ2e5Q3WJuEdYmxMqaklYmhflN8BYSUFCAACY5GzzJaJG0Fe5X2x69F2tYVXhTyeNO&#10;dO6IlbcckcsbZI3I+N6I5j2riioulFRUI9PQAAAAAAAAAAAAAAAAAAAAAAAAAAAAAAAAAAAAAAAA&#10;AAAAAAAAAAAAAAAAAAAAAAAAAAAAAAAAAAAAAAAAAAAAAAAAAAAAAAAAAAAAAAAAAAAAAAAAAAAA&#10;AACqiJiuhE1qBVufM+LWLJarVJhSJi2pqWr+d42tX4nGvDya6kygYQAATPddZe2Xp9wkbjDQNxbj&#10;qWV+KN7yYr3hJC2yPQAAAAAAABEt6nsXV+fD9Y0xbzs5bbcneaenqUUad3Kcbn/ax/2WT5zDMsdv&#10;oaTf/d/5R7V1G2cWAalxu1ttsPXV9Synj4NtdK+a1NLuZAINet7ETdqKz03WLqSon0N+SxFxXnVO&#10;QuCYoLdr/eLtJt19U+ZMcWx44MbyMTBqd4I54ADbttoudzl6qgppKh/DsJ0U85y9FvOoE5su6aR2&#10;zLeKnYTX2aDSvypF0JzJzjFcE7tVhtFpi6ugpWQ4pg56Ji93nPXFy98it8AAAAAAAAAAAAAAAAAA&#10;AAAAAAAAAAAAAAAAAAAAAAAAAAAAAAAAAAAAAADj3rKVhvCKtXTIk6/6mPoSekmv5WIEBve6u6U2&#10;1LbJUrYk09U7Bkqd/ou76chcUwQyqpKqkmdBVQvgmb40cjVa5OZQjEAA7dlznmC0bLaepWSnb/pp&#10;unHhxJjpb8lUBin1l3pWer2Y7ix1DMujb8eJV85E2k505xguKK746iCor7XNTyNmifA9WyMcjmr0&#10;+BU0Grv9qHW+HOzr51eGA6Ncu5n2Xqvt0n1MRtbHYnncd4h7ePkjrlPTNaEAAAAAAAA5Ga7Ml4sN&#10;VRomM2z1lP8ApWaW9/VzgUQqKiqipgqaFRSvIBkqKaenc1srVbttbIxeBzHJi1yLxAYwJjkbPMlo&#10;kbQV7lfbHr0Xa1hVeFPJ40507oiVtxyRyxtkjcj43ojmPauKKi6UVFQj09AAAAAAAAAAAAAAAAAA&#10;AAAAAAAAAAAAAAAAAAAAAAAAAAAAAAAAAAAAAAAAAAAAAAAAAAAAAAAAAAAAAAAAAAAAAAAAAAAA&#10;AAAAAAAAAAAAAAAAAAAAAAAqoiYroRNagVbnzPi1iyWq1SYUiYtqalq/neNrV+Jxrw8mupMoGEeo&#10;opJX7EbVc7BVwTiamKryIiYqB5AAXjkqy/dGXqaB7dmolTrqjgXbfpwXzW4N5iPUO6AAAAAAAAAi&#10;W9T2Lq/Ph+saYt52cttuTvNPT1KKNO7lONz/ALWP+yyfOYZljt9DSb/7v/KPatC9ZxsFo2m1NSj6&#10;hv8ApoenJjxKiaG/KVDbOLxQK9b07tVbUdtjbRQro6xcJJVTnTZb3ucuCYoZU1VTVTOmqZXzzO8a&#10;SRyucvOoRjAAduy5MzBd9l9PTLHTu/1M3Qjw40x0u+SigwT6y7rbPSbMlxkdXTJp2NLIkXkRdped&#10;eYYrgmNPTU9NC2GniZDC3Q2ONqNanMhFZAAAAAAAAAAAAAAAAAAAAAAAAAAAAAAAAAAAAAAAAAAA&#10;AAAAAAAAAAAAAAAAAAA1bjardcYeprqdlRHwI9MVTzV1t5gIPet08D9qWz1KxO1pTz4ubzPTpJzo&#10;pcUwQO7ZfvFpk2a+lfCmODZMMY3cj0xaEc8AB5exj0wcmKHivLpqjhh98i5zMqcaJmGvJR8LF5lM&#10;HMsPhl0Nr4i5M2OmPctrc29jcvVcDnNSZKx71jxTa2VijRHYcWKaz7WmXNNMxOlgb6uKM7NpqonG&#10;NX2ynxlNQAAAAAAAAAKX3h2X7szFK+NuFPW+viw1Irl6bfS08ileZRkCdZToaLM+X5rNVORldb1W&#10;SgqNbmxyLirV42o/WndQKh90tdba62SirY1jmjXmcnA5q8KKEaoExyNnmS0SNoK9yvtj16Ltawqv&#10;Cnk8ac6d0RK245I5Y2yRuR8b0RzHtXFFRdKKioR6egAAAAAAAAAAAAAAAAAAAAAAAAAAAAAAAAAA&#10;AAAAAAAAAAAAAAAAAAAAAAAAAAAAAAAAAAAAAAAAAAAAAAAAAAAAAAAAAAAAAAAAAAAAAAAAAAAA&#10;AAABVRExXQia1Aq3PmfFrFktVqkwpExbU1LV/O8bWr8TjXh5NdSZQMIzUdHVVtVHS0sayzyrsxxt&#10;1qoExzBaabKuXGUSOSS8XTRUzp8GFmCuYzhRFdgnlaQqEBEgyJZfvXMUDHt2qan9fPxYMXot+U7B&#10;OQELuI9AAAAAAAAACJb1EVcl1eHx4frWmNdxjly2u5aoi4iZ4sJ6lIR0sjtK9FO7rMHLsq6uPgb+&#10;637k5fBT++fNxen3N6ifNROc+mlfFI9qse9jlaqtXBVbow0LgbHJtqaOLjc1e70zbjgq4KdEB92u&#10;APUUUssjY4mOkkcuDWNRVcq9xEAltk3ZX2u2ZKzC3wLp9Ym1KqdyNF0fKVAYJ9Zch5dtWy9kHaah&#10;NPX1GD1x8luGy3vEXBIQoAAAAAAAAAAAAAAAAAAAAAAAAAAAAAAAAAAAAAAAAAAAAAAAAAAAAAAA&#10;AAAAAAAAAAAeZI45WOjkaj43Jg5jkRUVO6igRK9bsrDXbUlHjb510+rTaiVe7Gq6PkqgTBAb1kPM&#10;Vq2nug7TTpp6+nxeiJ5TfGTvFTBHgAHuGeaCVssEjopW6WyMVWuRe4qaQJhZd6F6o9mOva2vgTRt&#10;O6EqJ5yJgvOnOMDFPrJnbL932WQ1CQ1DtHZ58GPxXgbp2XcykesXdAAAAAAAAim8iy/eOX31Ebca&#10;igVZmYa1ZhhIne6XMElThUdfKd5Wz36lrFXCHa6uoTjjfod3vG5gLczRlehzBQ9XJgypYirTVKJi&#10;rVXgXjavChHpS10tdba62SirY1jmjXmcnA5q8KKV5aoExyNnmS0SNoK9yvtj16LtawqvCnk8ac6d&#10;0RK245I5Y2yRuR8b0RzHtXFFRdKKioR6egAAAAAAAAAAAAAAAAAAAAAAAAAAAAAAAAAAAAAAAAAA&#10;AAAAAAAAAAAAAAAAAAAAAAAAAAAAAAAAAAAAAAAAAAAAAAAAAAAAAAAAAAAAAAAAAAAAAFVETFdC&#10;JrUCrc+Z8WsWS1WqTCkTFtTUtX87xtavxONeHk11JlAwjNR0dVW1UdLSxrLPKuzHG3WqgXLk7J1L&#10;YaXbfhLcZU9fPwNT4jPJ8JFiFYZ0vX3vmConY7GniXqafi2GLhinnOxdzlSXDAt7dlZew2LtsjcJ&#10;69dvTrSJuhic+l3ORYTAKAAAAAAA1bjdbbbYeurqmOnj4FeuCr5qa3cwEHvW9iBm1FZ6frXakqZ8&#10;UbzMTpLzqhcExQO7ZgvF2k2q+qfMmOLY8cI28jEwaEc8ABt220XO5TdTQUz6h/DsJoTH4zl6LedQ&#10;JzZd00rtmW8VOwmvs8Gl3ynqmCcyLyjFcE6tVgs9pj2KClZCuGDpMMXryvXFy98iugAAAAAAAAAA&#10;AAAAAAAAAAAAAAAAAAAAAAAAAAAAAAAAAAAAAAAAAAAAAAAAAAAAAAAAAAAAAAAVHvhjipbvQyQR&#10;sjdNC50ytaibao7W7DWphXWfVRVGDf7p3flXGXVrxwxPGgsdWxdDuivuFy72mdrgeLrcGbRw0Trx&#10;6JZ0VFTFFxTjMyJieGGjroqpnCqMJfpXkA79kzzmG07LI5+0Uzf9PPi9qJ5K47TeZQYp9ZN51jrt&#10;mOtRbfOujF67USr3Homj5SIRcUvilimjbLE9skb0xa9io5qp3FQK9AAAAD8exr2qx6I5rkVHNXSi&#10;outAKFzLZ3Wi91VCqL1cb8YVXhjdpZ7ileXMAujd7evvPLsLXuxqKP8Ah5cdao1Og7nb7qEWG5mn&#10;K1Ff6LqpcI6qNFWmqUTS1eJeNq8KBVK3S11trrZKKtjWOaNeZycDmrwopXlqgTHI2eZLRI2gr3K+&#10;2PXou1rCq8KeTxpzp3RErbjkjljbJG5HxvRHMe1cUVF0oqKhHp6AAAAAAAAAAAAAAAAAAAAAAAAA&#10;AAAAAAAAAAAAAAAAAAAAAAAAAAAAAAAAAAAAAAAAAAAAAAAAAAAAAAAAAAAAAAAAAAAAAAAAAAAA&#10;AAAAAAAABVRExXQia1Aq3PmfFrFktVqkwpExbU1LV/O8bWr8TjXh5NdSZQMIzUdHVVtVHS0sayzy&#10;rsxxt1qoFy5OydS2Gl234S3GVPXz8DU+IzyfCRYh6z3evurLs72Owqan+Hg48Xp0nfJbivKCVJFR&#10;0LBaZLteKWgZjhM9OscnwWJpevM1FAvyKKOKJkUbUbHG1GsampGtTBEI9PQAAAAAcW9ZwsFo2m1V&#10;Sjp2/wCmi6cmPEqJob8pUBigV63qXap2o7ZE2iiXR1rsJJVTnTZb3ucuCYobU1dVVTLNUyvnmd40&#10;kjlc5edQjEAAxyTxs1rivEh8cy4oo45Z9ruzPzuGmMKdM8EeXMkW7mhobxmTs1dCktOyF8qRqqpi&#10;5rmomOCpo06j4ZN1OZXhhwM6+3RTb5OtM61WPQuympqamhbDTRMhhb4scbUa1OZDMaRkAAAAAAAA&#10;AAAAAAAAAAAAAAAAAAAAAAAAAAAAAAAAAAAAAAAAAAAAAAAAAAAAAAAAAAAAAAAAAAACpN9X80tv&#10;6B/zzWX+1DrPDuxXzq4MB0a2d1lmtd0ylVRV9MyoalbJsq5Ok31UXiuTBzeZTa2OxPO43xD28fJH&#10;XL3e90ydKWz1OC60pqj+7IieFOczsWhwQS6WS7WqXq6+mfAqrg1zkxY7zXpi1eZQjSAAb9qv13tM&#10;nWUFU+HTi5iLix3nMXFq94Cd2XexG7ZivFNsLq7TBpT5Ua6U5l5hguKc267Wy5Q9dQVLKhnDsLpT&#10;H4zV0t50IrbAAAIBvXsvW0dPd429OnXqahU+jevQVeRy4c5YSVYBEr3bXr7vzA2nkdhT16JC7HV1&#10;muNe/wBHnBC4yPTi5pytRX+i6qXCOqjRVpqlE0tXiXjavCgFK3S11trrZKKtjWOaNeZycDmrwopX&#10;lqgTHI2eZLRI2gr3K+2PXou1rCq8KeTxpzp3RErbjkjljbJG5HxvRHMe1cUVF0oqKhHp6AAAAAAA&#10;AAAAAAAAAAAAAAAAAAAAAAAAAAAAAAAAAAAAAAAAAAAAAAAAAAAAAAAAAAAAAAAAAAAAAAAAAAAA&#10;AAAAAAAAAAAAAAAAAAAAAAAAFVETFdCJrUCrc+Z8WsWS1WqTCkTFtTUtX87xtavxONeHk11JlAwj&#10;NR0dVW1UdLSxrLPKuzHG3WqgXLk7J1LYaXbfhLcZU9fPwNT4jPJ8JFiEjCqg3m3vt197HG7GC3os&#10;ejUsrtMne0N5ivMogBZe6eybMNReJW9KT1FNj8VNL3JyrgnMolYWGRQAB5kkjjYskjkYxqYuc5UR&#10;ETuqoETvW8ywUG1HSKtwqE4ItEaL3ZF/uooTFAr1n7MV02mdd2SnXR1NPizFPKf4y9/AqYo4AA9R&#10;xySvbHG1XyOXBrGoqqq9xEAlll3Z36u2ZKvC3wLp9YmMqp3I01fKVAYOpnPJVlseTqqena6WsR0S&#10;dpkdi7BZGoqNRMGp3jGu5mMucG23NRTVc0xMY8fUqk0ru043P+1j/ssnzmGZY7fQ0m/+7/yj2rqN&#10;s4sAAAAAAAAAAAAAAAAAAAAAAAAAAAAAAAAAAAAAAAAAAAAAAAAAAAAAAAAAAAAAAAAAAAAAAAAA&#10;AACpN9X80tv6B/zzWX+1DrPDuxXzq4MB0a5dzPsvVfbpPqYja2OxPO47xD28fJHXKema0LxNBBPE&#10;6KeNssT0wfG9Ec1U7qLoAh963X2Ws2pKBzqCZdOy3pxKvmquKcy8wxTBAb1knMNp2nz06zU7dK1E&#10;GL2Yca6NpvOhUwcIABkpqqppZmzU0r4Zm+LJG5WuTnQCZ2XendqXZjuUba2FNHWJhHKicybLu9zj&#10;BcU9sucLBd9ltLUo2d3+ml6EmPEiLod8lVIuLtAa9yoIa+gqKKZPVVDHRu7mKa07qawPn+to5qKs&#10;npJ02ZoHujendauBXliY9zHtexVa9qorXJrRU0ooF9Zbu7LvZaWuRU25GYTInBI3ovTvpo7hHp0w&#10;OLmnK1Ff6LqpcI6qNFWmqUTS1eJeNq8KAUrdLXW2utkoq2NY5o15nJwOavCileWqBMcjZ5ktEjaC&#10;vcr7Y9ei7WsKrwp5PGnOndEStuOSOWNskbkfG9Ecx7VxRUXSioqEenoAAAAAAAAAAAAAAAAAAAAA&#10;AAAAAAAAAAAAAAAAAAAAAAAAAAAAAAAAAAAAAAAAAAAAAAAAAAAAAAAAAAAAAAAAAAAAAAAAAAAA&#10;AAAAAAABVRExXQia1Aq3PmfFrFktVqkwpExbU1LV/O8bWr8TjXh5NdSZQMIzUdHVVtVHS0sayzyr&#10;sxxt1qoFy5OydS2Gl234S3GVPXz8DU+IzyfCRYhIwrn3+7R2mz1Ve/DGFi9W1fhSLoY3ncoFByyy&#10;SyvlkcrpJHK57l1q5VxVSvL3SU01VVRU0KbU072xxt43OXBAL+tNuhtttpqGH83TsRiLxr8J3yl0&#10;kem2Bq3C6W63Q9dXVDKePgV64KvmprXmAg963sU7NqKz06zO1JUT4tZyoxOkvOqFwTFBLtmK83Z+&#10;1X1T5W44ti8WNORjcGhHOAAbdutNyuU3U0NM+ofw7CaEx+M7U3nAnFl3TzP2ZbxU9WmtaeDBXc71&#10;0JzIvKMVwTu05fs9pj2KClZCuGDpMMZHcr1xcRXQAiW9T2Lq/Ph+saYt52cttuTvNPT1KKNO7lON&#10;z/tY/wCyyfOYZljt9DSb/wC7/wAo9q6jbOLAAAAAAAAAAAAAAAAAAAAAAAAAAAAAAAAAAAAAAAAA&#10;AAAAAAAAAAAAAAAAAAAAAAAAAAAAAAAAAAAqTfV/NLb+gf8APNZf7UOs8O7FfOrgwHRrl3M+y9V9&#10;uk+piNrY7E87jvEPbx8kdcp6ZrQgAABH71kbL122nyU/Z6l3+ogwY5V43Jhsu50CYIFet2N8otqS&#10;iVK+BNODOjKid1irp+SqlTBEJYZYZHRSsdHIxcHMeitci91FA8gAJJZc/wCYrXsx9d2unb/g1GLs&#10;E8l/jJ38AYp9Zd5VguGzHUqtBULo2ZVxjVe5Imj0sCLii29K0Mjrqe80+DoK1qMke3S3rGJ0VxTR&#10;0meAsEoMEWBunvXVVdRaJXdCdOup0X47U6aJyt08wlYWcRQDi5pytRX+i6qXCOqjRVpqlE0tXiXj&#10;avCgFK3S11trrZKKtjWOaNeZycDmrwopXlqgTHI2eZLRI2gr3K+2PXou1rCq8KeTxpzp3RErbjkj&#10;ljbJG5HxvRHMe1cUVF0oqKhHp6AAAAAAAAAAAAAAAAAAAAAAAAAAAAAAAAAAAAAAAAAAAAAAAAAA&#10;AAAAAAAAAAAAAAAAAAAAAAAAAAAAAAAAAAAAAAAAAAAAAAAAAAAABVRExXQia1Aq3PmfFrFktVqk&#10;wpExbU1LV/O8bWr8TjXh5NdSZQMIzUdHVVtVHS0sayzyrsxxt1qoFy5OydS2Gl234S3GVPXz8DU+&#10;IzyfCRYhIwoBWm9i9bc1NZ4naI/X1CJ8ZUwYnMmK86FhJV4ETjdXZe03WW5yNxiok2YseGV6Yf2W&#10;499BKwnt6zfYLRi2qqUdOn+ni6cmPEqJ4vylQi4oFet6l1qdqK2RNool0da7B8q9/ot7y8pcExQy&#10;qq6qrmdPVTPnmd40kjlc5edQjEAA7Vlyff7wrXUtMrKd3+pl6EeHGirpd8lFBgntl3WWml2ZLlI6&#10;tmTT1aYsiReRF2nd/mGK4JlTUtNSwthpomQwt8WONqNanMhFZQAACJb1PYur8+H6xpi3nZy225O8&#10;09PUoo07uU43P+1j/ssnzmGZY7fQ0m/+7/yj2rqNs4sAAAAAAAAAAAAAAAAAAAAAAAAAAAAAAAAA&#10;AAAAAAAAAAAAAAAAAAAAAAAAAAAAAAAAAAAAAAAAAACpN9X80tv6B/zzWX+1DrPDuxXzq4MB0a5d&#10;zPsvVfbpPqYja2OxPO47xD28fJHXKema0IAAAAAGhdbDaLtHsV9KybBMGyKmD2+a9MHJ3wIJe908&#10;rdqWz1O2mvs0+hfkyJoXnROUuKYINcrRc7bN1NfTPp38G2mhcPiuTou5lCNQABmStq0pXUiTP7K5&#10;UcsCqqs2k+Fs6kXugYQNi2181vr6ethX1tO9sje7gulF7i6gPoCiq4ayjhq4F2oZ2NkYvccmJHpm&#10;AAcXNOVqK/0XVS4R1UaKtNUomlq8S8bV4UApW6WuttdbJRVsaxzRrzOTgc1eFFK8tUCY5GzzJaJG&#10;0Fe5X2x69F2tYVXhTyeNOdO6IlbcckcsbZI3I+N6I5j2riioulFRUI9PQAAAAAAAAAAAAAAAAAAA&#10;AAAAAAAAAAAAAAAAAAAAAAAAAAAAAAAAAAAAAAAAAAAAAAAAAAAAAAAAAAAAAAAAAAAAAAAAAAAA&#10;AAAAAqoiYroRNagVbnzPi1iyWq1SYUiYtqalq/neNrV+Jxrw8mupMoGEZqOjqq2qjpaWNZZ5V2Y4&#10;261UC5cnZOpbDS7b8JbjKnr5+BqfEZ5PhIsQkYUAxVdTDS0stTM7ZhgY6SR3E1qYqBQF1uM1yuVT&#10;XTfnKiRXqnEi+K35KaCvLVA6UOYrvT2xLbTVDqel2nOe2LoOe52tXOTpLo0YagOaqqq4rrAAeo45&#10;JHpHG1XvcuDWNRVVV7iIBLLLuzv9fsyVaJb4F4ZdMip3I01fKVAYJ7Zcg5dtey/qO11CaeuqMH6f&#10;Jb4qd7Ei4JGFAAAAAAiW9T2Lq/Ph+saYt52cttuTvNPT1KKNO7lONz/tY/7LJ85hmWO30NJv/u/8&#10;o9q6jbOLAAAAAAAAAAAAAAAAAAAAAAAAAAAAAAAAAAAAAAAAAAAAAAAAAAAAAAAAAAAAAAAAAAAA&#10;AAAAAAAAqTfV/NLb+gf881l/tQ6zw7sV86uDAdGuXcz7L1X26T6mI2tjsTzuO8Q9vHyR1ynpmtCA&#10;AAAAAAAYqmlpqqF0NTEyaF3jRyNRzV5lAht63WWmq2pLZI6imXT1a4viVefpN7/MXFMECvWT7/aN&#10;p1VTK6Bv+pi6ceHGqppb8pECYOKAAATHKW8OazUjLfVU/aKJiqrHsXCRiOXFUTHouTHg0AxWPZs1&#10;WK8NTsVS1Zl107+hKnyV182JHp1gAHFzTlaiv9F1UuEdVGirTVKJpavEvG1eFAKVulrrbXWyUVbG&#10;sc0a8zk4HNXhRSvLVAmORs8yWiRtBXuV9sevRdrWFV4U8njTnTuiJW3HJHLG2SNyPjeiOY9q4oqL&#10;pRUVCPT0AAAAAAAAAAAAAAAAAAAAAAAAAAAAAAAAAAAAAAAAAAAAAAAAAAAAAAAAAAAAAAAAAAAA&#10;AAAAAAAAAAAAAAAAAAAAAAAAAAAAAAqoiYroRNagVbnzPi1iyWq1SYUiYtqalq/neNrV+Jxrw8mu&#10;pMoGEZqOjqq2qjpaWNZZ5V2Y4261UC5cnZOpbDS7b8JbjKnr5+BqfEZ5PhIsQkYUA1bhdLdboeur&#10;qhlPHwK9cFXuNTWq8gFc523g0dzoJLZbGydVI5OuqX9FHNauOy1vjaVw14chUmUBCAADat1quVym&#10;6mhppKiThRiYonnO1N5wJxZd0879mW8VKRN1rTQYOdzvXopzIoxXBO7Tl6zWlmzQUrInYYOlw2pH&#10;cr1xcRXRAAAAAAAAARLep7F1fnw/WNMW87OW23J3mnp6lFGndynG5/2sf9lk+cwzLHb6Gk3/AN3/&#10;AJR7V1G2cWAAAAAAAAAAAAAAAAAAAAAAAAAAAAAAAAAAAAAAAAAAAAAAAAAAAAAAAAAAAAAAAAAA&#10;AAAAAAAAABUm+r+aW39A/wCeay/2odZ4d2K+dXBgOjXLuZ9l6r7dJ9TEbWx2J53HeIe3j5I65T0z&#10;WhAAAAAAAAAAAqIqYLqAjd6yBl26bT+p7JUO/wAanwbivlM8Ve9iEwV/f93N7tcclREra2jjRXPk&#10;j6L2tRMVVzF/IqlTBFQABFVqo5q4KmlFTWigSiybxcw23Zjlk7dTp/hzqquRPJk8bv4gxT6ybxcv&#10;XLZjlkWhqV/w58EYq+TJ4vfwIuKUNc1zUc1UVqpiippRUUK4uacrUV/ouqlwjqo0VaapRNLV4l42&#10;rwoBSt0tdba62SirY1jmjXmcnA5q8KKV5aoExyNnmS0SNoK9yvtj16LtawqvCnk8ac6d0RK245I5&#10;Y2yRuR8b0RzHtXFFRdKKioR6egAAAAAAAAAAAAAAAAAAAAAAAAAAAAAAAAAAAAAAAAAAAAAAAAAA&#10;AAAAAAAAAAAAAAAAAAAAAAAAAAAAAAAAAAAAAAAAAAAAAVURMV0ImtQKtz5nxaxZLVapMKRMW1NS&#10;1fzvG1q/E414eTXUmUDCM1HR1VbVR0tLGss8q7McbdaqBcuTsnUthpdt+EtxlT18/A1PiM8nwkWI&#10;SMK495zdYLQjm1dS1Z0/08XTkx4lani/KwBigV63qXSp2orZE2iiXR1rsJJV7/Rb3l5S4JihdVWV&#10;dXMs9VM+eZ2uSRyud31CMQADs2XKF/u+DqWmVsC/6iXoR4caKvjfJRQYJ7Zd1dqptmW5yurZU09U&#10;3FkSd7pO76cgxXBM6WkpaSFsFNEyGFvixxtRrU5kIrKAAAAAAAAAAAIlvU9i6vz4frGmLednLbbk&#10;7zT09SijTu5Tjc/7WP8AssnzmGZY7fQ0m/8Au/8AKPauo2ziwAAAAAAAAAAAAAAAAAAAAAAAAAAA&#10;AAAAAAAAAAAAAAAAAAAAAAAAAAAAAAAAAAAAAAAAAAAAAAAAKk31fzS2/oH/ADzWX+1DrPDuxXzq&#10;4MB0a5dzPsvVfbpPqYja2OxPO47xD28fJHXKema0IAAAAAAAAAAAAH45rXNVrkRzXJg5F1KigUNm&#10;azutF7qqHBerY/agVeGN2lnuaF7pXlywAAAB1bNmm+2dydiqnJFw07+nGvyV1cqYKBPbLvWt8+zF&#10;doVpJOGePF8XO3x2+6MFxdu+2Sy5staOhmjfIzFaasiVHbLvirhwLwoQU5dLXW2utkoq2NY5o15n&#10;JwOavCilRqgTHI2eZLRI2gr3K+2PXou1rCq8KeTxpzp3RErbjkjljbJG5HxvRHMe1cUVF0oqKhHp&#10;6AAAAAAAAAAAAAAAAAAAAAAAAAAAAAAAAAAAAAAAAAAAAAAAAAAAAAAAAAAAAAAAAAAAAAAAAAAA&#10;AAAAAAAAAAAAAAAAAAFVETFdCJrUCrc+Z8WsWS1WqTCkTFtTUtX87xtavxONeHk11JlAwjNR0dVW&#10;1UdLSxrLPKuzHG3WqgXJlHKVFl2jWadzX17241NSuhrE17DVXU1OFeEite9bycv2/ajpnLX1CaNm&#10;FfVovdkXR6OIMUCvW8HMVz2mNm7HTr/hU+LVVPKf4y+DuFTFGlVVXFdYAAAA6eW7Q+73uloURdiR&#10;+MypwRt6T17yaO6BfTGNYxrGIjWNREa1NSImhEI9P0AAAAAAAAAAAAAES3qexdX58P1jTFvOzltt&#10;yd5p6epRRp3cpxuf9rH/AGWT5zDMsdvoaTf/AHf+Ue1dRtnFgAAAAAAAAAAAAAAAAAAAAAAAAAAA&#10;AAAAAAAAAAAAAAAAAAAAAAAAAAAAAAAAAAAAAAAAAAAAAAAAVJvq/mlt/QP+eay/2odZ4d2K+dXB&#10;gOjXLuZ9l6r7dJ9TEbWx2J53HeIe3j5I65T0zWhAAAAAAAAAAAAAAQHevZetoqe7xN6dMvU1Cp9G&#10;9eiq+a7RzlhJVeESTIVbRx3pKGviZNRXFOpkZKiOakmuN2nhx6POCEvve6q3VG1LaplpJNaQyYvi&#10;Ve4vjN90YrggV5yrfbOqrW0zkhTVUM6ca/KTVz4BHJAAbFDca+gmSeiqH08qfCjcrce4vGncUDu1&#10;2b23qibS3ynSSeP/ALe4wIjZWL5TNDXNXhRMAYo0uvj7oACY5GzzJaJG0Fe5X2x69F2tYVXhTyeN&#10;OdO6IlbcckcsbZI3I+N6I5j2riioulFRUI9PQAAAAAAAAAAAAAAAAAAAAAAAAAAAAAAAAAAAAAAA&#10;AAAAAAAAAAAAAAAAAAAAAAAAAAAAAAAAAAAAAAAAAAAAAAAAAAACqiJiuhE1qBVufM+LWLJarVJh&#10;SJi2pqWr+d42tX4nGvDya6kygYQRMVw4wJVaMz2vLlK5LXTpWXSVMJq+ZFbG3yI2aHK3l2cQOPd8&#10;x3q7vxrqp8jMcUhToxpyMTBOcDmgANm32u43GbqaGnfUScKMTFE7rl1InKBOLJunqJNmW8VHUt1r&#10;TwYOfyK9einMijFcEaziy1QXmShtcLYqaiTqXORVc58ieO5zlVVXBejzBJcMCz91Fl6qjqLvI3p1&#10;C9TTqv0bF6apyuTDmErCfkUAAAAAAAAAAAAABEt6nsXV+fD9Y0xbzs5bbcneaenqUUad3Kcbn/ax&#10;/wBlk+cwzLHb6Gk3/wB3/lHtXUbZxYAAAAAAAAAAAAAAAAAAAAAAAAAAAAAAAAAAAAAAAAAAAAAA&#10;AAAAAAAAAAAAAAAAAAAAAAAAAAAAAFSb6v5pbf0D/nmsv9qHWeHdivnVwYDo1y7mfZeq+3SfUxG1&#10;sdiedx3iHt4+SOuU9M1oQAAAAAAAAAAAAAGvcaGGvoKiinTGKoY6N3c2k1p3U1oB8/11HNRVk9JO&#10;mEsD3RvTutXDQV5YmPcxyPYqtc1UVrk0KipqUC+stXht3slLXIqdZIzCZE4JG6H+6hHp01RHIrXJ&#10;ii6FRdSoBF71u7y9ctqSKPsNQunrIERGqvdj8XvYBMECvW7nMNt2pIY0rqdNPWQYq9E8qNel3sSp&#10;gizmua5WuRUci4Ki6FRUAAAAACY5GzzJaJG0Fe5X2x69F2tYVXhTyeNOdO6IlbcckcsbZI3I+N6I&#10;5j2riioulFRUI9PQAAAAAAAAAAAAAAAAAAAAAAAAAAAAAAAAAAAAAAAAAAAAAAAAAAAAAAAAAAAA&#10;AAAAAAAAAAAAAAAAAAAAAAAAAAAAKqImK6ETWoFW58z4tYslqtUmFImLampav53ja1fica8PJrqT&#10;KBhAAAAAdizZRv8Ad1R1JTKkC/6iXoR4caKvjfJxBgntl3V2um2ZbnK6tlTT1TcY4k73Sd305Biu&#10;CaUtHSUkKQUsLIIW6o42o1veQitHMt4baLJVVyqnWRswhReGR2hnuqBQr3ue9z3qrnuVVc5daqul&#10;VK8stDRzVtZBSQJjLO9sbE7rlw0gfQFuoYaCgp6KBMIqdjY293ZTWvdXWpHpsAAAAAAAAAAAAAAA&#10;RLep7F1fnw/WNMW87OW23J3mnp6lFGndynG5/wBrH/ZZPnMMyx2+hpN/93/lHtXUbZxYAAAAAAAA&#10;AAAAAAAAAAAAAAAAAAAAAAAAAAAAAAAAAAAAAAAAAAAAAAAAAAAAAAAAAAAAAAAAAAAFSb6v5pbf&#10;0D/nmsv9qHWeHdivnVwYDo1y7mfZeq+3SfUxG1sdiedx3iHt4+SOuU9M1oQAAAAAAAAAAAAAACrd&#10;61l6i4QXaNuEdUnVzqn0rE6Kr5zPAWElAwif7qL31VZPaJXdCoTrqdF+kanTRPObp5hKws8igADl&#10;XjK1ju6L22la6XgnZ0JE+UmlecCBXrdTcINqS0zpVRppSCTBkvIjvEd7hcUwQqsoayinWCrgfBMm&#10;tkjVavLpCMAAABMcjZ5ktEjaCvcr7Y9ei7WsKrwp5PGnOndEStimq6WqhbNTSsnhd4skbkc1edCP&#10;TKAAAAAAAAAAAAAAAAAAAAAAAAAAAAAAAAAAAAAAAAAAAAAAAAAAAAAAAAAAAAAAAAAAAAAAAAAA&#10;AAAAAAAAAAAA/HvYxqve5GsamLnKuCIndVQKuz5nxaxZLVapMKRMW1NS1fzvG1q/E414eTXUmUDC&#10;AAD9ZG+R7WRtV73Lg1rUxVVXgREAlll3a3+4bMlUiUFOvwpUxkVO5Gmn0lQGCe2Xd/l22bL1h7XU&#10;p/jVGDsF8lnip3se6RcEkRERME1BQABWG9e99bWQWiJ3Qp066oRPpHJ0EXzW6ecsJKABE83U2Xr7&#10;hPdpG4x0qdXAq/SvTpKnms8IlYWkRQAAAAAAAAAAAAAACJb1PYur8+H6xpi3nZy225O809PUoo07&#10;uU43P+1j/ssnzmGZY7fQ0m/+7/yj2rqNs4sAAAAAAAAAAAAAAAAAAAAAAAAAAAAAAAAAAAAAAAAA&#10;AAAAAAAAAAAAAAAAAAAAAAAAAAAAAAAAAACpN9X80tv6B/zzWX+1DrPDuxXzq4MB0a5dzPsvVfbp&#10;PqYja2OxPO47xD28fJHXKema0IAAAAAAAAAAAAAAByc1WZLvYqqiRMZVbt068UjNLe/q5wKHVFaq&#10;tcmCpoVF1opXlsW6umoK+nrYFwlp3tkb3dldS9xdSgfQFDWQ1tHBVwLjFOxsjF7jkx0kemYAAAAa&#10;9dbqCvhWCtp2VES/BkajsO6nEvdQCEXrdRRy7UtoqFp3rpSnmxdHyI9Ok3nxLimCB3jLV6tD1Sup&#10;Xxs1JMnSjXkemjmCOYAA27ddrlbZuuoal9O/h2F0Lh8Zup3OBOLJvYlbsxXim6xNS1MGCO+UxdC8&#10;ypyDBcU7tN/s92j26CqZNgmLo0XB7eVi4OTvEV0AAAAAAAAAAAAAAAAAAAAAAAAAAAAAAAAAAAAA&#10;AAAAAAAAAAAAAAAAAAAAAAAAAAAAAAAAAAAAAAAAAAAABrV9yoLfD11bUMp4uB0jkTHuImtV5AIR&#10;et7FJHtRWinWd+pKibFrOVGJ0l58C4Jigl3zJe7u9Vrqp8jMcUhToxpyMbgnPrCOYAA2aC2XC4Td&#10;TRU8lRJwoxqrh3VXUicoE3su6eqk2ZbvUJA3WtPBg5/Ir16Kc2IxXBPLRlyy2hmzQUrIn4YOlXpS&#10;LyvXFeYiukAAAAMFdWQ0VFPVzrhFAx0j+RqY4J3QKAuNdNX19RWzrjLUPdI7ubS6k7iakK8tdrXO&#10;cjWoquVcERNKqqgXzlazNs9jpaLDCVrdudeOV+l3e1EenVAAAAAAAAAAAAAAAARLep7F1fnw/WNM&#10;W87OW23J3mnp6lFGndynG5/2sf8AZZPnMMyx2+hpN/8Ad/5R7V1G2cWAAAAAAAAAAAAAAAAAAAAA&#10;AAAAAAAAAAAAAAAAAAAAAAAAAAAAAAAAAAAAAAAAAAAAAAAAAAAAAABUm+r+aW39A/55rL/ah1nh&#10;3Yr51cGA6Ncu5n2Xqvt0n1MRtbHYnncd4h7ePkjrlPTNaEAAAAAAAAAAAAAAAAUzvEsv3bmGSWNu&#10;FPXevj4kcq+sT0tPOV5lFwLT3U3rr7dNapHespF6yFOOJ66U+S/wiVhOyKAAAAAB+PYx7VY9qOY5&#10;MHNVMUVO6igRS+btrDcGvkpGdgqlRVasX5pV8qPVh5uATBU90tdba62SirY1jmjXmcnA5q8KKVGq&#10;AA9RSywyNkie6ORq4te1Va5F7ioBLrJvNvtDsx1uFfTpo6fRlRO49E0/KRQYp9ZM9Zeu2yxk/Z6l&#10;f8CfBiqvku8V3MuJFxSAKAAAAAAAAAAAAAAAAAAAAAAAAAAAAAAAAAAAAAAAAAAAAAAAAAAAAAAA&#10;AAAAAAAAAAAAAAAAAAAAByLzmuw2dFSsqm9cn+nj6cvopq58AIHet61yqNqO1QpSR6kmkwfKvIni&#10;N90uCYoVV1tXWTLPVzPnmdrfI5XL7oRhAAZqOjqq2qjpaWNZZ5V2Y4261UCzrHurttO1kt1kWrmw&#10;RXQMVWRIvFinSd7nIMVwTSko6SjhSClhZBC3VHG1Gp3kIrMAAAAAACB71r11FvgtMTsJKpetnRPo&#10;mL0U+U/wFhJVaESjd1ZPvLMMcsjcaahTr5OJXovq2+lp5gQuYj0AAAAAAAAAAAAAAAAIlvU9i6vz&#10;4frGmLednLbbk7zT09SijTu5Tjc/7WP+yyfOYZljt9DSb/7v/KPauo2ziwAAAAAAAAAAAAAAAAAA&#10;AAAAAAAAAAAAAAAAAAAAAAAAAAAAAAAAAAAAAAAAAAAAAAAAAAAAAAAAAKk31fzS2/oH/PNZf7UO&#10;s8O7FfOrgwHRrl3M+y9V9uk+piNrY7E87jvEPbx8kdcp6ZrQgAAAAAAAAAAAAAAACLbx7L945ekn&#10;jbjUUCrOxeHYRPWJ6OnmCSpoqOtlS8rZ77S1irhCjtioTjifod3tfMBfCKioiouKLpRUI9AAAAAA&#10;AAHFzTlaiv8ARdVLhHVRoq01SiaWrxLxtXhQClbpa6211slFWxrHNGvM5OBzV4UUry1QAAAB3bLn&#10;XMNo2WQVCy07f9PPi9mHEmnab8lQYp9Zd6NlrNmO4MdQTLo2l6cSr5yJinOnOTBcUwgngnibLBI2&#10;WJ2lsjFRzVTuKmgK9gAAAAAAAAAAAAAAAAAAAAAAAAAAAAAAAAAAAAAAAAAAAAAAAAAAAAAAAAAA&#10;AAAAAAAAAAA/HvaxqveqNa1MXOVcERE41Ait63kZft21HTvWvqE0bEKpsIvdkXR6OITFAr1vDzFc&#10;9qNkvYqddHVQYtVU8p/jd7BCpijKqqqqquKrpVVAAAAGajo6qtqo6WljWWeVdmONutVAuXJ2TqWw&#10;0u2/CW4yp6+fganxGeT4SLEJGFAAAAAAAHOa1qucqI1ExVV0IiIBQ2aLyt4vlVWovqnO2IEXgjZo&#10;b300leXKAubd3Zfu3L0csjcKiuwnkx1o1U9Wno6eciwlAUAAAAAAAAAAAAAAAARLep7F1fnw/WNM&#10;W87OW23J3mnp6lFGndynG5/2sf8AZZPnMMyx2+hpN/8Ad/5R7V1G2cWAAAAAAAAAAAAAAAAAAAAA&#10;AAAAAAAAAAAAAAAAAAAAAAAAAAAAAAAAAAAAAAAAAAAAAAAAAAAAAABUm+r+aW39A/55rL/ah1nh&#10;3Yr51cGA6Ncu5n2Xqvt0n1MRtbHYnncd4h7ePkjrlPTNaEAAAAAAAAAAAAAAAAfjmtc1WuTFrkwV&#10;F1KigUNmezutF8qqHBeqY7agVeGN+lneTQvdK8uWBc+7y9feWXYo5HY1FF6iXHWrWp0Hejo5iLCT&#10;hQAAAAAAADi5pytRX+i6qXCOqjRVpqlE0tXiXjavCgFK3S11trrZKKtjWOaNeZycDmrwopXlqgeo&#10;mNfI1jnpGjlwV7sdlO6uCKvuAblxsl0t2y6rp3MikRFinTB8T0VMUVsjcWrindA0QAG7a73dbXL1&#10;tBUvgXHFzWrix3nNXFq86ATqy72fFivFN3Fqaf8AvRqvgXmGC4p1bL1arpF1tBUsqG63I1ek3zmr&#10;g5vOhFboAAAAAAAAAAAAAAAAAAAAAAAAAAAAAAAAAAAAAAAAAAAAAAAAAAAAAAAAAAAAAAAADXrr&#10;jQUEKz1tQyniT4Ujkbj3E417iAQi9b16OLajtFOtQ/UlRNiyPlRmhy8+BcExQO8Zlvd3cq11U+SP&#10;HFIU6MafITBAjmAANmgttfcJupoqd9RJwtY1VwTjVdSJygYqmB0Ez4XOa9zFwcrHI5uKa0RyaF5U&#10;0AYwM1HR1VbVR0tLGss8q7McbdaqBcuTsnUthpdt+EtxlT18/A1PiM8nwkWISMKAAAAAAAARbeNe&#10;vu7L0kMbsKmuVYI04dhU9Y70dHOElTRUdbKtmW8X2molTGFXbdQvFGzS7v6ucC+ERGojWpgiaERN&#10;SIR6AAAAAAAAAAAAAAAAACJb1PYur8+H6xpi3nZy225O809PUoo07uU43P8AtY/7LJ85hmWO30NJ&#10;v/u/8o9q6jbOLAAAAAAAAAAAAAAAAAAAAAAAAAAAAAAAAAAAAAAAAAAAAAAAAAAAAAAAAAAAAAAA&#10;AAAAAAAAAAAAAqTfV/NLb+gf881l/tQ6zw7sV86uDAdGuXcz7L1X26T6mI2tjsTzuO8Q9vHyR1yn&#10;pmtCAAAAAAAAAAAAAAAAAEB3r2XrqGC7RN6dMvVTqn0b16Kr5rtHOWElV4RKt3F6+7swsgkdhT16&#10;JC/iR+uNfS6POCFyEegAAAAAAAABxc05Wor/AEXVS4R1UaKtNUomlq8S8bV4UApW6WuttdbJRVsa&#10;xzRrzOTgc1eFFK8tUCXZLzolt/8A6y6J19omXDB6bfVKvDguOLF4U507oiUuu27bL1zZ2m3O7E+R&#10;Ntj4cHwuRdKLsY6vNVEIuCCXrImYrVtPfB2mnT/Hp8Xph5TcNpvOmBUwR4AB7gqJ6eVs0EjopWaW&#10;yMVWuTkVAJjZd6N5o9mK4MbXwpo216EqJ5yaHc6c4wMU+sudMv3fZZT1KRVDv9PNgx+PEmOh3yVU&#10;j1i7gAAAAAAAAAAAAAAAAAAAAAAAAAAAAAAAAAAAAAAAAAAAAAAAAAAAAAAAAAAAA5N5zVYrOipW&#10;VTUmTVTs6cq/JTVz4AQK9b1rjPtR2qFKSPgmkwfKvIniN90uCYoVWV1ZWzLPVzvnlXW+RyuXk0hG&#10;EAB17NlO/XhUWjpXdSuuok6EafKXX8nECe2XdVbKfZlusy1kiaVhZiyJOVfGd7gxXBxc5ZwpIoX2&#10;LLzWQUTcW1M8KI1H8CsZhwfGdw8msTKChGajo6qtqo6WljWWeVdmONutVAuXJ2TqWw0u2/CW4yp6&#10;+fganxGeT4SLEJGFAAAAAAAAAFM7xL195ZhkijdjT0PqI+JXIvrF9LRzFeZRcC091Vk7PbprrK31&#10;lWvVwqutImLpX5TvAJWE7IoAAAAAAAAAAAAAAAAARLep7F1fnw/WNMW87OW23J3mnp6lFGndynG5&#10;/wBrH/ZZPnMMyx2+hpN/93/lHtXUbZxYAAAAAAAAAAAAAAAAAAAAAAAAAAAAAAAAAAAAAAAAAAAA&#10;AAAAAAAAAAAAAAAAAAAAAAAAAAAAAAAFSb6v5pbf0D/nmsv9qHWeHdivnVwYDo1y7mfZeq+3SfUx&#10;G1sdiedx3iHt4+SOuU9M1oQAAAAAAAAAAAAAAAAA17hQwV9DPRzpjFUMdG/ubSYYp3U1gUBX0U9D&#10;Wz0c6YTQPdG9O61cMU7ileWFrnMcjmqrXNXFqprRUAvnLN4bd7JS1yKnWPbszonBI3Q/3dKdwj06&#10;gAAAAAAAAABxc05Wor/RdVLhHVRoq01SiaWrxLxtXhQClbpa6211slFWxrHNGvM5OBzV4UUry1QJ&#10;jkbPMlokbQV7lfbHr0Xa1hVeFPJ40507oiVtxyRyxtkjcj43ojmPauKKi6UVFQj04t6yXl+77T6i&#10;nSKoX/UQ4Mfjxrh0XfKRQYIDe9115o9qW3vbXwpp2E6EqJ5qrg7mXHuFxecEOnp56eV0M8bopWaH&#10;RvRWuTlRQPAACQ2XPeYrVssZP2mnT/AqMXph5LsdpO+DFPrJvNsVdsx1mNvnXR6xdqJV7kiavlIh&#10;FxS2KWKWNskT2yRuTFr2qitVO4qBXoAAAAAAAAAAAAAAAAAAAAAAAAAAAAAAAAAAAAAAAAAAAAAA&#10;AAAAAAAfjnNa1XOVGtamKuXQiIBFr1vHy9btqOB619QnwIPERe7IvR9HEJigV63h5iuW1HHL2KnX&#10;R1cGKOVPKk8bvYFTFGFVVVVVcVXSqqAA/WMc9yMYiuc5cGtRMVVV4kAlVl3b5guOzJUMSgp107cy&#10;LtqncjTT6WAME9su73Lts2ZHxdtqE09bUYORF8lnipz4qRcEmRERME0IgVWWfc+9f1lptMnqNLaq&#10;qavj8bGL8XjXh5NdSZV8EZqOjqq2qjpaWNZZ5V2Y4261UC5cnZOpbDS7b8JbjKnr5+BqfEZ5PhIs&#10;QkYUAAAAAAAAAcnNV5Sz2KqrEXCZG7FOnHK/Q3va+YCh1VVVVVcVXSqqV5bNtoJrhcKeih/O1D2x&#10;tXixXSq9xE0gX/RUkNHRw0kCbMMDGxsTuNTAj0zAAAAAAAAAAAAAAAAAACJb1PYur8+H6xpi3nZy&#10;225O809PUoo07uU43P8AtY/7LJ85hmWO30NJv/u/8o9q6jbOLAAAAAAAAAAAAAAAAAAAAAAAAAAA&#10;AAAAAAAAAAAAAAAAAAAAAAAAAAAAAAAAAAAAAAAAAAAAAAAAAqbfWxyXC2P+C6GRqcqORV8JrL/j&#10;h1nhyf2Vx54VsYDo1wbl50dYq6DFMY6rrFThwfG1P7htLCf2zHnch4ip/wDrTP8At9v6rCM5z4AA&#10;AAAAAAAAAAAAAAAAKt3rWXqK+C7RNwjqk6qdU+kYnRVfOZ4CwkoGET7dReuprZ7TK7oVKdbAi/SM&#10;TpInnN08wlYWgRQAAAAAAAAAA4uacrUV/ouqlwjqo0VaapRNLV4l42rwoBSt0tdba62SirY1jmjX&#10;mcnA5q8KKV5aoExyNnmS0SNoK9yvtj16LtawqvCnk8ac6d0RK245I5Y2yRuR8b0RzHtXFFRdKKio&#10;R6egNK52W1XSLqq+mZO3DBFcnSb5rkwc3mUCC3rdN40tnqe6lNUf3ZETwpzlxTBBbnZLra5err6V&#10;8DscEc5MWr5r0xavMoRpAAOhacwXi0ybdBVPhRVxdHjix3KxcWqBO7JvYgfsxXin6p2rtEGKt+Ux&#10;eknMqjBcU5t11ttyh66hqY6iPhVi4qnnJrbzkVtAAAAAAAAAAAAAAAAAAAAAAAAAAAAAAAAAAAAA&#10;AAAAAAAAAAAA1664UNBAs9ZOyniT4cjkbj3Ex1ryAQm9b16GHaitMC1L9STy4sj5Ub4zufAuCYoH&#10;eMzXu7uXt1U98eOKQN6MafITRzrpCOWAA2KC219wmSGip31EvxY2quHdVeBOUCb2XdPWS7Ml3qEp&#10;2a1p4cHyciv8VObEYrgnlny1ZLQ1EoaVkcmGCzL0pF+WuKkV0wAFZZ9z71/WWm0yeo0tqqpq+Pxs&#10;YvxeNeHk11JlXwRmo6OqraqOlpY1lnlXZjjbrVQLlydk6lsNLtvwluMqevn4Gp8Rnk+EixCRhQAA&#10;AAAAAAAAqzeteu0XKG1Ru9XSJ1kyJwyvTQnyWeEsJKCBFgbp7L1lXUXeVvQgTqadV+O5MXrzN0c4&#10;lYWcRQAAAAAAAAAAAAAAAAAAQ3e1O2PJ8rF1zTxMbyou34GGJez/APNudxU43EToifco81Dtk53O&#10;sc7NcqpqbSSKvJtsT8pmWO30NH4gn/4R80dUrpNs4wAAAAAAAAAAAAAAAAAAAAAAAAAAAAAAAAAA&#10;AAAAAAAAAAAAAAAAAAAAAAAAAAAAAAAAAAAAAAAAACvd81udNZKOuamPZJlY/uNmTX6TGoYN9TjT&#10;E6HQeHs3DNqo+KOr/VT5q3XpxukvjKDMD6GV2zDcWIxqrq61mKs76K5OVTMsszCrDS0e/baa8nWj&#10;jo6uVdRtnGAAAAAAAAAAAAAAAAAAA5WabOl3sdVRYetc3bgXikZpb310AUM5rmuVrkVHIuCouhUV&#10;CvLYt9dPQV0FZAuEtO9sjO7srjgvcXUBf9DWQ1tFBVwLjFOxsjORyY4L3SPTOAAAAAAAAAAAOLmn&#10;K1Ff6LqpcI6qNFWmqUTS1eJeNq8KAUrdLXW2utkoq2NY5o15nJwOavCileWqBMcjZ5ktEjaCvcr7&#10;Y9ei7WsKrwp5PGnOndEStuOSOWNskbkfG9Ecx7VxRUXSioqEenoAB4nggnidFPG2WJ2h0b0RzVTu&#10;ougCH3rddZazakt73UEy6dlOnEq+aq4pzLzDFMEBvWSsw2jafPTLLTt/1EHTZgnCuHSb8pEKmDhA&#10;AMtLV1VJM2elmfBM3xZI3K1yc6ATOy71LrTbMVzibWxJo61uDJU73Rd3k5RguKfWXN1hvGDaSpRJ&#10;1/00vQk5mr43ycSLi7AAAAAAAAAAAAAAAAAAAAAAAAAAAAAAAAAAAAAAAAAAAADk3nNVitCKlbVN&#10;SVNVOzpyL8lNXPgBA71vWuE+1HaYEpY10JPJg+XlRviN90uCYoVWV9bWzLPWTvqJV+HI5XLhxJjw&#10;BGAAB1rNlS+3hUWjpXLCuuof0Ik+UuvmxAntl3VW2n2ZLrMtXJrWGPFkSc/ju9wYrgmtJRUdHCkF&#10;JCyCFupkbUanuEVmAAAKyz7n3r+stNpk9RpbVVTV8fjYxfi8a8PJrqTKvgjNR0dVW1UdLSxrLPKu&#10;zHG3WqgXLk7J1LYaXbfhLcZU9fPwNT4jPJ8JFiEjCgAAAAAAAAABrXKvht9BUVs35qnY6RyceCaE&#10;TuqugCgK2rmrKuarnXamne6R691y4leWKNj5HtjY1XPeqNa1NKqq6ERAL7y5aGWiy0tCmG3GzGZU&#10;4ZHaXr310EenSAAAAAAAAAAAAAAAAAAACpt8t7ZNWUlnidilMiz1KJwPemDGr3UbivyjWX2ZjMUu&#10;s8PW0xTVmTy8Ee3y8ytjAdGtDcrb3Y3K4uTo4Mp41418d/8AdNjYU8cuY8R5uxR0+72rSNi5cAAA&#10;AAAAAAAAAAAAAAAAAAAAAAAAAAAAAAAAAAAAAAAAAAAAAAAAAAAAAAAAAAAAAAAAAAAAAAAADQv1&#10;qiu1nq7dLobUxq1rl+C7Wx3yXIinjMo1qZh97XPnKzKa45JfONXSz0lVLS1DFjngescrF1o5q4Kh&#10;oaomJwl+i0VxXTFUcUvEckkcjZI3KyRio5j2rgqKi4oqKhIl6mImMJXnkPPNNmCkbTVLkju0LfXR&#10;6kkRP8Rn5U4OQ3FvcRXGE7Th96btm3q1qezn1eaUtMpqQAAAAAAAAAAAAAAAAAAUzvFsv3bmGSWN&#10;uFPXJ18fEjlX1ielp5yvMouBaW6m9dfb57VI71lKvWQIv0T16SJ5r/CJWE8IoAAAAAAAAAAAOPmb&#10;LNDfqFYJ02J2YrT1CJ0mO/K1eFAKVu9orrTXSUVbHsSs1L8FzeBzV4UUry0wJjkbPMlokbQV7lfb&#10;Hr0Xa1hVeFPJ40507oiVtxyRyxtkjcj43ojmPauKKi6UVFQj09AAAACP3rIuXbrtPfB2epd/jwYM&#10;XHym+K7nTEJggN73ZX2h2pKLCvp009DoyondYq6fkqpUwRGWKWGR0crHRyNXBzHIrXIvdRQPIBFV&#10;FxTWBJbLvBzFbNljpu2U6f4VRi5UTyX+Mng7gMU+su8nL9w2Y6hy0FQujZmX1ePckTR6WBFxSpj2&#10;vaj2KjmuTFrkXFFReJQr9AAAAAAAAAAAAAAAAAAAAAAAAAAAAAAAAAAAAAHOa1qucqI1ExVV0IiI&#10;BFr1vHy9btqOCRa+oTUyBUVmPdk8XvYhMUCvW8TMNy2o4pOw06/4cGKOVO7J43ewKmKLqquVXOXF&#10;V0qq61UAB+ta57ka1Fc5y4I1NKqoEpsu7jMNx2ZJ2JQU6/DmTpqncjTpelgDBPbLu8y7bdmSSLtt&#10;QmnrZ8HNRfJZ4vfxIuCToiIiIiYImhEQKAAAACss+596/rLTaZPUaW1VU1fH42MX4vGvDya6kyr4&#10;IzUdHVVtVHS0sayzyrsxxt1qoFy5OydS2Gl234S3GVPXz8DU+IzyfCRYhIwoAAAAAAAAAAAK/wB7&#10;F66ulp7RE7pTr11QifEauDE53aeYsJKsQiW7tbL94X9KqRuNPQIkruJZF0Rp38XcwIXCR6AAAAAA&#10;AAAAAAAAAAAABH845wocuW9z3K2SvlRey0uOly6tp2Gpqf8A8Hwz8+MuPO2G7931XFeHFRHHPlyq&#10;DrKyprauWrqXrJUTvV8r14XOXFTS1VTM4y7zLy6aKYpp4IhiYx73tYxque5URrUTFVVdSIhHqZwf&#10;Q2TbF9x5dpaFyIlRs9ZUqnDK/S70fF5jeZGXqURD8+3hdfXzpq5OTmds+zCAAAAAAAAAAAAAAAAA&#10;AAAAAAAAAAAAAAAAAAAAAAAAAAAAAAAAAAAAAAAAAAAAAAAAAAAAAAAAAAAAVpvVyW+oa6/2+Pal&#10;Y3CviamlzWpgkqJ5KaHdzTwGvvMjH90dLpNybxin/wCNc8H9Pu9yqDWure4J56eZk8Ejopo1R0cj&#10;FVrmqnCioWJw4nmqmKowmMYWHYN8VdTsbDeaftbU0dpiwZLh5TV6Ll7xnZd9MbUYufuvD9NU45c6&#10;vmni8vSl1NvVyZMxHSVUlOvxZIZFX9mj0MmLzLnlamvcdzHFET0x7cGb8Tsj/wBS/YVH7sv3eXp6&#10;3j8NdfB66fefidkf+pfsKj92Pu8vT1n4a6+D10+8/E7I/wDUv2FR+7H3eXp6z8NdfB66fefidkf+&#10;pfsKj92Pu8vT1n4a6+D10+8/E7I/9S/YVH7sfd5enrPw118Hrp95+J2R/wCpfsKj92Pu8vT1n4a6&#10;+D10+8/E7I/9S/YVH7sfd5enrPw118Hrp95+J2R/6l+wqP3Y+7y9PWfhrr4PXT7z8Tsj/wBS/YVH&#10;7sfd5enrPw118Hrp95+J2R/6l+wqP3Y+7y9PWfhrr4PXT7z8Tsj/ANS/YVH7sfd5enrPw118Hrp9&#10;5+J2R/6l+wqP3Y+7y9PWfhrr4PXT7z8Tsj/1L9hUfux93l6es/DXXweun3n4nZH/AKl+wqP3Y+7y&#10;9PWfhrr4PXT7z8Tsj/1L9hUfux93l6es/DXXweun3o3nvNWTb5Z0jpK9H19O9H07VimbtY9F7dpz&#10;ERMU08x6pusuZwiXjM3Tc00zVNPBHnj3q9MhrHVyteVs98pq1VVIWu2KhE04xP0O0Jrw1p3QQtH8&#10;Tsj/ANS/YVH7sxvu8vT1trG5rr4fXT7z8Tsj/wBS/YVH7sn3eXp61/DXXweun3n4nZH/AKl+wqP3&#10;Y+7y9PWfhrr4PXT7z8Tsj/1L9hUfux93l6es/DXXweun3n4nZH/qX7Co/dj7vL09Z+Guvg9dPvPx&#10;OyP/AFL9hUfux93l6es/DXXweun3n4nZH/qX7Co/dj7vL09Z+Guvg9dPvPxOyP8A1L9hUfux93l6&#10;es/DXXweun3n4nZH/qX7Co/dj7vL09Z+Guvg9dPvPxOyP/Uv2FR+7H3eXp6z8NdfB66fefidkf8A&#10;qX7Co/dj7vL09Z+Guvg9dPvPxOyP/Uv2FR+7H3eXp6z8NdfB66fe4+Zs0bub9QrBPctidmK09QkF&#10;RtMd+r0tXhQv3eXp60/C3Xweun3qxcse25I5ElY1VRJG4ojsOFEcjXae6h96K4qjGGBn29eVVq1x&#10;hIenxTDI+en2d6UNe5z7Y5ei7S50KrwoiaVbxpzp3Swmy7zsjpoW5fsKj92Y03WXHL1tpTue5mMY&#10;p4Pmp95+J2R/6l+wqP3ZPu8vT1r+Guvg9dPvPxOyP/Uv2FR+7H3eXp6z8NdfB66fefidkf8AqX7C&#10;o/dj7vL09Z+Guvg9dPvPxOyP/Uv2FR+7H3eXp6z8NdfB66fefidkf+pfsKj92Pu8vT1n4a6+D10+&#10;9z7tm/dfdo9ivqWTYJg2RYKhHt5HpGjk75fu8vT1p+Fuvg9dPvQS90uTG7UtnvfWJrSmnhnR3yXp&#10;HgvOico+8y9PWfhbr4PXT73Ca9j0xauJ96MymqMYlgZ9vmZU4VxNMvR6fEA6dnzLe7Q5Foap8ceO&#10;Kwr0o1+QuKATyy716KXZju9OtM/hqIcXx8qs8dObELi7Dt5mSWrg644L3YKj92Y9VxRTOEz6pbDK&#10;3Zn5kY0REx81Pvfn4nZH/qX7Co/dnn7vL09b6/hrr4PXT7z8Tsj/ANS/YVH7sfd5enrPw118Hrp9&#10;5+J2R/6l+wqP3Y+7y9PWfhrr4PXT7z8Tsj/1L9hUfux93l6es/DXXweun3n4nZH/AKl+wqP3Y+7y&#10;9PWfhrr4PXT7z8Tsj/1L9hUfux93l6es/DXXweun3n4nZH/qX7Co/dj7vL09Z+Guvg9dPvPxOyP/&#10;AFL9hUfux93l6es/DXXweun3n4nZH/qX7Co/dj7vL09Z+Guvg9dPvPxOyP8A1L9hUfux93l6es/D&#10;XXweun3n4nZH/qX7Co/dj7vL09Z+Guvg9dPvPxOyP/Uv2FR+7H3eXp6z8NdfB66fefidkf8AqX7C&#10;o/dj7vL09Z+Guvg9dPvPxOyP/Uv2FR+7H3eXp6z8NdfB66fefidkf+pfsKj92Pu8vT1n4a6+D10+&#10;8/E7I/8AUv2FR+7H3eXp6z8NdfB66fefidkf+pfsKj92Pu8vT1n4a6+D10+8/E7I/wDUv2FR+7H3&#10;eXp6z8NdfB66fefidkf+pfsKj92Pu8vT1n4a6+D10+8/E7I/9S/YVH7sfd5enrPw118Hrp95+J2R&#10;/wCpfsKj92Pu8vT1n4a6+D10+8/E7I/9S/YVH7sfd5enrPw118Hrp95+J2R/6l+wqP3Y+7y9PWfh&#10;rr4PXT7z8Tsj/wBS/YVH7sfd5enrPw118Hrp95+J2R/6l+wqP3Y+7y9PWfhrr4PXT7z8Tsj/ANS/&#10;YVH7sfd5enrPw118Hrp95+J2R/6l+wqP3Y+7y9PWfhrr4PXT7z8Tsj/1L9hUfux93l6es/DXXweu&#10;n3v1u8zJLlwbccV7kFR+7PVNxRVOET6pfLN3Zn5cY1xER81Pvcm9b16CHajtMC1T+CeXFkfKjdD1&#10;58DIwa/FA7xmi+Xdy9tqnOixxSBvQjT5KaF5wjlAAPLnNamLlwTunmquKYxmX0ysivMnCiJmXYst&#10;NlOXZku96SnZw08MM75ORX9XspzYnw+7y9PW2H4W6+D10+9PLPmjdXaGp2GoYyTDBZ3QVDpF+Wse&#10;PMmgfd5enrX8LdfB66fe6n4nZH/qX7Co/dk+7y9PWv4a6+D10+8/E7I/9S/YVH7sfd5enrPw118H&#10;rp95+J2R/wCpfsKj92Pu8vT1n4a6+D10+8/E7I/9S/YVH7sfd5enrPw118Hrp95+J2R/6l+wqP3Y&#10;+7y9PWfhrr4PXT7z8Tsj/wBS/YVH7sfd5enrPw118Hrp96LZ23hsroVt9lkd2WRv8RVYOY56L8Bq&#10;ORHI3j4+TXkxw8LV1xMTggRXl+KqNRVVcETWpKqoiMZesvLqrqimmMZlYWTL9kCw0nWTXJslymT1&#10;0qQVCo1Po2er1ca8Jj/d5enrbONy3Xweun3pL+J2R/6l+wqP3ZPu8vT1r+Guvg9dPvPxOyP/AFL9&#10;hUfux93l6es/DXXweun3n4nZH/qX7Co/dj7vL09Z+Guvg9dPvPxOyP8A1L9hUfux93l6es/DXXwe&#10;un3n4nZH/qX7Co/dj7vL09Z+Guvg9dPvPxOyP/Uv2FR+7H3eXp6z8NdfB66fefidkf8AqX7Co/dj&#10;7vL09Z+Guvg9dPvPxOyP/Uv2FR+7H3eXp6z8NdfB66fefidkf+pfsKj92Pu8vT1n4a6+D10+8/E7&#10;I/8AUv2FR+7H3eXp6z8NdfB66fefidkf+pfsKj92Pu8vT1n4a6+D10+8/E7I/wDUv2FR+7LF1l6e&#10;tJ3PcxGM0+un3qrzHd33e9VVe7HYkfhE1eCNuhid5NJktU5oFi5IzbkuyWRsFRcEZWzOWSpRIZ3Y&#10;O1NbijFRcGpwGPN1lxOGLZ0bouaoiYp4J88e9IfxOyP/AFL9hUfuzz93l6et7/DXXweun3n4nZH/&#10;AKl+wqP3Y+7y9PWfhrr4PXT7z8Tsj/1L9hUfux93l6es/DXXweun3n4nZH/qX7Co/dj7vL09Z+Gu&#10;vg9dPvPxOyP/AFL9hUfux93l6es/DXXweun3n4nZH/qX7Co/dj7vL09Z+Guvg9dPvPxOyP8A1L9h&#10;Ufux93l6es/DXXweun3n4nZH/qX7Co/dj7vL09Z+Guvg9dPvPxOyP/Uv2FR+7H3eXp6z8NdfB66f&#10;efidkf8AqX7Co/dj7vL09Z+Guvg9dPvPxOyP/Uv2FR+7H3eXp6z8NdfB66fefidkf+pfsKj92Pu8&#10;vT1n4a6+D10+8/E7I/8AUv2FR+7H3eXp6z8NdfB66fefidkf+pfsKj92Pu8vT1n4a6+D10+8/E7I&#10;/wDUv2FR+7H3eXp6z8NdfB66fexT708lRs2mVj5l+KyGVF/ttYnuibzL0vVO5LmeOnDphF75vllk&#10;Y6Ky0iwquhKmowVyckbcW48qryGNmX3ww2lt4eiJxzasfNHvVzW11ZXVL6qsmdPUSLi+R64qpgVV&#10;TM4y6LLy6aKdWmMIhgI9rI3V5KfUVDL/AF8eFPCuNDG5PHkT/E0/Bb8Hu8hn2eRjOtPQ5zfe8dWP&#10;pUTwztebzLaNm5MAAAAAAAAAAAAAAAAAAAAAAAAAAAAAAAAAAAAAAAAAAAAAAAAAAAAAAAAAAAAA&#10;AAAAAAAAAAAAAAAAAAVhnjda6SSS5WBiYuVXTW9ME08Kw8Hye9xGuuLPlp9Dp9277wiKM3oq9/vV&#10;dLFLFI6KVjo5GLg9jkVrkVOBUU10xg6emqJjGOJ5CgAAAAAAAAAAAAAAAAAAAmMXRhftxo7h4eU3&#10;2Rma9MS/Or+2+jnVUcnJzPZ9WG0KmPYlVeB2lDTXeXq1+aXdbluvq5ERO1Rwe5iMVtwAAAAAAAAA&#10;AAAPcUro3Ypq4UPtk505c4wwb6xouKNWrj5J0N9j2vbtN1G6y8yK4xhwdzbV5Nc0VxwvR7fBgqKf&#10;b6TfH8Jh3Ntr8MbTd7p3tOTOpX2fV+jSVMNCmomMHa01RMYxxAUAAAAAAiqi4ouC8aFpqmJxh4zM&#10;umuMKoxhnjrHpoem0nHwmbl31UbXC0V14fy6+HLnVn0w2Y5436l08S6zPy7iivilzl1u3Oydqng0&#10;xwx5c7IfZggH45rXJg5MU7pKqYqjCX0ys2vLnGmZifM15KNq6WLh3F1GDmWMTs8DfWviGungzY1o&#10;0xwT7uprvikZ4yaOPgMDMyKqOOHR21/k5+xVw6OV4PkzAAAAAAAAAAAAAAAAAAAAAAAAAAAPbIpH&#10;+Kmjj4D65eRXXxQw7m/ycnbq4dHK2I6NqaXrj3E1Gfl2MRtTi5y68Q11cGVGrGmeGfd1s7WtamDU&#10;wTuGbTRFMYRDQ5udXmTjVMzPnej0+YBjfNGzxl08XCfLMz6KOOWZbbvzs/Yp4NPI15Kxy6GJgnGu&#10;swMy+mdngdHa+HqKeHMnWnRHBHv6mBznOXFVxXumDVVNU4y32VlUZcYUxER5n4R9AAAAAAAG1T0+&#10;GD3pp4ENna2uH7qnJ733vrY5WVPByzp80eZtGwc0/FVGoqquCJrUlVURGMvWXl1V1RTTGMy0Z51k&#10;XBNDE1Iaa4uJzJwjZdzuzdlNvTjPDmT6vNDEYzbAAAAAAAAAAAAAZqWPakxXU3TzmXZ5etXjoaXf&#10;l19PJ1Y2q+Do5fd0t43DiGOeTYjVeHUnKfG4zNSiZZ27bX6+dTTycc80eWDnmifoYAAAAAAAAAAA&#10;AAAAAAAAH61rnORrUVXKuCImlVVQTKxck7rampkjr79GsNKmDo6JdEkn6T4re5r5DPt7OZ4auJzu&#10;8d900xNGVONWnkjmW2xjI2NYxqMYxEa1rUwRETQiIiGzcnMzM4y/QgAAAAAAAAAAAAAAAAAAAAAA&#10;AAAAAAAAAAAAAAAAAAAAAAAAAAAAAAAAAAAAAAAAAAAAAAAAAAAAAAAAAAce/ZSsF8b/AP2FK10y&#10;Jg2oZ0JU+WmvkXFD5ZmTTXxwzLW/zcjYng0ciC3Pcq/aV1ruKK34MVS3BU5ZGf8AAYddh8Mt5k+I&#10;o/rp9Hun3uJJuizc1ytalPIifCbLoX0mop8ZsszzM2N/W8/F6Hn8Jc4fRwfrU94n2WYv5230z6D8&#10;Jc4fRwfrU94fZZh+dt9M+g/CXOH0cH61PeH2WYfnbfTPoPwlzh9HB+tT3h9lmH5230z6D8Jc4fRw&#10;frU94fZZh+dt9M+g/CXOH0cH61PeH2WYfnbfTPoPwlzh9HB+tT3h9lmH5230z6D8Jc4fRwfrU94f&#10;ZZh+dt9M+g/CXOH0cH61PeH2WYfnbfTPoPwlzh9HB+tT3h9lmH5230z6D8Jc4fRwfrU94fZZh+dt&#10;9M+g/CXOH0cH61PeH2WYfnbfTPoPwlzh9HB+tT3h9lmH5230z6D8Jc4fRwfrU94fZZh+dt9M+g/C&#10;XOH0cH61PeH2WYfnbfTPoPwlzh9HB+tT3h9lmH5230z6GGuyDmSzUMlZWxR9mYrUe6N6OVu0uyiq&#10;nFipm2mVXRjE8TR74u8nP1aqMdaODi5HGMxo37Fb5bhUw0kKtSeZ6MiV67Ldpy4Iir3TGusnXp4O&#10;NtN030W+ZjVsVRw+x3vwlzh9HB+tT3jX/ZZjpPztvpn0H4S5w+jg/Wp7w+yzD87b6Z9B+EucPo4P&#10;1qe8Pssw/O2+mfQfhLnD6OD9anvD7LMPztvpn0H4S5w+jg/Wp7w+yzD87b6Z9B+EucPo4P1qe8Ps&#10;sw/O2+mfQfhLnD6OD9anvD7LMPztvpn0H4S5w+jg/Wp7w+yzD87b6Z9B+EucPo4P1qe8Pssw/O2+&#10;mfQfhLnD6OD9anvD7LMPztvpn0H4S5w+jg/Wp7w+yzD87b6Z9B+EucPo4P1qe8Pssw/O2+mfQfhL&#10;nD6OD9anvD7LMPztvpn0PcW6rOUbsUjgw4U61PePtk5OblzjDCvr+0uKNWrHHknDici62mvtVY6j&#10;rolimbp40ci6nNXhQ2blJhqAYZaVJXt2VRjlVEVztWnhXAw7m11+GNpu9172nI/ZXw5fUkce6nNk&#10;sbZI20743ojmPbM1UVF0oqKhhfZZje/nbfTPoevwlzh9HB+tT3h9lmH5230z6D8Jc4fRwfrU94fZ&#10;Zh+dt9M+g/CXOH0cH61PeH2WYfnbfTPoPwlzh9HB+tT3h9lmH5230z6D8Jc4fRwfrU94fZZh+dt9&#10;M+g/CXOH0cH61PeH2WYfnbfTPoPwlzh9HB+tT3h9lmH5230z6D8Jc4fRwfrU94v2WYfnbfTPoZY9&#10;12dWfAgcnEsqe8ZOXTn0+eGqus2wzeHhpq0xHs4n5V7vM2UsCzOpElRPGbC9JHJ8lNK8yGbTMzHD&#10;GDQ5tFMT+2daPQjr2PY9WParXtXBzXJgqKnGinp8n4B+AicGKSljdpTor3DFzLOiri4Jbe133n5X&#10;BM69Pn9/+r3QWOeun6mOeCJ6+L17+rReRyps+6YVVjXE8DfZfiDImOHGJSFN02b1RFRkCoulFSVP&#10;ePP2WY9/nbfTPofv4S5w+jg/Wp7w+yzD87b6Z9B+EucPo4P1qe8Pssw/O2+mfQfhLnD6OD9anvD7&#10;LMPztvpn0H4S5w+jg/Wp7w+yzD87b6Z9B+EucPo4P1qe8Pssw/O2+mfQfhLnD6OD9anvD7LMPztv&#10;pn0H4S5w+jg/Wp7w+yzD87b6Z9B+EucPo4P1qe8Pssw/O2+mfQfhLnD6OD9anvD7LMPztvpn0H4S&#10;5w+jg/Wp7w+yzD87b6Z9B+EucPo4P1qe8Pssw/O2+mfQfhLnD6OD9anvD7LMPztvpn0H4S5w+jg/&#10;Wp7w+yzD87b6Z9B+EucPo4P1qe8Pssw/O2+mfQfhLnD6OD9anvD7LMPztvpn0H4S5w+jg/Wp7w+y&#10;zD87b6Z9B+EucPo4P1qe8Pssw/O2+mfQfhLnD6OD9anvD7LMPztvpn0Px26fNzWq5zIEaiYqqyoi&#10;Iicw+yzD87b6Z9CPV9kmop+pfPBK9PGWB/WNT5SJs95T1TY1zPC+eZ4gyIj9uMy8R0sTdKptLxqZ&#10;uXaUU+eWiut9Z+bwROpT5veymU1Ezi/QP1rXOcjWornLoRE0qqgSGi3fZrrIOuZSdU1fFbO5I3L8&#10;leknOh5qmYjg4X0y6Imf3Tqx6XqTddnV+pkDU4klT3jCzIz6vNDfWtdhlcM411eePYxfhLnD6OD9&#10;anvGN9nmNtG/bbz+g/CXOH0cH61PeJ9lmH5230z6D8Jc4fRwfrU94fZZh+dt9M+g/CXOH0cH61Pe&#10;H2WYfnbfTPoPwlzh9HB+tT3h9lmH5230z6D8Jc4fRwfrU94fZZh+dt9M+g/CXOH0cH61PeH2WYfn&#10;bfTPoPwlzh9HB+tT3h9lmH5230z6D8Jc4fRwfrU94fZZh+dt9M+hHH25aWpkileyV8TtnajdtMVU&#10;14O4TKt7TVnGrjanee+vqU6mVwUzxz7GQz3OstLS1FXUR01NGss8q7McbdKqqgd+fdZnGRcEjgRq&#10;ak61PeMC4y8zMnCNl0W7Lq1t6cZmZzJ5cOLzQxfhLnD6OD9anvGL9lmNt+dt9M+g/CXOH0cH61Pe&#10;H2WYfnbfTPoPwlzh9HB+tT3h9lmH5230z6D8Jc4fRwfrU94fZZh+dt9M+g/CXOH0cH61PeH2WYfn&#10;bfTPoPwlzh9HB+tT3h9lmH5230z6D8Jc4fRwfrU94fZZh+dt9M+g/CXOH0cH61PeH2WYfnbfTPoP&#10;wlzh9HB+tT3h9lmH5230z6D8Jc4fRwfrU94fZZh+dt9M+g/CXOH0cH61PeH2WYfnbfTPoPwlzh9H&#10;B+tT3h9lmH5230z6D8Jc4fRwfrU94fZZh+dt9M+hwHUb6OWWmkVrpYnuY9WLi3Fq4LgvCmg2Vtk6&#10;lOE8bmd6XsXGbrRsxwQH3a12qPd7ma70UNbSRR9mlRVjV8iNVcFVMcOYwrvKrrmMOKG/3PeZFvTM&#10;1461Xm5GX8Jc4fRwfrU94w/ssxufztvpn0H4S5w+jg/Wp7w+yzD87b6Z9B+EucPo4P1qe8Pssw/O&#10;2+mfQfhLnD6OD9anvD7LMPztvpn0H4S5w+jg/Wp7w+yzD87b6Z9B+EucPo4P1qe8Pssw/O2+mfQf&#10;hLnD6OD9anvD7LMPztvpn0H4S5w+jg/Wp7w+yzD87b6Z9B+EucPo4P1qe8Pssw/O2+mfQfhLnD6O&#10;D9anvD7LMPztvpn0H4S5w+jg/Wp7w+yzD87b6Z9B+EucPo4P1qe8Pssw/O2+mfQfhLnD6OD9anvD&#10;7LMPztvpn0H4S5w+jg/Wp7w+yzD87b6Z9B+EucPo4P1qe8Pssw/O2+mfQfhLnD6OD9anvD7LMPzt&#10;vpn0P1u6TN6uRFZTtTjWXR7iKX7LMJ39b+f0OvbtytW5yLcrjHG3hZTtV6r8p+xh6J9abCeWWHne&#10;Iqf6KZ6U6sGSMuWPB9HTbdSn+qm9ZLzLhg35KIZmXb0UcUNHdbyzs/gqng0RxeXO7p9mCAAAAAAA&#10;AAAAAAAAAAAAAAAAAAAAAAAAAAAAAAAAAAAAAAAAAAAAAAAAAAAAAAAAAAAAAAAAAAAAAAAAAAAA&#10;AAAAAAAAAAAAAAAAAAAAAAwXCihrqGejnTGKoY6N/I5MMU5APn+4UU9DWz0c6YS073Rv5WrhincU&#10;rywtc5rkc1cHNXFFTWioBfOWLw28WOlrsU61zdmdE4JGaHd9dJHp1AAAAAAAAAAAAAAAORmbLNDf&#10;qFYJ02J2YrT1CJ0mO/K1eFAKUu9orrTXSUVbHsSs1L8FzeBzV4UUry0wJjkbPMlokbQV7lfbHr0X&#10;a1hVeFPJ40507oiVtxyRyxtkjcj43ojmPauKKi6UVFQj09AAAAAAAAAAHMu+W7Ld2KldSskfhgky&#10;dGROR7cF5tQEDve6iri2pbROlQzWlPMqNfyI/wAVefAuKYIRX22vt8yw1tO+nl+LI1Ux7qLwpyBG&#10;uAA61mzXfbOqJR1LupTXTydONfkrq5sAJ9ZN6ttqNmK6wrRyroWZmL4lXup4zfdGC4ppSVtJWQpP&#10;STMnhdqfG5HJ7hFZgAAAAAAAAAAAAAAAGCtr6KhgWesnZTxJ8ORyNTkTHWoEKvW9agg2orTAtVIm&#10;hJ5cWR8qN8d3uFwTFArxmm+3dV7bVOdFwQM6EafJTQvOEcoABnorfXV0yQUcD6iVfgRtVy8q4agJ&#10;vZN1FdNsy3edKZi6Vp4sHyciu8RvNiMVwTyz5YsdoanYaVrJMMFnd05F+WunmTQRXUAAAAAAAAAA&#10;AFZZ9z71/WWm0yeo0tqqpq+PxsYvxeNeHk11JlXwRlpaWoq6iOmpo1lnlXZjjbpVVUC48mZMp7FT&#10;9dNhLc5U9bLrRiL8Bn5V4SLEJMFAAAAAAAAAAAAAAcXOF6Sz2Cpqmu2ah6dVTcfWP0IqeamLuYEq&#10;LK8tu0W2a5XOmoIfHqHozHXgmtzvktxUC/6WmhpaaKmhbswwsbHG3ia1MEI9MgAAAAAAAAAAAAAA&#10;AAAAAAAAAAAAAAAAAAAAAAAAAAAAAAAAAAAAAAAAAAAAAAAAAAAAAAAAAAAAAAAAAAAAAAAAAAAA&#10;AAAAAAAAAAAAAAAAAAAAAAAAAAAAAAAAAAAAAABV29ey9TXQXaNuDKpOqnVPpGJ0VXzmeAsJKBBE&#10;93UXrqa6e0yOwZVJ1sCL9IxOkieczwCVhaJFAAAAAAAAAAAAAAAORmbLNDfqFYJ02J2YrT1CJ0mO&#10;/K1eFAKUu9orrTXSUVbHsSs1L8FzeBzV4UUry0wJjkbPMlokbQV7lfbHr0Xa1hVeFPJ40507oiVt&#10;xyRyxtkjcj43ojmPauKKi6UVFQj09AAAAAAAAAAADDWUNHWwrBVwMniXWyRqOTl0gQq9bqbdPtSW&#10;mZaSTghkxfEvIvjt90uKYIFecq320Kq1tK5Ik1VDOnGvyk1c+ARyQAGzQXO4W+fr6KofTy8LmKqY&#10;9xU1KnKBN7LvYqo9mK706Ts1LUQYNfyqxeivNgMFxT20Zist3ZtUFUyV2GLovFkTlY7BxFdEAAAA&#10;AAAAAAAcq8ZosdoavbaprZcMUgb05F+SmlOcCB3revXTbUdpgSlYuhJ5cHycqN8RvulwTFCa24V1&#10;dMs9ZO+olX4cjlcvImOoIwAAOrZ8rX27qnYqVzouGd/QjT5S6F5gJ7Zd1NBBsy3adaqRNKwRYsj5&#10;Fd47vcGK4JrRUFFQwJBRwMp4k+BG1GpyrhrUis4AAAAAAAAAAAAVln3PvX9ZabTJ6jS2qqmr4/Gx&#10;i/F414eTXUmVfBGWlpairqI6amjWWeVdmONulVVQLjyZkynsVP102EtzlT1sutGIvwGflXhIsQkw&#10;UAAAAAAAAAAAAAAAqjene+1XaO2xOxhoUxkw1LK9EVfRbh7pYSUICLE3T2XakqbxK3Qz1FNjxrpk&#10;cnNgnfErCyiKAAAAAAAAAAAAAAAAAAAAAAAAAAAAAAAAAAAAAAAAAAAAAAAAAAAAAAAAAAAAAAAA&#10;AAAAAAAAAAAAAAAAAAAAAAAAAAAAAAAAAAAAAAAAAAAAAAAAAAAAAAAAAAAAAAAAAHKzRZ23ex1V&#10;FgnWubtQKvBIzS3vroAoZzXNcrXIqORcFRdCoqFeWe31s1DXQVkC4S072yM5WrjgvKB9AUFbBXUU&#10;FZAuMVQxsjORyY4L3UI9M4AAAAAAAAAAAAAAADkZmyzQ36hWCdNidmK09QidJjvytXhQClLvaK60&#10;10lFWx7ErNS/Bc3gc1eFFK8tMCY5GzzJaJG0Fe5X2x69F2tYVXhTyeNOdO6IlbcckcsbZI3I+N6I&#10;5j2riioulFRUI9PQAAAAAAAAAAAAHNa5qtciK1UwVF0oqKBF71u6y9ctqSKNaGoX/EgwRqr3Y/F7&#10;2ATBAb1u6zDbdqSKNK6nT/EgxVyJ3Y/G72JUwRdUVqq1yYKmhUXWigAP1kj43tfG5WPauLXNXBUV&#10;OFFQCWWXeXf6DZjqlS4U6cEq4SYdyRNPpIoMU+sufsu3TZZ1/ZKhdHU1GDNPku8Ve/iRcUjCgAAA&#10;AKqNRXOXBE0qq6kQCMXreJl627UcUvbqhNHVwYK1F7sni97EJigN63j5huO1HA9KCnX4ECqj8O7J&#10;43ewKmKLOc5zlc5VVyriqrpVVUAAa1znI1qKrlXBETSqqoEpsu7nMNx2ZJo0oadf8SfFHqncj8bv&#10;4AwT2y7usvW3ZkljWuqE/wASfBWovcj8Xv4kXBKGta1qNaiI1EwRE0IiIFAAAAAAAAAAAAAAVln3&#10;PvX9ZabTJ6jS2qqmr4/Gxi/F414eTXUmVfBGWlpairqI6amjWWeVdmONulVVQLjyZkynsVP102Et&#10;zlT1sutGIvwGflXhIsQkwUAAAAAAAAAAAAAAA1LvcobZbKmvm8SnYr8ONdTW/KdggFAVVTNU1MtT&#10;M7amme6SR3G5y4qV5eYYpJpWRRNV8kjkYxqa1c5cEQC/bDaorTaKWgjwXqWIj3J8J66Xu53KpHpv&#10;gAAAAAAAAAAAAAAAAAAAAAAAAAAAAAAAAAAAAAAAAAAAAAAAAAAAAAAAAAAAAAAAAAAAAAAAAAAA&#10;AAAAAAAAAAAAAAAAAAAAAAAAAAAAAAAAAAAAAAAAAAAAAAAAAAAAAAABTW8ay/d2YZJo24U9cnXx&#10;8SPVfWJ6WnnK8yiwFpbqb119BPaZXYyUq9bAi/RvXpInmv8ACJWE8IoAAAAAAAAAAAAAAAA5GZss&#10;0N+oVgnTYnZitPUInSY78rV4UApS72iutNdJRVsexKzUvwXN4HNXhRSvLTAmORs8yWiRtBXuV9se&#10;vRdrWFV4U8njTnTuiJW3HJHLG2SNyPjeiOY9q4oqLpRUVCPT0AAAAAAAAAAAAAABybzlWxXdFWtp&#10;WrKuqoZ0JE+UmvnxAgV63U3GDaktUyVcfBDJgyVORfEd7hcUwQqsoayimWCrhfBMmtkjVavuhGEA&#10;B2rLnHMFo2W01Sr6dv8AppunHhxIi6W/JVAYp9Zd6doqtmO5RuoZl0LImL4lXlTpN505xguKZU1T&#10;TVMLZqaVk0LvFkjcjmrzoRXisrqKihWernZBEnw5HI1ORMeECFXretb4NqO1QLVSaknkxZFyo3x3&#10;e4XBMUDvOar7d1VK2qcsS6qdnQjT5Ka+fEI5IADPRUFbXTpBRwPqJV+BG1XLyrhqQCa2XdTXz7Mt&#10;2nSljXSsEWD5ORXeI33RiuCe2bK9js7U7FStbLwzu6ci/KXSnMRXVAAAAAAAAAAAAAAAAVln3PvX&#10;9ZabTJ6jS2qqmr4/Gxi/F414eTXUmVfBGWlpairqI6amjWWeVdmONulVVQLjyZkynsVP102EtzlT&#10;1sutGIvwGflXhIsQkwUAAAAAAAAAAAAAAAAV3vZvWzHTWeJ2l/r6nDiTRG3nXFe8WElWoRMd2Nk7&#10;bfFrpG4wW9EemOpZXYoxObS7mBC3SPQAAAAAAAAAAAAAAAAAAAAAAAAAAAAAAAAAAAAAAAAAAAAA&#10;AAAAAAAAAAAAAAAAAAAAAAAAAAAAAAAAAAAAAAAAAAAAAAAAAAAAAAAAAAAAAAAAAAAAAAAAAAAA&#10;AAAAAAAAAAEX3i2X7yy9JLG3GooV6+PjVqJ6xPR08wSVMlR1crXhbRfaWtx9U12xOnHG/Q7vJpAv&#10;lrmuajmqitVMUVNKKikegAAAAAAAAAAAAAAAAA5GZss0N+oVgnTYnZitPUInSY78rV4UApS72iut&#10;NdJRVsexKzUvwXN4HNXhRSvLTAmGR89SWd6UNe50lscvRdrdCq8KcbV4U507oiVtwzRTRMmhekkU&#10;iI5j2riioulFRUI9PYAAAAAAAAAAAAAAADXr7bQV8Kw1tOyoi+LI1Fw7qcS8gEIve6ikl2pbRULT&#10;v1pTzYuZyI/xk58S4pggV4y3erQ/CupXxsxwbMnSjXkemKc2sI5oADbtt3udtl62gqZKd6+NsLoX&#10;zm+KvOgHiuuFdXzrPWTvqJV+HI5XYdxMdScgGuAA6tnyvfLu5OxUrnRY4LO7oRp8pdC8wE8su6ih&#10;h2ZLtOtU9NKwRYsj5Fd47vcGK4JtRW+hoYUgo4GU8SfAjajU5Vw1kVnAAAAAAAAAAAAAAAAAKyz7&#10;n3r+stNpk9RpbVVTV8fjYxfi8a8PJrqTKvgjLS0tRV1EdNTRrLPKuzHG3SqqoFx5MyZT2Kn66bCW&#10;5yp62XWjEX4DPyrwkWISYKAAAAAAAAAAAAAAAAPM00cMT5pXIyKNqvkeupGtTFVXmAoK/XWS63eq&#10;r34p171VjV+CxNDG8zUQry0ALvyNZPunL0Eb27NTUevqONHPRMG/JbghFh3woAAAAAAAAAAAAAAA&#10;AAAAAAAAAAAAAAAAAAAAAAAAAAAAAAAAAAAAAAAAAAAAAAAAAAAAAAAAAAAAAAAAAAAAAAAAAAAA&#10;AAAAAAAAAAAAAAAAAAAAAAAAAAAAAAAAAAAAAAAABzWuarXIitVMFRdKKigUNmmzraL7VUWHqmu2&#10;4F4436W95NBXlygLm3dXr7yy9HFI7GooV6iTjVqJ6tfR0cxFhKAoAAAAAAAAAAAAAAAAAcjM2WaG&#10;/UKwTpsTsxWnqETpMd+Vq8KAUpd7RXWmukoq2PYlZqX4Lm8DmrwopXlpgS3JGd5bLKlHWKslrkXl&#10;WFV+E3yeNOdO6Ilb0M0U0TJoXpJFIiOY9q4oqLpRUVCPT2AAAAAAAAAAAAAAAAKqIiqq4ImlVUCL&#10;33eBlqgY+DbSvmVFa6CHBzORz16Hex5AmKp7zcaa4VrqinoYqBjv8GHaw58Vwx81EKjRAAAAHUy/&#10;dqG21iT1luiuEejBsiqit7rU0sX5TQLasedsuXRrIoJ0pp8ERKabCN3I34K8ykXFIAoAAAAAAAAA&#10;AAAAAAAAVln3PvX9ZabTJ6jS2qqmr4/Gxi/F414eTXUmVfBGWlpairqI6amjWWeVdmONulVVQLjy&#10;ZkynsVP102EtzlT1sutGIvwGflXhIsQkwUAAAAAAAAAAAAAAAAAIdvOvXYrGlDG7CevXYXDWkTcF&#10;f39DecJKoio7uSbJ975hp4Xt2qeFevqMdKbDFTor5zsEBC8SPQAAAAAAAAAAAAAAAAAAAAAAAAAA&#10;AAAAAAAAAAAAAAAAAAAAAAAAAAAAAAAAAAAAAAAAAAAAAAAAAAAAAAAAAAAAAAAAAAAAAAAAAAAA&#10;AAAAAAAAAAAAAAAAAAAAAAAAAAAAAAABA961l6+ggu0TcZKVeqnVPo3r0VXzX+EsJKrQiU7ub192&#10;5hjhkdhT1ydRJjqR6rjG70tHOCFykegAAAAAAAAAAAAAAAAAAcjM2WaG/UKwTpsTsxWnqETpMd+V&#10;q8KAUpd7RXWmukoq2PYlZqX4Lm8DmrwopXlpgS3JGd5bLKlHWKslrkXlWFV+E3yeNOdO6Ilb0M0U&#10;0TJoXpJFIiOY9q4oqLpRUVCPT2AAAAAAAAAAAAGGsrqOihWernZBEmt8jkanJpAhV63rW6DajtUK&#10;1cnBNJiyJORPHd7hcExQK85rvt4VUrKpywrqp2dCJPkpr58QjkgAM9HQVtbMkFHA+olX4EbVcuHG&#10;uHABNbLupuE+zJdp0pY10rBHg+XkV3iN90YrgxXrdXdqbaktkra2JNPVOwjlROddl3f5hiYIZU0t&#10;TSzOhqYnwTN8aORqtcnMoRjAAd6yZ3zDadlkVQs9M3R2efF7MOJq47TeZQYp9Zd59krdmOva6gnX&#10;RtO6cSr56aU505yLil8M0M8TZYZGyxPTFsjFRzVTuKmgK9gAAAAAAAAAAAAArLPufev6y02mT1Gl&#10;tVVNXx+NjF+Lxrw8mupMq+CMtLS1FXUR01NGss8q7McbdKqqgXHkzJlPYqfrpsJbnKnrZdaMRfgM&#10;/KvCRYhJgoAAAAAAAAAAAAAAAAAAKQzzevvbMNRKx21Tweop+LZYq4qnnOxUrzLgAW3uvsvY7K6v&#10;kbhPXu2m460iZije+uK94iwmYUAAAAAAAAAAAAAAAAAAAAAAAAAAAAAAAAAAAAAAAAAAAAAAAAAA&#10;AAAAAAAAAAAAAAAAAAAAAAAAAAAAAAAAAAAAAAAAAAAAAAAAAAAAAAAAAAAAAAAAAAAAAAAAAAAA&#10;AAAAAAAAwV9FBXUU9HOmMNQx0b04cHJhindTgAoC4UM9BXT0c6YS073Rv7uyuGKdxdZXlrtc5rkc&#10;1VRyLiipoVFQC+crXhLvY6Wtx9a5uxOnFIzQ7vrpI9OqAAAAAAAAAAAAAAAAAAAHIzNlmhv1CsE6&#10;bE7MVp6hE6THflavCgFKXe0V1prpKKtj2JWal+C5vA5q8KKV5aYEtyRneWyypR1irJa5F5VhVfhN&#10;8njTnTuiJW9DNFNEyaF6SRSIjmPauKKi6UVFQj09gAAAAAAAAOZeMy2S0NVa6qZHJhikKdKRfkJi&#10;oEDvW9esl2orRTpTs1JUTYOk5UYnRbz4lwTFCK6419fMs9bUPqJV+FI5XYdxOJO4gRrgAOpZ8sXy&#10;7uTsNK58WOCzu6EafLXQvImkCeWXdRQw7Mt2nWpfrWCLFkfIrvGdzYDFcE2obfQ0ECQUcDKeJPgR&#10;tRuPdXDWvKRWwAA1LjabbcoeprqZlQzg200pj8V2tvMBB71unidtS2ep6tdaU0+lvI16aU50XlLi&#10;mCB3awXi0ybFfSvh4GyKmLHea9MWr3wjQAAb1rvl2tUvWUFU+BV0uai4sd5zFxavOgE7su9li7MV&#10;4ptldXaafSnyo1XwLzDBcU5tt4tdzi62gqWVDOHZXpJ5zVwc3nQitwAAAAAAAAAArLPufev6y02m&#10;T1GltVVNXx+NjF+Lxrw8mupMq+CMtLS1FXUR01NGss8q7McbdKqqgXHkzJlPYqfrpsJbnKnrZdaM&#10;RfgM/KvCRYhJgoAAAAAAAAAAAAAAAAAAODna9fdOXqiZjtmpmTqKdU1o96L0k81uKglR5XlvWS1y&#10;3W7U1BHiizvRrnJ8FiaXu5moqgX7BDFBDHDE3YiiajI2pqRrUwRO8R6ewAAAAAAAAAAAAAAAAAAA&#10;AAAAAAAAAAAAAAAAAAAAAAAAAAAAAAAAAAAAAAAAAAAAAAAAAAAAAAAAAAAAAAAAAAAAAAAAAAAA&#10;AAAAAAAAAAAAAAAAAAAAAAAAAAAAAAAAAAAAAAAACr969l6mtgu0TehUp1U6p9IxOiq+c3RzFhJQ&#10;EInm6m9dRXz2mV2EdUnWwIv0jE6SJ5zPAJWFpEUAAAAAAAAAAAAAAAAAAADkZmyzQ36hWCdNidmK&#10;09QidJjvytXhQClLvaK6010lFWx7ErNS/Bc3gc1eFFK8tMCW5IzvLZZUo6xVktci8qwqvwm+Txpz&#10;p3RErehmimiZNC9JIpERzHtXFFRdKKioR6ewAAAAVURFVVwRNKqoEZvW8LLts2o2S9tqE0dVBg5E&#10;Xyn+L3sVCYoFet5GYLjtR070oKddGxCq7ap3ZF0+jgVMUVe9z3K96q5zlxc5VxVVXjUD8AIiqqIi&#10;YquhEQCT2Xd5mK5bMkkXYqddPWT4o5U8mPxu/gDBPbLu4y9btmSdi19Qnw5/ERe5GnR9LEi4JS1r&#10;WtRrURrU0IiaERAr9AAAAAAB5liiljdHKxskbkwcxyI5qp3UUCI3vdjYq7akosbfOunodKJV7rF1&#10;fJVBimCA3vIuYbTtPfB2imT/AB4MXoieU3xm86YFTBHwAGSnqaimmbNTyvhmZpbJG5WuTkVAJjZd&#10;6V4pNmO4xtroU0dZoZKicqJsrzpzjBcU+sucsv3fZZTVKMqHf6aboSY8SIuh3yVUi4u2AAAAAACs&#10;s+596/rLTaZPUaW1VU1fH42MX4vGvDya6kyr4Iy0tLUVdRHTU0ayzyrsxxt0qqqBceTMmU9ip+um&#10;wlucqetl1oxF+Az8q8JFiEmCgAAAAAAAAAAAAAAAAAAAVJvQvXbL22gjdjBQN2XYallfgru8mCd8&#10;rzKGAWRumsuDam8St1/w9Mq8WuRye4nfErCxiKAAAAAAAAAAAAAAAAAAAAAAAAAAAAAAAAAAAAAA&#10;AAAAAAAAAAAAAAAAAAAAAAAAAAAAAAAAAAAAAAAAAAAAAAAAAAAAAAAAAAAAAAAAAAAAAAAAAAAA&#10;AAAAAAAAAAAAAAAAAAAAAAHLzPZ23ex1VDgnWPbtQKvBIzSz3dC9wChnNc1ytcmDmrgqLrRUK8s1&#10;BWz0NbBWQLhLTvbIzlauOC9xQPoC31sNdQwVkC4xVDGyM5HJjgvIR6ZwAAAAAAAAAAAAAAAAAAAA&#10;cjM2WaG/UKwTpsTsxWnqETpMd+Vq8KAUpd7RXWmukoq2PYlZqX4Lm8DmrwopXlpgS3JGd5bLKlHW&#10;KslrkXlWFV+E3yeNOdO6Ilb0M0U0TJoXpJFIiOY9q4oqLpRUVCPT2Bhq62ko4Vnq5mQQt1vkcjU9&#10;0CF3rerbafaitUK1cqaEmfiyJF7ieM73C4JigV5zZfrwqpWVTupX/Tx9CL0U18+IRyAAGajoaytm&#10;SCkgfPKupkbVcvLoAmtl3U3GfZkusyUkfDDHg+VeVfEb7oxXBPbNlWxWdEWjpWpMmuof05V+Uurm&#10;wIrrAAAAAAAAAAAAAA4V6yVl+77T56dIqhdPaIMGPx7ujZdzoDBAb1uvvVHtSW97a+FNOynQlRPN&#10;VcF5l5i4vOCHzwTwSuinjdFK3Q6N6K1yL3UXSB4AASKy59zFatmNJ+1UzdHUVGL0RPJd4yd/DuAx&#10;T6y7zLBX7MdWq2+oXgl0xqvckT+8iEXFLI5I5GJJG5HscmLXNVFRU7ioFegAFZZ9z71/WWm0yeo0&#10;tqqpq+PxsYvxeNeHk11JlXwRlpaWoq6iOmpo1lnlXZjjbpVVUC48mZMp7FT9dNhLc5U9bLrRiL8B&#10;n5V4SLEJMFAAAAAAAAAAAAAAAAAAAA0b5dIrVaaqvkwVIGKrWr8J66GN53KiAUFPNLPNJPK7allc&#10;r5HLrVzlxVe+V5KeCWoqI6eFu3LM5rI2pwucuCIBf9mtkVrtdNQReLTsRqu+M7W53ynYqR6bgAAA&#10;AAAAAAAAAAAAAAAAAAAAAAAAAAAAAAAAAAAAAAAAAAAAAAAAAAAAAAAAAAAAAAAAAAAAAAAAAAAA&#10;AAAAAAAAAAAAAAAAAAAAAAAAAAAAAAAAAAAAAAAAAAAAAAAAAAAAAAAAAAAU1vHsv3dmF88bcKev&#10;RZ2cW2q+sT0tPOV5lFgLR3UXrrqGe0yOxfSr1sCL9G9ekiea/wAIlYT0igAAAAAAAAAAAAAAAAAA&#10;AAORmbLNDfqFYJ02J2YrT1CJ0mO/K1eFAKUu9orrTXSUVbHsSs1L8FzeBzV4UUry0wJZkrPE1kf2&#10;Ss2pbY9cdlNLonLws7i8Kc/KIl1L1vYq5NqK0U6QM1JUTYOfyoxOinPiMFxQivuVwuE3XVtQ+ol4&#10;HSOVcO4iakTkCNYAB07Plq93dyJQ0r5I8cFmXoxp8tcEAntl3UUUWzLd6hal+taeHFkfIrvGdzYD&#10;FcE2obdQUEKQUVOyniT4MbUbj3V417qkVsAAAAAAAAAAAAAAAAAADSulktV0i6qvpmTphg1zkwc3&#10;zXJg5OZQILet03jS2ep7qU1R/dkRPCnOXFMEFudlutrl6qvpn07tTVcnRd5rkxa7mUI0gAHRtOYr&#10;zaX7VBVPibji6Lxo15WOxaBPLJvYppNmK8U6wu1dogxczlcxeknNiMFxaOed4DauN1ts8i9memFR&#10;VJi1XovwG44KjePj5NYmUACMtLS1FXUR01NGss8q7McbdKqqgXHkzJlPYqfrpsJbnKnrZdaMRfgM&#10;/KvCRYhJgoAAAAAAAAAAAAAAAAAAAACt97F7xdTWeJ2hP4ipw49KRt8K94sJKuQia7rbL2u8PuMj&#10;cYaFvQx1LK/FE7zcV7wlYWyRQAAAAAAAAAAAAAAAAAAAAAAAAAAAAAAAAAAAAAAAAAAAAAAAAAAA&#10;AAAAAAAAAAAAAAAAAAAAAAAAAAAAAAAAAAAAAAAAAAAAAAAAAAAAAAAAAAAAAAAAAAAAAAAAAAAA&#10;AAAAAAAAAAAIxvEsv3ll6WWNuNRQ+vjw1q1E9Yno6eYJKmCo6uV7w60XylrcV6prtmdE4Y36Hd5N&#10;IF8tc1zUc1UVqpiippRUUj0AAAAAAAAAAAAAAAAAAAAAKqImK6ETWoEC3gXzJ9XQupJZe018eK07&#10;6bB6xv8AKf4uyvwkx90qSq4IAACIqqiImKroREAk1l3eZiuezI+LsVOunrZ8WqqeSzxu/ggME9su&#10;7fL9u2ZKhi19QmnbmRNhF7kaaPSxIuCVMY1jUYxEa1qYNaiYIiJxIFfoAAAAAAAAAAAAAAAAAAAA&#10;AADxPTwVEToZ42yxP0OjeiOavKigQ69brrNWbUtve6gmXTsJ04lXzV0t5l5gmCA3rJeYLRtPnp1l&#10;p2/6mHF7MONcExb8pEKmDhgAAAC0d2lPlmGnSSGqZNeZm+ta/ovYnxI2uwxTjVNYWE9IoAAAAAAA&#10;AAAAAAAAAAAAADHU1EVNTy1EztmGFjpJHLwNamKr3gKBvNzlul0qa+Xxqh6uRvxW6mt+S3BCvLTA&#10;vLJll+6Mv01O5uzUSJ11Tx9Y/Tgvmpg3mI9Q7gAAAAAAAAAAAAAAAAAAAAAAAAAAAAAAAAAAAAAA&#10;AAAAAAAAAAAAAAAAAAAAAAAAAAAAAAAAAAAAAAAAAAAAAAAAAAAAAAAAAAAAAAAAAAAAAAAAAAAA&#10;AAAAAAAAAAAAAAAAAAAAAAAAACojkVrkxRdCoupUAofNVmW0X2qokTCJHbdOvHG/S3vauYry5IFy&#10;7ub1945ejhkdjUUK9RJxqxE9Wvo6OYiwlIUAAAAAAAAAAAAAAAAAMNXWUlHCs9VMyCFuuSRyNTvq&#10;BDL1vVtlPtR2uJayVNCTPxZEnf6Tvc5S4JigN6zbfrwrkq6lyQrqp4+hEnyU1/KxCOQAAAAJHkfM&#10;lHZbltVlOySnmwRajYRZYl+M1cMdn4yAhdEM0U0TJoXpJFIiOY9q4oqLpRUVCPT2AAAAAAAAAAAA&#10;AAAAAAAAAAAAAAAABTm8C55fq7j1NqpY0fEq9orY+ikjvitRvRVE+Nhp4NGuvMooAAAEVUVFRcFT&#10;SioBJrLvDzFbNmN8vbaZNHVT4uVE8l/jJz4oDFPrLvHy9cdmOd60FQvwJ1TYVe5J4vpYEXFKWua5&#10;qOaqOaulFTSioFfoAAAAAAAAAAAAAAAAAAhW9K99ks7LdG7CauXp4a0iYqKvfdgnfLCSqYIkWQ7L&#10;965iga9uNPS/xE+OpUYvRbzuw5gQuwj0AAAAAAAAAAAAAAAAAAAAAAAAAAAAAAAAAAAAAAAAAAAA&#10;AAAAAAAAAAAAAAAAAAAAAAAAAAAAAAAAAAAAAAAAAAAAAAAAAAAAAAAAAAAAAAAAAAAAAAAAAAAA&#10;AAAAAAAAAAAAAAAAAAAAAQPetZevt8F1jb6ylXq51T6J69FV81/hLCSq0IlG7q9/duYY4pHYU9dh&#10;BJxI5V9W70tHOCFzEegAAAAAAAAAAAAAADm3fMdltDMa6qZG/DFIU6Ui8jExXnAgd63sVUm1FaKd&#10;IG6kqJ8HP5UYnRTnxLgmKEV9zuFwm66tqJKiTgV7lXDuImpE5AjWAAdO0Zbvd3eiUNK+RmOCzL0Y&#10;05XuwTm1gTuy7p6SPZlu9Qs79a08OLWcivXpLzYDFcEgu+SLFX2rsMNOykdHi6nmiaiOY7jXhci8&#10;OJDBTt3tFdaa6SirY9iVmpfgubwOavCilRpgS3JGd5bLKlHWKslrkXlWFV+E3yeNOdO6Ilb0M0U0&#10;TJoXpJFIiOY9q4oqLpRUVCPT2AAAAAAAAAAAAAAAAAAAAAAAAAAFZZ9z71/WWm0yeo0tqqpq+Pxs&#10;YvxeNeHk11JlXwRlpaWoq6iOmpo1lnlXZjjbpVVUC17Du2s9Pa1iukSVVZMiLK9FVEj4mxqmC6OF&#10;eEi4ONet08zNqWz1PWprSmnwR3M9NC86JylxMEGuNquVtm6muppKeTgR6YIvmu1O5gjVAAdSz5nv&#10;locnYapzIscVgd041+QuhOVNIE9su9ehm2Y7tAtK9dCzxYvj5Vb47fdGC4ptRV9FXQJPRzsqIl+H&#10;G5HJyLhqUis4AAAAAAAAAAAAAAACjM53r73zBUVLHbVPGvU03F1bNGKecuLucrzLiAW/uzsvYLD2&#10;yRuFRcFSRcdaRN0Rpz6Xc5FhLwoAAAAAAAAAAAAAAAAAAAAAAAAAAAAAAAAAAAAAAAAAAAAAAAAA&#10;AAAAAAAAAAAAAAAAAAAAAAAAAAAAAAAAAAAAAAAAAAAAAAAAAAAAAAAAAAAAAAAAAAAAAAAAAAAA&#10;AAAAAAAAAAAAAAABgrqOGtop6SdMYp2OjfyOTDFO6BQFxoZqCvqKKdMJad7o3d3ZXWncXWhXlroq&#10;tVHNXBU0oqa0UC+Mq3lLvYqWtVcZVbsVCcUjNDu/r5yPTrAAAAAAAAAAAAqoiYrqAjV63g5dtm1G&#10;k3bKlP8ABp8HIi+U/wAVPD3AmKBXreVmC4bUdM5KCnX4MOmRU7si6fRwKmKKPe971e9yue5cXOcu&#10;Kqq8aqB+AERVXBNKrqQCTWXd7mK57L3w9jp109bUYtVU8lnjL7gME9su7bL9v2ZKhq19QmnamT1e&#10;PcjTR6WJFwSpjGMajGNRrGpg1qJgiJ3EQK/QAHIzNlmhv1CsE6bE7MVp6hE6THflavCgFKXe0V1p&#10;rpKKtj2JWal+C5vA5q8KKV5aYEtyRneWyypR1irJa5F5VhVfhN8njTnTuiJW9DNFNEyaF6SRSIjm&#10;PauKKi6UVFQj09gAAAAAAAAAAAAAAAAAAAAAAAFZZ9z71/WWm0yeo0tqqpq+PxsYvxeNeHk11JlX&#10;wRlpaWoq6iOmpo1lnlXZjjbpVVUC48mZMp7FT9dNhLc5U9bLrRiL8Bn5V4SLEJMFAMVVSUtXC6Cp&#10;iZNC7xo5Go5q8ygQy9bq7VU7UtsldRSrp6p2L4l7/Sb315C4pggN5yjf7Qquq6ZVgT/URdOPDjVU&#10;8X5WATBxwAGeiuFdQzJPRzvp5U+HG5WryLhrAm9l3r1sOzFdoEqWalniwZJyq3xXc2AwXFPLPmay&#10;XdqLQ1TXyYYrA7oyJ8hdPOmgiuoAAAAAAAAAAAAEdz5evurLs7mO2amq/h4MNaK9Ok75LcecJKky&#10;o6GXrS+7XmloG4o2V6da5Pgxt0vX0UAvyONkUbY42o2NiI1jU1IiJgiEenoAAAAAAAAAAAAAAAAA&#10;AAAAAAAAAAAAAAAAAAAAAAAAAAAAAAAAAAAAAAAAAAAAAAAAAAAAAAAAAAAAAAAAAAAAAAAAAAAA&#10;AAAAAAAAAAAAAAAAAAAAAAAAAAAAAAAAAAAAAAAAAAAAAAAAAAq/evZeqrKe7xN6FQnU1Cp9IxOi&#10;q+c3RzFhJQEInm6m9dRcJ7TI7COqTrIEX6VidJE85ngErC0iKAAAAAAAAYqqspKSFZ6qZkELdckj&#10;ka3vqBC71vUtdNtRWyJ1bKmjrXYxxJ3+k7vJylwTFArzm6/3dVbV1KpAv+ni6EeHEqJ43ysQmLjg&#10;AM1JR1dZMkFLC+eZ2qONquXvIBNLLuqudRsy3SZKOJdcLMHyryqnQb7oxXBPbNlOw2dEWjpW9cmu&#10;ok6ci/KXV8nAiuuAAAAAADkZmyzQ36hWCdNidmK09QidJjvytXhQClLvaK6010lFWx7ErNS/Bc3g&#10;c1eFFK8tMCW5IzvLZZUo6xVktci8qwqvwm+Txpzp3RErehmimiZNC9JIpERzHtXFFRdKKioR6ewA&#10;AAAAAAAAAAAAAAAAAAAAKyz7n3r+stNpk9RpbVVTV8fjYxfi8a8PJrqTKvgjLS0tRV1EdNTRrLPK&#10;uzHG3SqqoFx5MyZT2Kn66bCW5yp62XWjEX4DPyrwkWISYKAAAAAqIqYLqAjV63fZdue1IkPY6lf8&#10;anwair5TPFXw90JggV73bX+37UlM1K+nTTtQp6zDux6/RxKmCKPY9jlY9qte1cHNVMFRe6igfgH6&#10;1zmORzVVrmrijk0KigSmy7yMwW7ZjnelfTpo2JlXbRO5Imn0sQYp9Zd4WXbnssfL2KoXR1VRg1FX&#10;yX+KvuEXFJkVFTFNKLqUKAAAAAAAAAKf3mXrt1+7JG7GC3osejUsq6ZF5tDeYrzKIgWZunsmxT1F&#10;4lb0pV6imVfiNXF7k5XYJzCVhYRFAAAAAAAAAAAAAAAAAAAAAAAAAAAAAAAAAAAAAAAAAAAAAAAA&#10;AAAAAAAAAAAAAAAAAAAAAAAAAAAAAAAAAAAAAAAAAAAAAAAAAAAAAAAAAAAAAAAAAAAAAAAAAAAA&#10;AAAAAAAAAAAAAAAAAAADl5ms7bvZKqhwTrHs2oFXgkbpZ7uhe4BQz2OY5WPRWuaqo5q6FRU1oV5Z&#10;KOrno6qGqp3bE0D0kjdxK1cUAvXLmYKS+WxlZAuy/wAWohx0xyYaU5OJSPTqAAAAABzrvmKy2hm1&#10;X1TInYYti8aReRjcXAQO9b2KmTaitFOkLdSVE+Dn8qMTopzqpcExQe4XS43Gbrq6ofUScCvXFE7j&#10;U1InIEawADpWjLl6u78KGlfIzHBZl6Macr1wTmAnll3T0sezLd6hZ3a1p4cWs5FevSXmwGK4JvQW&#10;y32+HqaKnjp4+FsbUTHuqutV5SK2QAAAAAAAAADkZmyzQ36hWCdNidmK09QidJjvytXhQClLvaK6&#10;010lFWx7ErNS/Bc3gc1eFFK8tMCW5IzvLZZUo6xVktci8qwqvwm+Txpzp3RErehmimiZNC9JIpER&#10;zHtXFFRdKKioR6ewAAAAAAAAAAAAAAAAAAArLPufev6y02mT1GltVVNXx+NjF+Lxrw8mupMq+CMt&#10;LS1FXUR01NGss8q7McbdKqqgXHkzJlPYqfrpsJbnKnrZdaMRfgM/KvCRYhJgoAAAAAAAAA5l4y1Z&#10;bu3CupWyPwwSZOjInI9MFAgd73UVkW1LaJ0qGa0p5sGyciP8V3PgXFMEIrrdX0EywVtO+nlT4MjV&#10;bj3U407qBGuAA7FlzbfrOqJSVKrAmunk6ca/JXV8nACe2TepbKnZiukS0cq6OtZi+Je90m+7yjBc&#10;U0paykq4UnpZmTwu1SRuRze+hFZQAAAAA4mbcyQWK1PnVUWrlRWUkXG/DWqfFbrUEqNke+R7pHuV&#10;z3qrnOXSqqulVUryyUdLNV1cNLAm1NO9scaeU5cEAv8Atdvht1up6GH83TsRiLxqmt3Oukj02gAA&#10;AAAAAAAAAAAAAAAAAAAAAAAAAAAAAAAAAAAAAAAAAAAAAAAAAAAAAAAAAAAAAAAAAAAAAAAAAAAA&#10;AAAAAAAAAAAAAAAAAAAAAAAAAAAAAAAAAAAAAAAAAAAAAAAAAAAAAAAAAAAAAAAAAAAqjeZlh1FX&#10;rd6Zn8JVu9eifAmXWvI/Xy49wqShARv2S+3GzViVVDJsu1SRrpY9vxXJwoBadi3kWK4Mayrf2CqX&#10;QrZV9Wq+TJq9LAi4pVFNFMxJIntkYup7FRyLzoFfr3sY1XPcjWppVyrgic4EcvO8DLltRWtn7ZOn&#10;+FT4P091/ip38QmKBXreVf7htR0qpb6ddTYlxkVO7Iun0UQqYom+R8j3Pkcr3uXFznLiqqvCqqB+&#10;AERVXBNYElsu77MVz2Xuh7HTr/i1GLVVPJZ4y+DugwT2y7tsv2/ZkqWrX1CadqZPVovcjTR6WJFw&#10;StjGMYjGNRrGpg1rUwRETiRAr9AAAAAAAAAAAAAByMzZZob9QrBOmxOzFaeoROkx35WrwoBSl3tF&#10;daa6SirY9iVmpfgubwOavCileWmBLckZ3lssqUdYqyWuReVYVX4TfJ40507oiVvQzRTRMmhekkUi&#10;I5j2riioulFRUI9PYAAAAAAAAAAAAAAAABWWfc+9f1lptMnqNLaqqavj8bGL8XjXh5NdSZV8EZaW&#10;lqKuojpqaNZZ5V2Y426VVVAuPJmTKexU/XTYS3OVPWy60Yi/AZ+VeEixCTBQAAAAAAAAAAAAMFZQ&#10;0VbCsFXAyeJfgSNRycqY8IEKvW6m3z7UtpnWlkXSkEuL4uZ3jt90uKYIFeMrX20KvbaVzYuCdnTj&#10;X5SaE5wjlAANq33S426brqGofTycKsXBF85NS84E4sm9ioZsxXinSVupamDBr+VzF6K8yoMFxTu0&#10;5hs12YjqCqZK7DFYsdmROVi4OIrogfjnNa1XOVGtTSqroREAi2YN4lktjHR0r0rqzU2OJcY2r5b0&#10;0cyYqExVReLzcLvWurK6Tbldoa1NDWN4GtTgRCo0gLD3XZZc6Vb5UtwYzFlE1U1uXQ9/Inipz8Ql&#10;YWWRQAAAAAAAAAAAAAAAAAAAAAAAAAAAAAAAAAAAAAAAAAAAAAAAAAAAAAAAAAAAAAAAAAAAAAAA&#10;AAAAAAAAAAAAAAAAAAAAAAAAAAAAAAAAAAAAAAAAAAAAAAAAAAAAAAAAAAAAAAAAAAAAAAAAAAMV&#10;XSU1ZTSUtTGksEzVbIxdSooFOZvyTW2KZ08SOntj19XNrVmOpsmGrl1KV5mEZAAe4p54XbUUjo3c&#10;bFVq+4B+zVNTNh10r5MNW25XeEDGAAy0tHV1cyQUsL55nao42q53eQCaWXdXdKnZlucraKJdPVNw&#10;klXvdFvfXkGK4J7Zco2GzojqSmRZ0/1EnTk9JfF+TgRXYAAAAAAAAAAAAAAAAAAHIzNlmhv1CsE6&#10;bE7MVp6hE6THflavCgFKXe0V1prpKKtj2JWal+C5vA5q8KKV5aYEtyRneWyypR1irJa5F5VhVfhN&#10;8njTnTuiJW9DNFNEyaF6SRSIjmPauKKi6UVFQj09gAAAAAAAAAAAAAAVln3PvX9ZabTJ6jS2qqmr&#10;4/Gxi/F414eTXUmVfBGWlpairqI6amjWWeVdmONulVVQLjyZkynsVP102EtzlT1sutGIvwGflXhI&#10;sQkwUAAAAAAAAAAAAAAAAHNa5qtciK1UwVF0oqKBFr1u5y9cdqSGNaGoX/EgwRir3Y/F72ATBAr1&#10;u7zDbdqSKPt1On+JBirkTux+N3sSpgi6orVVrkwVNCoutFAAGuc1Uc1VRyaUVNCoB0oczZihbsx3&#10;Opa1NCN616onIiqBrVd0udYmFXVzVCcUsj3p/aVQNYABKsmZIqb3M2qqmrFa2Li564osuHwWflUE&#10;QuGCCGCFkMLEjijajY2N0IjUTBEQj09gAAAAAAAAAAAAAAAAAAAAAAAAAAAAAAAAAAAAAAAAAAAA&#10;AAAAAAAAAAAAAAAAAAAAAAAAAAAAAAAAAAAAAAAAAAAAAAAAAAAAAAAAAAAAAAAAAAAAAAAAAAAA&#10;AAAAAAAAAAAAAAAAAAAAAAAAAAAfkkccjHRyNR8b0Vr2OTFFRdCoqKBBr/utoKpzp7TKlHKulYH4&#10;uhVe58Jnu8hcUwQe45JzPQOXraGSRif4kCda3Dj6GKpzoEwcWSKWJ2xIxzHfFcioveUD8ZHJI5Gx&#10;tV7l1NamK+4B2Lfk7MteqdRQStYv+JKnVNw48X7OPMDBNLLunpo9mW71CzO1rTwYtZyK9ekvMiDF&#10;cE3t9rt1uh6mhp2U8fCjEwVe65darykVtAAAAAAAAAAAAAAAAAAAAAAcjM2WaG/UKwTpsTsxWnqE&#10;TpMd+Vq8KAUpd7RXWmukoq2PYlZqX4Lm8DmrwopXlpgS3JGd5bLKlHWKslrkXlWFV+E3yeNOdO6I&#10;lb0M0U0TJoXpJFIiOY9q4oqLpRUVCPT2AAAAAAAAAAAAFZZ9z71/WWm0yeo0tqqpq+PxsYvxeNeH&#10;k11JlXwRlpaWoq6iOmpo1lnlXZjjbpVVUC48mZMp7FT9dNhLc5U9bLrRiL8Bn5V4SLEJMFAAAAAA&#10;AAAAAAAAAAAAAAAcm85VsV4RVrKVqzLqqGdCVPlJr58QIFe91Vxg2pbVMlXFrSGTBkqci+I73C4p&#10;ghtbbLjQv2Kymlp3cHWMVuPIq6wjWAAdW2ZVzBcnJ2WhlVi/4r02I/SdgneAnuXd1tJTOZUXiRKq&#10;VNKUzMUiRfKVcFf7icoxXBO2MZGxrI2oxjURGtamCIiakREIr9AAAAAAAAAAAAAAAAAAAAAAAAAA&#10;AAAAAAAAAAAAAAAAAAAAAAAAAAAAAAAAAAAAAAAAAAAAAAAAAAAAAAAAAAAAAAAAAAAAAAAAAAAA&#10;AAAAAAAAAAAAAAAAAAAAAAAAAAAAAAAAAAAAAAAAAAAAAAAAAAD8c1rkVrkRUXWi6UANY1ibLURq&#10;cSJggH6AAAAAAAAAAAAAAAAAAAAAAAAAAHIzNlmhv1CsE6bE7MVp6hE6THflavCgFKXe0V1prpKK&#10;tj2JWal+C5vA5q8KKV5aYEtyRneWyypR1irJa5F5VhVfhN8njTnTuiJW9DNFNEyaF6SRSIjmPauK&#10;Ki6UVFQj09gAAAAAAAAAFZZ9z71/WWm0yeo0tqqpq+PxsYvxeNeHk11JlXwRlpaWoq6iOmpo1lnl&#10;XZjjbpVVUC48mZMp7FT9dNhLc5U9bLrRiL8Bn5V4SLEJMFAAAAAAAAAAAAAAAAAAAAAAAAA5rXIq&#10;ORFRdaLpQDTdZrO5206hp3OXWqxMVfABkgttup3bUFLDE7jZG1q+4gGwAAAAAAAAAAAAAAAAAAAA&#10;AAAAAAAAAAAAAAAAAAAAAAAAAAAAAAAAAAAAAAAAAAAAAAAAAAAAAAAAAAAAAAAAAAAAAAAAAAAA&#10;AAAAAAAAAAAAAAAAAAAAAAAAAAAAAAAAAAAAAAAAAAAAAAAAAAAAAAAAAAAAAAAAAAAAAAAAAAAA&#10;AAAAAAAAAAAAAAORmbLNDfqFYJ02J2YrT1CJ0mO/K1eFAKUu9orrTXSUVbHsSs1L8FzeBzV4UUry&#10;0wJbkjO8tllSjrFWS1yLyrCq/Cb5PGnOndESt6GaKaJk0L0kikRHMe1cUVF0oqKhHp7AAAAAAAAr&#10;LPufev6y02mT1GltVVNXx+NjF+Lxrw8mupMq+CMtLS1FXUR01NGss8q7McbdKqqgXHkzJlPYqfrp&#10;sJbnKnrZdaMRfgM/KvCRYhJgoAAAAAAAAAAAAAAAAAAAAAAAAAAAAAAAAAAAAAAAAAAAAAAAAAAA&#10;AAAAAAAAAAAAAAAAAAAAAAAAAAAAAAAAAAAAAAAAAAAAAAAAAAAAAAAAAAAAAAAAAAAAAAAAAAAA&#10;AAAAAAAAAAAAAAAAAAAAAAAAAAAAAAAAAAAAAAAAAAAAAAAAAAAAAAAAAAAAAAAAAAAAAAAAAAAA&#10;AAAAAAAAAAAAADkZmyzQ36hWCdNidmK09QidJjvytXhQClLvaK6010lFWx7ErNS/Bc3gc1eFFK8t&#10;MCW5IzvLZZUo6xVktci8qwqvwm+Txpzp3RErehmimiZNC9JIpERzHtXFFRdKKioR6ewAAAAArLP+&#10;e3TOltFqkwhTFlXUtXx+NjFT4PGvDya6kyr4Iy0tLUVdRHTU0ayzyrsxxt0qqqBceTMmU9ip+umw&#10;lucqetl1oxF+Az8q8JFiEmCgAAAAAAAAAAAAAAAAAAAAAAAAAAAAAAAAAAAAAAAAAAAAAAAAAAAA&#10;AAAAAAAAAAAAAAAAAAAAAAAAAAAAAAAAAAAAAAAAAAAAAAAAAAAAAAAAAAAAAAAAAAAAAAAAAAAA&#10;AAAAAAAAAAAAAAAAAAAAAAAAAAAAAAAAAAAAAAAAAAAAAAAAAAAAAAAAAAAAAAAAAAAAAAAAAAAA&#10;AAAAAAAAAAAAAADkZmyzQ36hWCdNidmK09QidJjvytXhQClLvaK6010lFWx7ErNS/Bc3gc1eFFK8&#10;tMCWZKzxNZHpSVe1NbHrjsppdEq/CZ3ONP8A/FEStuhr6Kvpm1NHMyeB+p7FxTkXiXuKR6ZwAHia&#10;aGGJ0sz2xxMTF73qjWonGqqBWedd4namPttmeqU7kVtRVpiivThbHxN414eTXUmUACMtLS1FXUR0&#10;1NGss8q7McbdKqqgXHkzJlPYqfrpsJbnKnrZdaMRfgM/KvCRYhJgoAAAAAAAAAAAAAAAAAAAAAAA&#10;AAAAAAAAAAAAAAAAAAAAAAAAAAAAAAAAAAAAAAAAAAAAAAAAAAAAAAAAAAAAAAAAAAAAAAAAAAAA&#10;AAAAAAAAAAAAAAAAAAAAAAAAAAAAAAAAAAAAAAAAAAAAAAAAAAAAAAAAAAAAAAAAAAAAAAAAAAAA&#10;AAAAAAAAAAAAAAAAAAAAAAAAAAAAAAAAAAAAAAAAAAAAAAORmbLNDfqFYJ02J2YrT1CJ0mO/K1eF&#10;AKVu9nr7TWvo62NWSs8V3wXt4HNXhRSvLSA2aC6XG3y9bQ1ElPJwrG5Ux5U1LzgSWl3o5ohbsyLB&#10;Ur8aWPBf2axjAxe5t6uZpGbLGU0K/GZG5V/tvegwMUdul+vF0djX1ck6IuKMVcGIvGjG4NTvAaAG&#10;WlpairqI6amjWWeVdmONulVVQLjyZkynsVP102EtzlT1sutGIvwGflXhIsQkwUAAAAAAAAAAAAAA&#10;AAAAAAAAAAAAAAAAAAAAAAAAAAAAAAAAAAAAAAAAAAAAAAAAAAAAAAAAAAAAAAAAAAAAAAAAAAAA&#10;AAAAAAAAAAAAAAAAAAAAAAAAAAAAAAAAAAAAAAAAAAAAAAAAAAAAAAAAAAAAAAAAAAAAAAAAAAAA&#10;AAAAAAAAAAAAAAAAAAAAAAAAAAAAAAAAAAAAAAAAAAAAAAAAAAAAAAAAABzb7l+23uk7PWx47OKx&#10;St0PYq8LV/IBVWYd398tKvliYtbRJpSaJMXInls0qnNihXnBGAAAAB27Fk++Xl7Vp4Fjpl11UqK2&#10;PDuL8L5IMFrZYyfbLBFjCnXVj0wlqnom0vcanwW9wj1g7oAAAAAAAAAAAAAAAAAAAAAAAAAAAAAA&#10;AAAAAAAAAAAAAAAAAAAAAAAAAAAAAAAAAAAAAAAAAAAAAAAAAAAAAAAAAAAAAAAAAAAAAAAAAAAA&#10;AAAAAAAAAAAAAAAAAAAAAAAAAAAAAAAAAAAAAAAAAAAAAAAAAAAAAAAAAAAAAAAAAAAAAAAAAAAA&#10;AAAAAAAAAAAAAAAAAAAAAAAAAAAAAAAAAAAAAAAAAAAAAA5dyyvl+5KrqyhikkXXIibD15Xs2Xe6&#10;Bw591eWJFxY6phTiZI1fnteMUweYt1OWmOxdLVSJxOkYif2WNGJg7FvyZlmgcj4KCNZE1SS4yux4&#10;021dhzBcHaRERME1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f/2VBLAwQKAAAAAAAAACEAhPgFJ30NAAB9DQAAFQAAAGRycy9tZWRpYS9pbWFnZTIu&#10;anBlZ//Y/+EAGEV4aWYAAElJKgAIAAAAAAAAAAAAAAD/7AARRHVja3kAAQAEAAAASwAA/+EDK2h0&#10;dHA6Ly9ucy5hZG9iZS5jb20veGFwLzEuMC8APD94cGFja2V0IGJlZ2luPSLvu78iIGlkPSJXNU0w&#10;TXBDZWhpSHpyZVN6TlRjemtjOWQiPz4gPHg6eG1wbWV0YSB4bWxuczp4PSJhZG9iZTpuczptZXRh&#10;LyIgeDp4bXB0az0iQWRvYmUgWE1QIENvcmUgNS4wLWMwNjAgNjEuMTM0Nzc3LCAyMDEwLzAyLzEy&#10;LTE3OjMyOjAw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1M1IE1hY2ludG9zaCIgeG1wTU06SW5zdGFuY2VJRD0ieG1wLmlpZDowNjQ4&#10;QjgyMTAxNjExMUUwQTM5REVEMEEzOTM2NDEyNyIgeG1wTU06RG9jdW1lbnRJRD0ieG1wLmRpZDow&#10;NjQ4QjgyMjAxNjExMUUwQTM5REVEMEEzOTM2NDEyNyI+IDx4bXBNTTpEZXJpdmVkRnJvbSBzdFJl&#10;ZjppbnN0YW5jZUlEPSJ4bXAuaWlkOjA2NDhCODFGMDE2MTExRTBBMzlERUQwQTM5MzY0MTI3IiBz&#10;dFJlZjpkb2N1bWVudElEPSJ4bXAuZGlkOjA2NDhCODIwMDE2MTExRTBBMzlERUQwQTM5MzY0MTI3&#10;Ii8+IDwvcmRmOkRlc2NyaXB0aW9uPiA8L3JkZjpSREY+IDwveDp4bXBtZXRhPiA8P3hwYWNrZXQg&#10;ZW5kPSJyIj8+/+4ADkFkb2JlAGTAAAAAAf/bAIQAAwICAgICAwICAwUDAwMFBQQDAwQFBgUFBQUF&#10;BggGBwcHBwYICAkKCgoJCAwMDAwMDA4ODg4OEBAQEBAQEBAQEAEDBAQGBgYMCAgMEg4MDhIUEBAQ&#10;EBQREBAQEBARERAQEBAQEBEQEBAQEBAQEBAQEBAQEBAQEBAQEBAQEBAQEBAQ/8AAEQgAMwBIAwER&#10;AAIRAQMRAf/EAKoAAAEEAwEAAAAAAAAAAAAAAAAEBgcIAQUJAgEAAgMBAQEAAAAAAAAAAAAAAAID&#10;BAUGAQcQAAAFAwIDBAcECwAAAAAAAAECAwQFEQYHAAghMRIiExQJUWFxgaEyQkFSYoLwsXKSoiND&#10;k7MVOREAAgEDAAUHBwgLAAAAAAAAAQIAEQMEITFBEgVRYXGBkaEy8MHRIkIzBrHxUhMURFQV4WJy&#10;gpKisiNDNDX/2gAMAwEAAhEDEQA/AHX5SOTMkZEu7KaWQLrlrlLEoRRI4ktIuXhW4LLOwUEhVjmK&#10;Am7stRpXhrvvibHtWkt7iha1rQAckq2SSTWWT8w+euK2drVwTdqyzyEk27yIK3ko10q0cpgq/SSO&#10;BVETFNQxTCAhWg6wOBIrZihgCKHQdOyS3fDInzRl6dyNvFtfZ8veTywbOSikXs0/i3YspOaeqt+/&#10;SZpvR7aZRLT5R6jD1cx6daWJirawWytwO9aCoqFHLSIzVbdkv2nteuTEGW7YvDGN+XE8tIx3TW8b&#10;Mn5dxKtlElWiwIOW5nRjGIdNx3YmLXiHGvAQHLu8RW/ZZLiLveyyim3Uac0cJQ6DKq7nLiv+b8yW&#10;18LMr6uO37UuVOITkY+DmnbAAFVBTrMkCZ+khjdAVEC66Th1u2vC2ulFLLWm8AZC5O/SWQu3ZtkG&#10;HiVpPB+c71h7lbEMdiW4pk85GrqAFSprIuSDQo8uoK09A8tYNritpmpesoV/VG6e6SlDsMbmybep&#10;dWWLvntvWe49KGyjapnBDqIl7pGSIzP3a/Y4lKqmPaHpHpOTtFoADqfi/CUsot+ya227q+aeW7lT&#10;Q6568zbcnO4JxHFQdiPFGl13M+SVbroCIKN4+NVTcOFTdPECmP3aQ8qgcdHw9gLkXiXHqqO86vTC&#10;69BolkcI5Sh814mtbKUEIeGuJik6OkA17lxToXRH1pqlMQfWGsDLxmsXmttrUyVTUVnOzyZA6b3z&#10;MT0Jw/wcPtd18V+7tdfmlaxrMtf5jxO92o3An96Qgih75RuGub4D/uL0N/SZNd8Mbu83YHBbpE42&#10;+rWlgti/4pqk2bSShTGaPEUh6003Hd9shiGEehUlRCtBKbhSfhXGmxKow3kJ1bR0eiePb3umVdxV&#10;ue3Z7Ksx2/g3dL3s7akqqg2avnaoPFUmqyhUCOmT0KmVIQfnTUqIBUOyOuhyeH4WfYa9jaGHV1Ee&#10;iQh2U0M32ff+veN/ZCf4F9Q4X/Fudfmnre8E6ha+eS3OUCaSkz5yhlLJKIeCfmPMqpfKBUIXpeCY&#10;Q4AAh2B/Fw56+leHgfr7Ro/i0Sn/AJZJbzKW2zPV/wCeJzMGQoWGbyLNTHFjMZB6RJVvHMarryBS&#10;G40XfGA5B50TpyprOXHyse3ZFpGND9Y1BtOzqX5Y9VJNTG95QObAaLXhtpmX6bo0esrNWysmoB0l&#10;EynBF4RE32lEehQtPSYdWPijEru5AGvQfN6Ithtkcdh4D3AbF9wl2XviqzVMm4yvcR8XGxbhBGWY&#10;gCx10QBNcxAMKIqGIFKlOQ3HpENV72bjcQxlS4/1dxOXUfnjBSh0aRJXvYubd37qBx9KY2kMaY8Z&#10;SbGZu6VuVZr/ALCQJHLA5SYtGrVRWgHUIXrUOIAActZtr6jCDOLgdyCFC1oK6Kkn5I5q2ilBHVeF&#10;7bkMQZpuKTY4/eZFxhcCbJeOLBOmwykQ9QblQXKDZyol1pKCUBoA8B4hzENVrVnFv2FBcJcFa72o&#10;ivKNs9JYHVUSG8h4Yy9vhzzYl037YzrG+NMenFyZKcVbjMSyx1U1jpkQbnUBMhu6IWpjcAqPERAN&#10;atjLs8Px3VHD3H+j4R2xCpciugRsbj8P52HzB7d3B2djmUuq17ZTizLqsFGaRnB26JwUKj4hdOtB&#10;UAKjTiA6sYGVj/lrWHuBWauuvmEVlO/Wkna6s57xLvYKQOJMEuLZk3ZDJkuO8JaOK0ZCYKAp4doq&#10;sdQS8wCtPbyHHt4eCh3rt7eHIgNT1mSFmOoSLoHaTkDa5he/r2tFF3kzPmREVmDidaFTKRiMgcTu&#10;FEjODEoUoiKhjj2lDgQOkA1oPxO1l37aNRLCbOWnlTm0xQhUHaTLS4fwJjnHWLbWsglusnBoePbN&#10;13Dxk3O4VXBMBVUVMYoiJjKCIjx1zuVm3bt5n3jpPLJVUASl25LbhmbG+9m19xm2ixnMxHlIzd3I&#10;wjQbNW4nTq0dIFA6qZf57YArQtAN2ueuswM+xdwGsZDgHTSunnHYZAykNURUxyC6ZCCLbeEsuoH0&#10;lt966/Wmpr4iLxH3juM4wXyPvf8AKTJRsG6s5y6hUbUzkndImoJPH2BKAmIfiVSRSAA9ddXrVy+f&#10;Dd3v3DNGxcyG8N7e6UaSE7z7cOLXCbfM92WQomBQ7wGD14zkB9JvBnK5OPsDVw5bWvesnUTXs0y+&#10;c5rJ/vMnUSD2aYieb6sfPz+Gxvadz3wuI9JBiodcqJh/bWApv4NKeKWz4FZugRDxq0fdqz9AiNXc&#10;BuzuQ5SWRgRZgQ39e4JNFvQPSJDCgb3aT7XlN4bVOkxPt2a/gsU/aPzTWvpzzBJNQTmLZVpI/UVy&#10;5MuYge0BWDSFs8/QWRs/Ez9BY2ZVLdsuYRm9wlnwH3yNjMw6f7iNdQt9q23lHZK7DNOu+g7I23qG&#10;WCAJZXeHANx+oEl2gU/cOTUJF3bkDulci9ty17pp1Gl3mNUd50WI+p2AB8HGoqP+JHl1yKj/AIsd&#10;v6Zai7Za0cSsjEtuNtewGqYBSbm+4bB0hwEyLNr0LLCFPqUT9+t24yWh6oVec+j5p0t1ksD1QqDl&#10;PoGk90rDkjcxgRwZZK+ci3ZkxStDw9vlC34URAKU6URbnOTj9SimsS9m2Padn5h6o8u2c5kcRxj4&#10;7j3OZfVXzfKZEo7zLFtExiYfwpbkF919KlNKO6/YfrEqQgP5h1Q/MkT3dpR06Zmfm1tPdWVHTpMb&#10;9wb9tzU6mCDa5U4ZAvAiMWybtwKHoAwkMb46hfiuS3tU6BK9zjeW3tU6AJG07nvNlynMpN31MuRP&#10;8xRkHBCj+Uhyh8NUny7za2PbM983IfW7dsZr6WlZM4qSTxZ2YeImXVOoI+8wjquWJ1mVCzHWYk0s&#10;WGiEyX5g9uiEWy83M3A+Uk55+vIu1REyrp0qdZQwjzETHER0zMWNSax3dmNWNTEOliQ0QhohDRCG&#10;iENEIaITJfmD26ITGiENEIaIQ0QhohDRCGiENEJkKfpXRCf/2VBLAwQKAAAAAAAAACEA7GF8B+V2&#10;AADldgAAFQAAAGRycy9tZWRpYS9pbWFnZTMuanBlZ//Y/+AAEEpGSUYAAQEBAEgASAAA/+FKdmh0&#10;dHA6Ly9ucy5hZG9iZS5jb20veGFwLzEuMC8APD94cGFja2V0IGJlZ2luPSLvu78iIGlkPSJXNU0w&#10;TXBDZWhpSHpyZVN6TlRjemtjOWQiPz4KPHg6eG1wbWV0YSB4bWxuczp4PSJhZG9iZTpuczptZXRh&#10;LyIgeDp4bXB0az0iQWRvYmUgWE1QIENvcmUgNS4wLWMwNjAgNjEuMTM0Nzc3LCAyMDEwLzAyLzEy&#10;LTE3OjMyOjAwICAgICAgICAiPgogICA8cmRmOlJERiB4bWxuczpyZGY9Imh0dHA6Ly93d3cudzMu&#10;b3JnLzE5OTkvMDIvMjItcmRmLXN5bnRheC1ucyMiPgogICAgICA8cmRmOkRlc2NyaXB0aW9uIHJk&#10;ZjphYm91dD0iIgogICAgICAgICAgICB4bWxuczpkYz0iaHR0cDovL3B1cmwub3JnL2RjL2VsZW1l&#10;bnRzLzEuMS8iPgogICAgICAgICA8ZGM6Zm9ybWF0PmltYWdlL2pwZWc8L2RjOmZvcm1hdD4KICAg&#10;ICAgICAgPGRjOnRpdGxlPgogICAgICAgICAgICA8cmRmOkFsdD4KICAgICAgICAgICAgICAgPHJk&#10;ZjpsaSB4bWw6bGFuZz0ieC1kZWZhdWx0Ij5NUFJMb2dvXzMwMGRwaTwvcmRmOmxpPgogICAgICAg&#10;ICAgICA8L3JkZjpBbHQ+CiAgICAgICAgIDwvZGM6dGl0bGU+CiAgICAgIDwvcmRmOkRlc2NyaXB0&#10;aW9uPgogICAgICA8cmRmOkRlc2NyaXB0aW9uIHJkZjphYm91dD0iIgogICAgICAgICAgICB4bWxu&#10;czp4bXA9Imh0dHA6Ly9ucy5hZG9iZS5jb20veGFwLzEuMC8iPgogICAgICAgICA8eG1wOkNyZWF0&#10;b3JUb29sPkFkb2JlIEZpcmV3b3JrcyBDUzUgMTEuMC4wLjQ4NCBXaW5kb3dzPC94bXA6Q3JlYXRv&#10;clRvb2w+CiAgICAgICAgIDx4bXA6Q3JlYXRlRGF0ZT4yMDExLTAzLTA3VDEzOjEyOjU3LTA0OjAw&#10;PC94bXA6Q3JlYXRlRGF0ZT4KICAgICAgICAgPHhtcDpNb2RpZnlEYXRlPjIwMTEtMDMtMDdUMTg6&#10;MzA6MTZaPC94bXA6TW9kaWZ5RGF0ZT4KICAgICAgICAgPHhtcDpNZXRhZGF0YURhdGU+MjAxMS0w&#10;My0wN1QxMzoyNzo0OS0wNTowMDwveG1wOk1ldGFkYXRhRGF0ZT4KICAgICAgPC9yZGY6RGVzY3Jp&#10;cHRpb24+CiAgICAgIDxyZGY6RGVzY3JpcHRpb24gcmRmOmFib3V0PSIiCiAgICAgICAgICAgIHht&#10;bG5zOnhtcE1NPSJodHRwOi8vbnMuYWRvYmUuY29tL3hhcC8xLjAvbW0vIgogICAgICAgICAgICB4&#10;bWxuczpzdFJlZj0iaHR0cDovL25zLmFkb2JlLmNvbS94YXAvMS4wL3NUeXBlL1Jlc291cmNlUmVm&#10;IyIKICAgICAgICAgICAgeG1sbnM6c3RFdnQ9Imh0dHA6Ly9ucy5hZG9iZS5jb20veGFwLzEuMC9z&#10;VHlwZS9SZXNvdXJjZUV2ZW50IyI+CiAgICAgICAgIDx4bXBNTTpEb2N1bWVudElEPnhtcC5kaWQ6&#10;NzEyRjIxOUJFODQ4RTAxMTgzQkM4QjIzQzdBOUJGNUI8L3htcE1NOkRvY3VtZW50SUQ+CiAgICAg&#10;ICAgIDx4bXBNTTpJbnN0YW5jZUlEPnhtcC5paWQ6NzIyRjIxOUJFODQ4RTAxMTgzQkM4QjIzQzdB&#10;OUJGNUI8L3htcE1NOkluc3RhbmNlSUQ+CiAgICAgICAgIDx4bXBNTTpPcmlnaW5hbERvY3VtZW50&#10;SUQ+dXVpZDoyQzBFNDJCODc5MkZFMDExQUMyQ0VENDc4ODMzNzVGRDwveG1wTU06T3JpZ2luYWxE&#10;b2N1bWVudElEPgogICAgICAgICA8eG1wTU06UmVuZGl0aW9uQ2xhc3M+cHJvb2Y6cGRmPC94bXBN&#10;TTpSZW5kaXRpb25DbGFzcz4KICAgICAgICAgPHhtcE1NOkRlcml2ZWRGcm9tIHJkZjpwYXJzZVR5&#10;cGU9IlJlc291cmNlIj4KICAgICAgICAgICAgPHN0UmVmOmluc3RhbmNlSUQ+eG1wLmlpZDo3MTJG&#10;MjE5QkU4NDhFMDExODNCQzhCMjNDN0E5QkY1Qjwvc3RSZWY6aW5zdGFuY2VJRD4KICAgICAgICAg&#10;ICAgPHN0UmVmOmRvY3VtZW50SUQ+eG1wLmRpZDo3MTJGMjE5QkU4NDhFMDExODNCQzhCMjNDN0E5&#10;QkY1Qjwvc3RSZWY6ZG9jdW1lbnRJRD4KICAgICAgICAgICAgPHN0UmVmOm9yaWdpbmFsRG9jdW1l&#10;bnRJRD51dWlkOjJDMEU0MkI4NzkyRkUwMTFBQzJDRUQ0Nzg4MzM3NUZEPC9zdFJlZjpvcmlnaW5h&#10;bERvY3VtZW50SUQ+CiAgICAgICAgICAgIDxzdFJlZjpyZW5kaXRpb25DbGFzcz5wcm9vZjpwZGY8&#10;L3N0UmVmOnJlbmRpdGlvbkNsYXNzPgogICAgICAgICA8L3htcE1NOkRlcml2ZWRGcm9tPgogICAg&#10;ICAgICA8eG1wTU06SGlzdG9yeT4KICAgICAgICAgICAgPHJkZjpTZXE+CiAgICAgICAgICAgICAg&#10;IDxyZGY6bGkgcmRmOnBhcnNlVHlwZT0iUmVzb3VyY2UiPgogICAgICAgICAgICAgICAgICA8c3RF&#10;dnQ6YWN0aW9uPnNhdmVkPC9zdEV2dDphY3Rpb24+CiAgICAgICAgICAgICAgICAgIDxzdEV2dDpp&#10;bnN0YW5jZUlEPnhtcC5paWQ6MUJDRjFFODZFNjQ4RTAxMTk2MTRBOTZGM0VGNDBBOTE8L3N0RXZ0&#10;Omluc3RhbmNlSUQ+CiAgICAgICAgICAgICAgICAgIDxzdEV2dDp3aGVuPjIwMTEtMDMtMDdUMTM6&#10;MTI6NTUtMDU6MDA8L3N0RXZ0OndoZW4+CiAgICAgICAgICAgICAgICAgIDxzdEV2dDpzb2Z0d2Fy&#10;ZUFnZW50PkFkb2JlIElsbHVzdHJhdG9yIENTNTwvc3RFdnQ6c29mdHdhcmVBZ2VudD4KICAgICAg&#10;ICAgICAgICAgICAgPHN0RXZ0OmNoYW5nZWQ+Lzwvc3RFdnQ6Y2hhbmdlZD4KICAgICAgICAgICAg&#10;ICAgPC9yZGY6bGk+CiAgICAgICAgICAgICAgIDxyZGY6bGkgcmRmOnBhcnNlVHlwZT0iUmVzb3Vy&#10;Y2UiPgogICAgICAgICAgICAgICAgICA8c3RFdnQ6YWN0aW9uPmNvbnZlcnRlZDwvc3RFdnQ6YWN0&#10;aW9uPgogICAgICAgICAgICAgICAgICA8c3RFdnQ6cGFyYW1ldGVycz5mcm9tIGFwcGxpY2F0aW9u&#10;L3BkZiB0byBhcHBsaWNhdGlvbi92bmQuYWRvYmUucGhvdG9zaG9wPC9zdEV2dDpwYXJhbWV0ZXJz&#10;PgogICAgICAgICAgICAgICA8L3JkZjpsaT4KICAgICAgICAgICAgICAgPHJkZjpsaSByZGY6cGFy&#10;c2VUeXBlPSJSZXNvdXJjZSI+CiAgICAgICAgICAgICAgICAgIDxzdEV2dDphY3Rpb24+c2F2ZWQ8&#10;L3N0RXZ0OmFjdGlvbj4KICAgICAgICAgICAgICAgICAgPHN0RXZ0Omluc3RhbmNlSUQ+eG1wLmlp&#10;ZDo3MTJGMjE5QkU4NDhFMDExODNCQzhCMjNDN0E5QkY1Qjwvc3RFdnQ6aW5zdGFuY2VJRD4KICAg&#10;ICAgICAgICAgICAgICAgPHN0RXZ0OndoZW4+MjAxMS0wMy0wN1QxMzoyNzo0OS0wNTowMDwvc3RF&#10;dnQ6d2hlbj4KICAgICAgICAgICAgICAgICAgPHN0RXZ0OnNvZnR3YXJlQWdlbnQ+QWRvYmUgUGhv&#10;dG9zaG9wIENTNSBXaW5kb3dzPC9zdEV2dDpzb2Z0d2FyZUFnZW50PgogICAgICAgICAgICAgICAg&#10;ICA8c3RFdnQ6Y2hhbmdlZD4vPC9zdEV2dDpjaGFuZ2VkPgogICAgICAgICAgICAgICA8L3JkZjps&#10;aT4KICAgICAgICAgICAgICAgPHJkZjpsaSByZGY6cGFyc2VUeXBlPSJSZXNvdXJjZSI+CiAgICAg&#10;ICAgICAgICAgICAgIDxzdEV2dDphY3Rpb24+Y29udmVydGVkPC9zdEV2dDphY3Rpb24+CiAgICAg&#10;ICAgICAgICAgICAgIDxzdEV2dDpwYXJhbWV0ZXJzPmZyb20gYXBwbGljYXRpb24vcGRmIHRvIGlt&#10;YWdlL2pwZWc8L3N0RXZ0OnBhcmFtZXRlcnM+CiAgICAgICAgICAgICAgIDwvcmRmOmxpPgogICAg&#10;ICAgICAgICAgICA8cmRmOmxpIHJkZjpwYXJzZVR5cGU9IlJlc291cmNlIj4KICAgICAgICAgICAg&#10;ICAgICAgPHN0RXZ0OmFjdGlvbj5kZXJpdmVkPC9zdEV2dDphY3Rpb24+CiAgICAgICAgICAgICAg&#10;ICAgIDxzdEV2dDpwYXJhbWV0ZXJzPmNvbnZlcnRlZCBmcm9tIGFwcGxpY2F0aW9uL3ZuZC5hZG9i&#10;ZS5waG90b3Nob3AgdG8gaW1hZ2UvanBlZzwvc3RFdnQ6cGFyYW1ldGVycz4KICAgICAgICAgICAg&#10;ICAgPC9yZGY6bGk+CiAgICAgICAgICAgICAgIDxyZGY6bGkgcmRmOnBhcnNlVHlwZT0iUmVzb3Vy&#10;Y2UiPgogICAgICAgICAgICAgICAgICA8c3RFdnQ6YWN0aW9uPnNhdmVkPC9zdEV2dDphY3Rpb24+&#10;CiAgICAgICAgICAgICAgICAgIDxzdEV2dDppbnN0YW5jZUlEPnhtcC5paWQ6NzIyRjIxOUJFODQ4&#10;RTAxMTgzQkM4QjIzQzdBOUJGNUI8L3N0RXZ0Omluc3RhbmNlSUQ+CiAgICAgICAgICAgICAgICAg&#10;IDxzdEV2dDp3aGVuPjIwMTEtMDMtMDdUMTM6Mjc6NDktMDU6MDA8L3N0RXZ0OndoZW4+CiAgICAg&#10;ICAgICAgICAgICAgIDxzdEV2dDpzb2Z0d2FyZUFnZW50PkFkb2JlIFBob3Rvc2hvcCBDUzUgV2lu&#10;ZG93czwvc3RFdnQ6c29mdHdhcmVBZ2VudD4KICAgICAgICAgICAgICAgICAgPHN0RXZ0OmNoYW5n&#10;ZWQ+Lzwvc3RFdnQ6Y2hhbmdlZD4KICAgICAgICAgICAgICAgPC9yZGY6bGk+CiAgICAgICAgICAg&#10;IDwvcmRmOlNlcT4KICAgICAgICAgPC94bXBNTTpIaXN0b3J5PgogICAgICA8L3JkZjpEZXNjcmlw&#10;dGlvbj4KICAgICAgPHJkZjpEZXNjcmlwdGlvbiByZGY6YWJvdXQ9IiIKICAgICAgICAgICAgeG1s&#10;bnM6aWxsdXN0cmF0b3I9Imh0dHA6Ly9ucy5hZG9iZS5jb20vaWxsdXN0cmF0b3IvMS4wLyI+CiAg&#10;ICAgICAgIDxpbGx1c3RyYXRvcjpUeXBlPkRvY3VtZW50PC9pbGx1c3RyYXRvcjpUeXBlPgogICAg&#10;ICA8L3JkZjpEZXNjcmlwdGlvbj4KICAgICAgPHJkZjpEZXNjcmlwdGlvbiByZGY6YWJvdXQ9IiIK&#10;ICAgICAgICAgICAgeG1sbnM6eG1wVFBnPSJodHRwOi8vbnMuYWRvYmUuY29tL3hhcC8xLjAvdC9w&#10;Zy8iCiAgICAgICAgICAgIHhtbG5zOnN0RGltPSJodHRwOi8vbnMuYWRvYmUuY29tL3hhcC8xLjAv&#10;c1R5cGUvRGltZW5zaW9ucyMiCiAgICAgICAgICAgIHhtbG5zOnhtcEc9Imh0dHA6Ly9ucy5hZG9i&#10;ZS5jb20veGFwLzEuMC9nLyI+CiAgICAgICAgIDx4bXBUUGc6TlBhZ2VzPjE8L3htcFRQZzpOUGFn&#10;ZXM+CiAgICAgICAgIDx4bXBUUGc6SGFzVmlzaWJsZVRyYW5zcGFyZW5jeT5GYWxzZTwveG1wVFBn&#10;Okhhc1Zpc2libGVUcmFuc3BhcmVuY3k+CiAgICAgICAgIDx4bXBUUGc6SGFzVmlzaWJsZU92ZXJw&#10;cmludD5GYWxzZTwveG1wVFBnOkhhc1Zpc2libGVPdmVycHJpbnQ+CiAgICAgICAgIDx4bXBUUGc6&#10;TWF4UGFnZVNpemUgcmRmOnBhcnNlVHlwZT0iUmVzb3VyY2UiPgogICAgICAgICAgICA8c3REaW06&#10;dz4yLjkwMjc3ODwvc3REaW06dz4KICAgICAgICAgICAgPHN0RGltOmg+MC45MzAxMDg8L3N0RGlt&#10;Omg+CiAgICAgICAgICAgIDxzdERpbTp1bml0PkluY2hlczwvc3REaW06dW5pdD4KICAgICAgICAg&#10;PC94bXBUUGc6TWF4UGFnZVNpemU+CiAgICAgICAgIDx4bXBUUGc6UGxhdGVOYW1lcz4KICAgICAg&#10;ICAgICAgPHJkZjpTZXE+CiAgICAgICAgICAgICAgIDxyZGY6bGk+TWFnZW50YTwvcmRmOmxpPgog&#10;ICAgICAgICAgICAgICA8cmRmOmxpPlllbGxvdzwvcmRmOmxpPgogICAgICAgICAgICAgICA8cmRm&#10;OmxpPkJsYWNrPC9yZGY6bGk+CiAgICAgICAgICAgIDwvcmRmOlNlcT4KICAgICAgICAgPC94bXBU&#10;UGc6UGxhdGVOYW1lcz4KICAgICAgICAgPHhtcFRQZzpTd2F0Y2hHcm91cHM+CiAgICAgICAgICAg&#10;IDxyZGY6U2VxPgogICAgICAgICAgICAgICA8cmRmOmxpIHJkZjpwYXJzZVR5cGU9IlJlc291cmNl&#10;Ij4KICAgICAgICAgICAgICAgICAgPHhtcEc6Z3JvdXBOYW1lPkRlZmF1bHQgU3dhdGNoIEdyb3Vw&#10;PC94bXBHOmdyb3VwTmFtZT4KICAgICAgICAgICAgICAgICAgPHhtcEc6Z3JvdXBUeXBlPjA8L3ht&#10;cEc6Z3JvdXBUeXBlPgogICAgICAgICAgICAgICAgICA8eG1wRzpDb2xvcmFudHM+CiAgICAgICAg&#10;ICAgICAgICAgICAgIDxyZGY6U2VxPgogICAgICAgICAgICAgICAgICAgICAgICA8cmRmOmxpIHJk&#10;ZjpwYXJzZVR5cGU9IlJlc291cmNlIj4KICAgICAgICAgICAgICAgICAgICAgICAgICAgPHhtcEc6&#10;c3dhdGNoTmFtZT5LPTEwMDwveG1wRzpzd2F0Y2hOYW1lPgogICAgICAgICAgICAgICAgICAgICAg&#10;ICAgICA8eG1wRzptb2RlPkdSQVk8L3htcEc6bW9kZT4KICAgICAgICAgICAgICAgICAgICAgICAg&#10;ICAgPHhtcEc6dHlwZT5QUk9DRVNTPC94bXBHOnR5cGU+CiAgICAgICAgICAgICAgICAgICAgICAg&#10;ICAgIDx4bXBHOmdyYXk+MjU1PC94bXBHOmdyYXk+CiAgICAgICAgICAgICAgICAgICAgICAgIDwv&#10;cmRmOmxpPgogICAgICAgICAgICAgICAgICAgICAgICA8cmRmOmxpIHJkZjpwYXJzZVR5cGU9IlJl&#10;c291cmNlIj4KICAgICAgICAgICAgICAgICAgICAgICAgICAgPHhtcEc6c3dhdGNoTmFtZT5tcHIg&#10;MjAwIHJlZCBjbXlrPC94bXBHOnN3YXRjaE5hbWU+CiAgICAgICAgICAgICAgICAgICAgICAgICAg&#10;IDx4bXBHOnR5cGU+UFJPQ0VTUzwveG1wRzp0eXBlPgogICAgICAgICAgICAgICAgICAgICAgICAg&#10;ICA8eG1wRzp0aW50PjEwMC4wMDAwMDA8L3htcEc6dGludD4KICAgICAgICAgICAgICAgICAgICAg&#10;ICAgICAgPHhtcEc6bW9kZT5DTVlLPC94bXBHOm1vZGU+CiAgICAgICAgICAgICAgICAgICAgICAg&#10;ICAgIDx4bXBHOmN5YW4+MC4wMDAwMDA8L3htcEc6Y3lhbj4KICAgICAgICAgICAgICAgICAgICAg&#10;ICAgICAgPHhtcEc6bWFnZW50YT4xMDAuMDAwMDAwPC94bXBHOm1hZ2VudGE+CiAgICAgICAgICAg&#10;ICAgICAgICAgICAgICAgIDx4bXBHOnllbGxvdz42NC45OTk5OTg8L3htcEc6eWVsbG93PgogICAg&#10;ICAgICAgICAgICAgICAgICAgICAgICA8eG1wRzpibGFjaz4xNC45OTk5OTk8L3htcEc6YmxhY2s+&#10;CiAgICAgICAgICAgICAgICAgICAgICAgIDwvcmRmOmxpPgogICAgICAgICAgICAgICAgICAgICA8&#10;L3JkZjpTZXE+CiAgICAgICAgICAgICAgICAgIDwveG1wRzpDb2xvcmFudHM+CiAgICAgICAgICAg&#10;ICAgIDwvcmRmOmxpPgogICAgICAgICAgICA8L3JkZjpTZXE+CiAgICAgICAgIDwveG1wVFBnOlN3&#10;YXRjaEdyb3Vwcz4KICAgICAgPC9yZGY6RGVzY3JpcHRpb24+CiAgICAgIDxyZGY6RGVzY3JpcHRp&#10;b24gcmRmOmFib3V0PSIiCiAgICAgICAgICAgIHhtbG5zOnBkZj0iaHR0cDovL25zLmFkb2JlLmNv&#10;bS9wZGYvMS4zLyI+CiAgICAgICAgIDxwZGY6UHJvZHVjZXI+QWRvYmUgUERGIGxpYnJhcnkgOS45&#10;MDwvcGRmOlByb2R1Y2VyPgogICAgICA8L3JkZjpEZXNjcmlwdGlvbj4KICAgICAgPHJkZjpEZXNj&#10;cmlwdGlvbiByZGY6YWJvdXQ9IiIKICAgICAgICAgICAgeG1sbnM6cGhvdG9zaG9wPSJodHRwOi8v&#10;bnMuYWRvYmUuY29tL3Bob3Rvc2hvcC8xLjAvIj4KICAgICAgICAgPHBob3Rvc2hvcDpDb2xvck1v&#10;ZGU+MzwvcGhvdG9zaG9wOkNvbG9yTW9kZT4KICAgICAgICAgPHBob3Rvc2hvcDpJQ0NQcm9maWxl&#10;PnNSR0IgSUVDNjE5NjYtMi4xPC9waG90b3Nob3A6SUNDUHJvZmlsZT4KICAgICAgPC9yZGY6RGVz&#10;Y3JpcHRpb24+CiAg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Cjw/eHBhY2tldCBlbmQ9InciPz7/2wBDAAEBAQEBAQEBAQEBAQEBAQEBAQEBAQEBAQEBAQECAQEB&#10;AQEBAgICAgICAgICAgICAgICAgICAgICAgICAgICAgL/2wBDAQEBAQEBAQICAgICAgICAgICAgIC&#10;AgICAgICAgICAgICAgICAgICAgICAgICAgICAgICAgICAgICAgICAgICAgL/wAARCABBANIDAREA&#10;AhEBAxEB/8QAHgAAAQQDAQEBAAAAAAAAAAAAAAcICQoDBQYLBAL/xAA8EAAABgIBAgMFBwMDAwUB&#10;AAACAwQFBgcBCAkAEhETFAoZIVjWFRYXIpWX1BgjMSQyQTNhcSU6Qld3t//EABsBAQADAQEBAQAA&#10;AAAAAAAAAAABAgMEBgoI/8QAOREAAQIACA0DBAIDAQEAAAAAAAECAwQFCBESGFYUFSFBUlORk5Wh&#10;0dPVMVFhEyNxgTPwIjLhNsH/2gAMAwEAAhEDEQA/AEx9y7ydfKo/fuJTn1F15TF0c0Obep9Gdtaa&#10;7eyA4dLPjg9y7ydfKo/fuJTn1F0xdHNDm3qLa0129kBw6WfHB7l3k6+VR+/cSnPqLpi6OaHNvUW1&#10;prt7IDh0s+OD3LvJ18qj9+4lOfUXTF0c0ObeotrTXb2QHDpZ8cHuXeTr5VH79xKc+oumLo5oc29R&#10;bWmu3sgOHSz44Pcu8nXyqP37iU59RdMXRzQ5t6i2tNdvZAcOlnxwe5d5OvlUfv3Epz6i6Yujmhzb&#10;1Ftaa7eyA4dLPjg9y7ydfKo/fuJTn1F0xdHNDm3qLa0129kBw6WfHB7l3k6+VR+/cSnPqLpi6OaH&#10;NvUW1prt7IDh0s+OD3LvJ18qj9+4lOfUXTF0c0ObeotrTXb2QHDpZ8cHuXeTr5VH79xKc+oumLo5&#10;oc29RbWmu3sgOHSz44Pcu8nXyqP37iU59RdMXRzQ5t6i2tNdvZAcOlnxwe5d5OvlUfv3Epz6i6Yu&#10;jmhzb1Ftaa7eyA4dLPjg9y7ydfKo/fuJTn1F0xdHNDm3qLa0129kBw6WfHB7l3k6+VR+/cSnPqLp&#10;i6OaHNvUW1prt7IDh0s+OD3LvJ18qj9+4lOfUXTF0c0ObeotrTXb2QHDpZ8cHuXeTr5VH79xKc+o&#10;umLo5oc29RbWmu3sgOHSz44Pcu8nXyqP37iU59RdMXRzQ5t6i2tNdvZAcOlnxwe5d5OvlUfv3Epz&#10;6i6Yujmhzb1Ftaa7eyA4dLPjg9y7ydfKo/fuJTn1F0xdHNDm3qLa0129kBw6WfHB7l3k6+VR+/cS&#10;nPqLpi6OaHNvUW1prt7IDh0s+OD3LvJ18qj9+4lOfUXTF0c0ObeotrTXb2QHDpZ8cHuXeTr5VH79&#10;xKc+oumLo5oc29RbWmu3sgOHSz44Pcu8nXyqP37iU59RdMXRzQ5t6i2tNdvZAcOlnxwe5d5OvlUf&#10;v3Epz6i6Yujmhzb1Ftaa7eyA4dLPjg9y7ydfKo/fuJTn1F0xdHNDm3qLa0129kBw6WfHB7l3k6+V&#10;R+/cSnPqLpi6OaHNvUW1prt7IDh0s+OO13F58+c/RW8Heg9hYrqFGrIa2FjmmI81QFXLEJ0Xk5yn&#10;7umGyGPS0wgJigKQ0JgMZ80j4CEH8wfH1Z86jYNjkzl4/VHYeHbaa2UhspAjSxxa6a2i89QpgG+c&#10;NoVvLaAx6jisfhj/AFDYuwpblWP/AIqUpof+OhgqUKUm9xPaad6U+89vUfpgTryvpxputPRtPK5p&#10;AHaRu0uekDwnrxXIFkpLf29NhG6SHCo1EZ6YoohtGmGYIfgMzI3bBJVpWkuhapOO1jlqlWDltuww&#10;iP7bKIOrOtNggpyM6CoZ3hUqwjSspyNatJymyVhLkWQLTg9wh/3MfHGBgtFJSjN9o+5UdZtti6i3&#10;PjWtCyD0tc8Oge1iSpIG4vGYuzuqkP3qbGWxWeSLm0t3Qo/WHFlZAd3Lmta3iLyYnU4KG/0mubkp&#10;LOnNlvtZ2h/HNJNuNcHavVknTTOnELA8zNnOl8MXxWwZSmQLHApE3LkOT/ORHeYkNAq7fEQR4CZj&#10;4ZGLURXZStLavNf7QZSdia1VTZNcalMU729ZIPItfGdPDG16Jm7RY76ljUNUqXRmnByZryqWLUxW&#10;QOZqUZGDPMPCAsIhYGqQcGtPrk/vsOz135Oeey2dgd2NHHmv9TSN19faChtkw6tgM7QhYEshebUg&#10;4HMUjlxMwVNalNmHSJYqJLKWFZwtGmxk3JhYk4xCsg0RFy0HfcIfKty4ckOzjgksiOa3rtU6dXu0&#10;f2LfohFBw6bx2Qv0Me1FZpo4Q6SJYctLUPDaEtUYlRngLT4F5gi8DwPAPYxqZxLOQvlg5xNU+QxJ&#10;qBEYfqkmbth7TWNumKJ+jBb25zGtpLYo4BWiycSRNKU6ZsVqFPYUq9eUkyV8TzCiy/HwBrGK2nLk&#10;9RS+W3k25ruOGE622u5Q/V1grWb0tS8Uth2c48VNXFJuOvh7vJ7njEfamSTEqAsKYLbkTeqwWoTe&#10;GPLCtPEYDoGMY73/AODT9ieWP2kbVLXWPbXX3TOpcEoWWCg5UfnIo/En/K42yUWHCFgFHY5YKpzK&#10;9YVnAs+akB5H+1R5Qvh0JRkEq+q/39HX72c1vMTrDUOnezcfYdXSNddrNeKAkMWlLnCDn98ebvkV&#10;NJp5cbeVHUMnJWIGshYM77OyoJEX5PYUFSoF4DyDYNjlVMuQnb4LeS+Scmuna2xLV+6SLYGrbFkN&#10;c3A1QxvUMjGbk3IZJApQ1MKxSsNSpnBmVkE5wJUdgTggcuwQQhwAIzhGVFIweevnl2B0D2brvWTU&#10;PFTLJG0Vtie3k42LEHSaZbXCZr+2vIq2p290bMJTi29Ipc1mR5PyYQ5tnb5f5u8Xg4NHISl8J2yH&#10;IJtrrKv2B3pj1QszTaCiJzDWtxqZGnay5HU73GQKlTpKGcDs6nJFnr+8ISFIkxwC8eGSs/7uhm9G&#10;ouQiS5u+W7lV47dwEVfU21a4KKJteNonag296hyix7effurEm4y1HV/jkdkCValQp3hSoKQnKUBA&#10;FJKdR5AjgpFBgBpBsY5M5MtozyMKtzeKcrddm+7KK2o7S1nCshkREHmxuOXtUcYV5kaT7NMO80Lc&#10;qVJk7ujTCUiM+yHFHjKkQheb0KObVfQVRyOfjnhxprHN91MN1Izq/I7A/CdvsZPACD1CixCjVCRU&#10;yfc0mbCeAACcjUh9UNHhL/bxnBucDBnI0RkGq0UqO+pbmH5ro9tPxkQLbyGawQuluQ+wK4OrxfGY&#10;ogVyWaVLKFrOY7OrWJmmDgazq/RvjcMoDkjCeASjwymEIowIRFSDqrRTkOQu3lt9oOrffQHH2gge&#10;nRd+WI6PDpSsQVxlMsbnmDupj481+rfJsVLwN6VQe0MxxqgtQIkwJwMAEWAZxYegRkHVpykm3KZz&#10;p2HppKap0q1npxu2I5GLBisGFL4iiQPUjhlYyyZs5RzawExeIHYcH99cTMmrEDMlWJSEjX5Dm4r/&#10;AE56clQKsg6yUrkQYE77b+1i64R0Ox1za21padRs6cUkmVVtUMqV4kDPFySsrnEStipp8MlaP06f&#10;AxDPJy9GIsByasSmgLMDkWogVJGOAnlwvvlSme8rpbCKvmSCVRJqrW01FYc1ZLeonF7JVStUKPy+&#10;T4VGBeVCUhqQkBXBRt+DhFHHemB53lliIRiMoGmc3/LNyrcdm3DPBqXZ9cVNC25HUSyhkD3ED7Hu&#10;CQL4rGUBtqr3mMR6QJVyZCmdFeSUJ6hASWpAA7CcZ/pjxgEwbGOTOTp8Su9ybkY0UpzZJbhkSWGt&#10;SL4RdLHHgHENDDb0KPw2S0huSKDDjCUi7GUzy3kjOOEBtc0eBHGC8R5Gb21XEkvQqUReSSpYXfnt&#10;R9I0dY7aF3gdvUXE67laAWA9w2mU0VYbYNUmyPGcBUJRjLVpR+H9tSQUZj4hx0N2rRBL+egkulXJ&#10;hNuLnjf5VdB7YkhDPszp/YMogOtZC5aaUvcnS7pOpr95dIuX4/nSx12CongfL/J9nvJQ/wDpdvQl&#10;zK7kXMpG1dGn/wDSNVHA+N/Zjm20tjp26bGWSeuDj7VGmnF513+FrGvGL8/i3xgLeIwBn5gL1rhn&#10;OO4YuhdFpVx6LvI1uHH9DNLr72ge8pFDjXsLVFwJkVjLDiU2jIzQxytoyAoYg5MCqeFSTCjAPERa&#10;MKk/w7SRZwOVqVloPOOpPaTSUPFpu5r7sCz7CzLePby2MXwTbLVVySRwRFP6+csv9Uevlah3IVeU&#10;uXqpCa9qC0JuCSZSvLKLP8kORjqVHV09kLens5e0UJ3z41GvXi8mSLWfMNQ3lpp+TxyfszXMUT3X&#10;aZPl4oiVrWuQlHkGeS2FmMhRoi8iwpjx5vjgYvHoYwqVXkdHP6hRNfNfwttjYjStza3PFGoW9vQp&#10;ykiJCiSbatSdKjRpU+AgKKKAEICywBwAAMYCHGMYxjoWg/43f3MXOUdb120y99sdqgULbLCkbcFs&#10;kM8b4sxopm/NpACQkt71KExAVyogGEyfASjzxlh9OT4B/tA7RgeaZw0kczxx+2/ul1lfJWgNjRfF&#10;7YnP4NeYN5yof/uBls/Fgk0fbhN9p+b6HtB49vn+IvL6HS+pkp9hVL0K5QieZfiqDysKYYquXNz6&#10;/ZrMUJ/DD0Aay/qHT4UhW/hWUUj877V9T4epxlT2eHhnyu3oEqVFoJu/bDPI/oJ129T3+m/qtR+o&#10;8v8A6nkfgtLvN7P+/b4+H/foUgP9v0KVoky84RpupRm5z3x6r+PP7pQk2QNh6JCOeir/APCwz8MA&#10;I8yJEFF9rBUZasqM+b49uFflCz/yId9PNTSNU9sAyypdVtEcxL7JIYE92zfMe+7+EYGUptKqQ7Ld&#10;9kBb/wCxgjAMB8nyf7fZ4dn5fDoWgPVThqBnUV4W+dSzobNHJJXGlvIVr4gutjWuCjCKJxCTtsXW&#10;T0oZeAeBQRIZChlrCnKz4CwnkrKX4Y7iugVFez5QhrsKLyjb7Rrlu5ibbZj8Pl7bSUhUlI/aAhGi&#10;i8YDcDK+TBC1+o8R4A3soYpFSjA5xjGG51J+ORDx0Lpkc1C95wnmlEcSOgR55hZJJOskBNOONGEs&#10;oootAIZhhhg/gEIcfHOc/DGPjnoc7/8AZfypTpI5b9VJ7zo3ByA7TNNr2Pr/AEzD5vRupUSrCBIr&#10;EJUNaVOprhFLHlse3BAQmROqBwlj8DwMMMMUP6UOABCkwLA3qO+nRnzi2+zQ7j1XVu9uz+h8dWP5&#10;+rW1rxN5lrY0WgzJ2d6TPUKCqUNUWk8aUKFKYhY9wT/TLyQmqi1KiMpiyxm+px0IhWrVpJVfanoF&#10;Ba14jWSLV1C4nAYwn2xqBUnjkKjjPFWEhUtapEcsUktDESQnCYaP8xg8F4EMX5hZznoUgv8AcmR4&#10;9K2rqX6FcdUqlkBhUok8I1L10XQuRyKLMb2/RBcZVDIeYsi7u5EGKEBuRkkjyYkMKHkRRYs58QBz&#10;gZr6qVr9w/8A3dGl3/5/V/8A/LrD6Gqfwr+ehyvF8riLZ7UNyMkX+JIVb7k6bJJaDNkvcFUNxPl7&#10;IubSIwJX/hUZW4f9DgH5hMYF4Sv7Xf4iX/xIXiuhgNY1+mGkzo7Thu1WlGrLi+kASOVkoNfnupVb&#10;sSWUsUp0C+cJq5MEcHAT8rAEmr8Yxg7KoIBd/m46EqilExdy36sz3nfs3fjZ9utSxtd9fYvNaT1L&#10;i1WwRDYxS4DUWpr5HMHVsel7eQnQuhTjLJCWPvNMMOdW0HldqTvCOio76dG0WP2afdesaV5EtktM&#10;YG5ylBrBtfJJdNdZEViNpUbkzFK4GYqeIkwPbLlSeSkXOkLyYhU4KPPwqVxpuCUMeTw46EQraWou&#10;fOX9+hzlE+yeJX2iSw92YxyEuct0sUbRV2gRtUClgZSFHGUSBjZXWPMIHGEFxbKJQMCR3WBGMzxE&#10;IYwGePiSX4DavB1aMo63kV9nsu7dzfvWfZv19WI4JP4hRiTkDLE/qWV5VTGugpGiw3utGFE1jIXY&#10;kDGQW1AwM9D5JiMtQP8AKbnAQbC1W0bDjuWDiT5jN49x2WzK/cNVMUPrdL0qvTZrdZP9zX+IRYrE&#10;ekWUUvbGyOqQLex6ZADKJUHmgAkBgkPgWaIPQiDe1qGm5GeNL2hXkUrqpajuOwtUHquYnHIFNJXH&#10;mKYZgBbjf6GOODDLH0w9kjQxqkBAVxmWsoeQFEGGjPCSEwJeQiWPY3Mv9/ZYN1KrDeWquNdHWNhx&#10;jWVh3PruqJ/CKiY69TOedf2tZFkCxk15QOo1QcLBJC0ZLQF6EHGBiHhUIv8AzjoZrVV2egrc6GcQ&#10;3OtpPuC8bFVw5ac1tH7xsJjFshD4nM171D1VWu9rETycssChb7HxhQnIiTHEqPiAr89AUpMRlqcF&#10;HDz0NXPg1bRlFB5JeKDm43C5AUO1EVf9UVcX11s8bppsofJXmPu8ZgEcnxFhwRPPWFNHFJLkqKcE&#10;5ZinCs8/zC8ZIGMQBC8RDXsa2jLl9Sw3ZrPyeH8b8faKvlNJJeTLEAqwqSSh8TIh0qZYRL82itlQ&#10;jTGNxhPpDm/DmFBj7OxjBoiPAsv4ZCM0q1vgg14QOK/lw43dmXQ+yXjWxDqpczi6SLYloictNmU7&#10;e5BH4a9kVodFznBhRGIyiXhzCNWWQpLCYnyLuwLAMAENHvY5M4lvIZxUc4u1nIe37gRCQ6mqGzXK&#10;0lThpksfZV9iOMZreMWOOwa0TT+NkRtSQ5LCFPYYrwrOP83HcSMYwZznoGvYjaMvyKVy5caPNdyQ&#10;wXW+pXCQ6sPVawqmqYmNsNy2Sfcp1P3GRQ54i9zv0ddmqPqDhR48LlkLcmwIgj4+ZhMUIsHQMexq&#10;5/8Ag2DZPi29pH231rjmo18WJphLaHiI4EbH4ohe2OOOCQ2sUOG6FiMkrNDC1pnpisYCZ3mZ9Rn4&#10;m+PQlHwaLTlN1vnwrcxO0lM6datsTlq4frrqprvQkejcecZ2pj8ja7tYqZTQG41eJEjjp6le1GrA&#10;HYbfNEWHJPYbhOSLGAYBsIxqquXKOK3s4eOSnkN48NfmnYd31ze+RLXy4ZsSyujA7giFXPuucuTl&#10;tgIgqfmVi7grU3oGdxD3N+QZORng78CU5F0KsejXL7Kfrdbhs5F3Lj21A42tNXrXs6godVze5bUE&#10;z94+7UgmmxqKcJLKNl0UkpLItWYRGvJjmcL4kCMT5TpzQZBjwCCPbXpU+mGaO+0NV9xnpNJoZY+p&#10;8deGp9PppmG3PycsTbp84U0qjDiyJJtmNZVFyT7dP7inMKfC0pNnJxaoBgQ9CKzK9I6D2f7jq3w4&#10;449cVLbOxjWNJSkiPSz6GO9WvDnLbPeLRXmEMjyXNH9yQoSxNKRmQoiGtMWRj048HZ8RCOMEIIRy&#10;OUYDyLcRvMns9ySZ3YpgnT6CH0rNmUOss0Z5k8Q6aqoPXsqOlNaOVtNBjM5JXJ3TDVKUirORBJUt&#10;gwtp5ZiYIQ4FmvY1tGUWLk/49udDkI1y1ioSSyrVB6ZG2sYbMtnUJj6CHCc9q4zLJAXh7hDw2R44&#10;0LJhhWtxfpwBTFGKcH5yRjOO4YhjmNUmV4gqe35oDVRHTG/j1UTvKKwcWCAUgCnzSFTU1UPC68Zo&#10;zE2qQuBTc2iUuZapKu89SaSM48GSjDDciFnGBRytVchW+uzic9oPsjfojkJQyvTQy+q4cXVppiTK&#10;pSFGzNkHaMvrJAk0ghJcXGjUqiml6OLUmGiGMR4gjyPIiQZ6GiPYjKMpJ7yrcD8l3wdqv24o222z&#10;XrkKgsQgqaWzFIe9s8FsyTQ1vJy1u50hhwQurC9NKjBpLTIW4hSP7PwQgVoTCU6M1GIZCVcmYjPf&#10;tCvasthY5/Thcu2MPiNNuKU2NyiefizAW9RIIyoLyjXkvD9UkZTzN0KPIyIBqZQNEJaAWSlp3aYZ&#10;noWrQKZh7jhwp7a6GaCB1q4n7ArA6+r8kLwg3bvW206CGvFgV661w6RZIxViMhveBx5O0KFuAMhK&#10;YY1aLB61xGuOcFJpuRWujnUqKp7P5xx758b7VcdObMxjWBJR8pERPYq81g8OcutV4tRSNGwLE0vk&#10;DkhQgEyomRCQU2JQEf6Y8SgfjkSg0QhEI5HrnGJclHEdzGbV8jgNy6XJ1CgoaQl7AHWKbNEzeYXP&#10;DobAJNmY1442q25ZnJM4OqNYoWEGC7glHNpmG84BifAQ4FmPYjaMo4r7j+1zf/cfH/8ApTD9LdRQ&#10;RTA/JKsdzrcQifJoTt/9fC8kHDTnd0jX+BZ5Yu0ZQhel8O7Gcf46kr9N/sO/1t3d1C3CSuynV/Y+&#10;oLyywFgPfkFezZmfHtjTGmYJJWPEfJMwuSkjHnAAHHpwFDH+QI8ixnHQqrVQdL0INLJJExw+Ov8A&#10;LZO5pWWNxZldJFIXlaPJaJpY2RCNzdnNWPGM+BRBBRhpmfDPgEOc+HQDV9XOQDTLddZLm/VLYmur&#10;0WwJAxucxTwVwVLjI8gkpylMxKnHCgkrtCpGjVBL8PHPcQZjOMeHQlWqgpqbZmhFmwrjqgltKLHb&#10;GtFeE2w5VCBSf970dcKXEtoIl5yTy/L9IJSaWTgXmd3eMP5ehFGQXXoA6AOgDoDmpnMYxXcPldgT&#10;d7QxqFwaNPsxl0jczMlNrBGIy1mvT+9uBocZyEhKkINPNFjGfAsAs+Geg9SLr37vD92FG55Ate8F&#10;nBwIkYpE4BwYHP8AyDuSfH/PQvUf7D4NddutX9uY64yvWO+6rvNiZjyUr2rreYs8lOYlCrAhJCX5&#10;uQmZUoRHYAPJOFZJOTcAFkvuwHPgKqioOK6EB0AdAHQB0AdAHQB0AdAHQB0AyWq+SDRe774fdYal&#10;2brCe3/GHCbNT/VUfdFSmVNLjW60TdOkaxKMgIAjbDwCLU48z8osZ8O7oTQtA9roQHQFMK+YZoRr&#10;97SVHWa9IRqdUGsouPfDmvYrJh1UQ6kzLHd5g4FtTmqZH5KSyZelACDMEqBlesMASMITM4B4dDZK&#10;ywS/k4HYCacexPNLxzz/AImXWp2WWV4psmc78TXWMtnaNfGHVOOMidzmLpYCqFBLj/mFMhT96wxN&#10;jwEaNkKVZMcstAQCUrVFp/VPuSAVnvzzR8m6R+vDjYpfVXXXTNPIZAz1DZ+5I5272LsEljLiNoWy&#10;Jpi8KyMDW3HKCTCw96QQCDgnpQuy1QmUhTitVjfWmn4HacfHJXcF8X7cXHDyMa+xCht1q3guZqYy&#10;RRwFKKO2IpxzEBpXy6vhPZioeSvBSVhW3nKFxZyc0/8AOSeic25AKuaiJSnoNF4h4fEq/wCannTh&#10;UCi0bhENjjnq0gj0SiDG2RmMMSHMRcVIkbMwspRKVKVk0ww3ICCgByYYMecdwxZyLO/jT9mHTKyt&#10;ks8+lxVVuTTumhV7otInyXNN9a+tVtFTVdSxtutiWuIHInaaveW7PlkCNPcyiWAsz1hZAiHARGMl&#10;5ByJUpSn1znSJOSTlB5IbVt1n4hap1wheq9ITx3rBy3A21OmC9rt+fxoX/rqKqohD/72G0HeVkCg&#10;xKuENMalVKFDaarCgCFVrfWn8IaCvd4ufNft0LSy3dVNa69mJutVxyaGX2zxK5ZXrLYFtsbQatqa&#10;RL7Ka1ppbG1KVAPRu8fUFjfMnF5NILSFqU5XQhUg6PVTruMfkA5SdguRTY7TjcJBpxDkWpDSZ+Lk&#10;XruP2gx2TKxSpGE2tp/UiuQuK5G4xk3Ik5q9QsJQqyyHRr8E+DDxBADmsRuSnKJRp1v9zabS7131&#10;rUzoOPl6q3Tq54XD9mLLj8fudMymsTxKRBkMEq6RKnI7K6WImtK5EnBVNqZuTOaEwJp2SRkZOEq1&#10;iNz5S0w9MrPJGd2jsiaW1+j782rmV8Y3pCldGd6Z3RKJC5tLs2LgjJUJlBIxknkHAGUcUMRZgRAF&#10;nHQyKiPFtrpqU98s/OZCbNojXR2r+vLgpZmrKJTusK0Xw6DJl7fIjXBqgjDIEIkTYWeEgAjiG8ok&#10;JmCQCGHOC8eA2eq1GnwP0R1sp72kHSmOcYCKCRx1ldSWwRv7AKAE2E1C1QFIzKlTCtmLJExfY7c5&#10;efhIaakLAR5a8iOHiILXL+9YGVYJaf0PqnnI1yEbp7Q3nrJxHVjQSCuNXJadWl8bo7SKZU4Vxm2E&#10;Pdh4ryq4dCRYUuJreYWYSqWZCtLEIPmDKRJTW9U5CqNaiUrnzHTUNyN7y66beVDo9y01DTDC6bLm&#10;ubLq1tzrMvkw6Xs6eMpPqldZzGMzAQ17Q8KQDKAjH4pwDUGpE/oRlK8LyxCtaqUpzEJXcj/J1uNv&#10;3uVqnoCZo/TMY0blhEOeUe1g52+WXfkiIMUJV+Y2zQ9WQYhZzFKJQD1pCMz0KY9uUqFhpriUmIE1&#10;Wo1KacouUO5X9j9YOMKX7kcoGvKyuNi0d4Sun651ygkVe4Y7WlIHF7w1VHHYumka16NyBzwBUqNe&#10;MGnlCbUahclRnmBKSniKqK6hDgElje04ucLL2HJprjla0Z6DEjT6SOblaYbf+wxE+rLjquz/AFmG&#10;YuQCJ/LkA15aQCrPYYWV4CThE/a+fyLAn579eiOMaU8hUjruZx2YwifK9e5VqwvUBKshv2xSKQoM&#10;0fhxGmxjwHkX2lhzEiwMtkAeqG3YXpzWvAiotajn8CDMNu+09SaHptjCdfOPaOMKtvJkyHS6RvNk&#10;orrVRw5PhcSxLp1lYJrRP5hGe3yVa5OEhXnylaFMYEaMAn7Xz+Tm+JzlB5NeTHYXYNzHXOs1Q6yU&#10;PMJlBphXUuaLHR7GRGZPMTdlNYRVY5FqjGtaJqeUZSOTqDULSaIopR6VCWdnsAD2NYnzyG7QflF5&#10;85Bule3HEwUFoXauzdXxKIyJ6nzGdbMVoSp2d7Y0EkVTCWOrq6Zc3YlQU8tqBEgTp0KwLhhQIJK9&#10;OUb2C1SDq05R/e0XJnu4HYGBcbGhtIVFd2/TPTEKsnbSz5s6yBo1e1xy9sKUa80ZacxO5rjFapSW&#10;qb041ADSkSxsLwldFalQQiFUalFK+nMa3fO6ftFWmCyoovcmt2qew0etC6a1ihl+axQa6Jyhhkfe&#10;n4tHMo9Oq3TKEq9CMSIwahukIyCGpIJIcWrErMOKLAFEGudf2IVyDBuDXn2hnWwzj21ypuS7C2po&#10;3OEjVGXZIiratMy2d2RKlk4vO310RITqF4W1EhGpcDcmYcnMfpkpakagZBJgltFRafcevDeQ3k/0&#10;k3E1n1t5WYBrNN6j3PmmavpnY/VTMuZ0MPtxZkgDRDZtHJqZ5piY89SmTeZlMiMCWoyvTq3EtEuT&#10;ECKrXNpTNmLKHQzPP0uzeHRba/m4iu0F46sX3b+oqrWBo1/UQuz9UZC/LPxqDN1QY+9mwp470/oU&#10;pa8WQugju4nzTcAIz/u6HQiK1nzSXFn/AI5dWGTWfY7XTXikqh1vR7EU/YlWP7/VVdRuIrhffaJL&#10;I2jc3hVHyCFK4CIarzwEHnDB8BABgPeLxGNZaSv/AKC8tsZ4ldd4dx38o1GXpQdrawI3aBQWxIbU&#10;0oseob6gSJ6UrIvJ4JJooSYE080k7BIs9g05/lgUHqUq41U3oxdzay0oKjqfKbR3o5J7B5sp7RFr&#10;69aXaoahTmodb26wYcrabov9uwY5S6Y2CXAisjUDRlplLqFCUWI0pQoNa0iE9WpKc8pwWhG0Z1XK&#10;Ni4l+QKl5DzQcgc4TwrYVsjnIjL6ObNdnKQ0VN2FJk+voI4mScyw1TgUEpjLCIHamGeMwKnxxnHZ&#10;/joS5PtochGOSXXaV+0ATfY06D7PE01a2pbFo20On9PtgIncNxulvomk7KwgZOPSMwQYGZ9tiMyU&#10;Dwx/b8PzdAqfb/Yq+hu6xfABGJ9x18itOXJGK1iFt2LNNatt6zrN/sWprirqdvYpAmIeVEaLNPSP&#10;BJgxCNIwFQeRk/0C0hJ6ElS4A5PqZU/ZKXpTybbPci22Il2umsLlW3GZCYkv+9Wx2xkImELtO47H&#10;GScW0sdExzLgQkC3AOGnMWK1iRw8lImU+oGiWrkKIIorUanrlI/Oe1ZZnGvtbrpzM66saJxeHGCT&#10;7TfYKOHmDTNkqDL4e4ulGyJ5JS9xioxA5EjM7clD809kYEQvAszOQi0H/klX9kr3CPpI66PaC1rF&#10;rCKUH7BXSrcdidk3tz/uPzjbtrBLenFselRgcGCOaEXomk7AsiDlWkVqA/FSPxFHurOJO7On7LU9&#10;bWFackTPK2O1pB5ZP35HHGw17kKtlhrCokTomYmZPnA1awwhMMKVMDOBnn5AUHPiLHQqULtRpdqF&#10;yG70cqNA3rUexiaueVuzq2dtZJY7UU+sznWUrrGMSWSorGf3t3/tRtzazRliQ571RTiEZ7erwJEq&#10;UEmjdaWtb8DzOJG+4Vw529NOMjbPTh6jOwzpdEMgNbbd660Ivf2DZqv7Qk+UcAltrTknwOSJUJyg&#10;vOD8nmJUiYR6RciSO7OvPcBV/wDnlp/4MmmWjemXH1t5tBCOWeh9rXCgLcueY25qxupQ0svrNXKo&#10;pOnUx+W1na8fplaV6J9bTTsgGpMSHrTzPMyIvLYJuVjF6znolGzJ/wDRzWjerOhG0++NGP8Ax76G&#10;7ISjWagpc1W1Pt5Nnr52pg8RY57B3Ul+g7DQdby5eMMmXjWEEYVhciyiMEGGCVpSUifAnAVcrkbl&#10;VPxkNJtTe3Efsjt3u4l5UNTrF1nsilb1mtR0luDrzGNjGV0vGOVuYNiQAkErrxIYhUS0sklIYl9c&#10;iVpDm45GUQswSm8vINR6Jkz5hL4ZpXyEcgPCVLiV7bdNql6+bwGXxoxBdjXV8Yr4uvVCJRo+MuMG&#10;cHhxNKWAUK0rirPjp+VATBLEqtEyqAojWgQRNZrYT9ZfycMQ6+zrhgvkPWsHKCzbUFpvstTpmKT7&#10;nqbexYmCfKHDkbr9pAazCMrf9OW4GKCTRE+CgbcWdn0fQfc90o98g9WVcRV+PHDq1yahtP0Wsu1E&#10;c3BrvkGadRFt0WLeT5LfwtYTIqzxeZPtrqRGFStaznGOB7IQaWSM9OQ2GeU7qlBZIhHpX+PQfzH/&#10;AGnPUM6Cp2uX697lR/bktKBmcNPEWvk4dbFUWRgr044sxveUxSIxINb/AGilir0ivBGcGmtYD8ZS&#10;9Cv0190o9xhvAJuI6wDcnkkrnaunLdqbZLbbY2eX8bDUNVSpVBoafAYvIpxY8Sc5pgrCMpShwISF&#10;EDIxiclJYQgzg47swLQiJQlHsfDx28jdGSfnd3Iu5DB9jkMA34Y9aadoVzf6AnbGZiYRqPtrC9Cn&#10;wVpOAMiAtSmN7FqgwRRhOMH57A/DAOT7aDq79lNm8NnLHsvvxN6MtG79D9+YHWTfZNl01GTp1Ndb&#10;7Sq5pJYEuJdHEvaf9iLAAOPCb3kEGgXFgTnmLWkSFaIREe1EzpzFbVc6dg7p2dVdFcO2uMtu+RP0&#10;waR3XsJsfVNkQDW+j6y/w+ubkqLUtLgtdg4F5hCbBxHm5I9GiIc1SwGEoipQmUjxvLkzoRp9oOqn&#10;ZhVCNlVVX0LrdaOmdgOyDXewD1Rl0hth7au+NoSSh4WsYxHlmAdyzfJyDPiEIg47+hKN+3+xWPaF&#10;9zKvQbY8etRgh95Pcl023NpXaC6FsWpqYyaNF1UJsC6mmxB/aihkOrmAvwxluKyAfmdxeTAiDnoT&#10;BpkX5QnNivLDrFMIxG5a0xvYItqlLCzyNsLcaMmbe4Ab3tvLc0YF6BQDAyDsFmhwaSPHeWPuAL44&#10;z1FJnUcb33uPGv8AOLTv6s4fxuuXDonrG7T9HWQZzFzZZ3UH3Q97jxr/ADi07+rOH8bph0T1jdos&#10;gzmLmyzuoPumE/lo4z1IQgU7fUuoCAwJoAnuK00ITQf7DA4Glz4Cx/xn/OOmHRPWN2iyDOYubLO6&#10;g+6Zve48a/zi07+rOH8bph0T1jdosgzmLmyzuoPuh73HjX+cWnf1Zw/jdMOiesbtFkGcxc2Wd1B9&#10;0Pe48a/zi07+rOH8bph0T1jdosgzmLmyzuoPumI7lq40FJQiVG39MHkj8O8o5yXGlD7Rd2O4saXO&#10;M/HGM/8Anph0T1jdosgzmLmyzuoPumTHLhxrYxjGNxKdxjHwxjDs4YxjGP8AjH+l6YdE9Y3aLIM5&#10;i5ss7qD7pXV5KGyt+QK722ZY549foJRta2jE7h1+oN816bZoy1jPItG0jaQ9vjoBahxJxevKWrSS&#10;X1OsSkFuB6QJGSRD72HRPWN2mjZok5Zqf+LlndwfdJ9K05V9CI3XFfx2xN9aasKwGCExRlnU+KLN&#10;jZU4mLWxEIZNMC46gTZIQBc1oD1uEROclJcHeQXnIAY6YdE9Y3aZ2QpzFzJZ3UH3Tt/e48a/zi07&#10;+rOH8bph0T1jdosgzmLmyzuoPuh73HjX+cWnf1Zw/jdMOiesbtFkGcxc2Wd1B90Pe48a/wA4tO/q&#10;zh/G6YdE9Y3aLIM5i5ss7qD7pjN5bONI8sZJ24NMnFGByEwo1zXGFjDn/IRgGl8M4/8APTDonrG7&#10;RZBnMXNlndQfdP0Dlu41CwBLL3CpsBYAhAAAHReEAABx2hCEIUvhjGMf4x0w6J6xu0WQZzFzZZ3U&#10;H3TGdy08Z6kHlqNvqXUF4EEeAHOS00GBgz3AH2jS5x44z8cZ/wCOmHRPWN2iyDOYubLO6g+6Zve4&#10;8a/zi07+rOH8bph0T1jdosgzmLmyzuoPumHPLTxn5Pwqzt9S+VIS/JCoy4rfPwTkXdkrBvpe7t8f&#10;j2+Ph49MOiesbtFkGcxc2Wd1B90ze9x41/nFp39WcP43TDonrG7RZBnMXNlndQfdMPvaeM/J+FWd&#10;vqXypwX5OFH2it8/BWc92SsG+l7u3x+Ph4+Hj0w6J6xu0WQZzFzZZ3UH3TN73HjX+cWnf1Zw/jdM&#10;OiesbtFkGcxc2Wd1B90Pe48a/wA4tO/qzh/G6YdE9Y3aLIM5i5ss7qD7oe9x41/nFp39WcP43TDo&#10;nrG7RZBnMXNlndQfdMJHLTxoJi8EptvqYTkh8chKIclpRYciz3CzgBaXGPjn45/79MOiesbtFkGc&#10;xc2Wd1B90ze9x41/nFp39WcP43TDonrG7RZBnMXNlndQfdD3uPGv84tO/qzh/G6YdE9Y3aLIM5i5&#10;ss7qD7oe9x41/nFp39WcP43TDonrG7RZBnMXNlndQfdPOP68kfSQHQB0AdAHQB0AdAHQB0AdAHQB&#10;0AdAHQB0AdAHQB0AdAHQB0AdAHQB0AdAHQB0B//ZUEsDBBQABgAIAAAAIQDmTDsP3AAAAAQBAAAP&#10;AAAAZHJzL2Rvd25yZXYueG1sTI9Ba8JAEIXvhf6HZQq91U2UaEmzERHbkxSqQultzI5JMDsbsmsS&#10;/323vehl4PEe732TLUfTiJ46V1tWEE8iEMSF1TWXCg7795dXEM4ja2wsk4IrOVjmjw8ZptoO/EX9&#10;zpcilLBLUUHlfZtK6YqKDLqJbYmDd7KdQR9kV0rd4RDKTSOnUTSXBmsOCxW2tK6oOO8uRsHHgMNq&#10;Fm/67fm0vv7sk8/vbUxKPT+NqzcQnkZ/C8MffkCHPDAd7YW1E42C8Ij/v8GbLeIExFFBspiDzDN5&#10;D5//AgAA//8DAFBLAwQUAAYACAAAACEAoKYnq84AAAAsAgAAGQAAAGRycy9fcmVscy9lMm9Eb2Mu&#10;eG1sLnJlbHO8kctqwzAQRfeF/IOYfSw/IIQSOZtQyLakHzBIY1mJ9UBSS/P3FRRKDSbZeTkz3HMP&#10;zOH4bSf2RTEZ7wQ0VQ2MnPTKOC3g4/K23QNLGZ3CyTsScKcEx37zcninCXMJpdGExArFJQFjzuGV&#10;8yRHspgqH8iVy+CjxVzGqHlAeUNNvK3rHY//GdDPmOysBMSz6oBd7qE0P2f7YTCSTl5+WnJ5oYIb&#10;W7oLEKOmLMCSMvi77KprIA18WaJdR6J9KNGsI9H8SfDZj/sfAAAA//8DAFBLAQItABQABgAIAAAA&#10;IQCKFT+YDAEAABUCAAATAAAAAAAAAAAAAAAAAAAAAABbQ29udGVudF9UeXBlc10ueG1sUEsBAi0A&#10;FAAGAAgAAAAhADj9If/WAAAAlAEAAAsAAAAAAAAAAAAAAAAAPQEAAF9yZWxzLy5yZWxzUEsBAi0A&#10;FAAGAAgAAAAhAMYqtOfoAgAAyQoAAA4AAAAAAAAAAAAAAAAAPAIAAGRycy9lMm9Eb2MueG1sUEsB&#10;Ai0ACgAAAAAAAAAhACXUcgsMlAIADJQCABUAAAAAAAAAAAAAAAAAUAUAAGRycy9tZWRpYS9pbWFn&#10;ZTEuanBlZ1BLAQItAAoAAAAAAAAAIQCE+AUnfQ0AAH0NAAAVAAAAAAAAAAAAAAAAAI+ZAgBkcnMv&#10;bWVkaWEvaW1hZ2UyLmpwZWdQSwECLQAKAAAAAAAAACEA7GF8B+V2AADldgAAFQAAAAAAAAAAAAAA&#10;AAA/pwIAZHJzL21lZGlhL2ltYWdlMy5qcGVnUEsBAi0AFAAGAAgAAAAhAOZMOw/cAAAABAEAAA8A&#10;AAAAAAAAAAAAAAAAVx4DAGRycy9kb3ducmV2LnhtbFBLAQItABQABgAIAAAAIQCgpierzgAAACwC&#10;AAAZAAAAAAAAAAAAAAAAAGAfAwBkcnMvX3JlbHMvZTJvRG9jLnhtbC5yZWxzUEsFBgAAAAAIAAgA&#10;AwIAAGU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bt-logo-primary-600px" style="position:absolute;left:1988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AawAAAANoAAAAPAAAAZHJzL2Rvd25yZXYueG1sRE/Pa8Iw&#10;FL4P/B/CE3abaSfI6BplTAVvo64Iu702z6bYvJQmq+1/bw6DHT++3/lusp0YafCtYwXpKgFBXDvd&#10;cqOg/D6+vIHwAVlj55gUzORht1085Zhpd+eCxnNoRAxhn6ECE0KfSelrQxb9yvXEkbu6wWKIcGik&#10;HvAew20nX5NkIy22HBsM9vRpqL6df62CJi2ry7raj+UhPUqUP4X5mielnpfTxzuIQFP4F/+5T1pB&#10;3BqvxBsgtw8AAAD//wMAUEsBAi0AFAAGAAgAAAAhANvh9svuAAAAhQEAABMAAAAAAAAAAAAAAAAA&#10;AAAAAFtDb250ZW50X1R5cGVzXS54bWxQSwECLQAUAAYACAAAACEAWvQsW78AAAAVAQAACwAAAAAA&#10;AAAAAAAAAAAfAQAAX3JlbHMvLnJlbHNQSwECLQAUAAYACAAAACEAtF0wGsAAAADaAAAADwAAAAAA&#10;AAAAAAAAAAAHAgAAZHJzL2Rvd25yZXYueG1sUEsFBgAAAAADAAMAtwAAAPQCAAAAAA==&#10;">
                <v:imagedata r:id="rId4" o:title="abt-logo-primary-600px"/>
              </v:shape>
              <v:shape id="Picture 2" o:spid="_x0000_s1028" type="#_x0000_t75" alt="USDA-Logo" style="position:absolute;top:457;width:38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dDvwAAANoAAAAPAAAAZHJzL2Rvd25yZXYueG1sRE9da8Iw&#10;FH0f+B/CFfY2U7cxtBqLCAP3sIG1vl+Sa1NsbkqTtfXfL4PBHg/ne1tMrhUD9aHxrGC5yEAQa28a&#10;rhVU5/enFYgQkQ22nknBnQIUu9nDFnPjRz7RUMZapBAOOSqwMXa5lEFbchgWviNO3NX3DmOCfS1N&#10;j2MKd618zrI36bDh1GCxo4MlfSu/XZrx4S+v+nbX2VB9BX888WdnX5R6nE/7DYhIU/wX/7mPRsEa&#10;fq8kP8jdDwAAAP//AwBQSwECLQAUAAYACAAAACEA2+H2y+4AAACFAQAAEwAAAAAAAAAAAAAAAAAA&#10;AAAAW0NvbnRlbnRfVHlwZXNdLnhtbFBLAQItABQABgAIAAAAIQBa9CxbvwAAABUBAAALAAAAAAAA&#10;AAAAAAAAAB8BAABfcmVscy8ucmVsc1BLAQItABQABgAIAAAAIQDcwFdDvwAAANoAAAAPAAAAAAAA&#10;AAAAAAAAAAcCAABkcnMvZG93bnJldi54bWxQSwUGAAAAAAMAAwC3AAAA8wIAAAAA&#10;">
                <v:imagedata r:id="rId5" o:title="USDA-Logo"/>
              </v:shape>
              <v:shape id="Picture 3" o:spid="_x0000_s1029" type="#_x0000_t75" alt="mpr300" style="position:absolute;left:7924;top:457;width:884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LGvwAAANsAAAAPAAAAZHJzL2Rvd25yZXYueG1sRE9Na8JA&#10;EL0L/Q/LCN50Yw4iqatYIeDFgxqE3obsNBvMzobsNKb/vnso9Ph437vD5Ds10hDbwAbWqwwUcR1s&#10;y42B6l4ut6CiIFvsApOBH4pw2L/NdljY8OIrjTdpVArhWKABJ9IXWsfakce4Cj1x4r7C4FESHBpt&#10;B3ylcN/pPMs22mPLqcFhTydH9fP27Q3cP/OxLOW4WTuJ5UdV8eX5YGMW8+n4Dkpokn/xn/tsDeRp&#10;ffqSfoDe/wIAAP//AwBQSwECLQAUAAYACAAAACEA2+H2y+4AAACFAQAAEwAAAAAAAAAAAAAAAAAA&#10;AAAAW0NvbnRlbnRfVHlwZXNdLnhtbFBLAQItABQABgAIAAAAIQBa9CxbvwAAABUBAAALAAAAAAAA&#10;AAAAAAAAAB8BAABfcmVscy8ucmVsc1BLAQItABQABgAIAAAAIQA4IsLGvwAAANsAAAAPAAAAAAAA&#10;AAAAAAAAAAcCAABkcnMvZG93bnJldi54bWxQSwUGAAAAAAMAAwC3AAAA8wIAAAAA&#10;">
                <v:imagedata r:id="rId6" o:title="mpr300"/>
              </v:shape>
              <w10:wrap anchory="line"/>
            </v:group>
          </w:pict>
        </mc:Fallback>
      </mc:AlternateContent>
    </w:r>
  </w:p>
  <w:p w14:paraId="3EE11BF2" w14:textId="77777777" w:rsidR="00DD43C1" w:rsidRDefault="00DD43C1"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94313" w14:textId="766F0F6F" w:rsidR="00DF0F2C" w:rsidRPr="00E80300" w:rsidRDefault="00DF0F2C" w:rsidP="00E8030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4BEB9" w14:textId="1C7CA405" w:rsidR="00DF0F2C" w:rsidRPr="008D7EA2" w:rsidRDefault="00DF0F2C" w:rsidP="008D7EA2">
    <w:pPr>
      <w:pStyle w:val="Footer"/>
      <w:jc w:val="right"/>
      <w:rPr>
        <w:b w:val="0"/>
      </w:rPr>
    </w:pPr>
    <w:r w:rsidRPr="00D920A2">
      <w:rPr>
        <w:b w:val="0"/>
      </w:rPr>
      <w:t>Sponsor/Center Cost Interview</w:t>
    </w:r>
    <w:r>
      <w:rPr>
        <w:b w:val="0"/>
      </w:rPr>
      <w:t xml:space="preserve">: </w:t>
    </w:r>
    <w:r w:rsidRPr="00EB6486">
      <w:rPr>
        <w:b w:val="0"/>
      </w:rPr>
      <w:t>Support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28</w:t>
    </w:r>
    <w:r w:rsidRPr="008D7EA2">
      <w:rPr>
        <w:b w:val="0"/>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B8CB8" w14:textId="18DAFAEF" w:rsidR="00DF0F2C" w:rsidRPr="008D7EA2" w:rsidRDefault="00DF0F2C" w:rsidP="008D7EA2">
    <w:pPr>
      <w:pStyle w:val="Footer"/>
      <w:jc w:val="right"/>
      <w:rPr>
        <w:b w:val="0"/>
      </w:rPr>
    </w:pPr>
    <w:r w:rsidRPr="00D920A2">
      <w:rPr>
        <w:b w:val="0"/>
      </w:rPr>
      <w:t>Sponsor/Center Cost Interview</w:t>
    </w:r>
    <w:r>
      <w:rPr>
        <w:b w:val="0"/>
      </w:rPr>
      <w:t>: Food Price and USDA Checklist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38</w:t>
    </w:r>
    <w:r w:rsidRPr="008D7EA2">
      <w:rPr>
        <w:b w:val="0"/>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174C8" w14:textId="18AF3485" w:rsidR="00DF0F2C" w:rsidRPr="008D7EA2" w:rsidRDefault="00DF0F2C" w:rsidP="008D7EA2">
    <w:pPr>
      <w:pStyle w:val="Footer"/>
      <w:jc w:val="right"/>
      <w:rPr>
        <w:b w:val="0"/>
      </w:rPr>
    </w:pPr>
    <w:r w:rsidRPr="00D920A2">
      <w:rPr>
        <w:b w:val="0"/>
      </w:rPr>
      <w:t>Sponsor/Center Cost Interview</w:t>
    </w:r>
    <w:r>
      <w:rPr>
        <w:b w:val="0"/>
      </w:rPr>
      <w:t>: Food Price and USDA Checklist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53</w:t>
    </w:r>
    <w:r w:rsidRPr="008D7EA2">
      <w:rPr>
        <w:b w:val="0"/>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22A1C" w14:textId="2A15E99A" w:rsidR="00DF0F2C" w:rsidRPr="00D044AD" w:rsidRDefault="00DF0F2C" w:rsidP="00F42F03">
    <w:pPr>
      <w:pStyle w:val="Footer"/>
      <w:jc w:val="right"/>
      <w:rPr>
        <w:b w:val="0"/>
      </w:rPr>
    </w:pPr>
    <w:r w:rsidRPr="008D7EA2">
      <w:rPr>
        <w:b w:val="0"/>
      </w:rPr>
      <w:t>Sponsor Cost Interview</w:t>
    </w:r>
    <w:r>
      <w:rPr>
        <w:b w:val="0"/>
      </w:rPr>
      <w:t>: Food Price and USDA Checklist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54</w:t>
    </w:r>
    <w:r w:rsidRPr="008D7EA2">
      <w:rPr>
        <w:b w:val="0"/>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A801" w14:textId="20D37CB7" w:rsidR="00DF0F2C" w:rsidRPr="008D7EA2" w:rsidRDefault="00DF0F2C" w:rsidP="008D7EA2">
    <w:pPr>
      <w:pStyle w:val="Footer"/>
      <w:jc w:val="right"/>
      <w:rPr>
        <w:b w:val="0"/>
      </w:rPr>
    </w:pPr>
    <w:r w:rsidRPr="00D920A2">
      <w:rPr>
        <w:b w:val="0"/>
      </w:rPr>
      <w:t>Sponsor/Center Cost Interview: Fringe Benefits and CACFP Financial Statement</w:t>
    </w:r>
    <w:r>
      <w:rPr>
        <w:b w:val="0"/>
      </w:rPr>
      <w: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56</w:t>
    </w:r>
    <w:r w:rsidRPr="008D7EA2">
      <w:rPr>
        <w:b w:val="0"/>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6F191" w14:textId="396546BF" w:rsidR="00DF0F2C" w:rsidRPr="008D7EA2" w:rsidRDefault="00DF0F2C" w:rsidP="008D7EA2">
    <w:pPr>
      <w:pStyle w:val="Footer"/>
      <w:jc w:val="right"/>
      <w:rPr>
        <w:b w:val="0"/>
      </w:rPr>
    </w:pPr>
    <w:r w:rsidRPr="00D920A2">
      <w:rPr>
        <w:b w:val="0"/>
      </w:rPr>
      <w:t>Sponsor/Center Cost Interview: Fringe Benefits and CACFP Financial Statement</w:t>
    </w:r>
    <w:r>
      <w:rPr>
        <w:b w:val="0"/>
      </w:rPr>
      <w: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59</w:t>
    </w:r>
    <w:r w:rsidRPr="008D7EA2">
      <w:rPr>
        <w:b w:val="0"/>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EF158" w14:textId="601FE1CC" w:rsidR="00DF0F2C" w:rsidRPr="008D7EA2" w:rsidRDefault="00DF0F2C" w:rsidP="008D7EA2">
    <w:pPr>
      <w:pStyle w:val="Footer"/>
      <w:jc w:val="right"/>
      <w:rPr>
        <w:b w:val="0"/>
      </w:rPr>
    </w:pPr>
    <w:r w:rsidRPr="00D920A2">
      <w:rPr>
        <w:b w:val="0"/>
      </w:rPr>
      <w:t>Sponsor/Center Cost Interview: Fringe Benefits and CACFP Financial Statement</w:t>
    </w:r>
    <w:r>
      <w:rPr>
        <w:b w:val="0"/>
      </w:rPr>
      <w: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61</w:t>
    </w:r>
    <w:r w:rsidRPr="008D7EA2">
      <w:rPr>
        <w:b w:val="0"/>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68A88" w14:textId="09760E88" w:rsidR="00DF0F2C" w:rsidRPr="00D044AD" w:rsidRDefault="00DF0F2C" w:rsidP="00D044AD">
    <w:pPr>
      <w:pStyle w:val="Footer"/>
      <w:jc w:val="center"/>
      <w:rPr>
        <w:b w:val="0"/>
      </w:rPr>
    </w:pPr>
    <w:r>
      <w:rPr>
        <w:b w:val="0"/>
      </w:rPr>
      <w:t>Sponsor/Center Cost Interview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31B1" w14:textId="09696969" w:rsidR="00DF0F2C" w:rsidRPr="008D7EA2" w:rsidRDefault="00DF0F2C" w:rsidP="008D7EA2">
    <w:pPr>
      <w:pStyle w:val="Footer"/>
      <w:jc w:val="right"/>
      <w:rPr>
        <w:b w:val="0"/>
      </w:rPr>
    </w:pPr>
    <w:r w:rsidRPr="00D920A2">
      <w:rPr>
        <w:b w:val="0"/>
      </w:rPr>
      <w:t>Sponsor/Center Cost Interview</w:t>
    </w:r>
    <w:r>
      <w:rPr>
        <w:b w:val="0"/>
      </w:rPr>
      <w: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3</w:t>
    </w:r>
    <w:r w:rsidRPr="008D7EA2">
      <w:rPr>
        <w:b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82D20" w14:textId="77777777" w:rsidR="00DF0F2C" w:rsidRPr="008D7EA2" w:rsidRDefault="00DF0F2C" w:rsidP="008D7EA2">
    <w:pPr>
      <w:pStyle w:val="Footer"/>
      <w:jc w:val="right"/>
      <w:rPr>
        <w:b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AEB51" w14:textId="7B60C9AF" w:rsidR="00DF0F2C" w:rsidRPr="008D7EA2" w:rsidRDefault="00DF0F2C" w:rsidP="008D7EA2">
    <w:pPr>
      <w:pStyle w:val="Footer"/>
      <w:jc w:val="right"/>
      <w:rPr>
        <w:b w:val="0"/>
      </w:rPr>
    </w:pPr>
    <w:r w:rsidRPr="00D920A2">
      <w:rPr>
        <w:b w:val="0"/>
      </w:rPr>
      <w:t>Sponsor/Center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w:t>
    </w:r>
    <w:r w:rsidRPr="008D7EA2">
      <w:rPr>
        <w:b w:val="0"/>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0FB84" w14:textId="77777777" w:rsidR="00DF0F2C" w:rsidRPr="00533E18" w:rsidRDefault="00DF0F2C" w:rsidP="00533E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0A85" w14:textId="1F6B9595" w:rsidR="00DF0F2C" w:rsidRPr="008D7EA2" w:rsidRDefault="00DF0F2C" w:rsidP="008D7EA2">
    <w:pPr>
      <w:pStyle w:val="Footer"/>
      <w:jc w:val="right"/>
      <w:rPr>
        <w:b w:val="0"/>
      </w:rPr>
    </w:pPr>
    <w:r w:rsidRPr="00D920A2">
      <w:rPr>
        <w:b w:val="0"/>
      </w:rPr>
      <w:t>Sponsor/Center Cost Interview</w:t>
    </w:r>
    <w:r>
      <w:rPr>
        <w:b w:val="0"/>
      </w:rPr>
      <w:t xml:space="preserve">: </w:t>
    </w:r>
    <w:r w:rsidRPr="00974707">
      <w:rPr>
        <w:b w:val="0"/>
      </w:rPr>
      <w:t>Sponsor CACFP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8</w:t>
    </w:r>
    <w:r w:rsidRPr="008D7EA2">
      <w:rPr>
        <w:b w:val="0"/>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0E7C" w14:textId="076F9D88" w:rsidR="00DF0F2C" w:rsidRPr="008D7EA2" w:rsidRDefault="00DF0F2C" w:rsidP="008D7EA2">
    <w:pPr>
      <w:pStyle w:val="Footer"/>
      <w:jc w:val="right"/>
      <w:rPr>
        <w:b w:val="0"/>
      </w:rPr>
    </w:pPr>
    <w:r w:rsidRPr="00D920A2">
      <w:rPr>
        <w:b w:val="0"/>
      </w:rPr>
      <w:t>Sponsor/Center Cost Interview</w:t>
    </w:r>
    <w:r>
      <w:rPr>
        <w:b w:val="0"/>
      </w:rPr>
      <w:t xml:space="preserve">: </w:t>
    </w:r>
    <w:r w:rsidRPr="00974707">
      <w:rPr>
        <w:b w:val="0"/>
      </w:rPr>
      <w:t>Sponsor CACFP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16</w:t>
    </w:r>
    <w:r w:rsidRPr="008D7EA2">
      <w:rPr>
        <w:b w:val="0"/>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54248" w14:textId="3A4CB812" w:rsidR="00B620B9" w:rsidRDefault="00B620B9" w:rsidP="00B620B9">
    <w:pPr>
      <w:spacing w:before="120" w:line="240" w:lineRule="auto"/>
      <w:ind w:left="360"/>
      <w:rPr>
        <w:rFonts w:ascii="Arial" w:hAnsi="Arial" w:cs="Arial"/>
        <w:sz w:val="20"/>
      </w:rPr>
    </w:pPr>
    <w:r w:rsidRPr="009A286A">
      <w:rPr>
        <w:rFonts w:ascii="Arial" w:hAnsi="Arial" w:cs="Arial"/>
        <w:sz w:val="20"/>
      </w:rPr>
      <w:t>* Only include applications for Free/Reduced Price Meals</w:t>
    </w:r>
    <w:r>
      <w:rPr>
        <w:rFonts w:ascii="Arial" w:hAnsi="Arial" w:cs="Arial"/>
        <w:sz w:val="20"/>
      </w:rPr>
      <w:t xml:space="preserve">. </w:t>
    </w:r>
    <w:r w:rsidRPr="009A286A">
      <w:rPr>
        <w:rFonts w:ascii="Arial" w:hAnsi="Arial" w:cs="Arial"/>
        <w:sz w:val="20"/>
      </w:rPr>
      <w:t>Do not include time processing Head Start applications or other income eligibility applications for child care services.</w:t>
    </w:r>
  </w:p>
  <w:p w14:paraId="2C3E644E" w14:textId="77777777" w:rsidR="00B620B9" w:rsidRDefault="00B620B9" w:rsidP="00B620B9">
    <w:pPr>
      <w:spacing w:before="120" w:line="240" w:lineRule="auto"/>
      <w:ind w:left="360"/>
    </w:pPr>
  </w:p>
  <w:p w14:paraId="6B41B9E4" w14:textId="45D8B6FC" w:rsidR="00B620B9" w:rsidRPr="008D7EA2" w:rsidRDefault="00B620B9" w:rsidP="008D7EA2">
    <w:pPr>
      <w:pStyle w:val="Footer"/>
      <w:jc w:val="right"/>
      <w:rPr>
        <w:b w:val="0"/>
      </w:rPr>
    </w:pPr>
    <w:r w:rsidRPr="00D920A2">
      <w:rPr>
        <w:b w:val="0"/>
      </w:rPr>
      <w:t>Sponsor/Center Cost Interview</w:t>
    </w:r>
    <w:r>
      <w:rPr>
        <w:b w:val="0"/>
      </w:rPr>
      <w:t xml:space="preserve">: </w:t>
    </w:r>
    <w:r w:rsidRPr="00974707">
      <w:rPr>
        <w:b w:val="0"/>
      </w:rPr>
      <w:t>Sponsor CACFP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17</w:t>
    </w:r>
    <w:r w:rsidRPr="008D7EA2">
      <w:rPr>
        <w:b w:val="0"/>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04F75" w14:textId="77777777" w:rsidR="00B620B9" w:rsidRDefault="00B620B9" w:rsidP="00B620B9">
    <w:pPr>
      <w:spacing w:before="120" w:line="240" w:lineRule="auto"/>
      <w:ind w:left="360"/>
    </w:pPr>
  </w:p>
  <w:p w14:paraId="2DC4FBA5" w14:textId="391DED16" w:rsidR="00B620B9" w:rsidRPr="008D7EA2" w:rsidRDefault="00B620B9" w:rsidP="008D7EA2">
    <w:pPr>
      <w:pStyle w:val="Footer"/>
      <w:jc w:val="right"/>
      <w:rPr>
        <w:b w:val="0"/>
      </w:rPr>
    </w:pPr>
    <w:r w:rsidRPr="00D920A2">
      <w:rPr>
        <w:b w:val="0"/>
      </w:rPr>
      <w:t>Sponsor/Center Cost Interview</w:t>
    </w:r>
    <w:r>
      <w:rPr>
        <w:b w:val="0"/>
      </w:rPr>
      <w:t xml:space="preserve">: </w:t>
    </w:r>
    <w:r w:rsidRPr="00974707">
      <w:rPr>
        <w:b w:val="0"/>
      </w:rPr>
      <w:t>Sponsor CACFP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18</w:t>
    </w:r>
    <w:r w:rsidRPr="008D7EA2">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1DFF5" w14:textId="77777777" w:rsidR="003A409F" w:rsidRDefault="003A409F">
      <w:pPr>
        <w:spacing w:line="240" w:lineRule="auto"/>
      </w:pPr>
      <w:r>
        <w:separator/>
      </w:r>
    </w:p>
  </w:footnote>
  <w:footnote w:type="continuationSeparator" w:id="0">
    <w:p w14:paraId="182AF593" w14:textId="77777777" w:rsidR="003A409F" w:rsidRDefault="003A4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23F5E" w14:textId="77777777" w:rsidR="00DF0F2C" w:rsidRPr="00C41F64" w:rsidRDefault="00DF0F2C" w:rsidP="005E2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428D1" w14:textId="77777777" w:rsidR="00DF0F2C" w:rsidRPr="00C41F64" w:rsidRDefault="00DF0F2C" w:rsidP="005E2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32D78" w14:textId="77777777" w:rsidR="00DF0F2C" w:rsidRPr="00C41F64" w:rsidRDefault="00DF0F2C" w:rsidP="005E2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7FDD" w14:textId="77777777" w:rsidR="00DF0F2C" w:rsidRPr="00DF10D7" w:rsidRDefault="00DF0F2C" w:rsidP="00F00E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EE7D" w14:textId="77777777" w:rsidR="00DF0F2C" w:rsidRPr="003E1661" w:rsidRDefault="00DF0F2C" w:rsidP="00E625F1">
    <w:pPr>
      <w:pStyle w:val="Header"/>
      <w:jc w:val="right"/>
      <w:rPr>
        <w:rFonts w:ascii="Arial" w:hAnsi="Arial" w:cs="Arial"/>
        <w:b/>
        <w: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8FE34" w14:textId="77777777" w:rsidR="00DF0F2C" w:rsidRPr="00DF10D7" w:rsidRDefault="00DF0F2C" w:rsidP="00F00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5BE4"/>
    <w:multiLevelType w:val="hybridMultilevel"/>
    <w:tmpl w:val="EE0CE5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4EB3"/>
    <w:multiLevelType w:val="hybridMultilevel"/>
    <w:tmpl w:val="F7BA3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6656F3"/>
    <w:multiLevelType w:val="hybridMultilevel"/>
    <w:tmpl w:val="CA4A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EF724E"/>
    <w:multiLevelType w:val="hybridMultilevel"/>
    <w:tmpl w:val="CDB05C74"/>
    <w:lvl w:ilvl="0" w:tplc="659A1F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94C4E"/>
    <w:multiLevelType w:val="hybridMultilevel"/>
    <w:tmpl w:val="12605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B6393B"/>
    <w:multiLevelType w:val="hybridMultilevel"/>
    <w:tmpl w:val="9B3E4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F81F59"/>
    <w:multiLevelType w:val="hybridMultilevel"/>
    <w:tmpl w:val="A2029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8E103F"/>
    <w:multiLevelType w:val="hybridMultilevel"/>
    <w:tmpl w:val="CEEA8B4E"/>
    <w:lvl w:ilvl="0" w:tplc="8102AFF8">
      <w:start w:val="1"/>
      <w:numFmt w:val="bullet"/>
      <w:lvlText w:val=""/>
      <w:lvlJc w:val="left"/>
      <w:pPr>
        <w:tabs>
          <w:tab w:val="num" w:pos="504"/>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F45F6"/>
    <w:multiLevelType w:val="hybridMultilevel"/>
    <w:tmpl w:val="45D6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24D96"/>
    <w:multiLevelType w:val="hybridMultilevel"/>
    <w:tmpl w:val="831A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E712A4"/>
    <w:multiLevelType w:val="hybridMultilevel"/>
    <w:tmpl w:val="1A28EF52"/>
    <w:lvl w:ilvl="0" w:tplc="0BCCD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E4276"/>
    <w:multiLevelType w:val="hybridMultilevel"/>
    <w:tmpl w:val="1A28EF52"/>
    <w:lvl w:ilvl="0" w:tplc="0BCCD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521FF"/>
    <w:multiLevelType w:val="hybridMultilevel"/>
    <w:tmpl w:val="F24A88FA"/>
    <w:lvl w:ilvl="0" w:tplc="040A36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5" w15:restartNumberingAfterBreak="0">
    <w:nsid w:val="25C4085E"/>
    <w:multiLevelType w:val="hybridMultilevel"/>
    <w:tmpl w:val="BB1CD912"/>
    <w:lvl w:ilvl="0" w:tplc="AF92E32C">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8062C"/>
    <w:multiLevelType w:val="hybridMultilevel"/>
    <w:tmpl w:val="026AF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35B40"/>
    <w:multiLevelType w:val="hybridMultilevel"/>
    <w:tmpl w:val="FDD44A1A"/>
    <w:lvl w:ilvl="0" w:tplc="534C06FA">
      <w:start w:val="1"/>
      <w:numFmt w:val="upperLetter"/>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C3135"/>
    <w:multiLevelType w:val="hybridMultilevel"/>
    <w:tmpl w:val="6BDE8E4C"/>
    <w:lvl w:ilvl="0" w:tplc="9D2C3F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4C098F"/>
    <w:multiLevelType w:val="hybridMultilevel"/>
    <w:tmpl w:val="AE602E8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2" w15:restartNumberingAfterBreak="0">
    <w:nsid w:val="3EE16E4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A7B20"/>
    <w:multiLevelType w:val="hybridMultilevel"/>
    <w:tmpl w:val="8B524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350458"/>
    <w:multiLevelType w:val="hybridMultilevel"/>
    <w:tmpl w:val="641C24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121B19"/>
    <w:multiLevelType w:val="hybridMultilevel"/>
    <w:tmpl w:val="109A4118"/>
    <w:lvl w:ilvl="0" w:tplc="4A3409D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01937"/>
    <w:multiLevelType w:val="hybridMultilevel"/>
    <w:tmpl w:val="1016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23C45"/>
    <w:multiLevelType w:val="hybridMultilevel"/>
    <w:tmpl w:val="76AE5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310C8"/>
    <w:multiLevelType w:val="hybridMultilevel"/>
    <w:tmpl w:val="CDFA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67FB1"/>
    <w:multiLevelType w:val="hybridMultilevel"/>
    <w:tmpl w:val="0FF21D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5532651"/>
    <w:multiLevelType w:val="hybridMultilevel"/>
    <w:tmpl w:val="5FC22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9AD0A19"/>
    <w:multiLevelType w:val="hybridMultilevel"/>
    <w:tmpl w:val="84DC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C3F64"/>
    <w:multiLevelType w:val="hybridMultilevel"/>
    <w:tmpl w:val="5B28A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4A39C1"/>
    <w:multiLevelType w:val="hybridMultilevel"/>
    <w:tmpl w:val="DF02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61694"/>
    <w:multiLevelType w:val="hybridMultilevel"/>
    <w:tmpl w:val="C36A48B6"/>
    <w:lvl w:ilvl="0" w:tplc="737828F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06DF"/>
    <w:multiLevelType w:val="hybridMultilevel"/>
    <w:tmpl w:val="89C4BC72"/>
    <w:lvl w:ilvl="0" w:tplc="737828F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C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39" w15:restartNumberingAfterBreak="0">
    <w:nsid w:val="728F31A3"/>
    <w:multiLevelType w:val="hybridMultilevel"/>
    <w:tmpl w:val="D85CCD98"/>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E4018"/>
    <w:multiLevelType w:val="hybridMultilevel"/>
    <w:tmpl w:val="3432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3E6B0D"/>
    <w:multiLevelType w:val="hybridMultilevel"/>
    <w:tmpl w:val="633C7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F90262"/>
    <w:multiLevelType w:val="hybridMultilevel"/>
    <w:tmpl w:val="45181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784074"/>
    <w:multiLevelType w:val="hybridMultilevel"/>
    <w:tmpl w:val="FDD44A1A"/>
    <w:lvl w:ilvl="0" w:tplc="534C06FA">
      <w:start w:val="1"/>
      <w:numFmt w:val="upperLetter"/>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45" w15:restartNumberingAfterBreak="0">
    <w:nsid w:val="7C023117"/>
    <w:multiLevelType w:val="hybridMultilevel"/>
    <w:tmpl w:val="0FBABFEA"/>
    <w:lvl w:ilvl="0" w:tplc="1BE6A10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6"/>
  </w:num>
  <w:num w:numId="3">
    <w:abstractNumId w:val="44"/>
  </w:num>
  <w:num w:numId="4">
    <w:abstractNumId w:val="14"/>
  </w:num>
  <w:num w:numId="5">
    <w:abstractNumId w:val="38"/>
  </w:num>
  <w:num w:numId="6">
    <w:abstractNumId w:val="36"/>
  </w:num>
  <w:num w:numId="7">
    <w:abstractNumId w:val="37"/>
  </w:num>
  <w:num w:numId="8">
    <w:abstractNumId w:val="24"/>
  </w:num>
  <w:num w:numId="9">
    <w:abstractNumId w:val="20"/>
  </w:num>
  <w:num w:numId="10">
    <w:abstractNumId w:val="18"/>
  </w:num>
  <w:num w:numId="11">
    <w:abstractNumId w:val="15"/>
  </w:num>
  <w:num w:numId="12">
    <w:abstractNumId w:val="30"/>
  </w:num>
  <w:num w:numId="13">
    <w:abstractNumId w:val="27"/>
  </w:num>
  <w:num w:numId="14">
    <w:abstractNumId w:val="31"/>
  </w:num>
  <w:num w:numId="15">
    <w:abstractNumId w:val="26"/>
  </w:num>
  <w:num w:numId="16">
    <w:abstractNumId w:val="33"/>
  </w:num>
  <w:num w:numId="17">
    <w:abstractNumId w:val="6"/>
  </w:num>
  <w:num w:numId="18">
    <w:abstractNumId w:val="19"/>
  </w:num>
  <w:num w:numId="19">
    <w:abstractNumId w:val="8"/>
  </w:num>
  <w:num w:numId="20">
    <w:abstractNumId w:val="7"/>
  </w:num>
  <w:num w:numId="21">
    <w:abstractNumId w:val="4"/>
  </w:num>
  <w:num w:numId="22">
    <w:abstractNumId w:val="35"/>
  </w:num>
  <w:num w:numId="23">
    <w:abstractNumId w:val="34"/>
  </w:num>
  <w:num w:numId="24">
    <w:abstractNumId w:val="11"/>
  </w:num>
  <w:num w:numId="25">
    <w:abstractNumId w:val="12"/>
  </w:num>
  <w:num w:numId="26">
    <w:abstractNumId w:val="43"/>
  </w:num>
  <w:num w:numId="27">
    <w:abstractNumId w:val="3"/>
  </w:num>
  <w:num w:numId="28">
    <w:abstractNumId w:val="5"/>
  </w:num>
  <w:num w:numId="29">
    <w:abstractNumId w:val="32"/>
  </w:num>
  <w:num w:numId="30">
    <w:abstractNumId w:val="16"/>
  </w:num>
  <w:num w:numId="31">
    <w:abstractNumId w:val="40"/>
  </w:num>
  <w:num w:numId="32">
    <w:abstractNumId w:val="42"/>
  </w:num>
  <w:num w:numId="33">
    <w:abstractNumId w:val="23"/>
  </w:num>
  <w:num w:numId="34">
    <w:abstractNumId w:val="41"/>
  </w:num>
  <w:num w:numId="35">
    <w:abstractNumId w:val="2"/>
  </w:num>
  <w:num w:numId="36">
    <w:abstractNumId w:val="29"/>
  </w:num>
  <w:num w:numId="37">
    <w:abstractNumId w:val="0"/>
  </w:num>
  <w:num w:numId="38">
    <w:abstractNumId w:val="9"/>
  </w:num>
  <w:num w:numId="39">
    <w:abstractNumId w:val="13"/>
  </w:num>
  <w:num w:numId="40">
    <w:abstractNumId w:val="25"/>
  </w:num>
  <w:num w:numId="41">
    <w:abstractNumId w:val="28"/>
  </w:num>
  <w:num w:numId="42">
    <w:abstractNumId w:val="39"/>
  </w:num>
  <w:num w:numId="43">
    <w:abstractNumId w:val="10"/>
  </w:num>
  <w:num w:numId="44">
    <w:abstractNumId w:val="17"/>
  </w:num>
  <w:num w:numId="45">
    <w:abstractNumId w:val="1"/>
  </w:num>
  <w:num w:numId="46">
    <w:abstractNumId w:val="22"/>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E1"/>
    <w:rsid w:val="00000CA7"/>
    <w:rsid w:val="0000754F"/>
    <w:rsid w:val="00011E33"/>
    <w:rsid w:val="00015981"/>
    <w:rsid w:val="000201CF"/>
    <w:rsid w:val="0002127C"/>
    <w:rsid w:val="00025906"/>
    <w:rsid w:val="000305F1"/>
    <w:rsid w:val="000313C6"/>
    <w:rsid w:val="00035FE6"/>
    <w:rsid w:val="0003691C"/>
    <w:rsid w:val="00037CEC"/>
    <w:rsid w:val="00037D7A"/>
    <w:rsid w:val="00042B84"/>
    <w:rsid w:val="00043A74"/>
    <w:rsid w:val="00044792"/>
    <w:rsid w:val="00045D7C"/>
    <w:rsid w:val="00050FFA"/>
    <w:rsid w:val="00052273"/>
    <w:rsid w:val="00056AE9"/>
    <w:rsid w:val="00057EC7"/>
    <w:rsid w:val="000612EA"/>
    <w:rsid w:val="000616D9"/>
    <w:rsid w:val="0006366D"/>
    <w:rsid w:val="00066A72"/>
    <w:rsid w:val="000671D8"/>
    <w:rsid w:val="00073E5C"/>
    <w:rsid w:val="00074EF1"/>
    <w:rsid w:val="00077588"/>
    <w:rsid w:val="00092A8E"/>
    <w:rsid w:val="00093274"/>
    <w:rsid w:val="0009721F"/>
    <w:rsid w:val="000A4BC1"/>
    <w:rsid w:val="000A5810"/>
    <w:rsid w:val="000A5FD5"/>
    <w:rsid w:val="000A6676"/>
    <w:rsid w:val="000B3A6D"/>
    <w:rsid w:val="000B4610"/>
    <w:rsid w:val="000B6B05"/>
    <w:rsid w:val="000C122B"/>
    <w:rsid w:val="000C322B"/>
    <w:rsid w:val="000D0EB7"/>
    <w:rsid w:val="000D209D"/>
    <w:rsid w:val="000D33B3"/>
    <w:rsid w:val="000D3FB2"/>
    <w:rsid w:val="000D4359"/>
    <w:rsid w:val="000D4763"/>
    <w:rsid w:val="000D54E1"/>
    <w:rsid w:val="000D5790"/>
    <w:rsid w:val="000D6D3C"/>
    <w:rsid w:val="000E1630"/>
    <w:rsid w:val="000E5965"/>
    <w:rsid w:val="000E5F4E"/>
    <w:rsid w:val="000E636E"/>
    <w:rsid w:val="000E7F59"/>
    <w:rsid w:val="000F2633"/>
    <w:rsid w:val="000F273C"/>
    <w:rsid w:val="000F744B"/>
    <w:rsid w:val="00100484"/>
    <w:rsid w:val="00101129"/>
    <w:rsid w:val="00101E14"/>
    <w:rsid w:val="00102EB9"/>
    <w:rsid w:val="001039B6"/>
    <w:rsid w:val="00103F2F"/>
    <w:rsid w:val="001043E4"/>
    <w:rsid w:val="0010479D"/>
    <w:rsid w:val="00113348"/>
    <w:rsid w:val="00117BDA"/>
    <w:rsid w:val="00120225"/>
    <w:rsid w:val="0012120E"/>
    <w:rsid w:val="0012229A"/>
    <w:rsid w:val="001238F8"/>
    <w:rsid w:val="0012431A"/>
    <w:rsid w:val="001271CC"/>
    <w:rsid w:val="00127276"/>
    <w:rsid w:val="001275C4"/>
    <w:rsid w:val="00133163"/>
    <w:rsid w:val="001376A1"/>
    <w:rsid w:val="00143299"/>
    <w:rsid w:val="00145353"/>
    <w:rsid w:val="00147D7F"/>
    <w:rsid w:val="001501D9"/>
    <w:rsid w:val="00152803"/>
    <w:rsid w:val="001550D3"/>
    <w:rsid w:val="00156C7F"/>
    <w:rsid w:val="00160882"/>
    <w:rsid w:val="00161186"/>
    <w:rsid w:val="00164357"/>
    <w:rsid w:val="001644D6"/>
    <w:rsid w:val="00166480"/>
    <w:rsid w:val="00173A5E"/>
    <w:rsid w:val="0017596B"/>
    <w:rsid w:val="001768F0"/>
    <w:rsid w:val="00176A40"/>
    <w:rsid w:val="0017781F"/>
    <w:rsid w:val="00184126"/>
    <w:rsid w:val="00184350"/>
    <w:rsid w:val="001952AF"/>
    <w:rsid w:val="0019548C"/>
    <w:rsid w:val="001A0588"/>
    <w:rsid w:val="001A08B4"/>
    <w:rsid w:val="001A097C"/>
    <w:rsid w:val="001B0337"/>
    <w:rsid w:val="001B30B7"/>
    <w:rsid w:val="001B329B"/>
    <w:rsid w:val="001B5E72"/>
    <w:rsid w:val="001B73BF"/>
    <w:rsid w:val="001B7459"/>
    <w:rsid w:val="001C27D2"/>
    <w:rsid w:val="001C3596"/>
    <w:rsid w:val="001C5888"/>
    <w:rsid w:val="001C6679"/>
    <w:rsid w:val="001D298E"/>
    <w:rsid w:val="001D725D"/>
    <w:rsid w:val="001E33DD"/>
    <w:rsid w:val="001E452C"/>
    <w:rsid w:val="001E4FAE"/>
    <w:rsid w:val="001E6486"/>
    <w:rsid w:val="001E66AD"/>
    <w:rsid w:val="001E7D5F"/>
    <w:rsid w:val="001F00D6"/>
    <w:rsid w:val="001F7E9F"/>
    <w:rsid w:val="00202472"/>
    <w:rsid w:val="002053FE"/>
    <w:rsid w:val="00215243"/>
    <w:rsid w:val="0021555C"/>
    <w:rsid w:val="0021646E"/>
    <w:rsid w:val="0021677F"/>
    <w:rsid w:val="002205D8"/>
    <w:rsid w:val="00222089"/>
    <w:rsid w:val="00223E52"/>
    <w:rsid w:val="002318B6"/>
    <w:rsid w:val="002344E0"/>
    <w:rsid w:val="00235689"/>
    <w:rsid w:val="00241A1C"/>
    <w:rsid w:val="00241FB3"/>
    <w:rsid w:val="00242296"/>
    <w:rsid w:val="002452B8"/>
    <w:rsid w:val="002456FF"/>
    <w:rsid w:val="0025328A"/>
    <w:rsid w:val="002539D3"/>
    <w:rsid w:val="00257FA0"/>
    <w:rsid w:val="00262E8A"/>
    <w:rsid w:val="002641F0"/>
    <w:rsid w:val="0026703A"/>
    <w:rsid w:val="00267468"/>
    <w:rsid w:val="00270BCD"/>
    <w:rsid w:val="00281FC6"/>
    <w:rsid w:val="00290E5A"/>
    <w:rsid w:val="00291A91"/>
    <w:rsid w:val="002921C8"/>
    <w:rsid w:val="00294094"/>
    <w:rsid w:val="002A119B"/>
    <w:rsid w:val="002A134C"/>
    <w:rsid w:val="002B5DB5"/>
    <w:rsid w:val="002B6DF6"/>
    <w:rsid w:val="002C0A7C"/>
    <w:rsid w:val="002C70CC"/>
    <w:rsid w:val="002D57F7"/>
    <w:rsid w:val="002D5A93"/>
    <w:rsid w:val="002D69CC"/>
    <w:rsid w:val="002D6D74"/>
    <w:rsid w:val="002E5408"/>
    <w:rsid w:val="002F0058"/>
    <w:rsid w:val="002F1D06"/>
    <w:rsid w:val="002F4718"/>
    <w:rsid w:val="0030089E"/>
    <w:rsid w:val="0030194F"/>
    <w:rsid w:val="00305882"/>
    <w:rsid w:val="00311C2E"/>
    <w:rsid w:val="0031461C"/>
    <w:rsid w:val="00316B49"/>
    <w:rsid w:val="00316E08"/>
    <w:rsid w:val="00321559"/>
    <w:rsid w:val="00330367"/>
    <w:rsid w:val="00333FBD"/>
    <w:rsid w:val="00344CD6"/>
    <w:rsid w:val="00345503"/>
    <w:rsid w:val="00347C6F"/>
    <w:rsid w:val="00350D73"/>
    <w:rsid w:val="003537D5"/>
    <w:rsid w:val="003567F5"/>
    <w:rsid w:val="00371399"/>
    <w:rsid w:val="00372046"/>
    <w:rsid w:val="00372B2A"/>
    <w:rsid w:val="003734C8"/>
    <w:rsid w:val="003747EB"/>
    <w:rsid w:val="00377CB3"/>
    <w:rsid w:val="00381701"/>
    <w:rsid w:val="00384930"/>
    <w:rsid w:val="0039169C"/>
    <w:rsid w:val="003A0FA0"/>
    <w:rsid w:val="003A24BA"/>
    <w:rsid w:val="003A38B8"/>
    <w:rsid w:val="003A409F"/>
    <w:rsid w:val="003A55A0"/>
    <w:rsid w:val="003B026A"/>
    <w:rsid w:val="003B7014"/>
    <w:rsid w:val="003B7184"/>
    <w:rsid w:val="003C3513"/>
    <w:rsid w:val="003C4946"/>
    <w:rsid w:val="003C5BC5"/>
    <w:rsid w:val="003C5CB6"/>
    <w:rsid w:val="003D2427"/>
    <w:rsid w:val="003D6BEE"/>
    <w:rsid w:val="003E034D"/>
    <w:rsid w:val="003E2C05"/>
    <w:rsid w:val="003E3853"/>
    <w:rsid w:val="003E695D"/>
    <w:rsid w:val="003F07A3"/>
    <w:rsid w:val="003F15F8"/>
    <w:rsid w:val="003F2310"/>
    <w:rsid w:val="003F3F4A"/>
    <w:rsid w:val="003F4A50"/>
    <w:rsid w:val="003F590D"/>
    <w:rsid w:val="003F5B90"/>
    <w:rsid w:val="003F6EC3"/>
    <w:rsid w:val="00400ACB"/>
    <w:rsid w:val="00402F76"/>
    <w:rsid w:val="004032AB"/>
    <w:rsid w:val="00404B20"/>
    <w:rsid w:val="004064BB"/>
    <w:rsid w:val="00411B5E"/>
    <w:rsid w:val="00413787"/>
    <w:rsid w:val="00414051"/>
    <w:rsid w:val="00420CEC"/>
    <w:rsid w:val="00421676"/>
    <w:rsid w:val="0042460A"/>
    <w:rsid w:val="00426C31"/>
    <w:rsid w:val="0043146C"/>
    <w:rsid w:val="00437A7F"/>
    <w:rsid w:val="00440FB0"/>
    <w:rsid w:val="00441073"/>
    <w:rsid w:val="004414E0"/>
    <w:rsid w:val="00443184"/>
    <w:rsid w:val="00444102"/>
    <w:rsid w:val="00446FF9"/>
    <w:rsid w:val="0045410C"/>
    <w:rsid w:val="00455CFC"/>
    <w:rsid w:val="00463851"/>
    <w:rsid w:val="004653AB"/>
    <w:rsid w:val="00465539"/>
    <w:rsid w:val="0046590E"/>
    <w:rsid w:val="00470D8B"/>
    <w:rsid w:val="00473114"/>
    <w:rsid w:val="00474DA5"/>
    <w:rsid w:val="004775FD"/>
    <w:rsid w:val="00477B39"/>
    <w:rsid w:val="004809F3"/>
    <w:rsid w:val="00481459"/>
    <w:rsid w:val="0048621B"/>
    <w:rsid w:val="00490A14"/>
    <w:rsid w:val="00490E4D"/>
    <w:rsid w:val="00490FF8"/>
    <w:rsid w:val="004A00BA"/>
    <w:rsid w:val="004A12BB"/>
    <w:rsid w:val="004A397D"/>
    <w:rsid w:val="004B04FE"/>
    <w:rsid w:val="004B14AF"/>
    <w:rsid w:val="004B200E"/>
    <w:rsid w:val="004B2E8E"/>
    <w:rsid w:val="004B4CCC"/>
    <w:rsid w:val="004B5DB1"/>
    <w:rsid w:val="004B64CF"/>
    <w:rsid w:val="004C3669"/>
    <w:rsid w:val="004C56DE"/>
    <w:rsid w:val="004C60D7"/>
    <w:rsid w:val="004D44D2"/>
    <w:rsid w:val="004D47F6"/>
    <w:rsid w:val="004D4FFD"/>
    <w:rsid w:val="004D53E2"/>
    <w:rsid w:val="004D70F9"/>
    <w:rsid w:val="004D7C4D"/>
    <w:rsid w:val="004F4CA6"/>
    <w:rsid w:val="004F6A3F"/>
    <w:rsid w:val="004F79A7"/>
    <w:rsid w:val="004F7EA1"/>
    <w:rsid w:val="00500CC5"/>
    <w:rsid w:val="00502429"/>
    <w:rsid w:val="005034AE"/>
    <w:rsid w:val="00506701"/>
    <w:rsid w:val="0050727D"/>
    <w:rsid w:val="00507A39"/>
    <w:rsid w:val="00510BF5"/>
    <w:rsid w:val="00511F8B"/>
    <w:rsid w:val="0051311D"/>
    <w:rsid w:val="00514001"/>
    <w:rsid w:val="005202B7"/>
    <w:rsid w:val="00520371"/>
    <w:rsid w:val="00522E11"/>
    <w:rsid w:val="00523716"/>
    <w:rsid w:val="00524F51"/>
    <w:rsid w:val="005266A2"/>
    <w:rsid w:val="005269E3"/>
    <w:rsid w:val="00531244"/>
    <w:rsid w:val="00532A56"/>
    <w:rsid w:val="00533511"/>
    <w:rsid w:val="00533E18"/>
    <w:rsid w:val="005408E2"/>
    <w:rsid w:val="00541AF3"/>
    <w:rsid w:val="00547DE0"/>
    <w:rsid w:val="005522BF"/>
    <w:rsid w:val="00555137"/>
    <w:rsid w:val="00556B30"/>
    <w:rsid w:val="005652A8"/>
    <w:rsid w:val="00565903"/>
    <w:rsid w:val="0056758D"/>
    <w:rsid w:val="00572D95"/>
    <w:rsid w:val="00574716"/>
    <w:rsid w:val="005761CF"/>
    <w:rsid w:val="00576FA9"/>
    <w:rsid w:val="005773B5"/>
    <w:rsid w:val="00577945"/>
    <w:rsid w:val="00580605"/>
    <w:rsid w:val="00583312"/>
    <w:rsid w:val="00584F3B"/>
    <w:rsid w:val="00590B91"/>
    <w:rsid w:val="005922F0"/>
    <w:rsid w:val="00592E9A"/>
    <w:rsid w:val="00595EC7"/>
    <w:rsid w:val="005A2F23"/>
    <w:rsid w:val="005A4261"/>
    <w:rsid w:val="005A538C"/>
    <w:rsid w:val="005A61AB"/>
    <w:rsid w:val="005A73AA"/>
    <w:rsid w:val="005B0A22"/>
    <w:rsid w:val="005B1E74"/>
    <w:rsid w:val="005B4780"/>
    <w:rsid w:val="005B6203"/>
    <w:rsid w:val="005B780F"/>
    <w:rsid w:val="005C2CE3"/>
    <w:rsid w:val="005C3145"/>
    <w:rsid w:val="005C55BA"/>
    <w:rsid w:val="005C6425"/>
    <w:rsid w:val="005C78CD"/>
    <w:rsid w:val="005C7DDC"/>
    <w:rsid w:val="005D038E"/>
    <w:rsid w:val="005D377B"/>
    <w:rsid w:val="005E0FF2"/>
    <w:rsid w:val="005E27C9"/>
    <w:rsid w:val="005E2A69"/>
    <w:rsid w:val="005E2D89"/>
    <w:rsid w:val="005E4E84"/>
    <w:rsid w:val="005F139E"/>
    <w:rsid w:val="005F529D"/>
    <w:rsid w:val="005F68CA"/>
    <w:rsid w:val="0060256F"/>
    <w:rsid w:val="0060705B"/>
    <w:rsid w:val="006073B3"/>
    <w:rsid w:val="00607668"/>
    <w:rsid w:val="006123EF"/>
    <w:rsid w:val="00621A02"/>
    <w:rsid w:val="00622E40"/>
    <w:rsid w:val="006242D6"/>
    <w:rsid w:val="00626E1A"/>
    <w:rsid w:val="006327B0"/>
    <w:rsid w:val="006332DD"/>
    <w:rsid w:val="0063351D"/>
    <w:rsid w:val="00634F8F"/>
    <w:rsid w:val="006364B6"/>
    <w:rsid w:val="00643145"/>
    <w:rsid w:val="00643E5C"/>
    <w:rsid w:val="006442F0"/>
    <w:rsid w:val="006478D9"/>
    <w:rsid w:val="00652C2F"/>
    <w:rsid w:val="00652D1B"/>
    <w:rsid w:val="0065433A"/>
    <w:rsid w:val="00657754"/>
    <w:rsid w:val="00660D2A"/>
    <w:rsid w:val="00661F5A"/>
    <w:rsid w:val="00662EC7"/>
    <w:rsid w:val="00663632"/>
    <w:rsid w:val="006675FA"/>
    <w:rsid w:val="00670BDB"/>
    <w:rsid w:val="006738D1"/>
    <w:rsid w:val="00673E86"/>
    <w:rsid w:val="00674483"/>
    <w:rsid w:val="00676263"/>
    <w:rsid w:val="00683727"/>
    <w:rsid w:val="0069015F"/>
    <w:rsid w:val="00691638"/>
    <w:rsid w:val="0069200C"/>
    <w:rsid w:val="00693657"/>
    <w:rsid w:val="00693ED7"/>
    <w:rsid w:val="00696648"/>
    <w:rsid w:val="006A023C"/>
    <w:rsid w:val="006A0F75"/>
    <w:rsid w:val="006A193C"/>
    <w:rsid w:val="006A49F2"/>
    <w:rsid w:val="006A5BF1"/>
    <w:rsid w:val="006A7A85"/>
    <w:rsid w:val="006B02F5"/>
    <w:rsid w:val="006C1011"/>
    <w:rsid w:val="006D1A19"/>
    <w:rsid w:val="006D4280"/>
    <w:rsid w:val="006D5ABD"/>
    <w:rsid w:val="006E0A78"/>
    <w:rsid w:val="006E1C91"/>
    <w:rsid w:val="006E5103"/>
    <w:rsid w:val="006E540E"/>
    <w:rsid w:val="006F017F"/>
    <w:rsid w:val="006F60D5"/>
    <w:rsid w:val="00700BF7"/>
    <w:rsid w:val="00700D04"/>
    <w:rsid w:val="00705128"/>
    <w:rsid w:val="007075D7"/>
    <w:rsid w:val="00712919"/>
    <w:rsid w:val="0071383C"/>
    <w:rsid w:val="0071448D"/>
    <w:rsid w:val="00714682"/>
    <w:rsid w:val="0071566B"/>
    <w:rsid w:val="00717652"/>
    <w:rsid w:val="00723006"/>
    <w:rsid w:val="0072314F"/>
    <w:rsid w:val="00724F1B"/>
    <w:rsid w:val="00726097"/>
    <w:rsid w:val="0072721B"/>
    <w:rsid w:val="00733AA7"/>
    <w:rsid w:val="00736B7F"/>
    <w:rsid w:val="00736C78"/>
    <w:rsid w:val="007424A7"/>
    <w:rsid w:val="007449A6"/>
    <w:rsid w:val="00744BE9"/>
    <w:rsid w:val="0074510A"/>
    <w:rsid w:val="0074683F"/>
    <w:rsid w:val="00752084"/>
    <w:rsid w:val="00755646"/>
    <w:rsid w:val="007625F1"/>
    <w:rsid w:val="007719D0"/>
    <w:rsid w:val="007739C3"/>
    <w:rsid w:val="0077661F"/>
    <w:rsid w:val="00782C74"/>
    <w:rsid w:val="0078362D"/>
    <w:rsid w:val="00784611"/>
    <w:rsid w:val="0078505A"/>
    <w:rsid w:val="007949E5"/>
    <w:rsid w:val="007975C2"/>
    <w:rsid w:val="007A104E"/>
    <w:rsid w:val="007A4191"/>
    <w:rsid w:val="007B1597"/>
    <w:rsid w:val="007B2A88"/>
    <w:rsid w:val="007B3778"/>
    <w:rsid w:val="007B42AF"/>
    <w:rsid w:val="007B585B"/>
    <w:rsid w:val="007B783F"/>
    <w:rsid w:val="007B7BD2"/>
    <w:rsid w:val="007C0BD8"/>
    <w:rsid w:val="007C261B"/>
    <w:rsid w:val="007C686D"/>
    <w:rsid w:val="007D5EC2"/>
    <w:rsid w:val="007D6570"/>
    <w:rsid w:val="007D67EA"/>
    <w:rsid w:val="007D7397"/>
    <w:rsid w:val="007E164D"/>
    <w:rsid w:val="007E205B"/>
    <w:rsid w:val="007E22F2"/>
    <w:rsid w:val="007E2E87"/>
    <w:rsid w:val="007E3C19"/>
    <w:rsid w:val="007E46F4"/>
    <w:rsid w:val="007E5676"/>
    <w:rsid w:val="007E6D49"/>
    <w:rsid w:val="007F1A9A"/>
    <w:rsid w:val="007F4103"/>
    <w:rsid w:val="007F56C6"/>
    <w:rsid w:val="007F5DFD"/>
    <w:rsid w:val="00801331"/>
    <w:rsid w:val="008026DE"/>
    <w:rsid w:val="008052B4"/>
    <w:rsid w:val="00806252"/>
    <w:rsid w:val="0080717B"/>
    <w:rsid w:val="00807B40"/>
    <w:rsid w:val="008119B8"/>
    <w:rsid w:val="00812AAA"/>
    <w:rsid w:val="0081438E"/>
    <w:rsid w:val="00821451"/>
    <w:rsid w:val="0082427E"/>
    <w:rsid w:val="00824489"/>
    <w:rsid w:val="00824CA4"/>
    <w:rsid w:val="00826970"/>
    <w:rsid w:val="008306B9"/>
    <w:rsid w:val="008336EC"/>
    <w:rsid w:val="00834072"/>
    <w:rsid w:val="00834202"/>
    <w:rsid w:val="00852898"/>
    <w:rsid w:val="0085321C"/>
    <w:rsid w:val="00853F8B"/>
    <w:rsid w:val="008554D3"/>
    <w:rsid w:val="008570CA"/>
    <w:rsid w:val="008576C7"/>
    <w:rsid w:val="00865D91"/>
    <w:rsid w:val="00872CCD"/>
    <w:rsid w:val="00883B86"/>
    <w:rsid w:val="00885432"/>
    <w:rsid w:val="00892BF5"/>
    <w:rsid w:val="00892F67"/>
    <w:rsid w:val="00892F68"/>
    <w:rsid w:val="00894C76"/>
    <w:rsid w:val="008972B8"/>
    <w:rsid w:val="008A0863"/>
    <w:rsid w:val="008A1B59"/>
    <w:rsid w:val="008A24A6"/>
    <w:rsid w:val="008A2EB1"/>
    <w:rsid w:val="008B1765"/>
    <w:rsid w:val="008B29CF"/>
    <w:rsid w:val="008B6DEF"/>
    <w:rsid w:val="008C1B23"/>
    <w:rsid w:val="008C3180"/>
    <w:rsid w:val="008C4ED6"/>
    <w:rsid w:val="008C711B"/>
    <w:rsid w:val="008D063C"/>
    <w:rsid w:val="008D6222"/>
    <w:rsid w:val="008D6783"/>
    <w:rsid w:val="008D70E1"/>
    <w:rsid w:val="008D7EA2"/>
    <w:rsid w:val="008E01B5"/>
    <w:rsid w:val="008E2185"/>
    <w:rsid w:val="008E5368"/>
    <w:rsid w:val="008F0EB6"/>
    <w:rsid w:val="008F241A"/>
    <w:rsid w:val="008F3D63"/>
    <w:rsid w:val="008F6B10"/>
    <w:rsid w:val="008F6C56"/>
    <w:rsid w:val="008F7847"/>
    <w:rsid w:val="009002D2"/>
    <w:rsid w:val="00900D6F"/>
    <w:rsid w:val="009025D5"/>
    <w:rsid w:val="00902C9F"/>
    <w:rsid w:val="009037D4"/>
    <w:rsid w:val="00906D06"/>
    <w:rsid w:val="00907FBF"/>
    <w:rsid w:val="00910855"/>
    <w:rsid w:val="00911C7E"/>
    <w:rsid w:val="00911D74"/>
    <w:rsid w:val="00917D1D"/>
    <w:rsid w:val="00921208"/>
    <w:rsid w:val="00922D79"/>
    <w:rsid w:val="009231F8"/>
    <w:rsid w:val="009240FD"/>
    <w:rsid w:val="00926565"/>
    <w:rsid w:val="00930EDE"/>
    <w:rsid w:val="009327EC"/>
    <w:rsid w:val="00940B20"/>
    <w:rsid w:val="00941FA1"/>
    <w:rsid w:val="009423F2"/>
    <w:rsid w:val="00950268"/>
    <w:rsid w:val="00952D5A"/>
    <w:rsid w:val="009549D1"/>
    <w:rsid w:val="00955132"/>
    <w:rsid w:val="00956467"/>
    <w:rsid w:val="00957225"/>
    <w:rsid w:val="00957398"/>
    <w:rsid w:val="0095774B"/>
    <w:rsid w:val="00960C2E"/>
    <w:rsid w:val="009650D2"/>
    <w:rsid w:val="00971D06"/>
    <w:rsid w:val="00972704"/>
    <w:rsid w:val="00974707"/>
    <w:rsid w:val="009762A4"/>
    <w:rsid w:val="0097754E"/>
    <w:rsid w:val="00977E3B"/>
    <w:rsid w:val="009815DF"/>
    <w:rsid w:val="00981C2B"/>
    <w:rsid w:val="009837E1"/>
    <w:rsid w:val="00984CB8"/>
    <w:rsid w:val="00990C45"/>
    <w:rsid w:val="00992739"/>
    <w:rsid w:val="00992C85"/>
    <w:rsid w:val="00993162"/>
    <w:rsid w:val="00994822"/>
    <w:rsid w:val="00995FEB"/>
    <w:rsid w:val="009979B3"/>
    <w:rsid w:val="009A21A3"/>
    <w:rsid w:val="009A286A"/>
    <w:rsid w:val="009B7A16"/>
    <w:rsid w:val="009C07F3"/>
    <w:rsid w:val="009C245A"/>
    <w:rsid w:val="009C5A9F"/>
    <w:rsid w:val="009D251B"/>
    <w:rsid w:val="009D445F"/>
    <w:rsid w:val="009D51C4"/>
    <w:rsid w:val="009D53E5"/>
    <w:rsid w:val="009D5D18"/>
    <w:rsid w:val="009D5DAA"/>
    <w:rsid w:val="009D7059"/>
    <w:rsid w:val="009D740F"/>
    <w:rsid w:val="009D7A91"/>
    <w:rsid w:val="009D7C2A"/>
    <w:rsid w:val="009E24FD"/>
    <w:rsid w:val="009E56BB"/>
    <w:rsid w:val="009E6379"/>
    <w:rsid w:val="009E77C0"/>
    <w:rsid w:val="009F33B6"/>
    <w:rsid w:val="009F4564"/>
    <w:rsid w:val="009F64BC"/>
    <w:rsid w:val="009F6728"/>
    <w:rsid w:val="00A0012A"/>
    <w:rsid w:val="00A007D1"/>
    <w:rsid w:val="00A07B98"/>
    <w:rsid w:val="00A11C97"/>
    <w:rsid w:val="00A163CB"/>
    <w:rsid w:val="00A16DC9"/>
    <w:rsid w:val="00A2491C"/>
    <w:rsid w:val="00A276F4"/>
    <w:rsid w:val="00A310E0"/>
    <w:rsid w:val="00A36A08"/>
    <w:rsid w:val="00A37E08"/>
    <w:rsid w:val="00A400AE"/>
    <w:rsid w:val="00A41847"/>
    <w:rsid w:val="00A418E6"/>
    <w:rsid w:val="00A42210"/>
    <w:rsid w:val="00A44D83"/>
    <w:rsid w:val="00A51664"/>
    <w:rsid w:val="00A51908"/>
    <w:rsid w:val="00A56E73"/>
    <w:rsid w:val="00A57A4D"/>
    <w:rsid w:val="00A57E3B"/>
    <w:rsid w:val="00A601F5"/>
    <w:rsid w:val="00A6033C"/>
    <w:rsid w:val="00A657FB"/>
    <w:rsid w:val="00A6795A"/>
    <w:rsid w:val="00A83EBF"/>
    <w:rsid w:val="00A8421E"/>
    <w:rsid w:val="00A84527"/>
    <w:rsid w:val="00A86BFD"/>
    <w:rsid w:val="00A965BD"/>
    <w:rsid w:val="00AA17CF"/>
    <w:rsid w:val="00AA55DE"/>
    <w:rsid w:val="00AB3BD3"/>
    <w:rsid w:val="00AB4667"/>
    <w:rsid w:val="00AB5BF1"/>
    <w:rsid w:val="00AB612A"/>
    <w:rsid w:val="00AB72CF"/>
    <w:rsid w:val="00AB7B7C"/>
    <w:rsid w:val="00AC1C04"/>
    <w:rsid w:val="00AC2825"/>
    <w:rsid w:val="00AC486E"/>
    <w:rsid w:val="00AC5E35"/>
    <w:rsid w:val="00AC61D5"/>
    <w:rsid w:val="00AC7702"/>
    <w:rsid w:val="00AC7D1F"/>
    <w:rsid w:val="00AD191F"/>
    <w:rsid w:val="00AD2844"/>
    <w:rsid w:val="00AD34EE"/>
    <w:rsid w:val="00AD711E"/>
    <w:rsid w:val="00AD7F6A"/>
    <w:rsid w:val="00AE10D5"/>
    <w:rsid w:val="00AE1E01"/>
    <w:rsid w:val="00AE33B5"/>
    <w:rsid w:val="00AE43E4"/>
    <w:rsid w:val="00AE7AA6"/>
    <w:rsid w:val="00AF3B80"/>
    <w:rsid w:val="00AF5330"/>
    <w:rsid w:val="00B0092C"/>
    <w:rsid w:val="00B00A4A"/>
    <w:rsid w:val="00B0196F"/>
    <w:rsid w:val="00B05A91"/>
    <w:rsid w:val="00B11686"/>
    <w:rsid w:val="00B1192F"/>
    <w:rsid w:val="00B12EB0"/>
    <w:rsid w:val="00B156A4"/>
    <w:rsid w:val="00B158D6"/>
    <w:rsid w:val="00B15AF9"/>
    <w:rsid w:val="00B20BE7"/>
    <w:rsid w:val="00B211F4"/>
    <w:rsid w:val="00B22739"/>
    <w:rsid w:val="00B22DFE"/>
    <w:rsid w:val="00B257E1"/>
    <w:rsid w:val="00B33558"/>
    <w:rsid w:val="00B36321"/>
    <w:rsid w:val="00B37839"/>
    <w:rsid w:val="00B41935"/>
    <w:rsid w:val="00B435D2"/>
    <w:rsid w:val="00B4373A"/>
    <w:rsid w:val="00B461F7"/>
    <w:rsid w:val="00B526A5"/>
    <w:rsid w:val="00B53EF4"/>
    <w:rsid w:val="00B54E6B"/>
    <w:rsid w:val="00B55B22"/>
    <w:rsid w:val="00B6002E"/>
    <w:rsid w:val="00B60658"/>
    <w:rsid w:val="00B620B9"/>
    <w:rsid w:val="00B66B68"/>
    <w:rsid w:val="00B679C1"/>
    <w:rsid w:val="00B75094"/>
    <w:rsid w:val="00B7529B"/>
    <w:rsid w:val="00B7547E"/>
    <w:rsid w:val="00B80D14"/>
    <w:rsid w:val="00B832D8"/>
    <w:rsid w:val="00B854A2"/>
    <w:rsid w:val="00B85DBE"/>
    <w:rsid w:val="00B85E3D"/>
    <w:rsid w:val="00B86CF7"/>
    <w:rsid w:val="00B929B3"/>
    <w:rsid w:val="00B9633D"/>
    <w:rsid w:val="00BA06B9"/>
    <w:rsid w:val="00BA0ACF"/>
    <w:rsid w:val="00BA5D8E"/>
    <w:rsid w:val="00BA60FA"/>
    <w:rsid w:val="00BA6D21"/>
    <w:rsid w:val="00BA7F81"/>
    <w:rsid w:val="00BB235A"/>
    <w:rsid w:val="00BB780E"/>
    <w:rsid w:val="00BB7912"/>
    <w:rsid w:val="00BC17EC"/>
    <w:rsid w:val="00BC20F2"/>
    <w:rsid w:val="00BC2DE0"/>
    <w:rsid w:val="00BC3D78"/>
    <w:rsid w:val="00BC3EF5"/>
    <w:rsid w:val="00BC66E4"/>
    <w:rsid w:val="00BD00D6"/>
    <w:rsid w:val="00BD0F33"/>
    <w:rsid w:val="00BD12B5"/>
    <w:rsid w:val="00BD4AC3"/>
    <w:rsid w:val="00BE120D"/>
    <w:rsid w:val="00BE1311"/>
    <w:rsid w:val="00BE6C78"/>
    <w:rsid w:val="00BE7C6F"/>
    <w:rsid w:val="00BF098D"/>
    <w:rsid w:val="00BF0FB0"/>
    <w:rsid w:val="00C002EC"/>
    <w:rsid w:val="00C0282A"/>
    <w:rsid w:val="00C04D52"/>
    <w:rsid w:val="00C10A2C"/>
    <w:rsid w:val="00C12BB8"/>
    <w:rsid w:val="00C153B2"/>
    <w:rsid w:val="00C16870"/>
    <w:rsid w:val="00C2000E"/>
    <w:rsid w:val="00C20277"/>
    <w:rsid w:val="00C20A34"/>
    <w:rsid w:val="00C20DD3"/>
    <w:rsid w:val="00C21E5E"/>
    <w:rsid w:val="00C2223E"/>
    <w:rsid w:val="00C23441"/>
    <w:rsid w:val="00C276C2"/>
    <w:rsid w:val="00C307A1"/>
    <w:rsid w:val="00C32DD8"/>
    <w:rsid w:val="00C33F29"/>
    <w:rsid w:val="00C37DB5"/>
    <w:rsid w:val="00C41A13"/>
    <w:rsid w:val="00C42256"/>
    <w:rsid w:val="00C43714"/>
    <w:rsid w:val="00C45EC7"/>
    <w:rsid w:val="00C46322"/>
    <w:rsid w:val="00C46CF5"/>
    <w:rsid w:val="00C4728F"/>
    <w:rsid w:val="00C514EA"/>
    <w:rsid w:val="00C51798"/>
    <w:rsid w:val="00C5348F"/>
    <w:rsid w:val="00C53B0A"/>
    <w:rsid w:val="00C54A9E"/>
    <w:rsid w:val="00C555FC"/>
    <w:rsid w:val="00C57A5A"/>
    <w:rsid w:val="00C6234E"/>
    <w:rsid w:val="00C632FB"/>
    <w:rsid w:val="00C646E7"/>
    <w:rsid w:val="00C65601"/>
    <w:rsid w:val="00C657F5"/>
    <w:rsid w:val="00C66013"/>
    <w:rsid w:val="00C66FC6"/>
    <w:rsid w:val="00C70B4E"/>
    <w:rsid w:val="00C7669A"/>
    <w:rsid w:val="00C76DE6"/>
    <w:rsid w:val="00C77387"/>
    <w:rsid w:val="00C817C6"/>
    <w:rsid w:val="00C83F21"/>
    <w:rsid w:val="00C8559A"/>
    <w:rsid w:val="00C87C25"/>
    <w:rsid w:val="00C90F8A"/>
    <w:rsid w:val="00C91475"/>
    <w:rsid w:val="00C9333A"/>
    <w:rsid w:val="00C934C8"/>
    <w:rsid w:val="00C93F3B"/>
    <w:rsid w:val="00C95F1B"/>
    <w:rsid w:val="00CA1B94"/>
    <w:rsid w:val="00CA3035"/>
    <w:rsid w:val="00CA4F7C"/>
    <w:rsid w:val="00CB7A8B"/>
    <w:rsid w:val="00CC2807"/>
    <w:rsid w:val="00CC7DB8"/>
    <w:rsid w:val="00CC7F7C"/>
    <w:rsid w:val="00CD3A11"/>
    <w:rsid w:val="00CD3C5C"/>
    <w:rsid w:val="00CD40C1"/>
    <w:rsid w:val="00CE0AA9"/>
    <w:rsid w:val="00CE5AC0"/>
    <w:rsid w:val="00CE797B"/>
    <w:rsid w:val="00CE7A0B"/>
    <w:rsid w:val="00CE7A4F"/>
    <w:rsid w:val="00CF07C1"/>
    <w:rsid w:val="00CF3BBF"/>
    <w:rsid w:val="00CF504C"/>
    <w:rsid w:val="00D03C37"/>
    <w:rsid w:val="00D03E6F"/>
    <w:rsid w:val="00D044AD"/>
    <w:rsid w:val="00D055DF"/>
    <w:rsid w:val="00D074C8"/>
    <w:rsid w:val="00D132C0"/>
    <w:rsid w:val="00D13312"/>
    <w:rsid w:val="00D1339F"/>
    <w:rsid w:val="00D171ED"/>
    <w:rsid w:val="00D17347"/>
    <w:rsid w:val="00D17946"/>
    <w:rsid w:val="00D2516F"/>
    <w:rsid w:val="00D3066E"/>
    <w:rsid w:val="00D315A4"/>
    <w:rsid w:val="00D3196D"/>
    <w:rsid w:val="00D35C11"/>
    <w:rsid w:val="00D3702D"/>
    <w:rsid w:val="00D3771F"/>
    <w:rsid w:val="00D40EE9"/>
    <w:rsid w:val="00D41472"/>
    <w:rsid w:val="00D42BA1"/>
    <w:rsid w:val="00D4712B"/>
    <w:rsid w:val="00D53E28"/>
    <w:rsid w:val="00D547D5"/>
    <w:rsid w:val="00D572C9"/>
    <w:rsid w:val="00D64D84"/>
    <w:rsid w:val="00D67117"/>
    <w:rsid w:val="00D67BAF"/>
    <w:rsid w:val="00D70B60"/>
    <w:rsid w:val="00D71185"/>
    <w:rsid w:val="00D73228"/>
    <w:rsid w:val="00D7326A"/>
    <w:rsid w:val="00D75B36"/>
    <w:rsid w:val="00D770D7"/>
    <w:rsid w:val="00D8292B"/>
    <w:rsid w:val="00D85101"/>
    <w:rsid w:val="00D8715A"/>
    <w:rsid w:val="00D87DB7"/>
    <w:rsid w:val="00D920A2"/>
    <w:rsid w:val="00D92F7A"/>
    <w:rsid w:val="00D93A3D"/>
    <w:rsid w:val="00D95344"/>
    <w:rsid w:val="00DA45B4"/>
    <w:rsid w:val="00DA4F1D"/>
    <w:rsid w:val="00DB1D83"/>
    <w:rsid w:val="00DB2C4D"/>
    <w:rsid w:val="00DB3E50"/>
    <w:rsid w:val="00DB65DB"/>
    <w:rsid w:val="00DB6848"/>
    <w:rsid w:val="00DB6BAE"/>
    <w:rsid w:val="00DB7053"/>
    <w:rsid w:val="00DC17E5"/>
    <w:rsid w:val="00DC74A8"/>
    <w:rsid w:val="00DD1924"/>
    <w:rsid w:val="00DD19BC"/>
    <w:rsid w:val="00DD43C1"/>
    <w:rsid w:val="00DE2A64"/>
    <w:rsid w:val="00DE6920"/>
    <w:rsid w:val="00DF0F2C"/>
    <w:rsid w:val="00DF267A"/>
    <w:rsid w:val="00E00608"/>
    <w:rsid w:val="00E011AA"/>
    <w:rsid w:val="00E01AFC"/>
    <w:rsid w:val="00E02AA0"/>
    <w:rsid w:val="00E10F38"/>
    <w:rsid w:val="00E16FF2"/>
    <w:rsid w:val="00E173A6"/>
    <w:rsid w:val="00E267E6"/>
    <w:rsid w:val="00E26916"/>
    <w:rsid w:val="00E302F0"/>
    <w:rsid w:val="00E3035A"/>
    <w:rsid w:val="00E31023"/>
    <w:rsid w:val="00E316DD"/>
    <w:rsid w:val="00E337AD"/>
    <w:rsid w:val="00E34B43"/>
    <w:rsid w:val="00E367B4"/>
    <w:rsid w:val="00E37640"/>
    <w:rsid w:val="00E43D45"/>
    <w:rsid w:val="00E51C76"/>
    <w:rsid w:val="00E55F6F"/>
    <w:rsid w:val="00E625F1"/>
    <w:rsid w:val="00E65CDE"/>
    <w:rsid w:val="00E670A3"/>
    <w:rsid w:val="00E7415A"/>
    <w:rsid w:val="00E77209"/>
    <w:rsid w:val="00E776DE"/>
    <w:rsid w:val="00E80300"/>
    <w:rsid w:val="00E80D3C"/>
    <w:rsid w:val="00E82BAF"/>
    <w:rsid w:val="00E82FE9"/>
    <w:rsid w:val="00E8354F"/>
    <w:rsid w:val="00E83A4A"/>
    <w:rsid w:val="00E86368"/>
    <w:rsid w:val="00E866A5"/>
    <w:rsid w:val="00E911D1"/>
    <w:rsid w:val="00E97666"/>
    <w:rsid w:val="00E979E6"/>
    <w:rsid w:val="00EA137B"/>
    <w:rsid w:val="00EA1923"/>
    <w:rsid w:val="00EA5EBB"/>
    <w:rsid w:val="00EA78ED"/>
    <w:rsid w:val="00EB3CDD"/>
    <w:rsid w:val="00EB4CED"/>
    <w:rsid w:val="00EB6486"/>
    <w:rsid w:val="00EB6D0E"/>
    <w:rsid w:val="00EC7CB9"/>
    <w:rsid w:val="00ED03B5"/>
    <w:rsid w:val="00ED1B91"/>
    <w:rsid w:val="00ED264A"/>
    <w:rsid w:val="00ED4398"/>
    <w:rsid w:val="00ED5E0B"/>
    <w:rsid w:val="00ED7181"/>
    <w:rsid w:val="00EE1184"/>
    <w:rsid w:val="00EE4296"/>
    <w:rsid w:val="00EE5BB4"/>
    <w:rsid w:val="00EE7818"/>
    <w:rsid w:val="00EF1036"/>
    <w:rsid w:val="00EF32EC"/>
    <w:rsid w:val="00EF72AB"/>
    <w:rsid w:val="00F00E30"/>
    <w:rsid w:val="00F01820"/>
    <w:rsid w:val="00F01C3E"/>
    <w:rsid w:val="00F0270E"/>
    <w:rsid w:val="00F103BF"/>
    <w:rsid w:val="00F122CC"/>
    <w:rsid w:val="00F151B3"/>
    <w:rsid w:val="00F20CBD"/>
    <w:rsid w:val="00F21AFA"/>
    <w:rsid w:val="00F248F6"/>
    <w:rsid w:val="00F26082"/>
    <w:rsid w:val="00F26B12"/>
    <w:rsid w:val="00F3280B"/>
    <w:rsid w:val="00F334AA"/>
    <w:rsid w:val="00F33F3C"/>
    <w:rsid w:val="00F372E4"/>
    <w:rsid w:val="00F4020A"/>
    <w:rsid w:val="00F41E2D"/>
    <w:rsid w:val="00F42F03"/>
    <w:rsid w:val="00F47E59"/>
    <w:rsid w:val="00F53496"/>
    <w:rsid w:val="00F55C02"/>
    <w:rsid w:val="00F57C0A"/>
    <w:rsid w:val="00F62579"/>
    <w:rsid w:val="00F62E61"/>
    <w:rsid w:val="00F6352D"/>
    <w:rsid w:val="00F642D6"/>
    <w:rsid w:val="00F64B8C"/>
    <w:rsid w:val="00F655BB"/>
    <w:rsid w:val="00F6603E"/>
    <w:rsid w:val="00F6751E"/>
    <w:rsid w:val="00F704CB"/>
    <w:rsid w:val="00F7433E"/>
    <w:rsid w:val="00F75B6C"/>
    <w:rsid w:val="00F76402"/>
    <w:rsid w:val="00F77766"/>
    <w:rsid w:val="00F7793F"/>
    <w:rsid w:val="00F833E4"/>
    <w:rsid w:val="00F9300B"/>
    <w:rsid w:val="00F942AC"/>
    <w:rsid w:val="00F947FD"/>
    <w:rsid w:val="00F966AE"/>
    <w:rsid w:val="00F96AAC"/>
    <w:rsid w:val="00F97147"/>
    <w:rsid w:val="00FA14B0"/>
    <w:rsid w:val="00FA7E27"/>
    <w:rsid w:val="00FB4A44"/>
    <w:rsid w:val="00FB4B44"/>
    <w:rsid w:val="00FB5C6C"/>
    <w:rsid w:val="00FC0BD6"/>
    <w:rsid w:val="00FC3804"/>
    <w:rsid w:val="00FC5B37"/>
    <w:rsid w:val="00FD284B"/>
    <w:rsid w:val="00FD7DD6"/>
    <w:rsid w:val="00FE0E08"/>
    <w:rsid w:val="00FE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C9406E"/>
  <w15:docId w15:val="{5D9187FE-6C48-4DA0-A0F2-D85C5201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D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5E27C9"/>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5E27C9"/>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5E27C9"/>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5E27C9"/>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5E27C9"/>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5E27C9"/>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5E27C9"/>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5E27C9"/>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5E27C9"/>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1701"/>
  </w:style>
  <w:style w:type="character" w:customStyle="1" w:styleId="BodyTextChar">
    <w:name w:val="Body Text Char"/>
    <w:basedOn w:val="DefaultParagraphFont"/>
    <w:link w:val="BodyText"/>
    <w:rsid w:val="00381701"/>
    <w:rPr>
      <w:rFonts w:ascii="Times New Roman" w:eastAsia="Times New Roman" w:hAnsi="Times New Roman" w:cs="Times New Roman"/>
      <w:szCs w:val="20"/>
    </w:rPr>
  </w:style>
  <w:style w:type="character" w:customStyle="1" w:styleId="Heading1Char">
    <w:name w:val="Heading 1 Char"/>
    <w:basedOn w:val="DefaultParagraphFont"/>
    <w:link w:val="Heading1"/>
    <w:rsid w:val="005E27C9"/>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E27C9"/>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5E27C9"/>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E27C9"/>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E27C9"/>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E27C9"/>
    <w:rPr>
      <w:rFonts w:ascii="Times New Roman" w:eastAsia="Times New Roman" w:hAnsi="Times New Roman" w:cs="Times New Roman"/>
      <w:b/>
      <w:bCs/>
    </w:rPr>
  </w:style>
  <w:style w:type="character" w:customStyle="1" w:styleId="Heading7Char">
    <w:name w:val="Heading 7 Char"/>
    <w:basedOn w:val="DefaultParagraphFont"/>
    <w:link w:val="Heading7"/>
    <w:rsid w:val="005E27C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E2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E27C9"/>
    <w:rPr>
      <w:rFonts w:ascii="Arial" w:eastAsia="Times New Roman" w:hAnsi="Arial" w:cs="Arial"/>
    </w:rPr>
  </w:style>
  <w:style w:type="paragraph" w:styleId="Footer">
    <w:name w:val="footer"/>
    <w:basedOn w:val="Normal"/>
    <w:link w:val="FooterChar"/>
    <w:uiPriority w:val="99"/>
    <w:rsid w:val="003537D5"/>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3537D5"/>
    <w:rPr>
      <w:rFonts w:ascii="Arial" w:eastAsia="Times New Roman" w:hAnsi="Arial" w:cs="Times New Roman"/>
      <w:b/>
      <w:sz w:val="18"/>
      <w:szCs w:val="20"/>
    </w:rPr>
  </w:style>
  <w:style w:type="paragraph" w:styleId="Header">
    <w:name w:val="header"/>
    <w:basedOn w:val="Normal"/>
    <w:link w:val="HeaderChar"/>
    <w:rsid w:val="003537D5"/>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3537D5"/>
    <w:rPr>
      <w:rFonts w:ascii="Times New Roman" w:eastAsia="Times New Roman" w:hAnsi="Times New Roman" w:cs="Times New Roman"/>
      <w:szCs w:val="20"/>
    </w:rPr>
  </w:style>
  <w:style w:type="paragraph" w:styleId="ListParagraph">
    <w:name w:val="List Paragraph"/>
    <w:basedOn w:val="Normal"/>
    <w:uiPriority w:val="34"/>
    <w:qFormat/>
    <w:rsid w:val="00381701"/>
    <w:pPr>
      <w:ind w:left="720"/>
      <w:contextualSpacing/>
    </w:pPr>
  </w:style>
  <w:style w:type="paragraph" w:styleId="BalloonText">
    <w:name w:val="Balloon Text"/>
    <w:basedOn w:val="Normal"/>
    <w:link w:val="BalloonTextChar"/>
    <w:uiPriority w:val="99"/>
    <w:semiHidden/>
    <w:unhideWhenUsed/>
    <w:rsid w:val="00D306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6E"/>
    <w:rPr>
      <w:rFonts w:ascii="Tahoma" w:eastAsia="Times New Roman" w:hAnsi="Tahoma" w:cs="Tahoma"/>
      <w:sz w:val="16"/>
      <w:szCs w:val="16"/>
    </w:rPr>
  </w:style>
  <w:style w:type="character" w:styleId="CommentReference">
    <w:name w:val="annotation reference"/>
    <w:basedOn w:val="DefaultParagraphFont"/>
    <w:uiPriority w:val="99"/>
    <w:unhideWhenUsed/>
    <w:rsid w:val="00D3066E"/>
    <w:rPr>
      <w:sz w:val="16"/>
      <w:szCs w:val="16"/>
    </w:rPr>
  </w:style>
  <w:style w:type="paragraph" w:styleId="CommentText">
    <w:name w:val="annotation text"/>
    <w:basedOn w:val="Normal"/>
    <w:link w:val="CommentTextChar"/>
    <w:uiPriority w:val="99"/>
    <w:unhideWhenUsed/>
    <w:rsid w:val="00D3066E"/>
    <w:pPr>
      <w:spacing w:line="240" w:lineRule="auto"/>
    </w:pPr>
    <w:rPr>
      <w:sz w:val="20"/>
    </w:rPr>
  </w:style>
  <w:style w:type="character" w:customStyle="1" w:styleId="CommentTextChar">
    <w:name w:val="Comment Text Char"/>
    <w:basedOn w:val="DefaultParagraphFont"/>
    <w:link w:val="CommentText"/>
    <w:uiPriority w:val="99"/>
    <w:rsid w:val="00D306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66E"/>
    <w:rPr>
      <w:b/>
      <w:bCs/>
    </w:rPr>
  </w:style>
  <w:style w:type="character" w:customStyle="1" w:styleId="CommentSubjectChar">
    <w:name w:val="Comment Subject Char"/>
    <w:basedOn w:val="CommentTextChar"/>
    <w:link w:val="CommentSubject"/>
    <w:uiPriority w:val="99"/>
    <w:semiHidden/>
    <w:rsid w:val="00D3066E"/>
    <w:rPr>
      <w:rFonts w:ascii="Times New Roman" w:eastAsia="Times New Roman" w:hAnsi="Times New Roman" w:cs="Times New Roman"/>
      <w:b/>
      <w:bCs/>
      <w:sz w:val="20"/>
      <w:szCs w:val="20"/>
    </w:rPr>
  </w:style>
  <w:style w:type="paragraph" w:customStyle="1" w:styleId="BoxText">
    <w:name w:val="Box Text"/>
    <w:basedOn w:val="BodyText"/>
    <w:uiPriority w:val="99"/>
    <w:rsid w:val="005E27C9"/>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5E27C9"/>
    <w:pPr>
      <w:numPr>
        <w:numId w:val="2"/>
      </w:numPr>
      <w:tabs>
        <w:tab w:val="clear" w:pos="1080"/>
        <w:tab w:val="clear" w:pos="1440"/>
        <w:tab w:val="clear" w:pos="1800"/>
      </w:tabs>
      <w:spacing w:after="120" w:line="240" w:lineRule="auto"/>
    </w:pPr>
  </w:style>
  <w:style w:type="paragraph" w:customStyle="1" w:styleId="Bullets">
    <w:name w:val="Bullets"/>
    <w:basedOn w:val="BodyText"/>
    <w:rsid w:val="005E27C9"/>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5E27C9"/>
    <w:pPr>
      <w:numPr>
        <w:numId w:val="0"/>
      </w:numPr>
      <w:spacing w:after="180"/>
    </w:pPr>
  </w:style>
  <w:style w:type="paragraph" w:styleId="Caption">
    <w:name w:val="caption"/>
    <w:basedOn w:val="Normal"/>
    <w:next w:val="Normal"/>
    <w:uiPriority w:val="99"/>
    <w:qFormat/>
    <w:rsid w:val="005E27C9"/>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5E27C9"/>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5E27C9"/>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5E27C9"/>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5E27C9"/>
    <w:rPr>
      <w:color w:val="FFFFFF"/>
    </w:rPr>
  </w:style>
  <w:style w:type="paragraph" w:customStyle="1" w:styleId="FooterLandscape">
    <w:name w:val="Footer Landscape"/>
    <w:basedOn w:val="Footer"/>
    <w:uiPriority w:val="99"/>
    <w:rsid w:val="005E27C9"/>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5E27C9"/>
    <w:rPr>
      <w:rFonts w:cs="Times New Roman"/>
      <w:vertAlign w:val="superscript"/>
    </w:rPr>
  </w:style>
  <w:style w:type="paragraph" w:styleId="FootnoteText">
    <w:name w:val="footnote text"/>
    <w:basedOn w:val="Normal"/>
    <w:link w:val="FootnoteTextChar"/>
    <w:semiHidden/>
    <w:rsid w:val="005E27C9"/>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5E27C9"/>
    <w:rPr>
      <w:rFonts w:ascii="Times New Roman" w:eastAsia="Times New Roman" w:hAnsi="Times New Roman" w:cs="Times New Roman"/>
      <w:sz w:val="20"/>
      <w:szCs w:val="20"/>
    </w:rPr>
  </w:style>
  <w:style w:type="character" w:styleId="Hyperlink">
    <w:name w:val="Hyperlink"/>
    <w:basedOn w:val="DefaultParagraphFont"/>
    <w:uiPriority w:val="99"/>
    <w:rsid w:val="005E27C9"/>
    <w:rPr>
      <w:rFonts w:cs="Times New Roman"/>
      <w:color w:val="0000FF"/>
      <w:u w:val="single"/>
    </w:rPr>
  </w:style>
  <w:style w:type="paragraph" w:styleId="Index1">
    <w:name w:val="index 1"/>
    <w:basedOn w:val="Normal"/>
    <w:next w:val="Normal"/>
    <w:autoRedefine/>
    <w:semiHidden/>
    <w:rsid w:val="005E27C9"/>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5E27C9"/>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5E27C9"/>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5E27C9"/>
    <w:pPr>
      <w:numPr>
        <w:numId w:val="4"/>
      </w:numPr>
      <w:tabs>
        <w:tab w:val="clear" w:pos="720"/>
        <w:tab w:val="clear" w:pos="1440"/>
        <w:tab w:val="clear" w:pos="1800"/>
      </w:tabs>
      <w:spacing w:after="180"/>
    </w:pPr>
  </w:style>
  <w:style w:type="character" w:styleId="PageNumber">
    <w:name w:val="page number"/>
    <w:basedOn w:val="DefaultParagraphFont"/>
    <w:rsid w:val="005E27C9"/>
    <w:rPr>
      <w:rFonts w:ascii="Arial" w:hAnsi="Arial" w:cs="Times New Roman"/>
      <w:b/>
      <w:color w:val="595959"/>
      <w:sz w:val="18"/>
      <w:vertAlign w:val="baseline"/>
    </w:rPr>
  </w:style>
  <w:style w:type="paragraph" w:customStyle="1" w:styleId="ProposalTitle">
    <w:name w:val="Proposal Title"/>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5E27C9"/>
    <w:pPr>
      <w:numPr>
        <w:numId w:val="5"/>
      </w:numPr>
      <w:tabs>
        <w:tab w:val="clear" w:pos="1080"/>
        <w:tab w:val="clear" w:pos="1440"/>
        <w:tab w:val="clear" w:pos="1800"/>
      </w:tabs>
      <w:spacing w:after="240"/>
    </w:pPr>
  </w:style>
  <w:style w:type="paragraph" w:customStyle="1" w:styleId="RFPNumber">
    <w:name w:val="RFP Number"/>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rsid w:val="005E27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semiHidden/>
    <w:rsid w:val="005E27C9"/>
    <w:pPr>
      <w:tabs>
        <w:tab w:val="clear" w:pos="720"/>
        <w:tab w:val="clear" w:pos="1080"/>
        <w:tab w:val="clear" w:pos="1440"/>
        <w:tab w:val="clear" w:pos="1800"/>
      </w:tabs>
      <w:spacing w:before="240" w:after="180"/>
    </w:pPr>
    <w:rPr>
      <w:b/>
    </w:rPr>
  </w:style>
  <w:style w:type="paragraph" w:styleId="TOC2">
    <w:name w:val="toc 2"/>
    <w:basedOn w:val="BodyText"/>
    <w:next w:val="BodyText"/>
    <w:semiHidden/>
    <w:rsid w:val="005E27C9"/>
    <w:pPr>
      <w:tabs>
        <w:tab w:val="clear" w:pos="720"/>
        <w:tab w:val="clear" w:pos="1080"/>
        <w:tab w:val="clear" w:pos="1440"/>
        <w:tab w:val="clear" w:pos="1800"/>
      </w:tabs>
      <w:spacing w:after="180"/>
      <w:ind w:left="576"/>
    </w:pPr>
  </w:style>
  <w:style w:type="paragraph" w:styleId="TOC3">
    <w:name w:val="toc 3"/>
    <w:basedOn w:val="BodyText"/>
    <w:next w:val="BodyText"/>
    <w:semiHidden/>
    <w:rsid w:val="005E27C9"/>
    <w:pPr>
      <w:tabs>
        <w:tab w:val="clear" w:pos="720"/>
        <w:tab w:val="clear" w:pos="1080"/>
        <w:tab w:val="clear" w:pos="1440"/>
        <w:tab w:val="clear" w:pos="1800"/>
      </w:tabs>
      <w:spacing w:after="180"/>
      <w:ind w:left="1152"/>
    </w:pPr>
  </w:style>
  <w:style w:type="paragraph" w:styleId="TOC4">
    <w:name w:val="toc 4"/>
    <w:basedOn w:val="BodyText"/>
    <w:next w:val="BodyText"/>
    <w:semiHidden/>
    <w:rsid w:val="005E27C9"/>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5E27C9"/>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5E27C9"/>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5E27C9"/>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5E27C9"/>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5E27C9"/>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5E27C9"/>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5E27C9"/>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5E27C9"/>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5E27C9"/>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5E27C9"/>
  </w:style>
  <w:style w:type="character" w:customStyle="1" w:styleId="dnindex">
    <w:name w:val="dnindex"/>
    <w:basedOn w:val="DefaultParagraphFont"/>
    <w:rsid w:val="005E27C9"/>
  </w:style>
  <w:style w:type="character" w:customStyle="1" w:styleId="apple-converted-space">
    <w:name w:val="apple-converted-space"/>
    <w:basedOn w:val="DefaultParagraphFont"/>
    <w:rsid w:val="005E27C9"/>
  </w:style>
  <w:style w:type="character" w:customStyle="1" w:styleId="ital-inline">
    <w:name w:val="ital-inline"/>
    <w:basedOn w:val="DefaultParagraphFont"/>
    <w:rsid w:val="005E27C9"/>
  </w:style>
  <w:style w:type="paragraph" w:customStyle="1" w:styleId="AbtHeadA">
    <w:name w:val="AbtHead A"/>
    <w:basedOn w:val="Normal"/>
    <w:next w:val="BodyText"/>
    <w:rsid w:val="005E27C9"/>
    <w:pPr>
      <w:keepNext/>
      <w:keepLines/>
      <w:spacing w:after="360"/>
      <w:outlineLvl w:val="0"/>
    </w:pPr>
    <w:rPr>
      <w:rFonts w:ascii="Arial" w:hAnsi="Arial"/>
      <w:b/>
      <w:sz w:val="36"/>
    </w:rPr>
  </w:style>
  <w:style w:type="paragraph" w:customStyle="1" w:styleId="full-govpro">
    <w:name w:val="full-govpro"/>
    <w:rsid w:val="005E27C9"/>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5E27C9"/>
    <w:pPr>
      <w:keepNext/>
      <w:keepLines/>
      <w:spacing w:after="280"/>
      <w:outlineLvl w:val="1"/>
    </w:pPr>
    <w:rPr>
      <w:rFonts w:ascii="Arial" w:hAnsi="Arial"/>
      <w:b/>
      <w:sz w:val="28"/>
    </w:rPr>
  </w:style>
  <w:style w:type="paragraph" w:customStyle="1" w:styleId="AbtHeadC">
    <w:name w:val="AbtHead C"/>
    <w:basedOn w:val="Normal"/>
    <w:next w:val="BodyText"/>
    <w:rsid w:val="005E27C9"/>
    <w:pPr>
      <w:keepNext/>
      <w:keepLines/>
      <w:spacing w:after="240"/>
      <w:outlineLvl w:val="2"/>
    </w:pPr>
    <w:rPr>
      <w:rFonts w:ascii="Arial" w:hAnsi="Arial"/>
      <w:b/>
      <w:sz w:val="20"/>
    </w:rPr>
  </w:style>
  <w:style w:type="paragraph" w:customStyle="1" w:styleId="AbtHeadAOutlined">
    <w:name w:val="AbtHead A Outlined"/>
    <w:basedOn w:val="AbtHeadA"/>
    <w:next w:val="BodyText"/>
    <w:rsid w:val="005E27C9"/>
    <w:pPr>
      <w:numPr>
        <w:numId w:val="6"/>
      </w:numPr>
    </w:pPr>
  </w:style>
  <w:style w:type="paragraph" w:customStyle="1" w:styleId="AbtHeadD">
    <w:name w:val="AbtHead D"/>
    <w:basedOn w:val="Normal"/>
    <w:next w:val="BodyText"/>
    <w:rsid w:val="005E27C9"/>
    <w:pPr>
      <w:keepNext/>
      <w:keepLines/>
      <w:outlineLvl w:val="3"/>
    </w:pPr>
    <w:rPr>
      <w:b/>
      <w:i/>
    </w:rPr>
  </w:style>
  <w:style w:type="character" w:customStyle="1" w:styleId="AbtHeadE">
    <w:name w:val="AbtHead E"/>
    <w:rsid w:val="005E27C9"/>
    <w:rPr>
      <w:rFonts w:ascii="Arial" w:hAnsi="Arial"/>
      <w:b/>
      <w:sz w:val="20"/>
    </w:rPr>
  </w:style>
  <w:style w:type="paragraph" w:customStyle="1" w:styleId="Table">
    <w:name w:val="Table"/>
    <w:basedOn w:val="Normal"/>
    <w:rsid w:val="005E27C9"/>
    <w:rPr>
      <w:rFonts w:ascii="Arial" w:hAnsi="Arial"/>
      <w:sz w:val="20"/>
    </w:rPr>
  </w:style>
  <w:style w:type="paragraph" w:customStyle="1" w:styleId="AbtHeadBOutlined">
    <w:name w:val="AbtHead B Outlined"/>
    <w:basedOn w:val="AbtHeadB"/>
    <w:next w:val="BodyText"/>
    <w:rsid w:val="005E27C9"/>
    <w:pPr>
      <w:tabs>
        <w:tab w:val="num" w:pos="720"/>
      </w:tabs>
      <w:ind w:left="720" w:hanging="720"/>
    </w:pPr>
  </w:style>
  <w:style w:type="paragraph" w:customStyle="1" w:styleId="AbtHeadCOutlined">
    <w:name w:val="AbtHead C Outlined"/>
    <w:basedOn w:val="AbtHeadC"/>
    <w:next w:val="BodyText"/>
    <w:rsid w:val="005E27C9"/>
    <w:pPr>
      <w:numPr>
        <w:ilvl w:val="2"/>
        <w:numId w:val="6"/>
      </w:numPr>
    </w:pPr>
  </w:style>
  <w:style w:type="paragraph" w:styleId="Title">
    <w:name w:val="Title"/>
    <w:basedOn w:val="Normal"/>
    <w:link w:val="TitleChar"/>
    <w:qFormat/>
    <w:rsid w:val="005E27C9"/>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5E27C9"/>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5E27C9"/>
  </w:style>
  <w:style w:type="paragraph" w:styleId="BodyTextIndent">
    <w:name w:val="Body Text Indent"/>
    <w:basedOn w:val="Normal"/>
    <w:link w:val="BodyTextIndentChar"/>
    <w:semiHidden/>
    <w:rsid w:val="005E27C9"/>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5E27C9"/>
    <w:rPr>
      <w:rFonts w:ascii="Times New Roman" w:eastAsia="Times New Roman" w:hAnsi="Times New Roman" w:cs="Arial"/>
      <w:szCs w:val="20"/>
    </w:rPr>
  </w:style>
  <w:style w:type="paragraph" w:styleId="BodyTextIndent3">
    <w:name w:val="Body Text Indent 3"/>
    <w:basedOn w:val="Normal"/>
    <w:link w:val="BodyTextIndent3Char"/>
    <w:semiHidden/>
    <w:rsid w:val="005E27C9"/>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5E27C9"/>
    <w:rPr>
      <w:rFonts w:ascii="Times New Roman" w:eastAsia="Times New Roman" w:hAnsi="Times New Roman" w:cs="Arial"/>
      <w:szCs w:val="20"/>
    </w:rPr>
  </w:style>
  <w:style w:type="paragraph" w:styleId="BodyTextIndent2">
    <w:name w:val="Body Text Indent 2"/>
    <w:basedOn w:val="Normal"/>
    <w:link w:val="BodyTextIndent2Char"/>
    <w:semiHidden/>
    <w:rsid w:val="005E27C9"/>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5E27C9"/>
    <w:rPr>
      <w:rFonts w:ascii="Times New Roman" w:eastAsia="Times New Roman" w:hAnsi="Times New Roman" w:cs="Arial"/>
      <w:szCs w:val="20"/>
    </w:rPr>
  </w:style>
  <w:style w:type="paragraph" w:styleId="BodyText2">
    <w:name w:val="Body Text 2"/>
    <w:basedOn w:val="Normal"/>
    <w:link w:val="BodyText2Char"/>
    <w:semiHidden/>
    <w:rsid w:val="005E27C9"/>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E27C9"/>
    <w:rPr>
      <w:rFonts w:ascii="Times New Roman" w:eastAsia="Times New Roman" w:hAnsi="Times New Roman" w:cs="Times New Roman"/>
      <w:i/>
      <w:szCs w:val="20"/>
    </w:rPr>
  </w:style>
  <w:style w:type="paragraph" w:styleId="Revision">
    <w:name w:val="Revision"/>
    <w:hidden/>
    <w:uiPriority w:val="99"/>
    <w:semiHidden/>
    <w:rsid w:val="000612EA"/>
    <w:pPr>
      <w:spacing w:after="0" w:line="240" w:lineRule="auto"/>
    </w:pPr>
    <w:rPr>
      <w:rFonts w:ascii="Times New Roman" w:eastAsia="Times New Roman" w:hAnsi="Times New Roman" w:cs="Times New Roman"/>
      <w:szCs w:val="20"/>
    </w:rPr>
  </w:style>
  <w:style w:type="paragraph" w:styleId="NoSpacing">
    <w:name w:val="No Spacing"/>
    <w:uiPriority w:val="1"/>
    <w:qFormat/>
    <w:rsid w:val="000616D9"/>
    <w:pPr>
      <w:spacing w:after="0" w:line="240" w:lineRule="auto"/>
    </w:pPr>
    <w:rPr>
      <w:rFonts w:ascii="Calibri" w:eastAsia="Calibri" w:hAnsi="Calibri" w:cs="Times New Roman"/>
    </w:rPr>
  </w:style>
  <w:style w:type="character" w:styleId="Strong">
    <w:name w:val="Strong"/>
    <w:basedOn w:val="DefaultParagraphFont"/>
    <w:uiPriority w:val="22"/>
    <w:qFormat/>
    <w:rsid w:val="000616D9"/>
    <w:rPr>
      <w:b/>
      <w:bCs/>
    </w:rPr>
  </w:style>
  <w:style w:type="paragraph" w:customStyle="1" w:styleId="BodyTextNoPtsAfter">
    <w:name w:val="Body Text No Pts After"/>
    <w:basedOn w:val="BodyText"/>
    <w:qFormat/>
    <w:rsid w:val="00F372E4"/>
    <w:pPr>
      <w:tabs>
        <w:tab w:val="clear" w:pos="720"/>
        <w:tab w:val="clear" w:pos="1080"/>
        <w:tab w:val="clear" w:pos="1440"/>
        <w:tab w:val="clear" w:pos="1800"/>
      </w:tabs>
    </w:pPr>
  </w:style>
  <w:style w:type="paragraph" w:customStyle="1" w:styleId="TableText">
    <w:name w:val="Table Text"/>
    <w:basedOn w:val="Normal"/>
    <w:qFormat/>
    <w:rsid w:val="00522E11"/>
    <w:pPr>
      <w:tabs>
        <w:tab w:val="clear" w:pos="720"/>
        <w:tab w:val="clear" w:pos="1080"/>
        <w:tab w:val="clear" w:pos="1440"/>
        <w:tab w:val="clear" w:pos="1800"/>
      </w:tabs>
      <w:spacing w:line="240" w:lineRule="auto"/>
    </w:pPr>
    <w:rPr>
      <w:rFonts w:ascii="Arial" w:hAnsi="Arial"/>
      <w:sz w:val="20"/>
      <w:szCs w:val="24"/>
    </w:rPr>
  </w:style>
  <w:style w:type="numbering" w:customStyle="1" w:styleId="NoList1">
    <w:name w:val="No List1"/>
    <w:next w:val="NoList"/>
    <w:uiPriority w:val="99"/>
    <w:semiHidden/>
    <w:unhideWhenUsed/>
    <w:rsid w:val="002B5DB5"/>
  </w:style>
  <w:style w:type="paragraph" w:styleId="NormalWeb">
    <w:name w:val="Normal (Web)"/>
    <w:basedOn w:val="Normal"/>
    <w:uiPriority w:val="99"/>
    <w:semiHidden/>
    <w:unhideWhenUsed/>
    <w:rsid w:val="003C4946"/>
    <w:pPr>
      <w:tabs>
        <w:tab w:val="clear" w:pos="720"/>
        <w:tab w:val="clear" w:pos="1080"/>
        <w:tab w:val="clear" w:pos="1440"/>
        <w:tab w:val="clear" w:pos="1800"/>
      </w:tabs>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A57A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BodyTextNoPtsAfter"/>
    <w:qFormat/>
    <w:rsid w:val="00F42F03"/>
    <w:pPr>
      <w:spacing w:before="240" w:after="120" w:line="240" w:lineRule="auto"/>
      <w:ind w:left="900" w:hanging="900"/>
    </w:pPr>
    <w:rPr>
      <w:rFonts w:ascii="Arial" w:hAnsi="Arial" w:cs="Arial"/>
      <w:b/>
    </w:rPr>
  </w:style>
  <w:style w:type="paragraph" w:customStyle="1" w:styleId="Response">
    <w:name w:val="!Response"/>
    <w:basedOn w:val="ListParagraph"/>
    <w:qFormat/>
    <w:rsid w:val="00E02AA0"/>
    <w:pPr>
      <w:spacing w:before="120" w:after="120" w:line="240" w:lineRule="auto"/>
      <w:ind w:left="1080"/>
      <w:contextualSpacing w:val="0"/>
    </w:pPr>
    <w:rPr>
      <w:rFonts w:ascii="Arial" w:hAnsi="Arial" w:cs="Arial"/>
    </w:rPr>
  </w:style>
  <w:style w:type="paragraph" w:customStyle="1" w:styleId="QUESTIONTEXT">
    <w:name w:val="!QUESTION TEXT"/>
    <w:basedOn w:val="Normal"/>
    <w:link w:val="QUESTIONTEXTChar"/>
    <w:qFormat/>
    <w:rsid w:val="00C37DB5"/>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C37DB5"/>
    <w:rPr>
      <w:rFonts w:ascii="Arial" w:eastAsia="Times New Roman" w:hAnsi="Arial" w:cs="Arial"/>
      <w:b/>
      <w:sz w:val="20"/>
      <w:szCs w:val="20"/>
    </w:rPr>
  </w:style>
  <w:style w:type="paragraph" w:customStyle="1" w:styleId="Handouttitle">
    <w:name w:val="!Handout_title"/>
    <w:qFormat/>
    <w:rsid w:val="00C37DB5"/>
    <w:pPr>
      <w:pBdr>
        <w:bottom w:val="single" w:sz="4" w:space="4" w:color="auto"/>
      </w:pBdr>
      <w:spacing w:after="240" w:line="240" w:lineRule="auto"/>
      <w:jc w:val="center"/>
      <w:outlineLvl w:val="1"/>
    </w:pPr>
    <w:rPr>
      <w:rFonts w:ascii="Arial" w:eastAsia="Times New Roman" w:hAnsi="Arial" w:cs="Arial"/>
      <w:b/>
      <w:bCs/>
      <w:sz w:val="36"/>
      <w:szCs w:val="3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00690">
      <w:bodyDiv w:val="1"/>
      <w:marLeft w:val="0"/>
      <w:marRight w:val="0"/>
      <w:marTop w:val="0"/>
      <w:marBottom w:val="0"/>
      <w:divBdr>
        <w:top w:val="none" w:sz="0" w:space="0" w:color="auto"/>
        <w:left w:val="none" w:sz="0" w:space="0" w:color="auto"/>
        <w:bottom w:val="none" w:sz="0" w:space="0" w:color="auto"/>
        <w:right w:val="none" w:sz="0" w:space="0" w:color="auto"/>
      </w:divBdr>
    </w:div>
    <w:div w:id="336539487">
      <w:bodyDiv w:val="1"/>
      <w:marLeft w:val="0"/>
      <w:marRight w:val="0"/>
      <w:marTop w:val="0"/>
      <w:marBottom w:val="0"/>
      <w:divBdr>
        <w:top w:val="none" w:sz="0" w:space="0" w:color="auto"/>
        <w:left w:val="none" w:sz="0" w:space="0" w:color="auto"/>
        <w:bottom w:val="none" w:sz="0" w:space="0" w:color="auto"/>
        <w:right w:val="none" w:sz="0" w:space="0" w:color="auto"/>
      </w:divBdr>
    </w:div>
    <w:div w:id="697320810">
      <w:bodyDiv w:val="1"/>
      <w:marLeft w:val="0"/>
      <w:marRight w:val="0"/>
      <w:marTop w:val="0"/>
      <w:marBottom w:val="0"/>
      <w:divBdr>
        <w:top w:val="none" w:sz="0" w:space="0" w:color="auto"/>
        <w:left w:val="none" w:sz="0" w:space="0" w:color="auto"/>
        <w:bottom w:val="none" w:sz="0" w:space="0" w:color="auto"/>
        <w:right w:val="none" w:sz="0" w:space="0" w:color="auto"/>
      </w:divBdr>
    </w:div>
    <w:div w:id="1172070138">
      <w:bodyDiv w:val="1"/>
      <w:marLeft w:val="0"/>
      <w:marRight w:val="0"/>
      <w:marTop w:val="0"/>
      <w:marBottom w:val="0"/>
      <w:divBdr>
        <w:top w:val="none" w:sz="0" w:space="0" w:color="auto"/>
        <w:left w:val="none" w:sz="0" w:space="0" w:color="auto"/>
        <w:bottom w:val="none" w:sz="0" w:space="0" w:color="auto"/>
        <w:right w:val="none" w:sz="0" w:space="0" w:color="auto"/>
      </w:divBdr>
    </w:div>
    <w:div w:id="1627274896">
      <w:bodyDiv w:val="1"/>
      <w:marLeft w:val="0"/>
      <w:marRight w:val="0"/>
      <w:marTop w:val="0"/>
      <w:marBottom w:val="0"/>
      <w:divBdr>
        <w:top w:val="none" w:sz="0" w:space="0" w:color="auto"/>
        <w:left w:val="none" w:sz="0" w:space="0" w:color="auto"/>
        <w:bottom w:val="none" w:sz="0" w:space="0" w:color="auto"/>
        <w:right w:val="none" w:sz="0" w:space="0" w:color="auto"/>
      </w:divBdr>
    </w:div>
    <w:div w:id="20592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10.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footer" Target="footer6.xml"/><Relationship Id="rId25" Type="http://schemas.openxmlformats.org/officeDocument/2006/relationships/header" Target="header3.xml"/><Relationship Id="rId33"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3c902acf78465f3c5a2cc96c44da3c8">
  <xsd:schema xmlns:xsd="http://www.w3.org/2001/XMLSchema" xmlns:xs="http://www.w3.org/2001/XMLSchema" xmlns:p="http://schemas.microsoft.com/office/2006/metadata/properties" xmlns:ns3="c87c70f9-ce00-4b4f-8430-823df24ad0b9" targetNamespace="http://schemas.microsoft.com/office/2006/metadata/properties" ma:root="true" ma:fieldsID="462356590bb73a02bd333c675f4d8596"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03017-BF81-4C8C-9AA6-8477FBDDAE77}">
  <ds:schemaRefs>
    <ds:schemaRef ds:uri="http://schemas.microsoft.com/sharepoint/v3/contenttype/forms"/>
  </ds:schemaRefs>
</ds:datastoreItem>
</file>

<file path=customXml/itemProps2.xml><?xml version="1.0" encoding="utf-8"?>
<ds:datastoreItem xmlns:ds="http://schemas.openxmlformats.org/officeDocument/2006/customXml" ds:itemID="{2D687832-88DC-4669-B267-AE3A1F8352E9}">
  <ds:schemaRefs>
    <ds:schemaRef ds:uri="http://schemas.openxmlformats.org/officeDocument/2006/bibliography"/>
  </ds:schemaRefs>
</ds:datastoreItem>
</file>

<file path=customXml/itemProps3.xml><?xml version="1.0" encoding="utf-8"?>
<ds:datastoreItem xmlns:ds="http://schemas.openxmlformats.org/officeDocument/2006/customXml" ds:itemID="{1E313ECF-40EF-4167-A390-3F282E59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8156D-36B2-464B-8A55-DEEFA74FB308}">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c87c70f9-ce00-4b4f-8430-823df24ad0b9"/>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11810</Words>
  <Characters>67321</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Franklin, Jamia - FNS</cp:lastModifiedBy>
  <cp:revision>3</cp:revision>
  <cp:lastPrinted>2016-11-18T18:11:00Z</cp:lastPrinted>
  <dcterms:created xsi:type="dcterms:W3CDTF">2022-04-21T15:29:00Z</dcterms:created>
  <dcterms:modified xsi:type="dcterms:W3CDTF">2022-04-29T17:28:00Z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