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78F" w:rsidP="003C0576" w:rsidRDefault="003342E4">
      <w:pPr>
        <w:jc w:val="center"/>
      </w:pPr>
      <w:r w:rsidRPr="003342E4">
        <w:rPr>
          <w:noProof/>
        </w:rPr>
        <w:drawing>
          <wp:inline distT="0" distB="0" distL="0" distR="0">
            <wp:extent cx="5943485" cy="4853494"/>
            <wp:effectExtent l="19050" t="19050" r="19685" b="23495"/>
            <wp:docPr id="5" name="Picture 5" descr="C:\Users\SavoieDM\AppData\Local\Microsoft\Windows\INetCache\Content.Outlook\3KSYRS43\Screenshot 2022-01-12 055450 (00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voieDM\AppData\Local\Microsoft\Windows\INetCache\Content.Outlook\3KSYRS43\Screenshot 2022-01-12 055450 (003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96"/>
                    <a:stretch/>
                  </pic:blipFill>
                  <pic:spPr bwMode="auto">
                    <a:xfrm>
                      <a:off x="0" y="0"/>
                      <a:ext cx="5943600" cy="4853588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bg2">
                          <a:lumMod val="75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D798D" w:rsidR="006D798D">
        <w:rPr>
          <w:noProof/>
        </w:rPr>
        <w:lastRenderedPageBreak/>
        <w:drawing>
          <wp:inline distT="0" distB="0" distL="0" distR="0">
            <wp:extent cx="5943600" cy="3632095"/>
            <wp:effectExtent l="19050" t="19050" r="19050" b="26035"/>
            <wp:docPr id="1" name="Picture 1" descr="C:\Users\SavoieDM\AppData\Local\Microsoft\Windows\INetCache\Content.Outlook\3KSYRS43\Res Shot 01 copy (00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voieDM\AppData\Local\Microsoft\Windows\INetCache\Content.Outlook\3KSYRS43\Res Shot 01 copy (003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320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bookmarkStart w:name="_GoBack" w:id="0"/>
      <w:bookmarkEnd w:id="0"/>
      <w:r w:rsidR="003C0576">
        <w:rPr>
          <w:rFonts w:ascii="Times New Roman" w:hAnsi="Times New Roman" w:eastAsia="Times New Roman" w:cs="Times New Roman"/>
          <w:noProof/>
          <w:color w:val="000000"/>
          <w:w w:val="0"/>
          <w:sz w:val="0"/>
          <w:szCs w:val="0"/>
          <w:u w:color="000000"/>
          <w:bdr w:val="none" w:color="000000" w:sz="0" w:space="0"/>
          <w:shd w:val="clear" w:color="000000" w:fill="000000"/>
        </w:rPr>
        <w:drawing>
          <wp:inline distT="0" distB="0" distL="0" distR="0">
            <wp:extent cx="7001373" cy="284710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703-0072_DropDown_3.23.22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9" t="15725" b="3550"/>
                    <a:stretch/>
                  </pic:blipFill>
                  <pic:spPr bwMode="auto">
                    <a:xfrm>
                      <a:off x="0" y="0"/>
                      <a:ext cx="7001373" cy="28471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342E4">
        <w:rPr>
          <w:noProof/>
        </w:rPr>
        <w:lastRenderedPageBreak/>
        <w:drawing>
          <wp:inline distT="0" distB="0" distL="0" distR="0">
            <wp:extent cx="5943600" cy="2226615"/>
            <wp:effectExtent l="19050" t="19050" r="19050" b="21590"/>
            <wp:docPr id="3" name="Picture 3" descr="C:\Users\SavoieDM\AppData\Local\Microsoft\Windows\INetCache\Content.Outlook\3KSYRS43\Res shot 03 copy (00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voieDM\AppData\Local\Microsoft\Windows\INetCache\Content.Outlook\3KSYRS43\Res shot 03 copy (003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266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Pr="003342E4">
        <w:rPr>
          <w:rFonts w:ascii="Times New Roman" w:hAnsi="Times New Roman" w:eastAsia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color="000000" w:sz="0" w:space="0"/>
          <w:shd w:val="clear" w:color="000000" w:fill="000000"/>
        </w:rPr>
        <w:drawing>
          <wp:inline distT="0" distB="0" distL="0" distR="0">
            <wp:extent cx="5943600" cy="3004980"/>
            <wp:effectExtent l="19050" t="19050" r="19050" b="24130"/>
            <wp:docPr id="4" name="Picture 4" descr="C:\Users\SavoieDM\AppData\Local\Microsoft\Windows\INetCache\Content.Outlook\3KSYRS43\res shot 04 copy (00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voieDM\AppData\Local\Microsoft\Windows\INetCache\Content.Outlook\3KSYRS43\res shot 04 copy (003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049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28478F" w:rsidSect="003C05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98D" w:rsidRDefault="006D798D" w:rsidP="006D798D">
      <w:pPr>
        <w:spacing w:after="0" w:line="240" w:lineRule="auto"/>
      </w:pPr>
      <w:r>
        <w:separator/>
      </w:r>
    </w:p>
  </w:endnote>
  <w:endnote w:type="continuationSeparator" w:id="0">
    <w:p w:rsidR="006D798D" w:rsidRDefault="006D798D" w:rsidP="006D7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2E4" w:rsidRDefault="003342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07292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42E4" w:rsidRDefault="003342E4" w:rsidP="003342E4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0576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3</w:t>
        </w:r>
      </w:p>
    </w:sdtContent>
  </w:sdt>
  <w:p w:rsidR="003342E4" w:rsidRDefault="003342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2E4" w:rsidRDefault="003342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98D" w:rsidRDefault="006D798D" w:rsidP="006D798D">
      <w:pPr>
        <w:spacing w:after="0" w:line="240" w:lineRule="auto"/>
      </w:pPr>
      <w:r>
        <w:separator/>
      </w:r>
    </w:p>
  </w:footnote>
  <w:footnote w:type="continuationSeparator" w:id="0">
    <w:p w:rsidR="006D798D" w:rsidRDefault="006D798D" w:rsidP="006D7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2E4" w:rsidRDefault="003342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98D" w:rsidRDefault="006D798D" w:rsidP="006D798D">
    <w:pPr>
      <w:pStyle w:val="Header"/>
      <w:jc w:val="center"/>
    </w:pPr>
    <w:r>
      <w:t>Marine Corps Community Services (MCCS) Lodging Guest Registration - 0703-0072</w:t>
    </w:r>
  </w:p>
  <w:p w:rsidR="006D798D" w:rsidRDefault="006D798D" w:rsidP="006D798D">
    <w:pPr>
      <w:pStyle w:val="Header"/>
      <w:jc w:val="center"/>
    </w:pPr>
    <w:r>
      <w:t>Online Registration Screenshots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2E4" w:rsidRDefault="003342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8D"/>
    <w:rsid w:val="0028478F"/>
    <w:rsid w:val="003342E4"/>
    <w:rsid w:val="003C0576"/>
    <w:rsid w:val="006D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C108B4-D63E-4D42-9487-10E2E921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98D"/>
  </w:style>
  <w:style w:type="paragraph" w:styleId="Footer">
    <w:name w:val="footer"/>
    <w:basedOn w:val="Normal"/>
    <w:link w:val="FooterChar"/>
    <w:uiPriority w:val="99"/>
    <w:unhideWhenUsed/>
    <w:rsid w:val="006D7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Savoie CIV Denise M</dc:creator>
  <cp:keywords/>
  <dc:description/>
  <cp:lastModifiedBy>Schuff, Nicholas A CTR WHS ESD</cp:lastModifiedBy>
  <cp:revision>2</cp:revision>
  <dcterms:created xsi:type="dcterms:W3CDTF">2022-01-13T20:10:00Z</dcterms:created>
  <dcterms:modified xsi:type="dcterms:W3CDTF">2022-04-04T19:24:00Z</dcterms:modified>
</cp:coreProperties>
</file>