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90E" w:rsidP="0080390E" w:rsidRDefault="0080390E">
      <w:r>
        <w:t>Good Afternoon</w:t>
      </w:r>
      <w:r>
        <w:t>,</w:t>
      </w:r>
    </w:p>
    <w:p w:rsidR="0080390E" w:rsidP="0080390E" w:rsidRDefault="0080390E"/>
    <w:p w:rsidR="0080390E" w:rsidP="0080390E" w:rsidRDefault="0080390E">
      <w:r>
        <w:t xml:space="preserve">This is an email notification that the flag flown for </w:t>
      </w:r>
      <w:r w:rsidRPr="0080390E">
        <w:rPr>
          <w:highlight w:val="yellow"/>
        </w:rPr>
        <w:t>Name</w:t>
      </w:r>
      <w:r>
        <w:t xml:space="preserve"> on </w:t>
      </w:r>
      <w:r w:rsidR="005F71C5">
        <w:rPr>
          <w:highlight w:val="yellow"/>
        </w:rPr>
        <w:t>Month/Day</w:t>
      </w:r>
      <w:bookmarkStart w:name="_GoBack" w:id="0"/>
      <w:bookmarkEnd w:id="0"/>
      <w:r>
        <w:t xml:space="preserve"> is available for pick up.</w:t>
      </w:r>
    </w:p>
    <w:p w:rsidR="0080390E" w:rsidP="0080390E" w:rsidRDefault="0080390E"/>
    <w:p w:rsidR="0080390E" w:rsidP="0080390E" w:rsidRDefault="0080390E">
      <w:r>
        <w:t xml:space="preserve">Our customer service hours are Monday - Friday 9:00 am -12:30 pm and 2:00 - 4:00 pm. </w:t>
      </w:r>
    </w:p>
    <w:p w:rsidR="0080390E" w:rsidP="0080390E" w:rsidRDefault="0080390E"/>
    <w:p w:rsidR="0080390E" w:rsidP="0080390E" w:rsidRDefault="0080390E">
      <w:r>
        <w:t xml:space="preserve">Date flag flown:  </w:t>
      </w:r>
      <w:r w:rsidRPr="006559ED">
        <w:rPr>
          <w:highlight w:val="yellow"/>
        </w:rPr>
        <w:t>Month/Day</w:t>
      </w:r>
    </w:p>
    <w:p w:rsidR="0080390E" w:rsidP="0080390E" w:rsidRDefault="0080390E"/>
    <w:p w:rsidR="0080390E" w:rsidP="0080390E" w:rsidRDefault="0080390E">
      <w:r>
        <w:t xml:space="preserve">Flag flown for:  </w:t>
      </w:r>
      <w:r w:rsidRPr="006559ED">
        <w:rPr>
          <w:highlight w:val="yellow"/>
        </w:rPr>
        <w:t>Name</w:t>
      </w:r>
    </w:p>
    <w:p w:rsidR="00FF4691" w:rsidRDefault="00FF4691"/>
    <w:sectPr w:rsidR="00FF4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0E"/>
    <w:rsid w:val="005F71C5"/>
    <w:rsid w:val="006559ED"/>
    <w:rsid w:val="0080390E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0B5D"/>
  <w15:chartTrackingRefBased/>
  <w15:docId w15:val="{FFE06195-4298-4BE6-B71C-AE05487A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90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Holsey, Dajonte L CIV PFPA CCO</dc:creator>
  <cp:keywords/>
  <dc:description/>
  <cp:lastModifiedBy>Holsey, Dajonte L CIV PFPA CCO</cp:lastModifiedBy>
  <cp:revision>2</cp:revision>
  <dcterms:created xsi:type="dcterms:W3CDTF">2022-07-21T14:13:00Z</dcterms:created>
  <dcterms:modified xsi:type="dcterms:W3CDTF">2022-07-21T14:26:00Z</dcterms:modified>
</cp:coreProperties>
</file>