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2D1" w:rsidP="007472D1" w:rsidRDefault="007472D1" w14:paraId="4292EAA5" w14:textId="23C343BC">
      <w:pPr>
        <w:spacing w:after="0" w:line="240" w:lineRule="auto"/>
        <w:rPr>
          <w:rFonts w:cstheme="minorHAnsi"/>
        </w:rPr>
      </w:pPr>
      <w:r w:rsidRPr="007472D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542CBD3" wp14:anchorId="150A3FEB">
                <wp:simplePos x="0" y="0"/>
                <wp:positionH relativeFrom="column">
                  <wp:posOffset>4705350</wp:posOffset>
                </wp:positionH>
                <wp:positionV relativeFrom="paragraph">
                  <wp:posOffset>45720</wp:posOffset>
                </wp:positionV>
                <wp:extent cx="1244600" cy="1404620"/>
                <wp:effectExtent l="0" t="0" r="1270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43763" w:rsidR="007472D1" w:rsidP="007472D1" w:rsidRDefault="007472D1" w14:paraId="5C26BDB1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Pr="00C43763" w:rsidR="007472D1" w:rsidP="007472D1" w:rsidRDefault="007472D1" w14:paraId="5548126E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OMB No. 0920-1260</w:t>
                            </w:r>
                          </w:p>
                          <w:p w:rsidRPr="00C43763" w:rsidR="007472D1" w:rsidP="007472D1" w:rsidRDefault="007472D1" w14:paraId="48F7EBB7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Exp. Date 04/30/2022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0A3FEB">
                <v:stroke joinstyle="miter"/>
                <v:path gradientshapeok="t" o:connecttype="rect"/>
              </v:shapetype>
              <v:shape id="Text Box 2" style="position:absolute;margin-left:370.5pt;margin-top:3.6pt;width:9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">
                <v:textbox style="mso-fit-shape-to-text:t">
                  <w:txbxContent>
                    <w:p w:rsidRPr="00C43763" w:rsidR="007472D1" w:rsidP="007472D1" w:rsidRDefault="007472D1" w14:paraId="5C26BDB1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:rsidRPr="00C43763" w:rsidR="007472D1" w:rsidP="007472D1" w:rsidRDefault="007472D1" w14:paraId="5548126E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OMB No. 0920-1260</w:t>
                      </w:r>
                    </w:p>
                    <w:p w:rsidRPr="00C43763" w:rsidR="007472D1" w:rsidP="007472D1" w:rsidRDefault="007472D1" w14:paraId="48F7EBB7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Exp. Date 04/30/2022</w:t>
                      </w:r>
                    </w:p>
                  </w:txbxContent>
                </v:textbox>
              </v:shape>
            </w:pict>
          </mc:Fallback>
        </mc:AlternateContent>
      </w:r>
      <w:r w:rsidRPr="007472D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39BB3635" wp14:anchorId="2E9232FF">
                <wp:simplePos x="0" y="0"/>
                <wp:positionH relativeFrom="margin">
                  <wp:posOffset>0</wp:posOffset>
                </wp:positionH>
                <wp:positionV relativeFrom="paragraph">
                  <wp:posOffset>852170</wp:posOffset>
                </wp:positionV>
                <wp:extent cx="5954395" cy="1094105"/>
                <wp:effectExtent l="0" t="0" r="27305" b="1079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43763" w:rsidR="007472D1" w:rsidP="007472D1" w:rsidRDefault="007472D1" w14:paraId="195C6273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CDC estimates the average reporting burden for this collection of information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three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</w:t>
                            </w:r>
                            <w:proofErr w:type="gramStart"/>
                            <w:r w:rsidRPr="00C43763">
                              <w:rPr>
                                <w:sz w:val="18"/>
                                <w:szCs w:val="18"/>
                              </w:rPr>
                              <w:t>gathering</w:t>
                            </w:r>
                            <w:proofErr w:type="gramEnd"/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Information Collection Review Office, 1600 Clifton Road, NE, MS D-74, Atlanta, Georgia 30333; ATTN: PRA (0920-1260).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67.1pt;width:468.85pt;height:8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" w14:anchorId="2E9232FF">
                <v:textbox>
                  <w:txbxContent>
                    <w:p w:rsidRPr="00C43763" w:rsidR="007472D1" w:rsidP="007472D1" w:rsidRDefault="007472D1" w14:paraId="195C6273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 xml:space="preserve">CDC estimates the average reporting burden for this collection of information as </w:t>
                      </w:r>
                      <w:r>
                        <w:rPr>
                          <w:sz w:val="18"/>
                          <w:szCs w:val="18"/>
                        </w:rPr>
                        <w:t>three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</w:t>
                      </w:r>
                      <w:proofErr w:type="gramStart"/>
                      <w:r w:rsidRPr="00C43763">
                        <w:rPr>
                          <w:sz w:val="18"/>
                          <w:szCs w:val="18"/>
                        </w:rPr>
                        <w:t>gathering</w:t>
                      </w:r>
                      <w:proofErr w:type="gramEnd"/>
                      <w:r w:rsidRPr="00C43763">
                        <w:rPr>
                          <w:sz w:val="18"/>
                          <w:szCs w:val="18"/>
                        </w:rPr>
                        <w:t xml:space="preserve"> an</w:t>
                      </w: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</w:t>
                      </w:r>
                      <w:r>
                        <w:rPr>
                          <w:sz w:val="18"/>
                          <w:szCs w:val="18"/>
                        </w:rPr>
                        <w:t xml:space="preserve"> Information Collection Review Office, 1600 Clifton Road, NE, MS D-74, Atlanta, Georgia 30333; ATTN: PRA (0920-1260).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472D1" w:rsidP="007472D1" w:rsidRDefault="007472D1" w14:paraId="5959F4E5" w14:textId="77777777">
      <w:pPr>
        <w:spacing w:after="0" w:line="240" w:lineRule="auto"/>
        <w:rPr>
          <w:rFonts w:cstheme="minorHAnsi"/>
        </w:rPr>
      </w:pPr>
    </w:p>
    <w:p w:rsidR="007472D1" w:rsidP="007472D1" w:rsidRDefault="007472D1" w14:paraId="19262E45" w14:textId="77777777">
      <w:pPr>
        <w:spacing w:after="0" w:line="240" w:lineRule="auto"/>
        <w:rPr>
          <w:rFonts w:cstheme="minorHAnsi"/>
        </w:rPr>
      </w:pPr>
    </w:p>
    <w:p w:rsidR="007472D1" w:rsidP="007472D1" w:rsidRDefault="007472D1" w14:paraId="2067D519" w14:textId="77777777">
      <w:pPr>
        <w:spacing w:after="0" w:line="240" w:lineRule="auto"/>
        <w:rPr>
          <w:rFonts w:cstheme="minorHAnsi"/>
        </w:rPr>
      </w:pPr>
    </w:p>
    <w:p w:rsidR="007472D1" w:rsidP="007472D1" w:rsidRDefault="007472D1" w14:paraId="6A74F114" w14:textId="77777777">
      <w:pPr>
        <w:spacing w:after="0" w:line="240" w:lineRule="auto"/>
        <w:rPr>
          <w:rFonts w:cstheme="minorHAnsi"/>
        </w:rPr>
      </w:pPr>
    </w:p>
    <w:p w:rsidR="007472D1" w:rsidP="007472D1" w:rsidRDefault="007472D1" w14:paraId="07BDC958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41627518" w14:textId="235179E3">
      <w:pPr>
        <w:spacing w:after="0" w:line="240" w:lineRule="auto"/>
        <w:rPr>
          <w:rFonts w:cstheme="minorHAnsi"/>
        </w:rPr>
      </w:pPr>
      <w:r w:rsidRPr="00653280">
        <w:rPr>
          <w:rFonts w:cstheme="minorHAnsi"/>
        </w:rPr>
        <w:t>Gastrointestinal Illness(GI) Template</w:t>
      </w:r>
    </w:p>
    <w:p w:rsidRPr="00653280" w:rsidR="007472D1" w:rsidP="007472D1" w:rsidRDefault="007472D1" w14:paraId="7932FDAC" w14:textId="77777777">
      <w:pPr>
        <w:spacing w:after="0" w:line="240" w:lineRule="auto"/>
        <w:rPr>
          <w:rFonts w:cstheme="minorHAnsi"/>
        </w:rPr>
      </w:pPr>
      <w:r w:rsidRPr="00653280">
        <w:rPr>
          <w:rFonts w:cstheme="minorHAnsi"/>
        </w:rPr>
        <w:t>----------------------------------------------------------------------------------------------------------------------</w:t>
      </w:r>
    </w:p>
    <w:p w:rsidRPr="00653280" w:rsidR="007472D1" w:rsidP="007472D1" w:rsidRDefault="007472D1" w14:paraId="343A952A" w14:textId="77777777">
      <w:pPr>
        <w:spacing w:after="0" w:line="240" w:lineRule="auto"/>
        <w:rPr>
          <w:rFonts w:cstheme="minorHAnsi"/>
        </w:rPr>
      </w:pPr>
      <w:r w:rsidRPr="00653280">
        <w:rPr>
          <w:rFonts w:cstheme="minorHAnsi"/>
        </w:rPr>
        <w:t>Complete the entire template.  DO NOT CHANGE THE TAGS IN THIS TEMPLATE.</w:t>
      </w:r>
    </w:p>
    <w:p w:rsidRPr="00653280" w:rsidR="007472D1" w:rsidP="007472D1" w:rsidRDefault="007472D1" w14:paraId="46793277" w14:textId="77777777">
      <w:pPr>
        <w:spacing w:after="0" w:line="240" w:lineRule="auto"/>
        <w:rPr>
          <w:rFonts w:cstheme="minorHAnsi"/>
        </w:rPr>
      </w:pPr>
      <w:r w:rsidRPr="00653280">
        <w:rPr>
          <w:rFonts w:cstheme="minorHAnsi"/>
        </w:rPr>
        <w:t>----------------------------------------------------------------------------------------------------------------------</w:t>
      </w:r>
    </w:p>
    <w:p w:rsidRPr="00653280" w:rsidR="007472D1" w:rsidP="007472D1" w:rsidRDefault="007472D1" w14:paraId="3291E0A3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2163AC27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RequestType</w:t>
      </w:r>
      <w:proofErr w:type="spellEnd"/>
      <w:r w:rsidRPr="00653280">
        <w:rPr>
          <w:rFonts w:cstheme="minorHAnsi"/>
        </w:rPr>
        <w:t xml:space="preserve">: </w:t>
      </w:r>
    </w:p>
    <w:p w:rsidRPr="00653280" w:rsidR="007472D1" w:rsidP="007472D1" w:rsidRDefault="007472D1" w14:paraId="07D00CF8" w14:textId="77777777">
      <w:pPr>
        <w:spacing w:after="0" w:line="240" w:lineRule="auto"/>
        <w:rPr>
          <w:rFonts w:cstheme="minorHAnsi"/>
        </w:rPr>
      </w:pPr>
      <w:r w:rsidRPr="00653280">
        <w:rPr>
          <w:rFonts w:cstheme="minorHAnsi"/>
        </w:rPr>
        <w:t>(Help,ContactInfo,PortCodes,TemplateGI,ReportGI,ReportSummaryGI,RecallReportGI)</w:t>
      </w:r>
    </w:p>
    <w:p w:rsidRPr="00653280" w:rsidR="007472D1" w:rsidP="007472D1" w:rsidRDefault="007472D1" w14:paraId="538E2D6E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1071BCAA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UserID</w:t>
      </w:r>
      <w:proofErr w:type="spellEnd"/>
      <w:r w:rsidRPr="00653280">
        <w:rPr>
          <w:rFonts w:cstheme="minorHAnsi"/>
        </w:rPr>
        <w:t xml:space="preserve">:   </w:t>
      </w:r>
    </w:p>
    <w:p w:rsidRPr="00653280" w:rsidR="007472D1" w:rsidP="007472D1" w:rsidRDefault="007472D1" w14:paraId="765F8837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49F9AA9A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SenderEmailAddress</w:t>
      </w:r>
      <w:proofErr w:type="spellEnd"/>
      <w:r w:rsidRPr="00653280">
        <w:rPr>
          <w:rFonts w:cstheme="minorHAnsi"/>
        </w:rPr>
        <w:t xml:space="preserve">:  </w:t>
      </w:r>
    </w:p>
    <w:p w:rsidRPr="00653280" w:rsidR="007472D1" w:rsidP="007472D1" w:rsidRDefault="007472D1" w14:paraId="0A12C345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0CD9E212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EmergencyContactName</w:t>
      </w:r>
      <w:proofErr w:type="spellEnd"/>
      <w:r w:rsidRPr="00653280">
        <w:rPr>
          <w:rFonts w:cstheme="minorHAnsi"/>
        </w:rPr>
        <w:t xml:space="preserve">: </w:t>
      </w:r>
    </w:p>
    <w:p w:rsidRPr="00653280" w:rsidR="007472D1" w:rsidP="007472D1" w:rsidRDefault="007472D1" w14:paraId="1DC28244" w14:textId="77777777">
      <w:pPr>
        <w:spacing w:after="0" w:line="240" w:lineRule="auto"/>
        <w:rPr>
          <w:rFonts w:cstheme="minorHAnsi"/>
        </w:rPr>
      </w:pPr>
      <w:r w:rsidRPr="00653280">
        <w:rPr>
          <w:rFonts w:cstheme="minorHAnsi"/>
        </w:rPr>
        <w:t>(Acceptable Characters: a-z,A-Z,0-9, space, ! ` , . : ? )</w:t>
      </w:r>
    </w:p>
    <w:p w:rsidRPr="00653280" w:rsidR="007472D1" w:rsidP="007472D1" w:rsidRDefault="007472D1" w14:paraId="4A0C273F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4F4A6CBC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EmergencyContactNumber</w:t>
      </w:r>
      <w:proofErr w:type="spellEnd"/>
      <w:r w:rsidRPr="00653280">
        <w:rPr>
          <w:rFonts w:cstheme="minorHAnsi"/>
        </w:rPr>
        <w:t xml:space="preserve">: </w:t>
      </w:r>
    </w:p>
    <w:p w:rsidRPr="00653280" w:rsidR="007472D1" w:rsidP="007472D1" w:rsidRDefault="007472D1" w14:paraId="753A41C2" w14:textId="77777777">
      <w:pPr>
        <w:spacing w:after="0" w:line="240" w:lineRule="auto"/>
        <w:rPr>
          <w:rFonts w:cstheme="minorHAnsi"/>
        </w:rPr>
      </w:pPr>
      <w:r w:rsidRPr="00653280">
        <w:rPr>
          <w:rFonts w:cstheme="minorHAnsi"/>
        </w:rPr>
        <w:t>(</w:t>
      </w:r>
      <w:proofErr w:type="gramStart"/>
      <w:r w:rsidRPr="00653280">
        <w:rPr>
          <w:rFonts w:cstheme="minorHAnsi"/>
        </w:rPr>
        <w:t>country</w:t>
      </w:r>
      <w:proofErr w:type="gramEnd"/>
      <w:r w:rsidRPr="00653280">
        <w:rPr>
          <w:rFonts w:cstheme="minorHAnsi"/>
        </w:rPr>
        <w:t xml:space="preserve"> code  area code  phone number)</w:t>
      </w:r>
    </w:p>
    <w:p w:rsidRPr="00653280" w:rsidR="007472D1" w:rsidP="007472D1" w:rsidRDefault="007472D1" w14:paraId="56F9AB08" w14:textId="77777777">
      <w:pPr>
        <w:spacing w:after="0" w:line="240" w:lineRule="auto"/>
        <w:rPr>
          <w:rFonts w:cstheme="minorHAnsi"/>
        </w:rPr>
      </w:pPr>
      <w:r w:rsidRPr="00653280">
        <w:rPr>
          <w:rFonts w:cstheme="minorHAnsi"/>
        </w:rPr>
        <w:t>(Acceptable Characters: a-z,A-Z,0-9, space, ! ` , . : ? )</w:t>
      </w:r>
    </w:p>
    <w:p w:rsidRPr="00653280" w:rsidR="007472D1" w:rsidP="007472D1" w:rsidRDefault="007472D1" w14:paraId="43233FFA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3A5A2D24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ShipName</w:t>
      </w:r>
      <w:proofErr w:type="spellEnd"/>
      <w:r w:rsidRPr="00653280">
        <w:rPr>
          <w:rFonts w:cstheme="minorHAnsi"/>
        </w:rPr>
        <w:t xml:space="preserve">: </w:t>
      </w:r>
    </w:p>
    <w:p w:rsidRPr="00653280" w:rsidR="007472D1" w:rsidP="007472D1" w:rsidRDefault="007472D1" w14:paraId="30829752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1CF3E514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VoyageNumber</w:t>
      </w:r>
      <w:proofErr w:type="spellEnd"/>
      <w:r w:rsidRPr="00653280">
        <w:rPr>
          <w:rFonts w:cstheme="minorHAnsi"/>
        </w:rPr>
        <w:t>:</w:t>
      </w:r>
    </w:p>
    <w:p w:rsidRPr="00653280" w:rsidR="007472D1" w:rsidP="007472D1" w:rsidRDefault="007472D1" w14:paraId="53A80442" w14:textId="77777777">
      <w:pPr>
        <w:spacing w:after="0" w:line="240" w:lineRule="auto"/>
        <w:rPr>
          <w:rFonts w:cstheme="minorHAnsi"/>
        </w:rPr>
      </w:pPr>
      <w:r w:rsidRPr="00653280">
        <w:rPr>
          <w:rFonts w:cstheme="minorHAnsi"/>
        </w:rPr>
        <w:t>(Acceptable Characters: a-z,A-Z,0-9, space, ! ` , . : ? )</w:t>
      </w:r>
    </w:p>
    <w:p w:rsidRPr="00653280" w:rsidR="007472D1" w:rsidP="007472D1" w:rsidRDefault="007472D1" w14:paraId="6FB84991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0BEB279B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ReportType</w:t>
      </w:r>
      <w:proofErr w:type="spellEnd"/>
      <w:r w:rsidRPr="00653280">
        <w:rPr>
          <w:rFonts w:cstheme="minorHAnsi"/>
        </w:rPr>
        <w:t xml:space="preserve">(24hr,4hr,Special): </w:t>
      </w:r>
    </w:p>
    <w:p w:rsidRPr="00653280" w:rsidR="007472D1" w:rsidP="007472D1" w:rsidRDefault="007472D1" w14:paraId="575B1663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5C76ACD4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CruiseLength</w:t>
      </w:r>
      <w:proofErr w:type="spellEnd"/>
      <w:r w:rsidRPr="00653280">
        <w:rPr>
          <w:rFonts w:cstheme="minorHAnsi"/>
        </w:rPr>
        <w:t>(Days):</w:t>
      </w:r>
    </w:p>
    <w:p w:rsidRPr="00653280" w:rsidR="007472D1" w:rsidP="007472D1" w:rsidRDefault="007472D1" w14:paraId="4FD12B30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2672B90A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EmbarkationPortCode</w:t>
      </w:r>
      <w:proofErr w:type="spellEnd"/>
      <w:r w:rsidRPr="00653280">
        <w:rPr>
          <w:rFonts w:cstheme="minorHAnsi"/>
        </w:rPr>
        <w:t>(</w:t>
      </w:r>
      <w:proofErr w:type="spellStart"/>
      <w:r w:rsidRPr="00653280">
        <w:rPr>
          <w:rFonts w:cstheme="minorHAnsi"/>
        </w:rPr>
        <w:t>e.g.,VDZ,STT,MIA</w:t>
      </w:r>
      <w:proofErr w:type="spellEnd"/>
      <w:r w:rsidRPr="00653280">
        <w:rPr>
          <w:rFonts w:cstheme="minorHAnsi"/>
        </w:rPr>
        <w:t>): XXX</w:t>
      </w:r>
    </w:p>
    <w:p w:rsidRPr="00653280" w:rsidR="007472D1" w:rsidP="007472D1" w:rsidRDefault="007472D1" w14:paraId="1A317DFE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77BB2614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EmbarkationDate</w:t>
      </w:r>
      <w:proofErr w:type="spellEnd"/>
      <w:r w:rsidRPr="00653280">
        <w:rPr>
          <w:rFonts w:cstheme="minorHAnsi"/>
        </w:rPr>
        <w:t>(e.g.,10/23/2000):  MM/DD/YYYY</w:t>
      </w:r>
    </w:p>
    <w:p w:rsidRPr="00653280" w:rsidR="007472D1" w:rsidP="007472D1" w:rsidRDefault="007472D1" w14:paraId="61B0BEEE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54999F6E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NextUSPortArrivalCode</w:t>
      </w:r>
      <w:proofErr w:type="spellEnd"/>
      <w:r w:rsidRPr="00653280">
        <w:rPr>
          <w:rFonts w:cstheme="minorHAnsi"/>
        </w:rPr>
        <w:t>(</w:t>
      </w:r>
      <w:proofErr w:type="spellStart"/>
      <w:r w:rsidRPr="00653280">
        <w:rPr>
          <w:rFonts w:cstheme="minorHAnsi"/>
        </w:rPr>
        <w:t>e.g.,VDZ,STT,MIA</w:t>
      </w:r>
      <w:proofErr w:type="spellEnd"/>
      <w:r w:rsidRPr="00653280">
        <w:rPr>
          <w:rFonts w:cstheme="minorHAnsi"/>
        </w:rPr>
        <w:t>): XXX</w:t>
      </w:r>
    </w:p>
    <w:p w:rsidRPr="00653280" w:rsidR="007472D1" w:rsidP="007472D1" w:rsidRDefault="007472D1" w14:paraId="2486192D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4780A17F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lastRenderedPageBreak/>
        <w:t>NextUSPortArrivalDateTime</w:t>
      </w:r>
      <w:proofErr w:type="spellEnd"/>
      <w:r w:rsidRPr="00653280">
        <w:rPr>
          <w:rFonts w:cstheme="minorHAnsi"/>
        </w:rPr>
        <w:t>(e.g.,10/23/2000 15:35): MM/DD/YYYY HH:MM</w:t>
      </w:r>
    </w:p>
    <w:p w:rsidRPr="00653280" w:rsidR="007472D1" w:rsidP="007472D1" w:rsidRDefault="007472D1" w14:paraId="2CC07049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6DA0709E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DisembarkationPortCode</w:t>
      </w:r>
      <w:proofErr w:type="spellEnd"/>
      <w:r w:rsidRPr="00653280">
        <w:rPr>
          <w:rFonts w:cstheme="minorHAnsi"/>
        </w:rPr>
        <w:t>(</w:t>
      </w:r>
      <w:proofErr w:type="spellStart"/>
      <w:r w:rsidRPr="00653280">
        <w:rPr>
          <w:rFonts w:cstheme="minorHAnsi"/>
        </w:rPr>
        <w:t>e.g.,VDZ,STT,MIA</w:t>
      </w:r>
      <w:proofErr w:type="spellEnd"/>
      <w:r w:rsidRPr="00653280">
        <w:rPr>
          <w:rFonts w:cstheme="minorHAnsi"/>
        </w:rPr>
        <w:t>): XXX</w:t>
      </w:r>
    </w:p>
    <w:p w:rsidRPr="00653280" w:rsidR="007472D1" w:rsidP="007472D1" w:rsidRDefault="007472D1" w14:paraId="3F0D3DE8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7A0CC552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DisembarkationDate</w:t>
      </w:r>
      <w:proofErr w:type="spellEnd"/>
      <w:r w:rsidRPr="00653280">
        <w:rPr>
          <w:rFonts w:cstheme="minorHAnsi"/>
        </w:rPr>
        <w:t>(e.g.,10/23/2000):  MM/DD/YYYY</w:t>
      </w:r>
    </w:p>
    <w:p w:rsidRPr="00653280" w:rsidR="007472D1" w:rsidP="007472D1" w:rsidRDefault="007472D1" w14:paraId="56FAC509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6D65D9FC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TotalPassengers</w:t>
      </w:r>
      <w:proofErr w:type="spellEnd"/>
      <w:r w:rsidRPr="00653280">
        <w:rPr>
          <w:rFonts w:cstheme="minorHAnsi"/>
        </w:rPr>
        <w:t xml:space="preserve">: </w:t>
      </w:r>
    </w:p>
    <w:p w:rsidRPr="00653280" w:rsidR="007472D1" w:rsidP="007472D1" w:rsidRDefault="007472D1" w14:paraId="77689214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01B8FB16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TotalCrew</w:t>
      </w:r>
      <w:proofErr w:type="spellEnd"/>
      <w:r w:rsidRPr="00653280">
        <w:rPr>
          <w:rFonts w:cstheme="minorHAnsi"/>
        </w:rPr>
        <w:t>: (Must have at least one crew member)</w:t>
      </w:r>
    </w:p>
    <w:p w:rsidRPr="00653280" w:rsidR="007472D1" w:rsidP="007472D1" w:rsidRDefault="007472D1" w14:paraId="30852B2C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7FD608F4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PassengerGastroenteritisCase</w:t>
      </w:r>
      <w:proofErr w:type="spellEnd"/>
      <w:r w:rsidRPr="00653280">
        <w:rPr>
          <w:rFonts w:cstheme="minorHAnsi"/>
        </w:rPr>
        <w:t xml:space="preserve">(s): </w:t>
      </w:r>
    </w:p>
    <w:p w:rsidRPr="00653280" w:rsidR="007472D1" w:rsidP="007472D1" w:rsidRDefault="007472D1" w14:paraId="512284E8" w14:textId="77777777">
      <w:pPr>
        <w:spacing w:after="0" w:line="240" w:lineRule="auto"/>
        <w:rPr>
          <w:rFonts w:cstheme="minorHAnsi"/>
        </w:rPr>
      </w:pPr>
    </w:p>
    <w:p w:rsidRPr="00653280" w:rsidR="007472D1" w:rsidP="007472D1" w:rsidRDefault="007472D1" w14:paraId="34519352" w14:textId="77777777">
      <w:pPr>
        <w:spacing w:after="0" w:line="240" w:lineRule="auto"/>
        <w:rPr>
          <w:rFonts w:cstheme="minorHAnsi"/>
        </w:rPr>
      </w:pPr>
      <w:proofErr w:type="spellStart"/>
      <w:r w:rsidRPr="00653280">
        <w:rPr>
          <w:rFonts w:cstheme="minorHAnsi"/>
        </w:rPr>
        <w:t>CrewGastroenteritisCase</w:t>
      </w:r>
      <w:proofErr w:type="spellEnd"/>
      <w:r w:rsidRPr="00653280">
        <w:rPr>
          <w:rFonts w:cstheme="minorHAnsi"/>
        </w:rPr>
        <w:t xml:space="preserve">(s): </w:t>
      </w:r>
    </w:p>
    <w:sectPr w:rsidRPr="00653280" w:rsidR="007472D1" w:rsidSect="00C437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9C74" w14:textId="77777777" w:rsidR="007472D1" w:rsidRDefault="007472D1" w:rsidP="007472D1">
      <w:pPr>
        <w:spacing w:after="0" w:line="240" w:lineRule="auto"/>
      </w:pPr>
      <w:r>
        <w:separator/>
      </w:r>
    </w:p>
  </w:endnote>
  <w:endnote w:type="continuationSeparator" w:id="0">
    <w:p w14:paraId="4353C98C" w14:textId="77777777" w:rsidR="007472D1" w:rsidRDefault="007472D1" w:rsidP="0074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616D" w14:textId="77777777" w:rsidR="007472D1" w:rsidRDefault="00747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ED2D" w14:textId="77777777" w:rsidR="007472D1" w:rsidRDefault="00747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DF80F" w14:textId="77777777" w:rsidR="007472D1" w:rsidRDefault="00747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4872" w14:textId="77777777" w:rsidR="007472D1" w:rsidRDefault="007472D1" w:rsidP="007472D1">
      <w:pPr>
        <w:spacing w:after="0" w:line="240" w:lineRule="auto"/>
      </w:pPr>
      <w:r>
        <w:separator/>
      </w:r>
    </w:p>
  </w:footnote>
  <w:footnote w:type="continuationSeparator" w:id="0">
    <w:p w14:paraId="70C28342" w14:textId="77777777" w:rsidR="007472D1" w:rsidRDefault="007472D1" w:rsidP="0074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1833" w14:textId="77777777" w:rsidR="007472D1" w:rsidRDefault="00747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5507" w14:textId="77777777" w:rsidR="007472D1" w:rsidRDefault="007472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1515" w14:textId="5284AD57" w:rsidR="00191653" w:rsidRDefault="007472D1" w:rsidP="007472D1">
    <w:r w:rsidRPr="00191653">
      <w:rPr>
        <w:rFonts w:cstheme="minorHAnsi"/>
      </w:rPr>
      <w:t xml:space="preserve">Attachment </w:t>
    </w:r>
    <w:r>
      <w:rPr>
        <w:rFonts w:eastAsia="Arial Unicode MS" w:cstheme="minorHAnsi"/>
        <w:sz w:val="24"/>
        <w:szCs w:val="24"/>
        <w:u w:color="000000"/>
      </w:rPr>
      <w:t>5a2. 24/4-hr AGE Illness Report (phone/email/fax)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D1"/>
    <w:rsid w:val="00033643"/>
    <w:rsid w:val="000450FF"/>
    <w:rsid w:val="00196BE1"/>
    <w:rsid w:val="00520510"/>
    <w:rsid w:val="007472D1"/>
    <w:rsid w:val="00AD5FCB"/>
    <w:rsid w:val="00E3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946325"/>
  <w15:chartTrackingRefBased/>
  <w15:docId w15:val="{27C7C3E6-D90E-4CAA-9AC1-5BEB76A7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2D1"/>
  </w:style>
  <w:style w:type="paragraph" w:styleId="Footer">
    <w:name w:val="footer"/>
    <w:basedOn w:val="Normal"/>
    <w:link w:val="FooterChar"/>
    <w:uiPriority w:val="99"/>
    <w:unhideWhenUsed/>
    <w:rsid w:val="00747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2D1"/>
  </w:style>
  <w:style w:type="character" w:styleId="CommentReference">
    <w:name w:val="annotation reference"/>
    <w:basedOn w:val="DefaultParagraphFont"/>
    <w:uiPriority w:val="99"/>
    <w:semiHidden/>
    <w:unhideWhenUsed/>
    <w:rsid w:val="00747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2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NCEH/ATSDR Office of Science</dc:creator>
  <cp:keywords/>
  <dc:description/>
  <cp:lastModifiedBy>NCEH/ATSDR Office of Science</cp:lastModifiedBy>
  <cp:revision>4</cp:revision>
  <dcterms:created xsi:type="dcterms:W3CDTF">2022-01-06T05:44:00Z</dcterms:created>
  <dcterms:modified xsi:type="dcterms:W3CDTF">2022-01-25T19:06:00Z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2021-10-26T11:03:28Z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204d5c7e-f5b3-4ab0-9612-e61a254d15ad</vt:lpwstr>
  </property>
  <property fmtid="{D5CDD505-2E9C-101B-9397-08002B2CF9AE}" pid="8" name="MSIP_Label_8af03ff0-41c5-4c41-b55e-fabb8fae94be_ContentBits">
    <vt:lpwstr>0</vt:lpwstr>
  </property>
</Properties>
</file>