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1076E2" w14:paraId="07187996" w14:textId="4C8E4A54">
      <w:bookmarkStart w:name="_GoBack" w:id="0"/>
      <w:bookmarkEnd w:id="0"/>
      <w:r>
        <w:rPr>
          <w:noProof/>
        </w:rPr>
        <mc:AlternateContent>
          <mc:Choice Requires="wps">
            <w:drawing>
              <wp:anchor distT="0" distB="0" distL="114300" distR="114300" simplePos="0" relativeHeight="251657216" behindDoc="0" locked="0" layoutInCell="1" allowOverlap="1" wp14:editId="67769DBD" wp14:anchorId="1C6752B5">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2415B748" w14:textId="77777777">
                            <w:pPr>
                              <w:rPr>
                                <w:sz w:val="20"/>
                                <w:szCs w:val="20"/>
                              </w:rPr>
                            </w:pPr>
                            <w:r w:rsidRPr="00BE18F9">
                              <w:rPr>
                                <w:sz w:val="20"/>
                                <w:szCs w:val="20"/>
                              </w:rPr>
                              <w:t>FORM APPROVED</w:t>
                            </w:r>
                          </w:p>
                          <w:p w:rsidRPr="00BE18F9" w:rsidR="00BE18F9" w:rsidRDefault="00BE18F9" w14:paraId="70250392" w14:textId="77777777">
                            <w:pPr>
                              <w:rPr>
                                <w:sz w:val="20"/>
                                <w:szCs w:val="20"/>
                              </w:rPr>
                            </w:pPr>
                            <w:r w:rsidRPr="00BE18F9">
                              <w:rPr>
                                <w:sz w:val="20"/>
                                <w:szCs w:val="20"/>
                              </w:rPr>
                              <w:t>OMB NO. 0920-0576</w:t>
                            </w:r>
                          </w:p>
                          <w:p w:rsidR="00BE18F9" w:rsidRDefault="00BE18F9" w14:paraId="5706DDA4"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6752B5">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2415B748" w14:textId="77777777">
                      <w:pPr>
                        <w:rPr>
                          <w:sz w:val="20"/>
                          <w:szCs w:val="20"/>
                        </w:rPr>
                      </w:pPr>
                      <w:r w:rsidRPr="00BE18F9">
                        <w:rPr>
                          <w:sz w:val="20"/>
                          <w:szCs w:val="20"/>
                        </w:rPr>
                        <w:t>FORM APPROVED</w:t>
                      </w:r>
                    </w:p>
                    <w:p w:rsidRPr="00BE18F9" w:rsidR="00BE18F9" w:rsidRDefault="00BE18F9" w14:paraId="70250392" w14:textId="77777777">
                      <w:pPr>
                        <w:rPr>
                          <w:sz w:val="20"/>
                          <w:szCs w:val="20"/>
                        </w:rPr>
                      </w:pPr>
                      <w:r w:rsidRPr="00BE18F9">
                        <w:rPr>
                          <w:sz w:val="20"/>
                          <w:szCs w:val="20"/>
                        </w:rPr>
                        <w:t>OMB NO. 0920-0576</w:t>
                      </w:r>
                    </w:p>
                    <w:p w:rsidR="00BE18F9" w:rsidRDefault="00BE18F9" w14:paraId="5706DDA4" w14:textId="77777777">
                      <w:r w:rsidRPr="00BE18F9">
                        <w:rPr>
                          <w:sz w:val="20"/>
                          <w:szCs w:val="20"/>
                        </w:rPr>
                        <w:t>EXP DATE xx/xx/xxxx</w:t>
                      </w:r>
                    </w:p>
                  </w:txbxContent>
                </v:textbox>
              </v:shape>
            </w:pict>
          </mc:Fallback>
        </mc:AlternateContent>
      </w:r>
    </w:p>
    <w:p w:rsidR="00BE18F9" w:rsidRDefault="00BE18F9" w14:paraId="50FD272A" w14:textId="77777777"/>
    <w:p w:rsidR="00BE18F9" w:rsidRDefault="00BE18F9" w14:paraId="1AD44E87" w14:textId="77777777"/>
    <w:p w:rsidRPr="00DB7238" w:rsidR="00BE18F9" w:rsidRDefault="00CC2103" w14:paraId="5DD54378" w14:textId="77777777">
      <w:pPr>
        <w:rPr>
          <w:b/>
        </w:rPr>
      </w:pPr>
      <w:r>
        <w:rPr>
          <w:b/>
        </w:rPr>
        <w:t>Security Plan</w:t>
      </w:r>
    </w:p>
    <w:p w:rsidR="00BE18F9" w:rsidRDefault="00BE18F9" w14:paraId="598A35CC" w14:textId="77777777"/>
    <w:p w:rsidR="00BE18F9" w:rsidP="008508C8" w:rsidRDefault="008508C8" w14:paraId="263EBFD5" w14:textId="77777777">
      <w:r>
        <w:t xml:space="preserve">An individual or entity required to register under this part must develop and implement a written security plan. The security plan must be sufficient to safeguard the select agent or toxin against unauthorized access, theft, loss, or release </w:t>
      </w:r>
      <w:r>
        <w:rPr>
          <w:rFonts w:ascii="Times New Roman TUR" w:hAnsi="Times New Roman TUR" w:cs="Times New Roman TUR"/>
          <w:bCs/>
        </w:rPr>
        <w:t>(42 CFR 73.11(a))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RDefault="00BE18F9" w14:paraId="5052175C" w14:textId="77777777"/>
    <w:p w:rsidR="00BE18F9" w:rsidRDefault="00BE18F9" w14:paraId="7856FB1C" w14:textId="77777777"/>
    <w:p w:rsidR="00553F57" w:rsidRDefault="00553F57" w14:paraId="3BEC6772" w14:textId="77777777"/>
    <w:p w:rsidR="00553F57" w:rsidRDefault="00553F57" w14:paraId="77494712" w14:textId="77777777"/>
    <w:p w:rsidR="00553F57" w:rsidRDefault="00553F57" w14:paraId="51386264" w14:textId="77777777"/>
    <w:p w:rsidR="00BE18F9" w:rsidRDefault="001076E2" w14:paraId="7B23830C" w14:textId="3040EAAF">
      <w:r>
        <w:rPr>
          <w:noProof/>
        </w:rPr>
        <mc:AlternateContent>
          <mc:Choice Requires="wps">
            <w:drawing>
              <wp:anchor distT="0" distB="0" distL="114300" distR="114300" simplePos="0" relativeHeight="251658240" behindDoc="0" locked="0" layoutInCell="1" allowOverlap="1" wp14:editId="06BD8917" wp14:anchorId="42DC9A3C">
                <wp:simplePos x="0" y="0"/>
                <wp:positionH relativeFrom="column">
                  <wp:posOffset>-914400</wp:posOffset>
                </wp:positionH>
                <wp:positionV relativeFrom="paragraph">
                  <wp:posOffset>2857500</wp:posOffset>
                </wp:positionV>
                <wp:extent cx="6972300" cy="11430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5030645E"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F4431F">
                              <w:rPr>
                                <w:sz w:val="20"/>
                                <w:szCs w:val="20"/>
                              </w:rPr>
                              <w:t>1</w:t>
                            </w:r>
                            <w:r w:rsidR="00754D25">
                              <w:rPr>
                                <w:sz w:val="20"/>
                                <w:szCs w:val="20"/>
                              </w:rPr>
                              <w:t xml:space="preserve">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42DC9A3C">
                <v:textbox>
                  <w:txbxContent>
                    <w:p w:rsidRPr="00553F57" w:rsidR="00BE18F9" w:rsidRDefault="00DB7238" w14:paraId="5030645E"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F4431F">
                        <w:rPr>
                          <w:sz w:val="20"/>
                          <w:szCs w:val="20"/>
                        </w:rPr>
                        <w:t>1</w:t>
                      </w:r>
                      <w:r w:rsidR="00754D25">
                        <w:rPr>
                          <w:sz w:val="20"/>
                          <w:szCs w:val="20"/>
                        </w:rPr>
                        <w:t xml:space="preserve">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56865"/>
    <w:rsid w:val="00066319"/>
    <w:rsid w:val="00092927"/>
    <w:rsid w:val="001076E2"/>
    <w:rsid w:val="001C579A"/>
    <w:rsid w:val="00253DB5"/>
    <w:rsid w:val="002D2E90"/>
    <w:rsid w:val="00461D55"/>
    <w:rsid w:val="00553F57"/>
    <w:rsid w:val="005F2C6E"/>
    <w:rsid w:val="00626183"/>
    <w:rsid w:val="006976BD"/>
    <w:rsid w:val="00720C2D"/>
    <w:rsid w:val="00754D25"/>
    <w:rsid w:val="008508C8"/>
    <w:rsid w:val="00BA063A"/>
    <w:rsid w:val="00BE18F9"/>
    <w:rsid w:val="00CC2103"/>
    <w:rsid w:val="00CD5E91"/>
    <w:rsid w:val="00D87419"/>
    <w:rsid w:val="00DB7238"/>
    <w:rsid w:val="00DD34BC"/>
    <w:rsid w:val="00E86BE8"/>
    <w:rsid w:val="00F41B54"/>
    <w:rsid w:val="00F4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A32F79"/>
  <w15:chartTrackingRefBased/>
  <w15:docId w15:val="{003F23AA-D505-40B9-A362-BFD2CD9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2020-07-20T15:44:00Z</dcterms:created>
  <dcterms:modified xsi:type="dcterms:W3CDTF">2020-07-20T15:44:00Z</dcterms:modified>
</cp:coreProperties>
</file>