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C6C" w:rsidRDefault="003742EE" w14:paraId="32BC2367" w14:textId="481B115C">
      <w:r>
        <w:t>Attachment 1 –</w:t>
      </w:r>
      <w:r w:rsidR="00D900E1">
        <w:t xml:space="preserve"> Form – </w:t>
      </w:r>
      <w:r>
        <w:t>Applic</w:t>
      </w:r>
      <w:r w:rsidR="00D900E1">
        <w:t>ation for International Research Fellowship Award Program</w:t>
      </w:r>
      <w:r>
        <w:t xml:space="preserve"> </w:t>
      </w:r>
    </w:p>
    <w:p w:rsidR="00965C6C" w:rsidRDefault="00F07926" w14:paraId="3CBA63CB" w14:textId="7080AB76">
      <w:r w:rsidRPr="00F07926">
        <w:rPr>
          <w:noProof/>
        </w:rPr>
        <w:drawing>
          <wp:inline distT="0" distB="0" distL="0" distR="0" wp14:anchorId="55D158DA" wp14:editId="133EC3CF">
            <wp:extent cx="6858000" cy="31819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6C" w:rsidRDefault="00965C6C" w14:paraId="4CB3A8E4" w14:textId="4A207A2A">
      <w:r w:rsidRPr="00965C6C">
        <w:rPr>
          <w:noProof/>
        </w:rPr>
        <w:drawing>
          <wp:inline distT="0" distB="0" distL="0" distR="0" wp14:anchorId="66CB3288" wp14:editId="49C67072">
            <wp:extent cx="7004050" cy="3270718"/>
            <wp:effectExtent l="19050" t="19050" r="25400" b="254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4500" cy="32755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65C6C" w:rsidRDefault="00965C6C" w14:paraId="5AFB76B9" w14:textId="5B701262">
      <w:r w:rsidRPr="00965C6C">
        <w:rPr>
          <w:noProof/>
        </w:rPr>
        <w:lastRenderedPageBreak/>
        <w:drawing>
          <wp:inline distT="0" distB="0" distL="0" distR="0" wp14:anchorId="74C9DAD0" wp14:editId="1673C4F1">
            <wp:extent cx="6800850" cy="3069303"/>
            <wp:effectExtent l="19050" t="19050" r="19050" b="171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2628" cy="307461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65C6C" w:rsidRDefault="00965C6C" w14:paraId="757E23B2" w14:textId="5A0AA323">
      <w:r w:rsidRPr="00965C6C">
        <w:rPr>
          <w:noProof/>
        </w:rPr>
        <w:drawing>
          <wp:inline distT="0" distB="0" distL="0" distR="0" wp14:anchorId="7710922F" wp14:editId="45189CE3">
            <wp:extent cx="6924518" cy="3305175"/>
            <wp:effectExtent l="19050" t="19050" r="1016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9836" cy="33077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65C6C" w:rsidRDefault="00965C6C" w14:paraId="65215000" w14:textId="7693B29D">
      <w:r w:rsidRPr="00965C6C">
        <w:rPr>
          <w:noProof/>
        </w:rPr>
        <w:drawing>
          <wp:inline distT="0" distB="0" distL="0" distR="0" wp14:anchorId="1B38295F" wp14:editId="6EC76EED">
            <wp:extent cx="7086600" cy="1829611"/>
            <wp:effectExtent l="19050" t="19050" r="19050" b="184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12015" cy="18361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65C6C" w:rsidRDefault="00965C6C" w14:paraId="5D952352" w14:textId="77777777"/>
    <w:sectPr w:rsidR="00965C6C" w:rsidSect="003742EE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B1EF" w14:textId="77777777" w:rsidR="00CE4680" w:rsidRDefault="00CE4680" w:rsidP="003742EE">
      <w:pPr>
        <w:spacing w:after="0" w:line="240" w:lineRule="auto"/>
      </w:pPr>
      <w:r>
        <w:separator/>
      </w:r>
    </w:p>
  </w:endnote>
  <w:endnote w:type="continuationSeparator" w:id="0">
    <w:p w14:paraId="3D3EFD1E" w14:textId="77777777" w:rsidR="00CE4680" w:rsidRDefault="00CE4680" w:rsidP="0037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49253173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1666F3" w14:textId="146CBCAF" w:rsidR="003742EE" w:rsidRPr="003742EE" w:rsidRDefault="003742EE" w:rsidP="003742EE">
            <w:pPr>
              <w:pStyle w:val="Footer"/>
              <w:jc w:val="right"/>
              <w:rPr>
                <w:sz w:val="20"/>
                <w:szCs w:val="20"/>
              </w:rPr>
            </w:pPr>
            <w:r w:rsidRPr="003742EE">
              <w:rPr>
                <w:sz w:val="20"/>
                <w:szCs w:val="20"/>
              </w:rPr>
              <w:t xml:space="preserve">Page </w:t>
            </w:r>
            <w:r w:rsidRPr="003742EE">
              <w:rPr>
                <w:b/>
                <w:bCs/>
                <w:sz w:val="20"/>
                <w:szCs w:val="20"/>
              </w:rPr>
              <w:fldChar w:fldCharType="begin"/>
            </w:r>
            <w:r w:rsidRPr="003742E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3742EE">
              <w:rPr>
                <w:b/>
                <w:bCs/>
                <w:sz w:val="20"/>
                <w:szCs w:val="20"/>
              </w:rPr>
              <w:fldChar w:fldCharType="separate"/>
            </w:r>
            <w:r w:rsidRPr="003742EE">
              <w:rPr>
                <w:b/>
                <w:bCs/>
                <w:noProof/>
                <w:sz w:val="20"/>
                <w:szCs w:val="20"/>
              </w:rPr>
              <w:t>2</w:t>
            </w:r>
            <w:r w:rsidRPr="003742EE">
              <w:rPr>
                <w:b/>
                <w:bCs/>
                <w:sz w:val="20"/>
                <w:szCs w:val="20"/>
              </w:rPr>
              <w:fldChar w:fldCharType="end"/>
            </w:r>
            <w:r w:rsidRPr="003742EE">
              <w:rPr>
                <w:sz w:val="20"/>
                <w:szCs w:val="20"/>
              </w:rPr>
              <w:t xml:space="preserve"> of </w:t>
            </w:r>
            <w:r w:rsidRPr="003742EE">
              <w:rPr>
                <w:b/>
                <w:bCs/>
                <w:sz w:val="20"/>
                <w:szCs w:val="20"/>
              </w:rPr>
              <w:fldChar w:fldCharType="begin"/>
            </w:r>
            <w:r w:rsidRPr="003742E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3742EE">
              <w:rPr>
                <w:b/>
                <w:bCs/>
                <w:sz w:val="20"/>
                <w:szCs w:val="20"/>
              </w:rPr>
              <w:fldChar w:fldCharType="separate"/>
            </w:r>
            <w:r w:rsidRPr="003742EE">
              <w:rPr>
                <w:b/>
                <w:bCs/>
                <w:noProof/>
                <w:sz w:val="20"/>
                <w:szCs w:val="20"/>
              </w:rPr>
              <w:t>2</w:t>
            </w:r>
            <w:r w:rsidRPr="003742E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A314" w14:textId="77777777" w:rsidR="00CE4680" w:rsidRDefault="00CE4680" w:rsidP="003742EE">
      <w:pPr>
        <w:spacing w:after="0" w:line="240" w:lineRule="auto"/>
      </w:pPr>
      <w:r>
        <w:separator/>
      </w:r>
    </w:p>
  </w:footnote>
  <w:footnote w:type="continuationSeparator" w:id="0">
    <w:p w14:paraId="2A183A79" w14:textId="77777777" w:rsidR="00CE4680" w:rsidRDefault="00CE4680" w:rsidP="00374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6C"/>
    <w:rsid w:val="003742EE"/>
    <w:rsid w:val="00692ECE"/>
    <w:rsid w:val="008300EF"/>
    <w:rsid w:val="00965C6C"/>
    <w:rsid w:val="00BC7311"/>
    <w:rsid w:val="00CE4680"/>
    <w:rsid w:val="00D900E1"/>
    <w:rsid w:val="00E74B33"/>
    <w:rsid w:val="00F0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D66CA"/>
  <w15:chartTrackingRefBased/>
  <w15:docId w15:val="{F0BB5027-5C22-414A-9C95-49EC9BC6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2EE"/>
  </w:style>
  <w:style w:type="paragraph" w:styleId="Footer">
    <w:name w:val="footer"/>
    <w:basedOn w:val="Normal"/>
    <w:link w:val="FooterChar"/>
    <w:uiPriority w:val="99"/>
    <w:unhideWhenUsed/>
    <w:rsid w:val="00374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Jordre, Lisa (NIH/NIDA) [C]</dc:creator>
  <cp:keywords/>
  <dc:description/>
  <cp:lastModifiedBy>Abdelmouti, Tawanda (NIH/OD) [E]</cp:lastModifiedBy>
  <cp:revision>2</cp:revision>
  <dcterms:created xsi:type="dcterms:W3CDTF">2022-05-03T13:53:00Z</dcterms:created>
  <dcterms:modified xsi:type="dcterms:W3CDTF">2022-05-03T13:53:00Z</dcterms:modified>
</cp:coreProperties>
</file>