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600"/>
        <w:tblW w:w="5139" w:type="pct"/>
        <w:tblCellSpacing w:w="1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le that charts list of ICs"/>
      </w:tblPr>
      <w:tblGrid>
        <w:gridCol w:w="5326"/>
        <w:gridCol w:w="2879"/>
        <w:gridCol w:w="1960"/>
      </w:tblGrid>
      <w:tr w:rsidRPr="00C23006" w:rsidR="00B3335F" w:rsidTr="00550DDE" w14:paraId="651B34F2" w14:textId="77777777">
        <w:trPr>
          <w:tblCellSpacing w:w="15" w:type="dxa"/>
        </w:trPr>
        <w:tc>
          <w:tcPr>
            <w:tcW w:w="2598" w:type="pct"/>
            <w:shd w:val="clear" w:color="auto" w:fill="FFFFFF" w:themeFill="background1"/>
            <w:vAlign w:val="center"/>
            <w:hideMark/>
          </w:tcPr>
          <w:p w:rsidRPr="00C23006" w:rsidR="00B3335F" w:rsidP="00550DDE" w:rsidRDefault="00B3335F" w14:paraId="5E85708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18"/>
                <w:szCs w:val="18"/>
              </w:rPr>
            </w:pPr>
            <w:r w:rsidRPr="00C23006">
              <w:rPr>
                <w:rFonts w:ascii="Arial" w:hAnsi="Arial" w:eastAsia="Times New Roman" w:cs="Arial"/>
                <w:b/>
                <w:bCs/>
                <w:color w:val="000000" w:themeColor="text1"/>
                <w:sz w:val="18"/>
                <w:szCs w:val="18"/>
              </w:rPr>
              <w:t>IC Title</w:t>
            </w:r>
          </w:p>
        </w:tc>
        <w:tc>
          <w:tcPr>
            <w:tcW w:w="1401" w:type="pct"/>
            <w:shd w:val="clear" w:color="auto" w:fill="FFFFFF" w:themeFill="background1"/>
            <w:vAlign w:val="center"/>
          </w:tcPr>
          <w:p w:rsidRPr="00C23006" w:rsidR="00B3335F" w:rsidP="00550DDE" w:rsidRDefault="00B3335F" w14:paraId="7B68EE29" w14:textId="129DBBC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18"/>
                <w:szCs w:val="18"/>
              </w:rPr>
            </w:pPr>
            <w:r w:rsidRPr="00C23006">
              <w:rPr>
                <w:rFonts w:ascii="Arial" w:hAnsi="Arial" w:eastAsia="Times New Roman" w:cs="Arial"/>
                <w:b/>
                <w:bCs/>
                <w:color w:val="000000" w:themeColor="text1"/>
                <w:sz w:val="18"/>
                <w:szCs w:val="18"/>
              </w:rPr>
              <w:t>Form Name</w:t>
            </w:r>
          </w:p>
        </w:tc>
        <w:tc>
          <w:tcPr>
            <w:tcW w:w="942" w:type="pct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:rsidRPr="00C23006" w:rsidR="00B3335F" w:rsidP="00550DDE" w:rsidRDefault="00B3335F" w14:paraId="0A602BB1" w14:textId="43BA132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18"/>
                <w:szCs w:val="18"/>
              </w:rPr>
              <w:t>Hours</w:t>
            </w:r>
            <w:r w:rsidR="007D0BA9">
              <w:rPr>
                <w:rFonts w:ascii="Arial" w:hAnsi="Arial" w:eastAsia="Times New Roman" w:cs="Arial"/>
                <w:b/>
                <w:bCs/>
                <w:color w:val="000000" w:themeColor="text1"/>
                <w:sz w:val="18"/>
                <w:szCs w:val="18"/>
              </w:rPr>
              <w:t>/Respondents</w:t>
            </w:r>
          </w:p>
        </w:tc>
      </w:tr>
      <w:tr w:rsidRPr="00C23006" w:rsidR="00B3335F" w:rsidTr="00550DDE" w14:paraId="57ED3D17" w14:textId="77777777">
        <w:trPr>
          <w:tblCellSpacing w:w="15" w:type="dxa"/>
        </w:trPr>
        <w:tc>
          <w:tcPr>
            <w:tcW w:w="2598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B703E5" w14:paraId="5FCB1F3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history="1" r:id="rId6">
              <w:proofErr w:type="spellStart"/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  <w:u w:val="single"/>
                </w:rPr>
                <w:t>ClinRegs</w:t>
              </w:r>
              <w:proofErr w:type="spellEnd"/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  <w:u w:val="single"/>
                </w:rPr>
                <w:t xml:space="preserve"> Pop-up Survey Questions (NIAID)</w:t>
              </w:r>
            </w:hyperlink>
          </w:p>
        </w:tc>
        <w:tc>
          <w:tcPr>
            <w:tcW w:w="1401" w:type="pct"/>
            <w:shd w:val="clear" w:color="auto" w:fill="FFFFFF"/>
            <w:vAlign w:val="center"/>
          </w:tcPr>
          <w:p w:rsidRPr="00C23006" w:rsidR="00B3335F" w:rsidP="00550DDE" w:rsidRDefault="00B703E5" w14:paraId="33DEAAF8" w14:textId="483A7E2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tooltip="Survey Mock-up " w:history="1" r:id="rId7"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</w:rPr>
                <w:t>Survey Mock-up</w:t>
              </w:r>
            </w:hyperlink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7D0BA9" w14:paraId="4A9BF970" w14:textId="21F7F3B8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167/</w:t>
            </w:r>
            <w:r w:rsidRPr="00C23006" w:rsidR="00B3335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10000</w:t>
            </w:r>
          </w:p>
        </w:tc>
      </w:tr>
      <w:tr w:rsidRPr="00C23006" w:rsidR="00B3335F" w:rsidTr="00550DDE" w14:paraId="66DF1F9E" w14:textId="77777777">
        <w:trPr>
          <w:tblCellSpacing w:w="15" w:type="dxa"/>
        </w:trPr>
        <w:tc>
          <w:tcPr>
            <w:tcW w:w="2598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B703E5" w14:paraId="434D828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history="1" r:id="rId8"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  <w:u w:val="single"/>
                </w:rPr>
                <w:t>DMID Order-It Customer Satisfaction Survey (Private sector) (NIAID)</w:t>
              </w:r>
            </w:hyperlink>
          </w:p>
        </w:tc>
        <w:tc>
          <w:tcPr>
            <w:tcW w:w="1401" w:type="pct"/>
            <w:shd w:val="clear" w:color="auto" w:fill="FFFFFF"/>
            <w:vAlign w:val="center"/>
          </w:tcPr>
          <w:p w:rsidRPr="00C23006" w:rsidR="00B3335F" w:rsidP="00550DDE" w:rsidRDefault="00B703E5" w14:paraId="5CD84B59" w14:textId="0706F12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tooltip="Order It Survey" w:history="1" r:id="rId9"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</w:rPr>
                <w:t>Order It Survey</w:t>
              </w:r>
            </w:hyperlink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7D0BA9" w14:paraId="746F1BAB" w14:textId="6F400533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72/</w:t>
            </w:r>
            <w:r w:rsidRPr="00C23006" w:rsidR="00B3335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432</w:t>
            </w:r>
          </w:p>
        </w:tc>
      </w:tr>
      <w:tr w:rsidRPr="00C23006" w:rsidR="00B3335F" w:rsidTr="00550DDE" w14:paraId="2BB5BFE3" w14:textId="77777777">
        <w:trPr>
          <w:tblCellSpacing w:w="15" w:type="dxa"/>
        </w:trPr>
        <w:tc>
          <w:tcPr>
            <w:tcW w:w="2598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B703E5" w14:paraId="18CCF08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history="1" r:id="rId10"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  <w:u w:val="single"/>
                </w:rPr>
                <w:t>DMID Order-It Customer Satisfaction Survey - Federal (NIAID)</w:t>
              </w:r>
            </w:hyperlink>
          </w:p>
        </w:tc>
        <w:tc>
          <w:tcPr>
            <w:tcW w:w="1401" w:type="pct"/>
            <w:shd w:val="clear" w:color="auto" w:fill="FFFFFF"/>
            <w:vAlign w:val="center"/>
          </w:tcPr>
          <w:p w:rsidRPr="00C23006" w:rsidR="00B3335F" w:rsidP="00550DDE" w:rsidRDefault="00B703E5" w14:paraId="622D9C6D" w14:textId="305EC54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tooltip="Order It survey" w:history="1" r:id="rId11"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</w:rPr>
                <w:t>Order It survey</w:t>
              </w:r>
            </w:hyperlink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7D0BA9" w14:paraId="32FEBDE6" w14:textId="7C698DA9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11/</w:t>
            </w:r>
            <w:r w:rsidRPr="00C23006" w:rsidR="00B3335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63</w:t>
            </w:r>
          </w:p>
        </w:tc>
      </w:tr>
      <w:tr w:rsidRPr="00C23006" w:rsidR="00B3335F" w:rsidTr="00550DDE" w14:paraId="2AF4FDCD" w14:textId="77777777">
        <w:trPr>
          <w:tblCellSpacing w:w="15" w:type="dxa"/>
        </w:trPr>
        <w:tc>
          <w:tcPr>
            <w:tcW w:w="2598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B703E5" w14:paraId="768F222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history="1" r:id="rId12"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  <w:u w:val="single"/>
                </w:rPr>
                <w:t>EPIC Cohort Staff Satisfaction Survey (NIAID)</w:t>
              </w:r>
            </w:hyperlink>
          </w:p>
        </w:tc>
        <w:tc>
          <w:tcPr>
            <w:tcW w:w="1401" w:type="pct"/>
            <w:shd w:val="clear" w:color="auto" w:fill="FFFFFF"/>
            <w:vAlign w:val="center"/>
          </w:tcPr>
          <w:p w:rsidRPr="00C23006" w:rsidR="00B3335F" w:rsidP="00550DDE" w:rsidRDefault="00B703E5" w14:paraId="73DA793F" w14:textId="3EC319A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tooltip="screenshot of internal communication survey" w:history="1" r:id="rId13">
              <w:r w:rsidR="00B3335F">
                <w:rPr>
                  <w:rFonts w:ascii="Arial" w:hAnsi="Arial" w:eastAsia="Times New Roman" w:cs="Arial"/>
                  <w:color w:val="000000"/>
                  <w:sz w:val="18"/>
                  <w:szCs w:val="18"/>
                </w:rPr>
                <w:t>S</w:t>
              </w:r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</w:rPr>
                <w:t>creenshot of internal communication survey</w:t>
              </w:r>
            </w:hyperlink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7D0BA9" w14:paraId="3C4B56C0" w14:textId="53C31B41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333/</w:t>
            </w:r>
            <w:r w:rsidRPr="00C23006" w:rsidR="00B3335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2000</w:t>
            </w:r>
          </w:p>
        </w:tc>
      </w:tr>
      <w:tr w:rsidRPr="00C23006" w:rsidR="00B3335F" w:rsidTr="00550DDE" w14:paraId="1CDD9A3F" w14:textId="77777777">
        <w:trPr>
          <w:tblCellSpacing w:w="15" w:type="dxa"/>
        </w:trPr>
        <w:tc>
          <w:tcPr>
            <w:tcW w:w="2598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B703E5" w14:paraId="13B95BF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history="1" r:id="rId14"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  <w:u w:val="single"/>
                </w:rPr>
                <w:t>Enhanced Privacy Rooms Customer Service Survey (NIAID)</w:t>
              </w:r>
            </w:hyperlink>
          </w:p>
        </w:tc>
        <w:tc>
          <w:tcPr>
            <w:tcW w:w="1401" w:type="pct"/>
            <w:shd w:val="clear" w:color="auto" w:fill="FFFFFF"/>
            <w:vAlign w:val="center"/>
          </w:tcPr>
          <w:p w:rsidRPr="00C23006" w:rsidR="00B3335F" w:rsidP="00550DDE" w:rsidRDefault="00B703E5" w14:paraId="5003904B" w14:textId="4056F32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tooltip="privacy room survey" w:history="1" r:id="rId15">
              <w:r w:rsidR="00B3335F">
                <w:rPr>
                  <w:rFonts w:ascii="Arial" w:hAnsi="Arial" w:eastAsia="Times New Roman" w:cs="Arial"/>
                  <w:color w:val="000000"/>
                  <w:sz w:val="18"/>
                  <w:szCs w:val="18"/>
                </w:rPr>
                <w:t>P</w:t>
              </w:r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</w:rPr>
                <w:t>rivacy room survey</w:t>
              </w:r>
            </w:hyperlink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7D0BA9" w14:paraId="44378864" w14:textId="0D051666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103/</w:t>
            </w:r>
            <w:r w:rsidRPr="00C23006" w:rsidR="00B3335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619</w:t>
            </w:r>
          </w:p>
        </w:tc>
      </w:tr>
      <w:tr w:rsidRPr="00C23006" w:rsidR="00B3335F" w:rsidTr="00550DDE" w14:paraId="0CD58FC5" w14:textId="77777777">
        <w:trPr>
          <w:tblCellSpacing w:w="15" w:type="dxa"/>
        </w:trPr>
        <w:tc>
          <w:tcPr>
            <w:tcW w:w="2598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B703E5" w14:paraId="7C732C0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history="1" r:id="rId16"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  <w:u w:val="single"/>
                </w:rPr>
                <w:t>Funding News Satisfaction Survey (NIAID)</w:t>
              </w:r>
            </w:hyperlink>
          </w:p>
        </w:tc>
        <w:tc>
          <w:tcPr>
            <w:tcW w:w="1401" w:type="pct"/>
            <w:shd w:val="clear" w:color="auto" w:fill="FFFFFF"/>
            <w:vAlign w:val="center"/>
          </w:tcPr>
          <w:p w:rsidRPr="00C23006" w:rsidR="00B3335F" w:rsidP="00550DDE" w:rsidRDefault="00B703E5" w14:paraId="686AFEC7" w14:textId="0615720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tooltip="Funding News survey DEA OKER" w:history="1" r:id="rId17"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</w:rPr>
                <w:t>Funding News survey DEA OKER</w:t>
              </w:r>
            </w:hyperlink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7D0BA9" w14:paraId="01944F60" w14:textId="3E1655B9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3000/</w:t>
            </w:r>
            <w:r w:rsidRPr="00C23006" w:rsidR="00B3335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12000</w:t>
            </w:r>
          </w:p>
        </w:tc>
      </w:tr>
      <w:tr w:rsidRPr="00C23006" w:rsidR="00B3335F" w:rsidTr="00550DDE" w14:paraId="60C74084" w14:textId="77777777">
        <w:trPr>
          <w:tblCellSpacing w:w="15" w:type="dxa"/>
        </w:trPr>
        <w:tc>
          <w:tcPr>
            <w:tcW w:w="2598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B703E5" w14:paraId="77F91D9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history="1" r:id="rId18"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  <w:u w:val="single"/>
                </w:rPr>
                <w:t>Intranet Version Next "Was This Page Helpful (IVN WTPH)?" (individuals) (NIAID)</w:t>
              </w:r>
            </w:hyperlink>
          </w:p>
        </w:tc>
        <w:tc>
          <w:tcPr>
            <w:tcW w:w="1401" w:type="pct"/>
            <w:shd w:val="clear" w:color="auto" w:fill="FFFFFF"/>
            <w:vAlign w:val="center"/>
          </w:tcPr>
          <w:p w:rsidRPr="00C23006" w:rsidR="00B3335F" w:rsidP="00550DDE" w:rsidRDefault="00B703E5" w14:paraId="4CAFDC5B" w14:textId="7FC3229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tooltip="IVN-WTPH-Survey screenshots" w:history="1" r:id="rId19"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</w:rPr>
                <w:t>IVN-WTPH-Survey screenshots</w:t>
              </w:r>
            </w:hyperlink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7D0BA9" w14:paraId="6E1B6BAF" w14:textId="2AE463FD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17/</w:t>
            </w:r>
            <w:r w:rsidRPr="00C23006" w:rsidR="00B3335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500</w:t>
            </w:r>
          </w:p>
        </w:tc>
      </w:tr>
      <w:tr w:rsidRPr="00C23006" w:rsidR="00B3335F" w:rsidTr="00550DDE" w14:paraId="671F6503" w14:textId="77777777">
        <w:trPr>
          <w:tblCellSpacing w:w="15" w:type="dxa"/>
        </w:trPr>
        <w:tc>
          <w:tcPr>
            <w:tcW w:w="2598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B703E5" w14:paraId="5702E33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history="1" r:id="rId20"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  <w:u w:val="single"/>
                </w:rPr>
                <w:t>Intranet Version Next "Was This Page Helpful (IVN WTPH)?" - Federal (NIAID)</w:t>
              </w:r>
            </w:hyperlink>
          </w:p>
        </w:tc>
        <w:tc>
          <w:tcPr>
            <w:tcW w:w="1401" w:type="pct"/>
            <w:shd w:val="clear" w:color="auto" w:fill="FFFFFF"/>
            <w:vAlign w:val="center"/>
          </w:tcPr>
          <w:p w:rsidRPr="00C23006" w:rsidR="00B3335F" w:rsidP="00550DDE" w:rsidRDefault="00B703E5" w14:paraId="139EBB3F" w14:textId="7C121A3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tooltip="IVN-WTPH-Survey Screenshot" w:history="1" r:id="rId21"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</w:rPr>
                <w:t>IVN-WTPH-Survey Screenshot</w:t>
              </w:r>
            </w:hyperlink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7D0BA9" w14:paraId="6479902E" w14:textId="6F55A8E8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17/</w:t>
            </w:r>
            <w:r w:rsidRPr="00C23006" w:rsidR="00B3335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500</w:t>
            </w:r>
          </w:p>
        </w:tc>
      </w:tr>
      <w:tr w:rsidRPr="00C23006" w:rsidR="00B3335F" w:rsidTr="00550DDE" w14:paraId="6D6316EE" w14:textId="77777777">
        <w:trPr>
          <w:trHeight w:val="936"/>
          <w:tblCellSpacing w:w="15" w:type="dxa"/>
        </w:trPr>
        <w:tc>
          <w:tcPr>
            <w:tcW w:w="2598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B703E5" w14:paraId="3A7303E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history="1" r:id="rId22"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  <w:u w:val="single"/>
                </w:rPr>
                <w:t xml:space="preserve">NIAID </w:t>
              </w:r>
              <w:proofErr w:type="spellStart"/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  <w:u w:val="single"/>
                </w:rPr>
                <w:t>ClinRegs</w:t>
              </w:r>
              <w:proofErr w:type="spellEnd"/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  <w:u w:val="single"/>
                </w:rPr>
                <w:t xml:space="preserve"> - Federal Government</w:t>
              </w:r>
            </w:hyperlink>
          </w:p>
        </w:tc>
        <w:tc>
          <w:tcPr>
            <w:tcW w:w="1401" w:type="pct"/>
            <w:shd w:val="clear" w:color="auto" w:fill="FFFFFF"/>
            <w:vAlign w:val="center"/>
          </w:tcPr>
          <w:p w:rsidRPr="00C23006" w:rsidR="00B3335F" w:rsidP="00550DDE" w:rsidRDefault="00B703E5" w14:paraId="4DAA05D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tooltip="ClinRegs - Focus Group" w:history="1" r:id="rId23">
              <w:proofErr w:type="spellStart"/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</w:rPr>
                <w:t>ClinRegs</w:t>
              </w:r>
              <w:proofErr w:type="spellEnd"/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</w:rPr>
                <w:t xml:space="preserve"> - Focus Group</w:t>
              </w:r>
            </w:hyperlink>
          </w:p>
          <w:p w:rsidRPr="00C23006" w:rsidR="00B3335F" w:rsidP="00550DDE" w:rsidRDefault="00B703E5" w14:paraId="569B3A90" w14:textId="0EAE642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tooltip="ClinRegs Survey screenshot" w:history="1" r:id="rId24">
              <w:proofErr w:type="spellStart"/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</w:rPr>
                <w:t>ClinRegs</w:t>
              </w:r>
              <w:proofErr w:type="spellEnd"/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</w:rPr>
                <w:t xml:space="preserve"> Survey screenshot</w:t>
              </w:r>
            </w:hyperlink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7D0BA9" w14:paraId="3029B9FF" w14:textId="5DD32955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32/</w:t>
            </w:r>
            <w:r w:rsidRPr="00C23006" w:rsidR="00B3335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515</w:t>
            </w:r>
          </w:p>
        </w:tc>
      </w:tr>
      <w:tr w:rsidRPr="00C23006" w:rsidR="00B3335F" w:rsidTr="00550DDE" w14:paraId="040E0CF1" w14:textId="77777777">
        <w:trPr>
          <w:trHeight w:val="936"/>
          <w:tblCellSpacing w:w="15" w:type="dxa"/>
        </w:trPr>
        <w:tc>
          <w:tcPr>
            <w:tcW w:w="2598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B703E5" w14:paraId="7F105F8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history="1" r:id="rId25"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  <w:u w:val="single"/>
                </w:rPr>
                <w:t xml:space="preserve">NIAID </w:t>
              </w:r>
              <w:proofErr w:type="spellStart"/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  <w:u w:val="single"/>
                </w:rPr>
                <w:t>ClinRegs</w:t>
              </w:r>
              <w:proofErr w:type="spellEnd"/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  <w:u w:val="single"/>
                </w:rPr>
                <w:t xml:space="preserve"> -- Private sector</w:t>
              </w:r>
            </w:hyperlink>
          </w:p>
        </w:tc>
        <w:tc>
          <w:tcPr>
            <w:tcW w:w="1401" w:type="pct"/>
            <w:shd w:val="clear" w:color="auto" w:fill="FFFFFF"/>
            <w:vAlign w:val="center"/>
          </w:tcPr>
          <w:p w:rsidRPr="00C23006" w:rsidR="00B3335F" w:rsidP="00550DDE" w:rsidRDefault="00B703E5" w14:paraId="65A832F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tooltip="ClinRegs - Focus group" w:history="1" r:id="rId26">
              <w:proofErr w:type="spellStart"/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</w:rPr>
                <w:t>ClinRegs</w:t>
              </w:r>
              <w:proofErr w:type="spellEnd"/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</w:rPr>
                <w:t xml:space="preserve"> - Focus group</w:t>
              </w:r>
            </w:hyperlink>
          </w:p>
          <w:p w:rsidRPr="00C23006" w:rsidR="00B3335F" w:rsidP="00550DDE" w:rsidRDefault="00B703E5" w14:paraId="79499746" w14:textId="00B7CB7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tooltip="ClinRegs - Survey screenshots" w:history="1" r:id="rId27">
              <w:proofErr w:type="spellStart"/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</w:rPr>
                <w:t>ClinRegs</w:t>
              </w:r>
              <w:proofErr w:type="spellEnd"/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</w:rPr>
                <w:t xml:space="preserve"> - Survey screenshots</w:t>
              </w:r>
            </w:hyperlink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7D0BA9" w14:paraId="168DD471" w14:textId="2A904C43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217/</w:t>
            </w:r>
            <w:r w:rsidRPr="00C23006" w:rsidR="00B3335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5050</w:t>
            </w:r>
          </w:p>
        </w:tc>
      </w:tr>
      <w:tr w:rsidRPr="00C23006" w:rsidR="00B3335F" w:rsidTr="00550DDE" w14:paraId="7F142E42" w14:textId="77777777">
        <w:trPr>
          <w:tblCellSpacing w:w="15" w:type="dxa"/>
        </w:trPr>
        <w:tc>
          <w:tcPr>
            <w:tcW w:w="2598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B703E5" w14:paraId="44A968D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history="1" r:id="rId28"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  <w:u w:val="single"/>
                </w:rPr>
                <w:t>National Institute of Allergy and Infectious Diseases Internet "Was This Page Helpful (WTPH)?" Customer Feedback Survey (Individuals)</w:t>
              </w:r>
            </w:hyperlink>
          </w:p>
        </w:tc>
        <w:tc>
          <w:tcPr>
            <w:tcW w:w="1401" w:type="pct"/>
            <w:shd w:val="clear" w:color="auto" w:fill="FFFFFF"/>
            <w:vAlign w:val="center"/>
          </w:tcPr>
          <w:p w:rsidRPr="00C23006" w:rsidR="00B3335F" w:rsidP="00550DDE" w:rsidRDefault="00B703E5" w14:paraId="1ED9D9AE" w14:textId="784712A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tooltip="WWW-WTPH survey screenshots" w:history="1" r:id="rId29"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</w:rPr>
                <w:t>WWW-WTPH survey screenshots</w:t>
              </w:r>
            </w:hyperlink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7D0BA9" w14:paraId="41D79CEF" w14:textId="4D266B33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567/</w:t>
            </w:r>
            <w:r w:rsidRPr="00C23006" w:rsidR="00B3335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17000</w:t>
            </w:r>
          </w:p>
        </w:tc>
      </w:tr>
      <w:tr w:rsidRPr="00C23006" w:rsidR="00B3335F" w:rsidTr="00550DDE" w14:paraId="3DC87CB7" w14:textId="77777777">
        <w:trPr>
          <w:tblCellSpacing w:w="15" w:type="dxa"/>
        </w:trPr>
        <w:tc>
          <w:tcPr>
            <w:tcW w:w="2598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B703E5" w14:paraId="443FA3F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history="1" r:id="rId30"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  <w:u w:val="single"/>
                </w:rPr>
                <w:t>National Institute of Allergy and Infectious Diseases Internet "Was This Page Helpful (WTPH)?" Customer Feedback Survey (Federal)</w:t>
              </w:r>
            </w:hyperlink>
          </w:p>
        </w:tc>
        <w:tc>
          <w:tcPr>
            <w:tcW w:w="1401" w:type="pct"/>
            <w:shd w:val="clear" w:color="auto" w:fill="FFFFFF"/>
            <w:vAlign w:val="center"/>
          </w:tcPr>
          <w:p w:rsidRPr="00C23006" w:rsidR="00B3335F" w:rsidP="00550DDE" w:rsidRDefault="00B703E5" w14:paraId="3356AD45" w14:textId="59A46A3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tooltip="WWW-WTPH-Survey screenshots" w:history="1" r:id="rId31"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</w:rPr>
                <w:t>WWW-WTPH-Survey screenshots</w:t>
              </w:r>
            </w:hyperlink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7D0BA9" w14:paraId="3CF88069" w14:textId="2A8B9C84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100/</w:t>
            </w:r>
            <w:r w:rsidRPr="00C23006" w:rsidR="00B3335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3000</w:t>
            </w:r>
          </w:p>
        </w:tc>
      </w:tr>
      <w:tr w:rsidRPr="00C23006" w:rsidR="00B3335F" w:rsidTr="00550DDE" w14:paraId="3FD9F4D2" w14:textId="77777777">
        <w:trPr>
          <w:tblCellSpacing w:w="15" w:type="dxa"/>
        </w:trPr>
        <w:tc>
          <w:tcPr>
            <w:tcW w:w="2598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B703E5" w14:paraId="4F655B0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history="1" r:id="rId32"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  <w:u w:val="single"/>
                </w:rPr>
                <w:t>National Institute of Allergy and Infectious Diseases Intranet "Was This Page Helpful (WTHP)?" Customer Feedback Survey (Federal)</w:t>
              </w:r>
            </w:hyperlink>
          </w:p>
        </w:tc>
        <w:tc>
          <w:tcPr>
            <w:tcW w:w="1401" w:type="pct"/>
            <w:shd w:val="clear" w:color="auto" w:fill="FFFFFF"/>
            <w:vAlign w:val="center"/>
          </w:tcPr>
          <w:p w:rsidRPr="00C23006" w:rsidR="00B3335F" w:rsidP="00550DDE" w:rsidRDefault="00B703E5" w14:paraId="3FBA2689" w14:textId="138C758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tooltip="Inside-WTPH-survey screenshot" w:history="1" r:id="rId33"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</w:rPr>
                <w:t>Inside-WTPH-survey screenshot</w:t>
              </w:r>
            </w:hyperlink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7D0BA9" w14:paraId="773EB492" w14:textId="76E25D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5/</w:t>
            </w:r>
            <w:r w:rsidRPr="00C23006" w:rsidR="00B3335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150</w:t>
            </w:r>
          </w:p>
        </w:tc>
      </w:tr>
      <w:tr w:rsidRPr="00C23006" w:rsidR="00B3335F" w:rsidTr="00550DDE" w14:paraId="43344322" w14:textId="77777777">
        <w:trPr>
          <w:tblCellSpacing w:w="15" w:type="dxa"/>
        </w:trPr>
        <w:tc>
          <w:tcPr>
            <w:tcW w:w="2598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B703E5" w14:paraId="2791E10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history="1" r:id="rId34"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  <w:u w:val="single"/>
                </w:rPr>
                <w:t>National Institute of Allergy and Infectious Diseases Intranet "Was This Page Helpful (WTPH)?" Customer Feedback Survey (Individuals)</w:t>
              </w:r>
            </w:hyperlink>
          </w:p>
        </w:tc>
        <w:tc>
          <w:tcPr>
            <w:tcW w:w="1401" w:type="pct"/>
            <w:shd w:val="clear" w:color="auto" w:fill="FFFFFF"/>
            <w:vAlign w:val="center"/>
          </w:tcPr>
          <w:p w:rsidRPr="00C23006" w:rsidR="00B3335F" w:rsidP="00550DDE" w:rsidRDefault="00B703E5" w14:paraId="3CF718CD" w14:textId="0E84E3C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tooltip="Inside-WTPH Screenshot" w:history="1" r:id="rId35"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</w:rPr>
                <w:t>Inside-WTPH Screenshot</w:t>
              </w:r>
            </w:hyperlink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7D0BA9" w14:paraId="7833849D" w14:textId="2751D92A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5/</w:t>
            </w:r>
            <w:r w:rsidRPr="00C23006" w:rsidR="00B3335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150</w:t>
            </w:r>
          </w:p>
        </w:tc>
      </w:tr>
      <w:tr w:rsidRPr="00C23006" w:rsidR="00B3335F" w:rsidTr="00550DDE" w14:paraId="1C4F6FF7" w14:textId="77777777">
        <w:trPr>
          <w:tblCellSpacing w:w="15" w:type="dxa"/>
        </w:trPr>
        <w:tc>
          <w:tcPr>
            <w:tcW w:w="2598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B703E5" w14:paraId="470039E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history="1" r:id="rId36">
              <w:proofErr w:type="spellStart"/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  <w:u w:val="single"/>
                </w:rPr>
                <w:t>Neuroimmunological</w:t>
              </w:r>
              <w:proofErr w:type="spellEnd"/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  <w:u w:val="single"/>
                </w:rPr>
                <w:t xml:space="preserve"> Diseases Section (NDS) patient satisfaction survey (NIAID)</w:t>
              </w:r>
            </w:hyperlink>
          </w:p>
        </w:tc>
        <w:tc>
          <w:tcPr>
            <w:tcW w:w="1401" w:type="pct"/>
            <w:shd w:val="clear" w:color="auto" w:fill="FFFFFF"/>
            <w:vAlign w:val="center"/>
          </w:tcPr>
          <w:p w:rsidRPr="00C23006" w:rsidR="00B3335F" w:rsidP="00550DDE" w:rsidRDefault="00B703E5" w14:paraId="21D76D51" w14:textId="1B23242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tooltip="NDS Survey screenshot" w:history="1" r:id="rId37"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</w:rPr>
                <w:t>NDS Survey screenshot</w:t>
              </w:r>
            </w:hyperlink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7D0BA9" w14:paraId="7B89CFA6" w14:textId="4FCB0DE1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440/</w:t>
            </w:r>
            <w:r w:rsidRPr="00C23006" w:rsidR="00B3335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2640</w:t>
            </w:r>
          </w:p>
        </w:tc>
      </w:tr>
      <w:tr w:rsidRPr="00C23006" w:rsidR="00B3335F" w:rsidTr="00550DDE" w14:paraId="53D3D3E6" w14:textId="77777777">
        <w:trPr>
          <w:tblCellSpacing w:w="15" w:type="dxa"/>
        </w:trPr>
        <w:tc>
          <w:tcPr>
            <w:tcW w:w="2598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B703E5" w14:paraId="2E87130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history="1" r:id="rId38"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  <w:u w:val="single"/>
                </w:rPr>
                <w:t>Preclinical Test Tracking and Management System (PTTMS) Survey (NIAID)</w:t>
              </w:r>
            </w:hyperlink>
          </w:p>
        </w:tc>
        <w:tc>
          <w:tcPr>
            <w:tcW w:w="1401" w:type="pct"/>
            <w:shd w:val="clear" w:color="auto" w:fill="FFFFFF"/>
            <w:vAlign w:val="center"/>
          </w:tcPr>
          <w:p w:rsidRPr="00C23006" w:rsidR="00B3335F" w:rsidP="00550DDE" w:rsidRDefault="00B703E5" w14:paraId="17C9D23A" w14:textId="2E2FDF3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tooltip="PTTMS Survey screenshots" w:history="1" r:id="rId39"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</w:rPr>
                <w:t>PTTMS Survey screenshots</w:t>
              </w:r>
            </w:hyperlink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7D0BA9" w14:paraId="0B648097" w14:textId="045CB555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11/</w:t>
            </w:r>
            <w:r w:rsidRPr="00C23006" w:rsidR="00B3335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42</w:t>
            </w:r>
          </w:p>
        </w:tc>
      </w:tr>
      <w:tr w:rsidRPr="00C23006" w:rsidR="00B3335F" w:rsidTr="00550DDE" w14:paraId="12AD87E6" w14:textId="77777777">
        <w:trPr>
          <w:tblCellSpacing w:w="15" w:type="dxa"/>
        </w:trPr>
        <w:tc>
          <w:tcPr>
            <w:tcW w:w="2598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B703E5" w14:paraId="007508A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history="1" r:id="rId40"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  <w:u w:val="single"/>
                </w:rPr>
                <w:t>Survey for Soliciting Feedback on Safety Oversight Committee Training Program (NIAID)</w:t>
              </w:r>
            </w:hyperlink>
          </w:p>
        </w:tc>
        <w:tc>
          <w:tcPr>
            <w:tcW w:w="1401" w:type="pct"/>
            <w:shd w:val="clear" w:color="auto" w:fill="FFFFFF"/>
            <w:vAlign w:val="center"/>
          </w:tcPr>
          <w:p w:rsidRPr="00C23006" w:rsidR="00B3335F" w:rsidP="00550DDE" w:rsidRDefault="00B703E5" w14:paraId="792B0EF1" w14:textId="7D93070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tooltip="DMID Safety Oversight Survey" w:history="1" r:id="rId41"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</w:rPr>
                <w:t>DMID Safety Oversight Survey</w:t>
              </w:r>
            </w:hyperlink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7D0BA9" w14:paraId="5318E773" w14:textId="0E933243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6/</w:t>
            </w:r>
            <w:r w:rsidRPr="00C23006" w:rsidR="00B3335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24</w:t>
            </w:r>
          </w:p>
        </w:tc>
      </w:tr>
      <w:tr w:rsidRPr="00C23006" w:rsidR="00B3335F" w:rsidTr="00550DDE" w14:paraId="5897F934" w14:textId="77777777">
        <w:trPr>
          <w:tblCellSpacing w:w="15" w:type="dxa"/>
        </w:trPr>
        <w:tc>
          <w:tcPr>
            <w:tcW w:w="2598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B703E5" w14:paraId="2643425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history="1" r:id="rId42"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  <w:u w:val="single"/>
                </w:rPr>
                <w:t>TB Portals user feedback Individuals (NIAID)</w:t>
              </w:r>
            </w:hyperlink>
          </w:p>
        </w:tc>
        <w:tc>
          <w:tcPr>
            <w:tcW w:w="1401" w:type="pct"/>
            <w:shd w:val="clear" w:color="auto" w:fill="FFFFFF"/>
            <w:vAlign w:val="center"/>
          </w:tcPr>
          <w:p w:rsidRPr="00C23006" w:rsidR="00B3335F" w:rsidP="00550DDE" w:rsidRDefault="00B703E5" w14:paraId="262DF0F2" w14:textId="0C81DE1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tooltip="Screenshots TB Portal users" w:history="1" r:id="rId43"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</w:rPr>
                <w:t>Screenshots TB Portal users</w:t>
              </w:r>
            </w:hyperlink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7D0BA9" w14:paraId="1C91B73A" w14:textId="5F934E79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2/</w:t>
            </w:r>
            <w:r w:rsidRPr="00C23006" w:rsidR="00B3335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10</w:t>
            </w:r>
          </w:p>
        </w:tc>
      </w:tr>
      <w:tr w:rsidRPr="00C23006" w:rsidR="00B3335F" w:rsidTr="00550DDE" w14:paraId="7EB6E23F" w14:textId="77777777">
        <w:trPr>
          <w:tblCellSpacing w:w="15" w:type="dxa"/>
        </w:trPr>
        <w:tc>
          <w:tcPr>
            <w:tcW w:w="2598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B703E5" w14:paraId="594034B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history="1" r:id="rId44"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  <w:u w:val="single"/>
                </w:rPr>
                <w:t>TB Portals user feedback Private Sector (NIAID)</w:t>
              </w:r>
            </w:hyperlink>
          </w:p>
        </w:tc>
        <w:tc>
          <w:tcPr>
            <w:tcW w:w="1401" w:type="pct"/>
            <w:shd w:val="clear" w:color="auto" w:fill="FFFFFF"/>
            <w:vAlign w:val="center"/>
          </w:tcPr>
          <w:p w:rsidRPr="00C23006" w:rsidR="00B3335F" w:rsidP="00550DDE" w:rsidRDefault="00B703E5" w14:paraId="386BAF7D" w14:textId="6D3272C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tooltip="Screenshots TB Portal users" w:history="1" r:id="rId45"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</w:rPr>
                <w:t>Screenshots TB Portal users</w:t>
              </w:r>
            </w:hyperlink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7D0BA9" w14:paraId="28B1B857" w14:textId="35D60F71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15/</w:t>
            </w:r>
            <w:r w:rsidRPr="00C23006" w:rsidR="00B3335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90</w:t>
            </w:r>
          </w:p>
        </w:tc>
      </w:tr>
      <w:tr w:rsidRPr="00C23006" w:rsidR="00B3335F" w:rsidTr="00550DDE" w14:paraId="2E5EFBE4" w14:textId="77777777">
        <w:trPr>
          <w:tblCellSpacing w:w="15" w:type="dxa"/>
        </w:trPr>
        <w:tc>
          <w:tcPr>
            <w:tcW w:w="2598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B703E5" w14:paraId="4912782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history="1" r:id="rId46"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  <w:u w:val="single"/>
                </w:rPr>
                <w:t>U.S. Japan Cooperative Medical Science Program (USJCMSP)-- 22nd International Conference on Emerging Infectious Disease (EID) in the Pacific Rim (NIAID)</w:t>
              </w:r>
            </w:hyperlink>
          </w:p>
        </w:tc>
        <w:tc>
          <w:tcPr>
            <w:tcW w:w="1401" w:type="pct"/>
            <w:shd w:val="clear" w:color="auto" w:fill="FFFFFF"/>
            <w:vAlign w:val="center"/>
          </w:tcPr>
          <w:p w:rsidRPr="00C23006" w:rsidR="00B3335F" w:rsidP="00550DDE" w:rsidRDefault="00B3335F" w14:paraId="0095B1A5" w14:textId="4369DBE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C23006">
              <w:rPr>
                <w:rFonts w:ascii="Arial" w:hAnsi="Arial" w:eastAsia="Times New Roman" w:cs="Arial"/>
                <w:color w:val="2E2E2E"/>
                <w:sz w:val="18"/>
                <w:szCs w:val="18"/>
              </w:rPr>
              <w:t>USJCMSP2020 screenshots</w:t>
            </w: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7D0BA9" w14:paraId="23ABD657" w14:textId="00F4E56E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25/</w:t>
            </w:r>
            <w:r w:rsidRPr="00C23006" w:rsidR="00B3335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300</w:t>
            </w:r>
          </w:p>
        </w:tc>
      </w:tr>
      <w:tr w:rsidRPr="00C23006" w:rsidR="00B3335F" w:rsidTr="00550DDE" w14:paraId="143F5B9D" w14:textId="77777777">
        <w:trPr>
          <w:tblCellSpacing w:w="15" w:type="dxa"/>
        </w:trPr>
        <w:tc>
          <w:tcPr>
            <w:tcW w:w="2598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B703E5" w14:paraId="0CF2168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hyperlink w:history="1" r:id="rId47">
              <w:r w:rsidRPr="00C23006" w:rsidR="00B3335F">
                <w:rPr>
                  <w:rFonts w:ascii="Arial" w:hAnsi="Arial" w:eastAsia="Times New Roman" w:cs="Arial"/>
                  <w:color w:val="2E2E2E"/>
                  <w:sz w:val="18"/>
                  <w:szCs w:val="18"/>
                  <w:u w:val="single"/>
                </w:rPr>
                <w:t>U.S.-Japan Cooperative Medical Science Program (USJCMSP) – 20th International Conference on Emerging Infectious Diseases (EID) in the Pacific Rim (NIAID)</w:t>
              </w:r>
            </w:hyperlink>
          </w:p>
        </w:tc>
        <w:tc>
          <w:tcPr>
            <w:tcW w:w="1401" w:type="pct"/>
            <w:shd w:val="clear" w:color="auto" w:fill="FFFFFF"/>
            <w:vAlign w:val="center"/>
          </w:tcPr>
          <w:p w:rsidRPr="00C23006" w:rsidR="00B3335F" w:rsidP="00550DDE" w:rsidRDefault="00B3335F" w14:paraId="0F0CC18E" w14:textId="4F266CA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C23006">
              <w:rPr>
                <w:rFonts w:ascii="Arial" w:hAnsi="Arial" w:eastAsia="Times New Roman" w:cs="Arial"/>
                <w:color w:val="2E2E2E"/>
                <w:sz w:val="18"/>
                <w:szCs w:val="18"/>
              </w:rPr>
              <w:t>Post Conference Assessment - USJCMSP2019</w:t>
            </w: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C23006" w:rsidR="00B3335F" w:rsidP="00550DDE" w:rsidRDefault="007D0BA9" w14:paraId="22BA75AB" w14:textId="52518561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29/</w:t>
            </w:r>
            <w:r w:rsidRPr="00C23006" w:rsidR="00B3335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350</w:t>
            </w:r>
          </w:p>
        </w:tc>
      </w:tr>
      <w:tr w:rsidRPr="00C23006" w:rsidR="007D0BA9" w:rsidTr="00550DDE" w14:paraId="3554D2A6" w14:textId="77777777">
        <w:trPr>
          <w:tblCellSpacing w:w="15" w:type="dxa"/>
        </w:trPr>
        <w:tc>
          <w:tcPr>
            <w:tcW w:w="2598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Pr="00C23006" w:rsidR="007D0BA9" w:rsidP="00550DDE" w:rsidRDefault="007D0BA9" w14:paraId="7F54C00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401" w:type="pct"/>
            <w:shd w:val="clear" w:color="auto" w:fill="FFFFFF"/>
            <w:vAlign w:val="center"/>
          </w:tcPr>
          <w:p w:rsidRPr="00C23006" w:rsidR="007D0BA9" w:rsidP="00550DDE" w:rsidRDefault="007D0BA9" w14:paraId="7157772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2E2E2E"/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Pr="00C23006" w:rsidR="007D0BA9" w:rsidP="00550DDE" w:rsidRDefault="007D0BA9" w14:paraId="4383E0D3" w14:textId="0FEFD740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7D0BA9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5174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/</w:t>
            </w:r>
            <w:r w:rsidRPr="007D0BA9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55435</w:t>
            </w:r>
          </w:p>
        </w:tc>
      </w:tr>
    </w:tbl>
    <w:p w:rsidR="00642D90" w:rsidP="00C23006" w:rsidRDefault="00642D90" w14:paraId="07B9E248" w14:textId="77777777"/>
    <w:sectPr w:rsidR="00642D90" w:rsidSect="00C23006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2240" w:h="15840"/>
      <w:pgMar w:top="1440" w:right="144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72B10" w14:textId="77777777" w:rsidR="00550DDE" w:rsidRDefault="00550DDE" w:rsidP="00550DDE">
      <w:pPr>
        <w:spacing w:after="0" w:line="240" w:lineRule="auto"/>
      </w:pPr>
      <w:r>
        <w:separator/>
      </w:r>
    </w:p>
  </w:endnote>
  <w:endnote w:type="continuationSeparator" w:id="0">
    <w:p w14:paraId="3E00237F" w14:textId="77777777" w:rsidR="00550DDE" w:rsidRDefault="00550DDE" w:rsidP="0055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3433C" w14:textId="77777777" w:rsidR="00550DDE" w:rsidRDefault="00550D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C29C4" w14:textId="77777777" w:rsidR="00550DDE" w:rsidRDefault="00550D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64FDC" w14:textId="77777777" w:rsidR="00550DDE" w:rsidRDefault="00550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51D10" w14:textId="77777777" w:rsidR="00550DDE" w:rsidRDefault="00550DDE" w:rsidP="00550DDE">
      <w:pPr>
        <w:spacing w:after="0" w:line="240" w:lineRule="auto"/>
      </w:pPr>
      <w:r>
        <w:separator/>
      </w:r>
    </w:p>
  </w:footnote>
  <w:footnote w:type="continuationSeparator" w:id="0">
    <w:p w14:paraId="1052FB4A" w14:textId="77777777" w:rsidR="00550DDE" w:rsidRDefault="00550DDE" w:rsidP="00550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068B3" w14:textId="77777777" w:rsidR="00550DDE" w:rsidRDefault="00550D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67DAA" w14:textId="15C19CB8" w:rsidR="00550DDE" w:rsidRPr="00DF2A06" w:rsidRDefault="00550DDE" w:rsidP="00550DDE">
    <w:pPr>
      <w:jc w:val="center"/>
      <w:rPr>
        <w:b/>
      </w:rPr>
    </w:pPr>
    <w:r w:rsidRPr="00DF2A06">
      <w:rPr>
        <w:b/>
      </w:rPr>
      <w:t>Attachment 2: List of Sub-study Approvals fo</w:t>
    </w:r>
    <w:r>
      <w:rPr>
        <w:b/>
      </w:rPr>
      <w:t>r 0925-0668 (April 2019 – April 2022</w:t>
    </w:r>
    <w:r w:rsidRPr="00DF2A06">
      <w:rPr>
        <w:b/>
      </w:rPr>
      <w:t>)</w:t>
    </w:r>
  </w:p>
  <w:p w14:paraId="2A712DCB" w14:textId="77777777" w:rsidR="00550DDE" w:rsidRDefault="00550D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C6E39" w14:textId="77777777" w:rsidR="00550DDE" w:rsidRDefault="00550D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06"/>
    <w:rsid w:val="00550DDE"/>
    <w:rsid w:val="00642D90"/>
    <w:rsid w:val="006F0C9A"/>
    <w:rsid w:val="007D0BA9"/>
    <w:rsid w:val="0087114B"/>
    <w:rsid w:val="00883A91"/>
    <w:rsid w:val="00B3335F"/>
    <w:rsid w:val="00B703E5"/>
    <w:rsid w:val="00C2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2EC39"/>
  <w15:chartTrackingRefBased/>
  <w15:docId w15:val="{0F7F627F-D807-4C24-9A74-C67626A9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30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0D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0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DDE"/>
  </w:style>
  <w:style w:type="paragraph" w:styleId="Footer">
    <w:name w:val="footer"/>
    <w:basedOn w:val="Normal"/>
    <w:link w:val="FooterChar"/>
    <w:uiPriority w:val="99"/>
    <w:unhideWhenUsed/>
    <w:rsid w:val="00550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ginfo.gov/public/do/DownloadDocument?objectID=91156701" TargetMode="External"/><Relationship Id="rId18" Type="http://schemas.openxmlformats.org/officeDocument/2006/relationships/hyperlink" Target="https://www.reginfo.gov/public/do/PRAViewIC?ref_nbr=201902-0925-002&amp;icID=234944" TargetMode="External"/><Relationship Id="rId26" Type="http://schemas.openxmlformats.org/officeDocument/2006/relationships/hyperlink" Target="https://www.reginfo.gov/public/do/DownloadDocument?objectID=89268501" TargetMode="External"/><Relationship Id="rId39" Type="http://schemas.openxmlformats.org/officeDocument/2006/relationships/hyperlink" Target="https://www.reginfo.gov/public/do/DownloadDocument?objectID=97947101" TargetMode="External"/><Relationship Id="rId21" Type="http://schemas.openxmlformats.org/officeDocument/2006/relationships/hyperlink" Target="https://www.reginfo.gov/public/do/DownloadDocument?objectID=89269001" TargetMode="External"/><Relationship Id="rId34" Type="http://schemas.openxmlformats.org/officeDocument/2006/relationships/hyperlink" Target="https://www.reginfo.gov/public/do/PRAViewIC?ref_nbr=201902-0925-002&amp;icID=234938" TargetMode="External"/><Relationship Id="rId42" Type="http://schemas.openxmlformats.org/officeDocument/2006/relationships/hyperlink" Target="https://www.reginfo.gov/public/do/PRAViewIC?ref_nbr=201902-0925-002&amp;icID=242965" TargetMode="External"/><Relationship Id="rId47" Type="http://schemas.openxmlformats.org/officeDocument/2006/relationships/hyperlink" Target="https://www.reginfo.gov/public/do/PRAViewIC?ref_nbr=201902-0925-002&amp;icID=234949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hyperlink" Target="https://www.reginfo.gov/public/do/DownloadDocument?objectID=103915401" TargetMode="External"/><Relationship Id="rId12" Type="http://schemas.openxmlformats.org/officeDocument/2006/relationships/hyperlink" Target="https://www.reginfo.gov/public/do/PRAViewIC?ref_nbr=201902-0925-002&amp;icID=235818" TargetMode="External"/><Relationship Id="rId17" Type="http://schemas.openxmlformats.org/officeDocument/2006/relationships/hyperlink" Target="https://www.reginfo.gov/public/do/DownloadDocument?objectID=94193401" TargetMode="External"/><Relationship Id="rId25" Type="http://schemas.openxmlformats.org/officeDocument/2006/relationships/hyperlink" Target="https://www.reginfo.gov/public/do/PRAViewIC?ref_nbr=201902-0925-002&amp;icID=234942" TargetMode="External"/><Relationship Id="rId33" Type="http://schemas.openxmlformats.org/officeDocument/2006/relationships/hyperlink" Target="https://www.reginfo.gov/public/do/DownloadDocument?objectID=89267701" TargetMode="External"/><Relationship Id="rId38" Type="http://schemas.openxmlformats.org/officeDocument/2006/relationships/hyperlink" Target="https://www.reginfo.gov/public/do/PRAViewIC?ref_nbr=201902-0925-002&amp;icID=239331" TargetMode="External"/><Relationship Id="rId46" Type="http://schemas.openxmlformats.org/officeDocument/2006/relationships/hyperlink" Target="https://www.reginfo.gov/public/do/PRAViewIC?ref_nbr=201902-0925-002&amp;icID=2391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eginfo.gov/public/do/PRAViewIC?ref_nbr=201902-0925-002&amp;icID=237464" TargetMode="External"/><Relationship Id="rId20" Type="http://schemas.openxmlformats.org/officeDocument/2006/relationships/hyperlink" Target="https://www.reginfo.gov/public/do/PRAViewIC?ref_nbr=201902-0925-002&amp;icID=234943" TargetMode="External"/><Relationship Id="rId29" Type="http://schemas.openxmlformats.org/officeDocument/2006/relationships/hyperlink" Target="https://www.reginfo.gov/public/do/DownloadDocument?objectID=89269401" TargetMode="External"/><Relationship Id="rId41" Type="http://schemas.openxmlformats.org/officeDocument/2006/relationships/hyperlink" Target="https://www.reginfo.gov/public/do/DownloadDocument?objectID=98875401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eginfo.gov/public/do/PRAViewIC?ref_nbr=201902-0925-002&amp;icID=243302" TargetMode="External"/><Relationship Id="rId11" Type="http://schemas.openxmlformats.org/officeDocument/2006/relationships/hyperlink" Target="https://www.reginfo.gov/public/do/DownloadDocument?objectID=89269801" TargetMode="External"/><Relationship Id="rId24" Type="http://schemas.openxmlformats.org/officeDocument/2006/relationships/hyperlink" Target="https://www.reginfo.gov/public/do/DownloadDocument?objectID=89268201" TargetMode="External"/><Relationship Id="rId32" Type="http://schemas.openxmlformats.org/officeDocument/2006/relationships/hyperlink" Target="https://www.reginfo.gov/public/do/PRAViewIC?ref_nbr=201902-0925-002&amp;icID=234940" TargetMode="External"/><Relationship Id="rId37" Type="http://schemas.openxmlformats.org/officeDocument/2006/relationships/hyperlink" Target="https://www.reginfo.gov/public/do/DownloadDocument?objectID=101340401" TargetMode="External"/><Relationship Id="rId40" Type="http://schemas.openxmlformats.org/officeDocument/2006/relationships/hyperlink" Target="https://www.reginfo.gov/public/do/PRAViewIC?ref_nbr=201902-0925-002&amp;icID=239994" TargetMode="External"/><Relationship Id="rId45" Type="http://schemas.openxmlformats.org/officeDocument/2006/relationships/hyperlink" Target="https://www.reginfo.gov/public/do/DownloadDocument?objectID=103363101" TargetMode="External"/><Relationship Id="rId53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s://www.reginfo.gov/public/do/DownloadDocument?objectID=91208901" TargetMode="External"/><Relationship Id="rId23" Type="http://schemas.openxmlformats.org/officeDocument/2006/relationships/hyperlink" Target="https://www.reginfo.gov/public/do/DownloadDocument?objectID=89268101" TargetMode="External"/><Relationship Id="rId28" Type="http://schemas.openxmlformats.org/officeDocument/2006/relationships/hyperlink" Target="https://www.reginfo.gov/public/do/PRAViewIC?ref_nbr=201902-0925-002&amp;icID=234945" TargetMode="External"/><Relationship Id="rId36" Type="http://schemas.openxmlformats.org/officeDocument/2006/relationships/hyperlink" Target="https://www.reginfo.gov/public/do/PRAViewIC?ref_nbr=201902-0925-002&amp;icID=241910" TargetMode="External"/><Relationship Id="rId49" Type="http://schemas.openxmlformats.org/officeDocument/2006/relationships/header" Target="header2.xml"/><Relationship Id="rId10" Type="http://schemas.openxmlformats.org/officeDocument/2006/relationships/hyperlink" Target="https://www.reginfo.gov/public/do/PRAViewIC?ref_nbr=201902-0925-002&amp;icID=234947" TargetMode="External"/><Relationship Id="rId19" Type="http://schemas.openxmlformats.org/officeDocument/2006/relationships/hyperlink" Target="https://www.reginfo.gov/public/do/DownloadDocument?objectID=89269201" TargetMode="External"/><Relationship Id="rId31" Type="http://schemas.openxmlformats.org/officeDocument/2006/relationships/hyperlink" Target="https://www.reginfo.gov/public/do/DownloadDocument?objectID=89269601" TargetMode="External"/><Relationship Id="rId44" Type="http://schemas.openxmlformats.org/officeDocument/2006/relationships/hyperlink" Target="https://www.reginfo.gov/public/do/PRAViewIC?ref_nbr=201902-0925-002&amp;icID=243005" TargetMode="External"/><Relationship Id="rId52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www.reginfo.gov/public/do/DownloadDocument?objectID=89270001" TargetMode="External"/><Relationship Id="rId14" Type="http://schemas.openxmlformats.org/officeDocument/2006/relationships/hyperlink" Target="https://www.reginfo.gov/public/do/PRAViewIC?ref_nbr=201902-0925-002&amp;icID=235838" TargetMode="External"/><Relationship Id="rId22" Type="http://schemas.openxmlformats.org/officeDocument/2006/relationships/hyperlink" Target="https://www.reginfo.gov/public/do/PRAViewIC?ref_nbr=201902-0925-002&amp;icID=234941" TargetMode="External"/><Relationship Id="rId27" Type="http://schemas.openxmlformats.org/officeDocument/2006/relationships/hyperlink" Target="https://www.reginfo.gov/public/do/DownloadDocument?objectID=89268801" TargetMode="External"/><Relationship Id="rId30" Type="http://schemas.openxmlformats.org/officeDocument/2006/relationships/hyperlink" Target="https://www.reginfo.gov/public/do/PRAViewIC?ref_nbr=201902-0925-002&amp;icID=234946" TargetMode="External"/><Relationship Id="rId35" Type="http://schemas.openxmlformats.org/officeDocument/2006/relationships/hyperlink" Target="https://www.reginfo.gov/public/do/DownloadDocument?objectID=89266901" TargetMode="External"/><Relationship Id="rId43" Type="http://schemas.openxmlformats.org/officeDocument/2006/relationships/hyperlink" Target="https://www.reginfo.gov/public/do/DownloadDocument?objectID=103341701" TargetMode="External"/><Relationship Id="rId48" Type="http://schemas.openxmlformats.org/officeDocument/2006/relationships/header" Target="header1.xml"/><Relationship Id="rId8" Type="http://schemas.openxmlformats.org/officeDocument/2006/relationships/hyperlink" Target="https://www.reginfo.gov/public/do/PRAViewIC?ref_nbr=201902-0925-002&amp;icID=234948" TargetMode="External"/><Relationship Id="rId51" Type="http://schemas.openxmlformats.org/officeDocument/2006/relationships/footer" Target="footer2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Washington, Dione (NIH/NIAID) [E]</dc:creator>
  <cp:keywords/>
  <dc:description/>
  <cp:lastModifiedBy>Abdelmouti, Tawanda (NIH/OD) [E]</cp:lastModifiedBy>
  <cp:revision>2</cp:revision>
  <dcterms:created xsi:type="dcterms:W3CDTF">2022-01-19T20:37:00Z</dcterms:created>
  <dcterms:modified xsi:type="dcterms:W3CDTF">2022-01-19T20:37:00Z</dcterms:modified>
</cp:coreProperties>
</file>