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600"/>
        <w:tblW w:w="5139" w:type="pct"/>
        <w:tblCellSpacing w:w="1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that charts list of ICs"/>
      </w:tblPr>
      <w:tblGrid>
        <w:gridCol w:w="5326"/>
        <w:gridCol w:w="2879"/>
        <w:gridCol w:w="1960"/>
      </w:tblGrid>
      <w:tr w:rsidRPr="00C23006" w:rsidR="00B3335F" w:rsidTr="00550DDE" w14:paraId="651B34F2" w14:textId="77777777">
        <w:trPr>
          <w:tblCellSpacing w:w="15" w:type="dxa"/>
        </w:trPr>
        <w:tc>
          <w:tcPr>
            <w:tcW w:w="2598" w:type="pct"/>
            <w:shd w:val="clear" w:color="auto" w:fill="FFFFFF" w:themeFill="background1"/>
            <w:vAlign w:val="center"/>
            <w:hideMark/>
          </w:tcPr>
          <w:p w:rsidRPr="00C23006" w:rsidR="00B3335F" w:rsidP="00550DDE" w:rsidRDefault="00B3335F" w14:paraId="5E85708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  <w:r w:rsidRPr="00C23006">
              <w:rPr>
                <w:rFonts w:ascii="Arial" w:hAnsi="Arial" w:eastAsia="Times New Roman" w:cs="Arial"/>
                <w:b/>
                <w:bCs/>
                <w:color w:val="000000" w:themeColor="text1"/>
                <w:sz w:val="18"/>
                <w:szCs w:val="18"/>
              </w:rPr>
              <w:t>IC Title</w:t>
            </w:r>
          </w:p>
        </w:tc>
        <w:tc>
          <w:tcPr>
            <w:tcW w:w="1401" w:type="pct"/>
            <w:shd w:val="clear" w:color="auto" w:fill="FFFFFF" w:themeFill="background1"/>
            <w:vAlign w:val="center"/>
          </w:tcPr>
          <w:p w:rsidRPr="00C23006" w:rsidR="00B3335F" w:rsidP="00550DDE" w:rsidRDefault="00B3335F" w14:paraId="7B68EE29" w14:textId="129DBBCE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  <w:r w:rsidRPr="00C23006">
              <w:rPr>
                <w:rFonts w:ascii="Arial" w:hAnsi="Arial" w:eastAsia="Times New Roman" w:cs="Arial"/>
                <w:b/>
                <w:bCs/>
                <w:color w:val="000000" w:themeColor="text1"/>
                <w:sz w:val="18"/>
                <w:szCs w:val="18"/>
              </w:rPr>
              <w:t>Form Name</w:t>
            </w:r>
          </w:p>
        </w:tc>
        <w:tc>
          <w:tcPr>
            <w:tcW w:w="942" w:type="pct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Pr="00C23006" w:rsidR="00B3335F" w:rsidP="00550DDE" w:rsidRDefault="00B3335F" w14:paraId="0A602BB1" w14:textId="43BA1325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sz w:val="18"/>
                <w:szCs w:val="18"/>
              </w:rPr>
              <w:t>Hours</w:t>
            </w:r>
            <w:r w:rsidR="007D0BA9">
              <w:rPr>
                <w:rFonts w:ascii="Arial" w:hAnsi="Arial" w:eastAsia="Times New Roman" w:cs="Arial"/>
                <w:b/>
                <w:bCs/>
                <w:color w:val="000000" w:themeColor="text1"/>
                <w:sz w:val="18"/>
                <w:szCs w:val="18"/>
              </w:rPr>
              <w:t>/Respondents</w:t>
            </w:r>
          </w:p>
        </w:tc>
      </w:tr>
      <w:tr w:rsidRPr="00C23006" w:rsidR="00B3335F" w:rsidTr="00550DDE" w14:paraId="57ED3D17" w14:textId="77777777">
        <w:trPr>
          <w:tblCellSpacing w:w="15" w:type="dxa"/>
        </w:trPr>
        <w:tc>
          <w:tcPr>
            <w:tcW w:w="259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B703E5" w14:paraId="5FCB1F3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history="1" r:id="rId6">
              <w:proofErr w:type="spellStart"/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>ClinRegs</w:t>
              </w:r>
              <w:proofErr w:type="spellEnd"/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 xml:space="preserve"> Pop-up Survey Questions (NIAID)</w:t>
              </w:r>
            </w:hyperlink>
          </w:p>
        </w:tc>
        <w:tc>
          <w:tcPr>
            <w:tcW w:w="1401" w:type="pct"/>
            <w:shd w:val="clear" w:color="auto" w:fill="FFFFFF"/>
            <w:vAlign w:val="center"/>
          </w:tcPr>
          <w:p w:rsidRPr="00C23006" w:rsidR="00B3335F" w:rsidP="00550DDE" w:rsidRDefault="00B703E5" w14:paraId="33DEAAF8" w14:textId="483A7E2A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tooltip="Survey Mock-up " w:history="1" r:id="rId7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>Survey Mock-up</w:t>
              </w:r>
            </w:hyperlink>
          </w:p>
        </w:tc>
        <w:tc>
          <w:tcPr>
            <w:tcW w:w="9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7D0BA9" w14:paraId="4A9BF970" w14:textId="21F7F3B8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167/</w:t>
            </w:r>
            <w:r w:rsidRPr="00C23006" w:rsidR="00B3335F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10000</w:t>
            </w:r>
          </w:p>
        </w:tc>
      </w:tr>
      <w:tr w:rsidRPr="00C23006" w:rsidR="00B3335F" w:rsidTr="00550DDE" w14:paraId="66DF1F9E" w14:textId="77777777">
        <w:trPr>
          <w:tblCellSpacing w:w="15" w:type="dxa"/>
        </w:trPr>
        <w:tc>
          <w:tcPr>
            <w:tcW w:w="259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B703E5" w14:paraId="434D828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history="1" r:id="rId8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>DMID Order-It Customer Satisfaction Survey (Private sector) (NIAID)</w:t>
              </w:r>
            </w:hyperlink>
          </w:p>
        </w:tc>
        <w:tc>
          <w:tcPr>
            <w:tcW w:w="1401" w:type="pct"/>
            <w:shd w:val="clear" w:color="auto" w:fill="FFFFFF"/>
            <w:vAlign w:val="center"/>
          </w:tcPr>
          <w:p w:rsidRPr="00C23006" w:rsidR="00B3335F" w:rsidP="00550DDE" w:rsidRDefault="00B703E5" w14:paraId="5CD84B59" w14:textId="0706F12B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tooltip="Order It Survey" w:history="1" r:id="rId9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>Order It Survey</w:t>
              </w:r>
            </w:hyperlink>
          </w:p>
        </w:tc>
        <w:tc>
          <w:tcPr>
            <w:tcW w:w="9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7D0BA9" w14:paraId="746F1BAB" w14:textId="6F400533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72/</w:t>
            </w:r>
            <w:r w:rsidRPr="00C23006" w:rsidR="00B3335F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432</w:t>
            </w:r>
          </w:p>
        </w:tc>
      </w:tr>
      <w:tr w:rsidRPr="00C23006" w:rsidR="00B3335F" w:rsidTr="00550DDE" w14:paraId="2BB5BFE3" w14:textId="77777777">
        <w:trPr>
          <w:tblCellSpacing w:w="15" w:type="dxa"/>
        </w:trPr>
        <w:tc>
          <w:tcPr>
            <w:tcW w:w="259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B703E5" w14:paraId="18CCF08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history="1" r:id="rId10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>DMID Order-It Customer Satisfaction Survey - Federal (NIAID)</w:t>
              </w:r>
            </w:hyperlink>
          </w:p>
        </w:tc>
        <w:tc>
          <w:tcPr>
            <w:tcW w:w="1401" w:type="pct"/>
            <w:shd w:val="clear" w:color="auto" w:fill="FFFFFF"/>
            <w:vAlign w:val="center"/>
          </w:tcPr>
          <w:p w:rsidRPr="00C23006" w:rsidR="00B3335F" w:rsidP="00550DDE" w:rsidRDefault="00B703E5" w14:paraId="622D9C6D" w14:textId="305EC548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tooltip="Order It survey" w:history="1" r:id="rId11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>Order It survey</w:t>
              </w:r>
            </w:hyperlink>
          </w:p>
        </w:tc>
        <w:tc>
          <w:tcPr>
            <w:tcW w:w="9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7D0BA9" w14:paraId="32FEBDE6" w14:textId="7C698DA9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11/</w:t>
            </w:r>
            <w:r w:rsidRPr="00C23006" w:rsidR="00B3335F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63</w:t>
            </w:r>
          </w:p>
        </w:tc>
      </w:tr>
      <w:tr w:rsidRPr="00C23006" w:rsidR="00B3335F" w:rsidTr="00550DDE" w14:paraId="2AF4FDCD" w14:textId="77777777">
        <w:trPr>
          <w:tblCellSpacing w:w="15" w:type="dxa"/>
        </w:trPr>
        <w:tc>
          <w:tcPr>
            <w:tcW w:w="259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B703E5" w14:paraId="768F222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history="1" r:id="rId12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>EPIC Cohort Staff Satisfaction Survey (NIAID)</w:t>
              </w:r>
            </w:hyperlink>
          </w:p>
        </w:tc>
        <w:tc>
          <w:tcPr>
            <w:tcW w:w="1401" w:type="pct"/>
            <w:shd w:val="clear" w:color="auto" w:fill="FFFFFF"/>
            <w:vAlign w:val="center"/>
          </w:tcPr>
          <w:p w:rsidRPr="00C23006" w:rsidR="00B3335F" w:rsidP="00550DDE" w:rsidRDefault="00B703E5" w14:paraId="73DA793F" w14:textId="3EC319A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tooltip="screenshot of internal communication survey" w:history="1" r:id="rId13">
              <w:r w:rsidR="00B3335F">
                <w:rPr>
                  <w:rFonts w:ascii="Arial" w:hAnsi="Arial" w:eastAsia="Times New Roman" w:cs="Arial"/>
                  <w:color w:val="000000"/>
                  <w:sz w:val="18"/>
                  <w:szCs w:val="18"/>
                </w:rPr>
                <w:t>S</w:t>
              </w:r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>creenshot of internal communication survey</w:t>
              </w:r>
            </w:hyperlink>
          </w:p>
        </w:tc>
        <w:tc>
          <w:tcPr>
            <w:tcW w:w="9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7D0BA9" w14:paraId="3C4B56C0" w14:textId="53C31B41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333/</w:t>
            </w:r>
            <w:r w:rsidRPr="00C23006" w:rsidR="00B3335F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2000</w:t>
            </w:r>
          </w:p>
        </w:tc>
      </w:tr>
      <w:tr w:rsidRPr="00C23006" w:rsidR="00B3335F" w:rsidTr="00550DDE" w14:paraId="1CDD9A3F" w14:textId="77777777">
        <w:trPr>
          <w:tblCellSpacing w:w="15" w:type="dxa"/>
        </w:trPr>
        <w:tc>
          <w:tcPr>
            <w:tcW w:w="259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B703E5" w14:paraId="13B95BF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history="1" r:id="rId14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>Enhanced Privacy Rooms Customer Service Survey (NIAID)</w:t>
              </w:r>
            </w:hyperlink>
          </w:p>
        </w:tc>
        <w:tc>
          <w:tcPr>
            <w:tcW w:w="1401" w:type="pct"/>
            <w:shd w:val="clear" w:color="auto" w:fill="FFFFFF"/>
            <w:vAlign w:val="center"/>
          </w:tcPr>
          <w:p w:rsidRPr="00C23006" w:rsidR="00B3335F" w:rsidP="00550DDE" w:rsidRDefault="00B703E5" w14:paraId="5003904B" w14:textId="4056F320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tooltip="privacy room survey" w:history="1" r:id="rId15">
              <w:r w:rsidR="00B3335F">
                <w:rPr>
                  <w:rFonts w:ascii="Arial" w:hAnsi="Arial" w:eastAsia="Times New Roman" w:cs="Arial"/>
                  <w:color w:val="000000"/>
                  <w:sz w:val="18"/>
                  <w:szCs w:val="18"/>
                </w:rPr>
                <w:t>P</w:t>
              </w:r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>rivacy room survey</w:t>
              </w:r>
            </w:hyperlink>
          </w:p>
        </w:tc>
        <w:tc>
          <w:tcPr>
            <w:tcW w:w="9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7D0BA9" w14:paraId="44378864" w14:textId="0D051666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103/</w:t>
            </w:r>
            <w:r w:rsidRPr="00C23006" w:rsidR="00B3335F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619</w:t>
            </w:r>
          </w:p>
        </w:tc>
      </w:tr>
      <w:tr w:rsidRPr="00C23006" w:rsidR="00B3335F" w:rsidTr="00550DDE" w14:paraId="0CD58FC5" w14:textId="77777777">
        <w:trPr>
          <w:tblCellSpacing w:w="15" w:type="dxa"/>
        </w:trPr>
        <w:tc>
          <w:tcPr>
            <w:tcW w:w="259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B703E5" w14:paraId="7C732C0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history="1" r:id="rId16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>Funding News Satisfaction Survey (NIAID)</w:t>
              </w:r>
            </w:hyperlink>
          </w:p>
        </w:tc>
        <w:tc>
          <w:tcPr>
            <w:tcW w:w="1401" w:type="pct"/>
            <w:shd w:val="clear" w:color="auto" w:fill="FFFFFF"/>
            <w:vAlign w:val="center"/>
          </w:tcPr>
          <w:p w:rsidRPr="00C23006" w:rsidR="00B3335F" w:rsidP="00550DDE" w:rsidRDefault="00B703E5" w14:paraId="686AFEC7" w14:textId="06157200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tooltip="Funding News survey DEA OKER" w:history="1" r:id="rId17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>Funding News survey DEA OKER</w:t>
              </w:r>
            </w:hyperlink>
          </w:p>
        </w:tc>
        <w:tc>
          <w:tcPr>
            <w:tcW w:w="9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7D0BA9" w14:paraId="01944F60" w14:textId="3E1655B9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3000/</w:t>
            </w:r>
            <w:r w:rsidRPr="00C23006" w:rsidR="00B3335F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12000</w:t>
            </w:r>
          </w:p>
        </w:tc>
      </w:tr>
      <w:tr w:rsidRPr="00C23006" w:rsidR="00B3335F" w:rsidTr="00550DDE" w14:paraId="60C74084" w14:textId="77777777">
        <w:trPr>
          <w:tblCellSpacing w:w="15" w:type="dxa"/>
        </w:trPr>
        <w:tc>
          <w:tcPr>
            <w:tcW w:w="259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B703E5" w14:paraId="77F91D9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history="1" r:id="rId18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>Intranet Version Next "Was This Page Helpful (IVN WTPH)?" (individuals) (NIAID)</w:t>
              </w:r>
            </w:hyperlink>
          </w:p>
        </w:tc>
        <w:tc>
          <w:tcPr>
            <w:tcW w:w="1401" w:type="pct"/>
            <w:shd w:val="clear" w:color="auto" w:fill="FFFFFF"/>
            <w:vAlign w:val="center"/>
          </w:tcPr>
          <w:p w:rsidRPr="00C23006" w:rsidR="00B3335F" w:rsidP="00550DDE" w:rsidRDefault="00B703E5" w14:paraId="4CAFDC5B" w14:textId="7FC3229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tooltip="IVN-WTPH-Survey screenshots" w:history="1" r:id="rId19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>IVN-WTPH-Survey screenshots</w:t>
              </w:r>
            </w:hyperlink>
          </w:p>
        </w:tc>
        <w:tc>
          <w:tcPr>
            <w:tcW w:w="9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7D0BA9" w14:paraId="6E1B6BAF" w14:textId="2AE463F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17/</w:t>
            </w:r>
            <w:r w:rsidRPr="00C23006" w:rsidR="00B3335F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500</w:t>
            </w:r>
          </w:p>
        </w:tc>
      </w:tr>
      <w:tr w:rsidRPr="00C23006" w:rsidR="00B3335F" w:rsidTr="00550DDE" w14:paraId="671F6503" w14:textId="77777777">
        <w:trPr>
          <w:tblCellSpacing w:w="15" w:type="dxa"/>
        </w:trPr>
        <w:tc>
          <w:tcPr>
            <w:tcW w:w="259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B703E5" w14:paraId="5702E33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history="1" r:id="rId20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>Intranet Version Next "Was This Page Helpful (IVN WTPH)?" - Federal (NIAID)</w:t>
              </w:r>
            </w:hyperlink>
          </w:p>
        </w:tc>
        <w:tc>
          <w:tcPr>
            <w:tcW w:w="1401" w:type="pct"/>
            <w:shd w:val="clear" w:color="auto" w:fill="FFFFFF"/>
            <w:vAlign w:val="center"/>
          </w:tcPr>
          <w:p w:rsidRPr="00C23006" w:rsidR="00B3335F" w:rsidP="00550DDE" w:rsidRDefault="00B703E5" w14:paraId="139EBB3F" w14:textId="7C121A3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tooltip="IVN-WTPH-Survey Screenshot" w:history="1" r:id="rId21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>IVN-WTPH-Survey Screenshot</w:t>
              </w:r>
            </w:hyperlink>
          </w:p>
        </w:tc>
        <w:tc>
          <w:tcPr>
            <w:tcW w:w="9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7D0BA9" w14:paraId="6479902E" w14:textId="6F55A8E8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17/</w:t>
            </w:r>
            <w:r w:rsidRPr="00C23006" w:rsidR="00B3335F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500</w:t>
            </w:r>
          </w:p>
        </w:tc>
      </w:tr>
      <w:tr w:rsidRPr="00C23006" w:rsidR="00B3335F" w:rsidTr="00550DDE" w14:paraId="6D6316EE" w14:textId="77777777">
        <w:trPr>
          <w:trHeight w:val="936"/>
          <w:tblCellSpacing w:w="15" w:type="dxa"/>
        </w:trPr>
        <w:tc>
          <w:tcPr>
            <w:tcW w:w="259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B703E5" w14:paraId="3A7303E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history="1" r:id="rId22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 xml:space="preserve">NIAID </w:t>
              </w:r>
              <w:proofErr w:type="spellStart"/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>ClinRegs</w:t>
              </w:r>
              <w:proofErr w:type="spellEnd"/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 xml:space="preserve"> - Federal Government</w:t>
              </w:r>
            </w:hyperlink>
          </w:p>
        </w:tc>
        <w:tc>
          <w:tcPr>
            <w:tcW w:w="1401" w:type="pct"/>
            <w:shd w:val="clear" w:color="auto" w:fill="FFFFFF"/>
            <w:vAlign w:val="center"/>
          </w:tcPr>
          <w:p w:rsidRPr="00C23006" w:rsidR="00B3335F" w:rsidP="00550DDE" w:rsidRDefault="00B703E5" w14:paraId="4DAA05D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tooltip="ClinRegs - Focus Group" w:history="1" r:id="rId23">
              <w:proofErr w:type="spellStart"/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>ClinRegs</w:t>
              </w:r>
              <w:proofErr w:type="spellEnd"/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 xml:space="preserve"> - Focus Group</w:t>
              </w:r>
            </w:hyperlink>
          </w:p>
          <w:p w:rsidRPr="00C23006" w:rsidR="00B3335F" w:rsidP="00550DDE" w:rsidRDefault="00B703E5" w14:paraId="569B3A90" w14:textId="0EAE642B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tooltip="ClinRegs Survey screenshot" w:history="1" r:id="rId24">
              <w:proofErr w:type="spellStart"/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>ClinRegs</w:t>
              </w:r>
              <w:proofErr w:type="spellEnd"/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 xml:space="preserve"> Survey screenshot</w:t>
              </w:r>
            </w:hyperlink>
          </w:p>
        </w:tc>
        <w:tc>
          <w:tcPr>
            <w:tcW w:w="9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7D0BA9" w14:paraId="3029B9FF" w14:textId="5DD32955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32/</w:t>
            </w:r>
            <w:r w:rsidRPr="00C23006" w:rsidR="00B3335F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515</w:t>
            </w:r>
          </w:p>
        </w:tc>
      </w:tr>
      <w:tr w:rsidRPr="00C23006" w:rsidR="00B3335F" w:rsidTr="00550DDE" w14:paraId="040E0CF1" w14:textId="77777777">
        <w:trPr>
          <w:trHeight w:val="936"/>
          <w:tblCellSpacing w:w="15" w:type="dxa"/>
        </w:trPr>
        <w:tc>
          <w:tcPr>
            <w:tcW w:w="259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B703E5" w14:paraId="7F105F8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history="1" r:id="rId25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 xml:space="preserve">NIAID </w:t>
              </w:r>
              <w:proofErr w:type="spellStart"/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>ClinRegs</w:t>
              </w:r>
              <w:proofErr w:type="spellEnd"/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 xml:space="preserve"> -- Private sector</w:t>
              </w:r>
            </w:hyperlink>
          </w:p>
        </w:tc>
        <w:tc>
          <w:tcPr>
            <w:tcW w:w="1401" w:type="pct"/>
            <w:shd w:val="clear" w:color="auto" w:fill="FFFFFF"/>
            <w:vAlign w:val="center"/>
          </w:tcPr>
          <w:p w:rsidRPr="00C23006" w:rsidR="00B3335F" w:rsidP="00550DDE" w:rsidRDefault="00B703E5" w14:paraId="65A832F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tooltip="ClinRegs - Focus group" w:history="1" r:id="rId26">
              <w:proofErr w:type="spellStart"/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>ClinRegs</w:t>
              </w:r>
              <w:proofErr w:type="spellEnd"/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 xml:space="preserve"> - Focus group</w:t>
              </w:r>
            </w:hyperlink>
          </w:p>
          <w:p w:rsidRPr="00C23006" w:rsidR="00B3335F" w:rsidP="00550DDE" w:rsidRDefault="00B703E5" w14:paraId="79499746" w14:textId="00B7CB7B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tooltip="ClinRegs - Survey screenshots" w:history="1" r:id="rId27">
              <w:proofErr w:type="spellStart"/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>ClinRegs</w:t>
              </w:r>
              <w:proofErr w:type="spellEnd"/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 xml:space="preserve"> - Survey screenshots</w:t>
              </w:r>
            </w:hyperlink>
          </w:p>
        </w:tc>
        <w:tc>
          <w:tcPr>
            <w:tcW w:w="9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7D0BA9" w14:paraId="168DD471" w14:textId="2A904C43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217/</w:t>
            </w:r>
            <w:r w:rsidRPr="00C23006" w:rsidR="00B3335F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5050</w:t>
            </w:r>
          </w:p>
        </w:tc>
      </w:tr>
      <w:tr w:rsidRPr="00C23006" w:rsidR="00B3335F" w:rsidTr="00550DDE" w14:paraId="7F142E42" w14:textId="77777777">
        <w:trPr>
          <w:tblCellSpacing w:w="15" w:type="dxa"/>
        </w:trPr>
        <w:tc>
          <w:tcPr>
            <w:tcW w:w="259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B703E5" w14:paraId="44A968D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history="1" r:id="rId28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>National Institute of Allergy and Infectious Diseases Internet "Was This Page Helpful (WTPH)?" Customer Feedback Survey (Individuals)</w:t>
              </w:r>
            </w:hyperlink>
          </w:p>
        </w:tc>
        <w:tc>
          <w:tcPr>
            <w:tcW w:w="1401" w:type="pct"/>
            <w:shd w:val="clear" w:color="auto" w:fill="FFFFFF"/>
            <w:vAlign w:val="center"/>
          </w:tcPr>
          <w:p w:rsidRPr="00C23006" w:rsidR="00B3335F" w:rsidP="00550DDE" w:rsidRDefault="00B703E5" w14:paraId="1ED9D9AE" w14:textId="784712AD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tooltip="WWW-WTPH survey screenshots" w:history="1" r:id="rId29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>WWW-WTPH survey screenshots</w:t>
              </w:r>
            </w:hyperlink>
          </w:p>
        </w:tc>
        <w:tc>
          <w:tcPr>
            <w:tcW w:w="9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7D0BA9" w14:paraId="41D79CEF" w14:textId="4D266B33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567/</w:t>
            </w:r>
            <w:r w:rsidRPr="00C23006" w:rsidR="00B3335F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17000</w:t>
            </w:r>
          </w:p>
        </w:tc>
      </w:tr>
      <w:tr w:rsidRPr="00C23006" w:rsidR="00B3335F" w:rsidTr="00550DDE" w14:paraId="3DC87CB7" w14:textId="77777777">
        <w:trPr>
          <w:tblCellSpacing w:w="15" w:type="dxa"/>
        </w:trPr>
        <w:tc>
          <w:tcPr>
            <w:tcW w:w="259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B703E5" w14:paraId="443FA3F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history="1" r:id="rId30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>National Institute of Allergy and Infectious Diseases Internet "Was This Page Helpful (WTPH)?" Customer Feedback Survey (Federal)</w:t>
              </w:r>
            </w:hyperlink>
          </w:p>
        </w:tc>
        <w:tc>
          <w:tcPr>
            <w:tcW w:w="1401" w:type="pct"/>
            <w:shd w:val="clear" w:color="auto" w:fill="FFFFFF"/>
            <w:vAlign w:val="center"/>
          </w:tcPr>
          <w:p w:rsidRPr="00C23006" w:rsidR="00B3335F" w:rsidP="00550DDE" w:rsidRDefault="00B703E5" w14:paraId="3356AD45" w14:textId="59A46A3C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tooltip="WWW-WTPH-Survey screenshots" w:history="1" r:id="rId31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>WWW-WTPH-Survey screenshots</w:t>
              </w:r>
            </w:hyperlink>
          </w:p>
        </w:tc>
        <w:tc>
          <w:tcPr>
            <w:tcW w:w="9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7D0BA9" w14:paraId="3CF88069" w14:textId="2A8B9C84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100/</w:t>
            </w:r>
            <w:r w:rsidRPr="00C23006" w:rsidR="00B3335F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3000</w:t>
            </w:r>
          </w:p>
        </w:tc>
      </w:tr>
      <w:tr w:rsidRPr="00C23006" w:rsidR="00B3335F" w:rsidTr="00550DDE" w14:paraId="3FD9F4D2" w14:textId="77777777">
        <w:trPr>
          <w:tblCellSpacing w:w="15" w:type="dxa"/>
        </w:trPr>
        <w:tc>
          <w:tcPr>
            <w:tcW w:w="259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B703E5" w14:paraId="4F655B0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history="1" r:id="rId32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>National Institute of Allergy and Infectious Diseases Intranet "Was This Page Helpful (WTHP)?" Customer Feedback Survey (Federal)</w:t>
              </w:r>
            </w:hyperlink>
          </w:p>
        </w:tc>
        <w:tc>
          <w:tcPr>
            <w:tcW w:w="1401" w:type="pct"/>
            <w:shd w:val="clear" w:color="auto" w:fill="FFFFFF"/>
            <w:vAlign w:val="center"/>
          </w:tcPr>
          <w:p w:rsidRPr="00C23006" w:rsidR="00B3335F" w:rsidP="00550DDE" w:rsidRDefault="00B703E5" w14:paraId="3FBA2689" w14:textId="138C758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tooltip="Inside-WTPH-survey screenshot" w:history="1" r:id="rId33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>Inside-WTPH-survey screenshot</w:t>
              </w:r>
            </w:hyperlink>
          </w:p>
        </w:tc>
        <w:tc>
          <w:tcPr>
            <w:tcW w:w="9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7D0BA9" w14:paraId="773EB492" w14:textId="76E25D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5/</w:t>
            </w:r>
            <w:r w:rsidRPr="00C23006" w:rsidR="00B3335F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150</w:t>
            </w:r>
          </w:p>
        </w:tc>
      </w:tr>
      <w:tr w:rsidRPr="00C23006" w:rsidR="00B3335F" w:rsidTr="00550DDE" w14:paraId="43344322" w14:textId="77777777">
        <w:trPr>
          <w:tblCellSpacing w:w="15" w:type="dxa"/>
        </w:trPr>
        <w:tc>
          <w:tcPr>
            <w:tcW w:w="259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B703E5" w14:paraId="2791E10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history="1" r:id="rId34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>National Institute of Allergy and Infectious Diseases Intranet "Was This Page Helpful (WTPH)?" Customer Feedback Survey (Individuals)</w:t>
              </w:r>
            </w:hyperlink>
          </w:p>
        </w:tc>
        <w:tc>
          <w:tcPr>
            <w:tcW w:w="1401" w:type="pct"/>
            <w:shd w:val="clear" w:color="auto" w:fill="FFFFFF"/>
            <w:vAlign w:val="center"/>
          </w:tcPr>
          <w:p w:rsidRPr="00C23006" w:rsidR="00B3335F" w:rsidP="00550DDE" w:rsidRDefault="00B703E5" w14:paraId="3CF718CD" w14:textId="0E84E3C8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tooltip="Inside-WTPH Screenshot" w:history="1" r:id="rId35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>Inside-WTPH Screenshot</w:t>
              </w:r>
            </w:hyperlink>
          </w:p>
        </w:tc>
        <w:tc>
          <w:tcPr>
            <w:tcW w:w="9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7D0BA9" w14:paraId="7833849D" w14:textId="2751D92A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5/</w:t>
            </w:r>
            <w:r w:rsidRPr="00C23006" w:rsidR="00B3335F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150</w:t>
            </w:r>
          </w:p>
        </w:tc>
      </w:tr>
      <w:tr w:rsidRPr="00C23006" w:rsidR="00B3335F" w:rsidTr="00550DDE" w14:paraId="1C4F6FF7" w14:textId="77777777">
        <w:trPr>
          <w:tblCellSpacing w:w="15" w:type="dxa"/>
        </w:trPr>
        <w:tc>
          <w:tcPr>
            <w:tcW w:w="259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B703E5" w14:paraId="470039E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history="1" r:id="rId36">
              <w:proofErr w:type="spellStart"/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>Neuroimmunological</w:t>
              </w:r>
              <w:proofErr w:type="spellEnd"/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 xml:space="preserve"> Diseases Section (NDS) patient satisfaction survey (NIAID)</w:t>
              </w:r>
            </w:hyperlink>
          </w:p>
        </w:tc>
        <w:tc>
          <w:tcPr>
            <w:tcW w:w="1401" w:type="pct"/>
            <w:shd w:val="clear" w:color="auto" w:fill="FFFFFF"/>
            <w:vAlign w:val="center"/>
          </w:tcPr>
          <w:p w:rsidRPr="00C23006" w:rsidR="00B3335F" w:rsidP="00550DDE" w:rsidRDefault="00B703E5" w14:paraId="21D76D51" w14:textId="1B23242F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tooltip="NDS Survey screenshot" w:history="1" r:id="rId37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>NDS Survey screenshot</w:t>
              </w:r>
            </w:hyperlink>
          </w:p>
        </w:tc>
        <w:tc>
          <w:tcPr>
            <w:tcW w:w="9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7D0BA9" w14:paraId="7B89CFA6" w14:textId="4FCB0DE1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440/</w:t>
            </w:r>
            <w:r w:rsidRPr="00C23006" w:rsidR="00B3335F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2640</w:t>
            </w:r>
          </w:p>
        </w:tc>
      </w:tr>
      <w:tr w:rsidRPr="00C23006" w:rsidR="00B3335F" w:rsidTr="00550DDE" w14:paraId="53D3D3E6" w14:textId="77777777">
        <w:trPr>
          <w:tblCellSpacing w:w="15" w:type="dxa"/>
        </w:trPr>
        <w:tc>
          <w:tcPr>
            <w:tcW w:w="259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B703E5" w14:paraId="2E87130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history="1" r:id="rId38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>Preclinical Test Tracking and Management System (PTTMS) Survey (NIAID)</w:t>
              </w:r>
            </w:hyperlink>
          </w:p>
        </w:tc>
        <w:tc>
          <w:tcPr>
            <w:tcW w:w="1401" w:type="pct"/>
            <w:shd w:val="clear" w:color="auto" w:fill="FFFFFF"/>
            <w:vAlign w:val="center"/>
          </w:tcPr>
          <w:p w:rsidRPr="00C23006" w:rsidR="00B3335F" w:rsidP="00550DDE" w:rsidRDefault="00B703E5" w14:paraId="17C9D23A" w14:textId="2E2FDF3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tooltip="PTTMS Survey screenshots" w:history="1" r:id="rId39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>PTTMS Survey screenshots</w:t>
              </w:r>
            </w:hyperlink>
          </w:p>
        </w:tc>
        <w:tc>
          <w:tcPr>
            <w:tcW w:w="9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7D0BA9" w14:paraId="0B648097" w14:textId="045CB555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11/</w:t>
            </w:r>
            <w:r w:rsidRPr="00C23006" w:rsidR="00B3335F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42</w:t>
            </w:r>
          </w:p>
        </w:tc>
      </w:tr>
      <w:tr w:rsidRPr="00C23006" w:rsidR="00B3335F" w:rsidTr="00550DDE" w14:paraId="12AD87E6" w14:textId="77777777">
        <w:trPr>
          <w:tblCellSpacing w:w="15" w:type="dxa"/>
        </w:trPr>
        <w:tc>
          <w:tcPr>
            <w:tcW w:w="259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B703E5" w14:paraId="007508A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history="1" r:id="rId40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>Survey for Soliciting Feedback on Safety Oversight Committee Training Program (NIAID)</w:t>
              </w:r>
            </w:hyperlink>
          </w:p>
        </w:tc>
        <w:tc>
          <w:tcPr>
            <w:tcW w:w="1401" w:type="pct"/>
            <w:shd w:val="clear" w:color="auto" w:fill="FFFFFF"/>
            <w:vAlign w:val="center"/>
          </w:tcPr>
          <w:p w:rsidRPr="00C23006" w:rsidR="00B3335F" w:rsidP="00550DDE" w:rsidRDefault="00B703E5" w14:paraId="792B0EF1" w14:textId="7D930709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tooltip="DMID Safety Oversight Survey" w:history="1" r:id="rId41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>DMID Safety Oversight Survey</w:t>
              </w:r>
            </w:hyperlink>
          </w:p>
        </w:tc>
        <w:tc>
          <w:tcPr>
            <w:tcW w:w="9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7D0BA9" w14:paraId="5318E773" w14:textId="0E933243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6/</w:t>
            </w:r>
            <w:r w:rsidRPr="00C23006" w:rsidR="00B3335F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24</w:t>
            </w:r>
          </w:p>
        </w:tc>
      </w:tr>
      <w:tr w:rsidRPr="00C23006" w:rsidR="00B3335F" w:rsidTr="00550DDE" w14:paraId="5897F934" w14:textId="77777777">
        <w:trPr>
          <w:tblCellSpacing w:w="15" w:type="dxa"/>
        </w:trPr>
        <w:tc>
          <w:tcPr>
            <w:tcW w:w="259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B703E5" w14:paraId="2643425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history="1" r:id="rId42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>TB Portals user feedback Individuals (NIAID)</w:t>
              </w:r>
            </w:hyperlink>
          </w:p>
        </w:tc>
        <w:tc>
          <w:tcPr>
            <w:tcW w:w="1401" w:type="pct"/>
            <w:shd w:val="clear" w:color="auto" w:fill="FFFFFF"/>
            <w:vAlign w:val="center"/>
          </w:tcPr>
          <w:p w:rsidRPr="00C23006" w:rsidR="00B3335F" w:rsidP="00550DDE" w:rsidRDefault="00B703E5" w14:paraId="262DF0F2" w14:textId="0C81DE1B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tooltip="Screenshots TB Portal users" w:history="1" r:id="rId43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>Screenshots TB Portal users</w:t>
              </w:r>
            </w:hyperlink>
          </w:p>
        </w:tc>
        <w:tc>
          <w:tcPr>
            <w:tcW w:w="9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7D0BA9" w14:paraId="1C91B73A" w14:textId="5F934E79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2/</w:t>
            </w:r>
            <w:r w:rsidRPr="00C23006" w:rsidR="00B3335F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10</w:t>
            </w:r>
          </w:p>
        </w:tc>
      </w:tr>
      <w:tr w:rsidRPr="00C23006" w:rsidR="00B3335F" w:rsidTr="00550DDE" w14:paraId="7EB6E23F" w14:textId="77777777">
        <w:trPr>
          <w:tblCellSpacing w:w="15" w:type="dxa"/>
        </w:trPr>
        <w:tc>
          <w:tcPr>
            <w:tcW w:w="259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B703E5" w14:paraId="594034B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history="1" r:id="rId44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>TB Portals user feedback Private Sector (NIAID)</w:t>
              </w:r>
            </w:hyperlink>
          </w:p>
        </w:tc>
        <w:tc>
          <w:tcPr>
            <w:tcW w:w="1401" w:type="pct"/>
            <w:shd w:val="clear" w:color="auto" w:fill="FFFFFF"/>
            <w:vAlign w:val="center"/>
          </w:tcPr>
          <w:p w:rsidRPr="00C23006" w:rsidR="00B3335F" w:rsidP="00550DDE" w:rsidRDefault="00B703E5" w14:paraId="386BAF7D" w14:textId="6D3272C5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tooltip="Screenshots TB Portal users" w:history="1" r:id="rId45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</w:rPr>
                <w:t>Screenshots TB Portal users</w:t>
              </w:r>
            </w:hyperlink>
          </w:p>
        </w:tc>
        <w:tc>
          <w:tcPr>
            <w:tcW w:w="9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7D0BA9" w14:paraId="28B1B857" w14:textId="35D60F71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15/</w:t>
            </w:r>
            <w:r w:rsidRPr="00C23006" w:rsidR="00B3335F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90</w:t>
            </w:r>
          </w:p>
        </w:tc>
      </w:tr>
      <w:tr w:rsidRPr="00C23006" w:rsidR="00B3335F" w:rsidTr="00550DDE" w14:paraId="2E5EFBE4" w14:textId="77777777">
        <w:trPr>
          <w:tblCellSpacing w:w="15" w:type="dxa"/>
        </w:trPr>
        <w:tc>
          <w:tcPr>
            <w:tcW w:w="259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B703E5" w14:paraId="4912782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history="1" r:id="rId46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>U.S. Japan Cooperative Medical Science Program (USJCMSP)-- 22nd International Conference on Emerging Infectious Disease (EID) in the Pacific Rim (NIAID)</w:t>
              </w:r>
            </w:hyperlink>
          </w:p>
        </w:tc>
        <w:tc>
          <w:tcPr>
            <w:tcW w:w="1401" w:type="pct"/>
            <w:shd w:val="clear" w:color="auto" w:fill="FFFFFF"/>
            <w:vAlign w:val="center"/>
          </w:tcPr>
          <w:p w:rsidRPr="00C23006" w:rsidR="00B3335F" w:rsidP="00550DDE" w:rsidRDefault="00B3335F" w14:paraId="0095B1A5" w14:textId="4369DBEA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C23006">
              <w:rPr>
                <w:rFonts w:ascii="Arial" w:hAnsi="Arial" w:eastAsia="Times New Roman" w:cs="Arial"/>
                <w:color w:val="2E2E2E"/>
                <w:sz w:val="18"/>
                <w:szCs w:val="18"/>
              </w:rPr>
              <w:t>USJCMSP2020 screenshots</w:t>
            </w:r>
          </w:p>
        </w:tc>
        <w:tc>
          <w:tcPr>
            <w:tcW w:w="9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7D0BA9" w14:paraId="23ABD657" w14:textId="00F4E56E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25/</w:t>
            </w:r>
            <w:r w:rsidRPr="00C23006" w:rsidR="00B3335F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300</w:t>
            </w:r>
          </w:p>
        </w:tc>
      </w:tr>
      <w:tr w:rsidRPr="00C23006" w:rsidR="00B3335F" w:rsidTr="00550DDE" w14:paraId="143F5B9D" w14:textId="77777777">
        <w:trPr>
          <w:tblCellSpacing w:w="15" w:type="dxa"/>
        </w:trPr>
        <w:tc>
          <w:tcPr>
            <w:tcW w:w="259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B703E5" w14:paraId="0CF2168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hyperlink w:history="1" r:id="rId47">
              <w:r w:rsidRPr="00C23006" w:rsidR="00B3335F">
                <w:rPr>
                  <w:rFonts w:ascii="Arial" w:hAnsi="Arial" w:eastAsia="Times New Roman" w:cs="Arial"/>
                  <w:color w:val="2E2E2E"/>
                  <w:sz w:val="18"/>
                  <w:szCs w:val="18"/>
                  <w:u w:val="single"/>
                </w:rPr>
                <w:t>U.S.-Japan Cooperative Medical Science Program (USJCMSP) – 20th International Conference on Emerging Infectious Diseases (EID) in the Pacific Rim (NIAID)</w:t>
              </w:r>
            </w:hyperlink>
          </w:p>
        </w:tc>
        <w:tc>
          <w:tcPr>
            <w:tcW w:w="1401" w:type="pct"/>
            <w:shd w:val="clear" w:color="auto" w:fill="FFFFFF"/>
            <w:vAlign w:val="center"/>
          </w:tcPr>
          <w:p w:rsidRPr="00C23006" w:rsidR="00B3335F" w:rsidP="00550DDE" w:rsidRDefault="00B3335F" w14:paraId="0F0CC18E" w14:textId="4F266CA9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C23006">
              <w:rPr>
                <w:rFonts w:ascii="Arial" w:hAnsi="Arial" w:eastAsia="Times New Roman" w:cs="Arial"/>
                <w:color w:val="2E2E2E"/>
                <w:sz w:val="18"/>
                <w:szCs w:val="18"/>
              </w:rPr>
              <w:t>Post Conference Assessment - USJCMSP2019</w:t>
            </w:r>
          </w:p>
        </w:tc>
        <w:tc>
          <w:tcPr>
            <w:tcW w:w="9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C23006" w:rsidR="00B3335F" w:rsidP="00550DDE" w:rsidRDefault="007D0BA9" w14:paraId="22BA75AB" w14:textId="52518561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29/</w:t>
            </w:r>
            <w:r w:rsidRPr="00C23006" w:rsidR="00B3335F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350</w:t>
            </w:r>
          </w:p>
        </w:tc>
      </w:tr>
      <w:tr w:rsidRPr="00C23006" w:rsidR="007D0BA9" w:rsidTr="00550DDE" w14:paraId="3554D2A6" w14:textId="77777777">
        <w:trPr>
          <w:tblCellSpacing w:w="15" w:type="dxa"/>
        </w:trPr>
        <w:tc>
          <w:tcPr>
            <w:tcW w:w="259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Pr="00C23006" w:rsidR="007D0BA9" w:rsidP="00550DDE" w:rsidRDefault="007D0BA9" w14:paraId="7F54C00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Pr="00C23006" w:rsidR="007D0BA9" w:rsidP="00550DDE" w:rsidRDefault="007D0BA9" w14:paraId="7157772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2E2E2E"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Pr="00C23006" w:rsidR="007D0BA9" w:rsidP="00550DDE" w:rsidRDefault="007D0BA9" w14:paraId="4383E0D3" w14:textId="0FEFD740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7D0BA9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5174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/</w:t>
            </w:r>
            <w:r w:rsidRPr="007D0BA9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55435</w:t>
            </w:r>
          </w:p>
        </w:tc>
      </w:tr>
    </w:tbl>
    <w:p w:rsidR="00642D90" w:rsidP="00C23006" w:rsidRDefault="00642D90" w14:paraId="07B9E248" w14:textId="77777777"/>
    <w:sectPr w:rsidR="00642D90" w:rsidSect="00C23006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72B10" w14:textId="77777777" w:rsidR="00550DDE" w:rsidRDefault="00550DDE" w:rsidP="00550DDE">
      <w:pPr>
        <w:spacing w:after="0" w:line="240" w:lineRule="auto"/>
      </w:pPr>
      <w:r>
        <w:separator/>
      </w:r>
    </w:p>
  </w:endnote>
  <w:endnote w:type="continuationSeparator" w:id="0">
    <w:p w14:paraId="3E00237F" w14:textId="77777777" w:rsidR="00550DDE" w:rsidRDefault="00550DDE" w:rsidP="0055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3433C" w14:textId="77777777" w:rsidR="00550DDE" w:rsidRDefault="00550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29C4" w14:textId="77777777" w:rsidR="00550DDE" w:rsidRDefault="00550D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4FDC" w14:textId="77777777" w:rsidR="00550DDE" w:rsidRDefault="00550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51D10" w14:textId="77777777" w:rsidR="00550DDE" w:rsidRDefault="00550DDE" w:rsidP="00550DDE">
      <w:pPr>
        <w:spacing w:after="0" w:line="240" w:lineRule="auto"/>
      </w:pPr>
      <w:r>
        <w:separator/>
      </w:r>
    </w:p>
  </w:footnote>
  <w:footnote w:type="continuationSeparator" w:id="0">
    <w:p w14:paraId="1052FB4A" w14:textId="77777777" w:rsidR="00550DDE" w:rsidRDefault="00550DDE" w:rsidP="0055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068B3" w14:textId="77777777" w:rsidR="00550DDE" w:rsidRDefault="00550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67DAA" w14:textId="15C19CB8" w:rsidR="00550DDE" w:rsidRPr="00DF2A06" w:rsidRDefault="00550DDE" w:rsidP="00550DDE">
    <w:pPr>
      <w:jc w:val="center"/>
      <w:rPr>
        <w:b/>
      </w:rPr>
    </w:pPr>
    <w:r w:rsidRPr="00DF2A06">
      <w:rPr>
        <w:b/>
      </w:rPr>
      <w:t>Attachment 2: List of Sub-study Approvals fo</w:t>
    </w:r>
    <w:r>
      <w:rPr>
        <w:b/>
      </w:rPr>
      <w:t>r 0925-0668 (April 2019 – April 2022</w:t>
    </w:r>
    <w:r w:rsidRPr="00DF2A06">
      <w:rPr>
        <w:b/>
      </w:rPr>
      <w:t>)</w:t>
    </w:r>
  </w:p>
  <w:p w14:paraId="2A712DCB" w14:textId="77777777" w:rsidR="00550DDE" w:rsidRDefault="00550D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6E39" w14:textId="77777777" w:rsidR="00550DDE" w:rsidRDefault="00550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06"/>
    <w:rsid w:val="00550DDE"/>
    <w:rsid w:val="00642D90"/>
    <w:rsid w:val="006F0C9A"/>
    <w:rsid w:val="007D0BA9"/>
    <w:rsid w:val="0087114B"/>
    <w:rsid w:val="00883A91"/>
    <w:rsid w:val="00B3335F"/>
    <w:rsid w:val="00B703E5"/>
    <w:rsid w:val="00C2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EC39"/>
  <w15:chartTrackingRefBased/>
  <w15:docId w15:val="{0F7F627F-D807-4C24-9A74-C67626A9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30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0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DE"/>
  </w:style>
  <w:style w:type="paragraph" w:styleId="Footer">
    <w:name w:val="footer"/>
    <w:basedOn w:val="Normal"/>
    <w:link w:val="FooterChar"/>
    <w:uiPriority w:val="99"/>
    <w:unhideWhenUsed/>
    <w:rsid w:val="0055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ginfo.gov/public/do/DownloadDocument?objectID=91156701" TargetMode="External"/><Relationship Id="rId18" Type="http://schemas.openxmlformats.org/officeDocument/2006/relationships/hyperlink" Target="https://www.reginfo.gov/public/do/PRAViewIC?ref_nbr=201902-0925-002&amp;icID=234944" TargetMode="External"/><Relationship Id="rId26" Type="http://schemas.openxmlformats.org/officeDocument/2006/relationships/hyperlink" Target="https://www.reginfo.gov/public/do/DownloadDocument?objectID=89268501" TargetMode="External"/><Relationship Id="rId39" Type="http://schemas.openxmlformats.org/officeDocument/2006/relationships/hyperlink" Target="https://www.reginfo.gov/public/do/DownloadDocument?objectID=97947101" TargetMode="External"/><Relationship Id="rId21" Type="http://schemas.openxmlformats.org/officeDocument/2006/relationships/hyperlink" Target="https://www.reginfo.gov/public/do/DownloadDocument?objectID=89269001" TargetMode="External"/><Relationship Id="rId34" Type="http://schemas.openxmlformats.org/officeDocument/2006/relationships/hyperlink" Target="https://www.reginfo.gov/public/do/PRAViewIC?ref_nbr=201902-0925-002&amp;icID=234938" TargetMode="External"/><Relationship Id="rId42" Type="http://schemas.openxmlformats.org/officeDocument/2006/relationships/hyperlink" Target="https://www.reginfo.gov/public/do/PRAViewIC?ref_nbr=201902-0925-002&amp;icID=242965" TargetMode="External"/><Relationship Id="rId47" Type="http://schemas.openxmlformats.org/officeDocument/2006/relationships/hyperlink" Target="https://www.reginfo.gov/public/do/PRAViewIC?ref_nbr=201902-0925-002&amp;icID=234949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hyperlink" Target="https://www.reginfo.gov/public/do/DownloadDocument?objectID=103915401" TargetMode="External"/><Relationship Id="rId12" Type="http://schemas.openxmlformats.org/officeDocument/2006/relationships/hyperlink" Target="https://www.reginfo.gov/public/do/PRAViewIC?ref_nbr=201902-0925-002&amp;icID=235818" TargetMode="External"/><Relationship Id="rId17" Type="http://schemas.openxmlformats.org/officeDocument/2006/relationships/hyperlink" Target="https://www.reginfo.gov/public/do/DownloadDocument?objectID=94193401" TargetMode="External"/><Relationship Id="rId25" Type="http://schemas.openxmlformats.org/officeDocument/2006/relationships/hyperlink" Target="https://www.reginfo.gov/public/do/PRAViewIC?ref_nbr=201902-0925-002&amp;icID=234942" TargetMode="External"/><Relationship Id="rId33" Type="http://schemas.openxmlformats.org/officeDocument/2006/relationships/hyperlink" Target="https://www.reginfo.gov/public/do/DownloadDocument?objectID=89267701" TargetMode="External"/><Relationship Id="rId38" Type="http://schemas.openxmlformats.org/officeDocument/2006/relationships/hyperlink" Target="https://www.reginfo.gov/public/do/PRAViewIC?ref_nbr=201902-0925-002&amp;icID=239331" TargetMode="External"/><Relationship Id="rId46" Type="http://schemas.openxmlformats.org/officeDocument/2006/relationships/hyperlink" Target="https://www.reginfo.gov/public/do/PRAViewIC?ref_nbr=201902-0925-002&amp;icID=2391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ginfo.gov/public/do/PRAViewIC?ref_nbr=201902-0925-002&amp;icID=237464" TargetMode="External"/><Relationship Id="rId20" Type="http://schemas.openxmlformats.org/officeDocument/2006/relationships/hyperlink" Target="https://www.reginfo.gov/public/do/PRAViewIC?ref_nbr=201902-0925-002&amp;icID=234943" TargetMode="External"/><Relationship Id="rId29" Type="http://schemas.openxmlformats.org/officeDocument/2006/relationships/hyperlink" Target="https://www.reginfo.gov/public/do/DownloadDocument?objectID=89269401" TargetMode="External"/><Relationship Id="rId41" Type="http://schemas.openxmlformats.org/officeDocument/2006/relationships/hyperlink" Target="https://www.reginfo.gov/public/do/DownloadDocument?objectID=98875401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eginfo.gov/public/do/PRAViewIC?ref_nbr=201902-0925-002&amp;icID=243302" TargetMode="External"/><Relationship Id="rId11" Type="http://schemas.openxmlformats.org/officeDocument/2006/relationships/hyperlink" Target="https://www.reginfo.gov/public/do/DownloadDocument?objectID=89269801" TargetMode="External"/><Relationship Id="rId24" Type="http://schemas.openxmlformats.org/officeDocument/2006/relationships/hyperlink" Target="https://www.reginfo.gov/public/do/DownloadDocument?objectID=89268201" TargetMode="External"/><Relationship Id="rId32" Type="http://schemas.openxmlformats.org/officeDocument/2006/relationships/hyperlink" Target="https://www.reginfo.gov/public/do/PRAViewIC?ref_nbr=201902-0925-002&amp;icID=234940" TargetMode="External"/><Relationship Id="rId37" Type="http://schemas.openxmlformats.org/officeDocument/2006/relationships/hyperlink" Target="https://www.reginfo.gov/public/do/DownloadDocument?objectID=101340401" TargetMode="External"/><Relationship Id="rId40" Type="http://schemas.openxmlformats.org/officeDocument/2006/relationships/hyperlink" Target="https://www.reginfo.gov/public/do/PRAViewIC?ref_nbr=201902-0925-002&amp;icID=239994" TargetMode="External"/><Relationship Id="rId45" Type="http://schemas.openxmlformats.org/officeDocument/2006/relationships/hyperlink" Target="https://www.reginfo.gov/public/do/DownloadDocument?objectID=103363101" TargetMode="External"/><Relationship Id="rId53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reginfo.gov/public/do/DownloadDocument?objectID=91208901" TargetMode="External"/><Relationship Id="rId23" Type="http://schemas.openxmlformats.org/officeDocument/2006/relationships/hyperlink" Target="https://www.reginfo.gov/public/do/DownloadDocument?objectID=89268101" TargetMode="External"/><Relationship Id="rId28" Type="http://schemas.openxmlformats.org/officeDocument/2006/relationships/hyperlink" Target="https://www.reginfo.gov/public/do/PRAViewIC?ref_nbr=201902-0925-002&amp;icID=234945" TargetMode="External"/><Relationship Id="rId36" Type="http://schemas.openxmlformats.org/officeDocument/2006/relationships/hyperlink" Target="https://www.reginfo.gov/public/do/PRAViewIC?ref_nbr=201902-0925-002&amp;icID=241910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www.reginfo.gov/public/do/PRAViewIC?ref_nbr=201902-0925-002&amp;icID=234947" TargetMode="External"/><Relationship Id="rId19" Type="http://schemas.openxmlformats.org/officeDocument/2006/relationships/hyperlink" Target="https://www.reginfo.gov/public/do/DownloadDocument?objectID=89269201" TargetMode="External"/><Relationship Id="rId31" Type="http://schemas.openxmlformats.org/officeDocument/2006/relationships/hyperlink" Target="https://www.reginfo.gov/public/do/DownloadDocument?objectID=89269601" TargetMode="External"/><Relationship Id="rId44" Type="http://schemas.openxmlformats.org/officeDocument/2006/relationships/hyperlink" Target="https://www.reginfo.gov/public/do/PRAViewIC?ref_nbr=201902-0925-002&amp;icID=243005" TargetMode="External"/><Relationship Id="rId52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reginfo.gov/public/do/DownloadDocument?objectID=89270001" TargetMode="External"/><Relationship Id="rId14" Type="http://schemas.openxmlformats.org/officeDocument/2006/relationships/hyperlink" Target="https://www.reginfo.gov/public/do/PRAViewIC?ref_nbr=201902-0925-002&amp;icID=235838" TargetMode="External"/><Relationship Id="rId22" Type="http://schemas.openxmlformats.org/officeDocument/2006/relationships/hyperlink" Target="https://www.reginfo.gov/public/do/PRAViewIC?ref_nbr=201902-0925-002&amp;icID=234941" TargetMode="External"/><Relationship Id="rId27" Type="http://schemas.openxmlformats.org/officeDocument/2006/relationships/hyperlink" Target="https://www.reginfo.gov/public/do/DownloadDocument?objectID=89268801" TargetMode="External"/><Relationship Id="rId30" Type="http://schemas.openxmlformats.org/officeDocument/2006/relationships/hyperlink" Target="https://www.reginfo.gov/public/do/PRAViewIC?ref_nbr=201902-0925-002&amp;icID=234946" TargetMode="External"/><Relationship Id="rId35" Type="http://schemas.openxmlformats.org/officeDocument/2006/relationships/hyperlink" Target="https://www.reginfo.gov/public/do/DownloadDocument?objectID=89266901" TargetMode="External"/><Relationship Id="rId43" Type="http://schemas.openxmlformats.org/officeDocument/2006/relationships/hyperlink" Target="https://www.reginfo.gov/public/do/DownloadDocument?objectID=103341701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reginfo.gov/public/do/PRAViewIC?ref_nbr=201902-0925-002&amp;icID=234948" TargetMode="External"/><Relationship Id="rId51" Type="http://schemas.openxmlformats.org/officeDocument/2006/relationships/footer" Target="footer2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Dione (NIH/NIAID) [E]</dc:creator>
  <cp:keywords/>
  <dc:description/>
  <cp:lastModifiedBy>Abdelmouti, Tawanda (NIH/OD) [E]</cp:lastModifiedBy>
  <cp:revision>2</cp:revision>
  <dcterms:created xsi:type="dcterms:W3CDTF">2022-01-19T20:37:00Z</dcterms:created>
  <dcterms:modified xsi:type="dcterms:W3CDTF">2022-01-19T20:37:00Z</dcterms:modified>
</cp:coreProperties>
</file>