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990"/>
        <w:gridCol w:w="236"/>
        <w:gridCol w:w="1950"/>
        <w:gridCol w:w="1430"/>
        <w:gridCol w:w="2200"/>
        <w:gridCol w:w="3740"/>
        <w:gridCol w:w="70"/>
        <w:gridCol w:w="166"/>
        <w:gridCol w:w="70"/>
      </w:tblGrid>
      <w:tr w:rsidRPr="00126B3A" w:rsidR="00126B3A" w:rsidTr="006906EC" w14:paraId="52DDA078" w14:textId="77777777">
        <w:trPr>
          <w:trHeight w:val="285"/>
        </w:trPr>
        <w:tc>
          <w:tcPr>
            <w:tcW w:w="11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57BC8E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4257B7">
              <w:rPr>
                <w:rFonts w:ascii="Calibri" w:hAnsi="Calibri" w:eastAsia="Times New Roman" w:cs="Calibri"/>
                <w:b/>
                <w:bCs/>
                <w:color w:val="000000"/>
              </w:rPr>
              <w:t>DoDEA EAS Functional Desktop</w:t>
            </w:r>
          </w:p>
        </w:tc>
        <w:tc>
          <w:tcPr>
            <w:tcW w:w="317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6906EC" w14:paraId="71E81B3C" w14:textId="77777777">
        <w:trPr>
          <w:trHeight w:val="285"/>
        </w:trPr>
        <w:tc>
          <w:tcPr>
            <w:tcW w:w="11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379474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0F5A6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7A3BA2">
              <w:rPr>
                <w:rFonts w:ascii="Calibri" w:hAnsi="Calibri" w:eastAsia="Times New Roman" w:cs="Calibri"/>
                <w:b/>
                <w:bCs/>
                <w:color w:val="000000"/>
              </w:rPr>
              <w:t>32010</w:t>
            </w:r>
          </w:p>
        </w:tc>
        <w:tc>
          <w:tcPr>
            <w:tcW w:w="317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6906EC" w14:paraId="1393CF4F" w14:textId="77777777">
        <w:trPr>
          <w:gridAfter w:val="2"/>
          <w:wAfter w:w="236" w:type="dxa"/>
          <w:trHeight w:val="285"/>
        </w:trPr>
        <w:tc>
          <w:tcPr>
            <w:tcW w:w="216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28B30636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4257B7">
              <w:rPr>
                <w:rFonts w:ascii="Calibri" w:hAnsi="Calibri" w:eastAsia="Times New Roman" w:cs="Calibri"/>
                <w:b/>
                <w:bCs/>
                <w:color w:val="000000"/>
              </w:rPr>
              <w:t>11/3</w:t>
            </w:r>
            <w:r w:rsidR="00A87B83">
              <w:rPr>
                <w:rFonts w:ascii="Calibri" w:hAnsi="Calibri" w:eastAsia="Times New Roman" w:cs="Calibri"/>
                <w:b/>
                <w:bCs/>
                <w:color w:val="000000"/>
              </w:rPr>
              <w:t>/2021</w:t>
            </w:r>
          </w:p>
        </w:tc>
        <w:tc>
          <w:tcPr>
            <w:tcW w:w="2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320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6906EC" w14:paraId="3CF8E4B9" w14:textId="77777777">
        <w:trPr>
          <w:gridAfter w:val="3"/>
          <w:wAfter w:w="306" w:type="dxa"/>
          <w:trHeight w:val="285"/>
        </w:trPr>
        <w:tc>
          <w:tcPr>
            <w:tcW w:w="11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06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6906EC" w14:paraId="073A834D" w14:textId="77777777">
        <w:trPr>
          <w:gridAfter w:val="3"/>
          <w:wAfter w:w="306" w:type="dxa"/>
          <w:trHeight w:val="285"/>
        </w:trPr>
        <w:tc>
          <w:tcPr>
            <w:tcW w:w="11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38D01A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  <w:r w:rsidR="006906EC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desktop</w:t>
            </w:r>
          </w:p>
        </w:tc>
        <w:tc>
          <w:tcPr>
            <w:tcW w:w="4606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A9C4630" w14:textId="45A853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6906EC" w14:paraId="42B07286" w14:textId="77777777">
        <w:trPr>
          <w:gridAfter w:val="3"/>
          <w:wAfter w:w="306" w:type="dxa"/>
          <w:trHeight w:val="293"/>
        </w:trPr>
        <w:tc>
          <w:tcPr>
            <w:tcW w:w="11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606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6906EC" w14:paraId="2FFA32B3" w14:textId="77777777">
        <w:trPr>
          <w:trHeight w:val="293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31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760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694B96EA">
      <w:r>
        <w:t xml:space="preserve">1                           </w:t>
      </w:r>
      <w:r w:rsidR="007E4258">
        <w:t>Model</w:t>
      </w:r>
      <w:r w:rsidR="007E4258">
        <w:tab/>
      </w:r>
      <w:r>
        <w:t xml:space="preserve"> </w:t>
      </w:r>
      <w:r w:rsidR="00265F86">
        <w:t xml:space="preserve"> </w:t>
      </w:r>
      <w:r w:rsidR="00265F86">
        <w:tab/>
      </w:r>
      <w:r w:rsidR="009F4475">
        <w:tab/>
      </w:r>
      <w:r w:rsidR="00840960">
        <w:tab/>
      </w:r>
      <w:r w:rsidR="009A15CC">
        <w:t>Satisfaction - Overall</w:t>
      </w:r>
    </w:p>
    <w:p w:rsidR="003D0758" w:rsidRDefault="003D0758" w14:paraId="2E4365FB" w14:textId="33029832">
      <w:r>
        <w:t xml:space="preserve">2 </w:t>
      </w:r>
      <w:r>
        <w:tab/>
      </w:r>
      <w:r>
        <w:tab/>
      </w:r>
      <w:r w:rsidR="007E4258">
        <w:t>Model</w:t>
      </w:r>
      <w:r w:rsidR="007E4258">
        <w:tab/>
      </w:r>
      <w:r w:rsidR="00CC684B">
        <w:tab/>
      </w:r>
      <w:r w:rsidR="00CC684B">
        <w:tab/>
      </w:r>
      <w:r w:rsidR="00CC684B">
        <w:tab/>
      </w:r>
      <w:r w:rsidR="009A15CC">
        <w:t>Satisfaction - Expectations</w:t>
      </w:r>
    </w:p>
    <w:p w:rsidR="00CC684B" w:rsidRDefault="00CC684B" w14:paraId="2878A7B4" w14:textId="045649BE">
      <w:r>
        <w:t>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9A15CC">
        <w:t>Satisfaction - Ideal</w:t>
      </w:r>
    </w:p>
    <w:p w:rsidR="00CC684B" w:rsidRDefault="00CC684B" w14:paraId="4FA264C6" w14:textId="549C10D0">
      <w:r>
        <w:t>4</w:t>
      </w:r>
      <w:r>
        <w:tab/>
      </w:r>
      <w:r>
        <w:tab/>
      </w:r>
      <w:r w:rsidR="00786F3A">
        <w:t>Custom</w:t>
      </w:r>
      <w:r w:rsidR="007E4258">
        <w:tab/>
      </w:r>
      <w:r w:rsidR="00572E42">
        <w:tab/>
      </w:r>
      <w:r w:rsidR="00572E42">
        <w:tab/>
      </w:r>
      <w:r>
        <w:tab/>
      </w:r>
      <w:r w:rsidR="00786F3A">
        <w:t>Visit Frequency</w:t>
      </w:r>
    </w:p>
    <w:p w:rsidR="00C36E19" w:rsidRDefault="00CC684B" w14:paraId="6B183534" w14:textId="08C6EA70">
      <w:r>
        <w:t>5</w:t>
      </w:r>
      <w:r>
        <w:tab/>
      </w:r>
      <w:r>
        <w:tab/>
      </w:r>
      <w:r w:rsidR="00786F3A">
        <w:t>Custom</w:t>
      </w:r>
      <w:r w:rsidR="007E4258">
        <w:tab/>
      </w:r>
      <w:r>
        <w:tab/>
      </w:r>
      <w:r>
        <w:tab/>
      </w:r>
      <w:r>
        <w:tab/>
      </w:r>
      <w:r w:rsidR="00786F3A">
        <w:t>Referral Source</w:t>
      </w:r>
    </w:p>
    <w:p w:rsidR="00C36E19" w:rsidRDefault="00CC684B" w14:paraId="2734D504" w14:textId="45504C89">
      <w:r>
        <w:t>6</w:t>
      </w:r>
      <w:r>
        <w:tab/>
      </w:r>
      <w:r>
        <w:tab/>
      </w:r>
      <w:r w:rsidR="00007348">
        <w:t>Custom</w:t>
      </w:r>
      <w:r w:rsidR="007E4258">
        <w:tab/>
      </w:r>
      <w:r>
        <w:tab/>
      </w:r>
      <w:r>
        <w:tab/>
      </w:r>
      <w:r w:rsidR="00971D4C">
        <w:tab/>
      </w:r>
      <w:r w:rsidR="00007348">
        <w:t>Login suc</w:t>
      </w:r>
      <w:r w:rsidR="001A65F9">
        <w:t>cess</w:t>
      </w:r>
    </w:p>
    <w:p w:rsidR="00CC684B" w:rsidRDefault="00CC684B" w14:paraId="68269BC2" w14:textId="0BA5D7E0">
      <w:r>
        <w:t>7</w:t>
      </w:r>
      <w:r>
        <w:tab/>
      </w:r>
      <w:r>
        <w:tab/>
      </w:r>
      <w:r w:rsidR="001A65F9">
        <w:t xml:space="preserve">Custom </w:t>
      </w:r>
      <w:r w:rsidR="007E4258">
        <w:tab/>
      </w:r>
      <w:r>
        <w:tab/>
      </w:r>
      <w:r w:rsidR="00572E42">
        <w:t xml:space="preserve"> </w:t>
      </w:r>
      <w:r w:rsidR="00572E42">
        <w:tab/>
      </w:r>
      <w:r w:rsidR="001A65F9">
        <w:t>Why no login success</w:t>
      </w:r>
    </w:p>
    <w:p w:rsidR="00BA1B75" w:rsidRDefault="00BA1B75" w14:paraId="6F710AFB" w14:textId="7A44AB73">
      <w:r>
        <w:t>8</w:t>
      </w:r>
      <w:r>
        <w:tab/>
      </w:r>
      <w:r>
        <w:tab/>
      </w:r>
      <w:r w:rsidR="00921815">
        <w:t>Custom</w:t>
      </w:r>
      <w:r w:rsidR="007E4258">
        <w:tab/>
      </w:r>
      <w:r>
        <w:tab/>
      </w:r>
      <w:r>
        <w:tab/>
      </w:r>
      <w:r>
        <w:tab/>
      </w:r>
      <w:r w:rsidR="00921815">
        <w:t>OE Other login problem</w:t>
      </w:r>
    </w:p>
    <w:p w:rsidR="00BA1B75" w:rsidRDefault="00BA1B75" w14:paraId="711A9004" w14:textId="6A78FA4E">
      <w:r>
        <w:t>9</w:t>
      </w:r>
      <w:r>
        <w:tab/>
      </w:r>
      <w:r>
        <w:tab/>
      </w:r>
      <w:r w:rsidR="00CD608A">
        <w:t>Custom</w:t>
      </w:r>
      <w:r w:rsidR="007E4258">
        <w:tab/>
      </w:r>
      <w:r w:rsidR="00971D4C">
        <w:t xml:space="preserve"> </w:t>
      </w:r>
      <w:r>
        <w:tab/>
      </w:r>
      <w:r>
        <w:tab/>
      </w:r>
      <w:r w:rsidR="00971D4C">
        <w:tab/>
      </w:r>
      <w:r w:rsidR="00CD608A">
        <w:t xml:space="preserve">Complete application </w:t>
      </w:r>
    </w:p>
    <w:p w:rsidR="0078383A" w:rsidRDefault="00BA1B75" w14:paraId="58192BDF" w14:textId="277BD591">
      <w:r>
        <w:t>10</w:t>
      </w:r>
      <w:r>
        <w:tab/>
      </w:r>
      <w:r>
        <w:tab/>
      </w:r>
      <w:r w:rsidR="0078383A">
        <w:t>Custom</w:t>
      </w:r>
      <w:r w:rsidR="007E4258">
        <w:tab/>
      </w:r>
      <w:r>
        <w:tab/>
      </w:r>
      <w:r>
        <w:tab/>
      </w:r>
      <w:r>
        <w:tab/>
      </w:r>
      <w:r w:rsidR="0078383A">
        <w:t xml:space="preserve">Why </w:t>
      </w:r>
      <w:r w:rsidR="00240B99">
        <w:t>no completion</w:t>
      </w:r>
    </w:p>
    <w:p w:rsidR="00776EC5" w:rsidRDefault="00BA1B75" w14:paraId="7BD58965" w14:textId="46C3EFA5">
      <w:r>
        <w:t>11</w:t>
      </w:r>
      <w:r>
        <w:tab/>
      </w:r>
      <w:r>
        <w:tab/>
      </w:r>
      <w:r w:rsidR="00B722D6">
        <w:t>Custom</w:t>
      </w:r>
      <w:r w:rsidR="007E4258">
        <w:tab/>
      </w:r>
      <w:r>
        <w:t xml:space="preserve"> </w:t>
      </w:r>
      <w:r w:rsidR="00572E42">
        <w:t xml:space="preserve"> </w:t>
      </w:r>
      <w:r>
        <w:tab/>
      </w:r>
      <w:r>
        <w:tab/>
      </w:r>
      <w:r w:rsidR="00572E42">
        <w:tab/>
      </w:r>
      <w:r w:rsidR="00240B99">
        <w:t>OE Other completion problem</w:t>
      </w:r>
    </w:p>
    <w:p w:rsidR="00776EC5" w:rsidRDefault="00BA1B75" w14:paraId="733AB4AF" w14:textId="709AF08A">
      <w:r>
        <w:t>12</w:t>
      </w:r>
      <w:r>
        <w:tab/>
      </w:r>
      <w:r>
        <w:tab/>
      </w:r>
      <w:r w:rsidR="00B722D6">
        <w:t>Custom</w:t>
      </w:r>
      <w:r w:rsidR="007E4258">
        <w:tab/>
      </w:r>
      <w:r w:rsidR="00572E42">
        <w:t xml:space="preserve"> </w:t>
      </w:r>
      <w:r>
        <w:tab/>
      </w:r>
      <w:r>
        <w:tab/>
      </w:r>
      <w:r w:rsidR="00572E42">
        <w:tab/>
      </w:r>
      <w:r w:rsidR="00B722D6">
        <w:t>Site Performance</w:t>
      </w:r>
    </w:p>
    <w:p w:rsidR="00CC684B" w:rsidRDefault="00971D4C" w14:paraId="1A2D0B21" w14:textId="1DAEAF47">
      <w:r>
        <w:t>13</w:t>
      </w:r>
      <w:r>
        <w:tab/>
      </w:r>
      <w:r>
        <w:tab/>
      </w:r>
      <w:r w:rsidR="00637A83">
        <w:t>Custom</w:t>
      </w:r>
      <w:r w:rsidR="007E4258">
        <w:tab/>
      </w:r>
      <w:r>
        <w:tab/>
      </w:r>
      <w:r>
        <w:tab/>
      </w:r>
      <w:r>
        <w:tab/>
      </w:r>
      <w:r w:rsidR="00637A83">
        <w:t>OE Other performance problem</w:t>
      </w:r>
    </w:p>
    <w:p w:rsidR="00276F16" w:rsidRDefault="00971D4C" w14:paraId="0B40B749" w14:textId="2FCEDCB0">
      <w:r>
        <w:t>14</w:t>
      </w:r>
      <w:r>
        <w:tab/>
      </w:r>
      <w:r>
        <w:tab/>
      </w:r>
      <w:r w:rsidR="00FE0D52">
        <w:t>Custom</w:t>
      </w:r>
      <w:r w:rsidR="007E4258">
        <w:tab/>
      </w:r>
      <w:r>
        <w:tab/>
      </w:r>
      <w:r>
        <w:tab/>
      </w:r>
      <w:r>
        <w:tab/>
      </w:r>
      <w:r w:rsidR="00FE0D52">
        <w:t>Navigation</w:t>
      </w:r>
    </w:p>
    <w:p w:rsidR="00276F16" w:rsidRDefault="000F0C6F" w14:paraId="1CCF6C36" w14:textId="4F23E78E">
      <w:r>
        <w:t>15</w:t>
      </w:r>
      <w:r>
        <w:tab/>
      </w:r>
      <w:r>
        <w:tab/>
      </w:r>
      <w:r w:rsidR="00FE0D52">
        <w:t>Custom</w:t>
      </w:r>
      <w:r>
        <w:tab/>
      </w:r>
      <w:r>
        <w:tab/>
      </w:r>
      <w:r>
        <w:tab/>
      </w:r>
      <w:r>
        <w:tab/>
      </w:r>
      <w:r w:rsidR="00FE0D52">
        <w:t>OE Other navigation problem</w:t>
      </w:r>
    </w:p>
    <w:p w:rsidR="00D00374" w:rsidRDefault="00276F16" w14:paraId="1AC24DD3" w14:textId="2509970F">
      <w:r>
        <w:t>16</w:t>
      </w:r>
      <w:r>
        <w:tab/>
      </w:r>
      <w:r>
        <w:tab/>
      </w:r>
      <w:r w:rsidR="00422C12">
        <w:t>Custom</w:t>
      </w:r>
      <w:r>
        <w:tab/>
      </w:r>
      <w:r>
        <w:tab/>
      </w:r>
      <w:r>
        <w:tab/>
      </w:r>
      <w:r>
        <w:tab/>
      </w:r>
      <w:r w:rsidR="00471700">
        <w:t>Application visuals</w:t>
      </w:r>
    </w:p>
    <w:p w:rsidR="00ED22D6" w:rsidRDefault="00D00374" w14:paraId="6E2BB813" w14:textId="3D93E691">
      <w:r>
        <w:t>17</w:t>
      </w:r>
      <w:r>
        <w:tab/>
      </w:r>
      <w:r>
        <w:tab/>
      </w:r>
      <w:r w:rsidR="00B55F77">
        <w:t>Custom</w:t>
      </w:r>
      <w:r>
        <w:tab/>
      </w:r>
      <w:r>
        <w:tab/>
      </w:r>
      <w:r>
        <w:tab/>
      </w:r>
      <w:r>
        <w:tab/>
      </w:r>
      <w:r w:rsidR="00471700">
        <w:t>OE Other visuals problem</w:t>
      </w:r>
    </w:p>
    <w:p w:rsidR="000F0C6F" w:rsidRDefault="00ED22D6" w14:paraId="6F7288E5" w14:textId="780E6198">
      <w:r>
        <w:t>18</w:t>
      </w:r>
      <w:r>
        <w:tab/>
      </w:r>
      <w:r>
        <w:tab/>
      </w:r>
      <w:r w:rsidR="00B55F77">
        <w:t>Custom</w:t>
      </w:r>
      <w:r>
        <w:tab/>
      </w:r>
      <w:r>
        <w:tab/>
      </w:r>
      <w:r>
        <w:tab/>
      </w:r>
      <w:r>
        <w:tab/>
      </w:r>
      <w:r w:rsidR="00B55F77">
        <w:t xml:space="preserve">Instructions </w:t>
      </w:r>
      <w:r w:rsidR="000F0C6F">
        <w:tab/>
      </w:r>
      <w:r w:rsidR="000F0C6F">
        <w:tab/>
      </w:r>
      <w:r w:rsidR="000F0C6F">
        <w:tab/>
      </w:r>
      <w:r w:rsidR="000F0C6F">
        <w:tab/>
      </w:r>
    </w:p>
    <w:p w:rsidR="000F0C6F" w:rsidRDefault="00A529B9" w14:paraId="22403C2D" w14:textId="08A41A2E">
      <w:r>
        <w:t>19</w:t>
      </w:r>
      <w:r w:rsidR="000F0C6F">
        <w:tab/>
      </w:r>
      <w:r w:rsidR="000F0C6F">
        <w:tab/>
      </w:r>
      <w:r w:rsidR="000A6620">
        <w:t>Custom</w:t>
      </w:r>
      <w:r w:rsidR="000F0C6F">
        <w:tab/>
      </w:r>
      <w:r w:rsidR="000F0C6F">
        <w:tab/>
      </w:r>
      <w:r w:rsidR="000F0C6F">
        <w:tab/>
      </w:r>
      <w:r w:rsidR="000F0C6F">
        <w:tab/>
      </w:r>
      <w:r w:rsidR="000A6620">
        <w:t>OE Instructions improvement</w:t>
      </w:r>
      <w:r w:rsidR="00C74C6D">
        <w:tab/>
      </w:r>
    </w:p>
    <w:p w:rsidR="00C74C6D" w:rsidRDefault="00A529B9" w14:paraId="08E7AC85" w14:textId="3F648563">
      <w:r>
        <w:t>20</w:t>
      </w:r>
      <w:r w:rsidR="00C74C6D">
        <w:tab/>
      </w:r>
      <w:r w:rsidR="00C74C6D">
        <w:tab/>
      </w:r>
      <w:r w:rsidR="000A6620">
        <w:t>Custom</w:t>
      </w:r>
      <w:r w:rsidR="00C74C6D">
        <w:tab/>
      </w:r>
      <w:r w:rsidR="00C74C6D">
        <w:tab/>
      </w:r>
      <w:r w:rsidR="00C74C6D">
        <w:tab/>
      </w:r>
      <w:r w:rsidR="000A6620">
        <w:tab/>
        <w:t>Improve</w:t>
      </w:r>
    </w:p>
    <w:sectPr w:rsidR="00C74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00D65"/>
    <w:rsid w:val="00007348"/>
    <w:rsid w:val="0004529B"/>
    <w:rsid w:val="000456B1"/>
    <w:rsid w:val="00076A50"/>
    <w:rsid w:val="000A4EFC"/>
    <w:rsid w:val="000A6620"/>
    <w:rsid w:val="000B01A3"/>
    <w:rsid w:val="000F0C6F"/>
    <w:rsid w:val="000F5A63"/>
    <w:rsid w:val="00121D86"/>
    <w:rsid w:val="0012549E"/>
    <w:rsid w:val="00126B3A"/>
    <w:rsid w:val="001A65F9"/>
    <w:rsid w:val="001D5FB6"/>
    <w:rsid w:val="001E4F57"/>
    <w:rsid w:val="001E717A"/>
    <w:rsid w:val="00240B99"/>
    <w:rsid w:val="002439BB"/>
    <w:rsid w:val="00265F86"/>
    <w:rsid w:val="0027010B"/>
    <w:rsid w:val="00276F16"/>
    <w:rsid w:val="002909FA"/>
    <w:rsid w:val="002F71EF"/>
    <w:rsid w:val="00323A61"/>
    <w:rsid w:val="00333ADE"/>
    <w:rsid w:val="003608F7"/>
    <w:rsid w:val="00363E11"/>
    <w:rsid w:val="003D0758"/>
    <w:rsid w:val="003D4191"/>
    <w:rsid w:val="003F18C8"/>
    <w:rsid w:val="00422C12"/>
    <w:rsid w:val="004257B7"/>
    <w:rsid w:val="004369E4"/>
    <w:rsid w:val="00471700"/>
    <w:rsid w:val="00480AE0"/>
    <w:rsid w:val="004872A6"/>
    <w:rsid w:val="004A7E03"/>
    <w:rsid w:val="004B61A8"/>
    <w:rsid w:val="004E0A51"/>
    <w:rsid w:val="00572E42"/>
    <w:rsid w:val="00584D37"/>
    <w:rsid w:val="005907EC"/>
    <w:rsid w:val="005C06F4"/>
    <w:rsid w:val="00616C31"/>
    <w:rsid w:val="00637A83"/>
    <w:rsid w:val="00650AF0"/>
    <w:rsid w:val="006906EC"/>
    <w:rsid w:val="0069198F"/>
    <w:rsid w:val="006C283E"/>
    <w:rsid w:val="0075754A"/>
    <w:rsid w:val="00776EC5"/>
    <w:rsid w:val="0078383A"/>
    <w:rsid w:val="00786F3A"/>
    <w:rsid w:val="007961FF"/>
    <w:rsid w:val="00796E7B"/>
    <w:rsid w:val="007A3BA2"/>
    <w:rsid w:val="007B35D7"/>
    <w:rsid w:val="007E4258"/>
    <w:rsid w:val="007F422D"/>
    <w:rsid w:val="007F62D5"/>
    <w:rsid w:val="00816C0B"/>
    <w:rsid w:val="0083464A"/>
    <w:rsid w:val="00840960"/>
    <w:rsid w:val="00867BE8"/>
    <w:rsid w:val="008C6E2B"/>
    <w:rsid w:val="00921815"/>
    <w:rsid w:val="00931D05"/>
    <w:rsid w:val="00935DAD"/>
    <w:rsid w:val="00971D4C"/>
    <w:rsid w:val="009A15CC"/>
    <w:rsid w:val="009E60BE"/>
    <w:rsid w:val="009F4475"/>
    <w:rsid w:val="00A529B9"/>
    <w:rsid w:val="00A55CCA"/>
    <w:rsid w:val="00A87B83"/>
    <w:rsid w:val="00A94580"/>
    <w:rsid w:val="00B34B32"/>
    <w:rsid w:val="00B42B05"/>
    <w:rsid w:val="00B55F77"/>
    <w:rsid w:val="00B722D6"/>
    <w:rsid w:val="00B87C50"/>
    <w:rsid w:val="00BA1B75"/>
    <w:rsid w:val="00BC3A87"/>
    <w:rsid w:val="00BD1FE2"/>
    <w:rsid w:val="00C171FE"/>
    <w:rsid w:val="00C20563"/>
    <w:rsid w:val="00C36E19"/>
    <w:rsid w:val="00C74C6D"/>
    <w:rsid w:val="00C8777A"/>
    <w:rsid w:val="00C95BD3"/>
    <w:rsid w:val="00CB06F6"/>
    <w:rsid w:val="00CB3E04"/>
    <w:rsid w:val="00CC684B"/>
    <w:rsid w:val="00CD2D81"/>
    <w:rsid w:val="00CD608A"/>
    <w:rsid w:val="00CF20FB"/>
    <w:rsid w:val="00D00374"/>
    <w:rsid w:val="00D323ED"/>
    <w:rsid w:val="00D52F1A"/>
    <w:rsid w:val="00D54BAF"/>
    <w:rsid w:val="00DA665E"/>
    <w:rsid w:val="00DA7036"/>
    <w:rsid w:val="00DB0F3F"/>
    <w:rsid w:val="00DC3F54"/>
    <w:rsid w:val="00DD28AD"/>
    <w:rsid w:val="00DF2506"/>
    <w:rsid w:val="00E33C05"/>
    <w:rsid w:val="00E56A6E"/>
    <w:rsid w:val="00E76382"/>
    <w:rsid w:val="00E9254E"/>
    <w:rsid w:val="00EA453E"/>
    <w:rsid w:val="00EB1BF5"/>
    <w:rsid w:val="00EC03D3"/>
    <w:rsid w:val="00EC6EDF"/>
    <w:rsid w:val="00ED22D6"/>
    <w:rsid w:val="00ED60B5"/>
    <w:rsid w:val="00EE55E2"/>
    <w:rsid w:val="00F002F4"/>
    <w:rsid w:val="00F61715"/>
    <w:rsid w:val="00FA4C85"/>
    <w:rsid w:val="00FB1236"/>
    <w:rsid w:val="00FB198C"/>
    <w:rsid w:val="00FC7C32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53684B6EFBC41A98BB6040A1F5A2F" ma:contentTypeVersion="9" ma:contentTypeDescription="Create a new document." ma:contentTypeScope="" ma:versionID="d6237f74fdb1e5ad63fa665f353ea88d">
  <xsd:schema xmlns:xsd="http://www.w3.org/2001/XMLSchema" xmlns:xs="http://www.w3.org/2001/XMLSchema" xmlns:p="http://schemas.microsoft.com/office/2006/metadata/properties" xmlns:ns3="34ffb500-1a38-4e8a-9c8f-cd7adf4e74b7" targetNamespace="http://schemas.microsoft.com/office/2006/metadata/properties" ma:root="true" ma:fieldsID="e2e01683ab26994479b8ae118bfc78ae" ns3:_="">
    <xsd:import namespace="34ffb500-1a38-4e8a-9c8f-cd7adf4e7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500-1a38-4e8a-9c8f-cd7adf4e7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9EAF8-30F0-4A07-9C0A-354FB212B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DA07B-4BA2-485A-BA9A-ED66B977C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b500-1a38-4e8a-9c8f-cd7adf4e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E5AC4-93F7-418B-AC01-4E7B6AED9F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Miller, Michelle</cp:lastModifiedBy>
  <cp:revision>36</cp:revision>
  <dcterms:created xsi:type="dcterms:W3CDTF">2020-03-30T15:59:00Z</dcterms:created>
  <dcterms:modified xsi:type="dcterms:W3CDTF">2021-11-03T13:19:00Z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0x0101000E353684B6EFBC41A98BB6040A1F5A2F</vt:lpwstr>
  </property>
</Properties>
</file>