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031"/>
        <w:gridCol w:w="80"/>
        <w:gridCol w:w="156"/>
        <w:gridCol w:w="2044"/>
        <w:gridCol w:w="3740"/>
        <w:gridCol w:w="236"/>
        <w:gridCol w:w="2044"/>
        <w:gridCol w:w="8"/>
      </w:tblGrid>
      <w:tr w:rsidRPr="00126B3A" w:rsidR="00126B3A" w:rsidTr="00742022" w14:paraId="631800B2" w14:textId="77777777">
        <w:trPr>
          <w:trHeight w:val="285"/>
        </w:trPr>
        <w:tc>
          <w:tcPr>
            <w:tcW w:w="4451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A9" w:rsidP="00A317A9" w:rsidRDefault="00126B3A" w14:paraId="6A7E54D8" w14:textId="5A3695B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46213789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Survey:</w:t>
            </w:r>
            <w:r w:rsidRPr="46213789" w:rsidR="00A317A9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 xml:space="preserve"> </w:t>
            </w:r>
            <w:r w:rsidR="00742022">
              <w:rPr>
                <w:rFonts w:ascii="Calibri" w:hAnsi="Calibri" w:eastAsia="Times New Roman" w:cs="Calibri"/>
                <w:b/>
                <w:bCs/>
                <w:color w:val="000000" w:themeColor="text1"/>
              </w:rPr>
              <w:t>SSA Mobile Wage Reporting 2021</w:t>
            </w:r>
          </w:p>
          <w:p w:rsidRPr="00A317A9" w:rsidR="00126B3A" w:rsidP="00A317A9" w:rsidRDefault="00126B3A" w14:paraId="34C5EB10" w14:textId="13CB64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7D79A28" w14:textId="26565BA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742022" w14:paraId="15CB9796" w14:textId="77777777">
        <w:trPr>
          <w:gridAfter w:val="1"/>
          <w:wAfter w:w="8" w:type="dxa"/>
          <w:trHeight w:val="285"/>
        </w:trPr>
        <w:tc>
          <w:tcPr>
            <w:tcW w:w="34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28C40A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4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742022" w14:paraId="4C3C1BE5" w14:textId="77777777">
        <w:trPr>
          <w:gridAfter w:val="1"/>
          <w:wAfter w:w="8" w:type="dxa"/>
          <w:trHeight w:val="285"/>
        </w:trPr>
        <w:tc>
          <w:tcPr>
            <w:tcW w:w="34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E8307B2" w14:textId="72A6A4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1C1DA6">
              <w:rPr>
                <w:rFonts w:ascii="Calibri" w:hAnsi="Calibri" w:eastAsia="Times New Roman" w:cs="Calibri"/>
                <w:b/>
                <w:bCs/>
                <w:color w:val="000000"/>
              </w:rPr>
              <w:t>0</w:t>
            </w:r>
            <w:r w:rsidR="00742022">
              <w:rPr>
                <w:rFonts w:ascii="Calibri" w:hAnsi="Calibri" w:eastAsia="Times New Roman" w:cs="Calibri"/>
                <w:b/>
                <w:bCs/>
                <w:color w:val="000000"/>
              </w:rPr>
              <w:t>1-</w:t>
            </w:r>
            <w:r w:rsidR="001C1DA6">
              <w:rPr>
                <w:rFonts w:ascii="Calibri" w:hAnsi="Calibri" w:eastAsia="Times New Roman" w:cs="Calibri"/>
                <w:b/>
                <w:bCs/>
                <w:color w:val="000000"/>
              </w:rPr>
              <w:t>27</w:t>
            </w:r>
            <w:r w:rsidR="00742022">
              <w:rPr>
                <w:rFonts w:ascii="Calibri" w:hAnsi="Calibri" w:eastAsia="Times New Roman" w:cs="Calibri"/>
                <w:b/>
                <w:bCs/>
                <w:color w:val="000000"/>
              </w:rPr>
              <w:t>-2021</w:t>
            </w:r>
          </w:p>
        </w:tc>
        <w:tc>
          <w:tcPr>
            <w:tcW w:w="1031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3CB0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4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742022" w14:paraId="747C61AF" w14:textId="77777777">
        <w:trPr>
          <w:gridAfter w:val="1"/>
          <w:wAfter w:w="8" w:type="dxa"/>
          <w:trHeight w:val="285"/>
        </w:trPr>
        <w:tc>
          <w:tcPr>
            <w:tcW w:w="34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742022" w14:paraId="585AD776" w14:textId="77777777">
        <w:trPr>
          <w:gridAfter w:val="1"/>
          <w:wAfter w:w="8" w:type="dxa"/>
          <w:trHeight w:val="285"/>
        </w:trPr>
        <w:tc>
          <w:tcPr>
            <w:tcW w:w="34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2BC7773" w14:textId="364B42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  <w:r w:rsidR="00742022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Customer</w:t>
            </w:r>
          </w:p>
        </w:tc>
        <w:tc>
          <w:tcPr>
            <w:tcW w:w="1111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33F60CC" w14:textId="6A24764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61717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742022" w14:paraId="5B08F992" w14:textId="77777777">
        <w:trPr>
          <w:gridAfter w:val="1"/>
          <w:wAfter w:w="8" w:type="dxa"/>
          <w:trHeight w:val="293"/>
        </w:trPr>
        <w:tc>
          <w:tcPr>
            <w:tcW w:w="34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742022" w14:paraId="1435B1B7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742022" w:rsidTr="00742022" w14:paraId="64F8385D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29DFAEA8" w14:textId="3E6018F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053C3E73" w14:textId="6E9FB4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733465F7" w14:textId="199E15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SATISFACTION – OVERALL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126B3A" w:rsidRDefault="00742022" w14:paraId="3C38AA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01CDB498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53B2BBDB" w14:textId="07AAD7B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0ADD9648" w14:textId="72051B1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71DAF3D6" w14:textId="0D303C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SATISFACTION – EXPECTATIONS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126B3A" w:rsidRDefault="00742022" w14:paraId="77C954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47ABFCF0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5F0DE94E" w14:textId="402301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33BC4BCC" w14:textId="09CEE7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59B4B19E" w14:textId="37B456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SATISFACTION - IDEAL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126B3A" w:rsidRDefault="00742022" w14:paraId="040ED2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73792E5D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2C134C65" w14:textId="19FE03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7B6683EC" w14:textId="2B204B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26DFEEA5" w14:textId="3392DB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RECOMMEND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126B3A" w:rsidRDefault="00742022" w14:paraId="77D2F7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452A76AD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796356A5" w14:textId="40EADA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742022" w14:paraId="72FFF272" w14:textId="2F0141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126B3A" w:rsidRDefault="002D1D01" w14:paraId="6004FF04" w14:textId="18EE10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A11 – SATISFIED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126B3A" w:rsidRDefault="00742022" w14:paraId="3AB823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04D24024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091791F5" w14:textId="0CCD03B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6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684725F0" w14:textId="74EE01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0C876266" w14:textId="4CE881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A11 – TRUST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40D6A0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3BD71650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6B5C8FC2" w14:textId="3127F37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7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5903FB7D" w14:textId="3B356B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08D3C78D" w14:textId="61FDB4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A11 – QUALITY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3F9B17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3390BF46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457FD9C6" w14:textId="64B4A4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8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54D24B2F" w14:textId="0B574CE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229B2424" w14:textId="0F643E0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A11 – EASE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34C639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1FBE584E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60EE5C5F" w14:textId="012054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335A877C" w14:textId="2F2DE2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330C6F79" w14:textId="558CF8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A11 – SPEED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7F1D3D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7BD20473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644E68FF" w14:textId="16A362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10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2F1EF579" w14:textId="0E4CC0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51BBFFF1" w14:textId="1D3D52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REPORTING WAGES FOR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3456AA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52345BE5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7A89DD50" w14:textId="355C582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11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15FC42F9" w14:textId="3186E0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09A1F625" w14:textId="429F98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OE_RELATIONSHIP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256C98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61B88302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3DB6542E" w14:textId="00FA65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12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16C84972" w14:textId="1E5E18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1CB66100" w14:textId="3C66D6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REPORTING MULTIPLE EMPLOYERS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1BB3F4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42463009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022" w:rsidP="00742022" w:rsidRDefault="00742022" w14:paraId="5814C537" w14:textId="3274C6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13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2FDEB1D0" w14:textId="1AD967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0D584272" w14:textId="12CCE9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FIRST TIME USING APP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0DF9C6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7211D83C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022" w:rsidP="00742022" w:rsidRDefault="00742022" w14:paraId="19AD946D" w14:textId="20D6E06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14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3323D431" w14:textId="2157F6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0090374B" w14:textId="3D9DC1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RECEIVE INSTRUCTION PACKET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37A5E3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742022" w:rsidTr="00742022" w14:paraId="691813D3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2022" w:rsidP="00742022" w:rsidRDefault="00742022" w14:paraId="31A157BB" w14:textId="11CD5C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742022" w14:paraId="15AF63FF" w14:textId="4696701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742022" w:rsidP="00742022" w:rsidRDefault="002D1D01" w14:paraId="049BF6EC" w14:textId="323427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INSTRUCTIONS PACKET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742022" w:rsidP="00742022" w:rsidRDefault="00742022" w14:paraId="6E5C61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C1DA6" w:rsidTr="00742022" w14:paraId="7B74F65F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4150EB77" w14:textId="7F834C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16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586603E1" w14:textId="7930BA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5CAFABCC" w14:textId="792127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CAMERA FEATURE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C1DA6" w:rsidP="001C1DA6" w:rsidRDefault="001C1DA6" w14:paraId="5A5EA1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C1DA6" w:rsidTr="00742022" w14:paraId="6B2C4826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72947CDA" w14:textId="6B1D14A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17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4586A125" w14:textId="016205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58E0DC49" w14:textId="6CE8709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FILE UPLOAD TOOL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C1DA6" w:rsidP="001C1DA6" w:rsidRDefault="001C1DA6" w14:paraId="456FC0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C1DA6" w:rsidTr="00742022" w14:paraId="5B832868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5BBD742C" w14:textId="55ADB9C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18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1C1DA6" w:rsidP="001C1DA6" w:rsidRDefault="001C1DA6" w14:paraId="0E1E92C1" w14:textId="14572C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1C1DA6" w:rsidP="001C1DA6" w:rsidRDefault="001C1DA6" w14:paraId="45F0B6A0" w14:textId="382A09C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USE OTHER APPS WITH MOBILE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C1DA6" w:rsidP="001C1DA6" w:rsidRDefault="001C1DA6" w14:paraId="3E9B01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C1DA6" w:rsidTr="00742022" w14:paraId="16F6DBBD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6492D165" w14:textId="04BE192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19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6F77E9C1" w14:textId="5DA867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664F77B0" w14:textId="6198C87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OE_OTHER APP USED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C1DA6" w:rsidP="001C1DA6" w:rsidRDefault="001C1DA6" w14:paraId="11AF8E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C1DA6" w:rsidTr="00742022" w14:paraId="1F36DD6E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21F2D481" w14:textId="0BD70C8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7BCF2E6E" w14:textId="208CBF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56351C6F" w14:textId="29B039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ACCOMPLISH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C1DA6" w:rsidP="001C1DA6" w:rsidRDefault="001C1DA6" w14:paraId="4E90AC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C1DA6" w:rsidTr="00742022" w14:paraId="1AAE7ABF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191B1D50" w14:textId="5407CB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21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40403365" w14:textId="52933B9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7A007F68" w14:textId="7B3FAA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DO NEXT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C1DA6" w:rsidP="001C1DA6" w:rsidRDefault="001C1DA6" w14:paraId="0024B1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C1DA6" w:rsidTr="00742022" w14:paraId="6FACF813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2C94B90D" w14:textId="74E0D6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22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608C0349" w14:textId="75621B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7666E002" w14:textId="6AC616C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OE_OTHER PLAN NEXT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C1DA6" w:rsidP="001C1DA6" w:rsidRDefault="001C1DA6" w14:paraId="63AC9A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  <w:tr w:rsidRPr="00126B3A" w:rsidR="001C1DA6" w:rsidTr="00742022" w14:paraId="5A2B3869" w14:textId="77777777">
        <w:trPr>
          <w:gridAfter w:val="1"/>
          <w:wAfter w:w="8" w:type="dxa"/>
          <w:trHeight w:val="293"/>
        </w:trPr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DA6" w:rsidP="001C1DA6" w:rsidRDefault="001C1DA6" w14:paraId="51B206D4" w14:textId="7F245D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23</w:t>
            </w:r>
          </w:p>
        </w:tc>
        <w:tc>
          <w:tcPr>
            <w:tcW w:w="10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1C1DA6" w:rsidP="001C1DA6" w:rsidRDefault="001C1DA6" w14:paraId="35BCE62E" w14:textId="6F4589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26B3A" w:rsidR="001C1DA6" w:rsidP="001C1DA6" w:rsidRDefault="001C1DA6" w14:paraId="2AD75385" w14:textId="31641F2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OE_IMPROVE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126B3A" w:rsidR="001C1DA6" w:rsidP="001C1DA6" w:rsidRDefault="001C1DA6" w14:paraId="21ABE2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742022" w:rsidP="00536911" w:rsidRDefault="00742022" w14:paraId="05302401" w14:textId="21972440">
      <w:pPr>
        <w:tabs>
          <w:tab w:val="left" w:pos="2580"/>
        </w:tabs>
      </w:pPr>
    </w:p>
    <w:p w:rsidR="007E6B9C" w:rsidP="007E6B9C" w:rsidRDefault="007E6B9C" w14:paraId="0ADC313A" w14:textId="77777777">
      <w:pPr>
        <w:tabs>
          <w:tab w:val="left" w:pos="2580"/>
        </w:tabs>
      </w:pPr>
    </w:p>
    <w:p w:rsidR="007E6B9C" w:rsidP="007478A3" w:rsidRDefault="007E6B9C" w14:paraId="1EB314DE" w14:textId="77777777">
      <w:pPr>
        <w:tabs>
          <w:tab w:val="left" w:pos="2580"/>
        </w:tabs>
      </w:pPr>
    </w:p>
    <w:p w:rsidR="007E6B9C" w:rsidP="007478A3" w:rsidRDefault="007E6B9C" w14:paraId="58650ECA" w14:textId="77777777">
      <w:pPr>
        <w:tabs>
          <w:tab w:val="left" w:pos="2580"/>
        </w:tabs>
      </w:pPr>
    </w:p>
    <w:p w:rsidR="007478A3" w:rsidP="007478A3" w:rsidRDefault="007478A3" w14:paraId="64DA7B54" w14:textId="77777777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126B3A"/>
    <w:rsid w:val="001C1DA6"/>
    <w:rsid w:val="001E1218"/>
    <w:rsid w:val="002D1D01"/>
    <w:rsid w:val="00536911"/>
    <w:rsid w:val="0065663F"/>
    <w:rsid w:val="00724183"/>
    <w:rsid w:val="00742022"/>
    <w:rsid w:val="007478A3"/>
    <w:rsid w:val="007E6B9C"/>
    <w:rsid w:val="00A317A9"/>
    <w:rsid w:val="00C8777A"/>
    <w:rsid w:val="00F002F4"/>
    <w:rsid w:val="2DBCD033"/>
    <w:rsid w:val="46213789"/>
    <w:rsid w:val="7B5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6bf25622-110f-4428-95d2-1bd0bc76bd00" xsi:nil="true"/>
    <MigrationWizIdSecurityGroups xmlns="6bf25622-110f-4428-95d2-1bd0bc76bd00" xsi:nil="true"/>
    <MigrationWizIdPermissionLevels xmlns="6bf25622-110f-4428-95d2-1bd0bc76bd00" xsi:nil="true"/>
    <MigrationWizId xmlns="6bf25622-110f-4428-95d2-1bd0bc76bd00" xsi:nil="true"/>
    <MigrationWizIdDocumentLibraryPermissions xmlns="6bf25622-110f-4428-95d2-1bd0bc76b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63CAAD2A5924FB781EBB508C3C601" ma:contentTypeVersion="15" ma:contentTypeDescription="Create a new document." ma:contentTypeScope="" ma:versionID="db6e11880652dd8ea8fcf0584ce12b1e">
  <xsd:schema xmlns:xsd="http://www.w3.org/2001/XMLSchema" xmlns:xs="http://www.w3.org/2001/XMLSchema" xmlns:p="http://schemas.microsoft.com/office/2006/metadata/properties" xmlns:ns2="6bf25622-110f-4428-95d2-1bd0bc76bd00" targetNamespace="http://schemas.microsoft.com/office/2006/metadata/properties" ma:root="true" ma:fieldsID="571113d2eb6b410eebd8dfd4020606dd" ns2:_="">
    <xsd:import namespace="6bf25622-110f-4428-95d2-1bd0bc76bd0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5622-110f-4428-95d2-1bd0bc76bd0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59CFC-24FA-4C96-8E7C-21E9ABB49915}">
  <ds:schemaRefs>
    <ds:schemaRef ds:uri="http://schemas.microsoft.com/office/2006/metadata/properties"/>
    <ds:schemaRef ds:uri="http://schemas.microsoft.com/office/infopath/2007/PartnerControls"/>
    <ds:schemaRef ds:uri="6bf25622-110f-4428-95d2-1bd0bc76bd00"/>
  </ds:schemaRefs>
</ds:datastoreItem>
</file>

<file path=customXml/itemProps2.xml><?xml version="1.0" encoding="utf-8"?>
<ds:datastoreItem xmlns:ds="http://schemas.openxmlformats.org/officeDocument/2006/customXml" ds:itemID="{B20F2BDB-8048-4B8E-A70D-EDBB547B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5622-110f-4428-95d2-1bd0bc76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D7FBA-F316-4B1E-98DC-F2F22650E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Kortman, Cory</cp:lastModifiedBy>
  <cp:revision>4</cp:revision>
  <dcterms:created xsi:type="dcterms:W3CDTF">2021-12-01T16:34:00Z</dcterms:created>
  <dcterms:modified xsi:type="dcterms:W3CDTF">2022-01-27T20:10:00Z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0x01010070B63CAAD2A5924FB781EBB508C3C601</vt:lpwstr>
  </property>
</Properties>
</file>