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200"/>
        <w:gridCol w:w="80"/>
        <w:gridCol w:w="2200"/>
        <w:gridCol w:w="3740"/>
        <w:gridCol w:w="2280"/>
      </w:tblGrid>
      <w:tr w:rsidRPr="00126B3A" w:rsidR="00402B34" w:rsidTr="00E83C7C" w14:paraId="631800B2" w14:textId="77777777">
        <w:trPr>
          <w:trHeight w:val="285"/>
        </w:trPr>
        <w:tc>
          <w:tcPr>
            <w:tcW w:w="9740" w:type="dxa"/>
            <w:gridSpan w:val="5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B34" w:rsidP="00A317A9" w:rsidRDefault="00402B34" w14:paraId="32A0B836" w14:textId="44D3E2C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46213789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 xml:space="preserve">Survey: </w:t>
            </w:r>
            <w:r w:rsidR="007D6448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 xml:space="preserve">US NRC </w:t>
            </w:r>
            <w:r w:rsidRPr="00644957" w:rsidR="00644957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Satisfaction Survey v3</w:t>
            </w:r>
          </w:p>
          <w:p w:rsidRPr="00126B3A" w:rsidR="00402B34" w:rsidP="00126B3A" w:rsidRDefault="00402B34" w14:paraId="1541C6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126B3A" w:rsidR="00402B34" w:rsidP="00126B3A" w:rsidRDefault="00402B34" w14:paraId="175997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46213789" w14:paraId="15CB9796" w14:textId="77777777">
        <w:trPr>
          <w:trHeight w:val="285"/>
        </w:trPr>
        <w:tc>
          <w:tcPr>
            <w:tcW w:w="1520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ADF8BE6" w14:textId="0784C3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402B34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781F9D">
              <w:rPr>
                <w:rFonts w:ascii="Calibri" w:hAnsi="Calibri" w:eastAsia="Times New Roman" w:cs="Calibri"/>
                <w:b/>
                <w:bCs/>
                <w:color w:val="000000"/>
              </w:rPr>
              <w:t>30723</w:t>
            </w:r>
          </w:p>
        </w:tc>
        <w:tc>
          <w:tcPr>
            <w:tcW w:w="2200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D06CB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8AF2D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126B3A" w:rsidR="00126B3A" w:rsidP="00126B3A" w:rsidRDefault="00126B3A" w14:paraId="236932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781F9D" w:rsidTr="00A82C8C" w14:paraId="4C3C1BE5" w14:textId="77777777">
        <w:trPr>
          <w:trHeight w:val="285"/>
        </w:trPr>
        <w:tc>
          <w:tcPr>
            <w:tcW w:w="3720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781F9D" w:rsidP="00126B3A" w:rsidRDefault="00781F9D" w14:paraId="43CB05F7" w14:textId="032C6F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3/1</w:t>
            </w:r>
            <w:r w:rsidR="007D6448">
              <w:rPr>
                <w:rFonts w:ascii="Calibri" w:hAnsi="Calibri" w:eastAsia="Times New Roman" w:cs="Calibri"/>
                <w:b/>
                <w:bCs/>
                <w:color w:val="000000"/>
              </w:rPr>
              <w:t>0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/202</w:t>
            </w:r>
            <w:r w:rsidR="007D6448">
              <w:rPr>
                <w:rFonts w:ascii="Calibri" w:hAnsi="Calibri" w:eastAsia="Times New Roman" w:cs="Calibri"/>
                <w:b/>
                <w:bCs/>
                <w:color w:val="000000"/>
              </w:rPr>
              <w:t>2</w:t>
            </w:r>
          </w:p>
        </w:tc>
        <w:tc>
          <w:tcPr>
            <w:tcW w:w="6020" w:type="dxa"/>
            <w:gridSpan w:val="3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781F9D" w:rsidP="00126B3A" w:rsidRDefault="00781F9D" w14:paraId="5EB0A7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126B3A" w:rsidR="00781F9D" w:rsidP="00126B3A" w:rsidRDefault="00781F9D" w14:paraId="3A14D4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46213789" w14:paraId="747C61AF" w14:textId="77777777">
        <w:trPr>
          <w:trHeight w:val="285"/>
        </w:trPr>
        <w:tc>
          <w:tcPr>
            <w:tcW w:w="1520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906F1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A5FA5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69F6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61165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94752A" w:rsidTr="00FA407B" w14:paraId="585AD776" w14:textId="77777777">
        <w:trPr>
          <w:trHeight w:val="285"/>
        </w:trPr>
        <w:tc>
          <w:tcPr>
            <w:tcW w:w="12020" w:type="dxa"/>
            <w:gridSpan w:val="6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94752A" w:rsidP="00126B3A" w:rsidRDefault="0094752A" w14:paraId="6D3B8528" w14:textId="4C9D53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Visitor Satisfaction (</w:t>
            </w:r>
            <w:r w:rsidR="007D6448">
              <w:rPr>
                <w:rFonts w:ascii="Calibri" w:hAnsi="Calibri" w:eastAsia="Times New Roman" w:cs="Calibri"/>
                <w:b/>
                <w:bCs/>
                <w:color w:val="000000"/>
              </w:rPr>
              <w:t>Desktop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Site)</w:t>
            </w:r>
          </w:p>
          <w:p w:rsidRPr="00126B3A" w:rsidR="0094752A" w:rsidP="00126B3A" w:rsidRDefault="0094752A" w14:paraId="61717322" w14:textId="0365A3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46213789" w14:paraId="5B08F992" w14:textId="77777777">
        <w:trPr>
          <w:trHeight w:val="293"/>
        </w:trPr>
        <w:tc>
          <w:tcPr>
            <w:tcW w:w="1520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008AA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7773D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472B3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F5C17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46213789" w14:paraId="1435B1B7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25B2C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EC462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4EFE3A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126B3A" w:rsidR="00126B3A" w:rsidP="00126B3A" w:rsidRDefault="00126B3A" w14:paraId="0A19A0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B27CE8" w:rsidTr="00B27CE8" w14:paraId="529A218B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B27CE8" w:rsidP="00126B3A" w:rsidRDefault="00B27CE8" w14:paraId="303891E2" w14:textId="08BEA1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B27CE8" w:rsidP="00126B3A" w:rsidRDefault="00B27CE8" w14:paraId="05415B0E" w14:textId="353B37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</w:t>
            </w:r>
            <w:r w:rsidR="003778B9">
              <w:rPr>
                <w:rFonts w:ascii="Calibri" w:hAnsi="Calibri" w:eastAsia="Times New Roman" w:cs="Calibri"/>
                <w:b/>
                <w:bCs/>
                <w:color w:val="000000"/>
              </w:rPr>
              <w:t>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B27CE8" w:rsidP="00126B3A" w:rsidRDefault="003778B9" w14:paraId="374ED44B" w14:textId="100D8F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Satisfaction – Overall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B27CE8" w:rsidP="00126B3A" w:rsidRDefault="00B27CE8" w14:paraId="663321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B27CE8" w:rsidTr="00B27CE8" w14:paraId="3AC8AFB3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B27CE8" w:rsidP="00126B3A" w:rsidRDefault="00B27CE8" w14:paraId="7CC5EE75" w14:textId="14420D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B27CE8" w:rsidP="00126B3A" w:rsidRDefault="003778B9" w14:paraId="5059E801" w14:textId="2B30272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B27CE8" w:rsidP="00126B3A" w:rsidRDefault="002F59FE" w14:paraId="24263E9D" w14:textId="492021D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Satisfaction – Expectations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B27CE8" w:rsidP="00126B3A" w:rsidRDefault="00B27CE8" w14:paraId="6A3CD5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293B3655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3778B9" w14:paraId="0785AF85" w14:textId="450C22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3778B9" w14:paraId="2EAB2702" w14:textId="220F93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1E3F82"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2F59FE" w14:paraId="77043936" w14:textId="46D57C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Satisfaction – Ideal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7813C3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350B3FFF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3778B9" w14:paraId="78172F91" w14:textId="7D96EA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3778B9" w14:paraId="2C88BAE2" w14:textId="4AA0AC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1E3F82"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2F59FE" w14:paraId="14763C4E" w14:textId="13B876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Recommend</w:t>
            </w:r>
            <w:r w:rsidR="00B33AC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(NPS)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16F44B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417E0671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3778B9" w14:paraId="3CD0AD2C" w14:textId="21A816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3778B9" w14:paraId="2C903DCA" w14:textId="10F5AA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1E3F82"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B33ACB" w:rsidRDefault="00B33ACB" w14:paraId="349F28D4" w14:textId="11C9B32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33ACB">
              <w:rPr>
                <w:rFonts w:ascii="Calibri" w:hAnsi="Calibri" w:eastAsia="Times New Roman" w:cs="Calibri"/>
                <w:b/>
                <w:bCs/>
                <w:color w:val="000000"/>
              </w:rPr>
              <w:t>Site Performance - Speed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58EE1A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675616A7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3778B9" w14:paraId="3522AA4D" w14:textId="48821C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3778B9" w14:paraId="0DEC2AFC" w14:textId="3B94C5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1E3F82"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B33ACB" w14:paraId="3839C550" w14:textId="4BF142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33ACB">
              <w:rPr>
                <w:rFonts w:ascii="Calibri" w:hAnsi="Calibri" w:eastAsia="Times New Roman" w:cs="Calibri"/>
                <w:b/>
                <w:bCs/>
                <w:color w:val="000000"/>
              </w:rPr>
              <w:t>Site Performance - Completeness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1B5357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5D712A24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3778B9" w14:paraId="44166654" w14:textId="429738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7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3778B9" w14:paraId="2A6077FD" w14:textId="555EA1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1E3F82"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B33ACB" w14:paraId="51E7E5B9" w14:textId="01E9D5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33ACB">
              <w:rPr>
                <w:rFonts w:ascii="Calibri" w:hAnsi="Calibri" w:eastAsia="Times New Roman" w:cs="Calibri"/>
                <w:b/>
                <w:bCs/>
                <w:color w:val="000000"/>
              </w:rPr>
              <w:t>Site Performance -Responsiveness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4864C8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02538C5D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3778B9" w14:paraId="5B21B6D7" w14:textId="3E61DB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8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3778B9" w14:paraId="3770363D" w14:textId="2A5CFF0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1E3F82"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275C0D" w:rsidRDefault="008C548E" w14:paraId="66DD9DB8" w14:textId="1EAB49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>Look and Feel - Appeal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5EF89A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6020DD11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3778B9" w14:paraId="2A1B7F13" w14:textId="4B31B2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9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3778B9" w14:paraId="7BE6B405" w14:textId="4CB05C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1E3F82"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275C0D" w14:paraId="5C9525E4" w14:textId="1FD73F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>Look and Feel - Spacing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60DB82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48D40488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3778B9" w14:paraId="1C51900C" w14:textId="464B2C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3778B9" w14:paraId="000FD443" w14:textId="24E4F3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1E3F82"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8C548E" w14:paraId="7A4EAEC8" w14:textId="583217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>Look and Feel - Readability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379421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7929E88C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8B9" w:rsidP="003778B9" w:rsidRDefault="003778B9" w14:paraId="121244EC" w14:textId="56680C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3778B9" w:rsidP="003778B9" w:rsidRDefault="003778B9" w14:paraId="61EAD804" w14:textId="7A8678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8C548E" w14:paraId="096DF9D5" w14:textId="480889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>Navigation - Ease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5B1614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184D3B17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8B9" w:rsidP="003778B9" w:rsidRDefault="003778B9" w14:paraId="1C8A4B0C" w14:textId="7BF89F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3778B9" w:rsidP="003778B9" w:rsidRDefault="003778B9" w14:paraId="006DDA1D" w14:textId="424AB6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8C548E" w14:paraId="11553A58" w14:textId="62E2A2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>Navigation - Layout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0DABF1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0CF4BD37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8B9" w:rsidP="003778B9" w:rsidRDefault="003778B9" w14:paraId="64BF009C" w14:textId="09C3BD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3778B9" w:rsidP="003778B9" w:rsidRDefault="003778B9" w14:paraId="0E875FD4" w14:textId="764CD9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8C548E" w14:paraId="7A7404DB" w14:textId="2D54A7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>Navigation - Links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4FEB32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1BD867B3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8B9" w:rsidP="003778B9" w:rsidRDefault="003778B9" w14:paraId="0C1D630A" w14:textId="76BDFC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14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3778B9" w:rsidP="003778B9" w:rsidRDefault="003778B9" w14:paraId="5E6D338C" w14:textId="4E85CE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8C548E" w14:paraId="1E5F758D" w14:textId="2C3358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>Site Information - Relevance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4F2D67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3C6503AE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8B9" w:rsidP="003778B9" w:rsidRDefault="003778B9" w14:paraId="71AEFA8F" w14:textId="5E07A3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15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3778B9" w:rsidP="003778B9" w:rsidRDefault="003778B9" w14:paraId="60CF283F" w14:textId="32F5EB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8C548E" w:rsidRDefault="008C548E" w14:paraId="0647F319" w14:textId="452D02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>Site Information - Thoroughness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1145C3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275A352F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8B9" w:rsidP="003778B9" w:rsidRDefault="003778B9" w14:paraId="59556B2F" w14:textId="5F394C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3778B9" w:rsidP="003778B9" w:rsidRDefault="003778B9" w14:paraId="3CFDD7D8" w14:textId="0A1119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8C548E" w14:paraId="714E5747" w14:textId="7D982C8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8C548E">
              <w:rPr>
                <w:rFonts w:ascii="Calibri" w:hAnsi="Calibri" w:eastAsia="Times New Roman" w:cs="Calibri"/>
                <w:b/>
                <w:bCs/>
                <w:color w:val="000000"/>
              </w:rPr>
              <w:t>Site Information - Readability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657728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723773CA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8B9" w:rsidP="003778B9" w:rsidRDefault="003778B9" w14:paraId="4AB70EC3" w14:textId="6F5B91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17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3778B9" w:rsidP="003778B9" w:rsidRDefault="003778B9" w14:paraId="6BBE1BA4" w14:textId="31C3E5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8C548E" w14:paraId="77374362" w14:textId="122881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Trust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1E20FA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194DDC59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8B9" w:rsidP="003778B9" w:rsidRDefault="003778B9" w14:paraId="5462046B" w14:textId="3B6347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18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3778B9" w:rsidP="003778B9" w:rsidRDefault="003778B9" w14:paraId="4F505669" w14:textId="0B7AE0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8C548E" w14:paraId="580FD64E" w14:textId="5794C7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Return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729D58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668D45B1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8B9" w:rsidP="003778B9" w:rsidRDefault="003778B9" w14:paraId="5B0AF5CE" w14:textId="7BC7F5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19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3778B9" w:rsidP="003778B9" w:rsidRDefault="003778B9" w14:paraId="4E84D7DF" w14:textId="506E5D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MODEL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8C548E" w14:paraId="595A5F66" w14:textId="2F0995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Primary Resource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7B0AC0A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2D311A1F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8B9" w:rsidP="003778B9" w:rsidRDefault="003778B9" w14:paraId="54B789B7" w14:textId="10196DD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3778B9" w:rsidP="003778B9" w:rsidRDefault="003778B9" w14:paraId="202B1955" w14:textId="5C620F0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275C0D" w14:paraId="3077A247" w14:textId="081B30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Reason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789953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01092CC5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8B9" w:rsidP="003778B9" w:rsidRDefault="003778B9" w14:paraId="2AA8C68F" w14:textId="18639B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21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3778B9" w:rsidP="003778B9" w:rsidRDefault="003778B9" w14:paraId="27D62B86" w14:textId="4FF225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275C0D" w14:paraId="5E5089C5" w14:textId="64C0C8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Other Reason </w:t>
            </w:r>
            <w:r w:rsidRPr="00077F2D">
              <w:rPr>
                <w:rFonts w:ascii="Calibri" w:hAnsi="Calibri" w:eastAsia="Times New Roman" w:cs="Calibri"/>
                <w:color w:val="000000"/>
              </w:rPr>
              <w:t>(optional open-end</w:t>
            </w:r>
            <w:r w:rsidRPr="00077F2D" w:rsidR="00D72B3C">
              <w:rPr>
                <w:rFonts w:ascii="Calibri" w:hAnsi="Calibri" w:eastAsia="Times New Roman" w:cs="Calibri"/>
                <w:color w:val="000000"/>
              </w:rPr>
              <w:t xml:space="preserve"> if </w:t>
            </w:r>
            <w:r w:rsidR="00725791">
              <w:rPr>
                <w:rFonts w:ascii="Calibri" w:hAnsi="Calibri" w:eastAsia="Times New Roman" w:cs="Calibri"/>
                <w:color w:val="000000"/>
              </w:rPr>
              <w:t>r</w:t>
            </w:r>
            <w:r w:rsidRPr="00077F2D" w:rsidR="00077F2D">
              <w:rPr>
                <w:rFonts w:ascii="Calibri" w:hAnsi="Calibri" w:eastAsia="Times New Roman" w:cs="Calibri"/>
                <w:color w:val="000000"/>
              </w:rPr>
              <w:t>ea</w:t>
            </w:r>
            <w:r w:rsidRPr="00077F2D" w:rsidR="00D72B3C">
              <w:rPr>
                <w:rFonts w:ascii="Calibri" w:hAnsi="Calibri" w:eastAsia="Times New Roman" w:cs="Calibri"/>
                <w:color w:val="000000"/>
              </w:rPr>
              <w:t>son</w:t>
            </w:r>
            <w:r w:rsidR="00725791">
              <w:rPr>
                <w:rFonts w:ascii="Calibri" w:hAnsi="Calibri" w:eastAsia="Times New Roman" w:cs="Calibri"/>
                <w:color w:val="000000"/>
              </w:rPr>
              <w:t xml:space="preserve"> is “other”</w:t>
            </w:r>
            <w:r w:rsidRPr="00077F2D">
              <w:rPr>
                <w:rFonts w:ascii="Calibri" w:hAnsi="Calibri" w:eastAsia="Times New Roman" w:cs="Calibri"/>
                <w:color w:val="000000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52C23F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40BD576F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8B9" w:rsidP="003778B9" w:rsidRDefault="003778B9" w14:paraId="58073D0F" w14:textId="08B69C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22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3778B9" w:rsidP="003778B9" w:rsidRDefault="003778B9" w14:paraId="28BE4AD5" w14:textId="6BE428C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D72B3C" w:rsidRDefault="00651811" w14:paraId="27499F47" w14:textId="6C61BA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651811">
              <w:rPr>
                <w:rFonts w:ascii="Calibri" w:hAnsi="Calibri" w:eastAsia="Times New Roman" w:cs="Calibri"/>
                <w:b/>
                <w:bCs/>
                <w:color w:val="000000"/>
              </w:rPr>
              <w:t>Did you find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4E702E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4D179326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8B9" w:rsidP="003778B9" w:rsidRDefault="003778B9" w14:paraId="3AD00A34" w14:textId="2C8BA0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23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3778B9" w:rsidP="003778B9" w:rsidRDefault="003778B9" w14:paraId="5A242E4D" w14:textId="002A59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651811" w:rsidRDefault="00651811" w14:paraId="39112FC4" w14:textId="75BE3A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651811">
              <w:rPr>
                <w:rFonts w:ascii="Calibri" w:hAnsi="Calibri" w:eastAsia="Times New Roman" w:cs="Calibri"/>
                <w:b/>
                <w:bCs/>
                <w:color w:val="000000"/>
              </w:rPr>
              <w:t>OE_Unable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Pr="00077F2D">
              <w:rPr>
                <w:rFonts w:ascii="Calibri" w:hAnsi="Calibri" w:eastAsia="Times New Roman" w:cs="Calibri"/>
                <w:color w:val="000000"/>
              </w:rPr>
              <w:t>(optional open-end if unable to find)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63624C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703F6616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8B9" w:rsidP="003778B9" w:rsidRDefault="003778B9" w14:paraId="1C750813" w14:textId="57D0B6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24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3778B9" w:rsidP="003778B9" w:rsidRDefault="003778B9" w14:paraId="50C390A0" w14:textId="6D348C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651811" w:rsidRDefault="00651811" w14:paraId="79902E27" w14:textId="36FE01A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651811">
              <w:rPr>
                <w:rFonts w:ascii="Calibri" w:hAnsi="Calibri" w:eastAsia="Times New Roman" w:cs="Calibri"/>
                <w:b/>
                <w:bCs/>
                <w:color w:val="000000"/>
              </w:rPr>
              <w:t>Unable Report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Pr="00077F2D">
              <w:rPr>
                <w:rFonts w:ascii="Calibri" w:hAnsi="Calibri" w:eastAsia="Times New Roman" w:cs="Calibri"/>
                <w:color w:val="000000"/>
              </w:rPr>
              <w:t>(</w:t>
            </w:r>
            <w:r w:rsidRPr="00077F2D" w:rsidR="00D72B3C">
              <w:rPr>
                <w:rFonts w:ascii="Calibri" w:hAnsi="Calibri" w:eastAsia="Times New Roman" w:cs="Calibri"/>
                <w:color w:val="000000"/>
              </w:rPr>
              <w:t xml:space="preserve">optional </w:t>
            </w:r>
            <w:r w:rsidRPr="00077F2D">
              <w:rPr>
                <w:rFonts w:ascii="Calibri" w:hAnsi="Calibri" w:eastAsia="Times New Roman" w:cs="Calibri"/>
                <w:color w:val="000000"/>
              </w:rPr>
              <w:t>skip logic if unable to find)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2B477A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3778B9" w:rsidTr="00B27CE8" w14:paraId="50155D6D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8B9" w:rsidP="003778B9" w:rsidRDefault="003778B9" w14:paraId="4B3C42BE" w14:textId="362965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3F82" w:rsidR="003778B9" w:rsidP="003778B9" w:rsidRDefault="003778B9" w14:paraId="61D94A77" w14:textId="5C91E7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3778B9" w:rsidP="003778B9" w:rsidRDefault="00D72B3C" w14:paraId="680A9018" w14:textId="134460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651811">
              <w:rPr>
                <w:rFonts w:ascii="Calibri" w:hAnsi="Calibri" w:eastAsia="Times New Roman" w:cs="Calibri"/>
                <w:b/>
                <w:bCs/>
                <w:color w:val="000000"/>
              </w:rPr>
              <w:t>OE_Unable Report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Pr="00077F2D">
              <w:rPr>
                <w:rFonts w:ascii="Calibri" w:hAnsi="Calibri" w:eastAsia="Times New Roman" w:cs="Calibri"/>
                <w:color w:val="000000"/>
              </w:rPr>
              <w:t>(optional open-end if reason for unable to find</w:t>
            </w:r>
            <w:r w:rsidR="00725791">
              <w:rPr>
                <w:rFonts w:ascii="Calibri" w:hAnsi="Calibri" w:eastAsia="Times New Roman" w:cs="Calibri"/>
                <w:color w:val="000000"/>
              </w:rPr>
              <w:t xml:space="preserve"> is “other”</w:t>
            </w:r>
            <w:r w:rsidRPr="00077F2D">
              <w:rPr>
                <w:rFonts w:ascii="Calibri" w:hAnsi="Calibri" w:eastAsia="Times New Roman" w:cs="Calibri"/>
                <w:color w:val="000000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3778B9" w:rsidP="003778B9" w:rsidRDefault="003778B9" w14:paraId="7846D2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077F2D" w:rsidTr="00B27CE8" w14:paraId="545989B3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2D" w:rsidP="003778B9" w:rsidRDefault="00077F2D" w14:paraId="5C9F46D0" w14:textId="2DC614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26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2D" w:rsidP="003778B9" w:rsidRDefault="00077F2D" w14:paraId="656C7B31" w14:textId="3B5E3D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51811" w:rsidR="00077F2D" w:rsidP="00E949E6" w:rsidRDefault="00E949E6" w14:paraId="0DBEFAA5" w14:textId="0EB499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E949E6">
              <w:rPr>
                <w:rFonts w:ascii="Calibri" w:hAnsi="Calibri" w:eastAsia="Times New Roman" w:cs="Calibri"/>
                <w:b/>
                <w:bCs/>
                <w:color w:val="000000"/>
              </w:rPr>
              <w:t>Search Used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077F2D" w:rsidP="003778B9" w:rsidRDefault="00077F2D" w14:paraId="72A238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077F2D" w:rsidTr="00B27CE8" w14:paraId="3B31E508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2D" w:rsidP="003778B9" w:rsidRDefault="00077F2D" w14:paraId="7AAD8DB8" w14:textId="6B7399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27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2D" w:rsidP="003778B9" w:rsidRDefault="00077F2D" w14:paraId="6F22BF3B" w14:textId="5E2BD2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949E6" w:rsidR="00077F2D" w:rsidP="003778B9" w:rsidRDefault="00E949E6" w14:paraId="230F3026" w14:textId="2104E6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E949E6">
              <w:rPr>
                <w:rFonts w:ascii="Calibri" w:hAnsi="Calibri" w:eastAsia="Times New Roman" w:cs="Calibri"/>
                <w:b/>
                <w:bCs/>
                <w:color w:val="000000"/>
              </w:rPr>
              <w:t>General Search Experience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</w:rPr>
              <w:t>(skip logic if used general search)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077F2D" w:rsidP="003778B9" w:rsidRDefault="00077F2D" w14:paraId="18B6E3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077F2D" w:rsidTr="00B27CE8" w14:paraId="53BEF65E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2D" w:rsidP="003778B9" w:rsidRDefault="00077F2D" w14:paraId="484A78B2" w14:textId="62C5A0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28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2D" w:rsidP="003778B9" w:rsidRDefault="00077F2D" w14:paraId="6C052E29" w14:textId="4F9612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7A68" w:rsidR="00077F2D" w:rsidP="003778B9" w:rsidRDefault="00EF7A68" w14:paraId="1DC8D182" w14:textId="46A287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ADAMS Search Experience </w:t>
            </w:r>
            <w:r>
              <w:rPr>
                <w:rFonts w:ascii="Calibri" w:hAnsi="Calibri" w:eastAsia="Times New Roman" w:cs="Calibri"/>
                <w:color w:val="000000"/>
              </w:rPr>
              <w:t>(skip logic if used ADAMS search)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077F2D" w:rsidP="003778B9" w:rsidRDefault="00077F2D" w14:paraId="3C1A30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077F2D" w:rsidTr="00B27CE8" w14:paraId="2DE3594F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2D" w:rsidP="003778B9" w:rsidRDefault="00077F2D" w14:paraId="47C52774" w14:textId="3AC8A8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29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2D" w:rsidP="003778B9" w:rsidRDefault="00077F2D" w14:paraId="71876DF2" w14:textId="192193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51811" w:rsidR="00077F2D" w:rsidP="003778B9" w:rsidRDefault="00E717D4" w14:paraId="7391D0D3" w14:textId="6DEF52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One Improvement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077F2D" w:rsidP="003778B9" w:rsidRDefault="00077F2D" w14:paraId="3C052E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725791" w:rsidTr="00B27CE8" w14:paraId="69213022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791" w:rsidP="00725791" w:rsidRDefault="00725791" w14:paraId="6293CE89" w14:textId="776E81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30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791" w:rsidP="00725791" w:rsidRDefault="00725791" w14:paraId="5B675A86" w14:textId="782251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A0B7A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717D4" w:rsidR="00725791" w:rsidP="00725791" w:rsidRDefault="00725791" w14:paraId="2708B114" w14:textId="5D4809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Other Improvement </w:t>
            </w:r>
            <w:r>
              <w:rPr>
                <w:rFonts w:ascii="Calibri" w:hAnsi="Calibri" w:eastAsia="Times New Roman" w:cs="Calibri"/>
                <w:color w:val="000000"/>
              </w:rPr>
              <w:t>(optional open-end if one improvement is “other”)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725791" w:rsidP="00725791" w:rsidRDefault="00725791" w14:paraId="137E23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725791" w:rsidTr="00B27CE8" w14:paraId="4BC24B98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791" w:rsidP="00725791" w:rsidRDefault="00725791" w14:paraId="13398B32" w14:textId="19EBCD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31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791" w:rsidP="00725791" w:rsidRDefault="00725791" w14:paraId="219DBB48" w14:textId="5795E3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A0B7A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51811" w:rsidR="00725791" w:rsidP="00725791" w:rsidRDefault="00725791" w14:paraId="3B2682E3" w14:textId="6C3A69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25080C">
              <w:rPr>
                <w:rFonts w:ascii="Calibri" w:hAnsi="Calibri" w:eastAsia="Times New Roman" w:cs="Calibri"/>
                <w:b/>
                <w:bCs/>
                <w:color w:val="000000"/>
              </w:rPr>
              <w:t>Source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725791" w:rsidP="00725791" w:rsidRDefault="00725791" w14:paraId="4F780E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725791" w:rsidTr="00B27CE8" w14:paraId="544C5432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791" w:rsidP="00725791" w:rsidRDefault="00725791" w14:paraId="67CCB2DB" w14:textId="6FBD01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791" w:rsidP="00725791" w:rsidRDefault="00725791" w14:paraId="32F66057" w14:textId="2C52AC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A0B7A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25791" w:rsidR="00725791" w:rsidP="00725791" w:rsidRDefault="00725791" w14:paraId="30DAA8D9" w14:textId="339081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5080C">
              <w:rPr>
                <w:rFonts w:ascii="Calibri" w:hAnsi="Calibri" w:eastAsia="Times New Roman" w:cs="Calibri"/>
                <w:b/>
                <w:bCs/>
                <w:color w:val="000000"/>
              </w:rPr>
              <w:t>Other Source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</w:rPr>
              <w:t>(optional open-end if source is “other”)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725791" w:rsidP="00725791" w:rsidRDefault="00725791" w14:paraId="4F8C4B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725791" w:rsidTr="00B27CE8" w14:paraId="67F398F7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791" w:rsidP="00725791" w:rsidRDefault="00725791" w14:paraId="13BFE467" w14:textId="67446F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lastRenderedPageBreak/>
              <w:t>33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791" w:rsidP="00725791" w:rsidRDefault="00725791" w14:paraId="43AA09B3" w14:textId="6BBB555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45EB5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5080C" w:rsidR="00725791" w:rsidP="00725791" w:rsidRDefault="00725791" w14:paraId="6D430066" w14:textId="0567C0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25080C">
              <w:rPr>
                <w:rFonts w:ascii="Calibri" w:hAnsi="Calibri" w:eastAsia="Times New Roman" w:cs="Calibri"/>
                <w:b/>
                <w:bCs/>
                <w:color w:val="000000"/>
              </w:rPr>
              <w:t>NRC SM Frequency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</w:rPr>
              <w:t>(skip logic if source is “social media”)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725791" w:rsidP="00725791" w:rsidRDefault="00725791" w14:paraId="3E734A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725791" w:rsidTr="00B27CE8" w14:paraId="134181FD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791" w:rsidP="00725791" w:rsidRDefault="00725791" w14:paraId="57F291B3" w14:textId="75589C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34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791" w:rsidP="00725791" w:rsidRDefault="00725791" w14:paraId="0FCC55D3" w14:textId="0CC519D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45EB5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5080C" w:rsidR="00725791" w:rsidP="00725791" w:rsidRDefault="00725791" w14:paraId="2D05324E" w14:textId="29960EA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725791">
              <w:rPr>
                <w:rFonts w:ascii="Calibri" w:hAnsi="Calibri" w:eastAsia="Times New Roman" w:cs="Calibri"/>
                <w:b/>
                <w:bCs/>
                <w:color w:val="000000"/>
              </w:rPr>
              <w:t>Visit Frequency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725791" w:rsidP="00725791" w:rsidRDefault="00725791" w14:paraId="3B67AC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725791" w:rsidTr="00B27CE8" w14:paraId="46415BA1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791" w:rsidP="00725791" w:rsidRDefault="00725791" w14:paraId="45F81FF5" w14:textId="2E359D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791" w:rsidP="00725791" w:rsidRDefault="00725791" w14:paraId="5AEEE467" w14:textId="007CE1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45EB5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5080C" w:rsidR="00725791" w:rsidP="00725791" w:rsidRDefault="00725791" w14:paraId="19BD1A90" w14:textId="208B33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Role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725791" w:rsidP="00725791" w:rsidRDefault="00725791" w14:paraId="06B0C3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725791" w:rsidTr="00B27CE8" w14:paraId="722CAE3A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791" w:rsidP="00725791" w:rsidRDefault="00725791" w14:paraId="7746A096" w14:textId="046BB4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36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791" w:rsidP="00725791" w:rsidRDefault="00725791" w14:paraId="6B8B8A35" w14:textId="51EBDB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45EB5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25791" w:rsidR="00725791" w:rsidP="00725791" w:rsidRDefault="00725791" w14:paraId="63420CDC" w14:textId="2B6F59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725791">
              <w:rPr>
                <w:rFonts w:ascii="Calibri" w:hAnsi="Calibri" w:eastAsia="Times New Roman" w:cs="Calibri"/>
                <w:b/>
                <w:bCs/>
                <w:color w:val="000000"/>
              </w:rPr>
              <w:t>Other role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</w:rPr>
              <w:t>(optional open-end if role is “other”)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725791" w:rsidP="00725791" w:rsidRDefault="00725791" w14:paraId="77F44C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725791" w:rsidTr="00B27CE8" w14:paraId="7A6EDFDD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791" w:rsidP="00725791" w:rsidRDefault="00725791" w14:paraId="181C2EDE" w14:textId="396F13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37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791" w:rsidP="00725791" w:rsidRDefault="00725791" w14:paraId="0C3EC4E8" w14:textId="604097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45EB5"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25791" w:rsidR="00725791" w:rsidP="00725791" w:rsidRDefault="00725791" w14:paraId="5F14ABFB" w14:textId="517BF4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Other comments about site </w:t>
            </w:r>
            <w:r>
              <w:rPr>
                <w:rFonts w:ascii="Calibri" w:hAnsi="Calibri" w:eastAsia="Times New Roman" w:cs="Calibri"/>
                <w:color w:val="000000"/>
              </w:rPr>
              <w:t>(optional open-end for any other comments)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26B3A" w:rsidR="00725791" w:rsidP="00725791" w:rsidRDefault="00725791" w14:paraId="3716A2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7E6B9C" w:rsidP="00536911" w:rsidRDefault="007E6B9C" w14:paraId="3C5921A9" w14:textId="680F9DA1">
      <w:pPr>
        <w:tabs>
          <w:tab w:val="left" w:pos="2580"/>
        </w:tabs>
      </w:pPr>
    </w:p>
    <w:p w:rsidR="007E6B9C" w:rsidP="007E6B9C" w:rsidRDefault="007E6B9C" w14:paraId="0ADC313A" w14:textId="77777777">
      <w:pPr>
        <w:tabs>
          <w:tab w:val="left" w:pos="2580"/>
        </w:tabs>
      </w:pPr>
    </w:p>
    <w:p w:rsidR="007E6B9C" w:rsidP="007478A3" w:rsidRDefault="007E6B9C" w14:paraId="1EB314DE" w14:textId="77777777">
      <w:pPr>
        <w:tabs>
          <w:tab w:val="left" w:pos="2580"/>
        </w:tabs>
      </w:pPr>
    </w:p>
    <w:p w:rsidR="007E6B9C" w:rsidP="007478A3" w:rsidRDefault="007E6B9C" w14:paraId="58650ECA" w14:textId="77777777">
      <w:pPr>
        <w:tabs>
          <w:tab w:val="left" w:pos="2580"/>
        </w:tabs>
      </w:pPr>
    </w:p>
    <w:p w:rsidR="007478A3" w:rsidP="007478A3" w:rsidRDefault="007478A3" w14:paraId="64DA7B54" w14:textId="77777777">
      <w:pPr>
        <w:tabs>
          <w:tab w:val="left" w:pos="2580"/>
        </w:tabs>
      </w:pPr>
    </w:p>
    <w:sectPr w:rsidR="00747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15DA9" w14:textId="77777777" w:rsidR="008159AB" w:rsidRDefault="008159AB" w:rsidP="00402B34">
      <w:pPr>
        <w:spacing w:after="0" w:line="240" w:lineRule="auto"/>
      </w:pPr>
      <w:r>
        <w:separator/>
      </w:r>
    </w:p>
  </w:endnote>
  <w:endnote w:type="continuationSeparator" w:id="0">
    <w:p w14:paraId="763370B0" w14:textId="77777777" w:rsidR="008159AB" w:rsidRDefault="008159AB" w:rsidP="0040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BC09" w14:textId="77777777" w:rsidR="008159AB" w:rsidRDefault="008159AB" w:rsidP="00402B34">
      <w:pPr>
        <w:spacing w:after="0" w:line="240" w:lineRule="auto"/>
      </w:pPr>
      <w:r>
        <w:separator/>
      </w:r>
    </w:p>
  </w:footnote>
  <w:footnote w:type="continuationSeparator" w:id="0">
    <w:p w14:paraId="0179387E" w14:textId="77777777" w:rsidR="008159AB" w:rsidRDefault="008159AB" w:rsidP="00402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77F2D"/>
    <w:rsid w:val="00126B3A"/>
    <w:rsid w:val="001E1218"/>
    <w:rsid w:val="0025080C"/>
    <w:rsid w:val="00275C0D"/>
    <w:rsid w:val="002F59FE"/>
    <w:rsid w:val="003778B9"/>
    <w:rsid w:val="00402B34"/>
    <w:rsid w:val="00536911"/>
    <w:rsid w:val="00644957"/>
    <w:rsid w:val="00651811"/>
    <w:rsid w:val="0065663F"/>
    <w:rsid w:val="00725791"/>
    <w:rsid w:val="007478A3"/>
    <w:rsid w:val="00781F9D"/>
    <w:rsid w:val="007D6448"/>
    <w:rsid w:val="007E6B9C"/>
    <w:rsid w:val="008159AB"/>
    <w:rsid w:val="008C548E"/>
    <w:rsid w:val="0094752A"/>
    <w:rsid w:val="00A317A9"/>
    <w:rsid w:val="00B27CE8"/>
    <w:rsid w:val="00B33ACB"/>
    <w:rsid w:val="00C8777A"/>
    <w:rsid w:val="00D72B3C"/>
    <w:rsid w:val="00E717D4"/>
    <w:rsid w:val="00E949E6"/>
    <w:rsid w:val="00EF7A68"/>
    <w:rsid w:val="00F002F4"/>
    <w:rsid w:val="2DBCD033"/>
    <w:rsid w:val="46213789"/>
    <w:rsid w:val="7B5B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769CF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 xmlns="31053628-636d-4b5e-80f3-00b3b3a5fada" xsi:nil="true"/>
    <Channel xmlns="31053628-636d-4b5e-80f3-00b3b3a5fada" xsi:nil="true"/>
    <Model_x0020_Version xmlns="31053628-636d-4b5e-80f3-00b3b3a5fa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F35A0FFC3B4F920DBF506D39BCE8" ma:contentTypeVersion="18" ma:contentTypeDescription="Create a new document." ma:contentTypeScope="" ma:versionID="29fd561a706dfd2c3826de695831aea5">
  <xsd:schema xmlns:xsd="http://www.w3.org/2001/XMLSchema" xmlns:xs="http://www.w3.org/2001/XMLSchema" xmlns:p="http://schemas.microsoft.com/office/2006/metadata/properties" xmlns:ns2="31053628-636d-4b5e-80f3-00b3b3a5fada" xmlns:ns3="e50432ae-91e3-4472-8a71-2b28287f2023" targetNamespace="http://schemas.microsoft.com/office/2006/metadata/properties" ma:root="true" ma:fieldsID="67c8f75a528707b1ec5d0ddcd80d4b6f" ns2:_="" ns3:_="">
    <xsd:import namespace="31053628-636d-4b5e-80f3-00b3b3a5fada"/>
    <xsd:import namespace="e50432ae-91e3-4472-8a71-2b28287f2023"/>
    <xsd:element name="properties">
      <xsd:complexType>
        <xsd:sequence>
          <xsd:element name="documentManagement">
            <xsd:complexType>
              <xsd:all>
                <xsd:element ref="ns2:Model_x0020_Version" minOccurs="0"/>
                <xsd:element ref="ns2:Translations" minOccurs="0"/>
                <xsd:element ref="ns2:Chann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53628-636d-4b5e-80f3-00b3b3a5fada" elementFormDefault="qualified">
    <xsd:import namespace="http://schemas.microsoft.com/office/2006/documentManagement/types"/>
    <xsd:import namespace="http://schemas.microsoft.com/office/infopath/2007/PartnerControls"/>
    <xsd:element name="Model_x0020_Version" ma:index="7" nillable="true" ma:displayName="Model Version" ma:internalName="Model_x0020_Version" ma:readOnly="false">
      <xsd:simpleType>
        <xsd:restriction base="dms:Text">
          <xsd:maxLength value="255"/>
        </xsd:restriction>
      </xsd:simpleType>
    </xsd:element>
    <xsd:element name="Translations" ma:index="8" nillable="true" ma:displayName="Translations" ma:format="Dropdown" ma:internalName="Translations" ma:readOnly="false">
      <xsd:simpleType>
        <xsd:restriction base="dms:Choice">
          <xsd:enumeration value="Null"/>
          <xsd:enumeration value="Yes"/>
          <xsd:enumeration value="No"/>
        </xsd:restriction>
      </xsd:simpleType>
    </xsd:element>
    <xsd:element name="Channel" ma:index="9" nillable="true" ma:displayName="Channel" ma:format="Dropdown" ma:internalName="Channel" ma:readOnly="false">
      <xsd:simpleType>
        <xsd:restriction base="dms:Choice">
          <xsd:enumeration value="Desktop"/>
          <xsd:enumeration value="DA Team Reporting"/>
          <xsd:enumeration value="Mobile Site"/>
          <xsd:enumeration value="Mobile App"/>
          <xsd:enumeration value="Contact Center"/>
          <xsd:enumeration value="Store"/>
          <xsd:enumeration value="Tablet"/>
          <xsd:enumeration value="Misc Measurement"/>
          <xsd:enumeration value="Multiple Measures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432ae-91e3-4472-8a71-2b28287f2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59CFC-24FA-4C96-8E7C-21E9ABB49915}">
  <ds:schemaRefs>
    <ds:schemaRef ds:uri="http://schemas.microsoft.com/office/2006/metadata/properties"/>
    <ds:schemaRef ds:uri="http://schemas.microsoft.com/office/infopath/2007/PartnerControls"/>
    <ds:schemaRef ds:uri="31053628-636d-4b5e-80f3-00b3b3a5fada"/>
  </ds:schemaRefs>
</ds:datastoreItem>
</file>

<file path=customXml/itemProps2.xml><?xml version="1.0" encoding="utf-8"?>
<ds:datastoreItem xmlns:ds="http://schemas.openxmlformats.org/officeDocument/2006/customXml" ds:itemID="{536E2705-BC8D-4BE0-B361-C82308ED7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53628-636d-4b5e-80f3-00b3b3a5fada"/>
    <ds:schemaRef ds:uri="e50432ae-91e3-4472-8a71-2b28287f2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D7FBA-F316-4B1E-98DC-F2F22650E6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261</Words>
  <Characters>1490</Characters>
  <Application>Microsoft Office Word</Application>
  <DocSecurity>0</DocSecurity>
  <Lines>12</Lines>
  <Paragraphs>3</Paragraphs>
  <ScaleCrop>false</ScaleCrop>
  <Company>DOI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Shawn Ramsey</cp:lastModifiedBy>
  <cp:revision>20</cp:revision>
  <dcterms:created xsi:type="dcterms:W3CDTF">2021-03-17T13:56:00Z</dcterms:created>
  <dcterms:modified xsi:type="dcterms:W3CDTF">2022-03-10T13:14:00Z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0x010100DC45F35A0FFC3B4F920DBF506D39BCE8</vt:lpwstr>
  </property>
</Properties>
</file>