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906"/>
        <w:gridCol w:w="1418"/>
        <w:gridCol w:w="1666"/>
        <w:gridCol w:w="2200"/>
        <w:gridCol w:w="3740"/>
        <w:gridCol w:w="70"/>
      </w:tblGrid>
      <w:tr w:rsidRPr="00126B3A" w:rsidR="00126B3A" w:rsidTr="00CD2D81" w14:paraId="52DDA078" w14:textId="77777777">
        <w:trPr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7699AB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480AE0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ERS </w:t>
            </w:r>
            <w:r w:rsidR="002E6640">
              <w:rPr>
                <w:rFonts w:ascii="Calibri" w:hAnsi="Calibri" w:eastAsia="Times New Roman" w:cs="Calibri"/>
                <w:b/>
                <w:bCs/>
                <w:color w:val="000000"/>
              </w:rPr>
              <w:t>C</w:t>
            </w:r>
            <w:r w:rsidR="00A87B83">
              <w:rPr>
                <w:rFonts w:ascii="Calibri" w:hAnsi="Calibri" w:eastAsia="Times New Roman" w:cs="Calibri"/>
                <w:b/>
                <w:bCs/>
                <w:color w:val="000000"/>
              </w:rPr>
              <w:t>ontent + Search v2</w:t>
            </w:r>
          </w:p>
        </w:tc>
        <w:tc>
          <w:tcPr>
            <w:tcW w:w="232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71E81B3C" w14:textId="77777777">
        <w:trPr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02F253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0F5A6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CB3E04">
              <w:rPr>
                <w:rFonts w:ascii="Calibri" w:hAnsi="Calibri" w:eastAsia="Times New Roman" w:cs="Calibri"/>
                <w:b/>
                <w:bCs/>
                <w:color w:val="000000"/>
              </w:rPr>
              <w:t>30</w:t>
            </w:r>
            <w:r w:rsidR="0004529B">
              <w:rPr>
                <w:rFonts w:ascii="Calibri" w:hAnsi="Calibri" w:eastAsia="Times New Roman" w:cs="Calibri"/>
                <w:b/>
                <w:bCs/>
                <w:color w:val="000000"/>
              </w:rPr>
              <w:t>923</w:t>
            </w:r>
          </w:p>
        </w:tc>
        <w:tc>
          <w:tcPr>
            <w:tcW w:w="232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1393CF4F" w14:textId="77777777">
        <w:trPr>
          <w:trHeight w:val="285"/>
        </w:trPr>
        <w:tc>
          <w:tcPr>
            <w:tcW w:w="216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7B7F97FD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2E6640">
              <w:rPr>
                <w:rFonts w:ascii="Calibri" w:hAnsi="Calibri" w:eastAsia="Times New Roman" w:cs="Calibri"/>
                <w:b/>
                <w:bCs/>
                <w:color w:val="000000"/>
              </w:rPr>
              <w:t>3/30/22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3CF8E4B9" w14:textId="77777777">
        <w:trPr>
          <w:gridAfter w:val="1"/>
          <w:wAfter w:w="70" w:type="dxa"/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CD2D81" w14:paraId="073A834D" w14:textId="77777777">
        <w:trPr>
          <w:gridAfter w:val="1"/>
          <w:wAfter w:w="70" w:type="dxa"/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E9254E" w14:paraId="3A9C4630" w14:textId="50AF90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desktop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42B07286" w14:textId="77777777">
        <w:trPr>
          <w:gridAfter w:val="1"/>
          <w:wAfter w:w="70" w:type="dxa"/>
          <w:trHeight w:val="293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CD2D81" w14:paraId="2FFA32B3" w14:textId="77777777">
        <w:trPr>
          <w:trHeight w:val="293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76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06676741">
      <w:r>
        <w:t xml:space="preserve">1                           </w:t>
      </w:r>
      <w:r w:rsidR="007E4258">
        <w:t>Model</w:t>
      </w:r>
      <w:proofErr w:type="gramStart"/>
      <w:r w:rsidR="007E4258">
        <w:tab/>
      </w:r>
      <w:r>
        <w:t xml:space="preserve"> </w:t>
      </w:r>
      <w:r w:rsidR="00265F86">
        <w:t xml:space="preserve"> </w:t>
      </w:r>
      <w:r w:rsidR="00265F86">
        <w:tab/>
      </w:r>
      <w:proofErr w:type="gramEnd"/>
      <w:r w:rsidR="009F4475">
        <w:tab/>
      </w:r>
      <w:r w:rsidR="00840960">
        <w:tab/>
      </w:r>
      <w:r w:rsidR="00E9254E">
        <w:t>Look and Feel - Appeal</w:t>
      </w:r>
    </w:p>
    <w:p w:rsidR="003D0758" w:rsidRDefault="003D0758" w14:paraId="2E4365FB" w14:textId="51EC2E9E">
      <w:r>
        <w:t xml:space="preserve">2 </w:t>
      </w:r>
      <w:r>
        <w:tab/>
      </w:r>
      <w:r>
        <w:tab/>
      </w:r>
      <w:r w:rsidR="007E4258">
        <w:t>Model</w:t>
      </w:r>
      <w:r w:rsidR="007E4258">
        <w:tab/>
      </w:r>
      <w:r w:rsidR="00CC684B">
        <w:tab/>
      </w:r>
      <w:r w:rsidR="00CC684B">
        <w:tab/>
      </w:r>
      <w:r w:rsidR="00CC684B">
        <w:tab/>
      </w:r>
      <w:r w:rsidR="00E9254E">
        <w:t>Look and Feel - Balance</w:t>
      </w:r>
    </w:p>
    <w:p w:rsidR="00CC684B" w:rsidRDefault="00CC684B" w14:paraId="2878A7B4" w14:textId="5C776CAA">
      <w:r>
        <w:t>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E9254E">
        <w:t>Look and Feel - Readability</w:t>
      </w:r>
    </w:p>
    <w:p w:rsidR="00CC684B" w:rsidRDefault="00CC684B" w14:paraId="4FA264C6" w14:textId="786E55DD">
      <w:r>
        <w:t>4</w:t>
      </w:r>
      <w:r>
        <w:tab/>
      </w:r>
      <w:r>
        <w:tab/>
      </w:r>
      <w:r w:rsidR="007E4258">
        <w:t>Model</w:t>
      </w:r>
      <w:r w:rsidR="007E4258">
        <w:tab/>
      </w:r>
      <w:r w:rsidR="00572E42">
        <w:tab/>
      </w:r>
      <w:r w:rsidR="00572E42">
        <w:tab/>
      </w:r>
      <w:r>
        <w:tab/>
      </w:r>
      <w:r w:rsidR="00E9254E">
        <w:t>Site Performance - Loading</w:t>
      </w:r>
    </w:p>
    <w:p w:rsidR="00C36E19" w:rsidRDefault="00CC684B" w14:paraId="6B183534" w14:textId="451498C5">
      <w:r>
        <w:t>5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E9254E">
        <w:t>Site Performance - Consistency</w:t>
      </w:r>
    </w:p>
    <w:p w:rsidR="00C36E19" w:rsidRDefault="00CC684B" w14:paraId="2734D504" w14:textId="2B2BC44A">
      <w:r>
        <w:t>6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 w:rsidR="00971D4C">
        <w:tab/>
      </w:r>
      <w:r w:rsidR="00E9254E">
        <w:t>Site Performance - Completeness</w:t>
      </w:r>
    </w:p>
    <w:p w:rsidR="00CC684B" w:rsidRDefault="00CC684B" w14:paraId="68269BC2" w14:textId="5A0C5C11">
      <w:r>
        <w:t>7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 w:rsidR="00572E42">
        <w:t xml:space="preserve"> </w:t>
      </w:r>
      <w:r w:rsidR="00572E42">
        <w:tab/>
      </w:r>
      <w:r w:rsidR="00572E42">
        <w:tab/>
      </w:r>
      <w:r w:rsidR="00363E11">
        <w:t>Navigation - Organized</w:t>
      </w:r>
    </w:p>
    <w:p w:rsidR="00BA1B75" w:rsidRDefault="00BA1B75" w14:paraId="6F710AFB" w14:textId="60AE3D60">
      <w:r>
        <w:t>8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363E11">
        <w:t>Navigation - Options</w:t>
      </w:r>
    </w:p>
    <w:p w:rsidR="00BA1B75" w:rsidRDefault="00BA1B75" w14:paraId="711A9004" w14:textId="1FD8D361">
      <w:r>
        <w:t>9</w:t>
      </w:r>
      <w:r>
        <w:tab/>
      </w:r>
      <w:r>
        <w:tab/>
      </w:r>
      <w:r w:rsidR="007E4258">
        <w:t>Model</w:t>
      </w:r>
      <w:r w:rsidR="007E4258">
        <w:tab/>
      </w:r>
      <w:r w:rsidR="00971D4C">
        <w:t xml:space="preserve"> </w:t>
      </w:r>
      <w:r>
        <w:tab/>
      </w:r>
      <w:r>
        <w:tab/>
      </w:r>
      <w:r w:rsidR="00971D4C">
        <w:tab/>
      </w:r>
      <w:r w:rsidR="00363E11">
        <w:t>Navigation - Layout</w:t>
      </w:r>
    </w:p>
    <w:p w:rsidR="00867BE8" w:rsidRDefault="00BA1B75" w14:paraId="4CFF10AB" w14:textId="00B8B45E">
      <w:r>
        <w:t>10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EB1BF5">
        <w:t>Information Browsing – Sort Information</w:t>
      </w:r>
    </w:p>
    <w:p w:rsidR="00776EC5" w:rsidRDefault="00BA1B75" w14:paraId="7BD58965" w14:textId="7F031FD9">
      <w:r>
        <w:t>11</w:t>
      </w:r>
      <w:r>
        <w:tab/>
      </w:r>
      <w:r>
        <w:tab/>
      </w:r>
      <w:r w:rsidR="007E4258">
        <w:t>Model</w:t>
      </w:r>
      <w:proofErr w:type="gramStart"/>
      <w:r w:rsidR="007E4258">
        <w:tab/>
      </w:r>
      <w:r>
        <w:t xml:space="preserve"> </w:t>
      </w:r>
      <w:r w:rsidR="00572E42">
        <w:t xml:space="preserve"> </w:t>
      </w:r>
      <w:r>
        <w:tab/>
      </w:r>
      <w:proofErr w:type="gramEnd"/>
      <w:r>
        <w:tab/>
      </w:r>
      <w:r w:rsidR="00572E42">
        <w:tab/>
      </w:r>
      <w:r w:rsidR="00EB1BF5">
        <w:t>Information Browsing – Narrow Information</w:t>
      </w:r>
    </w:p>
    <w:p w:rsidR="00776EC5" w:rsidRDefault="00BA1B75" w14:paraId="733AB4AF" w14:textId="4F360E2D">
      <w:r>
        <w:t>12</w:t>
      </w:r>
      <w:r>
        <w:tab/>
      </w:r>
      <w:r>
        <w:tab/>
      </w:r>
      <w:r w:rsidR="007E4258">
        <w:t>Model</w:t>
      </w:r>
      <w:r w:rsidR="007E4258">
        <w:tab/>
      </w:r>
      <w:r w:rsidR="00572E42">
        <w:t xml:space="preserve"> </w:t>
      </w:r>
      <w:r>
        <w:tab/>
      </w:r>
      <w:r>
        <w:tab/>
      </w:r>
      <w:r w:rsidR="00572E42">
        <w:tab/>
      </w:r>
      <w:r w:rsidR="00EB1BF5">
        <w:t>Information Browsing - Features</w:t>
      </w:r>
    </w:p>
    <w:p w:rsidR="00CC684B" w:rsidRDefault="00971D4C" w14:paraId="1A2D0B21" w14:textId="18B9D9CB">
      <w:r>
        <w:t>13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EB1BF5">
        <w:t>Site Information - Thoroughness</w:t>
      </w:r>
    </w:p>
    <w:p w:rsidR="00276F16" w:rsidRDefault="00971D4C" w14:paraId="0B40B749" w14:textId="6FCC10AE">
      <w:r>
        <w:t>14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0456B1">
        <w:t>Site Information - Understandable</w:t>
      </w:r>
    </w:p>
    <w:p w:rsidR="00276F16" w:rsidRDefault="000F0C6F" w14:paraId="1CCF6C36" w14:textId="6F44C46F">
      <w:r>
        <w:t>15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0456B1">
        <w:t>Site Information - Answers</w:t>
      </w:r>
    </w:p>
    <w:p w:rsidR="00D00374" w:rsidRDefault="00276F16" w14:paraId="1AC24DD3" w14:textId="1C1900C3">
      <w:r>
        <w:t>16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Pr="00D00374" w:rsidR="00D00374">
        <w:t>S</w:t>
      </w:r>
      <w:r w:rsidR="000B01A3">
        <w:t>atisfaction - Overall</w:t>
      </w:r>
    </w:p>
    <w:p w:rsidR="00ED22D6" w:rsidRDefault="00D00374" w14:paraId="6E2BB813" w14:textId="59AA044E">
      <w:r>
        <w:t>17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Pr="00ED22D6" w:rsidR="00ED22D6">
        <w:t>S</w:t>
      </w:r>
      <w:r w:rsidR="000B01A3">
        <w:t>atisfaction - Expectations</w:t>
      </w:r>
    </w:p>
    <w:p w:rsidR="000F0C6F" w:rsidRDefault="00ED22D6" w14:paraId="6F7288E5" w14:textId="260D5450">
      <w:r>
        <w:t>18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Pr="00A529B9" w:rsidR="00A529B9">
        <w:t>S</w:t>
      </w:r>
      <w:r w:rsidR="000B01A3">
        <w:t>atisfaction - Ideal</w:t>
      </w:r>
      <w:r w:rsidR="000F0C6F">
        <w:tab/>
      </w:r>
      <w:r w:rsidR="000F0C6F">
        <w:tab/>
      </w:r>
      <w:r w:rsidR="000F0C6F">
        <w:tab/>
      </w:r>
      <w:r w:rsidR="000F0C6F">
        <w:tab/>
      </w:r>
    </w:p>
    <w:p w:rsidR="000F0C6F" w:rsidRDefault="00A529B9" w14:paraId="22403C2D" w14:textId="38E5B742">
      <w:r>
        <w:t>19</w:t>
      </w:r>
      <w:r w:rsidR="000F0C6F">
        <w:tab/>
      </w:r>
      <w:r w:rsidR="000F0C6F">
        <w:tab/>
        <w:t>Model</w:t>
      </w:r>
      <w:r w:rsidR="000F0C6F">
        <w:tab/>
      </w:r>
      <w:r w:rsidR="000F0C6F">
        <w:tab/>
      </w:r>
      <w:r w:rsidR="000F0C6F">
        <w:tab/>
      </w:r>
      <w:r w:rsidR="000F0C6F">
        <w:tab/>
      </w:r>
      <w:r w:rsidR="000B01A3">
        <w:t>Recommend</w:t>
      </w:r>
      <w:r w:rsidR="00C74C6D">
        <w:tab/>
      </w:r>
    </w:p>
    <w:p w:rsidR="00C74C6D" w:rsidRDefault="00A529B9" w14:paraId="08E7AC85" w14:textId="332B5026">
      <w:r>
        <w:t>20</w:t>
      </w:r>
      <w:r w:rsidR="00C74C6D">
        <w:tab/>
      </w:r>
      <w:r w:rsidR="00C74C6D">
        <w:tab/>
        <w:t>Model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CF20FB">
        <w:t>Primary Resource</w:t>
      </w:r>
    </w:p>
    <w:p w:rsidR="00C74C6D" w:rsidRDefault="00A529B9" w14:paraId="7ED9F74B" w14:textId="582405BA">
      <w:r>
        <w:t>21</w:t>
      </w:r>
      <w:r w:rsidR="00C74C6D">
        <w:tab/>
      </w:r>
      <w:r w:rsidR="00C74C6D">
        <w:tab/>
      </w:r>
      <w:r w:rsidR="00CF20FB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DA665E">
        <w:t>Frequency of Visit</w:t>
      </w:r>
    </w:p>
    <w:p w:rsidR="00C74C6D" w:rsidRDefault="00A529B9" w14:paraId="7C26ABE5" w14:textId="443BF9C7">
      <w:r>
        <w:t>22</w:t>
      </w:r>
      <w:r w:rsidR="00C74C6D">
        <w:tab/>
      </w:r>
      <w:r w:rsidR="00C74C6D">
        <w:tab/>
      </w:r>
      <w:r w:rsidR="00CF20FB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DA665E">
        <w:t>Describes</w:t>
      </w:r>
    </w:p>
    <w:p w:rsidR="00C74C6D" w:rsidRDefault="00A529B9" w14:paraId="5A3B8C3A" w14:textId="58801F31">
      <w:r>
        <w:t>23</w:t>
      </w:r>
      <w:r w:rsidR="00C74C6D">
        <w:tab/>
      </w:r>
      <w:r w:rsidR="00C74C6D">
        <w:tab/>
      </w:r>
      <w:r w:rsidR="00DA665E">
        <w:t>Custom</w:t>
      </w:r>
      <w:r w:rsidR="00C74C6D">
        <w:tab/>
      </w:r>
      <w:r w:rsidR="00C74C6D">
        <w:tab/>
      </w:r>
      <w:r w:rsidR="00C74C6D">
        <w:tab/>
      </w:r>
      <w:r w:rsidR="00DA665E">
        <w:tab/>
      </w:r>
      <w:r w:rsidR="007961FF">
        <w:t>Other Best Describes</w:t>
      </w:r>
    </w:p>
    <w:p w:rsidR="00C74C6D" w:rsidRDefault="00A529B9" w14:paraId="1B682656" w14:textId="3B3B5E9D">
      <w:r>
        <w:t>24</w:t>
      </w:r>
      <w:r w:rsidR="00C74C6D">
        <w:tab/>
      </w:r>
      <w:r w:rsidR="00C74C6D">
        <w:tab/>
      </w:r>
      <w:r w:rsidR="007961FF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C83CEA">
        <w:t>Primary Reason for Visit</w:t>
      </w:r>
    </w:p>
    <w:p w:rsidR="00DF2506" w:rsidP="00121D86" w:rsidRDefault="00C74C6D" w14:paraId="37570B6B" w14:textId="7501532B">
      <w:r>
        <w:t>2</w:t>
      </w:r>
      <w:r w:rsidR="00121D86"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C83CEA">
        <w:t>Other Reason for Visit</w:t>
      </w:r>
    </w:p>
    <w:p w:rsidR="00DF2506" w:rsidP="00121D86" w:rsidRDefault="00DF2506" w14:paraId="1A04CDC2" w14:textId="3A2AA0C9">
      <w:r>
        <w:t>26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C83CEA">
        <w:t>Quality</w:t>
      </w:r>
    </w:p>
    <w:p w:rsidR="00DF2506" w:rsidP="00121D86" w:rsidRDefault="00DF2506" w14:paraId="357F0D39" w14:textId="3691EC31">
      <w:r>
        <w:t>27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AC119D">
        <w:t>OE Quality – Why Unable</w:t>
      </w:r>
    </w:p>
    <w:p w:rsidR="00E33C05" w:rsidP="00121D86" w:rsidRDefault="00DF2506" w14:paraId="7556F3E2" w14:textId="6F14A33C">
      <w:r>
        <w:t>28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AC119D">
        <w:t>Trust</w:t>
      </w:r>
    </w:p>
    <w:p w:rsidR="00D323ED" w:rsidP="00121D86" w:rsidRDefault="00E33C05" w14:paraId="468F4BF6" w14:textId="573BF903">
      <w:r>
        <w:t>29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AC119D">
        <w:t>Ease</w:t>
      </w:r>
    </w:p>
    <w:p w:rsidR="00D323ED" w:rsidP="00121D86" w:rsidRDefault="00D323ED" w14:paraId="2E6CC32E" w14:textId="05540D25">
      <w:r>
        <w:t>30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AC119D">
        <w:t>Efficiency/Speed</w:t>
      </w:r>
    </w:p>
    <w:p w:rsidR="00EA453E" w:rsidP="00121D86" w:rsidRDefault="00D323ED" w14:paraId="56B98D7F" w14:textId="13419EB4">
      <w:r>
        <w:t>31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82720D">
        <w:t>Equity/Transparency</w:t>
      </w:r>
    </w:p>
    <w:p w:rsidR="00EA453E" w:rsidP="00121D86" w:rsidRDefault="00EA453E" w14:paraId="36A0581B" w14:textId="4E5883B4">
      <w:r>
        <w:t>32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82720D">
        <w:t>Employee Helpfulness</w:t>
      </w:r>
    </w:p>
    <w:p w:rsidR="00C171FE" w:rsidP="00121D86" w:rsidRDefault="00EA453E" w14:paraId="25741CB7" w14:textId="7530A97C">
      <w:r>
        <w:t>33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82720D">
        <w:t>Improvements</w:t>
      </w:r>
    </w:p>
    <w:p w:rsidR="00DC3F54" w:rsidP="00121D86" w:rsidRDefault="00DC3F54" w14:paraId="6DC43CF4" w14:textId="1D1C40DB"/>
    <w:p w:rsidR="007F62D5" w:rsidP="00121D86" w:rsidRDefault="007F62D5" w14:paraId="5DD0A3D3" w14:textId="2D24A05B"/>
    <w:p w:rsidR="00121D86" w:rsidP="00121D86" w:rsidRDefault="00DF2506" w14:paraId="5876C5E0" w14:textId="163B66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4258" w:rsidRDefault="007E4258" w14:paraId="0CE02338" w14:textId="7B51F5EB"/>
    <w:sectPr w:rsidR="007E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BF2F" w14:textId="77777777" w:rsidR="00511580" w:rsidRDefault="00511580" w:rsidP="00A81FBC">
      <w:pPr>
        <w:spacing w:after="0" w:line="240" w:lineRule="auto"/>
      </w:pPr>
      <w:r>
        <w:separator/>
      </w:r>
    </w:p>
  </w:endnote>
  <w:endnote w:type="continuationSeparator" w:id="0">
    <w:p w14:paraId="24EA95D4" w14:textId="77777777" w:rsidR="00511580" w:rsidRDefault="00511580" w:rsidP="00A8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9D25" w14:textId="77777777" w:rsidR="00511580" w:rsidRDefault="00511580" w:rsidP="00A81FBC">
      <w:pPr>
        <w:spacing w:after="0" w:line="240" w:lineRule="auto"/>
      </w:pPr>
      <w:r>
        <w:separator/>
      </w:r>
    </w:p>
  </w:footnote>
  <w:footnote w:type="continuationSeparator" w:id="0">
    <w:p w14:paraId="51C671D4" w14:textId="77777777" w:rsidR="00511580" w:rsidRDefault="00511580" w:rsidP="00A81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00D65"/>
    <w:rsid w:val="0004529B"/>
    <w:rsid w:val="000456B1"/>
    <w:rsid w:val="00076A50"/>
    <w:rsid w:val="000A4EFC"/>
    <w:rsid w:val="000B01A3"/>
    <w:rsid w:val="000F0C6F"/>
    <w:rsid w:val="000F5A63"/>
    <w:rsid w:val="00121D86"/>
    <w:rsid w:val="0012549E"/>
    <w:rsid w:val="00125F7E"/>
    <w:rsid w:val="00126B3A"/>
    <w:rsid w:val="001D5FB6"/>
    <w:rsid w:val="001E4F57"/>
    <w:rsid w:val="001E717A"/>
    <w:rsid w:val="002439BB"/>
    <w:rsid w:val="00265F86"/>
    <w:rsid w:val="0027010B"/>
    <w:rsid w:val="00276F16"/>
    <w:rsid w:val="002909FA"/>
    <w:rsid w:val="002E6640"/>
    <w:rsid w:val="002F71EF"/>
    <w:rsid w:val="00323A61"/>
    <w:rsid w:val="00333ADE"/>
    <w:rsid w:val="003608F7"/>
    <w:rsid w:val="00363E11"/>
    <w:rsid w:val="003D0758"/>
    <w:rsid w:val="003D4191"/>
    <w:rsid w:val="003F18C8"/>
    <w:rsid w:val="004369E4"/>
    <w:rsid w:val="00480AE0"/>
    <w:rsid w:val="004872A6"/>
    <w:rsid w:val="004A7E03"/>
    <w:rsid w:val="004B61A8"/>
    <w:rsid w:val="004E0A51"/>
    <w:rsid w:val="00511580"/>
    <w:rsid w:val="00572E42"/>
    <w:rsid w:val="00584D37"/>
    <w:rsid w:val="005907EC"/>
    <w:rsid w:val="005C06F4"/>
    <w:rsid w:val="00616C31"/>
    <w:rsid w:val="00650AF0"/>
    <w:rsid w:val="0069198F"/>
    <w:rsid w:val="006C283E"/>
    <w:rsid w:val="0075754A"/>
    <w:rsid w:val="00776EC5"/>
    <w:rsid w:val="007961FF"/>
    <w:rsid w:val="00796E7B"/>
    <w:rsid w:val="007B35D7"/>
    <w:rsid w:val="007E4258"/>
    <w:rsid w:val="007F422D"/>
    <w:rsid w:val="007F62D5"/>
    <w:rsid w:val="00816C0B"/>
    <w:rsid w:val="0082720D"/>
    <w:rsid w:val="0083464A"/>
    <w:rsid w:val="00840960"/>
    <w:rsid w:val="00867BE8"/>
    <w:rsid w:val="008C6E2B"/>
    <w:rsid w:val="00931D05"/>
    <w:rsid w:val="00932FFA"/>
    <w:rsid w:val="00935DAD"/>
    <w:rsid w:val="00971D4C"/>
    <w:rsid w:val="009E60BE"/>
    <w:rsid w:val="009F4475"/>
    <w:rsid w:val="00A529B9"/>
    <w:rsid w:val="00A55CCA"/>
    <w:rsid w:val="00A657A7"/>
    <w:rsid w:val="00A81FBC"/>
    <w:rsid w:val="00A87B83"/>
    <w:rsid w:val="00A94580"/>
    <w:rsid w:val="00AC119D"/>
    <w:rsid w:val="00B34B32"/>
    <w:rsid w:val="00B42B05"/>
    <w:rsid w:val="00B87C50"/>
    <w:rsid w:val="00BA1B75"/>
    <w:rsid w:val="00BC3A87"/>
    <w:rsid w:val="00BD1FE2"/>
    <w:rsid w:val="00C171FE"/>
    <w:rsid w:val="00C20563"/>
    <w:rsid w:val="00C26439"/>
    <w:rsid w:val="00C36E19"/>
    <w:rsid w:val="00C74C6D"/>
    <w:rsid w:val="00C83CEA"/>
    <w:rsid w:val="00C8777A"/>
    <w:rsid w:val="00C95BD3"/>
    <w:rsid w:val="00CB06F6"/>
    <w:rsid w:val="00CB3E04"/>
    <w:rsid w:val="00CC684B"/>
    <w:rsid w:val="00CD2D81"/>
    <w:rsid w:val="00CF20FB"/>
    <w:rsid w:val="00D00374"/>
    <w:rsid w:val="00D323ED"/>
    <w:rsid w:val="00D52F1A"/>
    <w:rsid w:val="00D54BAF"/>
    <w:rsid w:val="00D8577D"/>
    <w:rsid w:val="00DA665E"/>
    <w:rsid w:val="00DA7036"/>
    <w:rsid w:val="00DB0F3F"/>
    <w:rsid w:val="00DC3F54"/>
    <w:rsid w:val="00DD28AD"/>
    <w:rsid w:val="00DF2506"/>
    <w:rsid w:val="00E33C05"/>
    <w:rsid w:val="00E56A6E"/>
    <w:rsid w:val="00E76382"/>
    <w:rsid w:val="00E9254E"/>
    <w:rsid w:val="00EA453E"/>
    <w:rsid w:val="00EB1BF5"/>
    <w:rsid w:val="00EC03D3"/>
    <w:rsid w:val="00EC6EDF"/>
    <w:rsid w:val="00ED22D6"/>
    <w:rsid w:val="00ED60B5"/>
    <w:rsid w:val="00EE55E2"/>
    <w:rsid w:val="00F002F4"/>
    <w:rsid w:val="00FA4C85"/>
    <w:rsid w:val="00FB1236"/>
    <w:rsid w:val="00FB198C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53684B6EFBC41A98BB6040A1F5A2F" ma:contentTypeVersion="9" ma:contentTypeDescription="Create a new document." ma:contentTypeScope="" ma:versionID="d6237f74fdb1e5ad63fa665f353ea88d">
  <xsd:schema xmlns:xsd="http://www.w3.org/2001/XMLSchema" xmlns:xs="http://www.w3.org/2001/XMLSchema" xmlns:p="http://schemas.microsoft.com/office/2006/metadata/properties" xmlns:ns3="34ffb500-1a38-4e8a-9c8f-cd7adf4e74b7" targetNamespace="http://schemas.microsoft.com/office/2006/metadata/properties" ma:root="true" ma:fieldsID="e2e01683ab26994479b8ae118bfc78ae" ns3:_="">
    <xsd:import namespace="34ffb500-1a38-4e8a-9c8f-cd7adf4e7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500-1a38-4e8a-9c8f-cd7adf4e7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E5AC4-93F7-418B-AC01-4E7B6AED9F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9EAF8-30F0-4A07-9C0A-354FB212B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DA07B-4BA2-485A-BA9A-ED66B977C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b500-1a38-4e8a-9c8f-cd7adf4e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Shawn Ramsey</cp:lastModifiedBy>
  <cp:revision>9</cp:revision>
  <dcterms:created xsi:type="dcterms:W3CDTF">2021-01-12T17:08:00Z</dcterms:created>
  <dcterms:modified xsi:type="dcterms:W3CDTF">2022-03-30T16:16:00Z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0x0101000E353684B6EFBC41A98BB6040A1F5A2F</vt:lpwstr>
  </property>
</Properties>
</file>