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0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0"/>
        <w:gridCol w:w="2200"/>
        <w:gridCol w:w="80"/>
        <w:gridCol w:w="2200"/>
        <w:gridCol w:w="3740"/>
        <w:gridCol w:w="2280"/>
      </w:tblGrid>
      <w:tr w:rsidRPr="00126B3A" w:rsidR="006164D7" w:rsidTr="2F7BEE02" w14:paraId="631800B2" w14:textId="77777777">
        <w:trPr>
          <w:trHeight w:val="285"/>
        </w:trPr>
        <w:tc>
          <w:tcPr>
            <w:tcW w:w="9740" w:type="dxa"/>
            <w:gridSpan w:val="5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64D7" w:rsidP="00A317A9" w:rsidRDefault="006164D7" w14:paraId="39A3E52A" w14:textId="720183E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7E312201">
              <w:rPr>
                <w:rFonts w:ascii="Calibri" w:hAnsi="Calibri" w:eastAsia="Times New Roman" w:cs="Calibri"/>
                <w:b/>
                <w:bCs/>
                <w:color w:val="000000" w:themeColor="text1"/>
              </w:rPr>
              <w:t xml:space="preserve">Survey: </w:t>
            </w:r>
            <w:r w:rsidRPr="004F19C6" w:rsidR="004F19C6">
              <w:rPr>
                <w:b/>
                <w:bCs/>
              </w:rPr>
              <w:t>data.ojp.usdoj.gov</w:t>
            </w:r>
            <w:r w:rsidRPr="004F19C6" w:rsidR="004F19C6">
              <w:rPr>
                <w:b/>
                <w:bCs/>
              </w:rPr>
              <w:t xml:space="preserve"> </w:t>
            </w:r>
            <w:r w:rsidRPr="7E312201" w:rsidR="00E94D22">
              <w:rPr>
                <w:rFonts w:ascii="Calibri" w:hAnsi="Calibri" w:eastAsia="Times New Roman" w:cs="Calibri"/>
                <w:b/>
                <w:bCs/>
                <w:color w:val="000000" w:themeColor="text1"/>
              </w:rPr>
              <w:t>Feedback</w:t>
            </w:r>
          </w:p>
          <w:p w:rsidRPr="00126B3A" w:rsidR="006164D7" w:rsidP="00126B3A" w:rsidRDefault="006164D7" w14:paraId="1541C61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Pr="00126B3A" w:rsidR="006164D7" w:rsidP="00126B3A" w:rsidRDefault="006164D7" w14:paraId="1759978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2F7BEE02" w14:paraId="15CB9796" w14:textId="77777777">
        <w:trPr>
          <w:trHeight w:val="285"/>
        </w:trPr>
        <w:tc>
          <w:tcPr>
            <w:tcW w:w="1520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2ADF8BE6" w14:textId="32462DF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IA#:</w:t>
            </w:r>
            <w:r w:rsidR="00E94D22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30919</w:t>
            </w:r>
          </w:p>
        </w:tc>
        <w:tc>
          <w:tcPr>
            <w:tcW w:w="2200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5D06CB3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6020" w:type="dxa"/>
            <w:gridSpan w:val="3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68AF2D4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Pr="00126B3A" w:rsidR="00126B3A" w:rsidP="00126B3A" w:rsidRDefault="00126B3A" w14:paraId="236932B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6164D7" w:rsidTr="2F7BEE02" w14:paraId="4C3C1BE5" w14:textId="77777777">
        <w:trPr>
          <w:trHeight w:val="285"/>
        </w:trPr>
        <w:tc>
          <w:tcPr>
            <w:tcW w:w="3720" w:type="dxa"/>
            <w:gridSpan w:val="2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6164D7" w:rsidP="00126B3A" w:rsidRDefault="006164D7" w14:paraId="43CB05F7" w14:textId="72BDD7A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2F7BEE02">
              <w:rPr>
                <w:rFonts w:ascii="Calibri" w:hAnsi="Calibri" w:eastAsia="Times New Roman" w:cs="Calibri"/>
                <w:b/>
                <w:bCs/>
                <w:color w:val="000000" w:themeColor="text1"/>
              </w:rPr>
              <w:t xml:space="preserve">Date: </w:t>
            </w:r>
            <w:r w:rsidR="004F19C6">
              <w:rPr>
                <w:rFonts w:ascii="Calibri" w:hAnsi="Calibri" w:eastAsia="Times New Roman" w:cs="Calibri"/>
                <w:b/>
                <w:bCs/>
                <w:color w:val="000000" w:themeColor="text1"/>
              </w:rPr>
              <w:t>12/1</w:t>
            </w:r>
            <w:r w:rsidRPr="2F7BEE02" w:rsidR="00E94D22">
              <w:rPr>
                <w:rFonts w:ascii="Calibri" w:hAnsi="Calibri" w:eastAsia="Times New Roman" w:cs="Calibri"/>
                <w:b/>
                <w:bCs/>
                <w:color w:val="000000" w:themeColor="text1"/>
              </w:rPr>
              <w:t>/2021</w:t>
            </w:r>
          </w:p>
        </w:tc>
        <w:tc>
          <w:tcPr>
            <w:tcW w:w="6020" w:type="dxa"/>
            <w:gridSpan w:val="3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6164D7" w:rsidP="00126B3A" w:rsidRDefault="006164D7" w14:paraId="5EB0A77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Pr="00126B3A" w:rsidR="006164D7" w:rsidP="00126B3A" w:rsidRDefault="006164D7" w14:paraId="3A14D4F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2F7BEE02" w14:paraId="747C61AF" w14:textId="77777777">
        <w:trPr>
          <w:trHeight w:val="285"/>
        </w:trPr>
        <w:tc>
          <w:tcPr>
            <w:tcW w:w="1520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3906F13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5A5FA5D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2269F60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6020" w:type="dxa"/>
            <w:gridSpan w:val="2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561165D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126B3A" w:rsidR="006164D7" w:rsidTr="2F7BEE02" w14:paraId="585AD776" w14:textId="77777777">
        <w:trPr>
          <w:trHeight w:val="285"/>
        </w:trPr>
        <w:tc>
          <w:tcPr>
            <w:tcW w:w="3800" w:type="dxa"/>
            <w:gridSpan w:val="3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6164D7" w:rsidP="00126B3A" w:rsidRDefault="006164D7" w14:paraId="733F60CC" w14:textId="11E1E8B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SURVEY TYPE:</w:t>
            </w:r>
            <w:r w:rsidR="00E94D22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Feedback</w:t>
            </w:r>
          </w:p>
        </w:tc>
        <w:tc>
          <w:tcPr>
            <w:tcW w:w="8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Pr="00126B3A" w:rsidR="006164D7" w:rsidP="00126B3A" w:rsidRDefault="006164D7" w14:paraId="6171732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2F7BEE02" w14:paraId="5B08F992" w14:textId="77777777">
        <w:trPr>
          <w:trHeight w:val="293"/>
        </w:trPr>
        <w:tc>
          <w:tcPr>
            <w:tcW w:w="1520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3008AA3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57773D2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472B37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6020" w:type="dxa"/>
            <w:gridSpan w:val="2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0F5C17C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126B3A" w:rsidR="00126B3A" w:rsidTr="2F7BEE02" w14:paraId="1435B1B7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025B2C6F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Survey Q#</w:t>
            </w:r>
          </w:p>
        </w:tc>
        <w:tc>
          <w:tcPr>
            <w:tcW w:w="22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7EC4625B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Type#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4EFE3A9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Topic Type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Pr="00126B3A" w:rsidR="00126B3A" w:rsidP="00126B3A" w:rsidRDefault="00126B3A" w14:paraId="0A19A0A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E94D22" w:rsidTr="2F7BEE02" w14:paraId="2BDE4D5F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C33C9B" w:rsidR="00E94D22" w:rsidP="00126B3A" w:rsidRDefault="00E94D22" w14:paraId="1F0D2BCB" w14:textId="35750E4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C33C9B">
              <w:rPr>
                <w:rFonts w:ascii="Calibri" w:hAnsi="Calibri" w:eastAsia="Times New Roman" w:cs="Calibri"/>
                <w:color w:val="000000"/>
              </w:rPr>
              <w:t>1</w:t>
            </w:r>
          </w:p>
        </w:tc>
        <w:tc>
          <w:tcPr>
            <w:tcW w:w="22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C33C9B" w:rsidR="00E94D22" w:rsidP="00126B3A" w:rsidRDefault="00C33C9B" w14:paraId="5755C51D" w14:textId="5CDA95C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C33C9B">
              <w:rPr>
                <w:rFonts w:ascii="Calibri" w:hAnsi="Calibri" w:eastAsia="Times New Roman" w:cs="Calibri"/>
                <w:color w:val="000000"/>
              </w:rPr>
              <w:t>Custom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C33C9B" w:rsidR="00E94D22" w:rsidP="00570596" w:rsidRDefault="00570596" w14:paraId="1077D67C" w14:textId="3FC6D69A">
            <w:pPr>
              <w:tabs>
                <w:tab w:val="left" w:pos="1840"/>
              </w:tabs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ab/>
            </w:r>
            <w:r w:rsidRPr="00570596">
              <w:rPr>
                <w:rFonts w:ascii="Calibri" w:hAnsi="Calibri" w:eastAsia="Times New Roman" w:cs="Calibri"/>
                <w:color w:val="000000"/>
              </w:rPr>
              <w:t>Please rate your experience on this page.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126B3A" w:rsidR="00E94D22" w:rsidP="00126B3A" w:rsidRDefault="00E94D22" w14:paraId="606C0A9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E94D22" w:rsidTr="2F7BEE02" w14:paraId="18349CEE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C33C9B" w:rsidR="00E94D22" w:rsidP="00126B3A" w:rsidRDefault="00E94D22" w14:paraId="7DADF38A" w14:textId="66B1C65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C33C9B">
              <w:rPr>
                <w:rFonts w:ascii="Calibri" w:hAnsi="Calibri" w:eastAsia="Times New Roman" w:cs="Calibri"/>
                <w:color w:val="000000"/>
              </w:rPr>
              <w:t>2</w:t>
            </w:r>
          </w:p>
        </w:tc>
        <w:tc>
          <w:tcPr>
            <w:tcW w:w="22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C33C9B" w:rsidR="00E94D22" w:rsidP="00126B3A" w:rsidRDefault="00C33C9B" w14:paraId="1564F424" w14:textId="6BF4A98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C33C9B">
              <w:rPr>
                <w:rFonts w:ascii="Calibri" w:hAnsi="Calibri" w:eastAsia="Times New Roman" w:cs="Calibri"/>
                <w:color w:val="000000"/>
              </w:rPr>
              <w:t>Custom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C33C9B" w:rsidR="00E94D22" w:rsidP="00126B3A" w:rsidRDefault="00DE199B" w14:paraId="5CF6B80F" w14:textId="02D1FB4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DE199B">
              <w:rPr>
                <w:rFonts w:ascii="Calibri" w:hAnsi="Calibri" w:eastAsia="Times New Roman" w:cs="Calibri"/>
                <w:color w:val="000000"/>
              </w:rPr>
              <w:t>Would you like to share any feedback or suggestions that would help improve this page?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126B3A" w:rsidR="00E94D22" w:rsidP="00126B3A" w:rsidRDefault="00E94D22" w14:paraId="7FFFED0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</w:tbl>
    <w:p w:rsidR="007E6B9C" w:rsidP="007E6B9C" w:rsidRDefault="007E6B9C" w14:paraId="0ADC313A" w14:textId="77777777">
      <w:pPr>
        <w:tabs>
          <w:tab w:val="left" w:pos="2580"/>
        </w:tabs>
      </w:pPr>
    </w:p>
    <w:p w:rsidR="007E6B9C" w:rsidP="007478A3" w:rsidRDefault="007E6B9C" w14:paraId="1EB314DE" w14:textId="77777777">
      <w:pPr>
        <w:tabs>
          <w:tab w:val="left" w:pos="2580"/>
        </w:tabs>
      </w:pPr>
    </w:p>
    <w:p w:rsidR="007E6B9C" w:rsidP="007478A3" w:rsidRDefault="007E6B9C" w14:paraId="58650ECA" w14:textId="77777777">
      <w:pPr>
        <w:tabs>
          <w:tab w:val="left" w:pos="2580"/>
        </w:tabs>
      </w:pPr>
    </w:p>
    <w:p w:rsidR="007478A3" w:rsidP="007478A3" w:rsidRDefault="007478A3" w14:paraId="64DA7B54" w14:textId="77777777">
      <w:pPr>
        <w:tabs>
          <w:tab w:val="left" w:pos="2580"/>
        </w:tabs>
      </w:pPr>
    </w:p>
    <w:sectPr w:rsidR="007478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3F9FD" w14:textId="77777777" w:rsidR="00BE0684" w:rsidRDefault="00BE0684" w:rsidP="006164D7">
      <w:pPr>
        <w:spacing w:after="0" w:line="240" w:lineRule="auto"/>
      </w:pPr>
      <w:r>
        <w:separator/>
      </w:r>
    </w:p>
  </w:endnote>
  <w:endnote w:type="continuationSeparator" w:id="0">
    <w:p w14:paraId="0A30DDC8" w14:textId="77777777" w:rsidR="00BE0684" w:rsidRDefault="00BE0684" w:rsidP="00616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5ADE6" w14:textId="77777777" w:rsidR="00BE0684" w:rsidRDefault="00BE0684" w:rsidP="006164D7">
      <w:pPr>
        <w:spacing w:after="0" w:line="240" w:lineRule="auto"/>
      </w:pPr>
      <w:r>
        <w:separator/>
      </w:r>
    </w:p>
  </w:footnote>
  <w:footnote w:type="continuationSeparator" w:id="0">
    <w:p w14:paraId="23FF9F08" w14:textId="77777777" w:rsidR="00BE0684" w:rsidRDefault="00BE0684" w:rsidP="006164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B3A"/>
    <w:rsid w:val="00126B3A"/>
    <w:rsid w:val="001E1218"/>
    <w:rsid w:val="004F19C6"/>
    <w:rsid w:val="00536911"/>
    <w:rsid w:val="00570596"/>
    <w:rsid w:val="006164D7"/>
    <w:rsid w:val="0065663F"/>
    <w:rsid w:val="007478A3"/>
    <w:rsid w:val="007E6B9C"/>
    <w:rsid w:val="009B13B2"/>
    <w:rsid w:val="00A317A9"/>
    <w:rsid w:val="00BE0684"/>
    <w:rsid w:val="00C33C9B"/>
    <w:rsid w:val="00C8777A"/>
    <w:rsid w:val="00DE199B"/>
    <w:rsid w:val="00E94D22"/>
    <w:rsid w:val="00F002F4"/>
    <w:rsid w:val="0EB139FD"/>
    <w:rsid w:val="27E6A33F"/>
    <w:rsid w:val="2DBCD033"/>
    <w:rsid w:val="2F7BEE02"/>
    <w:rsid w:val="46213789"/>
    <w:rsid w:val="68F4DFFB"/>
    <w:rsid w:val="7B5B0E41"/>
    <w:rsid w:val="7E31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86769CF"/>
  <w15:chartTrackingRefBased/>
  <w15:docId w15:val="{2172C76E-56DD-49F1-8DA3-9E460F7F2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98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ADBE9CDA97DB4B9306E85549A9E99C" ma:contentTypeVersion="20" ma:contentTypeDescription="Create a new document." ma:contentTypeScope="" ma:versionID="acc0522b165444fd6c05ce5cd0163d30">
  <xsd:schema xmlns:xsd="http://www.w3.org/2001/XMLSchema" xmlns:xs="http://www.w3.org/2001/XMLSchema" xmlns:p="http://schemas.microsoft.com/office/2006/metadata/properties" xmlns:ns2="31053628-636d-4b5e-80f3-00b3b3a5fada" xmlns:ns3="9fcb7b00-9c13-417e-a79f-876da741fa03" targetNamespace="http://schemas.microsoft.com/office/2006/metadata/properties" ma:root="true" ma:fieldsID="9ce6a2d89a50bdb76188c89022712f96" ns2:_="" ns3:_="">
    <xsd:import namespace="31053628-636d-4b5e-80f3-00b3b3a5fada"/>
    <xsd:import namespace="9fcb7b00-9c13-417e-a79f-876da741fa03"/>
    <xsd:element name="properties">
      <xsd:complexType>
        <xsd:sequence>
          <xsd:element name="documentManagement">
            <xsd:complexType>
              <xsd:all>
                <xsd:element ref="ns2:Model_x0020_Version" minOccurs="0"/>
                <xsd:element ref="ns2:Translations" minOccurs="0"/>
                <xsd:element ref="ns2:Channel" minOccurs="0"/>
                <xsd:element ref="ns2:File_x0020_Status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053628-636d-4b5e-80f3-00b3b3a5fada" elementFormDefault="qualified">
    <xsd:import namespace="http://schemas.microsoft.com/office/2006/documentManagement/types"/>
    <xsd:import namespace="http://schemas.microsoft.com/office/infopath/2007/PartnerControls"/>
    <xsd:element name="Model_x0020_Version" ma:index="7" nillable="true" ma:displayName="Model Version" ma:internalName="Model_x0020_Version" ma:readOnly="false">
      <xsd:simpleType>
        <xsd:restriction base="dms:Text">
          <xsd:maxLength value="255"/>
        </xsd:restriction>
      </xsd:simpleType>
    </xsd:element>
    <xsd:element name="Translations" ma:index="8" nillable="true" ma:displayName="Translations" ma:format="Dropdown" ma:internalName="Translations" ma:readOnly="false">
      <xsd:simpleType>
        <xsd:restriction base="dms:Choice">
          <xsd:enumeration value="Null"/>
          <xsd:enumeration value="Yes"/>
          <xsd:enumeration value="No"/>
        </xsd:restriction>
      </xsd:simpleType>
    </xsd:element>
    <xsd:element name="Channel" ma:index="9" nillable="true" ma:displayName="Channel" ma:format="Dropdown" ma:internalName="Channel" ma:readOnly="false">
      <xsd:simpleType>
        <xsd:restriction base="dms:Choice">
          <xsd:enumeration value="Desktop"/>
          <xsd:enumeration value="DA Team Reporting"/>
          <xsd:enumeration value="Mobile Site"/>
          <xsd:enumeration value="Mobile App"/>
          <xsd:enumeration value="Contact Center"/>
          <xsd:enumeration value="Store"/>
          <xsd:enumeration value="Tablet"/>
          <xsd:enumeration value="Misc Measurement"/>
          <xsd:enumeration value="Multiple Measures"/>
        </xsd:restriction>
      </xsd:simpleType>
    </xsd:element>
    <xsd:element name="File_x0020_Status" ma:index="11" ma:displayName="File Status" ma:format="Dropdown" ma:internalName="File_x0020_Status" ma:readOnly="false">
      <xsd:simpleType>
        <xsd:restriction base="dms:Choice">
          <xsd:enumeration value="Working File"/>
          <xsd:enumeration value="In Progress"/>
          <xsd:enumeration value="Awaiting Approval"/>
          <xsd:enumeration value="Approved"/>
          <xsd:enumeration value="Retir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cb7b00-9c13-417e-a79f-876da741fa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1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Status xmlns="31053628-636d-4b5e-80f3-00b3b3a5fada">Awaiting Approval</File_x0020_Status>
    <Translations xmlns="31053628-636d-4b5e-80f3-00b3b3a5fada" xsi:nil="true"/>
    <Channel xmlns="31053628-636d-4b5e-80f3-00b3b3a5fada" xsi:nil="true"/>
    <Model_x0020_Version xmlns="31053628-636d-4b5e-80f3-00b3b3a5fada" xsi:nil="true"/>
  </documentManagement>
</p:properties>
</file>

<file path=customXml/itemProps1.xml><?xml version="1.0" encoding="utf-8"?>
<ds:datastoreItem xmlns:ds="http://schemas.openxmlformats.org/officeDocument/2006/customXml" ds:itemID="{35159BED-099E-4779-928A-8382666089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053628-636d-4b5e-80f3-00b3b3a5fada"/>
    <ds:schemaRef ds:uri="9fcb7b00-9c13-417e-a79f-876da741fa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2D7FBA-F316-4B1E-98DC-F2F22650E6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559CFC-24FA-4C96-8E7C-21E9ABB49915}">
  <ds:schemaRefs>
    <ds:schemaRef ds:uri="9fcb7b00-9c13-417e-a79f-876da741fa03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31053628-636d-4b5e-80f3-00b3b3a5fada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253</Characters>
  <Application>Microsoft Office Word</Application>
  <DocSecurity>0</DocSecurity>
  <Lines>2</Lines>
  <Paragraphs>1</Paragraphs>
  <ScaleCrop>false</ScaleCrop>
  <Company>DOI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FuhrelForbis, Andrea</cp:lastModifiedBy>
  <cp:revision>4</cp:revision>
  <dcterms:created xsi:type="dcterms:W3CDTF">2021-12-01T16:41:00Z</dcterms:created>
  <dcterms:modified xsi:type="dcterms:W3CDTF">2021-12-01T16:42:00Z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0x01010015ADBE9CDA97DB4B9306E85549A9E99C</vt:lpwstr>
  </property>
</Properties>
</file>