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Pr="00126B3A" w:rsidR="0062392E" w:rsidTr="002A4347" w14:paraId="631800B2" w14:textId="77777777">
        <w:trPr>
          <w:trHeight w:val="285"/>
        </w:trPr>
        <w:tc>
          <w:tcPr>
            <w:tcW w:w="9740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92E" w:rsidP="00A317A9" w:rsidRDefault="0062392E" w14:paraId="6AF2AEC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Dept of State v2</w:t>
            </w:r>
          </w:p>
          <w:p w:rsidRPr="00126B3A" w:rsidR="0062392E" w:rsidP="00126B3A" w:rsidRDefault="0062392E" w14:paraId="1541C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62392E" w:rsidP="00126B3A" w:rsidRDefault="0062392E" w14:paraId="17599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15CB9796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ADF8BE6" w14:textId="343A50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EA4CA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30841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D06C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AF2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2369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62392E" w:rsidTr="00D26330" w14:paraId="4C3C1BE5" w14:textId="77777777">
        <w:trPr>
          <w:trHeight w:val="285"/>
        </w:trPr>
        <w:tc>
          <w:tcPr>
            <w:tcW w:w="9740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62392E" w:rsidP="00126B3A" w:rsidRDefault="0062392E" w14:paraId="5EB0A773" w14:textId="7CB984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6601FD">
              <w:rPr>
                <w:rFonts w:ascii="Calibri" w:hAnsi="Calibri" w:eastAsia="Times New Roman" w:cs="Calibri"/>
                <w:b/>
                <w:bCs/>
                <w:color w:val="000000"/>
              </w:rPr>
              <w:t>7/19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/202</w:t>
            </w:r>
            <w:r w:rsidR="006601FD"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62392E" w:rsidP="00126B3A" w:rsidRDefault="0062392E" w14:paraId="3A14D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47C61AF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906F1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5FA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69F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6116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6601FD" w:rsidTr="007625C7" w14:paraId="585AD776" w14:textId="77777777">
        <w:trPr>
          <w:trHeight w:val="285"/>
        </w:trPr>
        <w:tc>
          <w:tcPr>
            <w:tcW w:w="12020" w:type="dxa"/>
            <w:gridSpan w:val="6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6601FD" w:rsidP="00126B3A" w:rsidRDefault="006601FD" w14:paraId="188B59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Customer Satisfaction</w:t>
            </w:r>
          </w:p>
          <w:p w:rsidRPr="00126B3A" w:rsidR="006601FD" w:rsidP="00126B3A" w:rsidRDefault="006601FD" w14:paraId="61717322" w14:textId="721486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1435B1B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25B2C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EC462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FE3A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A19A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40724E" w:rsidTr="0040724E" w14:paraId="6E68BCF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40724E" w:rsidP="00126B3A" w:rsidRDefault="0040724E" w14:paraId="00D3BB8D" w14:textId="313DD5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40724E" w:rsidP="00126B3A" w:rsidRDefault="0040724E" w14:paraId="55CECD83" w14:textId="15C8DE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40724E" w:rsidP="00126B3A" w:rsidRDefault="0097561F" w14:paraId="79AF0AC1" w14:textId="63AC05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7561F">
              <w:rPr>
                <w:rFonts w:ascii="Calibri" w:hAnsi="Calibri" w:eastAsia="Times New Roman" w:cs="Calibri"/>
                <w:b/>
                <w:bCs/>
                <w:color w:val="000000"/>
              </w:rPr>
              <w:t>Satisfaction - Overall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0724E" w:rsidP="00126B3A" w:rsidRDefault="0040724E" w14:paraId="4B3C96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1694983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5FC4920D" w14:textId="77A14E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1323E6C0" w14:textId="415FD4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6358080C" w14:textId="60E94F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Satisfaction – Expectations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4339AC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0322CB3A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4B101951" w14:textId="023F09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43A81FAD" w14:textId="1464DB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23D4153A" w14:textId="1848A9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Satisfaction – Ideal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1A3F22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7CC9243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27314B70" w14:textId="474CFE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2927C73A" w14:textId="7C55B8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B505F8" w14:paraId="7612D71B" w14:textId="33FD52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B505F8">
              <w:rPr>
                <w:rFonts w:ascii="Calibri" w:hAnsi="Calibri" w:eastAsia="Times New Roman" w:cs="Calibri"/>
                <w:b/>
                <w:bCs/>
                <w:color w:val="000000"/>
              </w:rPr>
              <w:t>Recommend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4BD31B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066780E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675E9581" w14:textId="6FCA00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329A6FC6" w14:textId="7F907F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AE129E" w:rsidRDefault="00AE129E" w14:paraId="69BEC6B5" w14:textId="0EFA70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AE129E">
              <w:rPr>
                <w:rFonts w:ascii="Calibri" w:hAnsi="Calibri" w:eastAsia="Times New Roman" w:cs="Calibri"/>
                <w:b/>
                <w:bCs/>
                <w:color w:val="000000"/>
              </w:rPr>
              <w:t>Site Performance - Speed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56DA0E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2BCF774C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7C0CA647" w14:textId="3379A2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0C53EFAD" w14:textId="6578D0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97561F" w:rsidRDefault="00AE129E" w14:paraId="0B1E7952" w14:textId="672837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AE129E">
              <w:rPr>
                <w:rFonts w:ascii="Calibri" w:hAnsi="Calibri" w:eastAsia="Times New Roman" w:cs="Calibri"/>
                <w:b/>
                <w:bCs/>
                <w:color w:val="000000"/>
              </w:rPr>
              <w:t>Site Performance - Completeness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2B20FE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74B06DF0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400C16A1" w14:textId="5C6461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2ACCF5A2" w14:textId="66D19E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97561F" w:rsidRDefault="00AE129E" w14:paraId="13F804D9" w14:textId="0B6A30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AE129E">
              <w:rPr>
                <w:rFonts w:ascii="Calibri" w:hAnsi="Calibri" w:eastAsia="Times New Roman" w:cs="Calibri"/>
                <w:b/>
                <w:bCs/>
                <w:color w:val="000000"/>
              </w:rPr>
              <w:t>Site Performance -Responsiveness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2CDEA6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70736C8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61EF9079" w14:textId="12034A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3E865FBA" w14:textId="12AADA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53253E" w:rsidRDefault="0053253E" w14:paraId="44134061" w14:textId="6AFCA5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3253E">
              <w:rPr>
                <w:rFonts w:ascii="Calibri" w:hAnsi="Calibri" w:eastAsia="Times New Roman" w:cs="Calibri"/>
                <w:b/>
                <w:bCs/>
                <w:color w:val="000000"/>
              </w:rPr>
              <w:t>Look and Feel - Appeal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3199B2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60C7968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7233A625" w14:textId="235527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4279C543" w14:textId="3F9613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53253E" w:rsidRDefault="0053253E" w14:paraId="549183DD" w14:textId="219822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3253E">
              <w:rPr>
                <w:rFonts w:ascii="Calibri" w:hAnsi="Calibri" w:eastAsia="Times New Roman" w:cs="Calibri"/>
                <w:b/>
                <w:bCs/>
                <w:color w:val="000000"/>
              </w:rPr>
              <w:t>Look and Feel - Spacing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6D7C9E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6CDC752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20A9387B" w14:textId="4E3149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16E879A3" w14:textId="7B8526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53253E" w:rsidRDefault="0053253E" w14:paraId="6F8F2978" w14:textId="3F49CD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3253E">
              <w:rPr>
                <w:rFonts w:ascii="Calibri" w:hAnsi="Calibri" w:eastAsia="Times New Roman" w:cs="Calibri"/>
                <w:b/>
                <w:bCs/>
                <w:color w:val="000000"/>
              </w:rPr>
              <w:t>Look and Feel - Readability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6236D6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09D6973C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596E0DD8" w14:textId="6D2556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6E15EA69" w14:textId="3E3544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53253E" w:rsidRDefault="0053253E" w14:paraId="59CEC145" w14:textId="30571A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3253E">
              <w:rPr>
                <w:rFonts w:ascii="Calibri" w:hAnsi="Calibri" w:eastAsia="Times New Roman" w:cs="Calibri"/>
                <w:b/>
                <w:bCs/>
                <w:color w:val="000000"/>
              </w:rPr>
              <w:t>Navigation - Ease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6BD949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23C1451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64F4A8A0" w14:textId="2B3907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18F5DE11" w14:textId="1C890A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53253E" w:rsidRDefault="0053253E" w14:paraId="2B54E0C8" w14:textId="272D4F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3253E">
              <w:rPr>
                <w:rFonts w:ascii="Calibri" w:hAnsi="Calibri" w:eastAsia="Times New Roman" w:cs="Calibri"/>
                <w:b/>
                <w:bCs/>
                <w:color w:val="000000"/>
              </w:rPr>
              <w:t>Navigation - Layout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724031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654D13D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1E4AA51B" w14:textId="21F98F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30ACC198" w14:textId="5059E9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53253E" w:rsidRDefault="0053253E" w14:paraId="6E8BB451" w14:textId="753AF6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3253E">
              <w:rPr>
                <w:rFonts w:ascii="Calibri" w:hAnsi="Calibri" w:eastAsia="Times New Roman" w:cs="Calibri"/>
                <w:b/>
                <w:bCs/>
                <w:color w:val="000000"/>
              </w:rPr>
              <w:t>Navigation - Links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009167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50B7307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60C1CAB4" w14:textId="318FE7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058A53CE" w14:textId="24618C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53253E" w:rsidRDefault="0053253E" w14:paraId="26BDB558" w14:textId="62C22C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3253E">
              <w:rPr>
                <w:rFonts w:ascii="Calibri" w:hAnsi="Calibri" w:eastAsia="Times New Roman" w:cs="Calibri"/>
                <w:b/>
                <w:bCs/>
                <w:color w:val="000000"/>
              </w:rPr>
              <w:t>Site Information - Relevance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56E2AA96" w14:textId="1A4E7B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5391020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0171440C" w14:textId="71A846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714C3C73" w14:textId="4D5AF9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53253E" w:rsidRDefault="0053253E" w14:paraId="14B7FB8C" w14:textId="2357C1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3253E">
              <w:rPr>
                <w:rFonts w:ascii="Calibri" w:hAnsi="Calibri" w:eastAsia="Times New Roman" w:cs="Calibri"/>
                <w:b/>
                <w:bCs/>
                <w:color w:val="000000"/>
              </w:rPr>
              <w:t>Site Information - Thoroughness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7139DA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634C310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4B340338" w14:textId="7F7D47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256C6837" w14:textId="36137D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97561F" w:rsidRDefault="0053253E" w14:paraId="4AE6DCE6" w14:textId="157940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53253E">
              <w:rPr>
                <w:rFonts w:ascii="Calibri" w:hAnsi="Calibri" w:eastAsia="Times New Roman" w:cs="Calibri"/>
                <w:b/>
                <w:bCs/>
                <w:color w:val="000000"/>
              </w:rPr>
              <w:t>Site Information - Readability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15B532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3107CF8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598EFFA1" w14:textId="09D998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5DF1B574" w14:textId="24D067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97561F" w:rsidRDefault="00FD14BA" w14:paraId="1CCB078C" w14:textId="5BBCBD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D14BA">
              <w:rPr>
                <w:rFonts w:ascii="Calibri" w:hAnsi="Calibri" w:eastAsia="Times New Roman" w:cs="Calibri"/>
                <w:b/>
                <w:bCs/>
                <w:color w:val="000000"/>
              </w:rPr>
              <w:t>Confidence in Info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33ED48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18575E5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62CAA127" w14:textId="556763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129537C7" w14:textId="6A13AF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97561F" w:rsidRDefault="00FD14BA" w14:paraId="01898245" w14:textId="6C1E1B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Return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135754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2CA0A1D0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20D7C334" w14:textId="6F798B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10685F7C" w14:textId="104CF0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8B5161"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97561F" w:rsidRDefault="00FD14BA" w14:paraId="0F23D75D" w14:textId="6B3B5B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Primary Resource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6D09D0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97561F" w:rsidTr="0040724E" w14:paraId="6B55458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7561F" w14:paraId="36FBCA9E" w14:textId="55FFD7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97561F" w:rsidP="0097561F" w:rsidRDefault="00954D57" w14:paraId="7498EAA9" w14:textId="12AD83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1F" w:rsidP="0097561F" w:rsidRDefault="00F071E8" w14:paraId="296F3860" w14:textId="59913B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Visit Frequency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97561F" w:rsidP="0097561F" w:rsidRDefault="0097561F" w14:paraId="2AD292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071E8" w:rsidTr="0040724E" w14:paraId="33D038F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071E8" w:rsidP="00F071E8" w:rsidRDefault="00F071E8" w14:paraId="0D7C15C5" w14:textId="58345C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071E8" w:rsidP="00F071E8" w:rsidRDefault="00F071E8" w14:paraId="6C5BECFF" w14:textId="23E9D7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E8" w:rsidP="00F071E8" w:rsidRDefault="00F071E8" w14:paraId="1D9FE8F3" w14:textId="692906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Primary Purpose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F071E8" w:rsidP="00F071E8" w:rsidRDefault="00F071E8" w14:paraId="1AB884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F071E8" w:rsidTr="0040724E" w14:paraId="6FE3DC8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071E8" w:rsidP="00F071E8" w:rsidRDefault="00F071E8" w14:paraId="457F0859" w14:textId="1D33DF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F071E8" w:rsidP="00F071E8" w:rsidRDefault="00F071E8" w14:paraId="35701540" w14:textId="5758EF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E8" w:rsidP="00F071E8" w:rsidRDefault="00F071E8" w14:paraId="27EC06B4" w14:textId="1B2EE5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Primary Purpose –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F071E8" w:rsidP="00F071E8" w:rsidRDefault="00F071E8" w14:paraId="24C9E1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0D3F09" w:rsidTr="0040724E" w14:paraId="233F6D74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0D3F09" w:rsidP="000D3F09" w:rsidRDefault="000D3F09" w14:paraId="231415FC" w14:textId="17BBA5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0D3F09" w:rsidP="000D3F09" w:rsidRDefault="000D3F09" w14:paraId="549C1B9E" w14:textId="3F73AC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F09" w:rsidP="000D3F09" w:rsidRDefault="000D3F09" w14:paraId="03DC69A6" w14:textId="148CF8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Role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0D3F09" w:rsidP="000D3F09" w:rsidRDefault="000D3F09" w14:paraId="39CDB2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0D3F09" w:rsidTr="0040724E" w14:paraId="08A16CA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0D3F09" w:rsidP="000D3F09" w:rsidRDefault="000D3F09" w14:paraId="7DFC067D" w14:textId="351382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0D3F09" w:rsidP="000D3F09" w:rsidRDefault="000D3F09" w14:paraId="4891F66D" w14:textId="372A14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F09" w:rsidP="000D3F09" w:rsidRDefault="000D3F09" w14:paraId="22A79EAC" w14:textId="36EB47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Role – Govt-Specific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0D3F09" w:rsidP="000D3F09" w:rsidRDefault="000D3F09" w14:paraId="137EF5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0D3F09" w:rsidTr="0040724E" w14:paraId="23ED409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0D3F09" w:rsidP="000D3F09" w:rsidRDefault="000D3F09" w14:paraId="7E69B3E7" w14:textId="0D3B43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0D3F09" w:rsidP="000D3F09" w:rsidRDefault="000D3F09" w14:paraId="3827AD5D" w14:textId="6A9F18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F09" w:rsidP="000D3F09" w:rsidRDefault="000D3F09" w14:paraId="6532A552" w14:textId="192267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Role –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0D3F09" w:rsidP="000D3F09" w:rsidRDefault="000D3F09" w14:paraId="62FD21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2060" w:rsidTr="0040724E" w14:paraId="1A1CA3E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457B35C3" w14:textId="01A97F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22CA5BC6" w14:textId="00E02B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D82060" w14:paraId="482F7DEA" w14:textId="60AD9A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Coronavirus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2060" w:rsidP="00D82060" w:rsidRDefault="00D82060" w14:paraId="60FE62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2060" w:rsidTr="0040724E" w14:paraId="168C36B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483E4D9F" w14:textId="655E5A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19349898" w14:textId="5C7122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D82060" w14:paraId="11CEABCE" w14:textId="1079F6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Coronavirus – </w:t>
            </w:r>
            <w:r w:rsidR="00702860">
              <w:rPr>
                <w:rFonts w:ascii="Calibri" w:hAnsi="Calibri" w:eastAsia="Times New Roman" w:cs="Calibri"/>
                <w:b/>
                <w:bCs/>
                <w:color w:val="000000"/>
              </w:rPr>
              <w:t>Able to Find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2060" w:rsidP="00D82060" w:rsidRDefault="00D82060" w14:paraId="40A1B4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2060" w:rsidTr="0040724E" w14:paraId="46EB081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3F73227C" w14:textId="779331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3EFEB435" w14:textId="1BC925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D82060" w14:paraId="4C5421D5" w14:textId="0D842C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Coronavirus – What </w:t>
            </w:r>
            <w:r w:rsidR="00702860">
              <w:rPr>
                <w:rFonts w:ascii="Calibri" w:hAnsi="Calibri" w:eastAsia="Times New Roman" w:cs="Calibri"/>
                <w:b/>
                <w:bCs/>
                <w:color w:val="000000"/>
              </w:rPr>
              <w:t>Unable to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Find</w:t>
            </w:r>
            <w:r w:rsidR="005C79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2060" w:rsidP="00D82060" w:rsidRDefault="00D82060" w14:paraId="52A2B4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2060" w:rsidTr="0040724E" w14:paraId="6AF15FC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5DC873A0" w14:textId="3AAC9C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6E08B496" w14:textId="1C8898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702860" w14:paraId="5F04DB2C" w14:textId="2EA9EB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Able to </w:t>
            </w:r>
            <w:r w:rsidR="005C7943">
              <w:rPr>
                <w:rFonts w:ascii="Calibri" w:hAnsi="Calibri" w:eastAsia="Times New Roman" w:cs="Calibri"/>
                <w:b/>
                <w:bCs/>
                <w:color w:val="000000"/>
              </w:rPr>
              <w:t>Find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2060" w:rsidP="00D82060" w:rsidRDefault="00D82060" w14:paraId="58590A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2060" w:rsidTr="0040724E" w14:paraId="7BC7CD7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0CF956CA" w14:textId="109D64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548330CA" w14:textId="314E29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5C7943" w14:paraId="47F39212" w14:textId="52D564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What </w:t>
            </w:r>
            <w:r w:rsidR="00702860">
              <w:rPr>
                <w:rFonts w:ascii="Calibri" w:hAnsi="Calibri" w:eastAsia="Times New Roman" w:cs="Calibri"/>
                <w:b/>
                <w:bCs/>
                <w:color w:val="000000"/>
              </w:rPr>
              <w:t>Unable to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Find</w:t>
            </w:r>
            <w:r w:rsidR="00D82060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–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2060" w:rsidP="00D82060" w:rsidRDefault="00D82060" w14:paraId="66378A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2060" w:rsidTr="0040724E" w14:paraId="3DD321F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1A3D758B" w14:textId="79E46C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42D3212C" w14:textId="472650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5C7943" w14:paraId="38AC805B" w14:textId="07CCE4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2060" w:rsidP="00D82060" w:rsidRDefault="00D82060" w14:paraId="4CC508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2060" w:rsidTr="0040724E" w14:paraId="3BCE3CDC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0F4708B7" w14:textId="4B54B3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33261A3D" w14:textId="2E350E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DC7B0D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5C7943" w14:paraId="57C9741E" w14:textId="56FB3B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Source –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2060" w:rsidP="00D82060" w:rsidRDefault="00D82060" w14:paraId="66789A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2060" w:rsidTr="0040724E" w14:paraId="39DE95E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2AC2F184" w14:textId="6A15C6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13B831DE" w14:textId="370275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596DC6" w14:paraId="1C5DCE1E" w14:textId="7300BD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Search Used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2060" w:rsidP="00D82060" w:rsidRDefault="00D82060" w14:paraId="55B91E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2060" w:rsidTr="0040724E" w14:paraId="6745217A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D82060" w:rsidP="00D82060" w:rsidRDefault="00D82060" w14:paraId="3103D415" w14:textId="560901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D82060" w14:paraId="7AEC0530" w14:textId="62C3FA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936FB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596DC6" w14:paraId="4B90014A" w14:textId="554FFB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Search Experience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2060" w:rsidP="00D82060" w:rsidRDefault="00D82060" w14:paraId="6E8E61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2060" w:rsidTr="0040724E" w14:paraId="6EAC6AE9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D82060" w14:paraId="5D30FFDD" w14:textId="661227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lastRenderedPageBreak/>
              <w:t>35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D82060" w14:paraId="3BD4980D" w14:textId="136C8F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936FB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060" w:rsidP="00D82060" w:rsidRDefault="00596DC6" w14:paraId="65DA1199" w14:textId="15F603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Search Experience –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2060" w:rsidP="00D82060" w:rsidRDefault="00D82060" w14:paraId="79E20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596DC6" w:rsidTr="0040724E" w14:paraId="5430841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62CFAD69" w14:textId="2603DF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543C6E15" w14:textId="46C288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936FB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2D580CC6" w14:textId="28D7B0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Navigation Experience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596DC6" w:rsidP="00596DC6" w:rsidRDefault="00596DC6" w14:paraId="25EEC6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596DC6" w:rsidTr="0040724E" w14:paraId="63AD3F5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5AF26B55" w14:textId="520E76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210C9005" w14:textId="3000C5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936FB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FB76AC" w14:paraId="79FDD81E" w14:textId="63D4EE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Navigation – Technical Difficulty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596DC6" w:rsidP="00596DC6" w:rsidRDefault="00596DC6" w14:paraId="1A5901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596DC6" w:rsidTr="0040724E" w14:paraId="1F33BC7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568B202E" w14:textId="4C264D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325E6A64" w14:textId="289B57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936FB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FB76AC" w14:paraId="6B244475" w14:textId="21F83E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Broken Link –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596DC6" w:rsidP="00596DC6" w:rsidRDefault="00596DC6" w14:paraId="69633D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596DC6" w:rsidTr="0040724E" w14:paraId="032BFE7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7EEC4A0F" w14:textId="398645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49E22ACB" w14:textId="6A77C4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936FB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FB76AC" w14:paraId="049085A4" w14:textId="157C3F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Type Technical Difficulty –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596DC6" w:rsidP="00596DC6" w:rsidRDefault="00596DC6" w14:paraId="37639A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596DC6" w:rsidTr="0040724E" w14:paraId="0FA2DB5A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437C0325" w14:textId="656CC9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07917145" w14:textId="0FBA52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936FB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FB76AC" w14:paraId="71B31AD6" w14:textId="36BD3B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Navigation Experience –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596DC6" w:rsidP="00596DC6" w:rsidRDefault="00596DC6" w14:paraId="7F197B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596DC6" w:rsidTr="0040724E" w14:paraId="5A2C915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D0795A" w14:paraId="7F1D141E" w14:textId="26A5A8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1999B996" w14:textId="37BA0A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936FB"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DC6" w:rsidP="00596DC6" w:rsidRDefault="00596DC6" w14:paraId="39717E8B" w14:textId="1041A3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Improvement –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596DC6" w:rsidP="00596DC6" w:rsidRDefault="00596DC6" w14:paraId="521066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7E6B9C" w:rsidP="00536911" w:rsidRDefault="00C24814" w14:paraId="3C5921A9" w14:textId="7F0C4173">
      <w:pPr>
        <w:tabs>
          <w:tab w:val="left" w:pos="2580"/>
        </w:tabs>
      </w:pPr>
      <w:r>
        <w:tab/>
      </w:r>
    </w:p>
    <w:p w:rsidR="007E6B9C" w:rsidP="007E6B9C" w:rsidRDefault="007E6B9C" w14:paraId="0ADC313A" w14:textId="77777777">
      <w:pPr>
        <w:tabs>
          <w:tab w:val="left" w:pos="2580"/>
        </w:tabs>
      </w:pPr>
    </w:p>
    <w:p w:rsidR="007E6B9C" w:rsidP="007478A3" w:rsidRDefault="007E6B9C" w14:paraId="1EB314DE" w14:textId="77777777">
      <w:pPr>
        <w:tabs>
          <w:tab w:val="left" w:pos="2580"/>
        </w:tabs>
      </w:pPr>
    </w:p>
    <w:p w:rsidR="007E6B9C" w:rsidP="007478A3" w:rsidRDefault="007E6B9C" w14:paraId="58650ECA" w14:textId="77777777">
      <w:pPr>
        <w:tabs>
          <w:tab w:val="left" w:pos="2580"/>
        </w:tabs>
      </w:pPr>
    </w:p>
    <w:p w:rsidR="007478A3" w:rsidP="007478A3" w:rsidRDefault="007478A3" w14:paraId="64DA7B54" w14:textId="77777777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CB38" w14:textId="77777777" w:rsidR="00867716" w:rsidRDefault="00867716" w:rsidP="00867716">
      <w:pPr>
        <w:spacing w:after="0" w:line="240" w:lineRule="auto"/>
      </w:pPr>
      <w:r>
        <w:separator/>
      </w:r>
    </w:p>
  </w:endnote>
  <w:endnote w:type="continuationSeparator" w:id="0">
    <w:p w14:paraId="294924BF" w14:textId="77777777" w:rsidR="00867716" w:rsidRDefault="00867716" w:rsidP="0086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36AE" w14:textId="77777777" w:rsidR="00867716" w:rsidRDefault="00867716" w:rsidP="00867716">
      <w:pPr>
        <w:spacing w:after="0" w:line="240" w:lineRule="auto"/>
      </w:pPr>
      <w:r>
        <w:separator/>
      </w:r>
    </w:p>
  </w:footnote>
  <w:footnote w:type="continuationSeparator" w:id="0">
    <w:p w14:paraId="01C6F7ED" w14:textId="77777777" w:rsidR="00867716" w:rsidRDefault="00867716" w:rsidP="00867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6162E"/>
    <w:rsid w:val="000D3F09"/>
    <w:rsid w:val="00126B3A"/>
    <w:rsid w:val="00160B63"/>
    <w:rsid w:val="001E1218"/>
    <w:rsid w:val="002513B9"/>
    <w:rsid w:val="002810AF"/>
    <w:rsid w:val="002D4D37"/>
    <w:rsid w:val="00316B4D"/>
    <w:rsid w:val="003957E0"/>
    <w:rsid w:val="0040724E"/>
    <w:rsid w:val="00491B3B"/>
    <w:rsid w:val="00530163"/>
    <w:rsid w:val="0053253E"/>
    <w:rsid w:val="00536911"/>
    <w:rsid w:val="0054451E"/>
    <w:rsid w:val="00596DC6"/>
    <w:rsid w:val="005B3390"/>
    <w:rsid w:val="005C7943"/>
    <w:rsid w:val="0062392E"/>
    <w:rsid w:val="0065663F"/>
    <w:rsid w:val="006601FD"/>
    <w:rsid w:val="00692568"/>
    <w:rsid w:val="00702860"/>
    <w:rsid w:val="007478A3"/>
    <w:rsid w:val="007A48E5"/>
    <w:rsid w:val="007E6B9C"/>
    <w:rsid w:val="007F7B01"/>
    <w:rsid w:val="00867716"/>
    <w:rsid w:val="008800B3"/>
    <w:rsid w:val="00894AC4"/>
    <w:rsid w:val="008F538D"/>
    <w:rsid w:val="009175F1"/>
    <w:rsid w:val="00927649"/>
    <w:rsid w:val="00954D57"/>
    <w:rsid w:val="0097561F"/>
    <w:rsid w:val="009C0FCD"/>
    <w:rsid w:val="00A309EB"/>
    <w:rsid w:val="00A317A9"/>
    <w:rsid w:val="00A53C03"/>
    <w:rsid w:val="00A62B28"/>
    <w:rsid w:val="00AE129E"/>
    <w:rsid w:val="00AF7C56"/>
    <w:rsid w:val="00B06A39"/>
    <w:rsid w:val="00B505F8"/>
    <w:rsid w:val="00C24814"/>
    <w:rsid w:val="00C43A03"/>
    <w:rsid w:val="00C8777A"/>
    <w:rsid w:val="00D0795A"/>
    <w:rsid w:val="00D633C5"/>
    <w:rsid w:val="00D82060"/>
    <w:rsid w:val="00E145AE"/>
    <w:rsid w:val="00EA4CA4"/>
    <w:rsid w:val="00EB6755"/>
    <w:rsid w:val="00F002F4"/>
    <w:rsid w:val="00F071E8"/>
    <w:rsid w:val="00F60D38"/>
    <w:rsid w:val="00F77EE3"/>
    <w:rsid w:val="00FB76AC"/>
    <w:rsid w:val="00FD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769CF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4241303D77D49A35427A7A9CC448E" ma:contentTypeVersion="18" ma:contentTypeDescription="Create a new document." ma:contentTypeScope="" ma:versionID="d3b2104eb06423495bec7c5f82f07679">
  <xsd:schema xmlns:xsd="http://www.w3.org/2001/XMLSchema" xmlns:xs="http://www.w3.org/2001/XMLSchema" xmlns:p="http://schemas.microsoft.com/office/2006/metadata/properties" xmlns:ns2="31053628-636d-4b5e-80f3-00b3b3a5fada" xmlns:ns3="02e1ff4a-3c9b-419e-840e-24fef664acd5" xmlns:ns4="9c51f821-f359-48ab-98b0-3e2b76e0589b" targetNamespace="http://schemas.microsoft.com/office/2006/metadata/properties" ma:root="true" ma:fieldsID="ffa471889772ddda08b67faf1cedaab1" ns2:_="" ns3:_="" ns4:_="">
    <xsd:import namespace="31053628-636d-4b5e-80f3-00b3b3a5fada"/>
    <xsd:import namespace="02e1ff4a-3c9b-419e-840e-24fef664acd5"/>
    <xsd:import namespace="9c51f821-f359-48ab-98b0-3e2b76e0589b"/>
    <xsd:element name="properties">
      <xsd:complexType>
        <xsd:sequence>
          <xsd:element name="documentManagement">
            <xsd:complexType>
              <xsd:all>
                <xsd:element ref="ns2:Model_x0020_Version" minOccurs="0"/>
                <xsd:element ref="ns2:Translations" minOccurs="0"/>
                <xsd:element ref="ns2:Chann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3628-636d-4b5e-80f3-00b3b3a5fada" elementFormDefault="qualified">
    <xsd:import namespace="http://schemas.microsoft.com/office/2006/documentManagement/types"/>
    <xsd:import namespace="http://schemas.microsoft.com/office/infopath/2007/PartnerControls"/>
    <xsd:element name="Model_x0020_Version" ma:index="7" nillable="true" ma:displayName="Model Version" ma:internalName="Model_x0020_Version" ma:readOnly="false">
      <xsd:simpleType>
        <xsd:restriction base="dms:Text">
          <xsd:maxLength value="255"/>
        </xsd:restriction>
      </xsd:simpleType>
    </xsd:element>
    <xsd:element name="Translations" ma:index="8" nillable="true" ma:displayName="Translations" ma:format="Dropdown" ma:internalName="Translations" ma:readOnly="false">
      <xsd:simpleType>
        <xsd:restriction base="dms:Choice">
          <xsd:enumeration value="Null"/>
          <xsd:enumeration value="Yes"/>
          <xsd:enumeration value="No"/>
        </xsd:restriction>
      </xsd:simpleType>
    </xsd:element>
    <xsd:element name="Channel" ma:index="9" nillable="true" ma:displayName="Channel" ma:format="Dropdown" ma:internalName="Channel" ma:readOnly="false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ff4a-3c9b-419e-840e-24fef664a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1f821-f359-48ab-98b0-3e2b76e05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el_x0020_Version xmlns="31053628-636d-4b5e-80f3-00b3b3a5fada" xsi:nil="true"/>
    <Translations xmlns="31053628-636d-4b5e-80f3-00b3b3a5fada" xsi:nil="true"/>
    <Channel xmlns="31053628-636d-4b5e-80f3-00b3b3a5fada">Desktop</Channel>
  </documentManagement>
</p:properties>
</file>

<file path=customXml/itemProps1.xml><?xml version="1.0" encoding="utf-8"?>
<ds:datastoreItem xmlns:ds="http://schemas.openxmlformats.org/officeDocument/2006/customXml" ds:itemID="{1EA0EC96-6BCF-404A-9D9A-04068F2ED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53628-636d-4b5e-80f3-00b3b3a5fada"/>
    <ds:schemaRef ds:uri="02e1ff4a-3c9b-419e-840e-24fef664acd5"/>
    <ds:schemaRef ds:uri="9c51f821-f359-48ab-98b0-3e2b76e05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D7FBA-F316-4B1E-98DC-F2F22650E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59CFC-24FA-4C96-8E7C-21E9ABB4991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c51f821-f359-48ab-98b0-3e2b76e0589b"/>
    <ds:schemaRef ds:uri="02e1ff4a-3c9b-419e-840e-24fef664acd5"/>
    <ds:schemaRef ds:uri="31053628-636d-4b5e-80f3-00b3b3a5fa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FuhrelForbis, Andrea</cp:lastModifiedBy>
  <cp:revision>18</cp:revision>
  <dcterms:created xsi:type="dcterms:W3CDTF">2021-07-19T19:45:00Z</dcterms:created>
  <dcterms:modified xsi:type="dcterms:W3CDTF">2021-07-19T21:28:00Z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0x01010064A4241303D77D49A35427A7A9CC448E</vt:lpwstr>
  </property>
</Properties>
</file>