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2200"/>
        <w:gridCol w:w="80"/>
        <w:gridCol w:w="2200"/>
        <w:gridCol w:w="3740"/>
        <w:gridCol w:w="2280"/>
      </w:tblGrid>
      <w:tr w:rsidRPr="00126B3A" w:rsidR="0062392E" w:rsidTr="54B657A0" w14:paraId="631800B2" w14:textId="77777777">
        <w:trPr>
          <w:trHeight w:val="285"/>
        </w:trPr>
        <w:tc>
          <w:tcPr>
            <w:tcW w:w="9740" w:type="dxa"/>
            <w:gridSpan w:val="5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92E" w:rsidP="00A317A9" w:rsidRDefault="0062392E" w14:paraId="6AF2AEC2" w14:textId="0ED42FE9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</w:rPr>
            </w:pPr>
            <w:r w:rsidRPr="54B657A0" w:rsidR="0062392E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Survey:</w:t>
            </w:r>
            <w:r w:rsidRPr="54B657A0" w:rsidR="0062392E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 xml:space="preserve"> Dept of State </w:t>
            </w:r>
            <w:r w:rsidRPr="54B657A0" w:rsidR="11390E4E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</w:rPr>
              <w:t>Mobile</w:t>
            </w:r>
          </w:p>
          <w:p w:rsidRPr="00126B3A" w:rsidR="0062392E" w:rsidP="00126B3A" w:rsidRDefault="0062392E" w14:paraId="1541C6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126B3A" w:rsidR="0062392E" w:rsidP="00126B3A" w:rsidRDefault="0062392E" w14:paraId="17599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54B657A0" w14:paraId="15CB9796" w14:textId="77777777">
        <w:trPr>
          <w:trHeight w:val="285"/>
        </w:trPr>
        <w:tc>
          <w:tcPr>
            <w:tcW w:w="1520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ADF8BE6" w14:textId="343A50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IA#:</w:t>
            </w:r>
            <w:r w:rsidR="00EA4CA4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30841</w:t>
            </w:r>
          </w:p>
        </w:tc>
        <w:tc>
          <w:tcPr>
            <w:tcW w:w="2200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D06CB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8AF2D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126B3A" w:rsidR="00126B3A" w:rsidP="00126B3A" w:rsidRDefault="00126B3A" w14:paraId="236932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62392E" w:rsidTr="54B657A0" w14:paraId="4C3C1BE5" w14:textId="77777777">
        <w:trPr>
          <w:trHeight w:val="285"/>
        </w:trPr>
        <w:tc>
          <w:tcPr>
            <w:tcW w:w="9740" w:type="dxa"/>
            <w:gridSpan w:val="5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62392E" w:rsidP="00126B3A" w:rsidRDefault="0062392E" w14:paraId="5EB0A773" w14:textId="7CB984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Date: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6601FD">
              <w:rPr>
                <w:rFonts w:ascii="Calibri" w:hAnsi="Calibri" w:eastAsia="Times New Roman" w:cs="Calibri"/>
                <w:b/>
                <w:bCs/>
                <w:color w:val="000000"/>
              </w:rPr>
              <w:t>7/19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/202</w:t>
            </w:r>
            <w:r w:rsidR="006601FD">
              <w:rPr>
                <w:rFonts w:ascii="Calibri" w:hAnsi="Calibri" w:eastAsia="Times New Roman" w:cs="Calibri"/>
                <w:b/>
                <w:bCs/>
                <w:color w:val="000000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126B3A" w:rsidR="0062392E" w:rsidP="00126B3A" w:rsidRDefault="0062392E" w14:paraId="3A14D4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54B657A0" w14:paraId="747C61AF" w14:textId="77777777">
        <w:trPr>
          <w:trHeight w:val="285"/>
        </w:trPr>
        <w:tc>
          <w:tcPr>
            <w:tcW w:w="1520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906F1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A5FA5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69F6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561165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6601FD" w:rsidTr="54B657A0" w14:paraId="585AD776" w14:textId="77777777">
        <w:trPr>
          <w:trHeight w:val="285"/>
        </w:trPr>
        <w:tc>
          <w:tcPr>
            <w:tcW w:w="12020" w:type="dxa"/>
            <w:gridSpan w:val="6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6601FD" w:rsidP="00126B3A" w:rsidRDefault="006601FD" w14:paraId="188B59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TYPE: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Customer Satisfaction</w:t>
            </w:r>
          </w:p>
          <w:p w:rsidRPr="00126B3A" w:rsidR="006601FD" w:rsidP="00126B3A" w:rsidRDefault="006601FD" w14:paraId="61717322" w14:textId="721486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54B657A0" w14:paraId="1435B1B7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25B2C6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Q#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EC4625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Type#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4EFE3A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Topic Type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  <w:hideMark/>
          </w:tcPr>
          <w:p w:rsidRPr="00126B3A" w:rsidR="00126B3A" w:rsidP="00126B3A" w:rsidRDefault="00126B3A" w14:paraId="0A19A0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40724E" w:rsidTr="54B657A0" w14:paraId="6E68BCF2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40724E" w:rsidP="00126B3A" w:rsidRDefault="0040724E" w14:paraId="00D3BB8D" w14:textId="313DD5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40724E" w:rsidP="00126B3A" w:rsidRDefault="0040724E" w14:paraId="55CECD83" w14:textId="15C8DE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40724E" w:rsidP="00126B3A" w:rsidRDefault="0097561F" w14:paraId="79AF0AC1" w14:textId="63AC056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97561F">
              <w:rPr>
                <w:rFonts w:ascii="Calibri" w:hAnsi="Calibri" w:eastAsia="Times New Roman" w:cs="Calibri"/>
                <w:b/>
                <w:bCs/>
                <w:color w:val="000000"/>
              </w:rPr>
              <w:t>Satisfaction - Overall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40724E" w:rsidP="00126B3A" w:rsidRDefault="0040724E" w14:paraId="4B3C96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16949837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5FC4920D" w14:textId="77A14E2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323E6C0" w14:textId="415FD4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358080C" w14:textId="60E94F2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Satisfaction – Expectations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4339AC5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0322CB3A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4B101951" w14:textId="023F09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43A81FAD" w14:textId="1464DBE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3D4153A" w14:textId="1848A9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Satisfaction – Ideal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1A3F22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7CC92436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7314B70" w14:textId="474CFE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927C73A" w14:textId="7C55B86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B505F8" w14:paraId="7612D71B" w14:textId="33FD52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B505F8">
              <w:rPr>
                <w:rFonts w:ascii="Calibri" w:hAnsi="Calibri" w:eastAsia="Times New Roman" w:cs="Calibri"/>
                <w:b/>
                <w:bCs/>
                <w:color w:val="000000"/>
              </w:rPr>
              <w:t>Recommend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4BD31B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066780E7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75E9581" w14:textId="6FCA004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329A6FC6" w14:textId="7F907F8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AE129E" w:rsidRDefault="00AE129E" w14:paraId="69BEC6B5" w14:textId="0EFA70B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AE129E">
              <w:rPr>
                <w:rFonts w:ascii="Calibri" w:hAnsi="Calibri" w:eastAsia="Times New Roman" w:cs="Calibri"/>
                <w:b/>
                <w:bCs/>
                <w:color w:val="000000"/>
              </w:rPr>
              <w:t>Site Performance - Speed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56DA0E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2BCF774C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7C0CA647" w14:textId="3379A2B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0C53EFAD" w14:textId="6578D00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AE129E" w14:paraId="0B1E7952" w14:textId="6728371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AE129E">
              <w:rPr>
                <w:rFonts w:ascii="Calibri" w:hAnsi="Calibri" w:eastAsia="Times New Roman" w:cs="Calibri"/>
                <w:b/>
                <w:bCs/>
                <w:color w:val="000000"/>
              </w:rPr>
              <w:t>Site Performance - Completeness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2B20FE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74B06DF0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400C16A1" w14:textId="5C6461A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ACCF5A2" w14:textId="66D19E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AE129E" w14:paraId="13F804D9" w14:textId="0B6A303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AE129E">
              <w:rPr>
                <w:rFonts w:ascii="Calibri" w:hAnsi="Calibri" w:eastAsia="Times New Roman" w:cs="Calibri"/>
                <w:b/>
                <w:bCs/>
                <w:color w:val="000000"/>
              </w:rPr>
              <w:t>Site Performance -Responsiveness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2CDEA6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70736C85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1EF9079" w14:textId="12034AB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3E865FBA" w14:textId="12AADAB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44134061" w14:textId="6AFCA5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Look and Feel - Appeal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3199B2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60C7968F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7233A625" w14:textId="235527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4279C543" w14:textId="3F9613D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549183DD" w14:textId="2198223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Look and Feel - Spacing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6D7C9E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6CDC7521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0A9387B" w14:textId="4E31496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6E879A3" w14:textId="7B8526F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6F8F2978" w14:textId="3F49CDF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Look and Feel - Readability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6236D6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09D6973C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596E0DD8" w14:textId="6D2556F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11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E15EA69" w14:textId="3E35444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59CEC145" w14:textId="30571A5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Navigation - 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6BD949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23C1451B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4F4A8A0" w14:textId="2B3907B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8F5DE11" w14:textId="1C890A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2B54E0C8" w14:textId="272D4F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Navigation - Layout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724031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654D13DD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E4AA51B" w14:textId="21F98FD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30ACC198" w14:textId="5059E98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6E8BB451" w14:textId="753AF6A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Navigation - Links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009167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50B7307B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0C1CAB4" w14:textId="318FE77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058A53CE" w14:textId="24618C9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26BDB558" w14:textId="62C22C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Site Information - Relevance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56E2AA96" w14:textId="1A4E7B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5391020D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0171440C" w14:textId="71A8462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714C3C73" w14:textId="4D5AF9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53253E" w:rsidRDefault="0053253E" w14:paraId="14B7FB8C" w14:textId="2357C16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Site Information - Thoroughness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7139DA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634C3105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4B340338" w14:textId="7F7D47B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56C6837" w14:textId="36137DD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53253E" w14:paraId="4AE6DCE6" w14:textId="157940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53253E">
              <w:rPr>
                <w:rFonts w:ascii="Calibri" w:hAnsi="Calibri" w:eastAsia="Times New Roman" w:cs="Calibri"/>
                <w:b/>
                <w:bCs/>
                <w:color w:val="000000"/>
              </w:rPr>
              <w:t>Site Information - Readability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15B532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3107CF88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598EFFA1" w14:textId="09D998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5DF1B574" w14:textId="24D0673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FD14BA" w14:paraId="1CCB078C" w14:textId="5BBCBDD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D14BA">
              <w:rPr>
                <w:rFonts w:ascii="Calibri" w:hAnsi="Calibri" w:eastAsia="Times New Roman" w:cs="Calibri"/>
                <w:b/>
                <w:bCs/>
                <w:color w:val="000000"/>
              </w:rPr>
              <w:t>Confidence in Info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33ED48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18575E5E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62CAA127" w14:textId="556763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29537C7" w14:textId="6A13AF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FD14BA" w14:paraId="01898245" w14:textId="6C1E1BC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Return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135754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2CA0A1D0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20D7C334" w14:textId="6F798B9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19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10685F7C" w14:textId="104CF0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8B5161">
              <w:rPr>
                <w:rFonts w:ascii="Calibri" w:hAnsi="Calibri" w:eastAsia="Times New Roman" w:cs="Calibri"/>
                <w:b/>
                <w:bCs/>
                <w:color w:val="000000"/>
              </w:rPr>
              <w:t>MODEL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FD14BA" w14:paraId="0F23D75D" w14:textId="6B3B5B2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Primary Resource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6D09D0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97561F" w:rsidTr="54B657A0" w14:paraId="6B554583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7561F" w14:paraId="36FBCA9E" w14:textId="55FFD71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97561F" w:rsidP="0097561F" w:rsidRDefault="00954D57" w14:paraId="7498EAA9" w14:textId="12AD83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61F" w:rsidP="0097561F" w:rsidRDefault="00F071E8" w14:paraId="296F3860" w14:textId="59913B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Visit Frequency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97561F" w:rsidP="0097561F" w:rsidRDefault="0097561F" w14:paraId="2AD292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F071E8" w:rsidTr="54B657A0" w14:paraId="33D038FD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F071E8" w:rsidP="00F071E8" w:rsidRDefault="00F071E8" w14:paraId="0D7C15C5" w14:textId="58345C6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21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F071E8" w:rsidP="00F071E8" w:rsidRDefault="00F071E8" w14:paraId="6C5BECFF" w14:textId="23E9D7B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E8" w:rsidP="00F071E8" w:rsidRDefault="00F071E8" w14:paraId="1D9FE8F3" w14:textId="6929068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Primary Purpose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F071E8" w:rsidP="00F071E8" w:rsidRDefault="00F071E8" w14:paraId="1AB884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F071E8" w:rsidTr="54B657A0" w14:paraId="6FE3DC8D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F071E8" w:rsidP="00F071E8" w:rsidRDefault="00F071E8" w14:paraId="457F0859" w14:textId="1D33DFE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22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F071E8" w:rsidP="00F071E8" w:rsidRDefault="00F071E8" w14:paraId="35701540" w14:textId="5758EF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E8" w:rsidP="00F071E8" w:rsidRDefault="00F071E8" w14:paraId="27EC06B4" w14:textId="1B2EE56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Primary Purpose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F071E8" w:rsidP="00F071E8" w:rsidRDefault="00F071E8" w14:paraId="24C9E1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0D3F09" w:rsidTr="54B657A0" w14:paraId="233F6D74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231415FC" w14:textId="17BBA5E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23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549C1B9E" w14:textId="3F73AC7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F09" w:rsidP="000D3F09" w:rsidRDefault="000D3F09" w14:paraId="03DC69A6" w14:textId="148CF8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Role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0D3F09" w:rsidP="000D3F09" w:rsidRDefault="000D3F09" w14:paraId="39CDB2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0D3F09" w:rsidTr="54B657A0" w14:paraId="08A16CAB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7DFC067D" w14:textId="3513823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24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4891F66D" w14:textId="372A147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F09" w:rsidP="000D3F09" w:rsidRDefault="000D3F09" w14:paraId="22A79EAC" w14:textId="36EB47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Role – Govt-Specific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0D3F09" w:rsidP="000D3F09" w:rsidRDefault="000D3F09" w14:paraId="137EF5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0D3F09" w:rsidTr="54B657A0" w14:paraId="23ED4091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7E69B3E7" w14:textId="0D3B437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25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0D3F09" w:rsidP="000D3F09" w:rsidRDefault="000D3F09" w14:paraId="3827AD5D" w14:textId="6A9F187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F09" w:rsidP="000D3F09" w:rsidRDefault="000D3F09" w14:paraId="6532A552" w14:textId="1922675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Role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0D3F09" w:rsidP="000D3F09" w:rsidRDefault="000D3F09" w14:paraId="62FD21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1A1CA3E6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457B35C3" w14:textId="01A97FC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26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22CA5BC6" w14:textId="00E02B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482F7DEA" w14:textId="60AD9AF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Coronavirus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60FE62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168C36B2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483E4D9F" w14:textId="655E5A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19349898" w14:textId="5C7122B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11CEABCE" w14:textId="1079F6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Coronavirus – </w:t>
            </w:r>
            <w:r w:rsidR="00702860">
              <w:rPr>
                <w:rFonts w:ascii="Calibri" w:hAnsi="Calibri" w:eastAsia="Times New Roman" w:cs="Calibri"/>
                <w:b/>
                <w:bCs/>
                <w:color w:val="000000"/>
              </w:rPr>
              <w:t>Able to Find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40A1B4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46EB0812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3F73227C" w14:textId="7793317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3EFEB435" w14:textId="1BC925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4C5421D5" w14:textId="0D842CC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Coronavirus – What </w:t>
            </w:r>
            <w:r w:rsidR="00702860">
              <w:rPr>
                <w:rFonts w:ascii="Calibri" w:hAnsi="Calibri" w:eastAsia="Times New Roman" w:cs="Calibri"/>
                <w:b/>
                <w:bCs/>
                <w:color w:val="000000"/>
              </w:rPr>
              <w:t>Unable to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Find</w:t>
            </w:r>
            <w:r w:rsidR="005C7943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52A2B4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6AF15FC5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5DC873A0" w14:textId="3AAC9C3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6E08B496" w14:textId="1C88983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702860" w14:paraId="5F04DB2C" w14:textId="2EA9EB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Able to </w:t>
            </w:r>
            <w:r w:rsidR="005C7943">
              <w:rPr>
                <w:rFonts w:ascii="Calibri" w:hAnsi="Calibri" w:eastAsia="Times New Roman" w:cs="Calibri"/>
                <w:b/>
                <w:bCs/>
                <w:color w:val="000000"/>
              </w:rPr>
              <w:t>Find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58590A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7BC7CD78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0CF956CA" w14:textId="109D64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548330CA" w14:textId="314E295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C7943" w14:paraId="47F39212" w14:textId="52D564F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What </w:t>
            </w:r>
            <w:r w:rsidR="00702860">
              <w:rPr>
                <w:rFonts w:ascii="Calibri" w:hAnsi="Calibri" w:eastAsia="Times New Roman" w:cs="Calibri"/>
                <w:b/>
                <w:bCs/>
                <w:color w:val="000000"/>
              </w:rPr>
              <w:t>Unable to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Find</w:t>
            </w:r>
            <w:r w:rsidR="00D82060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66378A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3DD321F5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1A3D758B" w14:textId="79E46C2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42D3212C" w14:textId="472650C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C7943" w14:paraId="38AC805B" w14:textId="07CCE43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Source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4CC508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3BCE3CDC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0F4708B7" w14:textId="4B54B36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33261A3D" w14:textId="2E350ED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DC7B0D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C7943" w14:paraId="57C9741E" w14:textId="56FB3B1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Source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66789A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39DE95E1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2AC2F184" w14:textId="6A15C6D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13B831DE" w14:textId="3702754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96DC6" w14:paraId="1C5DCE1E" w14:textId="7300BD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Search Used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55B91E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6745217A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26B3A" w:rsidR="00D82060" w:rsidP="00D82060" w:rsidRDefault="00D82060" w14:paraId="3103D415" w14:textId="5609018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7AEC0530" w14:textId="62C3FA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96DC6" w14:paraId="4B90014A" w14:textId="554FFBA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Search Experience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6E8E61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D82060" w:rsidTr="54B657A0" w14:paraId="6EAC6AE9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5D30FFDD" w14:textId="661227A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lastRenderedPageBreak/>
              <w:t>35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D82060" w14:paraId="3BD4980D" w14:textId="136C8F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060" w:rsidP="00D82060" w:rsidRDefault="00596DC6" w14:paraId="65DA1199" w14:textId="15F6033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Search Experience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D82060" w:rsidP="00D82060" w:rsidRDefault="00D82060" w14:paraId="79E203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54308417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62CFAD69" w14:textId="2603DF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543C6E15" w14:textId="46C288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2D580CC6" w14:textId="28D7B0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Navigation Experience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25EEC6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63AD3F5D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5AF26B55" w14:textId="520E76E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210C9005" w14:textId="3000C53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FB76AC" w14:paraId="79FDD81E" w14:textId="63D4EE6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Navigation – Technical Difficulty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1A5901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1F33BC78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568B202E" w14:textId="4C264D9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325E6A64" w14:textId="289B577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FB76AC" w14:paraId="6B244475" w14:textId="21F83E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Broken Link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69633D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032BFE7E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7EEC4A0F" w14:textId="398645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49E22ACB" w14:textId="6A77C48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FB76AC" w14:paraId="049085A4" w14:textId="157C3F9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Type Technical Difficulty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37639A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0FA2DB5A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437C0325" w14:textId="656CC9E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07917145" w14:textId="0FBA52E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FB76AC" w14:paraId="71B31AD6" w14:textId="36BD3B8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Navigation Experience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7F197B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  <w:tr w:rsidRPr="00126B3A" w:rsidR="00596DC6" w:rsidTr="54B657A0" w14:paraId="5A2C915B" w14:textId="77777777">
        <w:trPr>
          <w:trHeight w:val="293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D0795A" w14:paraId="7F1D141E" w14:textId="26A5A87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1999B996" w14:textId="37BA0A1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F936FB">
              <w:rPr>
                <w:rFonts w:ascii="Calibri" w:hAnsi="Calibri" w:eastAsia="Times New Roman" w:cs="Calibri"/>
                <w:b/>
                <w:bCs/>
                <w:color w:val="000000"/>
              </w:rPr>
              <w:t>CUSTOM</w:t>
            </w:r>
          </w:p>
        </w:tc>
        <w:tc>
          <w:tcPr>
            <w:tcW w:w="6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C6" w:rsidP="00596DC6" w:rsidRDefault="00596DC6" w14:paraId="39717E8B" w14:textId="1041A30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>Improvement – Open-End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126B3A" w:rsidR="00596DC6" w:rsidP="00596DC6" w:rsidRDefault="00596DC6" w14:paraId="521066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7E6B9C" w:rsidP="00536911" w:rsidRDefault="00C24814" w14:paraId="3C5921A9" w14:textId="7F0C4173">
      <w:pPr>
        <w:tabs>
          <w:tab w:val="left" w:pos="2580"/>
        </w:tabs>
      </w:pPr>
      <w:r>
        <w:tab/>
      </w:r>
    </w:p>
    <w:p w:rsidR="007E6B9C" w:rsidP="007E6B9C" w:rsidRDefault="007E6B9C" w14:paraId="0ADC313A" w14:textId="77777777">
      <w:pPr>
        <w:tabs>
          <w:tab w:val="left" w:pos="2580"/>
        </w:tabs>
      </w:pPr>
    </w:p>
    <w:p w:rsidR="007E6B9C" w:rsidP="007478A3" w:rsidRDefault="007E6B9C" w14:paraId="1EB314DE" w14:textId="77777777">
      <w:pPr>
        <w:tabs>
          <w:tab w:val="left" w:pos="2580"/>
        </w:tabs>
      </w:pPr>
    </w:p>
    <w:p w:rsidR="007E6B9C" w:rsidP="007478A3" w:rsidRDefault="007E6B9C" w14:paraId="58650ECA" w14:textId="77777777">
      <w:pPr>
        <w:tabs>
          <w:tab w:val="left" w:pos="2580"/>
        </w:tabs>
      </w:pPr>
    </w:p>
    <w:p w:rsidR="007478A3" w:rsidP="007478A3" w:rsidRDefault="007478A3" w14:paraId="64DA7B54" w14:textId="77777777">
      <w:pPr>
        <w:tabs>
          <w:tab w:val="left" w:pos="2580"/>
        </w:tabs>
      </w:pPr>
    </w:p>
    <w:sectPr w:rsidR="007478A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19FC" w:rsidP="00867716" w:rsidRDefault="00D519FC" w14:paraId="3DC9244D" w14:textId="77777777">
      <w:pPr>
        <w:spacing w:after="0" w:line="240" w:lineRule="auto"/>
      </w:pPr>
      <w:r>
        <w:separator/>
      </w:r>
    </w:p>
  </w:endnote>
  <w:endnote w:type="continuationSeparator" w:id="0">
    <w:p w:rsidR="00D519FC" w:rsidP="00867716" w:rsidRDefault="00D519FC" w14:paraId="6D35FB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19FC" w:rsidP="00867716" w:rsidRDefault="00D519FC" w14:paraId="1B961128" w14:textId="77777777">
      <w:pPr>
        <w:spacing w:after="0" w:line="240" w:lineRule="auto"/>
      </w:pPr>
      <w:r>
        <w:separator/>
      </w:r>
    </w:p>
  </w:footnote>
  <w:footnote w:type="continuationSeparator" w:id="0">
    <w:p w:rsidR="00D519FC" w:rsidP="00867716" w:rsidRDefault="00D519FC" w14:paraId="5DF10FDD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3A"/>
    <w:rsid w:val="0006162E"/>
    <w:rsid w:val="000D3F09"/>
    <w:rsid w:val="00126B3A"/>
    <w:rsid w:val="00160B63"/>
    <w:rsid w:val="001E1218"/>
    <w:rsid w:val="002513B9"/>
    <w:rsid w:val="002810AF"/>
    <w:rsid w:val="002D4D37"/>
    <w:rsid w:val="00316B4D"/>
    <w:rsid w:val="003957E0"/>
    <w:rsid w:val="0040724E"/>
    <w:rsid w:val="00491B3B"/>
    <w:rsid w:val="00530163"/>
    <w:rsid w:val="0053253E"/>
    <w:rsid w:val="00536911"/>
    <w:rsid w:val="0054451E"/>
    <w:rsid w:val="00596DC6"/>
    <w:rsid w:val="005B3390"/>
    <w:rsid w:val="005C7943"/>
    <w:rsid w:val="0062392E"/>
    <w:rsid w:val="0065663F"/>
    <w:rsid w:val="006601FD"/>
    <w:rsid w:val="00692568"/>
    <w:rsid w:val="00702860"/>
    <w:rsid w:val="007478A3"/>
    <w:rsid w:val="007A48E5"/>
    <w:rsid w:val="007E6B9C"/>
    <w:rsid w:val="007F7B01"/>
    <w:rsid w:val="00867716"/>
    <w:rsid w:val="008800B3"/>
    <w:rsid w:val="00894AC4"/>
    <w:rsid w:val="008F538D"/>
    <w:rsid w:val="009175F1"/>
    <w:rsid w:val="00927649"/>
    <w:rsid w:val="00954D57"/>
    <w:rsid w:val="0097561F"/>
    <w:rsid w:val="009C0FCD"/>
    <w:rsid w:val="00A309EB"/>
    <w:rsid w:val="00A317A9"/>
    <w:rsid w:val="00A53C03"/>
    <w:rsid w:val="00A62B28"/>
    <w:rsid w:val="00AE129E"/>
    <w:rsid w:val="00AF7C56"/>
    <w:rsid w:val="00B06A39"/>
    <w:rsid w:val="00B505F8"/>
    <w:rsid w:val="00C24814"/>
    <w:rsid w:val="00C43A03"/>
    <w:rsid w:val="00C8777A"/>
    <w:rsid w:val="00D0795A"/>
    <w:rsid w:val="00D519FC"/>
    <w:rsid w:val="00D633C5"/>
    <w:rsid w:val="00D82060"/>
    <w:rsid w:val="00E145AE"/>
    <w:rsid w:val="00EA4CA4"/>
    <w:rsid w:val="00EB6755"/>
    <w:rsid w:val="00F002F4"/>
    <w:rsid w:val="00F071E8"/>
    <w:rsid w:val="00F60D38"/>
    <w:rsid w:val="00F77EE3"/>
    <w:rsid w:val="00FB76AC"/>
    <w:rsid w:val="00FD14BA"/>
    <w:rsid w:val="00FD54CB"/>
    <w:rsid w:val="11390E4E"/>
    <w:rsid w:val="54B6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769CF"/>
  <w15:chartTrackingRefBased/>
  <w15:docId w15:val="{2172C76E-56DD-49F1-8DA3-9E460F7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A4241303D77D49A35427A7A9CC448E" ma:contentTypeVersion="18" ma:contentTypeDescription="Create a new document." ma:contentTypeScope="" ma:versionID="d3b2104eb06423495bec7c5f82f07679">
  <xsd:schema xmlns:xsd="http://www.w3.org/2001/XMLSchema" xmlns:xs="http://www.w3.org/2001/XMLSchema" xmlns:p="http://schemas.microsoft.com/office/2006/metadata/properties" xmlns:ns2="31053628-636d-4b5e-80f3-00b3b3a5fada" xmlns:ns3="02e1ff4a-3c9b-419e-840e-24fef664acd5" xmlns:ns4="9c51f821-f359-48ab-98b0-3e2b76e0589b" targetNamespace="http://schemas.microsoft.com/office/2006/metadata/properties" ma:root="true" ma:fieldsID="ffa471889772ddda08b67faf1cedaab1" ns2:_="" ns3:_="" ns4:_="">
    <xsd:import namespace="31053628-636d-4b5e-80f3-00b3b3a5fada"/>
    <xsd:import namespace="02e1ff4a-3c9b-419e-840e-24fef664acd5"/>
    <xsd:import namespace="9c51f821-f359-48ab-98b0-3e2b76e0589b"/>
    <xsd:element name="properties">
      <xsd:complexType>
        <xsd:sequence>
          <xsd:element name="documentManagement">
            <xsd:complexType>
              <xsd:all>
                <xsd:element ref="ns2:Model_x0020_Version" minOccurs="0"/>
                <xsd:element ref="ns2:Translations" minOccurs="0"/>
                <xsd:element ref="ns2:Chann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53628-636d-4b5e-80f3-00b3b3a5fada" elementFormDefault="qualified">
    <xsd:import namespace="http://schemas.microsoft.com/office/2006/documentManagement/types"/>
    <xsd:import namespace="http://schemas.microsoft.com/office/infopath/2007/PartnerControls"/>
    <xsd:element name="Model_x0020_Version" ma:index="7" nillable="true" ma:displayName="Model Version" ma:internalName="Model_x0020_Version" ma:readOnly="false">
      <xsd:simpleType>
        <xsd:restriction base="dms:Text">
          <xsd:maxLength value="255"/>
        </xsd:restriction>
      </xsd:simpleType>
    </xsd:element>
    <xsd:element name="Translations" ma:index="8" nillable="true" ma:displayName="Translations" ma:format="Dropdown" ma:internalName="Translations" ma:readOnly="false">
      <xsd:simpleType>
        <xsd:restriction base="dms:Choice">
          <xsd:enumeration value="Null"/>
          <xsd:enumeration value="Yes"/>
          <xsd:enumeration value="No"/>
        </xsd:restriction>
      </xsd:simpleType>
    </xsd:element>
    <xsd:element name="Channel" ma:index="9" nillable="true" ma:displayName="Channel" ma:format="Dropdown" ma:internalName="Channel" ma:readOnly="false">
      <xsd:simpleType>
        <xsd:restriction base="dms:Choice">
          <xsd:enumeration value="Desktop"/>
          <xsd:enumeration value="DA Team Reporting"/>
          <xsd:enumeration value="Mobile Site"/>
          <xsd:enumeration value="Mobile App"/>
          <xsd:enumeration value="Contact Center"/>
          <xsd:enumeration value="Store"/>
          <xsd:enumeration value="Tablet"/>
          <xsd:enumeration value="Misc Measurement"/>
          <xsd:enumeration value="Multiple Measur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1ff4a-3c9b-419e-840e-24fef664a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1f821-f359-48ab-98b0-3e2b76e05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el_x0020_Version xmlns="31053628-636d-4b5e-80f3-00b3b3a5fada" xsi:nil="true"/>
    <Translations xmlns="31053628-636d-4b5e-80f3-00b3b3a5fada" xsi:nil="true"/>
    <Channel xmlns="31053628-636d-4b5e-80f3-00b3b3a5fada">Desktop</Channel>
  </documentManagement>
</p:properties>
</file>

<file path=customXml/itemProps1.xml><?xml version="1.0" encoding="utf-8"?>
<ds:datastoreItem xmlns:ds="http://schemas.openxmlformats.org/officeDocument/2006/customXml" ds:itemID="{1EA0EC96-6BCF-404A-9D9A-04068F2ED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53628-636d-4b5e-80f3-00b3b3a5fada"/>
    <ds:schemaRef ds:uri="02e1ff4a-3c9b-419e-840e-24fef664acd5"/>
    <ds:schemaRef ds:uri="9c51f821-f359-48ab-98b0-3e2b76e05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D7FBA-F316-4B1E-98DC-F2F22650E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59CFC-24FA-4C96-8E7C-21E9ABB49915}">
  <ds:schemaRefs>
    <ds:schemaRef ds:uri="http://schemas.microsoft.com/office/2006/metadata/properties"/>
    <ds:schemaRef ds:uri="http://schemas.microsoft.com/office/infopath/2007/PartnerControls"/>
    <ds:schemaRef ds:uri="31053628-636d-4b5e-80f3-00b3b3a5fad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DOI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Parrillo, Jeffrey Michael</dc:creator>
  <keywords/>
  <dc:description/>
  <lastModifiedBy>FuhrelForbis, Andrea</lastModifiedBy>
  <revision>4</revision>
  <dcterms:created xsi:type="dcterms:W3CDTF">2021-07-19T21:29:00.0000000Z</dcterms:created>
  <dcterms:modified xsi:type="dcterms:W3CDTF">2021-07-19T21:31:20.8554547Z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0x01010064A4241303D77D49A35427A7A9CC448E</vt:lpwstr>
  </property>
</Properties>
</file>