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E7B33" w:rsidR="008E7B33" w:rsidP="008E7B33" w:rsidRDefault="008E7B33" w14:paraId="73418362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b/>
          <w:bCs/>
          <w:color w:val="000000"/>
          <w:sz w:val="18"/>
          <w:szCs w:val="18"/>
        </w:rPr>
      </w:pPr>
      <w:r w:rsidRPr="267DE99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Legal Authorities </w:t>
      </w:r>
    </w:p>
    <w:p w:rsidRPr="008E7B33" w:rsidR="008E7B33" w:rsidP="008E7B33" w:rsidRDefault="008E7B33" w14:paraId="335A3A84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8E7B33">
        <w:rPr>
          <w:rFonts w:ascii="Times New Roman" w:hAnsi="Times New Roman" w:eastAsia="Times New Roman" w:cs="Times New Roman"/>
          <w:b/>
          <w:bCs/>
          <w:sz w:val="28"/>
          <w:szCs w:val="28"/>
        </w:rPr>
        <w:t>MyTravelGov</w:t>
      </w:r>
      <w:proofErr w:type="spellEnd"/>
      <w:r w:rsidRPr="008E7B33">
        <w:rPr>
          <w:rFonts w:ascii="Times New Roman" w:hAnsi="Times New Roman" w:eastAsia="Times New Roman" w:cs="Times New Roman"/>
          <w:sz w:val="28"/>
          <w:szCs w:val="28"/>
        </w:rPr>
        <w:t> </w:t>
      </w:r>
    </w:p>
    <w:p w:rsidR="008E7B33" w:rsidP="267DE995" w:rsidRDefault="008E7B33" w14:paraId="4F0EBE93" w14:textId="25D38CE3">
      <w:pPr>
        <w:spacing w:after="0" w:line="240" w:lineRule="auto"/>
        <w:rPr>
          <w:rFonts w:ascii="Segoe UI" w:hAnsi="Segoe UI" w:eastAsia="Times New Roman" w:cs="Segoe UI"/>
          <w:sz w:val="18"/>
          <w:szCs w:val="18"/>
        </w:rPr>
      </w:pPr>
      <w:r w:rsidRPr="267DE995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="008E7B33" w:rsidP="267DE995" w:rsidRDefault="008E7B33" w14:paraId="186C11D0" w14:textId="3F64F673">
      <w:pPr>
        <w:spacing w:after="0" w:line="240" w:lineRule="auto"/>
        <w:rPr>
          <w:rFonts w:ascii="Segoe UI" w:hAnsi="Segoe UI" w:eastAsia="Times New Roman" w:cs="Segoe UI"/>
          <w:sz w:val="18"/>
          <w:szCs w:val="18"/>
        </w:rPr>
      </w:pPr>
      <w:r w:rsidRPr="267DE995">
        <w:rPr>
          <w:rFonts w:ascii="Times New Roman" w:hAnsi="Times New Roman" w:eastAsia="Times New Roman" w:cs="Times New Roman"/>
          <w:b/>
          <w:bCs/>
          <w:sz w:val="24"/>
          <w:szCs w:val="24"/>
        </w:rPr>
        <w:t>8 United States Code Section 1104</w:t>
      </w:r>
      <w:r w:rsidRPr="267DE995" w:rsidR="6B729AF5">
        <w:rPr>
          <w:rFonts w:ascii="Times New Roman" w:hAnsi="Times New Roman" w:eastAsia="Times New Roman" w:cs="Times New Roman"/>
          <w:b/>
          <w:bCs/>
          <w:sz w:val="24"/>
          <w:szCs w:val="24"/>
        </w:rPr>
        <w:t>(a)</w:t>
      </w:r>
      <w:r w:rsidRPr="267DE995">
        <w:rPr>
          <w:rFonts w:ascii="Times New Roman" w:hAnsi="Times New Roman" w:eastAsia="Times New Roman" w:cs="Times New Roman"/>
          <w:b/>
          <w:bCs/>
          <w:sz w:val="24"/>
          <w:szCs w:val="24"/>
        </w:rPr>
        <w:t> – Powers and Duties of the Secretary of State</w:t>
      </w:r>
      <w:r w:rsidRPr="267DE995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="008E7B33" w:rsidP="267DE995" w:rsidRDefault="003671E8" w14:paraId="3E663130" w14:textId="75BB2945">
      <w:pPr>
        <w:spacing w:after="0" w:line="240" w:lineRule="auto"/>
        <w:rPr>
          <w:rFonts w:ascii="Segoe UI" w:hAnsi="Segoe UI" w:eastAsia="Times New Roman" w:cs="Segoe UI"/>
          <w:sz w:val="18"/>
          <w:szCs w:val="18"/>
        </w:rPr>
      </w:pPr>
      <w:hyperlink r:id="rId11">
        <w:r w:rsidRPr="2C55C79B" w:rsidR="008E7B33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https://www.govinfo.gov/content/pkg/USCODE-2018-title8/html/USCODE-2018-title8-chap12-subchapI-sec1104</w:t>
        </w:r>
      </w:hyperlink>
      <w:r w:rsidRPr="2C55C79B" w:rsidR="008E7B33"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.htm</w:t>
      </w:r>
      <w:r w:rsidRPr="2C55C79B" w:rsidR="008E7B33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8E7B33" w:rsidR="008E7B33" w:rsidP="2C55C79B" w:rsidRDefault="008E7B33" w14:paraId="51B2F70F" w14:textId="138F63F8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8E7B33" w:rsidR="008E7B33" w:rsidP="2C55C79B" w:rsidRDefault="5D2B4D20" w14:paraId="47EA599C" w14:textId="3A8FF42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C55C79B">
        <w:rPr>
          <w:rFonts w:ascii="Times New Roman" w:hAnsi="Times New Roman" w:eastAsia="Times New Roman" w:cs="Times New Roman"/>
          <w:b/>
          <w:bCs/>
          <w:sz w:val="24"/>
          <w:szCs w:val="24"/>
        </w:rPr>
        <w:t>22 United States Code Section 211a – Authority to Grant, Issue and V</w:t>
      </w:r>
      <w:r w:rsidRPr="2C55C79B" w:rsidR="33F35EF4">
        <w:rPr>
          <w:rFonts w:ascii="Times New Roman" w:hAnsi="Times New Roman" w:eastAsia="Times New Roman" w:cs="Times New Roman"/>
          <w:b/>
          <w:bCs/>
          <w:sz w:val="24"/>
          <w:szCs w:val="24"/>
        </w:rPr>
        <w:t>erify Passports</w:t>
      </w:r>
      <w:r w:rsidRPr="2C55C79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54334E" w:rsidR="0054334E">
        <w:rPr>
          <w:rFonts w:ascii="Times New Roman" w:hAnsi="Times New Roman" w:eastAsia="Times New Roman" w:cs="Times New Roman"/>
          <w:sz w:val="24"/>
          <w:szCs w:val="24"/>
        </w:rPr>
        <w:t>https://www.govinfo.gov/app/details/USCODE-2011-title22/USCODE-2011-title22-chap4-sec211a</w:t>
      </w:r>
    </w:p>
    <w:p w:rsidRPr="008E7B33" w:rsidR="008E7B33" w:rsidP="008E7B33" w:rsidRDefault="008E7B33" w14:paraId="43CBC2F2" w14:textId="0B89A514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2C55C79B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="037CD9C2" w:rsidP="267DE995" w:rsidRDefault="037CD9C2" w14:paraId="419D0B1F" w14:textId="513C148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67DE99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22 United States Code Section 2651a </w:t>
      </w:r>
      <w:r w:rsidRPr="267DE995" w:rsidR="614C1254">
        <w:rPr>
          <w:rFonts w:ascii="Times New Roman" w:hAnsi="Times New Roman" w:eastAsia="Times New Roman" w:cs="Times New Roman"/>
          <w:b/>
          <w:bCs/>
          <w:sz w:val="24"/>
          <w:szCs w:val="24"/>
        </w:rPr>
        <w:t>– </w:t>
      </w:r>
      <w:r w:rsidRPr="267DE995">
        <w:rPr>
          <w:rFonts w:ascii="Times New Roman" w:hAnsi="Times New Roman" w:eastAsia="Times New Roman" w:cs="Times New Roman"/>
          <w:b/>
          <w:bCs/>
          <w:sz w:val="24"/>
          <w:szCs w:val="24"/>
        </w:rPr>
        <w:t>Organization of Department of State</w:t>
      </w:r>
    </w:p>
    <w:p w:rsidR="037CD9C2" w:rsidP="267DE995" w:rsidRDefault="037CD9C2" w14:paraId="051AFFB7" w14:textId="6BBAEB4C">
      <w:pPr>
        <w:spacing w:after="0" w:line="240" w:lineRule="auto"/>
        <w:rPr>
          <w:rFonts w:ascii="Times New Roman" w:hAnsi="Times New Roman" w:eastAsia="Times New Roman" w:cs="Times New Roman"/>
          <w:color w:val="0563C1"/>
          <w:sz w:val="24"/>
          <w:szCs w:val="24"/>
          <w:u w:val="single"/>
        </w:rPr>
      </w:pPr>
      <w:r w:rsidRPr="2C55C79B">
        <w:rPr>
          <w:rFonts w:ascii="Times New Roman" w:hAnsi="Times New Roman" w:eastAsia="Times New Roman" w:cs="Times New Roman"/>
          <w:color w:val="0563C1"/>
          <w:sz w:val="24"/>
          <w:szCs w:val="24"/>
          <w:u w:val="single"/>
        </w:rPr>
        <w:t>https://www.govinfo.gov/content/pkg/USCODE-2011-title22/pdf/USCODE-2011-title22-chap38-sec2651a.pdf  </w:t>
      </w:r>
    </w:p>
    <w:p w:rsidR="267DE995" w:rsidP="267DE995" w:rsidRDefault="267DE995" w14:paraId="0C09A211" w14:textId="605CFF5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45351938" w:rsidP="267DE995" w:rsidRDefault="45351938" w14:paraId="23FFDCA1" w14:textId="0CC3FD4C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67DE99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22 United States Code Section 2705 – Documentation of Citizenship  </w:t>
      </w:r>
    </w:p>
    <w:p w:rsidR="45351938" w:rsidP="267DE995" w:rsidRDefault="003671E8" w14:paraId="2FD0A801" w14:textId="78562828">
      <w:pPr>
        <w:spacing w:after="0" w:line="240" w:lineRule="auto"/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</w:pPr>
      <w:hyperlink r:id="rId12">
        <w:r w:rsidRPr="267DE995" w:rsidR="45351938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https://www.govinfo.gov/content/pkg/USCODE-2018-title22/pdf/USCODE-2018-title22-chap38.pdf</w:t>
        </w:r>
      </w:hyperlink>
    </w:p>
    <w:p w:rsidR="267DE995" w:rsidP="267DE995" w:rsidRDefault="267DE995" w14:paraId="59FB6C0C" w14:textId="07FB1BF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45351938" w:rsidP="267DE995" w:rsidRDefault="45351938" w14:paraId="41F86622" w14:textId="18D7D5FF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67DE99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22 United States Code Section 3904 – Functions of Service  </w:t>
      </w:r>
    </w:p>
    <w:p w:rsidR="45351938" w:rsidP="267DE995" w:rsidRDefault="003671E8" w14:paraId="0B73F9F1" w14:textId="2A201EA1">
      <w:pPr>
        <w:spacing w:after="0" w:line="240" w:lineRule="auto"/>
      </w:pPr>
      <w:hyperlink r:id="rId13">
        <w:r w:rsidRPr="267DE995" w:rsidR="45351938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https://www.govinfo.gov/content/pkg/USCODE-2018-title22/pdf/USCODE-2018-title22-chap52-subchapI-sec3904.pdf</w:t>
        </w:r>
      </w:hyperlink>
      <w:r w:rsidRPr="267DE995" w:rsidR="45351938">
        <w:rPr>
          <w:rFonts w:ascii="Helvetica Neue" w:hAnsi="Helvetica Neue" w:eastAsia="Helvetica Neue" w:cs="Helvetica Neue"/>
          <w:color w:val="000000" w:themeColor="text1"/>
          <w:sz w:val="18"/>
          <w:szCs w:val="18"/>
        </w:rPr>
        <w:t xml:space="preserve">.  </w:t>
      </w:r>
    </w:p>
    <w:p w:rsidRPr="008E7B33" w:rsidR="008E7B33" w:rsidP="267DE995" w:rsidRDefault="008E7B33" w14:paraId="135DF8DC" w14:textId="79EE8C9C">
      <w:pPr>
        <w:spacing w:after="0" w:line="240" w:lineRule="auto"/>
        <w:textAlignment w:val="baseline"/>
        <w:rPr>
          <w:rFonts w:ascii="Helvetica Neue" w:hAnsi="Helvetica Neue" w:eastAsia="Helvetica Neue" w:cs="Helvetica Neue"/>
          <w:color w:val="000000" w:themeColor="text1"/>
          <w:sz w:val="18"/>
          <w:szCs w:val="18"/>
        </w:rPr>
      </w:pPr>
    </w:p>
    <w:p w:rsidRPr="008E7B33" w:rsidR="008E7B33" w:rsidP="267DE995" w:rsidRDefault="4977CBC5" w14:paraId="2F2D9D4A" w14:textId="7804FAEC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67DE99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22 C.F.R. Part 50 </w:t>
      </w:r>
      <w:r w:rsidRPr="267DE995" w:rsidR="1FDB8E0E">
        <w:rPr>
          <w:rFonts w:ascii="Times New Roman" w:hAnsi="Times New Roman" w:eastAsia="Times New Roman" w:cs="Times New Roman"/>
          <w:b/>
          <w:bCs/>
          <w:sz w:val="24"/>
          <w:szCs w:val="24"/>
        </w:rPr>
        <w:t>– </w:t>
      </w:r>
      <w:r w:rsidRPr="267DE995" w:rsidR="180EDC06">
        <w:rPr>
          <w:rFonts w:ascii="Times New Roman" w:hAnsi="Times New Roman" w:eastAsia="Times New Roman" w:cs="Times New Roman"/>
          <w:b/>
          <w:bCs/>
          <w:sz w:val="24"/>
          <w:szCs w:val="24"/>
        </w:rPr>
        <w:t>Nationality Procedures</w:t>
      </w:r>
    </w:p>
    <w:p w:rsidRPr="008E7B33" w:rsidR="008E7B33" w:rsidP="267DE995" w:rsidRDefault="31ED814E" w14:paraId="2C73B83E" w14:textId="19DC8A5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</w:pPr>
      <w:r w:rsidRPr="2C55C79B"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https://www.govinfo.gov/content/pkg/CFR-2003-title22-vol1/pdf/CFR-2003-title22-vol1-part50.pdf</w:t>
      </w:r>
    </w:p>
    <w:p w:rsidRPr="008E7B33" w:rsidR="008E7B33" w:rsidP="267DE995" w:rsidRDefault="008E7B33" w14:paraId="745B9567" w14:textId="475E3B36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</w:pPr>
    </w:p>
    <w:p w:rsidRPr="008E7B33" w:rsidR="008E7B33" w:rsidP="267DE995" w:rsidRDefault="4F6A60CD" w14:paraId="7D657884" w14:textId="20B7FB1E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67DE99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22 C.F.R. Part 51 </w:t>
      </w:r>
      <w:r w:rsidRPr="267DE995" w:rsidR="70B96682">
        <w:rPr>
          <w:rFonts w:ascii="Times New Roman" w:hAnsi="Times New Roman" w:eastAsia="Times New Roman" w:cs="Times New Roman"/>
          <w:b/>
          <w:bCs/>
          <w:sz w:val="24"/>
          <w:szCs w:val="24"/>
        </w:rPr>
        <w:t>– </w:t>
      </w:r>
      <w:r w:rsidRPr="267DE995" w:rsidR="500C7DDA">
        <w:rPr>
          <w:rFonts w:ascii="Times New Roman" w:hAnsi="Times New Roman" w:eastAsia="Times New Roman" w:cs="Times New Roman"/>
          <w:b/>
          <w:bCs/>
          <w:sz w:val="24"/>
          <w:szCs w:val="24"/>
        </w:rPr>
        <w:t>Passport</w:t>
      </w:r>
      <w:r w:rsidRPr="267DE995">
        <w:rPr>
          <w:rFonts w:ascii="Times New Roman" w:hAnsi="Times New Roman" w:eastAsia="Times New Roman" w:cs="Times New Roman"/>
          <w:b/>
          <w:bCs/>
          <w:sz w:val="24"/>
          <w:szCs w:val="24"/>
        </w:rPr>
        <w:t>s</w:t>
      </w:r>
    </w:p>
    <w:p w:rsidRPr="008E7B33" w:rsidR="008E7B33" w:rsidP="267DE995" w:rsidRDefault="4B5142C8" w14:paraId="0D1C80E8" w14:textId="62377C9A">
      <w:pPr>
        <w:spacing w:after="0" w:line="240" w:lineRule="auto"/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</w:pPr>
      <w:r w:rsidRPr="2C55C79B"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https://www.govinfo.gov/content/pkg/CFR-2003-title22-vol1/pdf/CFR-2003-title22-vol1-part51.pdf</w:t>
      </w:r>
    </w:p>
    <w:p w:rsidRPr="008E7B33" w:rsidR="008E7B33" w:rsidP="267DE995" w:rsidRDefault="008E7B33" w14:paraId="079F94DC" w14:textId="54450C42">
      <w:pPr>
        <w:spacing w:after="0" w:line="240" w:lineRule="auto"/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</w:pPr>
    </w:p>
    <w:p w:rsidRPr="00A96D74" w:rsidR="21D2ADF5" w:rsidP="2C55C79B" w:rsidRDefault="21D2ADF5" w14:paraId="4D53F283" w14:textId="19EE9BED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C55C79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Executive Order 14058 – </w:t>
      </w:r>
      <w:r w:rsidRPr="00A96D74">
        <w:rPr>
          <w:rFonts w:ascii="Times New Roman" w:hAnsi="Times New Roman" w:eastAsia="Times New Roman" w:cs="Times New Roman"/>
          <w:b/>
          <w:bCs/>
          <w:sz w:val="24"/>
          <w:szCs w:val="24"/>
        </w:rPr>
        <w:t>Transforming Federal Customer Experience and Service Delivery To Rebuild Trust in Government</w:t>
      </w:r>
    </w:p>
    <w:p w:rsidR="21D2ADF5" w:rsidP="2C55C79B" w:rsidRDefault="003671E8" w14:paraId="73E9B4E8" w14:textId="0F4BE809">
      <w:pPr>
        <w:spacing w:after="0" w:line="240" w:lineRule="auto"/>
      </w:pPr>
      <w:hyperlink w:history="1" r:id="rId14">
        <w:r w:rsidRPr="2C55C79B" w:rsidR="21D2ADF5">
          <w:rPr>
            <w:rStyle w:val="Hyperlink"/>
            <w:rFonts w:ascii="Times New Roman" w:hAnsi="Times New Roman" w:eastAsia="Times New Roman" w:cs="Times New Roman"/>
            <w:b/>
            <w:bCs/>
            <w:sz w:val="24"/>
            <w:szCs w:val="24"/>
          </w:rPr>
          <w:t>https://www.govinfo.gov/content/pkg/DCPD-202101050/pdf/DCPD-202101050.pdf</w:t>
        </w:r>
      </w:hyperlink>
    </w:p>
    <w:p w:rsidR="2C55C79B" w:rsidP="2C55C79B" w:rsidRDefault="2C55C79B" w14:paraId="033C2757" w14:textId="35B3A1A0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8E7B33" w:rsidR="008E7B33" w:rsidP="267DE995" w:rsidRDefault="107BCE3B" w14:paraId="0E5D502F" w14:textId="1F402784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</w:pPr>
      <w:r w:rsidRPr="2C55C79B">
        <w:rPr>
          <w:rFonts w:ascii="Times New Roman" w:hAnsi="Times New Roman" w:eastAsia="Times New Roman" w:cs="Times New Roman"/>
          <w:b/>
          <w:bCs/>
          <w:sz w:val="24"/>
          <w:szCs w:val="24"/>
        </w:rPr>
        <w:t>Executive Order 11295</w:t>
      </w:r>
      <w:r w:rsidRPr="2C55C79B" w:rsidR="41E7EDA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– </w:t>
      </w:r>
      <w:r w:rsidRPr="2C55C79B">
        <w:rPr>
          <w:rFonts w:ascii="Times New Roman" w:hAnsi="Times New Roman" w:eastAsia="Times New Roman" w:cs="Times New Roman"/>
          <w:b/>
          <w:bCs/>
          <w:sz w:val="24"/>
          <w:szCs w:val="24"/>
        </w:rPr>
        <w:t>Rules governing the granting, issuing, and verifying of United States passports</w:t>
      </w:r>
      <w:r>
        <w:br/>
      </w:r>
      <w:hyperlink w:history="1" r:id="rId15">
        <w:r w:rsidRPr="2C55C79B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https://www.archives.gov/federal-register/codification/executive-order/11295.html</w:t>
        </w:r>
      </w:hyperlink>
    </w:p>
    <w:p w:rsidRPr="008E7B33" w:rsidR="008E7B33" w:rsidP="267DE995" w:rsidRDefault="008E7B33" w14:paraId="2CD9E16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267DE995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="7E6DB811" w:rsidRDefault="7E6DB811" w14:paraId="1CD2495E" w14:textId="557D6754">
      <w:r>
        <w:br w:type="page"/>
      </w:r>
    </w:p>
    <w:p w:rsidRPr="008E7B33" w:rsidR="008E7B33" w:rsidP="008E7B33" w:rsidRDefault="008E7B33" w14:paraId="4C2F960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8E7B33">
        <w:rPr>
          <w:rFonts w:ascii="Times New Roman" w:hAnsi="Times New Roman" w:eastAsia="Times New Roman" w:cs="Times New Roman"/>
          <w:sz w:val="24"/>
          <w:szCs w:val="24"/>
        </w:rPr>
        <w:lastRenderedPageBreak/>
        <w:t> </w:t>
      </w:r>
    </w:p>
    <w:p w:rsidRPr="008E7B33" w:rsidR="008E7B33" w:rsidP="008E7B33" w:rsidRDefault="008E7B33" w14:paraId="589BCACF" w14:textId="056220A9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8E7B33">
        <w:rPr>
          <w:rFonts w:ascii="Times New Roman" w:hAnsi="Times New Roman" w:eastAsia="Times New Roman" w:cs="Times New Roman"/>
          <w:sz w:val="24"/>
          <w:szCs w:val="24"/>
        </w:rPr>
        <w:t>Clearances: </w:t>
      </w:r>
    </w:p>
    <w:p w:rsidRPr="008E7B33" w:rsidR="008E7B33" w:rsidP="540EA00E" w:rsidRDefault="008E7B33" w14:paraId="6EDB498A" w14:textId="08FBEA6F">
      <w:pPr>
        <w:spacing w:beforeAutospacing="1" w:after="0" w:afterAutospacing="1" w:line="240" w:lineRule="auto"/>
        <w:ind w:firstLine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40EA00E">
        <w:rPr>
          <w:rFonts w:ascii="Times New Roman" w:hAnsi="Times New Roman" w:eastAsia="Times New Roman" w:cs="Times New Roman"/>
          <w:sz w:val="24"/>
          <w:szCs w:val="24"/>
        </w:rPr>
        <w:t> </w:t>
      </w:r>
      <w:r w:rsidRPr="540EA00E" w:rsidR="57F660F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</w:p>
    <w:p w:rsidRPr="00B24DB8" w:rsidR="00A25006" w:rsidP="267DE995" w:rsidRDefault="00A25006" w14:paraId="54636DD3" w14:textId="60E7E42A">
      <w:pPr>
        <w:spacing w:after="0" w:line="240" w:lineRule="auto"/>
        <w:ind w:firstLine="720"/>
        <w:textAlignment w:val="baseline"/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CA/EX: </w:t>
      </w:r>
      <w:proofErr w:type="spellStart"/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JGlazeroff</w:t>
      </w:r>
      <w:proofErr w:type="spellEnd"/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</w:t>
      </w:r>
      <w:r w:rsidRPr="00B24DB8" w:rsidR="002A1F89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ok</w:t>
      </w:r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)</w:t>
      </w:r>
    </w:p>
    <w:p w:rsidRPr="00B24DB8" w:rsidR="00B02F5A" w:rsidP="267DE995" w:rsidRDefault="57F660FA" w14:paraId="564B1F38" w14:textId="228B485A">
      <w:pPr>
        <w:spacing w:after="0" w:line="240" w:lineRule="auto"/>
        <w:ind w:firstLine="720"/>
        <w:textAlignment w:val="baseline"/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CA/P: </w:t>
      </w:r>
      <w:proofErr w:type="spellStart"/>
      <w:r w:rsidRPr="00B24DB8" w:rsidR="00B02F5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KGuerra</w:t>
      </w:r>
      <w:proofErr w:type="spellEnd"/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</w:t>
      </w:r>
      <w:r w:rsidRPr="00B24DB8" w:rsidR="00B02F5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ok</w:t>
      </w:r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)</w:t>
      </w:r>
    </w:p>
    <w:p w:rsidRPr="00B24DB8" w:rsidR="008E7B33" w:rsidP="267DE995" w:rsidRDefault="00B02F5A" w14:paraId="4F7D17BE" w14:textId="16AD18DE">
      <w:pPr>
        <w:spacing w:after="0" w:line="240" w:lineRule="auto"/>
        <w:ind w:firstLine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CA/P: </w:t>
      </w:r>
      <w:proofErr w:type="spellStart"/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SNewman</w:t>
      </w:r>
      <w:proofErr w:type="spellEnd"/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(ok)</w:t>
      </w:r>
      <w:r w:rsidRPr="00B24DB8" w:rsidR="57F660F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 </w:t>
      </w:r>
    </w:p>
    <w:p w:rsidRPr="00B24DB8" w:rsidR="008E7B33" w:rsidP="267DE995" w:rsidRDefault="57F660FA" w14:paraId="583438B5" w14:textId="03EF13EC">
      <w:pPr>
        <w:spacing w:after="0" w:line="240" w:lineRule="auto"/>
        <w:ind w:firstLine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CA/PPT: </w:t>
      </w:r>
      <w:proofErr w:type="spellStart"/>
      <w:r w:rsidRPr="00B24DB8" w:rsidR="008975AD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JPeterson</w:t>
      </w:r>
      <w:proofErr w:type="spellEnd"/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 (ok) </w:t>
      </w:r>
    </w:p>
    <w:p w:rsidRPr="00B24DB8" w:rsidR="008E7B33" w:rsidP="267DE995" w:rsidRDefault="57F660FA" w14:paraId="49E7B1C5" w14:textId="62E8F17D">
      <w:pPr>
        <w:spacing w:after="0" w:line="240" w:lineRule="auto"/>
        <w:ind w:firstLine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CA/PPT: </w:t>
      </w:r>
      <w:proofErr w:type="spellStart"/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MWilliams</w:t>
      </w:r>
      <w:proofErr w:type="spellEnd"/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 (ok) </w:t>
      </w:r>
    </w:p>
    <w:p w:rsidRPr="00B24DB8" w:rsidR="008E7B33" w:rsidP="267DE995" w:rsidRDefault="57F660FA" w14:paraId="29050BB7" w14:textId="4CE8013D">
      <w:pPr>
        <w:spacing w:after="0" w:line="240" w:lineRule="auto"/>
        <w:ind w:firstLine="720"/>
        <w:textAlignment w:val="baseline"/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CA/CST:  </w:t>
      </w:r>
      <w:proofErr w:type="spellStart"/>
      <w:r w:rsidRPr="00B24DB8" w:rsidR="0025312C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GPascua</w:t>
      </w:r>
      <w:proofErr w:type="spellEnd"/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</w:t>
      </w:r>
      <w:r w:rsidRPr="00B24DB8" w:rsidR="00A153F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ok</w:t>
      </w:r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)</w:t>
      </w:r>
    </w:p>
    <w:p w:rsidRPr="00B24DB8" w:rsidR="00C62083" w:rsidP="267DE995" w:rsidRDefault="00C62083" w14:paraId="7B846FE7" w14:textId="70E3AF9E">
      <w:pPr>
        <w:spacing w:after="0" w:line="240" w:lineRule="auto"/>
        <w:ind w:firstLine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L/M: </w:t>
      </w:r>
      <w:proofErr w:type="spellStart"/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AKottmyer</w:t>
      </w:r>
      <w:proofErr w:type="spellEnd"/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(ok)</w:t>
      </w:r>
    </w:p>
    <w:p w:rsidRPr="00B24DB8" w:rsidR="008E7B33" w:rsidP="267DE995" w:rsidRDefault="57F660FA" w14:paraId="1CE4B36E" w14:textId="5B0040EA">
      <w:pPr>
        <w:spacing w:after="0" w:line="240" w:lineRule="auto"/>
        <w:ind w:firstLine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L/CA: </w:t>
      </w:r>
      <w:proofErr w:type="spellStart"/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CFarrand</w:t>
      </w:r>
      <w:proofErr w:type="spellEnd"/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 (</w:t>
      </w:r>
      <w:r w:rsidRPr="00B24DB8" w:rsidR="0268ED0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ok</w:t>
      </w:r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) </w:t>
      </w:r>
    </w:p>
    <w:p w:rsidRPr="00B24DB8" w:rsidR="008E7B33" w:rsidP="267DE995" w:rsidRDefault="57F660FA" w14:paraId="0503FD7C" w14:textId="2429A539">
      <w:pPr>
        <w:spacing w:after="0" w:line="240" w:lineRule="auto"/>
        <w:ind w:firstLine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L/CA: </w:t>
      </w:r>
      <w:proofErr w:type="spellStart"/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JWeinberg</w:t>
      </w:r>
      <w:proofErr w:type="spellEnd"/>
      <w:r w:rsidRPr="00B24DB8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 (ok) </w:t>
      </w:r>
    </w:p>
    <w:p w:rsidR="008E7B33" w:rsidP="267DE995" w:rsidRDefault="57F660FA" w14:paraId="68C1A6AE" w14:textId="6689DB68">
      <w:pPr>
        <w:spacing w:after="0" w:line="240" w:lineRule="auto"/>
        <w:ind w:firstLine="720"/>
        <w:textAlignment w:val="baseline"/>
        <w:rPr>
          <w:rStyle w:val="eop"/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B24DB8">
        <w:rPr>
          <w:rStyle w:val="eop"/>
          <w:rFonts w:ascii="Times New Roman" w:hAnsi="Times New Roman" w:eastAsia="Times New Roman" w:cs="Times New Roman"/>
          <w:color w:val="000000" w:themeColor="text1"/>
          <w:sz w:val="24"/>
          <w:szCs w:val="24"/>
        </w:rPr>
        <w:t>IRM:</w:t>
      </w:r>
      <w:r w:rsidRPr="267DE995">
        <w:rPr>
          <w:rStyle w:val="eop"/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4038">
        <w:rPr>
          <w:rStyle w:val="eop"/>
          <w:rFonts w:ascii="Times New Roman" w:hAnsi="Times New Roman" w:eastAsia="Times New Roman" w:cs="Times New Roman"/>
          <w:color w:val="000000" w:themeColor="text1"/>
          <w:sz w:val="24"/>
          <w:szCs w:val="24"/>
        </w:rPr>
        <w:t>DBennett</w:t>
      </w:r>
      <w:proofErr w:type="spellEnd"/>
      <w:r w:rsidRPr="267DE995">
        <w:rPr>
          <w:rStyle w:val="eop"/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(ok)</w:t>
      </w:r>
    </w:p>
    <w:p w:rsidRPr="008E7B33" w:rsidR="008E7B33" w:rsidP="540EA00E" w:rsidRDefault="008E7B33" w14:paraId="6BC0447C" w14:textId="4BD3F61D">
      <w:pPr>
        <w:spacing w:after="0" w:line="240" w:lineRule="auto"/>
        <w:ind w:firstLine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8E7B33" w:rsidR="008E7B33" w:rsidP="008E7B33" w:rsidRDefault="008E7B33" w14:paraId="465E0954" w14:textId="54F27D89">
      <w:pPr>
        <w:spacing w:after="0" w:line="240" w:lineRule="auto"/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540EA00E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="0003209E" w:rsidRDefault="0003209E" w14:paraId="0EF7C6DF" w14:textId="77777777"/>
    <w:sectPr w:rsidR="00032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A8AF4" w14:textId="77777777" w:rsidR="00275975" w:rsidRDefault="00275975" w:rsidP="00B72C91">
      <w:pPr>
        <w:spacing w:after="0" w:line="240" w:lineRule="auto"/>
      </w:pPr>
      <w:r>
        <w:separator/>
      </w:r>
    </w:p>
  </w:endnote>
  <w:endnote w:type="continuationSeparator" w:id="0">
    <w:p w14:paraId="300560C1" w14:textId="77777777" w:rsidR="00275975" w:rsidRDefault="00275975" w:rsidP="00B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193E3" w14:textId="77777777" w:rsidR="00275975" w:rsidRDefault="00275975" w:rsidP="00B72C91">
      <w:pPr>
        <w:spacing w:after="0" w:line="240" w:lineRule="auto"/>
      </w:pPr>
      <w:r>
        <w:separator/>
      </w:r>
    </w:p>
  </w:footnote>
  <w:footnote w:type="continuationSeparator" w:id="0">
    <w:p w14:paraId="38456457" w14:textId="77777777" w:rsidR="00275975" w:rsidRDefault="00275975" w:rsidP="00B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DF9"/>
    <w:multiLevelType w:val="multilevel"/>
    <w:tmpl w:val="923C75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36293"/>
    <w:multiLevelType w:val="multilevel"/>
    <w:tmpl w:val="FBD4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E93941"/>
    <w:multiLevelType w:val="multilevel"/>
    <w:tmpl w:val="4FC6B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1B3B3C"/>
    <w:multiLevelType w:val="multilevel"/>
    <w:tmpl w:val="3E3864E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A56293"/>
    <w:multiLevelType w:val="multilevel"/>
    <w:tmpl w:val="DBE8038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696FF7"/>
    <w:multiLevelType w:val="multilevel"/>
    <w:tmpl w:val="5B94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C2256"/>
    <w:multiLevelType w:val="multilevel"/>
    <w:tmpl w:val="F4CCC4A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25D38"/>
    <w:multiLevelType w:val="multilevel"/>
    <w:tmpl w:val="ECE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6929A5"/>
    <w:multiLevelType w:val="multilevel"/>
    <w:tmpl w:val="B246AC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2174"/>
    <w:multiLevelType w:val="multilevel"/>
    <w:tmpl w:val="43F6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6D4F28"/>
    <w:multiLevelType w:val="multilevel"/>
    <w:tmpl w:val="0CEE76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0B5922"/>
    <w:multiLevelType w:val="multilevel"/>
    <w:tmpl w:val="88D0F5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20069F"/>
    <w:multiLevelType w:val="multilevel"/>
    <w:tmpl w:val="3D9E6A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2E44EF"/>
    <w:multiLevelType w:val="multilevel"/>
    <w:tmpl w:val="A702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FD5BC6"/>
    <w:multiLevelType w:val="multilevel"/>
    <w:tmpl w:val="297284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A73FA5"/>
    <w:multiLevelType w:val="multilevel"/>
    <w:tmpl w:val="9D10E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444AE3"/>
    <w:multiLevelType w:val="multilevel"/>
    <w:tmpl w:val="77CE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FA24D6"/>
    <w:multiLevelType w:val="multilevel"/>
    <w:tmpl w:val="A68A8F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5290E"/>
    <w:multiLevelType w:val="multilevel"/>
    <w:tmpl w:val="4DD455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0D2C4D"/>
    <w:multiLevelType w:val="multilevel"/>
    <w:tmpl w:val="7E004DA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B71769"/>
    <w:multiLevelType w:val="multilevel"/>
    <w:tmpl w:val="B5FE85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9D3871"/>
    <w:multiLevelType w:val="multilevel"/>
    <w:tmpl w:val="1DAE22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F16DBA"/>
    <w:multiLevelType w:val="multilevel"/>
    <w:tmpl w:val="9D2636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332803"/>
    <w:multiLevelType w:val="multilevel"/>
    <w:tmpl w:val="8040A6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5"/>
  </w:num>
  <w:num w:numId="5">
    <w:abstractNumId w:val="23"/>
  </w:num>
  <w:num w:numId="6">
    <w:abstractNumId w:val="17"/>
  </w:num>
  <w:num w:numId="7">
    <w:abstractNumId w:val="10"/>
  </w:num>
  <w:num w:numId="8">
    <w:abstractNumId w:val="11"/>
  </w:num>
  <w:num w:numId="9">
    <w:abstractNumId w:val="21"/>
  </w:num>
  <w:num w:numId="10">
    <w:abstractNumId w:val="22"/>
  </w:num>
  <w:num w:numId="11">
    <w:abstractNumId w:val="18"/>
  </w:num>
  <w:num w:numId="12">
    <w:abstractNumId w:val="14"/>
  </w:num>
  <w:num w:numId="13">
    <w:abstractNumId w:val="20"/>
  </w:num>
  <w:num w:numId="14">
    <w:abstractNumId w:val="12"/>
  </w:num>
  <w:num w:numId="15">
    <w:abstractNumId w:val="4"/>
  </w:num>
  <w:num w:numId="16">
    <w:abstractNumId w:val="19"/>
  </w:num>
  <w:num w:numId="17">
    <w:abstractNumId w:val="6"/>
  </w:num>
  <w:num w:numId="18">
    <w:abstractNumId w:val="3"/>
  </w:num>
  <w:num w:numId="19">
    <w:abstractNumId w:val="16"/>
  </w:num>
  <w:num w:numId="20">
    <w:abstractNumId w:val="13"/>
  </w:num>
  <w:num w:numId="21">
    <w:abstractNumId w:val="9"/>
  </w:num>
  <w:num w:numId="22">
    <w:abstractNumId w:val="1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58"/>
    <w:rsid w:val="0003209E"/>
    <w:rsid w:val="000440F5"/>
    <w:rsid w:val="000C3945"/>
    <w:rsid w:val="001C2F43"/>
    <w:rsid w:val="0025312C"/>
    <w:rsid w:val="00275975"/>
    <w:rsid w:val="002A1F89"/>
    <w:rsid w:val="00366D54"/>
    <w:rsid w:val="003671E8"/>
    <w:rsid w:val="00496458"/>
    <w:rsid w:val="004F6DE9"/>
    <w:rsid w:val="0050054C"/>
    <w:rsid w:val="00520462"/>
    <w:rsid w:val="0054334E"/>
    <w:rsid w:val="0061527C"/>
    <w:rsid w:val="00724038"/>
    <w:rsid w:val="0076079E"/>
    <w:rsid w:val="007A434E"/>
    <w:rsid w:val="007B12C4"/>
    <w:rsid w:val="007F7CE0"/>
    <w:rsid w:val="008975AD"/>
    <w:rsid w:val="008E7B33"/>
    <w:rsid w:val="00952FC3"/>
    <w:rsid w:val="00A153F8"/>
    <w:rsid w:val="00A25006"/>
    <w:rsid w:val="00A622CA"/>
    <w:rsid w:val="00A92582"/>
    <w:rsid w:val="00A96D74"/>
    <w:rsid w:val="00B02F5A"/>
    <w:rsid w:val="00B24DB8"/>
    <w:rsid w:val="00B51732"/>
    <w:rsid w:val="00B72C91"/>
    <w:rsid w:val="00BD7B8E"/>
    <w:rsid w:val="00C321C3"/>
    <w:rsid w:val="00C37BD4"/>
    <w:rsid w:val="00C51D68"/>
    <w:rsid w:val="00C62083"/>
    <w:rsid w:val="00D91BFC"/>
    <w:rsid w:val="00E002A0"/>
    <w:rsid w:val="00ED15BF"/>
    <w:rsid w:val="00EF5389"/>
    <w:rsid w:val="00F11884"/>
    <w:rsid w:val="00F901A3"/>
    <w:rsid w:val="00FB55EA"/>
    <w:rsid w:val="0268ED08"/>
    <w:rsid w:val="037CD9C2"/>
    <w:rsid w:val="0641429C"/>
    <w:rsid w:val="0C34DCBC"/>
    <w:rsid w:val="0E6D256F"/>
    <w:rsid w:val="0FE71B0E"/>
    <w:rsid w:val="105CFC87"/>
    <w:rsid w:val="107BCE3B"/>
    <w:rsid w:val="10FC644A"/>
    <w:rsid w:val="13D83277"/>
    <w:rsid w:val="180EDC06"/>
    <w:rsid w:val="1C833369"/>
    <w:rsid w:val="1FDB8E0E"/>
    <w:rsid w:val="21D2ADF5"/>
    <w:rsid w:val="267DE995"/>
    <w:rsid w:val="28CACCCA"/>
    <w:rsid w:val="29D7B81A"/>
    <w:rsid w:val="2C55C79B"/>
    <w:rsid w:val="2F9F3636"/>
    <w:rsid w:val="31ED814E"/>
    <w:rsid w:val="32576ED3"/>
    <w:rsid w:val="33F35EF4"/>
    <w:rsid w:val="3B026FC5"/>
    <w:rsid w:val="3D2D2537"/>
    <w:rsid w:val="3EEAD4C9"/>
    <w:rsid w:val="41E7EDA5"/>
    <w:rsid w:val="44FC5CA3"/>
    <w:rsid w:val="45351938"/>
    <w:rsid w:val="461C52CF"/>
    <w:rsid w:val="4977CBC5"/>
    <w:rsid w:val="4B5142C8"/>
    <w:rsid w:val="4BE1E9D6"/>
    <w:rsid w:val="4D076E88"/>
    <w:rsid w:val="4F6A60CD"/>
    <w:rsid w:val="500C7DDA"/>
    <w:rsid w:val="540EA00E"/>
    <w:rsid w:val="5442E37B"/>
    <w:rsid w:val="57F660FA"/>
    <w:rsid w:val="5856601B"/>
    <w:rsid w:val="5D2B4D20"/>
    <w:rsid w:val="5E3CBE35"/>
    <w:rsid w:val="614C1254"/>
    <w:rsid w:val="64ABFFB9"/>
    <w:rsid w:val="6805CE3E"/>
    <w:rsid w:val="6A2EA282"/>
    <w:rsid w:val="6ABE83B2"/>
    <w:rsid w:val="6B729AF5"/>
    <w:rsid w:val="709DE406"/>
    <w:rsid w:val="70B96682"/>
    <w:rsid w:val="7188BD54"/>
    <w:rsid w:val="7826D9E7"/>
    <w:rsid w:val="7E6DB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66058"/>
  <w15:chartTrackingRefBased/>
  <w15:docId w15:val="{E5BCC884-4A8B-472F-A4A0-4D433B6D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96458"/>
  </w:style>
  <w:style w:type="character" w:customStyle="1" w:styleId="eop">
    <w:name w:val="eop"/>
    <w:basedOn w:val="DefaultParagraphFont"/>
    <w:rsid w:val="00496458"/>
  </w:style>
  <w:style w:type="character" w:customStyle="1" w:styleId="pagebreaktextspan">
    <w:name w:val="pagebreaktextspan"/>
    <w:basedOn w:val="DefaultParagraphFont"/>
    <w:rsid w:val="00496458"/>
  </w:style>
  <w:style w:type="character" w:customStyle="1" w:styleId="spellingerror">
    <w:name w:val="spellingerror"/>
    <w:basedOn w:val="DefaultParagraphFont"/>
    <w:rsid w:val="00496458"/>
  </w:style>
  <w:style w:type="character" w:customStyle="1" w:styleId="scxw142885192">
    <w:name w:val="scxw142885192"/>
    <w:basedOn w:val="DefaultParagraphFont"/>
    <w:rsid w:val="00D91BFC"/>
  </w:style>
  <w:style w:type="character" w:customStyle="1" w:styleId="superscript">
    <w:name w:val="superscript"/>
    <w:basedOn w:val="DefaultParagraphFont"/>
    <w:rsid w:val="00D91BFC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1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8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info.gov/content/pkg/USCODE-2018-title22/pdf/USCODE-2018-title22-chap52-subchapI-sec3904.pdf%22%20%5Ct%20%22_bla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info.gov/content/pkg/USCODE-2018-title22/pdf/USCODE-2018-title22-chap3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info.gov/content/pkg/USCODE-2018-title8/html/USCODE-2018-title8-chap12-subchapI-sec1104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rchives.gov/federal-register/codification/executive-order/11295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info.gov/content/pkg/DCPD-202101050/pdf/DCPD-20210105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8ACAC47ECDA448621430ACBD49058" ma:contentTypeVersion="11" ma:contentTypeDescription="Create a new document." ma:contentTypeScope="" ma:versionID="c23a0b4d26b3027d8d1d3d7848a07ead">
  <xsd:schema xmlns:xsd="http://www.w3.org/2001/XMLSchema" xmlns:xs="http://www.w3.org/2001/XMLSchema" xmlns:p="http://schemas.microsoft.com/office/2006/metadata/properties" xmlns:ns2="c60a6009-aa1a-461d-a537-351556f0a008" xmlns:ns3="8e6c69d2-2ebc-4ffd-9d8f-89d84a396254" xmlns:ns4="4122b023-50f0-4a27-ad7c-51b7c9325289" targetNamespace="http://schemas.microsoft.com/office/2006/metadata/properties" ma:root="true" ma:fieldsID="469ea422aff77975b0a18740dc455280" ns2:_="" ns3:_="" ns4:_="">
    <xsd:import namespace="c60a6009-aa1a-461d-a537-351556f0a008"/>
    <xsd:import namespace="8e6c69d2-2ebc-4ffd-9d8f-89d84a396254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askerNumber" minOccurs="0"/>
                <xsd:element ref="ns3:Tasker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c69d2-2ebc-4ffd-9d8f-89d84a396254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askerNumber" ma:index="20" nillable="true" ma:displayName="FO Tasker #" ma:format="Dropdown" ma:internalName="TaskerNumber">
      <xsd:simpleType>
        <xsd:restriction base="dms:Text">
          <xsd:maxLength value="255"/>
        </xsd:restriction>
      </xsd:simpleType>
    </xsd:element>
    <xsd:element name="TaskerTitle" ma:index="21" nillable="true" ma:displayName="Tasker Title" ma:format="Dropdown" ma:internalName="Tasker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FRWFSZHP46NX-535577567-826</_dlc_DocId>
    <_dlc_DocIdUrl xmlns="c60a6009-aa1a-461d-a537-351556f0a008">
      <Url>https://usdos.sharepoint.com/sites/CA-Clearance/_layouts/15/DocIdRedir.aspx?ID=FRWFSZHP46NX-535577567-826</Url>
      <Description>FRWFSZHP46NX-535577567-826</Description>
    </_dlc_DocIdUrl>
    <HideFromDelve xmlns="8e6c69d2-2ebc-4ffd-9d8f-89d84a396254">true</HideFromDelve>
    <TaskerTitle xmlns="8e6c69d2-2ebc-4ffd-9d8f-89d84a396254" xsi:nil="true"/>
    <TaskerNumber xmlns="8e6c69d2-2ebc-4ffd-9d8f-89d84a3962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12FFC7E-D2FD-428F-BC86-124E97ECF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8e6c69d2-2ebc-4ffd-9d8f-89d84a396254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62DE7-517A-42AD-A0DF-D6DB06C7B307}">
  <ds:schemaRefs>
    <ds:schemaRef ds:uri="8e6c69d2-2ebc-4ffd-9d8f-89d84a396254"/>
    <ds:schemaRef ds:uri="http://schemas.microsoft.com/office/2006/metadata/properties"/>
    <ds:schemaRef ds:uri="http://purl.org/dc/elements/1.1/"/>
    <ds:schemaRef ds:uri="4122b023-50f0-4a27-ad7c-51b7c9325289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60a6009-aa1a-461d-a537-351556f0a00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7D6770-9D6A-4DA9-84F6-B0B78B36EC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AB81B7-8E9C-4FDD-B771-95F6D72646E0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Thiessen</dc:creator>
  <cp:keywords/>
  <dc:description/>
  <cp:lastModifiedBy>Patzelt, Robin J</cp:lastModifiedBy>
  <cp:revision>2</cp:revision>
  <dcterms:created xsi:type="dcterms:W3CDTF">2022-03-31T15:26:00Z</dcterms:created>
  <dcterms:modified xsi:type="dcterms:W3CDTF">2022-03-31T15:26:00Z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0x0101002338ACAC47ECDA448621430ACBD49058</vt:lpwstr>
  </property>
  <property fmtid="{D5CDD505-2E9C-101B-9397-08002B2CF9AE}" pid="3" name="_dlc_DocIdItemGuid">
    <vt:lpwstr>e95cd388-1379-4628-be0a-964bb812654e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SetDate">
    <vt:lpwstr>2021-10-20T19:37:38Z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MSIP_Label_1665d9ee-429a-4d5f-97cc-cfb56e044a6e_ActionId">
    <vt:lpwstr>e34e7068-aafb-4713-8fde-8d10cf1015bc</vt:lpwstr>
  </property>
  <property fmtid="{D5CDD505-2E9C-101B-9397-08002B2CF9AE}" pid="10" name="MSIP_Label_1665d9ee-429a-4d5f-97cc-cfb56e044a6e_ContentBits">
    <vt:lpwstr>0</vt:lpwstr>
  </property>
</Properties>
</file>