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4F5" w:rsidP="00D0759E" w:rsidRDefault="00D0759E" w14:paraId="6A016C98" w14:textId="2588885A">
      <w:pPr>
        <w:pStyle w:val="ListParagraph"/>
        <w:numPr>
          <w:ilvl w:val="0"/>
          <w:numId w:val="1"/>
        </w:numPr>
      </w:pPr>
      <w:r>
        <w:t>Login Screen:</w:t>
      </w:r>
    </w:p>
    <w:p w:rsidR="00D0759E" w:rsidP="00D0759E" w:rsidRDefault="00AD1BB2" w14:paraId="01E3B459" w14:textId="22C6F6CF">
      <w:r>
        <w:rPr>
          <w:noProof/>
        </w:rPr>
        <w:drawing>
          <wp:inline distT="0" distB="0" distL="0" distR="0" wp14:anchorId="2B5838C2" wp14:editId="72863C5F">
            <wp:extent cx="4400550" cy="559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9B" w:rsidP="00A94E9B" w:rsidRDefault="00A94E9B" w14:paraId="66E1DB81" w14:textId="70ACEBE7">
      <w:pPr>
        <w:pStyle w:val="ListParagraph"/>
      </w:pPr>
    </w:p>
    <w:p w:rsidR="00A94E9B" w:rsidP="00A94E9B" w:rsidRDefault="00A94E9B" w14:paraId="34E2E359" w14:textId="7F388C7E">
      <w:pPr>
        <w:pStyle w:val="ListParagraph"/>
      </w:pPr>
    </w:p>
    <w:p w:rsidR="00A94E9B" w:rsidP="00A94E9B" w:rsidRDefault="00A94E9B" w14:paraId="3772C2B2" w14:textId="48A4097F">
      <w:pPr>
        <w:pStyle w:val="ListParagraph"/>
      </w:pPr>
    </w:p>
    <w:p w:rsidR="00A94E9B" w:rsidP="00A94E9B" w:rsidRDefault="00A94E9B" w14:paraId="580D1704" w14:textId="0938D20B">
      <w:pPr>
        <w:pStyle w:val="ListParagraph"/>
      </w:pPr>
    </w:p>
    <w:p w:rsidR="00A94E9B" w:rsidP="00A94E9B" w:rsidRDefault="00A94E9B" w14:paraId="63DE9E73" w14:textId="6E71934B">
      <w:pPr>
        <w:pStyle w:val="ListParagraph"/>
      </w:pPr>
    </w:p>
    <w:p w:rsidR="00A94E9B" w:rsidP="00A94E9B" w:rsidRDefault="00A94E9B" w14:paraId="162C8535" w14:textId="44FEF787">
      <w:pPr>
        <w:pStyle w:val="ListParagraph"/>
      </w:pPr>
    </w:p>
    <w:p w:rsidR="00A94E9B" w:rsidP="00A94E9B" w:rsidRDefault="00A94E9B" w14:paraId="046AD581" w14:textId="118D7914">
      <w:pPr>
        <w:pStyle w:val="ListParagraph"/>
      </w:pPr>
    </w:p>
    <w:p w:rsidR="00A94E9B" w:rsidP="00A94E9B" w:rsidRDefault="00A94E9B" w14:paraId="7B6AA51E" w14:textId="454D5A39">
      <w:pPr>
        <w:pStyle w:val="ListParagraph"/>
      </w:pPr>
    </w:p>
    <w:p w:rsidR="00A94E9B" w:rsidP="00A94E9B" w:rsidRDefault="00A94E9B" w14:paraId="438B0CF5" w14:textId="487CDB16">
      <w:pPr>
        <w:pStyle w:val="ListParagraph"/>
      </w:pPr>
    </w:p>
    <w:p w:rsidR="00A94E9B" w:rsidP="00A94E9B" w:rsidRDefault="00A94E9B" w14:paraId="78EDAACA" w14:textId="50BDF261">
      <w:pPr>
        <w:pStyle w:val="ListParagraph"/>
      </w:pPr>
    </w:p>
    <w:p w:rsidR="00A94E9B" w:rsidP="00A94E9B" w:rsidRDefault="00A94E9B" w14:paraId="5FC32C5A" w14:textId="33F98AC6">
      <w:pPr>
        <w:pStyle w:val="ListParagraph"/>
      </w:pPr>
    </w:p>
    <w:p w:rsidR="00A94E9B" w:rsidP="00A94E9B" w:rsidRDefault="00A94E9B" w14:paraId="074DAF6A" w14:textId="77777777">
      <w:pPr>
        <w:pStyle w:val="ListParagraph"/>
      </w:pPr>
    </w:p>
    <w:p w:rsidR="00026612" w:rsidP="008A05EE" w:rsidRDefault="00026612" w14:paraId="0F69D8D6" w14:textId="72EBD0D2">
      <w:pPr>
        <w:pStyle w:val="ListParagraph"/>
        <w:numPr>
          <w:ilvl w:val="0"/>
          <w:numId w:val="1"/>
        </w:numPr>
      </w:pPr>
      <w:r>
        <w:lastRenderedPageBreak/>
        <w:t xml:space="preserve">Landing page: </w:t>
      </w:r>
    </w:p>
    <w:p w:rsidR="00026612" w:rsidP="00026612" w:rsidRDefault="00533F18" w14:paraId="5BB6F9F4" w14:textId="46EBFE72">
      <w:pPr>
        <w:pStyle w:val="ListParagraph"/>
      </w:pPr>
      <w:r>
        <w:rPr>
          <w:noProof/>
        </w:rPr>
        <w:drawing>
          <wp:inline distT="0" distB="0" distL="0" distR="0" wp14:anchorId="668D2777" wp14:editId="470F23DE">
            <wp:extent cx="5943600" cy="2502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B2" w:rsidP="008A05EE" w:rsidRDefault="00026612" w14:paraId="45F72510" w14:textId="27374BF6">
      <w:pPr>
        <w:pStyle w:val="ListParagraph"/>
        <w:numPr>
          <w:ilvl w:val="0"/>
          <w:numId w:val="1"/>
        </w:numPr>
      </w:pPr>
      <w:r>
        <w:t>Dashboard</w:t>
      </w:r>
      <w:r w:rsidR="008A05EE">
        <w:t xml:space="preserve"> page:</w:t>
      </w:r>
    </w:p>
    <w:p w:rsidR="008A05EE" w:rsidP="008A05EE" w:rsidRDefault="006A5564" w14:paraId="2E921187" w14:textId="4A4F350C">
      <w:pPr>
        <w:ind w:left="360"/>
      </w:pPr>
      <w:r>
        <w:rPr>
          <w:noProof/>
        </w:rPr>
        <w:drawing>
          <wp:inline distT="0" distB="0" distL="0" distR="0" wp14:anchorId="64E9367E" wp14:editId="5AF7B660">
            <wp:extent cx="5943600" cy="325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9B" w:rsidP="00A94E9B" w:rsidRDefault="00A94E9B" w14:paraId="5BB2E865" w14:textId="2414FBF5">
      <w:pPr>
        <w:pStyle w:val="ListParagraph"/>
        <w:numPr>
          <w:ilvl w:val="0"/>
          <w:numId w:val="1"/>
        </w:numPr>
      </w:pPr>
      <w:r>
        <w:lastRenderedPageBreak/>
        <w:t>Create MF Application page</w:t>
      </w:r>
      <w:r w:rsidR="001F5A29">
        <w:t xml:space="preserve"> (pre-</w:t>
      </w:r>
      <w:proofErr w:type="gramStart"/>
      <w:r w:rsidR="001F5A29">
        <w:t>upload)</w:t>
      </w:r>
      <w:r w:rsidR="00977163">
        <w:t>*</w:t>
      </w:r>
      <w:proofErr w:type="gramEnd"/>
      <w:r w:rsidR="00F3537A">
        <w:rPr>
          <w:noProof/>
        </w:rPr>
        <w:drawing>
          <wp:inline distT="0" distB="0" distL="0" distR="0" wp14:anchorId="1A2DCB1D" wp14:editId="05283CE0">
            <wp:extent cx="5943600" cy="42424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163" w:rsidP="00977163" w:rsidRDefault="00977163" w14:paraId="5412B3EE" w14:textId="218A6168">
      <w:pPr>
        <w:ind w:left="360"/>
      </w:pPr>
      <w:r>
        <w:t xml:space="preserve">*See Appendix A for dropdown </w:t>
      </w:r>
      <w:r w:rsidR="003F336C">
        <w:t>options</w:t>
      </w:r>
    </w:p>
    <w:p w:rsidR="002F719B" w:rsidP="002F719B" w:rsidRDefault="002F719B" w14:paraId="786A5349" w14:textId="09754A97"/>
    <w:p w:rsidR="002F719B" w:rsidP="002F719B" w:rsidRDefault="002F719B" w14:paraId="73BB48B0" w14:textId="72E06CDD"/>
    <w:p w:rsidR="002F719B" w:rsidP="002F719B" w:rsidRDefault="002F719B" w14:paraId="26BD4DE7" w14:textId="476254E2"/>
    <w:p w:rsidR="002F719B" w:rsidP="002F719B" w:rsidRDefault="002F719B" w14:paraId="225F4442" w14:textId="3BCA6FDE"/>
    <w:p w:rsidR="002F719B" w:rsidP="002F719B" w:rsidRDefault="002F719B" w14:paraId="603273F5" w14:textId="0A9775D1"/>
    <w:p w:rsidR="002F719B" w:rsidP="002F719B" w:rsidRDefault="002F719B" w14:paraId="6F8F9768" w14:textId="72B071BB"/>
    <w:p w:rsidR="002F719B" w:rsidP="002F719B" w:rsidRDefault="002F719B" w14:paraId="760803FF" w14:textId="2C8E5196"/>
    <w:p w:rsidR="002F719B" w:rsidP="002F719B" w:rsidRDefault="002F719B" w14:paraId="6ADCBC62" w14:textId="3133F416"/>
    <w:p w:rsidR="002F719B" w:rsidP="002F719B" w:rsidRDefault="002F719B" w14:paraId="3127CCD4" w14:textId="5EE9BCE0"/>
    <w:p w:rsidR="002F719B" w:rsidP="002F719B" w:rsidRDefault="002F719B" w14:paraId="47FFD1BD" w14:textId="3C1E1CDF"/>
    <w:p w:rsidR="002F719B" w:rsidP="002F719B" w:rsidRDefault="002F719B" w14:paraId="6A466F5A" w14:textId="2B2AAF75"/>
    <w:p w:rsidR="002F719B" w:rsidP="002F719B" w:rsidRDefault="002F719B" w14:paraId="1F99D43A" w14:textId="6B6F7BCD"/>
    <w:p w:rsidR="002F719B" w:rsidP="002F719B" w:rsidRDefault="002F719B" w14:paraId="2EED534C" w14:textId="77777777"/>
    <w:p w:rsidR="006A26CA" w:rsidP="00A94E9B" w:rsidRDefault="006A26CA" w14:paraId="3E19DB8F" w14:textId="06A16347">
      <w:pPr>
        <w:pStyle w:val="ListParagraph"/>
        <w:numPr>
          <w:ilvl w:val="0"/>
          <w:numId w:val="1"/>
        </w:numPr>
      </w:pPr>
      <w:r>
        <w:t xml:space="preserve">Application Submission </w:t>
      </w:r>
      <w:r w:rsidR="00393AFC">
        <w:t>page</w:t>
      </w:r>
      <w:r w:rsidR="001F5A29">
        <w:t xml:space="preserve"> (post-upload)</w:t>
      </w:r>
    </w:p>
    <w:p w:rsidR="001F5A29" w:rsidP="001F5A29" w:rsidRDefault="00E372F6" w14:paraId="491E4993" w14:textId="72DCC99C">
      <w:pPr>
        <w:pStyle w:val="ListParagraph"/>
      </w:pPr>
      <w:r>
        <w:rPr>
          <w:noProof/>
        </w:rPr>
        <w:drawing>
          <wp:inline distT="0" distB="0" distL="0" distR="0" wp14:anchorId="194C9DE3" wp14:editId="03011210">
            <wp:extent cx="5943600" cy="40170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FC" w:rsidP="00EA3FFC" w:rsidRDefault="00EA3FFC" w14:paraId="1B2F5A0A" w14:textId="359BFE66">
      <w:pPr>
        <w:pStyle w:val="ListParagraph"/>
        <w:numPr>
          <w:ilvl w:val="0"/>
          <w:numId w:val="1"/>
        </w:numPr>
      </w:pPr>
      <w:r>
        <w:t>Dashboard/Landing page (post-upload)</w:t>
      </w:r>
    </w:p>
    <w:p w:rsidR="00EA3FFC" w:rsidP="00EA3FFC" w:rsidRDefault="00EA3FFC" w14:paraId="3C7B5304" w14:textId="25D7BCFC">
      <w:pPr>
        <w:ind w:left="360"/>
      </w:pPr>
      <w:r>
        <w:rPr>
          <w:noProof/>
        </w:rPr>
        <w:drawing>
          <wp:inline distT="0" distB="0" distL="0" distR="0" wp14:anchorId="5070445C" wp14:editId="27324653">
            <wp:extent cx="5943600" cy="3430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163" w:rsidP="00EA3FFC" w:rsidRDefault="00977163" w14:paraId="6079D11C" w14:textId="3C57F68A">
      <w:pPr>
        <w:ind w:left="360"/>
      </w:pPr>
    </w:p>
    <w:p w:rsidR="00977163" w:rsidP="00EA3FFC" w:rsidRDefault="00977163" w14:paraId="1599DE08" w14:textId="5354C96A">
      <w:pPr>
        <w:ind w:left="360"/>
      </w:pPr>
      <w:r>
        <w:t>Appendix A:</w:t>
      </w:r>
      <w:r w:rsidR="003F336C">
        <w:t xml:space="preserve"> Dropdown Options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4480"/>
        <w:gridCol w:w="4480"/>
      </w:tblGrid>
      <w:tr w:rsidRPr="003F336C" w:rsidR="003F336C" w:rsidTr="003F336C" w14:paraId="4F52B2D6" w14:textId="77777777">
        <w:trPr>
          <w:trHeight w:val="290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3F336C" w:rsidR="003F336C" w:rsidP="003F336C" w:rsidRDefault="003F336C" w14:paraId="7E0C3E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Field Name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3F336C" w:rsidR="003F336C" w:rsidP="003F336C" w:rsidRDefault="003F336C" w14:paraId="36D974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Value</w:t>
            </w:r>
          </w:p>
        </w:tc>
      </w:tr>
      <w:tr w:rsidRPr="003F336C" w:rsidR="003F336C" w:rsidTr="003F336C" w14:paraId="27E47568" w14:textId="77777777">
        <w:trPr>
          <w:trHeight w:val="290"/>
        </w:trPr>
        <w:tc>
          <w:tcPr>
            <w:tcW w:w="4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F336C" w:rsidR="003F336C" w:rsidP="003F336C" w:rsidRDefault="003F336C" w14:paraId="32A390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Submission Type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47E7EF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Pre-Application</w:t>
            </w:r>
          </w:p>
        </w:tc>
      </w:tr>
      <w:tr w:rsidRPr="003F336C" w:rsidR="003F336C" w:rsidTr="003F336C" w14:paraId="5D5CD367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0278F1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74D653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Firm Application</w:t>
            </w:r>
          </w:p>
        </w:tc>
      </w:tr>
      <w:tr w:rsidRPr="003F336C" w:rsidR="003F336C" w:rsidTr="003F336C" w14:paraId="06559B85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4D2700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6C3D4A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Other Docs</w:t>
            </w:r>
          </w:p>
        </w:tc>
      </w:tr>
      <w:tr w:rsidRPr="003F336C" w:rsidR="003F336C" w:rsidTr="003F336C" w14:paraId="54AAAC29" w14:textId="77777777">
        <w:trPr>
          <w:trHeight w:val="290"/>
        </w:trPr>
        <w:tc>
          <w:tcPr>
            <w:tcW w:w="4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F336C" w:rsidR="003F336C" w:rsidP="003F336C" w:rsidRDefault="003F336C" w14:paraId="1D3BE7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SOA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1E3E3C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202 Elderly Capital Advance</w:t>
            </w:r>
          </w:p>
        </w:tc>
      </w:tr>
      <w:tr w:rsidRPr="003F336C" w:rsidR="003F336C" w:rsidTr="003F336C" w14:paraId="48861DFA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329B8F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14E24B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207 Mobile Home Park</w:t>
            </w:r>
          </w:p>
        </w:tc>
      </w:tr>
      <w:tr w:rsidRPr="003F336C" w:rsidR="003F336C" w:rsidTr="003F336C" w14:paraId="74A98FF2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5C38E9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0E6FDE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213 Coop NC/SR</w:t>
            </w:r>
          </w:p>
        </w:tc>
      </w:tr>
      <w:tr w:rsidRPr="003F336C" w:rsidR="003F336C" w:rsidTr="003F336C" w14:paraId="6DFC0640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28042F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43A6B8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213(i) Coop NC/SR</w:t>
            </w:r>
          </w:p>
        </w:tc>
      </w:tr>
      <w:tr w:rsidRPr="003F336C" w:rsidR="003F336C" w:rsidTr="003F336C" w14:paraId="169803FD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7888BB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307F16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220 Urban Renewal NC/SR</w:t>
            </w:r>
          </w:p>
        </w:tc>
      </w:tr>
      <w:tr w:rsidRPr="003F336C" w:rsidR="003F336C" w:rsidTr="003F336C" w14:paraId="10A107E2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60DDC4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36CDCF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221(d)(4) NC/SR</w:t>
            </w:r>
          </w:p>
        </w:tc>
      </w:tr>
      <w:tr w:rsidRPr="003F336C" w:rsidR="003F336C" w:rsidTr="003F336C" w14:paraId="780D5F5A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0CB815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0D1EF7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223(a)(7) Refi</w:t>
            </w:r>
          </w:p>
        </w:tc>
      </w:tr>
      <w:tr w:rsidRPr="003F336C" w:rsidR="003F336C" w:rsidTr="003F336C" w14:paraId="43DC488E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340FF7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63941A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223(f) Refi/Purchase</w:t>
            </w:r>
          </w:p>
        </w:tc>
      </w:tr>
      <w:tr w:rsidRPr="003F336C" w:rsidR="003F336C" w:rsidTr="003F336C" w14:paraId="3C8AEB3F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74D857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2AB353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231 Elderly NC/SR</w:t>
            </w:r>
          </w:p>
        </w:tc>
      </w:tr>
      <w:tr w:rsidRPr="003F336C" w:rsidR="003F336C" w:rsidTr="003F336C" w14:paraId="5218AEC3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386F9A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2C7651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241(a) Supplemental Loan</w:t>
            </w:r>
          </w:p>
        </w:tc>
      </w:tr>
      <w:tr w:rsidRPr="003F336C" w:rsidR="003F336C" w:rsidTr="003F336C" w14:paraId="18500EC2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17F561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3BB7E1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542(b) QPE Risk-Sharing</w:t>
            </w:r>
          </w:p>
        </w:tc>
      </w:tr>
      <w:tr w:rsidRPr="003F336C" w:rsidR="003F336C" w:rsidTr="003F336C" w14:paraId="474BD6A8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5252DB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4FAD52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542(c) HFA Risk-Sharing</w:t>
            </w:r>
          </w:p>
        </w:tc>
      </w:tr>
      <w:tr w:rsidRPr="003F336C" w:rsidR="003F336C" w:rsidTr="003F336C" w14:paraId="450BE5ED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4376B5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3C0FCB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811 Capital Advance</w:t>
            </w:r>
          </w:p>
        </w:tc>
      </w:tr>
      <w:tr w:rsidRPr="003F336C" w:rsidR="003F336C" w:rsidTr="003F336C" w14:paraId="1593192E" w14:textId="77777777">
        <w:trPr>
          <w:trHeight w:val="290"/>
        </w:trPr>
        <w:tc>
          <w:tcPr>
            <w:tcW w:w="4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F336C" w:rsidR="003F336C" w:rsidP="003F336C" w:rsidRDefault="003F336C" w14:paraId="748081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Region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00F016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Midwest</w:t>
            </w:r>
          </w:p>
        </w:tc>
      </w:tr>
      <w:tr w:rsidRPr="003F336C" w:rsidR="003F336C" w:rsidTr="003F336C" w14:paraId="0D30C785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4739B1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0B59C0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Northeast</w:t>
            </w:r>
          </w:p>
        </w:tc>
      </w:tr>
      <w:tr w:rsidRPr="003F336C" w:rsidR="003F336C" w:rsidTr="003F336C" w14:paraId="696CBB59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2362E7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244E42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Southeast</w:t>
            </w:r>
          </w:p>
        </w:tc>
      </w:tr>
      <w:tr w:rsidRPr="003F336C" w:rsidR="003F336C" w:rsidTr="003F336C" w14:paraId="5540E9DC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0B5C44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6DBF0C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Southwest</w:t>
            </w:r>
          </w:p>
        </w:tc>
      </w:tr>
      <w:tr w:rsidRPr="003F336C" w:rsidR="003F336C" w:rsidTr="003F336C" w14:paraId="03C58B0F" w14:textId="77777777">
        <w:trPr>
          <w:trHeight w:val="290"/>
        </w:trPr>
        <w:tc>
          <w:tcPr>
            <w:tcW w:w="4480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3F336C" w:rsidR="003F336C" w:rsidP="003F336C" w:rsidRDefault="003F336C" w14:paraId="36588C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F336C" w:rsidR="003F336C" w:rsidP="003F336C" w:rsidRDefault="003F336C" w14:paraId="7E1842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3F336C">
              <w:rPr>
                <w:rFonts w:ascii="Calibri" w:hAnsi="Calibri" w:eastAsia="Times New Roman" w:cs="Calibri"/>
                <w:color w:val="000000"/>
              </w:rPr>
              <w:t>West</w:t>
            </w:r>
          </w:p>
        </w:tc>
      </w:tr>
    </w:tbl>
    <w:p w:rsidR="003F336C" w:rsidP="00EA3FFC" w:rsidRDefault="003F336C" w14:paraId="4FDC08B0" w14:textId="77777777">
      <w:pPr>
        <w:ind w:left="360"/>
      </w:pPr>
    </w:p>
    <w:p w:rsidR="008D14DC" w:rsidP="008D14DC" w:rsidRDefault="008D14DC" w14:paraId="6E0D49B4" w14:textId="682AF9FF"/>
    <w:sectPr w:rsidR="008D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0627C"/>
    <w:multiLevelType w:val="hybridMultilevel"/>
    <w:tmpl w:val="4F50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F6C"/>
    <w:multiLevelType w:val="hybridMultilevel"/>
    <w:tmpl w:val="410E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C4"/>
    <w:rsid w:val="00026612"/>
    <w:rsid w:val="001F5A29"/>
    <w:rsid w:val="002F719B"/>
    <w:rsid w:val="00393AFC"/>
    <w:rsid w:val="003F336C"/>
    <w:rsid w:val="004459C4"/>
    <w:rsid w:val="004917B6"/>
    <w:rsid w:val="00533F18"/>
    <w:rsid w:val="006A26CA"/>
    <w:rsid w:val="006A5564"/>
    <w:rsid w:val="00862929"/>
    <w:rsid w:val="008A05EE"/>
    <w:rsid w:val="008D14DC"/>
    <w:rsid w:val="00977163"/>
    <w:rsid w:val="00A94E9B"/>
    <w:rsid w:val="00AD1BB2"/>
    <w:rsid w:val="00B270F1"/>
    <w:rsid w:val="00B54986"/>
    <w:rsid w:val="00D0759E"/>
    <w:rsid w:val="00E372F6"/>
    <w:rsid w:val="00EA3FFC"/>
    <w:rsid w:val="00F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B67C"/>
  <w15:chartTrackingRefBased/>
  <w15:docId w15:val="{68A6CB37-541D-4603-9BA3-25EDE30B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59E"/>
    <w:pPr>
      <w:ind w:left="720"/>
      <w:contextualSpacing/>
    </w:pPr>
  </w:style>
  <w:style w:type="table" w:styleId="TableGrid">
    <w:name w:val="Table Grid"/>
    <w:basedOn w:val="TableNormal"/>
    <w:uiPriority w:val="39"/>
    <w:rsid w:val="0049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Downes-Angus, Katherine P</dc:creator>
  <cp:keywords/>
  <dc:description/>
  <cp:lastModifiedBy>Downes-Angus, Katherine P</cp:lastModifiedBy>
  <cp:revision>21</cp:revision>
  <dcterms:created xsi:type="dcterms:W3CDTF">2020-09-28T13:13:00Z</dcterms:created>
  <dcterms:modified xsi:type="dcterms:W3CDTF">2020-09-29T12:27:00Z</dcterms:modified>
</cp:coreProperties>
</file>