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7D5" w:rsidP="00FA3A31" w:rsidRDefault="006327D5" w14:paraId="722FE9BD" w14:textId="77777777">
      <w:pPr>
        <w:rPr>
          <w:noProof/>
        </w:rPr>
      </w:pPr>
      <w:r>
        <w:rPr>
          <w:noProof/>
        </w:rPr>
        <w:drawing>
          <wp:inline distT="0" distB="0" distL="0" distR="0" wp14:anchorId="1C684940" wp14:editId="3FC95715">
            <wp:extent cx="5943600" cy="60756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D5" w:rsidP="00FA3A31" w:rsidRDefault="006327D5" w14:paraId="77369F84" w14:textId="77777777">
      <w:pPr>
        <w:rPr>
          <w:noProof/>
        </w:rPr>
      </w:pPr>
    </w:p>
    <w:p w:rsidR="006327D5" w:rsidP="00FA3A31" w:rsidRDefault="006327D5" w14:paraId="6255EAD3" w14:textId="77777777">
      <w:pPr>
        <w:rPr>
          <w:noProof/>
        </w:rPr>
      </w:pPr>
    </w:p>
    <w:p w:rsidR="006327D5" w:rsidP="00FA3A31" w:rsidRDefault="006327D5" w14:paraId="50B4FE42" w14:textId="77777777">
      <w:pPr>
        <w:rPr>
          <w:noProof/>
        </w:rPr>
      </w:pPr>
    </w:p>
    <w:p w:rsidR="006327D5" w:rsidP="00FA3A31" w:rsidRDefault="006327D5" w14:paraId="54A4FD80" w14:textId="77777777">
      <w:pPr>
        <w:rPr>
          <w:noProof/>
        </w:rPr>
      </w:pPr>
    </w:p>
    <w:p w:rsidR="006327D5" w:rsidP="00FA3A31" w:rsidRDefault="006327D5" w14:paraId="3D35144E" w14:textId="77777777">
      <w:pPr>
        <w:rPr>
          <w:noProof/>
        </w:rPr>
      </w:pPr>
    </w:p>
    <w:p w:rsidR="006327D5" w:rsidP="00FA3A31" w:rsidRDefault="006327D5" w14:paraId="41CAC771" w14:textId="77777777">
      <w:pPr>
        <w:rPr>
          <w:noProof/>
        </w:rPr>
      </w:pPr>
    </w:p>
    <w:p w:rsidR="006327D5" w:rsidP="00FA3A31" w:rsidRDefault="006327D5" w14:paraId="37CBF840" w14:textId="77777777">
      <w:pPr>
        <w:rPr>
          <w:noProof/>
        </w:rPr>
      </w:pPr>
    </w:p>
    <w:p w:rsidR="00FA3A31" w:rsidP="00FA3A31" w:rsidRDefault="00FA3A31" w14:paraId="61D4F5A7" w14:textId="1B521A69">
      <w:pPr>
        <w:rPr>
          <w:noProof/>
        </w:rPr>
      </w:pPr>
      <w:r>
        <w:rPr>
          <w:noProof/>
        </w:rPr>
        <w:lastRenderedPageBreak/>
        <w:t>Online Participant Screenshot of PRA Statement in registration system:</w:t>
      </w:r>
    </w:p>
    <w:p w:rsidR="00FA3A31" w:rsidRDefault="00FA3A31" w14:paraId="0E788749" w14:textId="651F1430">
      <w:pPr>
        <w:rPr>
          <w:noProof/>
        </w:rPr>
      </w:pPr>
    </w:p>
    <w:p w:rsidR="00FA3A31" w:rsidRDefault="00FA3A31" w14:paraId="74567257" w14:textId="0B991A6D">
      <w:pPr>
        <w:rPr>
          <w:noProof/>
        </w:rPr>
      </w:pPr>
      <w:r>
        <w:rPr>
          <w:noProof/>
        </w:rPr>
        <w:drawing>
          <wp:inline distT="0" distB="0" distL="0" distR="0" wp14:anchorId="0B978A36" wp14:editId="784E5EE5">
            <wp:extent cx="5943600" cy="3157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31" w:rsidRDefault="008A2A3A" w14:paraId="0A552B8E" w14:textId="6DBFDD4D">
      <w:pPr>
        <w:rPr>
          <w:noProof/>
        </w:rPr>
      </w:pPr>
      <w:r>
        <w:rPr>
          <w:noProof/>
        </w:rPr>
        <w:drawing>
          <wp:inline distT="0" distB="0" distL="0" distR="0" wp14:anchorId="7499B50D" wp14:editId="0520B6CD">
            <wp:extent cx="2939627" cy="367453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479" cy="36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31" w:rsidRDefault="00FA3A31" w14:paraId="4B9042F6" w14:textId="77777777">
      <w:pPr>
        <w:rPr>
          <w:noProof/>
        </w:rPr>
      </w:pPr>
    </w:p>
    <w:p w:rsidR="008A2A3A" w:rsidRDefault="008A2A3A" w14:paraId="643C118F" w14:textId="77777777">
      <w:pPr>
        <w:rPr>
          <w:noProof/>
        </w:rPr>
      </w:pPr>
    </w:p>
    <w:p w:rsidR="008F4F02" w:rsidRDefault="00FA3A31" w14:paraId="3E5A1A27" w14:textId="531192DD">
      <w:pPr>
        <w:rPr>
          <w:noProof/>
        </w:rPr>
      </w:pPr>
      <w:r>
        <w:rPr>
          <w:noProof/>
        </w:rPr>
        <w:lastRenderedPageBreak/>
        <w:t>Public Watch Party Host Screen</w:t>
      </w:r>
      <w:r w:rsidR="00591ADD">
        <w:rPr>
          <w:noProof/>
        </w:rPr>
        <w:t>shot of PRA Statement in registration system:</w:t>
      </w:r>
    </w:p>
    <w:p w:rsidR="00591ADD" w:rsidRDefault="00591ADD" w14:paraId="5267D663" w14:textId="5B20BB56">
      <w:pPr>
        <w:rPr>
          <w:noProof/>
        </w:rPr>
      </w:pPr>
    </w:p>
    <w:p w:rsidR="00591ADD" w:rsidRDefault="00591ADD" w14:paraId="11BFC3B0" w14:textId="06B3EC5F">
      <w:r w:rsidRPr="008B24EC">
        <w:rPr>
          <w:noProof/>
        </w:rPr>
        <w:drawing>
          <wp:inline distT="0" distB="0" distL="0" distR="0" wp14:anchorId="04C2EA91" wp14:editId="38CD56F3">
            <wp:extent cx="5934710" cy="28346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31" w:rsidRDefault="008A2A3A" w14:paraId="3F7FB79A" w14:textId="3D155722">
      <w:r>
        <w:rPr>
          <w:noProof/>
        </w:rPr>
        <w:drawing>
          <wp:inline distT="0" distB="0" distL="0" distR="0" wp14:anchorId="6601A863" wp14:editId="68A5D626">
            <wp:extent cx="4238625" cy="3971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3A" w:rsidRDefault="008A2A3A" w14:paraId="76BC7955" w14:textId="6A4C7A41">
      <w:r>
        <w:rPr>
          <w:noProof/>
        </w:rPr>
        <w:lastRenderedPageBreak/>
        <w:drawing>
          <wp:inline distT="0" distB="0" distL="0" distR="0" wp14:anchorId="79B4C7F8" wp14:editId="2768608B">
            <wp:extent cx="4057650" cy="3676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3A" w:rsidRDefault="008A2A3A" w14:paraId="12FAED94" w14:textId="4F55B882">
      <w:r>
        <w:rPr>
          <w:noProof/>
        </w:rPr>
        <w:drawing>
          <wp:inline distT="0" distB="0" distL="0" distR="0" wp14:anchorId="6F570224" wp14:editId="77FA1071">
            <wp:extent cx="4391025" cy="3857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3A" w:rsidRDefault="008A2A3A" w14:paraId="26943E00" w14:textId="011439A0">
      <w:r>
        <w:rPr>
          <w:noProof/>
        </w:rPr>
        <w:lastRenderedPageBreak/>
        <w:drawing>
          <wp:inline distT="0" distB="0" distL="0" distR="0" wp14:anchorId="1105979D" wp14:editId="1E9624F3">
            <wp:extent cx="4305300" cy="3819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3A" w:rsidRDefault="008A2A3A" w14:paraId="7FF35D34" w14:textId="36CC03FB">
      <w:r>
        <w:rPr>
          <w:noProof/>
        </w:rPr>
        <w:drawing>
          <wp:inline distT="0" distB="0" distL="0" distR="0" wp14:anchorId="4BC1797E" wp14:editId="585EB149">
            <wp:extent cx="4105275" cy="2305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3A" w:rsidP="00FA3A31" w:rsidRDefault="008A2A3A" w14:paraId="572DDA29" w14:textId="77777777">
      <w:pPr>
        <w:rPr>
          <w:noProof/>
        </w:rPr>
      </w:pPr>
    </w:p>
    <w:p w:rsidR="008A2A3A" w:rsidP="00FA3A31" w:rsidRDefault="008A2A3A" w14:paraId="34793C32" w14:textId="77777777">
      <w:pPr>
        <w:rPr>
          <w:noProof/>
        </w:rPr>
      </w:pPr>
    </w:p>
    <w:p w:rsidR="008A2A3A" w:rsidP="00FA3A31" w:rsidRDefault="008A2A3A" w14:paraId="6DDD98F7" w14:textId="77777777">
      <w:pPr>
        <w:rPr>
          <w:noProof/>
        </w:rPr>
      </w:pPr>
    </w:p>
    <w:p w:rsidR="008A2A3A" w:rsidP="00FA3A31" w:rsidRDefault="008A2A3A" w14:paraId="2B75636B" w14:textId="77777777">
      <w:pPr>
        <w:rPr>
          <w:noProof/>
        </w:rPr>
      </w:pPr>
    </w:p>
    <w:p w:rsidR="0038579F" w:rsidRDefault="0038579F" w14:paraId="18E0F236" w14:textId="2B38853B"/>
    <w:p w:rsidR="0038579F" w:rsidRDefault="0038579F" w14:paraId="6967603C" w14:textId="640B95CC"/>
    <w:sectPr w:rsidR="0038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DD"/>
    <w:rsid w:val="0038579F"/>
    <w:rsid w:val="00591ADD"/>
    <w:rsid w:val="006327D5"/>
    <w:rsid w:val="008A2A3A"/>
    <w:rsid w:val="008F4F02"/>
    <w:rsid w:val="009063EE"/>
    <w:rsid w:val="009F144B"/>
    <w:rsid w:val="00C55BD4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7089"/>
  <w15:chartTrackingRefBased/>
  <w15:docId w15:val="{301F68BE-D690-4E71-AAF7-DC4E6E24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1 xmlns="322e05db-a9aa-4451-bc82-2838bf3120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7FFD03103C74788790FC168816404" ma:contentTypeVersion="4" ma:contentTypeDescription="Create a new document." ma:contentTypeScope="" ma:versionID="1d501b861b2c7b8dbc6396d2c85f929e">
  <xsd:schema xmlns:xsd="http://www.w3.org/2001/XMLSchema" xmlns:xs="http://www.w3.org/2001/XMLSchema" xmlns:p="http://schemas.microsoft.com/office/2006/metadata/properties" xmlns:ns2="e3c42d61-ce43-41de-b720-4f6ffcc66b95" xmlns:ns3="322e05db-a9aa-4451-bc82-2838bf3120bb" targetNamespace="http://schemas.microsoft.com/office/2006/metadata/properties" ma:root="true" ma:fieldsID="550ea48afeb0d258143e0e83f3f90e5d" ns2:_="" ns3:_="">
    <xsd:import namespace="e3c42d61-ce43-41de-b720-4f6ffcc66b95"/>
    <xsd:import namespace="322e05db-a9aa-4451-bc82-2838bf3120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es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2d61-ce43-41de-b720-4f6ffcc66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05db-a9aa-4451-bc82-2838bf3120bb" elementFormDefault="qualified">
    <xsd:import namespace="http://schemas.microsoft.com/office/2006/documentManagement/types"/>
    <xsd:import namespace="http://schemas.microsoft.com/office/infopath/2007/PartnerControls"/>
    <xsd:element name="Test1" ma:index="9" nillable="true" ma:displayName="Test1" ma:internalName="Tes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2C8E9-5FF3-43E8-93B6-D89323594854}">
  <ds:schemaRefs>
    <ds:schemaRef ds:uri="http://schemas.microsoft.com/office/2006/metadata/properties"/>
    <ds:schemaRef ds:uri="http://schemas.microsoft.com/office/infopath/2007/PartnerControls"/>
    <ds:schemaRef ds:uri="322e05db-a9aa-4451-bc82-2838bf3120bb"/>
  </ds:schemaRefs>
</ds:datastoreItem>
</file>

<file path=customXml/itemProps2.xml><?xml version="1.0" encoding="utf-8"?>
<ds:datastoreItem xmlns:ds="http://schemas.openxmlformats.org/officeDocument/2006/customXml" ds:itemID="{E1349682-062C-4975-B4CC-A1C29B02E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82B45-4593-48ED-A71D-47527357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2d61-ce43-41de-b720-4f6ffcc66b95"/>
    <ds:schemaRef ds:uri="322e05db-a9aa-4451-bc82-2838bf312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Emily E (KSC-PXO00)</dc:creator>
  <cp:keywords/>
  <dc:description/>
  <cp:lastModifiedBy>Little, Claire A. (HQ-JD000)[Consolidated Program Support Services (CPSS PP&amp;C)]</cp:lastModifiedBy>
  <cp:revision>3</cp:revision>
  <dcterms:created xsi:type="dcterms:W3CDTF">2022-04-06T22:13:00Z</dcterms:created>
  <dcterms:modified xsi:type="dcterms:W3CDTF">2022-04-06T22:18:00Z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0x010100CC07FFD03103C74788790FC168816404</vt:lpwstr>
  </property>
</Properties>
</file>