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2C4" w:rsidRDefault="007E720B" w14:paraId="724DE6C3" w14:textId="01BC81B5">
      <w:r>
        <w:rPr>
          <w:noProof/>
        </w:rPr>
        <w:drawing>
          <wp:inline distT="0" distB="0" distL="0" distR="0" wp14:anchorId="29136915" wp14:editId="31F0E636">
            <wp:extent cx="5943600" cy="6075680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37C8B94C" w14:textId="6AAF681B">
      <w:r>
        <w:rPr>
          <w:noProof/>
        </w:rPr>
        <w:lastRenderedPageBreak/>
        <w:drawing>
          <wp:inline distT="0" distB="0" distL="0" distR="0" wp14:anchorId="5FF44720" wp14:editId="5931E873">
            <wp:extent cx="5943600" cy="3157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6639B5F6" w14:textId="3B47770A">
      <w:r>
        <w:rPr>
          <w:noProof/>
        </w:rPr>
        <w:drawing>
          <wp:inline distT="0" distB="0" distL="0" distR="0" wp14:anchorId="7948C2FD" wp14:editId="776D684E">
            <wp:extent cx="4124325" cy="3467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3FAE9A77" w14:textId="36D31D39">
      <w:r>
        <w:rPr>
          <w:noProof/>
        </w:rPr>
        <w:lastRenderedPageBreak/>
        <w:drawing>
          <wp:inline distT="0" distB="0" distL="0" distR="0" wp14:anchorId="502791CA" wp14:editId="1910DBF6">
            <wp:extent cx="4210050" cy="3514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5C14D7AA" w14:textId="022E75D6">
      <w:r>
        <w:rPr>
          <w:noProof/>
        </w:rPr>
        <w:drawing>
          <wp:inline distT="0" distB="0" distL="0" distR="0" wp14:anchorId="34B0374B" wp14:editId="6745F755">
            <wp:extent cx="4429125" cy="38862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4B6B532E" w14:textId="28B94149">
      <w:r>
        <w:rPr>
          <w:noProof/>
        </w:rPr>
        <w:lastRenderedPageBreak/>
        <w:drawing>
          <wp:inline distT="0" distB="0" distL="0" distR="0" wp14:anchorId="14060BB0" wp14:editId="46FB109D">
            <wp:extent cx="4352925" cy="38671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660A56B9" w14:textId="540937BB">
      <w:r>
        <w:rPr>
          <w:noProof/>
        </w:rPr>
        <w:drawing>
          <wp:inline distT="0" distB="0" distL="0" distR="0" wp14:anchorId="00ABD41C" wp14:editId="5AF4DB1C">
            <wp:extent cx="4295775" cy="29622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0B" w:rsidRDefault="007E720B" w14:paraId="732DBC7F" w14:textId="77777777"/>
    <w:sectPr w:rsidR="007E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0B"/>
    <w:rsid w:val="000E728E"/>
    <w:rsid w:val="00141DA1"/>
    <w:rsid w:val="007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EF3C"/>
  <w15:chartTrackingRefBased/>
  <w15:docId w15:val="{326FDDD0-8AFD-42A3-B1F9-03DBC2D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(HQ-JD000)[Consolidated Program Support Services (CPSS PP&amp;C)]</dc:creator>
  <cp:keywords/>
  <dc:description/>
  <cp:lastModifiedBy>Little, Claire A. (HQ-JD000)[Consolidated Program Support Services (CPSS PP&amp;C)]</cp:lastModifiedBy>
  <cp:revision>1</cp:revision>
  <dcterms:created xsi:type="dcterms:W3CDTF">2022-04-06T22:15:00Z</dcterms:created>
  <dcterms:modified xsi:type="dcterms:W3CDTF">2022-04-06T22:18:00Z</dcterms:modified>
</cp:coreProperties>
</file>