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13112" w:rsidR="0010745D" w:rsidP="0010745D" w:rsidRDefault="0010745D" w14:paraId="709A3DA8" w14:textId="0E74B449">
      <w:pPr>
        <w:spacing w:after="0"/>
        <w:jc w:val="both"/>
        <w:rPr>
          <w:rFonts w:ascii="Calibri" w:hAnsi="Calibri" w:cs="Calibri"/>
          <w:b/>
          <w:color w:val="2F5496" w:themeColor="accent1" w:themeShade="BF"/>
          <w:sz w:val="30"/>
          <w:szCs w:val="30"/>
        </w:rPr>
      </w:pPr>
      <w:r w:rsidRPr="00913112">
        <w:rPr>
          <w:rFonts w:ascii="Calibri" w:hAnsi="Calibri" w:cs="Calibri"/>
          <w:b/>
          <w:color w:val="2F5496" w:themeColor="accent1" w:themeShade="BF"/>
          <w:sz w:val="30"/>
          <w:szCs w:val="30"/>
        </w:rPr>
        <w:t>N</w:t>
      </w:r>
      <w:r w:rsidRPr="00913112" w:rsidR="00913112">
        <w:rPr>
          <w:rFonts w:ascii="Calibri" w:hAnsi="Calibri" w:cs="Calibri"/>
          <w:b/>
          <w:color w:val="2F5496" w:themeColor="accent1" w:themeShade="BF"/>
          <w:sz w:val="30"/>
          <w:szCs w:val="30"/>
        </w:rPr>
        <w:t>ational Science Foundation Innovation Corps</w:t>
      </w:r>
      <w:r w:rsidRPr="00913112">
        <w:rPr>
          <w:rFonts w:ascii="Calibri" w:hAnsi="Calibri" w:cs="Calibri"/>
          <w:b/>
          <w:color w:val="2F5496" w:themeColor="accent1" w:themeShade="BF"/>
          <w:sz w:val="30"/>
          <w:szCs w:val="30"/>
        </w:rPr>
        <w:t xml:space="preserve"> </w:t>
      </w:r>
      <w:r w:rsidRPr="00913112" w:rsidR="00913112">
        <w:rPr>
          <w:rFonts w:ascii="Calibri" w:hAnsi="Calibri" w:cs="Calibri"/>
          <w:b/>
          <w:color w:val="2F5496" w:themeColor="accent1" w:themeShade="BF"/>
          <w:sz w:val="30"/>
          <w:szCs w:val="30"/>
        </w:rPr>
        <w:t>(</w:t>
      </w:r>
      <w:r w:rsidRPr="00913112">
        <w:rPr>
          <w:rFonts w:ascii="Calibri" w:hAnsi="Calibri" w:cs="Calibri"/>
          <w:b/>
          <w:color w:val="2F5496" w:themeColor="accent1" w:themeShade="BF"/>
          <w:sz w:val="30"/>
          <w:szCs w:val="30"/>
        </w:rPr>
        <w:t>I-Corps</w:t>
      </w:r>
      <w:r w:rsidRPr="00913112" w:rsidR="00913112">
        <w:rPr>
          <w:rFonts w:ascii="Calibri" w:hAnsi="Calibri" w:cs="Calibri"/>
          <w:b/>
          <w:color w:val="2F5496" w:themeColor="accent1" w:themeShade="BF"/>
          <w:sz w:val="30"/>
          <w:szCs w:val="30"/>
        </w:rPr>
        <w:t>™)</w:t>
      </w:r>
      <w:r w:rsidRPr="00913112">
        <w:rPr>
          <w:rFonts w:ascii="Calibri" w:hAnsi="Calibri" w:cs="Calibri"/>
          <w:b/>
          <w:color w:val="2F5496" w:themeColor="accent1" w:themeShade="BF"/>
          <w:sz w:val="30"/>
          <w:szCs w:val="30"/>
        </w:rPr>
        <w:t xml:space="preserve"> </w:t>
      </w:r>
      <w:r w:rsidRPr="00913112" w:rsidR="00AA41C8">
        <w:rPr>
          <w:rFonts w:ascii="Calibri" w:hAnsi="Calibri" w:cs="Calibri"/>
          <w:b/>
          <w:color w:val="2F5496" w:themeColor="accent1" w:themeShade="BF"/>
          <w:sz w:val="30"/>
          <w:szCs w:val="30"/>
        </w:rPr>
        <w:t>Longitudinal</w:t>
      </w:r>
      <w:r w:rsidRPr="00913112">
        <w:rPr>
          <w:rFonts w:ascii="Calibri" w:hAnsi="Calibri" w:cs="Calibri"/>
          <w:b/>
          <w:color w:val="2F5496" w:themeColor="accent1" w:themeShade="BF"/>
          <w:sz w:val="30"/>
          <w:szCs w:val="30"/>
        </w:rPr>
        <w:t xml:space="preserve"> Survey</w:t>
      </w:r>
      <w:r w:rsidRPr="00913112" w:rsidR="00FC6C17">
        <w:rPr>
          <w:rFonts w:ascii="Calibri" w:hAnsi="Calibri" w:cs="Calibri"/>
          <w:b/>
          <w:color w:val="2F5496" w:themeColor="accent1" w:themeShade="BF"/>
          <w:sz w:val="30"/>
          <w:szCs w:val="30"/>
        </w:rPr>
        <w:t xml:space="preserve"> </w:t>
      </w:r>
      <w:r w:rsidRPr="00913112" w:rsidR="0083675D">
        <w:rPr>
          <w:rFonts w:ascii="Calibri" w:hAnsi="Calibri" w:cs="Calibri"/>
          <w:b/>
          <w:color w:val="2F5496" w:themeColor="accent1" w:themeShade="BF"/>
          <w:sz w:val="30"/>
          <w:szCs w:val="30"/>
        </w:rPr>
        <w:t>(</w:t>
      </w:r>
      <w:r w:rsidRPr="00913112" w:rsidR="00077892">
        <w:rPr>
          <w:rFonts w:ascii="Calibri" w:hAnsi="Calibri" w:cs="Calibri"/>
          <w:b/>
          <w:color w:val="2F5496" w:themeColor="accent1" w:themeShade="BF"/>
          <w:sz w:val="30"/>
          <w:szCs w:val="30"/>
        </w:rPr>
        <w:t>6</w:t>
      </w:r>
      <w:r w:rsidRPr="00913112" w:rsidR="00EA6AFD">
        <w:rPr>
          <w:rFonts w:ascii="Calibri" w:hAnsi="Calibri" w:cs="Calibri"/>
          <w:b/>
          <w:color w:val="2F5496" w:themeColor="accent1" w:themeShade="BF"/>
          <w:sz w:val="30"/>
          <w:szCs w:val="30"/>
        </w:rPr>
        <w:t>/18/</w:t>
      </w:r>
      <w:r w:rsidRPr="00913112" w:rsidR="004806F8">
        <w:rPr>
          <w:rFonts w:ascii="Calibri" w:hAnsi="Calibri" w:cs="Calibri"/>
          <w:b/>
          <w:color w:val="2F5496" w:themeColor="accent1" w:themeShade="BF"/>
          <w:sz w:val="30"/>
          <w:szCs w:val="30"/>
        </w:rPr>
        <w:t>36</w:t>
      </w:r>
      <w:r w:rsidRPr="00913112" w:rsidR="00EA6AFD">
        <w:rPr>
          <w:rFonts w:ascii="Calibri" w:hAnsi="Calibri" w:cs="Calibri"/>
          <w:b/>
          <w:color w:val="2F5496" w:themeColor="accent1" w:themeShade="BF"/>
          <w:sz w:val="30"/>
          <w:szCs w:val="30"/>
        </w:rPr>
        <w:t xml:space="preserve"> </w:t>
      </w:r>
      <w:r w:rsidRPr="00913112" w:rsidR="0083675D">
        <w:rPr>
          <w:rFonts w:ascii="Calibri" w:hAnsi="Calibri" w:cs="Calibri"/>
          <w:b/>
          <w:color w:val="2F5496" w:themeColor="accent1" w:themeShade="BF"/>
          <w:sz w:val="30"/>
          <w:szCs w:val="30"/>
        </w:rPr>
        <w:t>months after participation)</w:t>
      </w:r>
    </w:p>
    <w:p w:rsidRPr="00163446" w:rsidR="00913112" w:rsidP="0010745D" w:rsidRDefault="00913112" w14:paraId="4290ADCF" w14:textId="77777777">
      <w:pPr>
        <w:spacing w:after="0"/>
        <w:jc w:val="both"/>
        <w:rPr>
          <w:rFonts w:ascii="Calibri" w:hAnsi="Calibri" w:cs="Calibri"/>
          <w:b/>
          <w:color w:val="4472C4" w:themeColor="accent1"/>
          <w:sz w:val="28"/>
          <w:szCs w:val="28"/>
        </w:rPr>
      </w:pPr>
    </w:p>
    <w:p w:rsidR="00913112" w:rsidP="00FC6C17" w:rsidRDefault="00913112" w14:paraId="7EC41564" w14:textId="46713B5B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color w:val="4472C4" w:themeColor="accent1"/>
          <w:sz w:val="30"/>
          <w:szCs w:val="30"/>
        </w:rPr>
        <w:t>Overview</w:t>
      </w:r>
    </w:p>
    <w:p w:rsidR="00FC6C17" w:rsidP="00FC6C17" w:rsidRDefault="0010745D" w14:paraId="681F5310" w14:textId="6AC766EA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A3F0C">
        <w:rPr>
          <w:rFonts w:ascii="Calibri" w:hAnsi="Calibri" w:cs="Calibri"/>
          <w:sz w:val="24"/>
          <w:szCs w:val="24"/>
        </w:rPr>
        <w:t>Pursuant to 5 CFR 1320.5(b),</w:t>
      </w:r>
      <w:r w:rsidRPr="00EA3F0C">
        <w:rPr>
          <w:rFonts w:ascii="Calibri" w:hAnsi="Calibri" w:cs="Calibri"/>
          <w:snapToGrid w:val="0"/>
          <w:sz w:val="24"/>
          <w:szCs w:val="24"/>
        </w:rPr>
        <w:t xml:space="preserve"> an agency may not conduct or sponsor, and a person is not required to respond to, an information collection unless it displays a valid OMB control number</w:t>
      </w:r>
      <w:r w:rsidRPr="00EA3F0C">
        <w:rPr>
          <w:rFonts w:ascii="Calibri" w:hAnsi="Calibri" w:cs="Calibri"/>
          <w:sz w:val="24"/>
          <w:szCs w:val="24"/>
        </w:rPr>
        <w:t xml:space="preserve">.  The OMB control number for this collection is </w:t>
      </w:r>
      <w:r w:rsidRPr="00EA3F0C">
        <w:rPr>
          <w:rFonts w:ascii="Calibri" w:hAnsi="Calibri" w:cs="Calibri"/>
          <w:sz w:val="24"/>
          <w:szCs w:val="24"/>
          <w:highlight w:val="yellow"/>
        </w:rPr>
        <w:t>3145-XXXX</w:t>
      </w:r>
      <w:r w:rsidRPr="00EA3F0C">
        <w:rPr>
          <w:rFonts w:ascii="Calibri" w:hAnsi="Calibri" w:cs="Calibri"/>
          <w:sz w:val="24"/>
          <w:szCs w:val="24"/>
        </w:rPr>
        <w:t>. </w:t>
      </w:r>
      <w:r w:rsidR="00FC6C17">
        <w:rPr>
          <w:rFonts w:ascii="Calibri" w:hAnsi="Calibri" w:cs="Calibri"/>
          <w:sz w:val="24"/>
          <w:szCs w:val="24"/>
        </w:rPr>
        <w:t xml:space="preserve">  </w:t>
      </w:r>
    </w:p>
    <w:p w:rsidR="00FC6C17" w:rsidP="00FC6C17" w:rsidRDefault="00FC6C17" w14:paraId="064F8823" w14:textId="77777777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10745D" w:rsidP="00FC6C17" w:rsidRDefault="00FC6C17" w14:paraId="683C4094" w14:textId="1204FB6B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36F67">
        <w:rPr>
          <w:sz w:val="24"/>
          <w:szCs w:val="24"/>
        </w:rPr>
        <w:t>The</w:t>
      </w:r>
      <w:r>
        <w:rPr>
          <w:sz w:val="24"/>
          <w:szCs w:val="24"/>
        </w:rPr>
        <w:t xml:space="preserve"> survey collects information on the I-Corps Program participants and their team’s core technologies that are being evaluated in the I-Corps Projects.  </w:t>
      </w:r>
      <w:r w:rsidRPr="00EA3F0C" w:rsidR="0010745D">
        <w:rPr>
          <w:rFonts w:ascii="Calibri" w:hAnsi="Calibri" w:cs="Calibri"/>
          <w:sz w:val="24"/>
          <w:szCs w:val="24"/>
        </w:rPr>
        <w:t xml:space="preserve">Public reporting burden for this collection of information is estimated as </w:t>
      </w:r>
      <w:r w:rsidR="00A1210A">
        <w:rPr>
          <w:rFonts w:ascii="Calibri" w:hAnsi="Calibri" w:cs="Calibri"/>
          <w:sz w:val="24"/>
          <w:szCs w:val="24"/>
          <w:highlight w:val="yellow"/>
        </w:rPr>
        <w:t>10</w:t>
      </w:r>
      <w:r w:rsidRPr="00A1210A" w:rsidR="00A1210A">
        <w:rPr>
          <w:rFonts w:ascii="Calibri" w:hAnsi="Calibri" w:cs="Calibri"/>
          <w:sz w:val="24"/>
          <w:szCs w:val="24"/>
          <w:highlight w:val="yellow"/>
        </w:rPr>
        <w:t>-</w:t>
      </w:r>
      <w:r w:rsidR="007F7840">
        <w:rPr>
          <w:rFonts w:ascii="Calibri" w:hAnsi="Calibri" w:cs="Calibri"/>
          <w:sz w:val="24"/>
          <w:szCs w:val="24"/>
          <w:highlight w:val="yellow"/>
        </w:rPr>
        <w:t>1</w:t>
      </w:r>
      <w:r w:rsidR="00E20B3E">
        <w:rPr>
          <w:rFonts w:ascii="Calibri" w:hAnsi="Calibri" w:cs="Calibri"/>
          <w:sz w:val="24"/>
          <w:szCs w:val="24"/>
          <w:highlight w:val="yellow"/>
        </w:rPr>
        <w:t>2</w:t>
      </w:r>
      <w:r w:rsidRPr="00A1210A" w:rsidR="00BF062A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A1210A" w:rsidR="0010745D">
        <w:rPr>
          <w:rFonts w:ascii="Calibri" w:hAnsi="Calibri" w:cs="Calibri"/>
          <w:sz w:val="24"/>
          <w:szCs w:val="24"/>
          <w:highlight w:val="yellow"/>
        </w:rPr>
        <w:t xml:space="preserve">minutes per </w:t>
      </w:r>
      <w:r w:rsidR="00913112">
        <w:rPr>
          <w:rFonts w:ascii="Calibri" w:hAnsi="Calibri" w:cs="Calibri"/>
          <w:sz w:val="24"/>
          <w:szCs w:val="24"/>
          <w:highlight w:val="yellow"/>
        </w:rPr>
        <w:t xml:space="preserve">survey </w:t>
      </w:r>
      <w:r w:rsidRPr="00A1210A" w:rsidR="0010745D">
        <w:rPr>
          <w:rFonts w:ascii="Calibri" w:hAnsi="Calibri" w:cs="Calibri"/>
          <w:sz w:val="24"/>
          <w:szCs w:val="24"/>
          <w:highlight w:val="yellow"/>
        </w:rPr>
        <w:t>response</w:t>
      </w:r>
      <w:r w:rsidR="0010745D">
        <w:rPr>
          <w:rFonts w:ascii="Calibri" w:hAnsi="Calibri" w:cs="Calibri"/>
          <w:sz w:val="24"/>
          <w:szCs w:val="24"/>
        </w:rPr>
        <w:t xml:space="preserve">, </w:t>
      </w:r>
      <w:r w:rsidRPr="00EA3F0C" w:rsidR="0010745D">
        <w:rPr>
          <w:rFonts w:ascii="Calibri" w:hAnsi="Calibri" w:cs="Calibri"/>
          <w:sz w:val="24"/>
          <w:szCs w:val="24"/>
        </w:rPr>
        <w:t xml:space="preserve">including the time for reviewing instructions. </w:t>
      </w:r>
      <w:r>
        <w:rPr>
          <w:rFonts w:ascii="Calibri" w:hAnsi="Calibri" w:cs="Calibri"/>
          <w:sz w:val="24"/>
          <w:szCs w:val="24"/>
        </w:rPr>
        <w:t xml:space="preserve">  </w:t>
      </w:r>
    </w:p>
    <w:p w:rsidRPr="00EA3F0C" w:rsidR="00FC6C17" w:rsidP="00FC6C17" w:rsidRDefault="00FC6C17" w14:paraId="3A38926D" w14:textId="77777777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Pr="00EA3F0C" w:rsidR="0010745D" w:rsidP="0010745D" w:rsidRDefault="0010745D" w14:paraId="6A8652FE" w14:textId="77777777">
      <w:pPr>
        <w:jc w:val="both"/>
        <w:rPr>
          <w:rFonts w:ascii="Calibri" w:hAnsi="Calibri" w:cs="Calibri"/>
          <w:sz w:val="24"/>
          <w:szCs w:val="24"/>
        </w:rPr>
      </w:pPr>
      <w:r w:rsidRPr="00EA3F0C">
        <w:rPr>
          <w:rFonts w:ascii="Calibri" w:hAnsi="Calibri" w:cs="Calibri"/>
          <w:sz w:val="24"/>
          <w:szCs w:val="24"/>
        </w:rPr>
        <w:t xml:space="preserve">Send comments regarding this burden estimate and any other aspect of this collection of information, including suggestions for reducing this burden, to: Suzanne H. Plimpton, Reports Clearance Officer, National Science Foundation, 2415 Eisenhower Ave., Suite W18200, Alexandria, VA  22314; telephone (703) 292-7556; or send email to </w:t>
      </w:r>
      <w:hyperlink w:history="1" r:id="rId5">
        <w:r w:rsidRPr="00EA3F0C">
          <w:rPr>
            <w:rStyle w:val="Hyperlink"/>
            <w:rFonts w:ascii="Calibri" w:hAnsi="Calibri" w:cs="Calibri"/>
            <w:i/>
            <w:iCs/>
            <w:sz w:val="24"/>
            <w:szCs w:val="24"/>
          </w:rPr>
          <w:t>splimpto@nsf.gov</w:t>
        </w:r>
      </w:hyperlink>
      <w:r w:rsidRPr="00EA3F0C">
        <w:rPr>
          <w:rFonts w:ascii="Calibri" w:hAnsi="Calibri" w:cs="Calibri"/>
          <w:i/>
          <w:iCs/>
          <w:sz w:val="24"/>
          <w:szCs w:val="24"/>
        </w:rPr>
        <w:t xml:space="preserve"> . </w:t>
      </w:r>
    </w:p>
    <w:p w:rsidR="0010745D" w:rsidP="0010745D" w:rsidRDefault="0010745D" w14:paraId="3E2AC353" w14:textId="77777777"/>
    <w:p w:rsidR="0010745D" w:rsidRDefault="0010745D" w14:paraId="3FC9681D" w14:textId="7A08BFC5">
      <w:pPr>
        <w:rPr>
          <w:b/>
          <w:bCs/>
          <w:color w:val="1F3864" w:themeColor="accent1" w:themeShade="80"/>
          <w:sz w:val="28"/>
          <w:szCs w:val="28"/>
        </w:rPr>
      </w:pPr>
    </w:p>
    <w:p w:rsidR="0010745D" w:rsidRDefault="0010745D" w14:paraId="3CB1D55D" w14:textId="0D5320BD">
      <w:pPr>
        <w:rPr>
          <w:b/>
          <w:bCs/>
          <w:color w:val="1F3864" w:themeColor="accent1" w:themeShade="80"/>
          <w:sz w:val="28"/>
          <w:szCs w:val="28"/>
        </w:rPr>
      </w:pPr>
    </w:p>
    <w:p w:rsidR="0010745D" w:rsidRDefault="0010745D" w14:paraId="491B9EDE" w14:textId="43AA8AEE">
      <w:pPr>
        <w:rPr>
          <w:b/>
          <w:bCs/>
          <w:color w:val="1F3864" w:themeColor="accent1" w:themeShade="80"/>
          <w:sz w:val="28"/>
          <w:szCs w:val="28"/>
        </w:rPr>
      </w:pPr>
    </w:p>
    <w:p w:rsidR="0010745D" w:rsidRDefault="0010745D" w14:paraId="00A0B5F7" w14:textId="30716E9E">
      <w:pPr>
        <w:rPr>
          <w:b/>
          <w:bCs/>
          <w:color w:val="1F3864" w:themeColor="accent1" w:themeShade="80"/>
          <w:sz w:val="28"/>
          <w:szCs w:val="28"/>
        </w:rPr>
      </w:pPr>
    </w:p>
    <w:p w:rsidR="0010745D" w:rsidRDefault="0010745D" w14:paraId="0AAD6B7C" w14:textId="3A0128FC">
      <w:pPr>
        <w:rPr>
          <w:b/>
          <w:bCs/>
          <w:color w:val="1F3864" w:themeColor="accent1" w:themeShade="80"/>
          <w:sz w:val="28"/>
          <w:szCs w:val="28"/>
        </w:rPr>
      </w:pPr>
    </w:p>
    <w:p w:rsidR="0010745D" w:rsidRDefault="0010745D" w14:paraId="598E1ED4" w14:textId="3C4193EA">
      <w:pPr>
        <w:rPr>
          <w:b/>
          <w:bCs/>
          <w:color w:val="1F3864" w:themeColor="accent1" w:themeShade="80"/>
          <w:sz w:val="28"/>
          <w:szCs w:val="28"/>
        </w:rPr>
      </w:pPr>
    </w:p>
    <w:p w:rsidR="0010745D" w:rsidRDefault="0010745D" w14:paraId="3AD45D3D" w14:textId="77777777">
      <w:pPr>
        <w:rPr>
          <w:b/>
          <w:bCs/>
          <w:color w:val="1F3864" w:themeColor="accent1" w:themeShade="80"/>
          <w:sz w:val="28"/>
          <w:szCs w:val="28"/>
        </w:rPr>
      </w:pPr>
    </w:p>
    <w:p w:rsidR="0010745D" w:rsidRDefault="0010745D" w14:paraId="59BA28B0" w14:textId="77777777">
      <w:pPr>
        <w:rPr>
          <w:b/>
          <w:bCs/>
          <w:color w:val="1F3864" w:themeColor="accent1" w:themeShade="80"/>
          <w:sz w:val="28"/>
          <w:szCs w:val="28"/>
        </w:rPr>
      </w:pPr>
    </w:p>
    <w:p w:rsidR="0010745D" w:rsidRDefault="0010745D" w14:paraId="079169F3" w14:textId="77777777">
      <w:pPr>
        <w:rPr>
          <w:b/>
          <w:bCs/>
          <w:color w:val="1F3864" w:themeColor="accent1" w:themeShade="80"/>
          <w:sz w:val="28"/>
          <w:szCs w:val="28"/>
        </w:rPr>
      </w:pPr>
    </w:p>
    <w:p w:rsidR="00FC6C17" w:rsidRDefault="00FC6C17" w14:paraId="32D204C1" w14:textId="77777777">
      <w:pPr>
        <w:rPr>
          <w:b/>
          <w:bCs/>
          <w:color w:val="1F3864" w:themeColor="accent1" w:themeShade="80"/>
          <w:sz w:val="28"/>
          <w:szCs w:val="28"/>
        </w:rPr>
      </w:pPr>
    </w:p>
    <w:p w:rsidR="00FC6C17" w:rsidRDefault="00FC6C17" w14:paraId="1D7D8B6B" w14:textId="77777777">
      <w:pPr>
        <w:rPr>
          <w:b/>
          <w:bCs/>
          <w:color w:val="1F3864" w:themeColor="accent1" w:themeShade="80"/>
          <w:sz w:val="28"/>
          <w:szCs w:val="28"/>
        </w:rPr>
      </w:pPr>
    </w:p>
    <w:p w:rsidR="00FC6C17" w:rsidRDefault="00FC6C17" w14:paraId="453ED005" w14:textId="77777777">
      <w:pPr>
        <w:rPr>
          <w:b/>
          <w:bCs/>
          <w:color w:val="1F3864" w:themeColor="accent1" w:themeShade="80"/>
          <w:sz w:val="28"/>
          <w:szCs w:val="28"/>
        </w:rPr>
      </w:pPr>
    </w:p>
    <w:p w:rsidR="001811C0" w:rsidP="00D94091" w:rsidRDefault="008674B5" w14:paraId="2335D044" w14:textId="42645D51">
      <w:pPr>
        <w:spacing w:after="80"/>
        <w:rPr>
          <w:b/>
          <w:bCs/>
          <w:color w:val="1F3864" w:themeColor="accent1" w:themeShade="80"/>
        </w:rPr>
      </w:pPr>
      <w:r>
        <w:rPr>
          <w:b/>
          <w:bCs/>
          <w:sz w:val="28"/>
          <w:szCs w:val="28"/>
        </w:rPr>
        <w:lastRenderedPageBreak/>
        <w:t xml:space="preserve">I. </w:t>
      </w:r>
      <w:r w:rsidR="001811C0">
        <w:rPr>
          <w:b/>
          <w:bCs/>
          <w:sz w:val="28"/>
          <w:szCs w:val="28"/>
        </w:rPr>
        <w:t>Status Updates</w:t>
      </w:r>
    </w:p>
    <w:p w:rsidR="002D1EFD" w:rsidP="002D1EFD" w:rsidRDefault="002D1EFD" w14:paraId="66FDC52E" w14:textId="77777777">
      <w:pPr>
        <w:spacing w:before="240" w:after="80"/>
        <w:rPr>
          <w:b/>
          <w:bCs/>
          <w:color w:val="1F3864" w:themeColor="accent1" w:themeShade="80"/>
        </w:rPr>
      </w:pPr>
      <w:r w:rsidRPr="0040209E">
        <w:rPr>
          <w:b/>
          <w:bCs/>
          <w:noProof/>
          <w:color w:val="1F3864" w:themeColor="accent1" w:themeShade="8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3E3E75E" wp14:anchorId="04EC7CF1">
                <wp:simplePos x="0" y="0"/>
                <wp:positionH relativeFrom="column">
                  <wp:posOffset>4099891</wp:posOffset>
                </wp:positionH>
                <wp:positionV relativeFrom="paragraph">
                  <wp:posOffset>159385</wp:posOffset>
                </wp:positionV>
                <wp:extent cx="111843" cy="71121"/>
                <wp:effectExtent l="19050" t="0" r="40640" b="43180"/>
                <wp:wrapNone/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1843" cy="71121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 w14:anchorId="60BCD27A">
                <v:stroke joinstyle="miter"/>
                <v:formulas>
                  <v:f eqn="val #0"/>
                  <v:f eqn="prod #0 1 2"/>
                  <v:f eqn="sum @1 10800 0"/>
                </v:formulas>
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<v:handles>
                  <v:h position="#0,topLeft" xrange="0,21600"/>
                </v:handles>
              </v:shapetype>
              <v:shape id="Isosceles Triangle 2" style="position:absolute;margin-left:322.85pt;margin-top:12.55pt;width:8.8pt;height:5.6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"/>
            </w:pict>
          </mc:Fallback>
        </mc:AlternateContent>
      </w:r>
      <w:r w:rsidRPr="0040209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6357352B" wp14:anchorId="6377A175">
                <wp:simplePos x="0" y="0"/>
                <wp:positionH relativeFrom="column">
                  <wp:posOffset>2750572</wp:posOffset>
                </wp:positionH>
                <wp:positionV relativeFrom="paragraph">
                  <wp:posOffset>88265</wp:posOffset>
                </wp:positionV>
                <wp:extent cx="1590261" cy="209550"/>
                <wp:effectExtent l="0" t="0" r="10160" b="19050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1" cy="20955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 w14:anchorId="0E83DD7C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/>
              </v:shapetype>
              <v:shape id="Flowchart: Alternate Process 1" style="position:absolute;margin-left:216.6pt;margin-top:6.95pt;width:125.2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"/>
            </w:pict>
          </mc:Fallback>
        </mc:AlternateContent>
      </w:r>
      <w:r w:rsidRPr="005B28C0" w:rsidR="00622DC4">
        <w:rPr>
          <w:b/>
          <w:bCs/>
          <w:color w:val="1F3864" w:themeColor="accent1" w:themeShade="80"/>
        </w:rPr>
        <w:t xml:space="preserve">1. </w:t>
      </w:r>
      <w:r w:rsidR="00C314EB">
        <w:rPr>
          <w:b/>
          <w:bCs/>
          <w:color w:val="1F3864" w:themeColor="accent1" w:themeShade="80"/>
        </w:rPr>
        <w:t xml:space="preserve"> </w:t>
      </w:r>
      <w:r w:rsidR="00D94091">
        <w:rPr>
          <w:b/>
          <w:bCs/>
          <w:color w:val="1F3864" w:themeColor="accent1" w:themeShade="80"/>
        </w:rPr>
        <w:t xml:space="preserve">This survey asks about your </w:t>
      </w:r>
      <w:r w:rsidR="00EF03C2">
        <w:rPr>
          <w:b/>
          <w:bCs/>
          <w:color w:val="1F3864" w:themeColor="accent1" w:themeShade="80"/>
        </w:rPr>
        <w:t xml:space="preserve">experience as a </w:t>
      </w:r>
      <w:r>
        <w:rPr>
          <w:b/>
          <w:bCs/>
          <w:color w:val="1F3864" w:themeColor="accent1" w:themeShade="80"/>
        </w:rPr>
        <w:t xml:space="preserve">  </w:t>
      </w:r>
      <w:r w:rsidRPr="0040209E" w:rsidR="005212AF">
        <w:rPr>
          <w:b/>
          <w:bCs/>
          <w:noProof/>
        </w:rPr>
        <w:t>Role in I-Corps Team</w:t>
      </w:r>
      <w:r>
        <w:rPr>
          <w:b/>
          <w:bCs/>
          <w:color w:val="1F3864" w:themeColor="accent1" w:themeShade="80"/>
        </w:rPr>
        <w:t xml:space="preserve">              </w:t>
      </w:r>
      <w:r w:rsidR="00EF03C2">
        <w:rPr>
          <w:b/>
          <w:bCs/>
          <w:color w:val="1F3864" w:themeColor="accent1" w:themeShade="80"/>
        </w:rPr>
        <w:t>with team: _________ in</w:t>
      </w:r>
    </w:p>
    <w:p w:rsidR="00EF03C2" w:rsidP="002D1EFD" w:rsidRDefault="00EF03C2" w14:paraId="010520CC" w14:textId="72EF7238">
      <w:pPr>
        <w:spacing w:before="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 xml:space="preserve"> the I-Corps Program.  Is this information correct? </w:t>
      </w:r>
    </w:p>
    <w:p w:rsidR="00EF03C2" w:rsidP="00EF03C2" w:rsidRDefault="00EF03C2" w14:paraId="621ADC67" w14:textId="64D4A81C">
      <w:pPr>
        <w:pStyle w:val="ListParagraph"/>
        <w:numPr>
          <w:ilvl w:val="0"/>
          <w:numId w:val="1"/>
        </w:numPr>
        <w:spacing w:before="40" w:after="80"/>
      </w:pPr>
      <w:r>
        <w:t>Yes</w:t>
      </w:r>
    </w:p>
    <w:p w:rsidR="00EF03C2" w:rsidP="00EF03C2" w:rsidRDefault="00EF03C2" w14:paraId="4BC0FEAE" w14:textId="3C79FB5C">
      <w:pPr>
        <w:pStyle w:val="ListParagraph"/>
        <w:numPr>
          <w:ilvl w:val="0"/>
          <w:numId w:val="1"/>
        </w:numPr>
        <w:spacing w:before="40" w:after="80"/>
      </w:pPr>
      <w:r>
        <w:t>No</w:t>
      </w:r>
    </w:p>
    <w:p w:rsidR="00661464" w:rsidP="00661464" w:rsidRDefault="00661464" w14:paraId="2EACC73F" w14:textId="77777777">
      <w:pPr>
        <w:pStyle w:val="ListParagraph"/>
        <w:spacing w:before="40" w:after="80"/>
      </w:pPr>
    </w:p>
    <w:p w:rsidR="00EF03C2" w:rsidP="00661464" w:rsidRDefault="00EF03C2" w14:paraId="48CBBD9C" w14:textId="1BBD3199">
      <w:pPr>
        <w:spacing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2.</w:t>
      </w:r>
      <w:r w:rsidRPr="005B28C0">
        <w:rPr>
          <w:b/>
          <w:bCs/>
          <w:color w:val="1F3864" w:themeColor="accent1" w:themeShade="80"/>
        </w:rPr>
        <w:t xml:space="preserve"> </w:t>
      </w:r>
      <w:r>
        <w:rPr>
          <w:b/>
          <w:bCs/>
          <w:color w:val="1F3864" w:themeColor="accent1" w:themeShade="80"/>
        </w:rPr>
        <w:t xml:space="preserve">[If ‘No’ to Question 1] Please provide the correct information. </w:t>
      </w:r>
    </w:p>
    <w:p w:rsidR="0040209E" w:rsidP="00EF03C2" w:rsidRDefault="0040209E" w14:paraId="41DEFF19" w14:textId="60CA3D5D">
      <w:pPr>
        <w:spacing w:before="240" w:after="80"/>
        <w:rPr>
          <w:b/>
          <w:bCs/>
          <w:color w:val="1F3864" w:themeColor="accent1" w:themeShade="80"/>
        </w:rPr>
      </w:pPr>
      <w:r w:rsidRPr="0040209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editId="1E51ED2B" wp14:anchorId="044B6573">
                <wp:simplePos x="0" y="0"/>
                <wp:positionH relativeFrom="column">
                  <wp:posOffset>1269061</wp:posOffset>
                </wp:positionH>
                <wp:positionV relativeFrom="paragraph">
                  <wp:posOffset>109855</wp:posOffset>
                </wp:positionV>
                <wp:extent cx="2619375" cy="209550"/>
                <wp:effectExtent l="0" t="0" r="28575" b="19050"/>
                <wp:wrapNone/>
                <wp:docPr id="6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20955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6" style="position:absolute;margin-left:99.95pt;margin-top:8.65pt;width:206.25pt;height:16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" w14:anchorId="79A814BA"/>
            </w:pict>
          </mc:Fallback>
        </mc:AlternateContent>
      </w:r>
      <w:r w:rsidRPr="0040209E">
        <w:rPr>
          <w:b/>
          <w:bCs/>
          <w:noProof/>
          <w:color w:val="1F3864" w:themeColor="accent1" w:themeShade="8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editId="185014D3" wp14:anchorId="68D4C8AD">
                <wp:simplePos x="0" y="0"/>
                <wp:positionH relativeFrom="column">
                  <wp:posOffset>3648710</wp:posOffset>
                </wp:positionH>
                <wp:positionV relativeFrom="paragraph">
                  <wp:posOffset>150826</wp:posOffset>
                </wp:positionV>
                <wp:extent cx="135172" cy="135172"/>
                <wp:effectExtent l="19050" t="0" r="36830" b="36830"/>
                <wp:wrapNone/>
                <wp:docPr id="7" name="Isosceles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5172" cy="135172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7" style="position:absolute;margin-left:287.3pt;margin-top:11.9pt;width:10.65pt;height:10.65pt;rotation:18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 [3204]" strokecolor="#1f3763 [1604]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" w14:anchorId="16115EB6"/>
            </w:pict>
          </mc:Fallback>
        </mc:AlternateContent>
      </w:r>
      <w:r w:rsidRPr="0040209E">
        <w:rPr>
          <w:b/>
          <w:bCs/>
          <w:noProof/>
        </w:rPr>
        <w:t>Role in I-Corps Team</w:t>
      </w:r>
      <w:r>
        <w:rPr>
          <w:noProof/>
        </w:rPr>
        <w:t xml:space="preserve">:  </w:t>
      </w:r>
      <w:r w:rsidRPr="0040209E">
        <w:rPr>
          <w:noProof/>
        </w:rPr>
        <w:t>Entrepreneurial Lead</w:t>
      </w:r>
      <w:r>
        <w:rPr>
          <w:noProof/>
        </w:rPr>
        <w:t>/Mentor/TL/PI</w:t>
      </w:r>
    </w:p>
    <w:p w:rsidRPr="00A5555A" w:rsidR="00EF03C2" w:rsidP="00EF03C2" w:rsidRDefault="00EF03C2" w14:paraId="4B35D3DA" w14:textId="77777777">
      <w:pPr>
        <w:spacing w:before="240" w:after="80"/>
        <w:rPr>
          <w:b/>
          <w:bCs/>
          <w:color w:val="1F3864" w:themeColor="accent1" w:themeShade="80"/>
        </w:rPr>
      </w:pPr>
      <w:r w:rsidRPr="0040209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editId="725C7294" wp14:anchorId="6B0D254A">
                <wp:simplePos x="0" y="0"/>
                <wp:positionH relativeFrom="column">
                  <wp:posOffset>1245870</wp:posOffset>
                </wp:positionH>
                <wp:positionV relativeFrom="paragraph">
                  <wp:posOffset>110269</wp:posOffset>
                </wp:positionV>
                <wp:extent cx="2619375" cy="209550"/>
                <wp:effectExtent l="0" t="0" r="28575" b="19050"/>
                <wp:wrapNone/>
                <wp:docPr id="5" name="Flowchart: Alternate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20955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5" style="position:absolute;margin-left:98.1pt;margin-top:8.7pt;width:206.25pt;height:1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" w14:anchorId="3F6AF78B"/>
            </w:pict>
          </mc:Fallback>
        </mc:AlternateContent>
      </w:r>
      <w:r w:rsidRPr="0040209E">
        <w:rPr>
          <w:b/>
          <w:bCs/>
          <w:noProof/>
        </w:rPr>
        <w:t>Team/Project name</w:t>
      </w:r>
      <w:r>
        <w:rPr>
          <w:noProof/>
        </w:rPr>
        <w:t xml:space="preserve">: </w:t>
      </w:r>
    </w:p>
    <w:p w:rsidR="00661464" w:rsidP="00CD793B" w:rsidRDefault="00661464" w14:paraId="07B513FA" w14:textId="77777777">
      <w:pPr>
        <w:spacing w:after="120"/>
        <w:jc w:val="both"/>
        <w:rPr>
          <w:b/>
          <w:bCs/>
          <w:color w:val="1F3864" w:themeColor="accent1" w:themeShade="80"/>
        </w:rPr>
      </w:pPr>
    </w:p>
    <w:p w:rsidR="006A2657" w:rsidP="00CD793B" w:rsidRDefault="003C506E" w14:paraId="5E877718" w14:textId="1FAD6D77">
      <w:pPr>
        <w:spacing w:after="120"/>
        <w:jc w:val="both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3</w:t>
      </w:r>
      <w:r w:rsidR="000C6576">
        <w:rPr>
          <w:b/>
          <w:bCs/>
          <w:color w:val="1F3864" w:themeColor="accent1" w:themeShade="80"/>
        </w:rPr>
        <w:t xml:space="preserve">. </w:t>
      </w:r>
      <w:r w:rsidR="006A2657">
        <w:rPr>
          <w:b/>
          <w:bCs/>
          <w:color w:val="1F3864" w:themeColor="accent1" w:themeShade="80"/>
        </w:rPr>
        <w:t>To the best of your knowledge, is the</w:t>
      </w:r>
      <w:r w:rsidR="00970F33">
        <w:rPr>
          <w:b/>
          <w:bCs/>
          <w:color w:val="1F3864" w:themeColor="accent1" w:themeShade="80"/>
        </w:rPr>
        <w:t xml:space="preserve"> technology behind the </w:t>
      </w:r>
      <w:r w:rsidR="006A2657">
        <w:rPr>
          <w:b/>
          <w:bCs/>
          <w:color w:val="1F3864" w:themeColor="accent1" w:themeShade="80"/>
        </w:rPr>
        <w:t xml:space="preserve">I-Corps Project still active? </w:t>
      </w:r>
    </w:p>
    <w:p w:rsidR="006A2657" w:rsidP="006A2657" w:rsidRDefault="006A2657" w14:paraId="0DF0CEAE" w14:textId="4F6C8F39">
      <w:pPr>
        <w:pStyle w:val="ListParagraph"/>
        <w:numPr>
          <w:ilvl w:val="0"/>
          <w:numId w:val="2"/>
        </w:numPr>
        <w:spacing w:after="200"/>
        <w:jc w:val="both"/>
      </w:pPr>
      <w:r>
        <w:t>Yes</w:t>
      </w:r>
    </w:p>
    <w:p w:rsidR="006A2657" w:rsidP="006A2657" w:rsidRDefault="00FC750E" w14:paraId="6A359F75" w14:textId="507AFC83">
      <w:pPr>
        <w:pStyle w:val="ListParagraph"/>
        <w:numPr>
          <w:ilvl w:val="0"/>
          <w:numId w:val="2"/>
        </w:numPr>
        <w:spacing w:after="200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editId="5BD40D4F" wp14:anchorId="738C6410">
                <wp:simplePos x="0" y="0"/>
                <wp:positionH relativeFrom="column">
                  <wp:posOffset>1200150</wp:posOffset>
                </wp:positionH>
                <wp:positionV relativeFrom="paragraph">
                  <wp:posOffset>44450</wp:posOffset>
                </wp:positionV>
                <wp:extent cx="1219200" cy="2381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F7C63" w:rsidR="00FC750E" w:rsidRDefault="00FC750E" w14:paraId="6D391CD9" w14:textId="3849F569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F7C63"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 xml:space="preserve">Skip to </w:t>
                            </w:r>
                            <w:r w:rsidRPr="002F7C63" w:rsidR="00B86D02"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>S</w:t>
                            </w:r>
                            <w:r w:rsidRPr="002F7C63"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 xml:space="preserve">ection </w:t>
                            </w:r>
                            <w:r w:rsidRPr="002F7C63" w:rsidR="008674B5"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>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8C6410">
                <v:stroke joinstyle="miter"/>
                <v:path gradientshapeok="t" o:connecttype="rect"/>
              </v:shapetype>
              <v:shape id="Text Box 2" style="position:absolute;left:0;text-align:left;margin-left:94.5pt;margin-top:3.5pt;width:96pt;height:18.7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">
                <v:textbox>
                  <w:txbxContent>
                    <w:p w:rsidRPr="002F7C63" w:rsidR="00FC750E" w:rsidRDefault="00FC750E" w14:paraId="6D391CD9" w14:textId="3849F569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2F7C63">
                        <w:rPr>
                          <w:b/>
                          <w:bCs/>
                          <w:i/>
                          <w:iCs/>
                          <w:highlight w:val="yellow"/>
                        </w:rPr>
                        <w:t xml:space="preserve">Skip to </w:t>
                      </w:r>
                      <w:r w:rsidRPr="002F7C63" w:rsidR="00B86D02">
                        <w:rPr>
                          <w:b/>
                          <w:bCs/>
                          <w:i/>
                          <w:iCs/>
                          <w:highlight w:val="yellow"/>
                        </w:rPr>
                        <w:t>S</w:t>
                      </w:r>
                      <w:r w:rsidRPr="002F7C63">
                        <w:rPr>
                          <w:b/>
                          <w:bCs/>
                          <w:i/>
                          <w:iCs/>
                          <w:highlight w:val="yellow"/>
                        </w:rPr>
                        <w:t xml:space="preserve">ection </w:t>
                      </w:r>
                      <w:r w:rsidRPr="002F7C63" w:rsidR="008674B5">
                        <w:rPr>
                          <w:b/>
                          <w:bCs/>
                          <w:i/>
                          <w:iCs/>
                          <w:highlight w:val="yellow"/>
                        </w:rPr>
                        <w:t>IV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editId="0D0ACA95" wp14:anchorId="0F66513A">
                <wp:simplePos x="0" y="0"/>
                <wp:positionH relativeFrom="column">
                  <wp:posOffset>1009816</wp:posOffset>
                </wp:positionH>
                <wp:positionV relativeFrom="paragraph">
                  <wp:posOffset>46714</wp:posOffset>
                </wp:positionV>
                <wp:extent cx="126365" cy="253917"/>
                <wp:effectExtent l="0" t="0" r="45085" b="13335"/>
                <wp:wrapNone/>
                <wp:docPr id="4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253917"/>
                        </a:xfrm>
                        <a:prstGeom prst="rightBrac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filled="f" o:spt="88" adj="1800,10800" path="m,qx10800@0l10800@2qy21600@11,10800@3l10800@1qy,21600e" w14:anchorId="15FDD83E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Right Brace 4" style="position:absolute;margin-left:79.5pt;margin-top:3.7pt;width:9.95pt;height:20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272727 [2749]" strokeweight="1pt" type="#_x0000_t88" adj="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">
                <v:stroke joinstyle="miter"/>
              </v:shape>
            </w:pict>
          </mc:Fallback>
        </mc:AlternateContent>
      </w:r>
      <w:r w:rsidR="006A2657">
        <w:t>No</w:t>
      </w:r>
      <w:r w:rsidR="00014D5E">
        <w:t xml:space="preserve">  </w:t>
      </w:r>
    </w:p>
    <w:p w:rsidR="006A2657" w:rsidP="00CD793B" w:rsidRDefault="006A2657" w14:paraId="263338D4" w14:textId="772B3449">
      <w:pPr>
        <w:pStyle w:val="ListParagraph"/>
        <w:numPr>
          <w:ilvl w:val="0"/>
          <w:numId w:val="2"/>
        </w:numPr>
        <w:spacing w:after="0"/>
        <w:jc w:val="both"/>
      </w:pPr>
      <w:r>
        <w:t>Not sure</w:t>
      </w:r>
    </w:p>
    <w:p w:rsidR="00CD793B" w:rsidP="00661464" w:rsidRDefault="00CD793B" w14:paraId="6F4BA10C" w14:textId="44F41851">
      <w:pPr>
        <w:spacing w:after="0"/>
        <w:rPr>
          <w:b/>
          <w:bCs/>
          <w:color w:val="1F3864" w:themeColor="accent1" w:themeShade="80"/>
        </w:rPr>
      </w:pPr>
    </w:p>
    <w:p w:rsidR="005B28C0" w:rsidP="00232E16" w:rsidRDefault="006A2657" w14:paraId="27BAB974" w14:textId="04CA29C8">
      <w:pPr>
        <w:spacing w:before="40" w:after="80"/>
        <w:rPr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 xml:space="preserve">4. [If ‘Yes’ to Question 3] </w:t>
      </w:r>
      <w:r w:rsidR="00586A29">
        <w:rPr>
          <w:b/>
          <w:bCs/>
          <w:color w:val="1F3864" w:themeColor="accent1" w:themeShade="80"/>
        </w:rPr>
        <w:t xml:space="preserve">After the I-Corps course ended, </w:t>
      </w:r>
      <w:r w:rsidR="00585684">
        <w:rPr>
          <w:b/>
          <w:bCs/>
          <w:color w:val="1F3864" w:themeColor="accent1" w:themeShade="80"/>
        </w:rPr>
        <w:t>have</w:t>
      </w:r>
      <w:r w:rsidR="00586A29">
        <w:rPr>
          <w:b/>
          <w:bCs/>
          <w:color w:val="1F3864" w:themeColor="accent1" w:themeShade="80"/>
        </w:rPr>
        <w:t xml:space="preserve"> you continue</w:t>
      </w:r>
      <w:r w:rsidR="00585684">
        <w:rPr>
          <w:b/>
          <w:bCs/>
          <w:color w:val="1F3864" w:themeColor="accent1" w:themeShade="80"/>
        </w:rPr>
        <w:t>d</w:t>
      </w:r>
      <w:r w:rsidR="00586A29">
        <w:rPr>
          <w:b/>
          <w:bCs/>
          <w:color w:val="1F3864" w:themeColor="accent1" w:themeShade="80"/>
        </w:rPr>
        <w:t xml:space="preserve"> to be involved with the I-Corps Project?</w:t>
      </w:r>
      <w:r w:rsidRPr="00232E16" w:rsidR="005B28C0">
        <w:rPr>
          <w:color w:val="1F3864" w:themeColor="accent1" w:themeShade="80"/>
        </w:rPr>
        <w:t xml:space="preserve">  </w:t>
      </w:r>
    </w:p>
    <w:p w:rsidR="005B28C0" w:rsidP="009A6EA5" w:rsidRDefault="00586A29" w14:paraId="26E44FD2" w14:textId="315E7D23">
      <w:pPr>
        <w:pStyle w:val="ListParagraph"/>
        <w:numPr>
          <w:ilvl w:val="0"/>
          <w:numId w:val="1"/>
        </w:numPr>
        <w:spacing w:after="40" w:line="240" w:lineRule="auto"/>
      </w:pPr>
      <w:r>
        <w:t>Yes</w:t>
      </w:r>
      <w:r w:rsidR="004618B1">
        <w:t>, I</w:t>
      </w:r>
      <w:r w:rsidR="00590C62">
        <w:t xml:space="preserve"> </w:t>
      </w:r>
      <w:r w:rsidR="004618B1">
        <w:t>have continued to be involved</w:t>
      </w:r>
      <w:r w:rsidR="00262140">
        <w:t xml:space="preserve"> with the I-Corps Project</w:t>
      </w:r>
    </w:p>
    <w:p w:rsidR="00C621BB" w:rsidP="006A2657" w:rsidRDefault="00B86D02" w14:paraId="257C9F92" w14:textId="19361FEF">
      <w:pPr>
        <w:pStyle w:val="ListParagraph"/>
        <w:numPr>
          <w:ilvl w:val="0"/>
          <w:numId w:val="1"/>
        </w:numPr>
        <w:spacing w:after="4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editId="38CCFDE6" wp14:anchorId="6A0E6E3F">
                <wp:simplePos x="0" y="0"/>
                <wp:positionH relativeFrom="column">
                  <wp:posOffset>5226050</wp:posOffset>
                </wp:positionH>
                <wp:positionV relativeFrom="paragraph">
                  <wp:posOffset>57150</wp:posOffset>
                </wp:positionV>
                <wp:extent cx="1225550" cy="238125"/>
                <wp:effectExtent l="0" t="0" r="1270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F7C63" w:rsidR="00B86D02" w:rsidP="00B86D02" w:rsidRDefault="00B86D02" w14:paraId="2FA1DC4B" w14:textId="4A6B6A4B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1F3864" w:themeColor="accent1" w:themeShade="80"/>
                              </w:rPr>
                            </w:pPr>
                            <w:r w:rsidRPr="002F7C63">
                              <w:rPr>
                                <w:b/>
                                <w:bCs/>
                                <w:i/>
                                <w:iCs/>
                                <w:color w:val="1F3864" w:themeColor="accent1" w:themeShade="80"/>
                                <w:highlight w:val="yellow"/>
                              </w:rPr>
                              <w:t>Skip to Section 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11.5pt;margin-top:4.5pt;width:96.5pt;height:18.7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" w14:anchorId="6A0E6E3F">
                <v:textbox>
                  <w:txbxContent>
                    <w:p w:rsidRPr="002F7C63" w:rsidR="00B86D02" w:rsidP="00B86D02" w:rsidRDefault="00B86D02" w14:paraId="2FA1DC4B" w14:textId="4A6B6A4B">
                      <w:pPr>
                        <w:rPr>
                          <w:b/>
                          <w:bCs/>
                          <w:i/>
                          <w:iCs/>
                          <w:color w:val="1F3864" w:themeColor="accent1" w:themeShade="80"/>
                        </w:rPr>
                      </w:pPr>
                      <w:r w:rsidRPr="002F7C63">
                        <w:rPr>
                          <w:b/>
                          <w:bCs/>
                          <w:i/>
                          <w:iCs/>
                          <w:color w:val="1F3864" w:themeColor="accent1" w:themeShade="80"/>
                          <w:highlight w:val="yellow"/>
                        </w:rPr>
                        <w:t>Skip to Section IV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64A8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editId="09AD4375" wp14:anchorId="55A67D64">
                <wp:simplePos x="0" y="0"/>
                <wp:positionH relativeFrom="column">
                  <wp:posOffset>5008880</wp:posOffset>
                </wp:positionH>
                <wp:positionV relativeFrom="paragraph">
                  <wp:posOffset>54279</wp:posOffset>
                </wp:positionV>
                <wp:extent cx="126365" cy="253917"/>
                <wp:effectExtent l="0" t="0" r="45085" b="13335"/>
                <wp:wrapNone/>
                <wp:docPr id="8" name="Right Br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253917"/>
                        </a:xfrm>
                        <a:prstGeom prst="rightBrac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e 8" style="position:absolute;margin-left:394.4pt;margin-top:4.25pt;width:9.95pt;height:20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272727 [2749]" strokeweight="1pt" type="#_x0000_t88" adj="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" w14:anchorId="0B4FAAC9">
                <v:stroke joinstyle="miter"/>
              </v:shape>
            </w:pict>
          </mc:Fallback>
        </mc:AlternateContent>
      </w:r>
      <w:r w:rsidR="004618B1">
        <w:t>Yes, only for a short while</w:t>
      </w:r>
      <w:r w:rsidR="00262140">
        <w:t>, but</w:t>
      </w:r>
      <w:r w:rsidR="004618B1">
        <w:t xml:space="preserve"> I am no longer involved</w:t>
      </w:r>
      <w:r w:rsidR="00262140">
        <w:t xml:space="preserve"> with the I-Corps Project</w:t>
      </w:r>
    </w:p>
    <w:p w:rsidR="00603E94" w:rsidP="00B86D02" w:rsidRDefault="00590C62" w14:paraId="474288BB" w14:textId="1AC071F7">
      <w:pPr>
        <w:pStyle w:val="ListParagraph"/>
        <w:numPr>
          <w:ilvl w:val="0"/>
          <w:numId w:val="1"/>
        </w:numPr>
        <w:spacing w:after="40" w:line="240" w:lineRule="auto"/>
      </w:pPr>
      <w:r>
        <w:t xml:space="preserve">No, I stopped being involved with the </w:t>
      </w:r>
      <w:r w:rsidR="00262140">
        <w:t>I-Corps Project</w:t>
      </w:r>
      <w:r>
        <w:t xml:space="preserve"> </w:t>
      </w:r>
      <w:r w:rsidR="00F90AA5">
        <w:t>after the course ended</w:t>
      </w:r>
    </w:p>
    <w:p w:rsidR="00B86D02" w:rsidP="00146093" w:rsidRDefault="00B86D02" w14:paraId="63E0CEFE" w14:textId="77777777">
      <w:pPr>
        <w:pStyle w:val="ListParagraph"/>
        <w:spacing w:after="40" w:line="240" w:lineRule="auto"/>
      </w:pPr>
    </w:p>
    <w:p w:rsidR="002C4C49" w:rsidP="002C4C49" w:rsidRDefault="002C4C49" w14:paraId="16DB8213" w14:textId="77777777">
      <w:pPr>
        <w:spacing w:before="80" w:after="0"/>
        <w:jc w:val="both"/>
      </w:pPr>
    </w:p>
    <w:p w:rsidR="002C4C49" w:rsidP="002C4C49" w:rsidRDefault="0029271F" w14:paraId="6689EF0B" w14:textId="027D2AB1">
      <w:pPr>
        <w:spacing w:before="80" w:after="0"/>
        <w:jc w:val="both"/>
        <w:rPr>
          <w:i/>
          <w:iCs/>
        </w:rPr>
      </w:pPr>
      <w:r>
        <w:t xml:space="preserve">* </w:t>
      </w:r>
      <w:r w:rsidRPr="0029271F">
        <w:rPr>
          <w:i/>
          <w:iCs/>
        </w:rPr>
        <w:t xml:space="preserve">If </w:t>
      </w:r>
      <w:r w:rsidR="00B86D02">
        <w:rPr>
          <w:i/>
          <w:iCs/>
        </w:rPr>
        <w:t>respondent</w:t>
      </w:r>
      <w:r w:rsidRPr="0029271F">
        <w:rPr>
          <w:i/>
          <w:iCs/>
        </w:rPr>
        <w:t xml:space="preserve"> answered</w:t>
      </w:r>
      <w:r w:rsidR="002C4C49">
        <w:rPr>
          <w:i/>
          <w:iCs/>
        </w:rPr>
        <w:t xml:space="preserve"> either</w:t>
      </w:r>
    </w:p>
    <w:p w:rsidR="002C4C49" w:rsidP="002C4C49" w:rsidRDefault="0029271F" w14:paraId="16AA099B" w14:textId="77777777">
      <w:pPr>
        <w:pStyle w:val="ListParagraph"/>
        <w:numPr>
          <w:ilvl w:val="0"/>
          <w:numId w:val="6"/>
        </w:numPr>
        <w:spacing w:before="80" w:after="0"/>
        <w:jc w:val="both"/>
        <w:rPr>
          <w:i/>
          <w:iCs/>
        </w:rPr>
      </w:pPr>
      <w:r w:rsidRPr="002C4C49">
        <w:rPr>
          <w:i/>
          <w:iCs/>
        </w:rPr>
        <w:t>‘</w:t>
      </w:r>
      <w:r w:rsidRPr="002C4C49" w:rsidR="00B86D02">
        <w:rPr>
          <w:i/>
          <w:iCs/>
        </w:rPr>
        <w:t>No</w:t>
      </w:r>
      <w:r w:rsidRPr="002C4C49">
        <w:rPr>
          <w:i/>
          <w:iCs/>
        </w:rPr>
        <w:t>’</w:t>
      </w:r>
      <w:r w:rsidRPr="002C4C49" w:rsidR="00B86D02">
        <w:rPr>
          <w:i/>
          <w:iCs/>
        </w:rPr>
        <w:t xml:space="preserve"> or ‘Not sure’</w:t>
      </w:r>
      <w:r w:rsidRPr="002C4C49">
        <w:rPr>
          <w:i/>
          <w:iCs/>
        </w:rPr>
        <w:t xml:space="preserve"> to question 3</w:t>
      </w:r>
      <w:r w:rsidR="002C4C49">
        <w:rPr>
          <w:i/>
          <w:iCs/>
        </w:rPr>
        <w:t>, or</w:t>
      </w:r>
    </w:p>
    <w:p w:rsidR="002C4C49" w:rsidP="002C4C49" w:rsidRDefault="002C4C49" w14:paraId="1B877AA5" w14:textId="4F9FA7DA">
      <w:pPr>
        <w:pStyle w:val="ListParagraph"/>
        <w:numPr>
          <w:ilvl w:val="0"/>
          <w:numId w:val="6"/>
        </w:numPr>
        <w:spacing w:before="80" w:after="0"/>
        <w:jc w:val="both"/>
        <w:rPr>
          <w:i/>
          <w:iCs/>
        </w:rPr>
      </w:pPr>
      <w:r w:rsidRPr="002C4C49">
        <w:rPr>
          <w:i/>
          <w:iCs/>
        </w:rPr>
        <w:t>second response of ‘Yes’</w:t>
      </w:r>
      <w:r w:rsidRPr="002C4C49" w:rsidR="00B86D02">
        <w:rPr>
          <w:i/>
          <w:iCs/>
        </w:rPr>
        <w:t xml:space="preserve"> </w:t>
      </w:r>
      <w:r>
        <w:rPr>
          <w:i/>
          <w:iCs/>
        </w:rPr>
        <w:t xml:space="preserve">to question 4, or </w:t>
      </w:r>
    </w:p>
    <w:p w:rsidR="002C4C49" w:rsidP="002C4C49" w:rsidRDefault="002C4C49" w14:paraId="3AF73175" w14:textId="394EE853">
      <w:pPr>
        <w:pStyle w:val="ListParagraph"/>
        <w:numPr>
          <w:ilvl w:val="0"/>
          <w:numId w:val="6"/>
        </w:numPr>
        <w:spacing w:before="80" w:after="0"/>
        <w:jc w:val="both"/>
        <w:rPr>
          <w:i/>
          <w:iCs/>
        </w:rPr>
      </w:pPr>
      <w:r w:rsidRPr="002C4C49">
        <w:rPr>
          <w:i/>
          <w:iCs/>
        </w:rPr>
        <w:t>‘No’ to question 4</w:t>
      </w:r>
    </w:p>
    <w:p w:rsidRPr="0029271F" w:rsidR="0029271F" w:rsidP="002C4C49" w:rsidRDefault="00B86D02" w14:paraId="4763C196" w14:textId="39B6E1A2">
      <w:pPr>
        <w:spacing w:before="80" w:after="0"/>
        <w:jc w:val="both"/>
        <w:rPr>
          <w:i/>
          <w:iCs/>
        </w:rPr>
      </w:pPr>
      <w:r w:rsidRPr="002C4C49">
        <w:rPr>
          <w:i/>
          <w:iCs/>
        </w:rPr>
        <w:t xml:space="preserve">then </w:t>
      </w:r>
      <w:r w:rsidR="002C4C49">
        <w:rPr>
          <w:i/>
          <w:iCs/>
        </w:rPr>
        <w:t>the respondent</w:t>
      </w:r>
      <w:r w:rsidRPr="002C4C49">
        <w:rPr>
          <w:i/>
          <w:iCs/>
        </w:rPr>
        <w:t xml:space="preserve"> will skip over Section</w:t>
      </w:r>
      <w:r w:rsidRPr="002C4C49" w:rsidR="002C4C49">
        <w:rPr>
          <w:i/>
          <w:iCs/>
        </w:rPr>
        <w:t>s</w:t>
      </w:r>
      <w:r w:rsidRPr="002C4C49">
        <w:rPr>
          <w:i/>
          <w:iCs/>
        </w:rPr>
        <w:t xml:space="preserve"> II and III of the survey and proceed directly to Section IV.  </w:t>
      </w:r>
    </w:p>
    <w:p w:rsidR="0029271F" w:rsidP="00C61BD6" w:rsidRDefault="0029271F" w14:paraId="3D3FC494" w14:textId="3ED17092">
      <w:pPr>
        <w:spacing w:before="40" w:after="80"/>
        <w:rPr>
          <w:b/>
          <w:bCs/>
          <w:color w:val="1F3864" w:themeColor="accent1" w:themeShade="80"/>
        </w:rPr>
      </w:pPr>
    </w:p>
    <w:p w:rsidR="000B6E12" w:rsidP="000B6E12" w:rsidRDefault="000B6E12" w14:paraId="26DDECDF" w14:textId="77777777">
      <w:pPr>
        <w:pStyle w:val="ListParagraph"/>
        <w:spacing w:after="40" w:line="240" w:lineRule="auto"/>
      </w:pPr>
    </w:p>
    <w:p w:rsidR="00E3423E" w:rsidP="00BE6A66" w:rsidRDefault="00E3423E" w14:paraId="38323F00" w14:textId="77777777">
      <w:pPr>
        <w:rPr>
          <w:b/>
          <w:bCs/>
          <w:sz w:val="28"/>
          <w:szCs w:val="28"/>
        </w:rPr>
      </w:pPr>
    </w:p>
    <w:p w:rsidR="00E3423E" w:rsidP="00BE6A66" w:rsidRDefault="00E3423E" w14:paraId="0C8EFD9D" w14:textId="77777777">
      <w:pPr>
        <w:rPr>
          <w:b/>
          <w:bCs/>
          <w:sz w:val="28"/>
          <w:szCs w:val="28"/>
        </w:rPr>
      </w:pPr>
    </w:p>
    <w:p w:rsidR="0004579F" w:rsidP="00BE6A66" w:rsidRDefault="0004579F" w14:paraId="6EA8C538" w14:textId="77777777">
      <w:pPr>
        <w:rPr>
          <w:b/>
          <w:bCs/>
          <w:sz w:val="28"/>
          <w:szCs w:val="28"/>
        </w:rPr>
      </w:pPr>
    </w:p>
    <w:p w:rsidR="0004579F" w:rsidP="00BE6A66" w:rsidRDefault="0004579F" w14:paraId="11A51C5F" w14:textId="77777777">
      <w:pPr>
        <w:rPr>
          <w:b/>
          <w:bCs/>
          <w:sz w:val="28"/>
          <w:szCs w:val="28"/>
        </w:rPr>
      </w:pPr>
    </w:p>
    <w:p w:rsidR="0004579F" w:rsidP="00BE6A66" w:rsidRDefault="0004579F" w14:paraId="188521EB" w14:textId="77777777">
      <w:pPr>
        <w:rPr>
          <w:b/>
          <w:bCs/>
          <w:sz w:val="28"/>
          <w:szCs w:val="28"/>
        </w:rPr>
      </w:pPr>
    </w:p>
    <w:p w:rsidR="00BE6A66" w:rsidP="00BE6A66" w:rsidRDefault="002C4C49" w14:paraId="061C1FE9" w14:textId="2009D8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Section II. </w:t>
      </w:r>
      <w:r w:rsidR="00B3227E">
        <w:rPr>
          <w:b/>
          <w:bCs/>
          <w:sz w:val="28"/>
          <w:szCs w:val="28"/>
        </w:rPr>
        <w:t>T</w:t>
      </w:r>
      <w:r w:rsidRPr="00A85C6A" w:rsidR="00BE6A66">
        <w:rPr>
          <w:b/>
          <w:bCs/>
          <w:sz w:val="28"/>
          <w:szCs w:val="28"/>
        </w:rPr>
        <w:t>echnolog</w:t>
      </w:r>
      <w:r>
        <w:rPr>
          <w:b/>
          <w:bCs/>
          <w:sz w:val="28"/>
          <w:szCs w:val="28"/>
        </w:rPr>
        <w:t>y</w:t>
      </w:r>
      <w:r w:rsidR="00B3227E">
        <w:rPr>
          <w:b/>
          <w:bCs/>
          <w:sz w:val="28"/>
          <w:szCs w:val="28"/>
        </w:rPr>
        <w:t xml:space="preserve"> behind the I-Corps Project</w:t>
      </w:r>
      <w:r w:rsidR="00D11F27">
        <w:rPr>
          <w:b/>
          <w:bCs/>
          <w:sz w:val="28"/>
          <w:szCs w:val="28"/>
        </w:rPr>
        <w:t xml:space="preserve">. </w:t>
      </w:r>
    </w:p>
    <w:p w:rsidRPr="00AD71D6" w:rsidR="00D11F27" w:rsidP="00BE6A66" w:rsidRDefault="00D11F27" w14:paraId="7E6AB60D" w14:textId="43F6A034">
      <w:pPr>
        <w:rPr>
          <w:color w:val="000000" w:themeColor="text1"/>
        </w:rPr>
      </w:pPr>
      <w:r>
        <w:rPr>
          <w:color w:val="000000" w:themeColor="text1"/>
        </w:rPr>
        <w:t>This section pertain</w:t>
      </w:r>
      <w:r w:rsidR="007614EC">
        <w:rPr>
          <w:color w:val="000000" w:themeColor="text1"/>
        </w:rPr>
        <w:t>s</w:t>
      </w:r>
      <w:r>
        <w:rPr>
          <w:color w:val="000000" w:themeColor="text1"/>
        </w:rPr>
        <w:t xml:space="preserve"> to</w:t>
      </w:r>
      <w:r w:rsidR="00AD71D6">
        <w:rPr>
          <w:color w:val="000000" w:themeColor="text1"/>
        </w:rPr>
        <w:t xml:space="preserve"> the </w:t>
      </w:r>
      <w:r w:rsidRPr="007614EC" w:rsidR="00AD71D6">
        <w:rPr>
          <w:i/>
          <w:iCs/>
          <w:color w:val="000000" w:themeColor="text1"/>
        </w:rPr>
        <w:t>technology</w:t>
      </w:r>
      <w:r w:rsidR="00AD71D6">
        <w:rPr>
          <w:color w:val="000000" w:themeColor="text1"/>
        </w:rPr>
        <w:t xml:space="preserve"> that </w:t>
      </w:r>
      <w:r w:rsidR="00D45E7B">
        <w:rPr>
          <w:color w:val="000000" w:themeColor="text1"/>
        </w:rPr>
        <w:t>was</w:t>
      </w:r>
      <w:r w:rsidR="00AD71D6">
        <w:rPr>
          <w:color w:val="000000" w:themeColor="text1"/>
        </w:rPr>
        <w:t xml:space="preserve"> being evaluated in </w:t>
      </w:r>
      <w:r w:rsidR="007614EC">
        <w:rPr>
          <w:color w:val="000000" w:themeColor="text1"/>
        </w:rPr>
        <w:t>your</w:t>
      </w:r>
      <w:r w:rsidR="00AD71D6">
        <w:rPr>
          <w:color w:val="000000" w:themeColor="text1"/>
        </w:rPr>
        <w:t xml:space="preserve"> I-Corps Project.</w:t>
      </w:r>
    </w:p>
    <w:p w:rsidR="00BE6A66" w:rsidP="00BE6A66" w:rsidRDefault="00121F1B" w14:paraId="0000F43B" w14:textId="160DDC4F">
      <w:pPr>
        <w:spacing w:before="2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5</w:t>
      </w:r>
      <w:r w:rsidR="00BE6A66">
        <w:rPr>
          <w:b/>
          <w:bCs/>
          <w:color w:val="1F3864" w:themeColor="accent1" w:themeShade="80"/>
        </w:rPr>
        <w:t xml:space="preserve">. </w:t>
      </w:r>
      <w:r w:rsidR="003C731D">
        <w:rPr>
          <w:b/>
          <w:bCs/>
          <w:color w:val="1F3864" w:themeColor="accent1" w:themeShade="80"/>
        </w:rPr>
        <w:t xml:space="preserve"> Since participation</w:t>
      </w:r>
      <w:r w:rsidR="004761EB">
        <w:rPr>
          <w:b/>
          <w:bCs/>
          <w:color w:val="1F3864" w:themeColor="accent1" w:themeShade="80"/>
        </w:rPr>
        <w:t xml:space="preserve"> in</w:t>
      </w:r>
      <w:r w:rsidR="003C731D">
        <w:rPr>
          <w:b/>
          <w:bCs/>
          <w:color w:val="1F3864" w:themeColor="accent1" w:themeShade="80"/>
        </w:rPr>
        <w:t xml:space="preserve"> the I-Corps Program, h</w:t>
      </w:r>
      <w:r w:rsidR="00BE6A66">
        <w:rPr>
          <w:b/>
          <w:bCs/>
          <w:color w:val="1F3864" w:themeColor="accent1" w:themeShade="80"/>
        </w:rPr>
        <w:t xml:space="preserve">as the team disclosed the </w:t>
      </w:r>
      <w:r w:rsidRPr="004C7B6B" w:rsidR="00BE6A66">
        <w:rPr>
          <w:b/>
          <w:bCs/>
          <w:i/>
          <w:iCs/>
          <w:color w:val="1F3864" w:themeColor="accent1" w:themeShade="80"/>
        </w:rPr>
        <w:t>technology</w:t>
      </w:r>
      <w:r w:rsidR="00BE6A66">
        <w:rPr>
          <w:b/>
          <w:bCs/>
          <w:color w:val="1F3864" w:themeColor="accent1" w:themeShade="80"/>
        </w:rPr>
        <w:t xml:space="preserve"> to </w:t>
      </w:r>
      <w:proofErr w:type="gramStart"/>
      <w:r w:rsidR="00BE6A66">
        <w:rPr>
          <w:b/>
          <w:bCs/>
          <w:color w:val="1F3864" w:themeColor="accent1" w:themeShade="80"/>
        </w:rPr>
        <w:t>an</w:t>
      </w:r>
      <w:proofErr w:type="gramEnd"/>
      <w:r w:rsidR="00BE6A66">
        <w:rPr>
          <w:b/>
          <w:bCs/>
          <w:color w:val="1F3864" w:themeColor="accent1" w:themeShade="80"/>
        </w:rPr>
        <w:t xml:space="preserve"> University Technology Transfer Office? </w:t>
      </w:r>
    </w:p>
    <w:p w:rsidRPr="00AC1988" w:rsidR="00BE6A66" w:rsidP="00BE6A66" w:rsidRDefault="00BE6A66" w14:paraId="3FA632F5" w14:textId="77777777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Yes</w:t>
      </w:r>
    </w:p>
    <w:p w:rsidRPr="00565177" w:rsidR="00BE6A66" w:rsidP="00BE6A66" w:rsidRDefault="00BE6A66" w14:paraId="65FDAB55" w14:textId="77DDAA56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No</w:t>
      </w:r>
    </w:p>
    <w:p w:rsidR="00565177" w:rsidP="00BE6A66" w:rsidRDefault="00565177" w14:paraId="0DDC90FE" w14:textId="5FE0E693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 xml:space="preserve">The team disclosed the technology </w:t>
      </w:r>
      <w:r w:rsidRPr="00371653">
        <w:rPr>
          <w:i/>
          <w:iCs/>
          <w:color w:val="000000" w:themeColor="text1"/>
        </w:rPr>
        <w:t>prior</w:t>
      </w:r>
      <w:r>
        <w:rPr>
          <w:color w:val="000000" w:themeColor="text1"/>
        </w:rPr>
        <w:t xml:space="preserve"> </w:t>
      </w:r>
      <w:r w:rsidRPr="006E49C1" w:rsidR="00892816">
        <w:rPr>
          <w:i/>
          <w:iCs/>
          <w:color w:val="000000" w:themeColor="text1"/>
        </w:rPr>
        <w:t xml:space="preserve">to </w:t>
      </w:r>
      <w:r>
        <w:rPr>
          <w:color w:val="000000" w:themeColor="text1"/>
        </w:rPr>
        <w:t xml:space="preserve">or </w:t>
      </w:r>
      <w:r w:rsidRPr="00371653">
        <w:rPr>
          <w:i/>
          <w:iCs/>
          <w:color w:val="000000" w:themeColor="text1"/>
        </w:rPr>
        <w:t>during</w:t>
      </w:r>
      <w:r>
        <w:rPr>
          <w:color w:val="000000" w:themeColor="text1"/>
        </w:rPr>
        <w:t xml:space="preserve"> the participation of the I-Corps </w:t>
      </w:r>
      <w:r w:rsidR="001B157D">
        <w:rPr>
          <w:color w:val="000000" w:themeColor="text1"/>
        </w:rPr>
        <w:t>P</w:t>
      </w:r>
      <w:r>
        <w:rPr>
          <w:color w:val="000000" w:themeColor="text1"/>
        </w:rPr>
        <w:t>rogram.</w:t>
      </w:r>
    </w:p>
    <w:p w:rsidR="003C134A" w:rsidP="003C134A" w:rsidRDefault="00227D99" w14:paraId="0F133387" w14:textId="49A181C6">
      <w:pPr>
        <w:spacing w:before="2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6</w:t>
      </w:r>
      <w:r w:rsidR="003C134A">
        <w:rPr>
          <w:b/>
          <w:bCs/>
          <w:color w:val="1F3864" w:themeColor="accent1" w:themeShade="80"/>
        </w:rPr>
        <w:t xml:space="preserve">. </w:t>
      </w:r>
      <w:r w:rsidR="003C731D">
        <w:rPr>
          <w:b/>
          <w:bCs/>
          <w:color w:val="1F3864" w:themeColor="accent1" w:themeShade="80"/>
        </w:rPr>
        <w:t xml:space="preserve"> </w:t>
      </w:r>
      <w:r w:rsidR="00A51981">
        <w:rPr>
          <w:b/>
          <w:bCs/>
          <w:color w:val="1F3864" w:themeColor="accent1" w:themeShade="80"/>
        </w:rPr>
        <w:t xml:space="preserve">Since participation </w:t>
      </w:r>
      <w:r w:rsidR="006E49C1">
        <w:rPr>
          <w:b/>
          <w:bCs/>
          <w:color w:val="1F3864" w:themeColor="accent1" w:themeShade="80"/>
        </w:rPr>
        <w:t>in</w:t>
      </w:r>
      <w:r w:rsidR="00A51981">
        <w:rPr>
          <w:b/>
          <w:bCs/>
          <w:color w:val="1F3864" w:themeColor="accent1" w:themeShade="80"/>
        </w:rPr>
        <w:t xml:space="preserve"> the I-Corps Program, h</w:t>
      </w:r>
      <w:r w:rsidR="003C134A">
        <w:rPr>
          <w:b/>
          <w:bCs/>
          <w:color w:val="1F3864" w:themeColor="accent1" w:themeShade="80"/>
        </w:rPr>
        <w:t>a</w:t>
      </w:r>
      <w:r w:rsidR="006E49C1">
        <w:rPr>
          <w:b/>
          <w:bCs/>
          <w:color w:val="1F3864" w:themeColor="accent1" w:themeShade="80"/>
        </w:rPr>
        <w:t>ve</w:t>
      </w:r>
      <w:r w:rsidR="003C134A">
        <w:rPr>
          <w:b/>
          <w:bCs/>
          <w:color w:val="1F3864" w:themeColor="accent1" w:themeShade="80"/>
        </w:rPr>
        <w:t xml:space="preserve"> any patent application</w:t>
      </w:r>
      <w:r w:rsidR="006E49C1">
        <w:rPr>
          <w:b/>
          <w:bCs/>
          <w:color w:val="1F3864" w:themeColor="accent1" w:themeShade="80"/>
        </w:rPr>
        <w:t xml:space="preserve">s </w:t>
      </w:r>
      <w:r w:rsidR="003C134A">
        <w:rPr>
          <w:b/>
          <w:bCs/>
          <w:color w:val="1F3864" w:themeColor="accent1" w:themeShade="80"/>
        </w:rPr>
        <w:t xml:space="preserve">been filed based on this </w:t>
      </w:r>
      <w:r w:rsidRPr="00AA1346" w:rsidR="003C134A">
        <w:rPr>
          <w:b/>
          <w:bCs/>
          <w:i/>
          <w:iCs/>
          <w:color w:val="1F3864" w:themeColor="accent1" w:themeShade="80"/>
        </w:rPr>
        <w:t>technology</w:t>
      </w:r>
      <w:r w:rsidR="003C134A">
        <w:rPr>
          <w:b/>
          <w:bCs/>
          <w:color w:val="1F3864" w:themeColor="accent1" w:themeShade="80"/>
        </w:rPr>
        <w:t xml:space="preserve">?  </w:t>
      </w:r>
    </w:p>
    <w:p w:rsidRPr="0018511E" w:rsidR="003C134A" w:rsidP="003C134A" w:rsidRDefault="003C134A" w14:paraId="6EAC69D4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Yes</w:t>
      </w:r>
    </w:p>
    <w:p w:rsidR="003C134A" w:rsidP="003C134A" w:rsidRDefault="003C134A" w14:paraId="6764D529" w14:textId="24E98380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</w:t>
      </w:r>
    </w:p>
    <w:p w:rsidRPr="00360E2D" w:rsidR="00A51981" w:rsidP="00360E2D" w:rsidRDefault="00A51981" w14:paraId="2D668EEE" w14:textId="1B9ABBD1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 xml:space="preserve">The team filed </w:t>
      </w:r>
      <w:r w:rsidR="00360E2D">
        <w:rPr>
          <w:color w:val="000000" w:themeColor="text1"/>
        </w:rPr>
        <w:t xml:space="preserve">patent application(s) based on </w:t>
      </w:r>
      <w:r>
        <w:rPr>
          <w:color w:val="000000" w:themeColor="text1"/>
        </w:rPr>
        <w:t xml:space="preserve">the technology </w:t>
      </w:r>
      <w:r w:rsidRPr="00371653">
        <w:rPr>
          <w:i/>
          <w:iCs/>
          <w:color w:val="000000" w:themeColor="text1"/>
        </w:rPr>
        <w:t>prior</w:t>
      </w:r>
      <w:r w:rsidR="00892816">
        <w:rPr>
          <w:i/>
          <w:iCs/>
          <w:color w:val="000000" w:themeColor="text1"/>
        </w:rPr>
        <w:t xml:space="preserve"> to</w:t>
      </w:r>
      <w:r>
        <w:rPr>
          <w:color w:val="000000" w:themeColor="text1"/>
        </w:rPr>
        <w:t xml:space="preserve"> or </w:t>
      </w:r>
      <w:r w:rsidRPr="00371653">
        <w:rPr>
          <w:i/>
          <w:iCs/>
          <w:color w:val="000000" w:themeColor="text1"/>
        </w:rPr>
        <w:t>during</w:t>
      </w:r>
      <w:r>
        <w:rPr>
          <w:color w:val="000000" w:themeColor="text1"/>
        </w:rPr>
        <w:t xml:space="preserve"> the participation of the I-Corps </w:t>
      </w:r>
      <w:r w:rsidR="001B157D">
        <w:rPr>
          <w:color w:val="000000" w:themeColor="text1"/>
        </w:rPr>
        <w:t>P</w:t>
      </w:r>
      <w:r>
        <w:rPr>
          <w:color w:val="000000" w:themeColor="text1"/>
        </w:rPr>
        <w:t>rogram.</w:t>
      </w:r>
    </w:p>
    <w:p w:rsidRPr="00D96A66" w:rsidR="003C134A" w:rsidP="003C134A" w:rsidRDefault="00227D99" w14:paraId="22527C82" w14:textId="46B4414D">
      <w:pPr>
        <w:spacing w:before="30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7</w:t>
      </w:r>
      <w:r w:rsidRPr="00D96A66" w:rsidR="003C134A">
        <w:rPr>
          <w:b/>
          <w:bCs/>
          <w:color w:val="1F3864" w:themeColor="accent1" w:themeShade="80"/>
        </w:rPr>
        <w:t xml:space="preserve">. [If ‘Yes’ to Question </w:t>
      </w:r>
      <w:r>
        <w:rPr>
          <w:b/>
          <w:bCs/>
          <w:color w:val="1F3864" w:themeColor="accent1" w:themeShade="80"/>
        </w:rPr>
        <w:t>6</w:t>
      </w:r>
      <w:r w:rsidRPr="00D96A66" w:rsidR="003C134A">
        <w:rPr>
          <w:b/>
          <w:bCs/>
          <w:color w:val="1F3864" w:themeColor="accent1" w:themeShade="80"/>
        </w:rPr>
        <w:t xml:space="preserve">] How many </w:t>
      </w:r>
      <w:r w:rsidR="003C134A">
        <w:rPr>
          <w:b/>
          <w:bCs/>
          <w:color w:val="1F3864" w:themeColor="accent1" w:themeShade="80"/>
        </w:rPr>
        <w:t xml:space="preserve">patent applications have been filed? </w:t>
      </w:r>
    </w:p>
    <w:p w:rsidR="003C134A" w:rsidP="003C134A" w:rsidRDefault="003C134A" w14:paraId="517F4F4F" w14:textId="29719AE7">
      <w:pPr>
        <w:spacing w:before="240" w:after="8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editId="5ABCD2DF" wp14:anchorId="1F735CEB">
                <wp:simplePos x="0" y="0"/>
                <wp:positionH relativeFrom="column">
                  <wp:posOffset>2073993</wp:posOffset>
                </wp:positionH>
                <wp:positionV relativeFrom="paragraph">
                  <wp:posOffset>73025</wp:posOffset>
                </wp:positionV>
                <wp:extent cx="682389" cy="243670"/>
                <wp:effectExtent l="0" t="0" r="22860" b="23495"/>
                <wp:wrapNone/>
                <wp:docPr id="11" name="Flowchart: Alternate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89" cy="24367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1" style="position:absolute;margin-left:163.3pt;margin-top:5.75pt;width:53.75pt;height:19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" w14:anchorId="259643B8"/>
            </w:pict>
          </mc:Fallback>
        </mc:AlternateContent>
      </w:r>
      <w:r>
        <w:rPr>
          <w:noProof/>
        </w:rPr>
        <w:t>Number of patent applications</w:t>
      </w:r>
      <w:r w:rsidR="009D6946">
        <w:rPr>
          <w:noProof/>
        </w:rPr>
        <w:t xml:space="preserve"> filed</w:t>
      </w:r>
      <w:r>
        <w:rPr>
          <w:noProof/>
        </w:rPr>
        <w:t xml:space="preserve">:  </w:t>
      </w:r>
    </w:p>
    <w:p w:rsidR="00DD3F62" w:rsidP="00DD3F62" w:rsidRDefault="00DD3F62" w14:paraId="4C5FF77C" w14:textId="0FCDEDED">
      <w:pPr>
        <w:spacing w:before="240" w:after="80"/>
        <w:rPr>
          <w:b/>
          <w:bCs/>
          <w:color w:val="1F3864" w:themeColor="accent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editId="0992B544" wp14:anchorId="18A631FB">
                <wp:simplePos x="0" y="0"/>
                <wp:positionH relativeFrom="column">
                  <wp:posOffset>2203450</wp:posOffset>
                </wp:positionH>
                <wp:positionV relativeFrom="paragraph">
                  <wp:posOffset>78740</wp:posOffset>
                </wp:positionV>
                <wp:extent cx="1422400" cy="243670"/>
                <wp:effectExtent l="0" t="0" r="25400" b="23495"/>
                <wp:wrapNone/>
                <wp:docPr id="13" name="Flowchart: Alternate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24367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3" style="position:absolute;margin-left:173.5pt;margin-top:6.2pt;width:112pt;height:19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" w14:anchorId="71974CF4"/>
            </w:pict>
          </mc:Fallback>
        </mc:AlternateContent>
      </w:r>
      <w:r>
        <w:rPr>
          <w:noProof/>
        </w:rPr>
        <w:t>Patent application number</w:t>
      </w:r>
      <w:r w:rsidR="00053E12">
        <w:rPr>
          <w:noProof/>
        </w:rPr>
        <w:t xml:space="preserve"> (optional)</w:t>
      </w:r>
      <w:r>
        <w:rPr>
          <w:noProof/>
        </w:rPr>
        <w:t xml:space="preserve">: </w:t>
      </w:r>
    </w:p>
    <w:p w:rsidR="003C134A" w:rsidP="003C134A" w:rsidRDefault="003C134A" w14:paraId="07004823" w14:textId="2857E45D">
      <w:pPr>
        <w:spacing w:after="0"/>
        <w:rPr>
          <w:b/>
          <w:bCs/>
          <w:color w:val="1F3864" w:themeColor="accent1" w:themeShade="80"/>
        </w:rPr>
      </w:pPr>
    </w:p>
    <w:p w:rsidR="003C134A" w:rsidP="003C134A" w:rsidRDefault="00A75A3C" w14:paraId="30DC28E1" w14:textId="2F9F262B">
      <w:p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8</w:t>
      </w:r>
      <w:r w:rsidR="003C134A">
        <w:rPr>
          <w:b/>
          <w:bCs/>
          <w:color w:val="1F3864" w:themeColor="accent1" w:themeShade="80"/>
        </w:rPr>
        <w:t xml:space="preserve">. </w:t>
      </w:r>
      <w:r w:rsidRPr="00D96A66" w:rsidR="003C134A">
        <w:rPr>
          <w:b/>
          <w:bCs/>
          <w:color w:val="1F3864" w:themeColor="accent1" w:themeShade="80"/>
        </w:rPr>
        <w:t xml:space="preserve">[If ‘Yes’ to Question </w:t>
      </w:r>
      <w:r>
        <w:rPr>
          <w:b/>
          <w:bCs/>
          <w:color w:val="1F3864" w:themeColor="accent1" w:themeShade="80"/>
        </w:rPr>
        <w:t>6</w:t>
      </w:r>
      <w:r w:rsidRPr="00D96A66" w:rsidR="003C134A">
        <w:rPr>
          <w:b/>
          <w:bCs/>
          <w:color w:val="1F3864" w:themeColor="accent1" w:themeShade="80"/>
        </w:rPr>
        <w:t xml:space="preserve">] </w:t>
      </w:r>
      <w:r w:rsidR="003C134A">
        <w:rPr>
          <w:b/>
          <w:bCs/>
          <w:color w:val="1F3864" w:themeColor="accent1" w:themeShade="80"/>
        </w:rPr>
        <w:t xml:space="preserve">How many patents have been issued based on this </w:t>
      </w:r>
      <w:r w:rsidRPr="00F000C4" w:rsidR="003C134A">
        <w:rPr>
          <w:b/>
          <w:bCs/>
          <w:i/>
          <w:iCs/>
          <w:color w:val="1F3864" w:themeColor="accent1" w:themeShade="80"/>
        </w:rPr>
        <w:t>technology</w:t>
      </w:r>
      <w:r w:rsidR="003C134A">
        <w:rPr>
          <w:b/>
          <w:bCs/>
          <w:color w:val="1F3864" w:themeColor="accent1" w:themeShade="80"/>
        </w:rPr>
        <w:t xml:space="preserve">?  </w:t>
      </w:r>
    </w:p>
    <w:p w:rsidR="003A36E5" w:rsidP="000974E5" w:rsidRDefault="003C134A" w14:paraId="7C72E69B" w14:textId="64B7C653">
      <w:pPr>
        <w:spacing w:before="240" w:after="8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editId="30305DAD" wp14:anchorId="1C544C07">
                <wp:simplePos x="0" y="0"/>
                <wp:positionH relativeFrom="column">
                  <wp:posOffset>1535127</wp:posOffset>
                </wp:positionH>
                <wp:positionV relativeFrom="paragraph">
                  <wp:posOffset>9525</wp:posOffset>
                </wp:positionV>
                <wp:extent cx="682389" cy="243670"/>
                <wp:effectExtent l="0" t="0" r="22860" b="23495"/>
                <wp:wrapNone/>
                <wp:docPr id="12" name="Flowchart: Alternate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89" cy="24367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2" style="position:absolute;margin-left:120.9pt;margin-top:.75pt;width:53.75pt;height:19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" w14:anchorId="1E9F6E7E"/>
            </w:pict>
          </mc:Fallback>
        </mc:AlternateContent>
      </w:r>
      <w:r>
        <w:rPr>
          <w:noProof/>
        </w:rPr>
        <w:t>Number of patents</w:t>
      </w:r>
      <w:r w:rsidR="00B0033F">
        <w:rPr>
          <w:noProof/>
        </w:rPr>
        <w:t xml:space="preserve"> issued</w:t>
      </w:r>
      <w:r>
        <w:rPr>
          <w:noProof/>
        </w:rPr>
        <w:t xml:space="preserve">: </w:t>
      </w:r>
    </w:p>
    <w:p w:rsidR="0049409A" w:rsidP="000974E5" w:rsidRDefault="00B14DBD" w14:paraId="6E623E20" w14:textId="2E809001">
      <w:pPr>
        <w:spacing w:before="240" w:after="8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editId="3C8F8DD0" wp14:anchorId="324A7311">
                <wp:simplePos x="0" y="0"/>
                <wp:positionH relativeFrom="column">
                  <wp:posOffset>1536700</wp:posOffset>
                </wp:positionH>
                <wp:positionV relativeFrom="paragraph">
                  <wp:posOffset>85090</wp:posOffset>
                </wp:positionV>
                <wp:extent cx="1422400" cy="243670"/>
                <wp:effectExtent l="0" t="0" r="25400" b="23495"/>
                <wp:wrapNone/>
                <wp:docPr id="10" name="Flowchart: Alternate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24367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0" style="position:absolute;margin-left:121pt;margin-top:6.7pt;width:112pt;height:19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" w14:anchorId="26DAF937"/>
            </w:pict>
          </mc:Fallback>
        </mc:AlternateContent>
      </w:r>
      <w:r>
        <w:rPr>
          <w:noProof/>
        </w:rPr>
        <w:t>Patent number</w:t>
      </w:r>
      <w:r w:rsidR="00053E12">
        <w:rPr>
          <w:noProof/>
        </w:rPr>
        <w:t xml:space="preserve"> (optional)</w:t>
      </w:r>
      <w:r>
        <w:rPr>
          <w:noProof/>
        </w:rPr>
        <w:t xml:space="preserve">: </w:t>
      </w:r>
    </w:p>
    <w:p w:rsidRPr="0049409A" w:rsidR="0049409A" w:rsidP="0049409A" w:rsidRDefault="0049409A" w14:paraId="152143FE" w14:textId="7062E817">
      <w:pPr>
        <w:spacing w:after="0"/>
        <w:rPr>
          <w:noProof/>
        </w:rPr>
      </w:pPr>
    </w:p>
    <w:p w:rsidR="00BE6A66" w:rsidP="0049409A" w:rsidRDefault="003A36E5" w14:paraId="4FA2CAB2" w14:textId="5C4CC3D4">
      <w:pPr>
        <w:spacing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9</w:t>
      </w:r>
      <w:r w:rsidR="00BE6A66">
        <w:rPr>
          <w:b/>
          <w:bCs/>
          <w:color w:val="1F3864" w:themeColor="accent1" w:themeShade="80"/>
        </w:rPr>
        <w:t xml:space="preserve">. </w:t>
      </w:r>
      <w:r w:rsidR="00751B4C">
        <w:rPr>
          <w:b/>
          <w:bCs/>
          <w:color w:val="1F3864" w:themeColor="accent1" w:themeShade="80"/>
        </w:rPr>
        <w:t xml:space="preserve"> Since participation </w:t>
      </w:r>
      <w:r w:rsidR="005A631D">
        <w:rPr>
          <w:b/>
          <w:bCs/>
          <w:color w:val="1F3864" w:themeColor="accent1" w:themeShade="80"/>
        </w:rPr>
        <w:t>in</w:t>
      </w:r>
      <w:r w:rsidR="00751B4C">
        <w:rPr>
          <w:b/>
          <w:bCs/>
          <w:color w:val="1F3864" w:themeColor="accent1" w:themeShade="80"/>
        </w:rPr>
        <w:t xml:space="preserve"> the I-Corps Program, h</w:t>
      </w:r>
      <w:r w:rsidR="00BE6A66">
        <w:rPr>
          <w:b/>
          <w:bCs/>
          <w:color w:val="1F3864" w:themeColor="accent1" w:themeShade="80"/>
        </w:rPr>
        <w:t xml:space="preserve">as this </w:t>
      </w:r>
      <w:r w:rsidRPr="004C7B6B" w:rsidR="00BE6A66">
        <w:rPr>
          <w:b/>
          <w:bCs/>
          <w:i/>
          <w:iCs/>
          <w:color w:val="1F3864" w:themeColor="accent1" w:themeShade="80"/>
        </w:rPr>
        <w:t>technology</w:t>
      </w:r>
      <w:r w:rsidR="00BE6A66">
        <w:rPr>
          <w:b/>
          <w:bCs/>
          <w:color w:val="1F3864" w:themeColor="accent1" w:themeShade="80"/>
        </w:rPr>
        <w:t xml:space="preserve"> been licensed to a company</w:t>
      </w:r>
      <w:r w:rsidR="00DB377C">
        <w:rPr>
          <w:b/>
          <w:bCs/>
          <w:color w:val="1F3864" w:themeColor="accent1" w:themeShade="80"/>
        </w:rPr>
        <w:t xml:space="preserve"> that </w:t>
      </w:r>
      <w:r w:rsidR="000E364E">
        <w:rPr>
          <w:b/>
          <w:bCs/>
          <w:color w:val="1F3864" w:themeColor="accent1" w:themeShade="80"/>
        </w:rPr>
        <w:t xml:space="preserve">either </w:t>
      </w:r>
      <w:r w:rsidR="00DB377C">
        <w:rPr>
          <w:b/>
          <w:bCs/>
          <w:color w:val="1F3864" w:themeColor="accent1" w:themeShade="80"/>
        </w:rPr>
        <w:t>you</w:t>
      </w:r>
      <w:r w:rsidR="000E364E">
        <w:rPr>
          <w:b/>
          <w:bCs/>
          <w:color w:val="1F3864" w:themeColor="accent1" w:themeShade="80"/>
        </w:rPr>
        <w:t xml:space="preserve"> and/or your team</w:t>
      </w:r>
      <w:r w:rsidR="00DB377C">
        <w:rPr>
          <w:b/>
          <w:bCs/>
          <w:color w:val="1F3864" w:themeColor="accent1" w:themeShade="80"/>
        </w:rPr>
        <w:t xml:space="preserve"> formed</w:t>
      </w:r>
      <w:r w:rsidR="00BE6A66">
        <w:rPr>
          <w:b/>
          <w:bCs/>
          <w:color w:val="1F3864" w:themeColor="accent1" w:themeShade="80"/>
        </w:rPr>
        <w:t>?</w:t>
      </w:r>
    </w:p>
    <w:p w:rsidRPr="00AC1988" w:rsidR="00BE6A66" w:rsidP="00BE6A66" w:rsidRDefault="00BE6A66" w14:paraId="3347014E" w14:textId="77777777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Yes</w:t>
      </w:r>
    </w:p>
    <w:p w:rsidRPr="00751B4C" w:rsidR="00BE6A66" w:rsidP="00BE6A66" w:rsidRDefault="00BE6A66" w14:paraId="4609E3BA" w14:textId="6CA58DB0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No</w:t>
      </w:r>
    </w:p>
    <w:p w:rsidRPr="00DB377C" w:rsidR="00751B4C" w:rsidP="00BE6A66" w:rsidRDefault="00751B4C" w14:paraId="263989A2" w14:textId="7508166C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 xml:space="preserve">The technology </w:t>
      </w:r>
      <w:r w:rsidR="005A631D">
        <w:rPr>
          <w:color w:val="000000" w:themeColor="text1"/>
        </w:rPr>
        <w:t>was</w:t>
      </w:r>
      <w:r>
        <w:rPr>
          <w:color w:val="000000" w:themeColor="text1"/>
        </w:rPr>
        <w:t xml:space="preserve"> licensed to a company </w:t>
      </w:r>
      <w:r w:rsidR="001B157D">
        <w:rPr>
          <w:color w:val="000000" w:themeColor="text1"/>
        </w:rPr>
        <w:t xml:space="preserve">that we formed </w:t>
      </w:r>
      <w:r w:rsidR="001B157D">
        <w:rPr>
          <w:i/>
          <w:iCs/>
          <w:color w:val="000000" w:themeColor="text1"/>
        </w:rPr>
        <w:t>prior</w:t>
      </w:r>
      <w:r w:rsidR="00892816">
        <w:rPr>
          <w:i/>
          <w:iCs/>
          <w:color w:val="000000" w:themeColor="text1"/>
        </w:rPr>
        <w:t xml:space="preserve"> to</w:t>
      </w:r>
      <w:r w:rsidR="001B157D">
        <w:rPr>
          <w:i/>
          <w:iCs/>
          <w:color w:val="000000" w:themeColor="text1"/>
        </w:rPr>
        <w:t xml:space="preserve"> </w:t>
      </w:r>
      <w:r w:rsidR="001B157D">
        <w:rPr>
          <w:color w:val="000000" w:themeColor="text1"/>
        </w:rPr>
        <w:t xml:space="preserve">or </w:t>
      </w:r>
      <w:r w:rsidR="001B157D">
        <w:rPr>
          <w:i/>
          <w:iCs/>
          <w:color w:val="000000" w:themeColor="text1"/>
        </w:rPr>
        <w:t xml:space="preserve">during </w:t>
      </w:r>
      <w:r w:rsidR="001B157D">
        <w:t xml:space="preserve">the participation of the I-Corps Program. </w:t>
      </w:r>
    </w:p>
    <w:p w:rsidR="00DB377C" w:rsidP="00DB377C" w:rsidRDefault="003A36E5" w14:paraId="5F9CD608" w14:textId="44335309">
      <w:pPr>
        <w:spacing w:before="2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10</w:t>
      </w:r>
      <w:r w:rsidR="00DB377C">
        <w:rPr>
          <w:b/>
          <w:bCs/>
          <w:color w:val="1F3864" w:themeColor="accent1" w:themeShade="80"/>
        </w:rPr>
        <w:t xml:space="preserve">. </w:t>
      </w:r>
      <w:r w:rsidRPr="00D96A66" w:rsidR="00575CA8">
        <w:rPr>
          <w:b/>
          <w:bCs/>
          <w:color w:val="1F3864" w:themeColor="accent1" w:themeShade="80"/>
        </w:rPr>
        <w:t>[If ‘</w:t>
      </w:r>
      <w:r w:rsidR="00575CA8">
        <w:rPr>
          <w:b/>
          <w:bCs/>
          <w:color w:val="1F3864" w:themeColor="accent1" w:themeShade="80"/>
        </w:rPr>
        <w:t>No</w:t>
      </w:r>
      <w:r w:rsidRPr="00D96A66" w:rsidR="00575CA8">
        <w:rPr>
          <w:b/>
          <w:bCs/>
          <w:color w:val="1F3864" w:themeColor="accent1" w:themeShade="80"/>
        </w:rPr>
        <w:t xml:space="preserve">’ to Question </w:t>
      </w:r>
      <w:r w:rsidR="00575CA8">
        <w:rPr>
          <w:b/>
          <w:bCs/>
          <w:color w:val="1F3864" w:themeColor="accent1" w:themeShade="80"/>
        </w:rPr>
        <w:t>9</w:t>
      </w:r>
      <w:r w:rsidRPr="00D96A66" w:rsidR="00575CA8">
        <w:rPr>
          <w:b/>
          <w:bCs/>
          <w:color w:val="1F3864" w:themeColor="accent1" w:themeShade="80"/>
        </w:rPr>
        <w:t xml:space="preserve">] </w:t>
      </w:r>
      <w:r w:rsidR="00DB377C">
        <w:rPr>
          <w:b/>
          <w:bCs/>
          <w:color w:val="1F3864" w:themeColor="accent1" w:themeShade="80"/>
        </w:rPr>
        <w:t xml:space="preserve">Has this </w:t>
      </w:r>
      <w:r w:rsidRPr="004C7B6B" w:rsidR="00DB377C">
        <w:rPr>
          <w:b/>
          <w:bCs/>
          <w:i/>
          <w:iCs/>
          <w:color w:val="1F3864" w:themeColor="accent1" w:themeShade="80"/>
        </w:rPr>
        <w:t>technology</w:t>
      </w:r>
      <w:r w:rsidR="00DB377C">
        <w:rPr>
          <w:b/>
          <w:bCs/>
          <w:color w:val="1F3864" w:themeColor="accent1" w:themeShade="80"/>
        </w:rPr>
        <w:t xml:space="preserve"> been licensed to another company?</w:t>
      </w:r>
    </w:p>
    <w:p w:rsidRPr="00AC1988" w:rsidR="00DB377C" w:rsidP="00DB377C" w:rsidRDefault="00DB377C" w14:paraId="1ECBE5F2" w14:textId="77777777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Yes</w:t>
      </w:r>
    </w:p>
    <w:p w:rsidRPr="00575CA8" w:rsidR="00DB377C" w:rsidP="00DB377C" w:rsidRDefault="00DB377C" w14:paraId="6B5A3A0C" w14:textId="7CE15253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No</w:t>
      </w:r>
    </w:p>
    <w:p w:rsidR="004A1F13" w:rsidP="00BE6A66" w:rsidRDefault="004A1F13" w14:paraId="0CE556B5" w14:textId="77777777">
      <w:pPr>
        <w:spacing w:before="240" w:after="80"/>
        <w:rPr>
          <w:b/>
          <w:bCs/>
          <w:color w:val="1F3864" w:themeColor="accent1" w:themeShade="80"/>
        </w:rPr>
      </w:pPr>
    </w:p>
    <w:p w:rsidR="0049409A" w:rsidP="00BE6A66" w:rsidRDefault="0049409A" w14:paraId="15ECFFE6" w14:textId="77777777">
      <w:pPr>
        <w:spacing w:before="240" w:after="80"/>
        <w:rPr>
          <w:b/>
          <w:bCs/>
          <w:color w:val="1F3864" w:themeColor="accent1" w:themeShade="80"/>
        </w:rPr>
      </w:pPr>
    </w:p>
    <w:p w:rsidR="00BE6A66" w:rsidP="00BE6A66" w:rsidRDefault="003A36E5" w14:paraId="047240F9" w14:textId="42B809F1">
      <w:pPr>
        <w:spacing w:before="2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lastRenderedPageBreak/>
        <w:t>11</w:t>
      </w:r>
      <w:r w:rsidR="00BE6A66">
        <w:rPr>
          <w:b/>
          <w:bCs/>
          <w:color w:val="1F3864" w:themeColor="accent1" w:themeShade="80"/>
        </w:rPr>
        <w:t xml:space="preserve">. </w:t>
      </w:r>
      <w:r w:rsidRPr="00D96A66" w:rsidR="00BE6A66">
        <w:rPr>
          <w:b/>
          <w:bCs/>
          <w:color w:val="1F3864" w:themeColor="accent1" w:themeShade="80"/>
        </w:rPr>
        <w:t>[If ‘</w:t>
      </w:r>
      <w:r w:rsidR="00BE6A66">
        <w:rPr>
          <w:b/>
          <w:bCs/>
          <w:color w:val="1F3864" w:themeColor="accent1" w:themeShade="80"/>
        </w:rPr>
        <w:t>No</w:t>
      </w:r>
      <w:r w:rsidRPr="00D96A66" w:rsidR="00BE6A66">
        <w:rPr>
          <w:b/>
          <w:bCs/>
          <w:color w:val="1F3864" w:themeColor="accent1" w:themeShade="80"/>
        </w:rPr>
        <w:t xml:space="preserve">’ to Question </w:t>
      </w:r>
      <w:r w:rsidR="00575CA8">
        <w:rPr>
          <w:b/>
          <w:bCs/>
          <w:color w:val="1F3864" w:themeColor="accent1" w:themeShade="80"/>
        </w:rPr>
        <w:t>10</w:t>
      </w:r>
      <w:r w:rsidRPr="00D96A66" w:rsidR="00BE6A66">
        <w:rPr>
          <w:b/>
          <w:bCs/>
          <w:color w:val="1F3864" w:themeColor="accent1" w:themeShade="80"/>
        </w:rPr>
        <w:t xml:space="preserve">] </w:t>
      </w:r>
      <w:r w:rsidR="00D35191">
        <w:rPr>
          <w:b/>
          <w:bCs/>
          <w:color w:val="1F3864" w:themeColor="accent1" w:themeShade="80"/>
        </w:rPr>
        <w:t>How</w:t>
      </w:r>
      <w:r w:rsidR="00BE6A66">
        <w:rPr>
          <w:b/>
          <w:bCs/>
          <w:color w:val="1F3864" w:themeColor="accent1" w:themeShade="80"/>
        </w:rPr>
        <w:t xml:space="preserve"> likely will your team license the </w:t>
      </w:r>
      <w:r w:rsidR="00BE6A66">
        <w:rPr>
          <w:b/>
          <w:bCs/>
          <w:i/>
          <w:iCs/>
          <w:color w:val="1F3864" w:themeColor="accent1" w:themeShade="80"/>
        </w:rPr>
        <w:t xml:space="preserve">technology </w:t>
      </w:r>
      <w:r w:rsidR="00D35191">
        <w:rPr>
          <w:b/>
          <w:bCs/>
          <w:color w:val="1F3864" w:themeColor="accent1" w:themeShade="80"/>
        </w:rPr>
        <w:t>in the next 12 months?</w:t>
      </w:r>
    </w:p>
    <w:p w:rsidR="00BE6A66" w:rsidP="00BE6A66" w:rsidRDefault="00BE6A66" w14:paraId="2E33413D" w14:textId="0329E656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Very unlikely</w:t>
      </w:r>
    </w:p>
    <w:p w:rsidRPr="003F59B7" w:rsidR="00BE6A66" w:rsidP="00BE6A66" w:rsidRDefault="00BE6A66" w14:paraId="7F5A7E26" w14:textId="77777777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Unlikely</w:t>
      </w:r>
    </w:p>
    <w:p w:rsidRPr="003F59B7" w:rsidR="00BE6A66" w:rsidP="00BE6A66" w:rsidRDefault="00BE6A66" w14:paraId="4DA67276" w14:textId="72BB177A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 xml:space="preserve">Neither unlikely </w:t>
      </w:r>
      <w:r w:rsidR="002625CA">
        <w:rPr>
          <w:color w:val="000000" w:themeColor="text1"/>
        </w:rPr>
        <w:t>n</w:t>
      </w:r>
      <w:r>
        <w:rPr>
          <w:color w:val="000000" w:themeColor="text1"/>
        </w:rPr>
        <w:t>or likely</w:t>
      </w:r>
    </w:p>
    <w:p w:rsidRPr="003F59B7" w:rsidR="00BE6A66" w:rsidP="00BE6A66" w:rsidRDefault="00BE6A66" w14:paraId="0582000C" w14:textId="77777777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Likely</w:t>
      </w:r>
    </w:p>
    <w:p w:rsidRPr="00597F0B" w:rsidR="0039145B" w:rsidP="00597F0B" w:rsidRDefault="00BE6A66" w14:paraId="4DE2CBD0" w14:textId="1964427B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Very likely</w:t>
      </w:r>
    </w:p>
    <w:p w:rsidR="00BE6A66" w:rsidP="007A5B99" w:rsidRDefault="001546C7" w14:paraId="314A7AE0" w14:textId="5BCDECC7">
      <w:pPr>
        <w:spacing w:before="16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</w:t>
      </w:r>
      <w:r w:rsidR="00597F0B">
        <w:rPr>
          <w:b/>
          <w:bCs/>
          <w:color w:val="1F3864" w:themeColor="accent1" w:themeShade="80"/>
        </w:rPr>
        <w:t>2</w:t>
      </w:r>
      <w:r w:rsidR="00BE6A66">
        <w:rPr>
          <w:b/>
          <w:bCs/>
          <w:color w:val="1F3864" w:themeColor="accent1" w:themeShade="80"/>
        </w:rPr>
        <w:t>.</w:t>
      </w:r>
      <w:r w:rsidR="002625CA">
        <w:rPr>
          <w:b/>
          <w:bCs/>
          <w:color w:val="1F3864" w:themeColor="accent1" w:themeShade="80"/>
        </w:rPr>
        <w:t xml:space="preserve"> Since participation </w:t>
      </w:r>
      <w:r w:rsidR="00DF2F24">
        <w:rPr>
          <w:b/>
          <w:bCs/>
          <w:color w:val="1F3864" w:themeColor="accent1" w:themeShade="80"/>
        </w:rPr>
        <w:t>in</w:t>
      </w:r>
      <w:r w:rsidR="002625CA">
        <w:rPr>
          <w:b/>
          <w:bCs/>
          <w:color w:val="1F3864" w:themeColor="accent1" w:themeShade="80"/>
        </w:rPr>
        <w:t xml:space="preserve"> the I-Corps Program, h</w:t>
      </w:r>
      <w:r w:rsidR="00BE6A66">
        <w:rPr>
          <w:b/>
          <w:bCs/>
          <w:color w:val="1F3864" w:themeColor="accent1" w:themeShade="80"/>
        </w:rPr>
        <w:t xml:space="preserve">ave any peer-reviewed articles been published under this </w:t>
      </w:r>
      <w:r w:rsidRPr="00F000C4" w:rsidR="00BE6A66">
        <w:rPr>
          <w:b/>
          <w:bCs/>
          <w:i/>
          <w:iCs/>
          <w:color w:val="1F3864" w:themeColor="accent1" w:themeShade="80"/>
        </w:rPr>
        <w:t>technology</w:t>
      </w:r>
      <w:r w:rsidR="00BE6A66">
        <w:rPr>
          <w:b/>
          <w:bCs/>
          <w:color w:val="1F3864" w:themeColor="accent1" w:themeShade="80"/>
        </w:rPr>
        <w:t>?</w:t>
      </w:r>
    </w:p>
    <w:p w:rsidRPr="0018511E" w:rsidR="00BE6A66" w:rsidP="00291999" w:rsidRDefault="00BE6A66" w14:paraId="1158BFD7" w14:textId="77777777">
      <w:pPr>
        <w:pStyle w:val="ListParagraph"/>
        <w:numPr>
          <w:ilvl w:val="0"/>
          <w:numId w:val="4"/>
        </w:numPr>
        <w:spacing w:after="80"/>
        <w:rPr>
          <w:color w:val="000000" w:themeColor="text1"/>
        </w:rPr>
      </w:pPr>
      <w:r>
        <w:rPr>
          <w:color w:val="000000" w:themeColor="text1"/>
        </w:rPr>
        <w:t>Yes</w:t>
      </w:r>
    </w:p>
    <w:p w:rsidR="00597F0B" w:rsidP="000974E5" w:rsidRDefault="00BE6A66" w14:paraId="2005C042" w14:textId="62B71449">
      <w:pPr>
        <w:pStyle w:val="ListParagraph"/>
        <w:numPr>
          <w:ilvl w:val="0"/>
          <w:numId w:val="4"/>
        </w:numPr>
        <w:spacing w:after="80"/>
        <w:rPr>
          <w:color w:val="000000" w:themeColor="text1"/>
        </w:rPr>
      </w:pPr>
      <w:r>
        <w:rPr>
          <w:color w:val="000000" w:themeColor="text1"/>
        </w:rPr>
        <w:t>No</w:t>
      </w:r>
    </w:p>
    <w:p w:rsidRPr="000974E5" w:rsidR="002625CA" w:rsidP="000974E5" w:rsidRDefault="004576AB" w14:paraId="24922E34" w14:textId="2CD690DD">
      <w:pPr>
        <w:pStyle w:val="ListParagraph"/>
        <w:numPr>
          <w:ilvl w:val="0"/>
          <w:numId w:val="4"/>
        </w:numPr>
        <w:spacing w:after="80"/>
        <w:rPr>
          <w:color w:val="000000" w:themeColor="text1"/>
        </w:rPr>
      </w:pPr>
      <w:r>
        <w:rPr>
          <w:color w:val="000000" w:themeColor="text1"/>
        </w:rPr>
        <w:t xml:space="preserve">One or more peer-reviewed articles have been published under this technology </w:t>
      </w:r>
      <w:r>
        <w:rPr>
          <w:i/>
          <w:iCs/>
          <w:color w:val="000000" w:themeColor="text1"/>
        </w:rPr>
        <w:t xml:space="preserve">prior </w:t>
      </w:r>
      <w:r w:rsidR="00892816">
        <w:rPr>
          <w:i/>
          <w:iCs/>
          <w:color w:val="000000" w:themeColor="text1"/>
        </w:rPr>
        <w:t xml:space="preserve">to </w:t>
      </w:r>
      <w:r w:rsidR="00892816">
        <w:rPr>
          <w:color w:val="000000" w:themeColor="text1"/>
        </w:rPr>
        <w:t xml:space="preserve">or </w:t>
      </w:r>
      <w:r w:rsidR="00892816">
        <w:rPr>
          <w:i/>
          <w:iCs/>
          <w:color w:val="000000" w:themeColor="text1"/>
        </w:rPr>
        <w:t xml:space="preserve">during </w:t>
      </w:r>
      <w:r w:rsidR="00892816">
        <w:rPr>
          <w:color w:val="000000" w:themeColor="text1"/>
        </w:rPr>
        <w:t xml:space="preserve">the participation </w:t>
      </w:r>
      <w:r w:rsidR="008720E9">
        <w:rPr>
          <w:color w:val="000000" w:themeColor="text1"/>
        </w:rPr>
        <w:t>of the I-Corps Program</w:t>
      </w:r>
    </w:p>
    <w:p w:rsidRPr="00E319B7" w:rsidR="00BE6A66" w:rsidP="000974E5" w:rsidRDefault="001546C7" w14:paraId="4ADC323B" w14:textId="2F448A7E">
      <w:pPr>
        <w:spacing w:before="2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</w:t>
      </w:r>
      <w:r w:rsidR="00597F0B">
        <w:rPr>
          <w:b/>
          <w:bCs/>
          <w:color w:val="1F3864" w:themeColor="accent1" w:themeShade="80"/>
        </w:rPr>
        <w:t>3</w:t>
      </w:r>
      <w:r w:rsidRPr="00153C8E" w:rsidR="00BE6A66">
        <w:rPr>
          <w:b/>
          <w:bCs/>
          <w:color w:val="1F3864" w:themeColor="accent1" w:themeShade="80"/>
        </w:rPr>
        <w:t>. [If ‘</w:t>
      </w:r>
      <w:r w:rsidR="00BE6A66">
        <w:rPr>
          <w:b/>
          <w:bCs/>
          <w:color w:val="1F3864" w:themeColor="accent1" w:themeShade="80"/>
        </w:rPr>
        <w:t>Yes</w:t>
      </w:r>
      <w:r w:rsidRPr="00153C8E" w:rsidR="00BE6A66">
        <w:rPr>
          <w:b/>
          <w:bCs/>
          <w:color w:val="1F3864" w:themeColor="accent1" w:themeShade="80"/>
        </w:rPr>
        <w:t xml:space="preserve">’ to Question </w:t>
      </w:r>
      <w:r>
        <w:rPr>
          <w:b/>
          <w:bCs/>
          <w:color w:val="1F3864" w:themeColor="accent1" w:themeShade="80"/>
        </w:rPr>
        <w:t>1</w:t>
      </w:r>
      <w:r w:rsidR="00597F0B">
        <w:rPr>
          <w:b/>
          <w:bCs/>
          <w:color w:val="1F3864" w:themeColor="accent1" w:themeShade="80"/>
        </w:rPr>
        <w:t>2</w:t>
      </w:r>
      <w:r w:rsidRPr="00153C8E" w:rsidR="00BE6A66">
        <w:rPr>
          <w:b/>
          <w:bCs/>
          <w:color w:val="1F3864" w:themeColor="accent1" w:themeShade="80"/>
        </w:rPr>
        <w:t xml:space="preserve">] </w:t>
      </w:r>
      <w:r w:rsidR="00BE6A66">
        <w:rPr>
          <w:b/>
          <w:bCs/>
          <w:color w:val="1F3864" w:themeColor="accent1" w:themeShade="80"/>
        </w:rPr>
        <w:t>How many peer-reviewed articles have been published?</w:t>
      </w:r>
    </w:p>
    <w:p w:rsidR="00BE6A66" w:rsidP="00BE6A66" w:rsidRDefault="00CA35DD" w14:paraId="7C7FDCC5" w14:textId="7838F692">
      <w:pPr>
        <w:spacing w:before="240" w:after="80"/>
        <w:rPr>
          <w:b/>
          <w:bCs/>
          <w:color w:val="1F3864" w:themeColor="accent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editId="3DB4EC30" wp14:anchorId="7F8AFD79">
                <wp:simplePos x="0" y="0"/>
                <wp:positionH relativeFrom="column">
                  <wp:posOffset>2616338</wp:posOffset>
                </wp:positionH>
                <wp:positionV relativeFrom="paragraph">
                  <wp:posOffset>81280</wp:posOffset>
                </wp:positionV>
                <wp:extent cx="682389" cy="243670"/>
                <wp:effectExtent l="0" t="0" r="22860" b="23495"/>
                <wp:wrapNone/>
                <wp:docPr id="14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89" cy="24367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4" style="position:absolute;margin-left:206pt;margin-top:6.4pt;width:53.75pt;height:19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" w14:anchorId="217DE696"/>
            </w:pict>
          </mc:Fallback>
        </mc:AlternateContent>
      </w:r>
      <w:r w:rsidR="00BE6A66">
        <w:rPr>
          <w:noProof/>
        </w:rPr>
        <w:t xml:space="preserve">Number of </w:t>
      </w:r>
      <w:r>
        <w:rPr>
          <w:noProof/>
        </w:rPr>
        <w:t xml:space="preserve">peer-reviewed </w:t>
      </w:r>
      <w:r w:rsidR="00BE6A66">
        <w:rPr>
          <w:noProof/>
        </w:rPr>
        <w:t>articles</w:t>
      </w:r>
      <w:r>
        <w:rPr>
          <w:noProof/>
        </w:rPr>
        <w:t xml:space="preserve"> published</w:t>
      </w:r>
      <w:r w:rsidR="00BE6A66">
        <w:rPr>
          <w:noProof/>
        </w:rPr>
        <w:t xml:space="preserve">: </w:t>
      </w:r>
    </w:p>
    <w:p w:rsidR="0039145B" w:rsidP="006E233C" w:rsidRDefault="0039145B" w14:paraId="0B920345" w14:textId="77777777">
      <w:pPr>
        <w:spacing w:after="0"/>
        <w:rPr>
          <w:b/>
          <w:bCs/>
          <w:color w:val="1F3864" w:themeColor="accent1" w:themeShade="80"/>
        </w:rPr>
      </w:pPr>
    </w:p>
    <w:p w:rsidR="006E233C" w:rsidP="006E233C" w:rsidRDefault="006E233C" w14:paraId="082AEA4F" w14:textId="4043BD0A">
      <w:pPr>
        <w:spacing w:after="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</w:t>
      </w:r>
      <w:r w:rsidR="00597F0B">
        <w:rPr>
          <w:b/>
          <w:bCs/>
          <w:color w:val="1F3864" w:themeColor="accent1" w:themeShade="80"/>
        </w:rPr>
        <w:t>4</w:t>
      </w:r>
      <w:r>
        <w:rPr>
          <w:b/>
          <w:bCs/>
          <w:color w:val="1F3864" w:themeColor="accent1" w:themeShade="80"/>
        </w:rPr>
        <w:t xml:space="preserve">. </w:t>
      </w:r>
      <w:r w:rsidR="008720E9">
        <w:rPr>
          <w:b/>
          <w:bCs/>
          <w:color w:val="1F3864" w:themeColor="accent1" w:themeShade="80"/>
        </w:rPr>
        <w:t xml:space="preserve">Since participation </w:t>
      </w:r>
      <w:r w:rsidR="00CA35DD">
        <w:rPr>
          <w:b/>
          <w:bCs/>
          <w:color w:val="1F3864" w:themeColor="accent1" w:themeShade="80"/>
        </w:rPr>
        <w:t>in</w:t>
      </w:r>
      <w:r w:rsidR="008720E9">
        <w:rPr>
          <w:b/>
          <w:bCs/>
          <w:color w:val="1F3864" w:themeColor="accent1" w:themeShade="80"/>
        </w:rPr>
        <w:t xml:space="preserve"> the I-Corps Program</w:t>
      </w:r>
      <w:r w:rsidR="00597F0B">
        <w:rPr>
          <w:b/>
          <w:bCs/>
          <w:color w:val="1F3864" w:themeColor="accent1" w:themeShade="80"/>
        </w:rPr>
        <w:t xml:space="preserve">, has your team established a problem-solution fit </w:t>
      </w:r>
      <w:r w:rsidR="00AD6920">
        <w:rPr>
          <w:b/>
          <w:bCs/>
          <w:color w:val="1F3864" w:themeColor="accent1" w:themeShade="80"/>
        </w:rPr>
        <w:t xml:space="preserve">(identifying customer segments, establishing value propositions) </w:t>
      </w:r>
      <w:r w:rsidR="00597F0B">
        <w:rPr>
          <w:b/>
          <w:bCs/>
          <w:color w:val="1F3864" w:themeColor="accent1" w:themeShade="80"/>
        </w:rPr>
        <w:t xml:space="preserve">for the </w:t>
      </w:r>
      <w:r w:rsidR="00597F0B">
        <w:rPr>
          <w:b/>
          <w:bCs/>
          <w:i/>
          <w:iCs/>
          <w:color w:val="1F3864" w:themeColor="accent1" w:themeShade="80"/>
        </w:rPr>
        <w:t>technology</w:t>
      </w:r>
      <w:r w:rsidR="00AD6920">
        <w:rPr>
          <w:b/>
          <w:bCs/>
          <w:color w:val="1F3864" w:themeColor="accent1" w:themeShade="80"/>
        </w:rPr>
        <w:t>?</w:t>
      </w:r>
    </w:p>
    <w:p w:rsidRPr="0018511E" w:rsidR="00ED0789" w:rsidP="00ED0789" w:rsidRDefault="00ED0789" w14:paraId="185805E3" w14:textId="77777777">
      <w:pPr>
        <w:pStyle w:val="ListParagraph"/>
        <w:numPr>
          <w:ilvl w:val="0"/>
          <w:numId w:val="4"/>
        </w:numPr>
        <w:spacing w:before="80" w:after="80"/>
        <w:rPr>
          <w:color w:val="000000" w:themeColor="text1"/>
        </w:rPr>
      </w:pPr>
      <w:r>
        <w:rPr>
          <w:color w:val="000000" w:themeColor="text1"/>
        </w:rPr>
        <w:t>Yes</w:t>
      </w:r>
    </w:p>
    <w:p w:rsidR="007E59B4" w:rsidP="008720E9" w:rsidRDefault="00ED0789" w14:paraId="7BB788C7" w14:textId="258488CC">
      <w:pPr>
        <w:pStyle w:val="ListParagraph"/>
        <w:numPr>
          <w:ilvl w:val="0"/>
          <w:numId w:val="4"/>
        </w:numPr>
        <w:spacing w:after="0"/>
        <w:rPr>
          <w:color w:val="000000" w:themeColor="text1"/>
        </w:rPr>
      </w:pPr>
      <w:r>
        <w:rPr>
          <w:color w:val="000000" w:themeColor="text1"/>
        </w:rPr>
        <w:t>No</w:t>
      </w:r>
    </w:p>
    <w:p w:rsidRPr="008720E9" w:rsidR="008720E9" w:rsidP="008720E9" w:rsidRDefault="008720E9" w14:paraId="6880C8EF" w14:textId="77777777">
      <w:pPr>
        <w:pStyle w:val="ListParagraph"/>
        <w:spacing w:after="0"/>
        <w:rPr>
          <w:color w:val="000000" w:themeColor="text1"/>
        </w:rPr>
      </w:pPr>
    </w:p>
    <w:p w:rsidRPr="00AD6920" w:rsidR="00ED0789" w:rsidP="00ED0789" w:rsidRDefault="00ED0789" w14:paraId="6B8036F7" w14:textId="0F30E17E">
      <w:pPr>
        <w:spacing w:after="0"/>
      </w:pPr>
      <w:r>
        <w:rPr>
          <w:b/>
          <w:bCs/>
          <w:color w:val="1F3864" w:themeColor="accent1" w:themeShade="80"/>
        </w:rPr>
        <w:t xml:space="preserve">15. Since </w:t>
      </w:r>
      <w:r w:rsidR="008720E9">
        <w:rPr>
          <w:b/>
          <w:bCs/>
          <w:color w:val="1F3864" w:themeColor="accent1" w:themeShade="80"/>
        </w:rPr>
        <w:t xml:space="preserve">participation </w:t>
      </w:r>
      <w:r w:rsidR="00CA35DD">
        <w:rPr>
          <w:b/>
          <w:bCs/>
          <w:color w:val="1F3864" w:themeColor="accent1" w:themeShade="80"/>
        </w:rPr>
        <w:t>in</w:t>
      </w:r>
      <w:r w:rsidR="008720E9">
        <w:rPr>
          <w:b/>
          <w:bCs/>
          <w:color w:val="1F3864" w:themeColor="accent1" w:themeShade="80"/>
        </w:rPr>
        <w:t xml:space="preserve"> the I-Corps Program</w:t>
      </w:r>
      <w:r>
        <w:rPr>
          <w:b/>
          <w:bCs/>
          <w:color w:val="1F3864" w:themeColor="accent1" w:themeShade="80"/>
        </w:rPr>
        <w:t xml:space="preserve">, has your team established a </w:t>
      </w:r>
      <w:r w:rsidR="00A37713">
        <w:rPr>
          <w:b/>
          <w:bCs/>
          <w:color w:val="1F3864" w:themeColor="accent1" w:themeShade="80"/>
        </w:rPr>
        <w:t xml:space="preserve">product-market fit </w:t>
      </w:r>
      <w:r w:rsidR="00AD6920">
        <w:rPr>
          <w:b/>
          <w:bCs/>
          <w:color w:val="1F3864" w:themeColor="accent1" w:themeShade="80"/>
        </w:rPr>
        <w:t xml:space="preserve">(validating </w:t>
      </w:r>
      <w:r w:rsidR="000974E5">
        <w:rPr>
          <w:b/>
          <w:bCs/>
          <w:color w:val="1F3864" w:themeColor="accent1" w:themeShade="80"/>
        </w:rPr>
        <w:t xml:space="preserve">all </w:t>
      </w:r>
      <w:r w:rsidR="00AD6920">
        <w:rPr>
          <w:b/>
          <w:bCs/>
          <w:color w:val="1F3864" w:themeColor="accent1" w:themeShade="80"/>
        </w:rPr>
        <w:t xml:space="preserve">the </w:t>
      </w:r>
      <w:r w:rsidR="000974E5">
        <w:rPr>
          <w:b/>
          <w:bCs/>
          <w:color w:val="1F3864" w:themeColor="accent1" w:themeShade="80"/>
        </w:rPr>
        <w:t>criteria in the Business Canvas Model</w:t>
      </w:r>
      <w:r w:rsidR="00AD6920">
        <w:rPr>
          <w:b/>
          <w:bCs/>
          <w:color w:val="1F3864" w:themeColor="accent1" w:themeShade="80"/>
        </w:rPr>
        <w:t xml:space="preserve">) for the </w:t>
      </w:r>
      <w:r w:rsidR="00AD6920">
        <w:rPr>
          <w:b/>
          <w:bCs/>
          <w:i/>
          <w:iCs/>
          <w:color w:val="1F3864" w:themeColor="accent1" w:themeShade="80"/>
        </w:rPr>
        <w:t>technology</w:t>
      </w:r>
      <w:r w:rsidR="00AD6920">
        <w:rPr>
          <w:b/>
          <w:bCs/>
          <w:color w:val="1F3864" w:themeColor="accent1" w:themeShade="80"/>
        </w:rPr>
        <w:t>?</w:t>
      </w:r>
    </w:p>
    <w:p w:rsidRPr="0018511E" w:rsidR="00ED0789" w:rsidP="00ED0789" w:rsidRDefault="00ED0789" w14:paraId="30C98DC7" w14:textId="77777777">
      <w:pPr>
        <w:pStyle w:val="ListParagraph"/>
        <w:numPr>
          <w:ilvl w:val="0"/>
          <w:numId w:val="4"/>
        </w:numPr>
        <w:spacing w:before="80" w:after="80"/>
        <w:rPr>
          <w:color w:val="000000" w:themeColor="text1"/>
        </w:rPr>
      </w:pPr>
      <w:r>
        <w:rPr>
          <w:color w:val="000000" w:themeColor="text1"/>
        </w:rPr>
        <w:t>Yes</w:t>
      </w:r>
    </w:p>
    <w:p w:rsidR="00ED0789" w:rsidP="00ED0789" w:rsidRDefault="00ED0789" w14:paraId="3F50E26F" w14:textId="77777777">
      <w:pPr>
        <w:pStyle w:val="ListParagraph"/>
        <w:numPr>
          <w:ilvl w:val="0"/>
          <w:numId w:val="4"/>
        </w:numPr>
        <w:spacing w:after="80"/>
        <w:rPr>
          <w:color w:val="000000" w:themeColor="text1"/>
        </w:rPr>
      </w:pPr>
      <w:r>
        <w:rPr>
          <w:color w:val="000000" w:themeColor="text1"/>
        </w:rPr>
        <w:t>No</w:t>
      </w:r>
    </w:p>
    <w:p w:rsidR="006E233C" w:rsidP="0044252E" w:rsidRDefault="006E233C" w14:paraId="2A833F94" w14:textId="77777777">
      <w:pPr>
        <w:spacing w:after="80"/>
        <w:rPr>
          <w:b/>
          <w:bCs/>
          <w:sz w:val="28"/>
          <w:szCs w:val="28"/>
        </w:rPr>
      </w:pPr>
    </w:p>
    <w:p w:rsidR="00F14DE0" w:rsidP="0044252E" w:rsidRDefault="00F14DE0" w14:paraId="3BD82588" w14:textId="77777777">
      <w:pPr>
        <w:spacing w:after="80"/>
        <w:rPr>
          <w:b/>
          <w:bCs/>
          <w:sz w:val="28"/>
          <w:szCs w:val="28"/>
        </w:rPr>
      </w:pPr>
    </w:p>
    <w:p w:rsidR="00F14DE0" w:rsidP="0044252E" w:rsidRDefault="00F14DE0" w14:paraId="10A2F68B" w14:textId="77777777">
      <w:pPr>
        <w:spacing w:after="80"/>
        <w:rPr>
          <w:b/>
          <w:bCs/>
          <w:sz w:val="28"/>
          <w:szCs w:val="28"/>
        </w:rPr>
      </w:pPr>
    </w:p>
    <w:p w:rsidR="00F14DE0" w:rsidP="0044252E" w:rsidRDefault="00F14DE0" w14:paraId="5BDE3D67" w14:textId="77777777">
      <w:pPr>
        <w:spacing w:after="80"/>
        <w:rPr>
          <w:b/>
          <w:bCs/>
          <w:sz w:val="28"/>
          <w:szCs w:val="28"/>
        </w:rPr>
      </w:pPr>
    </w:p>
    <w:p w:rsidR="00F14DE0" w:rsidP="0044252E" w:rsidRDefault="00F14DE0" w14:paraId="5E63E387" w14:textId="77777777">
      <w:pPr>
        <w:spacing w:after="80"/>
        <w:rPr>
          <w:b/>
          <w:bCs/>
          <w:sz w:val="28"/>
          <w:szCs w:val="28"/>
        </w:rPr>
      </w:pPr>
    </w:p>
    <w:p w:rsidR="00F14DE0" w:rsidP="0044252E" w:rsidRDefault="00F14DE0" w14:paraId="1865A0CF" w14:textId="77777777">
      <w:pPr>
        <w:spacing w:after="80"/>
        <w:rPr>
          <w:b/>
          <w:bCs/>
          <w:sz w:val="28"/>
          <w:szCs w:val="28"/>
        </w:rPr>
      </w:pPr>
    </w:p>
    <w:p w:rsidR="00F14DE0" w:rsidP="0044252E" w:rsidRDefault="00F14DE0" w14:paraId="087C5CEB" w14:textId="77777777">
      <w:pPr>
        <w:spacing w:after="80"/>
        <w:rPr>
          <w:b/>
          <w:bCs/>
          <w:sz w:val="28"/>
          <w:szCs w:val="28"/>
        </w:rPr>
      </w:pPr>
    </w:p>
    <w:p w:rsidR="00F14DE0" w:rsidP="0044252E" w:rsidRDefault="00F14DE0" w14:paraId="3443A721" w14:textId="77777777">
      <w:pPr>
        <w:spacing w:after="80"/>
        <w:rPr>
          <w:b/>
          <w:bCs/>
          <w:sz w:val="28"/>
          <w:szCs w:val="28"/>
        </w:rPr>
      </w:pPr>
    </w:p>
    <w:p w:rsidR="00F14DE0" w:rsidP="0044252E" w:rsidRDefault="00F14DE0" w14:paraId="260F58A4" w14:textId="77777777">
      <w:pPr>
        <w:spacing w:after="80"/>
        <w:rPr>
          <w:b/>
          <w:bCs/>
          <w:sz w:val="28"/>
          <w:szCs w:val="28"/>
        </w:rPr>
      </w:pPr>
    </w:p>
    <w:p w:rsidR="00F14DE0" w:rsidP="0044252E" w:rsidRDefault="00F14DE0" w14:paraId="630D155F" w14:textId="77777777">
      <w:pPr>
        <w:spacing w:after="80"/>
        <w:rPr>
          <w:b/>
          <w:bCs/>
          <w:sz w:val="28"/>
          <w:szCs w:val="28"/>
        </w:rPr>
      </w:pPr>
    </w:p>
    <w:p w:rsidR="0044252E" w:rsidP="00F14DE0" w:rsidRDefault="00F14DE0" w14:paraId="38023B51" w14:textId="062EFC2D">
      <w:pPr>
        <w:spacing w:after="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Section III.  </w:t>
      </w:r>
      <w:r w:rsidRPr="00A85C6A" w:rsidR="00F37C45">
        <w:rPr>
          <w:b/>
          <w:bCs/>
          <w:sz w:val="28"/>
          <w:szCs w:val="28"/>
        </w:rPr>
        <w:t>Co</w:t>
      </w:r>
      <w:r w:rsidR="00F37C45">
        <w:rPr>
          <w:b/>
          <w:bCs/>
          <w:sz w:val="28"/>
          <w:szCs w:val="28"/>
        </w:rPr>
        <w:t>mpany.</w:t>
      </w:r>
    </w:p>
    <w:p w:rsidRPr="0044252E" w:rsidR="00BE6A66" w:rsidP="0044252E" w:rsidRDefault="001546C7" w14:paraId="0FD4AACD" w14:textId="1294C869">
      <w:pPr>
        <w:rPr>
          <w:b/>
          <w:bCs/>
          <w:sz w:val="28"/>
          <w:szCs w:val="28"/>
        </w:rPr>
      </w:pPr>
      <w:r>
        <w:rPr>
          <w:b/>
          <w:bCs/>
          <w:color w:val="1F3864" w:themeColor="accent1" w:themeShade="80"/>
        </w:rPr>
        <w:t>1</w:t>
      </w:r>
      <w:r w:rsidR="000974E5">
        <w:rPr>
          <w:b/>
          <w:bCs/>
          <w:color w:val="1F3864" w:themeColor="accent1" w:themeShade="80"/>
        </w:rPr>
        <w:t>6</w:t>
      </w:r>
      <w:r w:rsidR="00BE6A66">
        <w:rPr>
          <w:b/>
          <w:bCs/>
          <w:color w:val="1F3864" w:themeColor="accent1" w:themeShade="80"/>
        </w:rPr>
        <w:t xml:space="preserve">. Has a company been founded based on this </w:t>
      </w:r>
      <w:r w:rsidRPr="003F59B7" w:rsidR="00BE6A66">
        <w:rPr>
          <w:b/>
          <w:bCs/>
          <w:i/>
          <w:iCs/>
          <w:color w:val="1F3864" w:themeColor="accent1" w:themeShade="80"/>
        </w:rPr>
        <w:t>technology</w:t>
      </w:r>
      <w:r w:rsidR="00BE6A66">
        <w:rPr>
          <w:b/>
          <w:bCs/>
          <w:color w:val="1F3864" w:themeColor="accent1" w:themeShade="80"/>
        </w:rPr>
        <w:t xml:space="preserve">?   </w:t>
      </w:r>
    </w:p>
    <w:p w:rsidR="00BE6A66" w:rsidP="00BE6A66" w:rsidRDefault="00BE6A66" w14:paraId="6CA937C3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Yes </w:t>
      </w:r>
    </w:p>
    <w:p w:rsidRPr="00A12F29" w:rsidR="00A12F29" w:rsidP="00A12F29" w:rsidRDefault="00BE6A66" w14:paraId="347E0CDF" w14:textId="5A9E8DFF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 xml:space="preserve">No </w:t>
      </w:r>
    </w:p>
    <w:p w:rsidRPr="00F66517" w:rsidR="00A12F29" w:rsidP="00A12F29" w:rsidRDefault="00A12F29" w14:paraId="44512A9E" w14:textId="73FBC26B">
      <w:pPr>
        <w:spacing w:before="240" w:after="80"/>
        <w:rPr>
          <w:b/>
          <w:bCs/>
          <w:i/>
          <w:i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</w:t>
      </w:r>
      <w:r w:rsidR="000974E5">
        <w:rPr>
          <w:b/>
          <w:bCs/>
          <w:color w:val="1F3864" w:themeColor="accent1" w:themeShade="80"/>
        </w:rPr>
        <w:t>7</w:t>
      </w:r>
      <w:r>
        <w:rPr>
          <w:b/>
          <w:bCs/>
          <w:color w:val="1F3864" w:themeColor="accent1" w:themeShade="80"/>
        </w:rPr>
        <w:t xml:space="preserve">. </w:t>
      </w:r>
      <w:r w:rsidRPr="0067085D">
        <w:rPr>
          <w:b/>
          <w:bCs/>
          <w:color w:val="1F3864" w:themeColor="accent1" w:themeShade="80"/>
        </w:rPr>
        <w:t>[If ‘</w:t>
      </w:r>
      <w:r>
        <w:rPr>
          <w:b/>
          <w:bCs/>
          <w:color w:val="1F3864" w:themeColor="accent1" w:themeShade="80"/>
        </w:rPr>
        <w:t>No</w:t>
      </w:r>
      <w:r w:rsidRPr="0067085D">
        <w:rPr>
          <w:b/>
          <w:bCs/>
          <w:color w:val="1F3864" w:themeColor="accent1" w:themeShade="80"/>
        </w:rPr>
        <w:t xml:space="preserve">’ to Question </w:t>
      </w:r>
      <w:r>
        <w:rPr>
          <w:b/>
          <w:bCs/>
          <w:color w:val="1F3864" w:themeColor="accent1" w:themeShade="80"/>
        </w:rPr>
        <w:t>1</w:t>
      </w:r>
      <w:r w:rsidR="000974E5">
        <w:rPr>
          <w:b/>
          <w:bCs/>
          <w:color w:val="1F3864" w:themeColor="accent1" w:themeShade="80"/>
        </w:rPr>
        <w:t>6</w:t>
      </w:r>
      <w:r w:rsidRPr="0067085D">
        <w:rPr>
          <w:b/>
          <w:bCs/>
          <w:color w:val="1F3864" w:themeColor="accent1" w:themeShade="80"/>
        </w:rPr>
        <w:t xml:space="preserve">] </w:t>
      </w:r>
      <w:r>
        <w:rPr>
          <w:b/>
          <w:bCs/>
          <w:color w:val="1F3864" w:themeColor="accent1" w:themeShade="80"/>
        </w:rPr>
        <w:t xml:space="preserve">Within the </w:t>
      </w:r>
      <w:r w:rsidR="00F14DE0">
        <w:rPr>
          <w:b/>
          <w:bCs/>
          <w:color w:val="1F3864" w:themeColor="accent1" w:themeShade="80"/>
        </w:rPr>
        <w:t xml:space="preserve">next </w:t>
      </w:r>
      <w:r w:rsidR="000974E5">
        <w:rPr>
          <w:b/>
          <w:bCs/>
          <w:color w:val="1F3864" w:themeColor="accent1" w:themeShade="80"/>
        </w:rPr>
        <w:t>12 months</w:t>
      </w:r>
      <w:r>
        <w:rPr>
          <w:b/>
          <w:bCs/>
          <w:color w:val="1F3864" w:themeColor="accent1" w:themeShade="80"/>
        </w:rPr>
        <w:t xml:space="preserve">, how likely will your team start a company based on this </w:t>
      </w:r>
      <w:r>
        <w:rPr>
          <w:b/>
          <w:bCs/>
          <w:i/>
          <w:iCs/>
          <w:color w:val="1F3864" w:themeColor="accent1" w:themeShade="80"/>
        </w:rPr>
        <w:t xml:space="preserve">technology? </w:t>
      </w:r>
      <w:r>
        <w:rPr>
          <w:b/>
          <w:bCs/>
          <w:color w:val="1F3864" w:themeColor="accent1" w:themeShade="80"/>
        </w:rPr>
        <w:t xml:space="preserve"> </w:t>
      </w:r>
      <w:r w:rsidR="005C45B5">
        <w:rPr>
          <w:b/>
          <w:bCs/>
          <w:color w:val="1F3864" w:themeColor="accent1" w:themeShade="80"/>
        </w:rPr>
        <w:t xml:space="preserve"> </w:t>
      </w:r>
      <w:r w:rsidRPr="00F66517" w:rsidR="005C45B5">
        <w:rPr>
          <w:b/>
          <w:bCs/>
          <w:i/>
          <w:iCs/>
          <w:color w:val="1F3864" w:themeColor="accent1" w:themeShade="80"/>
          <w:highlight w:val="yellow"/>
        </w:rPr>
        <w:sym w:font="Wingdings" w:char="F0E0"/>
      </w:r>
      <w:r w:rsidRPr="00F66517" w:rsidR="005C45B5">
        <w:rPr>
          <w:b/>
          <w:bCs/>
          <w:i/>
          <w:iCs/>
          <w:color w:val="1F3864" w:themeColor="accent1" w:themeShade="80"/>
          <w:highlight w:val="yellow"/>
        </w:rPr>
        <w:t xml:space="preserve"> Proceed to Section IV</w:t>
      </w:r>
    </w:p>
    <w:p w:rsidR="00A12F29" w:rsidP="00A12F29" w:rsidRDefault="00A12F29" w14:paraId="78DCD24D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Very unlikely</w:t>
      </w:r>
    </w:p>
    <w:p w:rsidRPr="003F59B7" w:rsidR="00A12F29" w:rsidP="00A12F29" w:rsidRDefault="00A12F29" w14:paraId="4A7CCB2F" w14:textId="77777777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Unlikely</w:t>
      </w:r>
    </w:p>
    <w:p w:rsidRPr="003F59B7" w:rsidR="00A12F29" w:rsidP="00A12F29" w:rsidRDefault="00A12F29" w14:paraId="308BA39D" w14:textId="77777777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Neither unlikely nor likely</w:t>
      </w:r>
    </w:p>
    <w:p w:rsidRPr="003F59B7" w:rsidR="00A12F29" w:rsidP="00A12F29" w:rsidRDefault="00A12F29" w14:paraId="78109A32" w14:textId="77777777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Likely</w:t>
      </w:r>
    </w:p>
    <w:p w:rsidRPr="00D737CB" w:rsidR="00A12F29" w:rsidP="00A12F29" w:rsidRDefault="00A12F29" w14:paraId="13B29029" w14:textId="02368A93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Very likely</w:t>
      </w:r>
    </w:p>
    <w:p w:rsidRPr="0067085D" w:rsidR="00BE6A66" w:rsidP="00BE6A66" w:rsidRDefault="001546C7" w14:paraId="02EB376C" w14:textId="4F6A6628">
      <w:pPr>
        <w:spacing w:before="24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</w:t>
      </w:r>
      <w:r w:rsidR="000974E5">
        <w:rPr>
          <w:b/>
          <w:bCs/>
          <w:color w:val="1F3864" w:themeColor="accent1" w:themeShade="80"/>
        </w:rPr>
        <w:t>8</w:t>
      </w:r>
      <w:r w:rsidRPr="0067085D" w:rsidR="00BE6A66">
        <w:rPr>
          <w:b/>
          <w:bCs/>
          <w:color w:val="1F3864" w:themeColor="accent1" w:themeShade="80"/>
        </w:rPr>
        <w:t xml:space="preserve">. [If ‘Yes’ to Question </w:t>
      </w:r>
      <w:r>
        <w:rPr>
          <w:b/>
          <w:bCs/>
          <w:color w:val="1F3864" w:themeColor="accent1" w:themeShade="80"/>
        </w:rPr>
        <w:t>1</w:t>
      </w:r>
      <w:r w:rsidR="000974E5">
        <w:rPr>
          <w:b/>
          <w:bCs/>
          <w:color w:val="1F3864" w:themeColor="accent1" w:themeShade="80"/>
        </w:rPr>
        <w:t>6</w:t>
      </w:r>
      <w:r w:rsidRPr="0067085D" w:rsidR="00BE6A66">
        <w:rPr>
          <w:b/>
          <w:bCs/>
          <w:color w:val="1F3864" w:themeColor="accent1" w:themeShade="80"/>
        </w:rPr>
        <w:t xml:space="preserve">] </w:t>
      </w:r>
      <w:r w:rsidR="00BE6A66">
        <w:rPr>
          <w:b/>
          <w:bCs/>
          <w:color w:val="1F3864" w:themeColor="accent1" w:themeShade="80"/>
        </w:rPr>
        <w:t xml:space="preserve">What is the name </w:t>
      </w:r>
      <w:r w:rsidR="00E463D0">
        <w:rPr>
          <w:b/>
          <w:bCs/>
          <w:color w:val="1F3864" w:themeColor="accent1" w:themeShade="80"/>
        </w:rPr>
        <w:t xml:space="preserve">and </w:t>
      </w:r>
      <w:r w:rsidR="00906A54">
        <w:rPr>
          <w:b/>
          <w:bCs/>
          <w:color w:val="1F3864" w:themeColor="accent1" w:themeShade="80"/>
        </w:rPr>
        <w:t xml:space="preserve">website (if any) </w:t>
      </w:r>
      <w:r w:rsidR="00BE6A66">
        <w:rPr>
          <w:b/>
          <w:bCs/>
          <w:color w:val="1F3864" w:themeColor="accent1" w:themeShade="80"/>
        </w:rPr>
        <w:t xml:space="preserve">of the company? </w:t>
      </w:r>
    </w:p>
    <w:p w:rsidR="00BE6A66" w:rsidP="00BE6A66" w:rsidRDefault="00BE6A66" w14:paraId="14B9E3C8" w14:textId="5705A210">
      <w:pPr>
        <w:spacing w:before="240" w:after="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editId="5D32BA71" wp14:anchorId="1A911C0A">
                <wp:simplePos x="0" y="0"/>
                <wp:positionH relativeFrom="column">
                  <wp:posOffset>1033670</wp:posOffset>
                </wp:positionH>
                <wp:positionV relativeFrom="paragraph">
                  <wp:posOffset>41082</wp:posOffset>
                </wp:positionV>
                <wp:extent cx="1446530" cy="198782"/>
                <wp:effectExtent l="0" t="0" r="20320" b="10795"/>
                <wp:wrapNone/>
                <wp:docPr id="15" name="Flowchart: Alternate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530" cy="198782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5" style="position:absolute;margin-left:81.4pt;margin-top:3.25pt;width:113.9pt;height:15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" w14:anchorId="663F8757"/>
            </w:pict>
          </mc:Fallback>
        </mc:AlternateContent>
      </w:r>
      <w:r>
        <w:rPr>
          <w:noProof/>
        </w:rPr>
        <w:t xml:space="preserve">Company name: </w:t>
      </w:r>
      <w:r>
        <w:tab/>
      </w:r>
      <w:r>
        <w:tab/>
      </w:r>
      <w:r>
        <w:tab/>
      </w:r>
      <w:r>
        <w:tab/>
      </w:r>
      <w:r>
        <w:tab/>
      </w:r>
    </w:p>
    <w:p w:rsidR="00906A54" w:rsidP="00BE6A66" w:rsidRDefault="00F37C45" w14:paraId="63281C17" w14:textId="376447E9">
      <w:pPr>
        <w:spacing w:before="240" w:after="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editId="5F1F767D" wp14:anchorId="1D2773EA">
                <wp:simplePos x="0" y="0"/>
                <wp:positionH relativeFrom="column">
                  <wp:posOffset>1033670</wp:posOffset>
                </wp:positionH>
                <wp:positionV relativeFrom="paragraph">
                  <wp:posOffset>103367</wp:posOffset>
                </wp:positionV>
                <wp:extent cx="1446530" cy="198782"/>
                <wp:effectExtent l="0" t="0" r="20320" b="10795"/>
                <wp:wrapNone/>
                <wp:docPr id="22" name="Flowchart: Alternate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530" cy="198782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2" style="position:absolute;margin-left:81.4pt;margin-top:8.15pt;width:113.9pt;height:15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" w14:anchorId="734583EA"/>
            </w:pict>
          </mc:Fallback>
        </mc:AlternateContent>
      </w:r>
      <w:r w:rsidR="00906A54">
        <w:t xml:space="preserve">Company URL: </w:t>
      </w:r>
    </w:p>
    <w:p w:rsidRPr="003A0A13" w:rsidR="00BE6A66" w:rsidP="001546C7" w:rsidRDefault="00BE6A66" w14:paraId="3A643651" w14:textId="365294B6">
      <w:pPr>
        <w:spacing w:after="0"/>
      </w:pPr>
    </w:p>
    <w:p w:rsidR="00BE6A66" w:rsidP="00F37C45" w:rsidRDefault="00F37C45" w14:paraId="318496EC" w14:textId="53A9A1F1">
      <w:pPr>
        <w:spacing w:before="80"/>
        <w:rPr>
          <w:b/>
          <w:bCs/>
          <w:color w:val="1F3864" w:themeColor="accent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editId="03FE42DE" wp14:anchorId="6BD3ED70">
                <wp:simplePos x="0" y="0"/>
                <wp:positionH relativeFrom="column">
                  <wp:posOffset>857885</wp:posOffset>
                </wp:positionH>
                <wp:positionV relativeFrom="paragraph">
                  <wp:posOffset>318466</wp:posOffset>
                </wp:positionV>
                <wp:extent cx="761503" cy="243670"/>
                <wp:effectExtent l="0" t="0" r="19685" b="23495"/>
                <wp:wrapNone/>
                <wp:docPr id="16" name="Flowchart: Alternate Proces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503" cy="24367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6" style="position:absolute;margin-left:67.55pt;margin-top:25.1pt;width:59.95pt;height:19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" w14:anchorId="7C24F388"/>
            </w:pict>
          </mc:Fallback>
        </mc:AlternateContent>
      </w:r>
      <w:r w:rsidR="001546C7">
        <w:rPr>
          <w:b/>
          <w:bCs/>
          <w:color w:val="1F3864" w:themeColor="accent1" w:themeShade="80"/>
        </w:rPr>
        <w:t>1</w:t>
      </w:r>
      <w:r w:rsidR="000974E5">
        <w:rPr>
          <w:b/>
          <w:bCs/>
          <w:color w:val="1F3864" w:themeColor="accent1" w:themeShade="80"/>
        </w:rPr>
        <w:t>9</w:t>
      </w:r>
      <w:r w:rsidRPr="0067085D" w:rsidR="00BE6A66">
        <w:rPr>
          <w:b/>
          <w:bCs/>
          <w:color w:val="1F3864" w:themeColor="accent1" w:themeShade="80"/>
        </w:rPr>
        <w:t xml:space="preserve">. [If ‘Yes’ to Question </w:t>
      </w:r>
      <w:r w:rsidR="001546C7">
        <w:rPr>
          <w:b/>
          <w:bCs/>
          <w:color w:val="1F3864" w:themeColor="accent1" w:themeShade="80"/>
        </w:rPr>
        <w:t>1</w:t>
      </w:r>
      <w:r w:rsidR="000974E5">
        <w:rPr>
          <w:b/>
          <w:bCs/>
          <w:color w:val="1F3864" w:themeColor="accent1" w:themeShade="80"/>
        </w:rPr>
        <w:t>6</w:t>
      </w:r>
      <w:r w:rsidRPr="0067085D" w:rsidR="00BE6A66">
        <w:rPr>
          <w:b/>
          <w:bCs/>
          <w:color w:val="1F3864" w:themeColor="accent1" w:themeShade="80"/>
        </w:rPr>
        <w:t xml:space="preserve">] </w:t>
      </w:r>
      <w:r w:rsidR="00BE6A66">
        <w:rPr>
          <w:b/>
          <w:bCs/>
          <w:color w:val="1F3864" w:themeColor="accent1" w:themeShade="80"/>
        </w:rPr>
        <w:t>In which year was the company founded?</w:t>
      </w:r>
    </w:p>
    <w:p w:rsidR="00BE6A66" w:rsidP="001546C7" w:rsidRDefault="00BE6A66" w14:paraId="4D5BAB9B" w14:textId="6D9F0D4B">
      <w:pPr>
        <w:rPr>
          <w:noProof/>
        </w:rPr>
      </w:pPr>
      <w:r>
        <w:rPr>
          <w:noProof/>
        </w:rPr>
        <w:t xml:space="preserve">Year founded: </w:t>
      </w:r>
    </w:p>
    <w:p w:rsidRPr="001546C7" w:rsidR="001546C7" w:rsidP="001546C7" w:rsidRDefault="001546C7" w14:paraId="41681790" w14:textId="504FAD41">
      <w:pPr>
        <w:spacing w:after="0"/>
        <w:rPr>
          <w:b/>
          <w:color w:val="000000" w:themeColor="text1"/>
          <w:sz w:val="24"/>
          <w:szCs w:val="24"/>
        </w:rPr>
      </w:pPr>
    </w:p>
    <w:p w:rsidRPr="001C178A" w:rsidR="00022879" w:rsidP="00022879" w:rsidRDefault="00F10CCC" w14:paraId="1EA73233" w14:textId="3D6845B2">
      <w:pPr>
        <w:spacing w:after="0"/>
        <w:rPr>
          <w:b/>
          <w:bCs/>
          <w:color w:val="1F3864" w:themeColor="accent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editId="046293B4" wp14:anchorId="48DBCD91">
                <wp:simplePos x="0" y="0"/>
                <wp:positionH relativeFrom="column">
                  <wp:posOffset>2320290</wp:posOffset>
                </wp:positionH>
                <wp:positionV relativeFrom="paragraph">
                  <wp:posOffset>356235</wp:posOffset>
                </wp:positionV>
                <wp:extent cx="681990" cy="243205"/>
                <wp:effectExtent l="0" t="0" r="22860" b="23495"/>
                <wp:wrapNone/>
                <wp:docPr id="23" name="Flowchart: Alternate Proces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" cy="243205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3" style="position:absolute;margin-left:182.7pt;margin-top:28.05pt;width:53.7pt;height:19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" w14:anchorId="761C0F49"/>
            </w:pict>
          </mc:Fallback>
        </mc:AlternateContent>
      </w:r>
      <w:r w:rsidR="002105A4">
        <w:rPr>
          <w:b/>
          <w:bCs/>
          <w:color w:val="1F3864" w:themeColor="accent1" w:themeShade="80"/>
        </w:rPr>
        <w:t>20</w:t>
      </w:r>
      <w:r w:rsidR="00022879">
        <w:rPr>
          <w:b/>
          <w:bCs/>
          <w:color w:val="1F3864" w:themeColor="accent1" w:themeShade="80"/>
        </w:rPr>
        <w:t xml:space="preserve">. </w:t>
      </w:r>
      <w:r w:rsidRPr="001C178A" w:rsidR="00022879">
        <w:rPr>
          <w:b/>
          <w:bCs/>
          <w:color w:val="1F3864" w:themeColor="accent1" w:themeShade="80"/>
        </w:rPr>
        <w:t>[If ‘Yes’ to Question</w:t>
      </w:r>
      <w:r w:rsidR="00022879">
        <w:rPr>
          <w:b/>
          <w:bCs/>
          <w:color w:val="1F3864" w:themeColor="accent1" w:themeShade="80"/>
        </w:rPr>
        <w:t xml:space="preserve"> 1</w:t>
      </w:r>
      <w:r w:rsidR="002105A4">
        <w:rPr>
          <w:b/>
          <w:bCs/>
          <w:color w:val="1F3864" w:themeColor="accent1" w:themeShade="80"/>
        </w:rPr>
        <w:t>6</w:t>
      </w:r>
      <w:r w:rsidRPr="001C178A" w:rsidR="00022879">
        <w:rPr>
          <w:b/>
          <w:bCs/>
          <w:color w:val="1F3864" w:themeColor="accent1" w:themeShade="80"/>
        </w:rPr>
        <w:t>] How many employees (</w:t>
      </w:r>
      <w:r>
        <w:rPr>
          <w:b/>
          <w:bCs/>
          <w:color w:val="1F3864" w:themeColor="accent1" w:themeShade="80"/>
        </w:rPr>
        <w:t xml:space="preserve">including </w:t>
      </w:r>
      <w:r w:rsidRPr="001C178A" w:rsidR="00022879">
        <w:rPr>
          <w:b/>
          <w:bCs/>
          <w:color w:val="1F3864" w:themeColor="accent1" w:themeShade="80"/>
        </w:rPr>
        <w:t>yourself) draw a salary from the company?</w:t>
      </w:r>
    </w:p>
    <w:p w:rsidR="00022879" w:rsidP="00022879" w:rsidRDefault="00022879" w14:paraId="0F3D9723" w14:textId="4578913A">
      <w:pPr>
        <w:spacing w:before="80"/>
        <w:rPr>
          <w:b/>
          <w:color w:val="000000" w:themeColor="text1"/>
          <w:sz w:val="24"/>
          <w:szCs w:val="24"/>
        </w:rPr>
      </w:pPr>
      <w:r>
        <w:rPr>
          <w:noProof/>
        </w:rPr>
        <w:t>Number of employees</w:t>
      </w:r>
      <w:r w:rsidR="00F10CCC">
        <w:rPr>
          <w:noProof/>
        </w:rPr>
        <w:t xml:space="preserve"> drawing a salary</w:t>
      </w:r>
      <w:r>
        <w:rPr>
          <w:noProof/>
        </w:rPr>
        <w:t xml:space="preserve">:  </w:t>
      </w:r>
    </w:p>
    <w:p w:rsidR="002105A4" w:rsidP="00CF230A" w:rsidRDefault="002105A4" w14:paraId="426752D3" w14:textId="77777777">
      <w:pPr>
        <w:spacing w:after="0"/>
        <w:rPr>
          <w:b/>
          <w:bCs/>
          <w:color w:val="1F3864" w:themeColor="accent1" w:themeShade="80"/>
        </w:rPr>
      </w:pPr>
    </w:p>
    <w:p w:rsidR="00CF230A" w:rsidP="00CF230A" w:rsidRDefault="00152F2F" w14:paraId="2FD42D67" w14:textId="282EFBAB">
      <w:pPr>
        <w:spacing w:after="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2</w:t>
      </w:r>
      <w:r w:rsidR="004A1F13">
        <w:rPr>
          <w:b/>
          <w:bCs/>
          <w:color w:val="1F3864" w:themeColor="accent1" w:themeShade="80"/>
        </w:rPr>
        <w:t>1</w:t>
      </w:r>
      <w:r>
        <w:rPr>
          <w:b/>
          <w:bCs/>
          <w:color w:val="1F3864" w:themeColor="accent1" w:themeShade="80"/>
        </w:rPr>
        <w:t xml:space="preserve">. </w:t>
      </w:r>
      <w:r w:rsidRPr="001C178A" w:rsidR="0081258B">
        <w:rPr>
          <w:b/>
          <w:bCs/>
          <w:color w:val="1F3864" w:themeColor="accent1" w:themeShade="80"/>
        </w:rPr>
        <w:t>[If ‘Yes’ to Question</w:t>
      </w:r>
      <w:r w:rsidR="0081258B">
        <w:rPr>
          <w:b/>
          <w:bCs/>
          <w:color w:val="1F3864" w:themeColor="accent1" w:themeShade="80"/>
        </w:rPr>
        <w:t xml:space="preserve"> 16</w:t>
      </w:r>
      <w:r w:rsidRPr="001C178A" w:rsidR="0081258B">
        <w:rPr>
          <w:b/>
          <w:bCs/>
          <w:color w:val="1F3864" w:themeColor="accent1" w:themeShade="80"/>
        </w:rPr>
        <w:t xml:space="preserve">] </w:t>
      </w:r>
      <w:r w:rsidR="00CF230A">
        <w:rPr>
          <w:b/>
          <w:bCs/>
          <w:color w:val="1F3864" w:themeColor="accent1" w:themeShade="80"/>
        </w:rPr>
        <w:t xml:space="preserve">Has the company applied for the Small Business Innovation Research (SBIR)/Small Business Technology Transfer (STTR) funding? </w:t>
      </w:r>
    </w:p>
    <w:p w:rsidR="00CF230A" w:rsidP="00CF230A" w:rsidRDefault="00CF230A" w14:paraId="79DEA314" w14:textId="77777777">
      <w:pPr>
        <w:pStyle w:val="ListParagraph"/>
        <w:numPr>
          <w:ilvl w:val="0"/>
          <w:numId w:val="4"/>
        </w:numPr>
        <w:spacing w:before="80"/>
        <w:rPr>
          <w:color w:val="000000" w:themeColor="text1"/>
        </w:rPr>
      </w:pPr>
      <w:r>
        <w:rPr>
          <w:color w:val="000000" w:themeColor="text1"/>
        </w:rPr>
        <w:t>Yes</w:t>
      </w:r>
    </w:p>
    <w:p w:rsidRPr="007A4079" w:rsidR="009D50B9" w:rsidP="009D50B9" w:rsidRDefault="00CF230A" w14:paraId="0486D8B0" w14:textId="22B1470C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No</w:t>
      </w:r>
    </w:p>
    <w:p w:rsidRPr="009D50B9" w:rsidR="007A4079" w:rsidP="007A4079" w:rsidRDefault="007A4079" w14:paraId="05FF5507" w14:textId="77777777">
      <w:pPr>
        <w:pStyle w:val="ListParagraph"/>
        <w:spacing w:after="0"/>
        <w:rPr>
          <w:b/>
          <w:bCs/>
          <w:color w:val="1F3864" w:themeColor="accent1" w:themeShade="80"/>
        </w:rPr>
      </w:pPr>
    </w:p>
    <w:p w:rsidR="00F50CE7" w:rsidP="00F50CE7" w:rsidRDefault="00F50CE7" w14:paraId="725326A4" w14:textId="0257E2FA">
      <w:pPr>
        <w:spacing w:after="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 xml:space="preserve">22. </w:t>
      </w:r>
      <w:r w:rsidRPr="0067085D">
        <w:rPr>
          <w:b/>
          <w:bCs/>
          <w:color w:val="1F3864" w:themeColor="accent1" w:themeShade="80"/>
        </w:rPr>
        <w:t>[If ‘</w:t>
      </w:r>
      <w:r>
        <w:rPr>
          <w:b/>
          <w:bCs/>
          <w:color w:val="1F3864" w:themeColor="accent1" w:themeShade="80"/>
        </w:rPr>
        <w:t>No</w:t>
      </w:r>
      <w:r w:rsidRPr="0067085D">
        <w:rPr>
          <w:b/>
          <w:bCs/>
          <w:color w:val="1F3864" w:themeColor="accent1" w:themeShade="80"/>
        </w:rPr>
        <w:t xml:space="preserve">’ to Question </w:t>
      </w:r>
      <w:r>
        <w:rPr>
          <w:b/>
          <w:bCs/>
          <w:color w:val="1F3864" w:themeColor="accent1" w:themeShade="80"/>
        </w:rPr>
        <w:t>21</w:t>
      </w:r>
      <w:r w:rsidRPr="0067085D">
        <w:rPr>
          <w:b/>
          <w:bCs/>
          <w:color w:val="1F3864" w:themeColor="accent1" w:themeShade="80"/>
        </w:rPr>
        <w:t>]</w:t>
      </w:r>
      <w:r>
        <w:rPr>
          <w:b/>
          <w:bCs/>
          <w:color w:val="1F3864" w:themeColor="accent1" w:themeShade="80"/>
        </w:rPr>
        <w:t xml:space="preserve"> Will the company apply for SBIR/STTR funding in the next 12 months?</w:t>
      </w:r>
    </w:p>
    <w:p w:rsidR="00F50CE7" w:rsidP="00F50CE7" w:rsidRDefault="00816121" w14:paraId="7AFE621D" w14:textId="42961C03">
      <w:pPr>
        <w:pStyle w:val="ListParagraph"/>
        <w:numPr>
          <w:ilvl w:val="0"/>
          <w:numId w:val="4"/>
        </w:numPr>
        <w:spacing w:before="8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editId="3D36A2D9" wp14:anchorId="79405038">
                <wp:simplePos x="0" y="0"/>
                <wp:positionH relativeFrom="column">
                  <wp:posOffset>715949</wp:posOffset>
                </wp:positionH>
                <wp:positionV relativeFrom="paragraph">
                  <wp:posOffset>117475</wp:posOffset>
                </wp:positionV>
                <wp:extent cx="126365" cy="253917"/>
                <wp:effectExtent l="0" t="0" r="45085" b="13335"/>
                <wp:wrapNone/>
                <wp:docPr id="17" name="Right Bra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253917"/>
                        </a:xfrm>
                        <a:prstGeom prst="rightBrac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e 17" style="position:absolute;margin-left:56.35pt;margin-top:9.25pt;width:9.95pt;height:20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272727 [2749]" strokeweight="1pt" type="#_x0000_t88" adj="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" w14:anchorId="6805A6B3">
                <v:stroke joinstyle="miter"/>
              </v:shape>
            </w:pict>
          </mc:Fallback>
        </mc:AlternateContent>
      </w:r>
      <w:r w:rsidR="00F50CE7">
        <w:rPr>
          <w:color w:val="000000" w:themeColor="text1"/>
        </w:rPr>
        <w:t>Yes</w:t>
      </w:r>
    </w:p>
    <w:p w:rsidRPr="009345A8" w:rsidR="00F50CE7" w:rsidP="00F50CE7" w:rsidRDefault="00F50CE7" w14:paraId="0C06DFDC" w14:textId="73FA70CC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No</w:t>
      </w:r>
      <w:r w:rsidR="00816121">
        <w:rPr>
          <w:color w:val="000000" w:themeColor="text1"/>
        </w:rPr>
        <w:t xml:space="preserve">         </w:t>
      </w:r>
      <w:r w:rsidRPr="008C2BC4" w:rsidR="00816121">
        <w:rPr>
          <w:b/>
          <w:bCs/>
          <w:i/>
          <w:iCs/>
          <w:color w:val="1F3864" w:themeColor="accent1" w:themeShade="80"/>
          <w:highlight w:val="yellow"/>
        </w:rPr>
        <w:t>Proceed to Question #26</w:t>
      </w:r>
    </w:p>
    <w:p w:rsidR="00F50CE7" w:rsidP="009D50B9" w:rsidRDefault="00F50CE7" w14:paraId="0315B1D0" w14:textId="77777777">
      <w:pPr>
        <w:rPr>
          <w:b/>
          <w:bCs/>
          <w:color w:val="1F3864" w:themeColor="accent1" w:themeShade="80"/>
        </w:rPr>
      </w:pPr>
    </w:p>
    <w:p w:rsidR="00F50CE7" w:rsidP="009D50B9" w:rsidRDefault="00F50CE7" w14:paraId="428DCA22" w14:textId="77777777">
      <w:pPr>
        <w:rPr>
          <w:b/>
          <w:bCs/>
          <w:color w:val="1F3864" w:themeColor="accent1" w:themeShade="80"/>
        </w:rPr>
      </w:pPr>
    </w:p>
    <w:p w:rsidR="00F50CE7" w:rsidP="009D50B9" w:rsidRDefault="00F50CE7" w14:paraId="3F3F9C69" w14:textId="77777777">
      <w:pPr>
        <w:rPr>
          <w:b/>
          <w:bCs/>
          <w:color w:val="1F3864" w:themeColor="accent1" w:themeShade="80"/>
        </w:rPr>
      </w:pPr>
    </w:p>
    <w:p w:rsidR="00F50CE7" w:rsidP="009D50B9" w:rsidRDefault="00F50CE7" w14:paraId="33D0893D" w14:textId="77777777">
      <w:pPr>
        <w:rPr>
          <w:b/>
          <w:bCs/>
          <w:color w:val="1F3864" w:themeColor="accent1" w:themeShade="80"/>
        </w:rPr>
      </w:pPr>
    </w:p>
    <w:p w:rsidRPr="009D50B9" w:rsidR="009D50B9" w:rsidP="009D50B9" w:rsidRDefault="009D50B9" w14:paraId="43054D98" w14:textId="5C4CACA0">
      <w:pPr>
        <w:rPr>
          <w:b/>
          <w:bCs/>
          <w:color w:val="1F3864" w:themeColor="accent1" w:themeShade="80"/>
        </w:rPr>
      </w:pPr>
      <w:r w:rsidRPr="009D50B9">
        <w:rPr>
          <w:b/>
          <w:bCs/>
          <w:color w:val="1F3864" w:themeColor="accent1" w:themeShade="80"/>
        </w:rPr>
        <w:lastRenderedPageBreak/>
        <w:t>2</w:t>
      </w:r>
      <w:r w:rsidR="00F50CE7">
        <w:rPr>
          <w:b/>
          <w:bCs/>
          <w:color w:val="1F3864" w:themeColor="accent1" w:themeShade="80"/>
        </w:rPr>
        <w:t>3</w:t>
      </w:r>
      <w:r w:rsidRPr="009D50B9">
        <w:rPr>
          <w:b/>
          <w:bCs/>
          <w:color w:val="1F3864" w:themeColor="accent1" w:themeShade="80"/>
        </w:rPr>
        <w:t xml:space="preserve">. [If ‘Yes’ to Question 21] </w:t>
      </w:r>
      <w:r w:rsidR="007A4079">
        <w:rPr>
          <w:b/>
          <w:bCs/>
          <w:color w:val="1F3864" w:themeColor="accent1" w:themeShade="80"/>
        </w:rPr>
        <w:t xml:space="preserve">To which agency </w:t>
      </w:r>
      <w:r w:rsidR="00F33522">
        <w:rPr>
          <w:b/>
          <w:bCs/>
          <w:color w:val="1F3864" w:themeColor="accent1" w:themeShade="80"/>
        </w:rPr>
        <w:t>did the company</w:t>
      </w:r>
      <w:r w:rsidR="007A4079">
        <w:rPr>
          <w:b/>
          <w:bCs/>
          <w:color w:val="1F3864" w:themeColor="accent1" w:themeShade="80"/>
        </w:rPr>
        <w:t xml:space="preserve"> apply for the SBIR/STTR funding?</w:t>
      </w:r>
    </w:p>
    <w:p w:rsidR="009D50B9" w:rsidP="007A4079" w:rsidRDefault="007A4079" w14:paraId="6EC0EEC7" w14:textId="56011BBE">
      <w:pPr>
        <w:spacing w:before="80"/>
        <w:rPr>
          <w:i/>
          <w:iCs/>
          <w:color w:val="1F3864" w:themeColor="accent1" w:themeShade="80"/>
        </w:rPr>
      </w:pPr>
      <w:r>
        <w:rPr>
          <w:i/>
          <w:iCs/>
          <w:color w:val="1F3864" w:themeColor="accent1" w:themeShade="80"/>
        </w:rPr>
        <w:t>Select all that apply.</w:t>
      </w:r>
    </w:p>
    <w:p w:rsidR="007A4079" w:rsidP="00F33522" w:rsidRDefault="007A4079" w14:paraId="24A34E30" w14:textId="52F958EB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National Science Foundation</w:t>
      </w:r>
    </w:p>
    <w:p w:rsidRPr="007A4079" w:rsidR="007A4079" w:rsidP="00F33522" w:rsidRDefault="007A4079" w14:paraId="27FB53B7" w14:textId="5AEE97D9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Department of Agriculture</w:t>
      </w:r>
    </w:p>
    <w:p w:rsidRPr="007A4079" w:rsidR="007A4079" w:rsidP="00F33522" w:rsidRDefault="007A4079" w14:paraId="0E4439E6" w14:textId="6996489C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Department of Commerce</w:t>
      </w:r>
    </w:p>
    <w:p w:rsidRPr="007A4079" w:rsidR="007A4079" w:rsidP="00F33522" w:rsidRDefault="007A4079" w14:paraId="456C75FE" w14:textId="4E037A7D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Department of Defense</w:t>
      </w:r>
    </w:p>
    <w:p w:rsidRPr="007A4079" w:rsidR="007A4079" w:rsidP="00F33522" w:rsidRDefault="007A4079" w14:paraId="767EE227" w14:textId="7CCB0764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Department of Education</w:t>
      </w:r>
    </w:p>
    <w:p w:rsidRPr="007A4079" w:rsidR="007A4079" w:rsidP="00F33522" w:rsidRDefault="007A4079" w14:paraId="13E777B9" w14:textId="6D9D0B22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Department of Energy</w:t>
      </w:r>
    </w:p>
    <w:p w:rsidRPr="007A4079" w:rsidR="007A4079" w:rsidP="00F33522" w:rsidRDefault="007A4079" w14:paraId="3CC118FA" w14:textId="54456B5C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 xml:space="preserve">Department of Health and Human </w:t>
      </w:r>
    </w:p>
    <w:p w:rsidRPr="007A4079" w:rsidR="007A4079" w:rsidP="00F33522" w:rsidRDefault="007A4079" w14:paraId="06348509" w14:textId="7F10D0F9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Department of Homeland Security</w:t>
      </w:r>
    </w:p>
    <w:p w:rsidRPr="007A4079" w:rsidR="007A4079" w:rsidP="00F33522" w:rsidRDefault="007A4079" w14:paraId="432DDA11" w14:textId="08D26433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Department of Transportation</w:t>
      </w:r>
    </w:p>
    <w:p w:rsidRPr="007A4079" w:rsidR="007A4079" w:rsidP="00F33522" w:rsidRDefault="007A4079" w14:paraId="0A5AB8BF" w14:textId="14EE48A5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Environmental Protection Agency</w:t>
      </w:r>
    </w:p>
    <w:p w:rsidRPr="007A4079" w:rsidR="007A4079" w:rsidP="00F33522" w:rsidRDefault="007A4079" w14:paraId="14658D41" w14:textId="3B6C0893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National Aeronautics and Space Administration</w:t>
      </w:r>
    </w:p>
    <w:p w:rsidRPr="007A4079" w:rsidR="007A4079" w:rsidP="00F33522" w:rsidRDefault="007A4079" w14:paraId="3A91D2D5" w14:textId="4547CB4A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National Institute of Standards and Technology</w:t>
      </w:r>
    </w:p>
    <w:p w:rsidRPr="00882C6A" w:rsidR="007A4079" w:rsidP="00F33522" w:rsidRDefault="007A4079" w14:paraId="6E4EBB09" w14:textId="0F4A0B04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National Oceanic and Atmospheric Administration</w:t>
      </w:r>
    </w:p>
    <w:p w:rsidRPr="007A4079" w:rsidR="00882C6A" w:rsidP="00F33522" w:rsidRDefault="00882C6A" w14:paraId="269553A6" w14:textId="0983FAFF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National Institutes of Health</w:t>
      </w:r>
    </w:p>
    <w:p w:rsidRPr="007A4079" w:rsidR="007A4079" w:rsidP="00F33522" w:rsidRDefault="00052AEE" w14:paraId="170AC545" w14:textId="12F91464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editId="16B264D7" wp14:anchorId="036F73CF">
                <wp:simplePos x="0" y="0"/>
                <wp:positionH relativeFrom="column">
                  <wp:posOffset>1820848</wp:posOffset>
                </wp:positionH>
                <wp:positionV relativeFrom="paragraph">
                  <wp:posOffset>39093</wp:posOffset>
                </wp:positionV>
                <wp:extent cx="1446530" cy="198782"/>
                <wp:effectExtent l="0" t="0" r="20320" b="10795"/>
                <wp:wrapNone/>
                <wp:docPr id="18" name="Flowchart: Alternate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530" cy="198782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8" style="position:absolute;margin-left:143.35pt;margin-top:3.1pt;width:113.9pt;height:15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" w14:anchorId="62867F62"/>
            </w:pict>
          </mc:Fallback>
        </mc:AlternateContent>
      </w:r>
      <w:r w:rsidR="007A4079">
        <w:rPr>
          <w:color w:val="000000" w:themeColor="text1"/>
        </w:rPr>
        <w:t xml:space="preserve">Other </w:t>
      </w:r>
      <w:r w:rsidR="006377C0">
        <w:rPr>
          <w:color w:val="000000" w:themeColor="text1"/>
        </w:rPr>
        <w:t>–</w:t>
      </w:r>
      <w:r w:rsidR="007A4079">
        <w:rPr>
          <w:color w:val="000000" w:themeColor="text1"/>
        </w:rPr>
        <w:t xml:space="preserve"> </w:t>
      </w:r>
      <w:r w:rsidR="006377C0">
        <w:rPr>
          <w:color w:val="000000" w:themeColor="text1"/>
        </w:rPr>
        <w:t xml:space="preserve">please </w:t>
      </w:r>
      <w:r w:rsidR="007A4079">
        <w:rPr>
          <w:color w:val="000000" w:themeColor="text1"/>
        </w:rPr>
        <w:t>specify</w:t>
      </w:r>
    </w:p>
    <w:p w:rsidR="00826C83" w:rsidP="00D81C25" w:rsidRDefault="00826C83" w14:paraId="30AEEE52" w14:textId="77777777">
      <w:pPr>
        <w:spacing w:after="0"/>
        <w:rPr>
          <w:b/>
          <w:bCs/>
          <w:color w:val="1F3864" w:themeColor="accent1" w:themeShade="80"/>
        </w:rPr>
      </w:pPr>
    </w:p>
    <w:p w:rsidR="00D81C25" w:rsidP="00D81C25" w:rsidRDefault="00D81C25" w14:paraId="506913CD" w14:textId="510828AF">
      <w:pPr>
        <w:spacing w:after="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2</w:t>
      </w:r>
      <w:r w:rsidR="00F50CE7">
        <w:rPr>
          <w:b/>
          <w:bCs/>
          <w:color w:val="1F3864" w:themeColor="accent1" w:themeShade="80"/>
        </w:rPr>
        <w:t>4</w:t>
      </w:r>
      <w:r>
        <w:rPr>
          <w:b/>
          <w:bCs/>
          <w:color w:val="1F3864" w:themeColor="accent1" w:themeShade="80"/>
        </w:rPr>
        <w:t xml:space="preserve">. </w:t>
      </w:r>
      <w:r w:rsidRPr="0067085D">
        <w:rPr>
          <w:b/>
          <w:bCs/>
          <w:color w:val="1F3864" w:themeColor="accent1" w:themeShade="80"/>
        </w:rPr>
        <w:t>[If ‘</w:t>
      </w:r>
      <w:r>
        <w:rPr>
          <w:b/>
          <w:bCs/>
          <w:color w:val="1F3864" w:themeColor="accent1" w:themeShade="80"/>
        </w:rPr>
        <w:t>Yes</w:t>
      </w:r>
      <w:r w:rsidRPr="0067085D">
        <w:rPr>
          <w:b/>
          <w:bCs/>
          <w:color w:val="1F3864" w:themeColor="accent1" w:themeShade="80"/>
        </w:rPr>
        <w:t xml:space="preserve">’ to Question </w:t>
      </w:r>
      <w:r>
        <w:rPr>
          <w:b/>
          <w:bCs/>
          <w:color w:val="1F3864" w:themeColor="accent1" w:themeShade="80"/>
        </w:rPr>
        <w:t>2</w:t>
      </w:r>
      <w:r w:rsidR="00783578">
        <w:rPr>
          <w:b/>
          <w:bCs/>
          <w:color w:val="1F3864" w:themeColor="accent1" w:themeShade="80"/>
        </w:rPr>
        <w:t>1</w:t>
      </w:r>
      <w:r w:rsidRPr="0067085D">
        <w:rPr>
          <w:b/>
          <w:bCs/>
          <w:color w:val="1F3864" w:themeColor="accent1" w:themeShade="80"/>
        </w:rPr>
        <w:t>]</w:t>
      </w:r>
      <w:r>
        <w:rPr>
          <w:b/>
          <w:bCs/>
          <w:color w:val="1F3864" w:themeColor="accent1" w:themeShade="80"/>
        </w:rPr>
        <w:t xml:space="preserve"> Has the company received</w:t>
      </w:r>
      <w:r w:rsidR="00565C81">
        <w:rPr>
          <w:b/>
          <w:bCs/>
          <w:color w:val="1F3864" w:themeColor="accent1" w:themeShade="80"/>
        </w:rPr>
        <w:t xml:space="preserve"> </w:t>
      </w:r>
      <w:r w:rsidR="00F33522">
        <w:rPr>
          <w:b/>
          <w:bCs/>
          <w:color w:val="1F3864" w:themeColor="accent1" w:themeShade="80"/>
        </w:rPr>
        <w:t xml:space="preserve">any </w:t>
      </w:r>
      <w:r>
        <w:rPr>
          <w:b/>
          <w:bCs/>
          <w:color w:val="1F3864" w:themeColor="accent1" w:themeShade="80"/>
        </w:rPr>
        <w:t>SBIR/STTR funding?</w:t>
      </w:r>
    </w:p>
    <w:p w:rsidR="00D81C25" w:rsidP="00D81C25" w:rsidRDefault="00D81C25" w14:paraId="6A296F7E" w14:textId="77777777">
      <w:pPr>
        <w:pStyle w:val="ListParagraph"/>
        <w:numPr>
          <w:ilvl w:val="0"/>
          <w:numId w:val="4"/>
        </w:numPr>
        <w:spacing w:before="80"/>
        <w:rPr>
          <w:color w:val="000000" w:themeColor="text1"/>
        </w:rPr>
      </w:pPr>
      <w:r>
        <w:rPr>
          <w:color w:val="000000" w:themeColor="text1"/>
        </w:rPr>
        <w:t>Yes</w:t>
      </w:r>
    </w:p>
    <w:p w:rsidR="00862871" w:rsidP="0088413D" w:rsidRDefault="00D81C25" w14:paraId="78705EEA" w14:textId="43362603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No</w:t>
      </w:r>
      <w:r w:rsidR="0088413D">
        <w:rPr>
          <w:color w:val="000000" w:themeColor="text1"/>
        </w:rPr>
        <w:t xml:space="preserve">  </w:t>
      </w:r>
      <w:r w:rsidRPr="008C2BC4" w:rsidR="0088413D">
        <w:rPr>
          <w:b/>
          <w:bCs/>
          <w:i/>
          <w:iCs/>
          <w:color w:val="1F3864" w:themeColor="accent1" w:themeShade="80"/>
          <w:highlight w:val="yellow"/>
        </w:rPr>
        <w:sym w:font="Wingdings" w:char="F0E0"/>
      </w:r>
      <w:r w:rsidRPr="008C2BC4" w:rsidR="0088413D">
        <w:rPr>
          <w:b/>
          <w:bCs/>
          <w:i/>
          <w:iCs/>
          <w:color w:val="1F3864" w:themeColor="accent1" w:themeShade="80"/>
          <w:highlight w:val="yellow"/>
        </w:rPr>
        <w:t xml:space="preserve"> Proceed to Question #26</w:t>
      </w:r>
    </w:p>
    <w:p w:rsidRPr="0088413D" w:rsidR="0088413D" w:rsidP="0088413D" w:rsidRDefault="0088413D" w14:paraId="0F5D1FBA" w14:textId="18C25F29">
      <w:pPr>
        <w:pStyle w:val="ListParagraph"/>
        <w:spacing w:after="0"/>
        <w:rPr>
          <w:b/>
          <w:bCs/>
          <w:color w:val="1F3864" w:themeColor="accent1" w:themeShade="80"/>
        </w:rPr>
      </w:pPr>
    </w:p>
    <w:p w:rsidRPr="009D50B9" w:rsidR="00783578" w:rsidP="0088413D" w:rsidRDefault="00783578" w14:paraId="7FE162D7" w14:textId="410D9784">
      <w:pPr>
        <w:spacing w:before="160"/>
        <w:rPr>
          <w:b/>
          <w:bCs/>
          <w:color w:val="1F3864" w:themeColor="accent1" w:themeShade="80"/>
        </w:rPr>
      </w:pPr>
      <w:r w:rsidRPr="009D50B9">
        <w:rPr>
          <w:b/>
          <w:bCs/>
          <w:color w:val="1F3864" w:themeColor="accent1" w:themeShade="80"/>
        </w:rPr>
        <w:t>2</w:t>
      </w:r>
      <w:r w:rsidR="00F33522">
        <w:rPr>
          <w:b/>
          <w:bCs/>
          <w:color w:val="1F3864" w:themeColor="accent1" w:themeShade="80"/>
        </w:rPr>
        <w:t>5</w:t>
      </w:r>
      <w:r w:rsidRPr="009D50B9">
        <w:rPr>
          <w:b/>
          <w:bCs/>
          <w:color w:val="1F3864" w:themeColor="accent1" w:themeShade="80"/>
        </w:rPr>
        <w:t>. [If ‘Yes’ to Question 2</w:t>
      </w:r>
      <w:r w:rsidR="00F33522">
        <w:rPr>
          <w:b/>
          <w:bCs/>
          <w:color w:val="1F3864" w:themeColor="accent1" w:themeShade="80"/>
        </w:rPr>
        <w:t>4</w:t>
      </w:r>
      <w:r w:rsidRPr="009D50B9">
        <w:rPr>
          <w:b/>
          <w:bCs/>
          <w:color w:val="1F3864" w:themeColor="accent1" w:themeShade="80"/>
        </w:rPr>
        <w:t xml:space="preserve">] </w:t>
      </w:r>
      <w:r>
        <w:rPr>
          <w:b/>
          <w:bCs/>
          <w:color w:val="1F3864" w:themeColor="accent1" w:themeShade="80"/>
        </w:rPr>
        <w:t xml:space="preserve">From which agency did </w:t>
      </w:r>
      <w:r w:rsidR="00F33522">
        <w:rPr>
          <w:b/>
          <w:bCs/>
          <w:color w:val="1F3864" w:themeColor="accent1" w:themeShade="80"/>
        </w:rPr>
        <w:t>the company</w:t>
      </w:r>
      <w:r>
        <w:rPr>
          <w:b/>
          <w:bCs/>
          <w:color w:val="1F3864" w:themeColor="accent1" w:themeShade="80"/>
        </w:rPr>
        <w:t xml:space="preserve"> receive the SBIR/STTR funding?</w:t>
      </w:r>
    </w:p>
    <w:p w:rsidR="00783578" w:rsidP="00783578" w:rsidRDefault="00783578" w14:paraId="0499D6A8" w14:textId="77777777">
      <w:pPr>
        <w:spacing w:before="80"/>
        <w:rPr>
          <w:i/>
          <w:iCs/>
          <w:color w:val="1F3864" w:themeColor="accent1" w:themeShade="80"/>
        </w:rPr>
      </w:pPr>
      <w:r>
        <w:rPr>
          <w:i/>
          <w:iCs/>
          <w:color w:val="1F3864" w:themeColor="accent1" w:themeShade="80"/>
        </w:rPr>
        <w:t>Select all that apply.</w:t>
      </w:r>
    </w:p>
    <w:p w:rsidR="00783578" w:rsidP="00783578" w:rsidRDefault="00783578" w14:paraId="1CCCAAF3" w14:textId="77777777">
      <w:pPr>
        <w:pStyle w:val="ListParagraph"/>
        <w:numPr>
          <w:ilvl w:val="0"/>
          <w:numId w:val="4"/>
        </w:numPr>
        <w:spacing w:before="80"/>
        <w:rPr>
          <w:color w:val="000000" w:themeColor="text1"/>
        </w:rPr>
      </w:pPr>
      <w:r>
        <w:rPr>
          <w:color w:val="000000" w:themeColor="text1"/>
        </w:rPr>
        <w:t>National Science Foundation</w:t>
      </w:r>
    </w:p>
    <w:p w:rsidRPr="007A4079" w:rsidR="00783578" w:rsidP="00783578" w:rsidRDefault="00783578" w14:paraId="72C6DD6D" w14:textId="77777777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Department of Agriculture</w:t>
      </w:r>
    </w:p>
    <w:p w:rsidRPr="007A4079" w:rsidR="00783578" w:rsidP="00783578" w:rsidRDefault="00783578" w14:paraId="5229A4CB" w14:textId="77777777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Department of Commerce</w:t>
      </w:r>
    </w:p>
    <w:p w:rsidRPr="007A4079" w:rsidR="00783578" w:rsidP="00783578" w:rsidRDefault="00783578" w14:paraId="22A3E5E0" w14:textId="77777777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Department of Defense</w:t>
      </w:r>
    </w:p>
    <w:p w:rsidRPr="007A4079" w:rsidR="00783578" w:rsidP="00783578" w:rsidRDefault="00783578" w14:paraId="04B68BF5" w14:textId="77777777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Department of Education</w:t>
      </w:r>
    </w:p>
    <w:p w:rsidRPr="007A4079" w:rsidR="00783578" w:rsidP="00783578" w:rsidRDefault="00783578" w14:paraId="6A23F7B7" w14:textId="77777777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Department of Energy</w:t>
      </w:r>
    </w:p>
    <w:p w:rsidRPr="007A4079" w:rsidR="00783578" w:rsidP="00783578" w:rsidRDefault="00783578" w14:paraId="00E30CCA" w14:textId="77777777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 xml:space="preserve">Department of Health and Human </w:t>
      </w:r>
    </w:p>
    <w:p w:rsidRPr="007A4079" w:rsidR="00783578" w:rsidP="00783578" w:rsidRDefault="00783578" w14:paraId="216E44AD" w14:textId="77777777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Department of Homeland Security</w:t>
      </w:r>
    </w:p>
    <w:p w:rsidRPr="007A4079" w:rsidR="00783578" w:rsidP="00783578" w:rsidRDefault="00783578" w14:paraId="1E4D6988" w14:textId="77777777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Department of Transportation</w:t>
      </w:r>
    </w:p>
    <w:p w:rsidRPr="007A4079" w:rsidR="00783578" w:rsidP="00783578" w:rsidRDefault="00783578" w14:paraId="1AD64CBB" w14:textId="77777777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Environmental Protection Agency</w:t>
      </w:r>
    </w:p>
    <w:p w:rsidRPr="007A4079" w:rsidR="00783578" w:rsidP="00783578" w:rsidRDefault="00783578" w14:paraId="2A4A5440" w14:textId="77777777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National Aeronautics and Space Administration</w:t>
      </w:r>
    </w:p>
    <w:p w:rsidRPr="007A4079" w:rsidR="00783578" w:rsidP="00783578" w:rsidRDefault="00783578" w14:paraId="008EE0D3" w14:textId="77777777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National Institute of Standards and Technology</w:t>
      </w:r>
    </w:p>
    <w:p w:rsidRPr="00882C6A" w:rsidR="00783578" w:rsidP="00783578" w:rsidRDefault="00783578" w14:paraId="0453B804" w14:textId="53177761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National Oceanic and Atmospheric Administration</w:t>
      </w:r>
    </w:p>
    <w:p w:rsidRPr="007A4079" w:rsidR="00882C6A" w:rsidP="00783578" w:rsidRDefault="00882C6A" w14:paraId="464B9F47" w14:textId="318A659C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National Institutes of Health</w:t>
      </w:r>
    </w:p>
    <w:p w:rsidRPr="007A4079" w:rsidR="00783578" w:rsidP="00783578" w:rsidRDefault="00052AEE" w14:paraId="1AC71383" w14:textId="57D08A88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editId="2A38D6BE" wp14:anchorId="7CFB04F3">
                <wp:simplePos x="0" y="0"/>
                <wp:positionH relativeFrom="column">
                  <wp:posOffset>1820849</wp:posOffset>
                </wp:positionH>
                <wp:positionV relativeFrom="paragraph">
                  <wp:posOffset>62976</wp:posOffset>
                </wp:positionV>
                <wp:extent cx="1446530" cy="198782"/>
                <wp:effectExtent l="0" t="0" r="20320" b="10795"/>
                <wp:wrapNone/>
                <wp:docPr id="19" name="Flowchart: Alternate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530" cy="198782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9" style="position:absolute;margin-left:143.35pt;margin-top:4.95pt;width:113.9pt;height:15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" w14:anchorId="5151D917"/>
            </w:pict>
          </mc:Fallback>
        </mc:AlternateContent>
      </w:r>
      <w:r w:rsidR="00783578">
        <w:rPr>
          <w:color w:val="000000" w:themeColor="text1"/>
        </w:rPr>
        <w:t xml:space="preserve">Other </w:t>
      </w:r>
      <w:r>
        <w:rPr>
          <w:color w:val="000000" w:themeColor="text1"/>
        </w:rPr>
        <w:t>–</w:t>
      </w:r>
      <w:r w:rsidR="0078357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please </w:t>
      </w:r>
      <w:r w:rsidR="00783578">
        <w:rPr>
          <w:color w:val="000000" w:themeColor="text1"/>
        </w:rPr>
        <w:t>specify</w:t>
      </w:r>
      <w:r>
        <w:rPr>
          <w:color w:val="000000" w:themeColor="text1"/>
        </w:rPr>
        <w:t xml:space="preserve">  </w:t>
      </w:r>
    </w:p>
    <w:p w:rsidR="00D81C25" w:rsidP="00CF230A" w:rsidRDefault="00D81C25" w14:paraId="39F2CFC7" w14:textId="77777777">
      <w:pPr>
        <w:spacing w:after="0"/>
        <w:rPr>
          <w:b/>
          <w:bCs/>
          <w:color w:val="1F3864" w:themeColor="accent1" w:themeShade="80"/>
        </w:rPr>
      </w:pPr>
    </w:p>
    <w:p w:rsidR="00FC6C17" w:rsidP="00177443" w:rsidRDefault="00FC6C17" w14:paraId="7D4ECBBA" w14:textId="77777777">
      <w:pPr>
        <w:spacing w:after="40" w:line="240" w:lineRule="auto"/>
        <w:rPr>
          <w:b/>
          <w:bCs/>
        </w:rPr>
      </w:pPr>
    </w:p>
    <w:p w:rsidR="008A3936" w:rsidP="00F33522" w:rsidRDefault="00F33522" w14:paraId="0293CA4B" w14:textId="72CEF68E">
      <w:pPr>
        <w:spacing w:after="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2</w:t>
      </w:r>
      <w:r w:rsidR="008A3936">
        <w:rPr>
          <w:b/>
          <w:bCs/>
          <w:color w:val="1F3864" w:themeColor="accent1" w:themeShade="80"/>
        </w:rPr>
        <w:t>6</w:t>
      </w:r>
      <w:r>
        <w:rPr>
          <w:b/>
          <w:bCs/>
          <w:color w:val="1F3864" w:themeColor="accent1" w:themeShade="80"/>
        </w:rPr>
        <w:t xml:space="preserve">. </w:t>
      </w:r>
      <w:r w:rsidR="00AE78B9">
        <w:rPr>
          <w:b/>
          <w:bCs/>
          <w:color w:val="1F3864" w:themeColor="accent1" w:themeShade="80"/>
        </w:rPr>
        <w:t>In addition to public investments, h</w:t>
      </w:r>
      <w:r>
        <w:rPr>
          <w:b/>
          <w:bCs/>
          <w:color w:val="1F3864" w:themeColor="accent1" w:themeShade="80"/>
        </w:rPr>
        <w:t xml:space="preserve">as the company </w:t>
      </w:r>
      <w:r w:rsidR="0049019E">
        <w:rPr>
          <w:b/>
          <w:bCs/>
          <w:i/>
          <w:iCs/>
          <w:color w:val="1F3864" w:themeColor="accent1" w:themeShade="80"/>
        </w:rPr>
        <w:t>received</w:t>
      </w:r>
      <w:r>
        <w:rPr>
          <w:b/>
          <w:bCs/>
          <w:color w:val="1F3864" w:themeColor="accent1" w:themeShade="80"/>
        </w:rPr>
        <w:t xml:space="preserve"> any private investment</w:t>
      </w:r>
      <w:r w:rsidR="008A3936">
        <w:rPr>
          <w:b/>
          <w:bCs/>
          <w:color w:val="1F3864" w:themeColor="accent1" w:themeShade="80"/>
        </w:rPr>
        <w:t>s?</w:t>
      </w:r>
    </w:p>
    <w:p w:rsidR="008A3936" w:rsidP="008A3936" w:rsidRDefault="008A3936" w14:paraId="7DEE0DED" w14:textId="44AD2411">
      <w:pPr>
        <w:pStyle w:val="ListParagraph"/>
        <w:numPr>
          <w:ilvl w:val="0"/>
          <w:numId w:val="4"/>
        </w:numPr>
        <w:spacing w:before="80"/>
        <w:rPr>
          <w:color w:val="000000" w:themeColor="text1"/>
        </w:rPr>
      </w:pPr>
      <w:r>
        <w:rPr>
          <w:color w:val="000000" w:themeColor="text1"/>
        </w:rPr>
        <w:t>Yes</w:t>
      </w:r>
    </w:p>
    <w:p w:rsidRPr="009345A8" w:rsidR="008A3936" w:rsidP="008A3936" w:rsidRDefault="008A3936" w14:paraId="30992C71" w14:textId="77777777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No</w:t>
      </w:r>
    </w:p>
    <w:p w:rsidR="008A3936" w:rsidP="008A3936" w:rsidRDefault="008A3936" w14:paraId="1180D31F" w14:textId="77777777">
      <w:pPr>
        <w:spacing w:after="0"/>
        <w:rPr>
          <w:b/>
          <w:bCs/>
          <w:color w:val="1F3864" w:themeColor="accent1" w:themeShade="80"/>
        </w:rPr>
      </w:pPr>
    </w:p>
    <w:p w:rsidRPr="009D50B9" w:rsidR="008A3936" w:rsidP="008A3936" w:rsidRDefault="008A3936" w14:paraId="2311E5EA" w14:textId="000D3C68">
      <w:pPr>
        <w:rPr>
          <w:b/>
          <w:bCs/>
          <w:color w:val="1F3864" w:themeColor="accent1" w:themeShade="80"/>
        </w:rPr>
      </w:pPr>
      <w:r w:rsidRPr="009D50B9">
        <w:rPr>
          <w:b/>
          <w:bCs/>
          <w:color w:val="1F3864" w:themeColor="accent1" w:themeShade="80"/>
        </w:rPr>
        <w:t>2</w:t>
      </w:r>
      <w:r>
        <w:rPr>
          <w:b/>
          <w:bCs/>
          <w:color w:val="1F3864" w:themeColor="accent1" w:themeShade="80"/>
        </w:rPr>
        <w:t>7</w:t>
      </w:r>
      <w:r w:rsidRPr="009D50B9">
        <w:rPr>
          <w:b/>
          <w:bCs/>
          <w:color w:val="1F3864" w:themeColor="accent1" w:themeShade="80"/>
        </w:rPr>
        <w:t>. [If ‘Yes’ to Question 2</w:t>
      </w:r>
      <w:r>
        <w:rPr>
          <w:b/>
          <w:bCs/>
          <w:color w:val="1F3864" w:themeColor="accent1" w:themeShade="80"/>
        </w:rPr>
        <w:t>6</w:t>
      </w:r>
      <w:r w:rsidRPr="009D50B9">
        <w:rPr>
          <w:b/>
          <w:bCs/>
          <w:color w:val="1F3864" w:themeColor="accent1" w:themeShade="80"/>
        </w:rPr>
        <w:t xml:space="preserve">] </w:t>
      </w:r>
      <w:r w:rsidR="00805AB0">
        <w:rPr>
          <w:b/>
          <w:bCs/>
          <w:color w:val="1F3864" w:themeColor="accent1" w:themeShade="80"/>
        </w:rPr>
        <w:t>What kind of</w:t>
      </w:r>
      <w:r>
        <w:rPr>
          <w:b/>
          <w:bCs/>
          <w:color w:val="1F3864" w:themeColor="accent1" w:themeShade="80"/>
        </w:rPr>
        <w:t xml:space="preserve"> private investment</w:t>
      </w:r>
      <w:r w:rsidR="00805AB0">
        <w:rPr>
          <w:b/>
          <w:bCs/>
          <w:color w:val="1F3864" w:themeColor="accent1" w:themeShade="80"/>
        </w:rPr>
        <w:t>s</w:t>
      </w:r>
      <w:r w:rsidR="00267D6F">
        <w:rPr>
          <w:b/>
          <w:bCs/>
          <w:color w:val="1F3864" w:themeColor="accent1" w:themeShade="80"/>
        </w:rPr>
        <w:t xml:space="preserve"> did the company receive</w:t>
      </w:r>
      <w:r w:rsidR="00805AB0">
        <w:rPr>
          <w:b/>
          <w:bCs/>
          <w:color w:val="1F3864" w:themeColor="accent1" w:themeShade="80"/>
        </w:rPr>
        <w:t>?</w:t>
      </w:r>
      <w:r>
        <w:rPr>
          <w:b/>
          <w:bCs/>
          <w:color w:val="1F3864" w:themeColor="accent1" w:themeShade="80"/>
        </w:rPr>
        <w:t xml:space="preserve"> </w:t>
      </w:r>
    </w:p>
    <w:p w:rsidRPr="00F20F46" w:rsidR="008A3936" w:rsidP="00F20F46" w:rsidRDefault="008A3936" w14:paraId="6384D5BB" w14:textId="66750691">
      <w:pPr>
        <w:spacing w:before="80"/>
        <w:rPr>
          <w:i/>
          <w:iCs/>
          <w:color w:val="1F3864" w:themeColor="accent1" w:themeShade="80"/>
        </w:rPr>
      </w:pPr>
      <w:r>
        <w:rPr>
          <w:i/>
          <w:iCs/>
          <w:color w:val="1F3864" w:themeColor="accent1" w:themeShade="80"/>
        </w:rPr>
        <w:t>Select all that apply.</w:t>
      </w:r>
    </w:p>
    <w:p w:rsidR="005633BE" w:rsidP="005633BE" w:rsidRDefault="005633BE" w14:paraId="53B0A43D" w14:textId="46D1576E">
      <w:pPr>
        <w:pStyle w:val="ListParagraph"/>
        <w:numPr>
          <w:ilvl w:val="0"/>
          <w:numId w:val="4"/>
        </w:numPr>
        <w:spacing w:before="80"/>
        <w:rPr>
          <w:color w:val="000000" w:themeColor="text1"/>
        </w:rPr>
      </w:pPr>
      <w:r>
        <w:rPr>
          <w:color w:val="000000" w:themeColor="text1"/>
        </w:rPr>
        <w:t>Friends and/or Family</w:t>
      </w:r>
    </w:p>
    <w:p w:rsidR="008A3936" w:rsidP="008A3936" w:rsidRDefault="005633BE" w14:paraId="7A08421E" w14:textId="5190B9D5">
      <w:pPr>
        <w:pStyle w:val="ListParagraph"/>
        <w:numPr>
          <w:ilvl w:val="0"/>
          <w:numId w:val="4"/>
        </w:numPr>
        <w:spacing w:before="80"/>
        <w:rPr>
          <w:color w:val="000000" w:themeColor="text1"/>
        </w:rPr>
      </w:pPr>
      <w:r>
        <w:rPr>
          <w:color w:val="000000" w:themeColor="text1"/>
        </w:rPr>
        <w:t>Angel Investors</w:t>
      </w:r>
    </w:p>
    <w:p w:rsidR="005633BE" w:rsidP="008A3936" w:rsidRDefault="005C45B5" w14:paraId="501ECEF6" w14:textId="5F841405">
      <w:pPr>
        <w:pStyle w:val="ListParagraph"/>
        <w:numPr>
          <w:ilvl w:val="0"/>
          <w:numId w:val="4"/>
        </w:numPr>
        <w:spacing w:before="80"/>
        <w:rPr>
          <w:color w:val="000000" w:themeColor="text1"/>
        </w:rPr>
      </w:pPr>
      <w:r>
        <w:rPr>
          <w:color w:val="000000" w:themeColor="text1"/>
        </w:rPr>
        <w:t>Venture Capital</w:t>
      </w:r>
    </w:p>
    <w:p w:rsidR="008A3936" w:rsidP="005C45B5" w:rsidRDefault="00052AEE" w14:paraId="29DD7B46" w14:textId="1C84C04E">
      <w:pPr>
        <w:pStyle w:val="ListParagraph"/>
        <w:numPr>
          <w:ilvl w:val="0"/>
          <w:numId w:val="4"/>
        </w:numPr>
        <w:spacing w:before="80" w:after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editId="48708FB6" wp14:anchorId="019B9DE8">
                <wp:simplePos x="0" y="0"/>
                <wp:positionH relativeFrom="column">
                  <wp:posOffset>1796995</wp:posOffset>
                </wp:positionH>
                <wp:positionV relativeFrom="paragraph">
                  <wp:posOffset>55659</wp:posOffset>
                </wp:positionV>
                <wp:extent cx="1446530" cy="198782"/>
                <wp:effectExtent l="0" t="0" r="20320" b="10795"/>
                <wp:wrapNone/>
                <wp:docPr id="20" name="Flowchart: Alternate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530" cy="198782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0" style="position:absolute;margin-left:141.5pt;margin-top:4.4pt;width:113.9pt;height:15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" w14:anchorId="40386115"/>
            </w:pict>
          </mc:Fallback>
        </mc:AlternateContent>
      </w:r>
      <w:r w:rsidR="005C45B5">
        <w:rPr>
          <w:color w:val="000000" w:themeColor="text1"/>
        </w:rPr>
        <w:t xml:space="preserve">Other – </w:t>
      </w:r>
      <w:r>
        <w:rPr>
          <w:color w:val="000000" w:themeColor="text1"/>
        </w:rPr>
        <w:t xml:space="preserve">please </w:t>
      </w:r>
      <w:r w:rsidR="005C45B5">
        <w:rPr>
          <w:color w:val="000000" w:themeColor="text1"/>
        </w:rPr>
        <w:t>specify</w:t>
      </w:r>
      <w:r>
        <w:rPr>
          <w:color w:val="000000" w:themeColor="text1"/>
        </w:rPr>
        <w:t xml:space="preserve">  </w:t>
      </w:r>
    </w:p>
    <w:p w:rsidR="00152F2F" w:rsidP="00177443" w:rsidRDefault="00152F2F" w14:paraId="70305E00" w14:textId="164454B3">
      <w:pPr>
        <w:spacing w:after="40" w:line="240" w:lineRule="auto"/>
        <w:rPr>
          <w:b/>
          <w:bCs/>
          <w:sz w:val="28"/>
          <w:szCs w:val="28"/>
        </w:rPr>
      </w:pPr>
    </w:p>
    <w:p w:rsidR="007B4BA6" w:rsidP="000628A6" w:rsidRDefault="007B4BA6" w14:paraId="512408F9" w14:textId="5CA61FDB">
      <w:pPr>
        <w:spacing w:after="80"/>
        <w:rPr>
          <w:b/>
          <w:bCs/>
          <w:sz w:val="28"/>
          <w:szCs w:val="28"/>
        </w:rPr>
      </w:pPr>
    </w:p>
    <w:p w:rsidR="00FB7258" w:rsidP="000628A6" w:rsidRDefault="00FB7258" w14:paraId="6C210CF7" w14:textId="4AFB5BF6">
      <w:pPr>
        <w:spacing w:after="80"/>
        <w:rPr>
          <w:b/>
          <w:bCs/>
          <w:sz w:val="28"/>
          <w:szCs w:val="28"/>
        </w:rPr>
      </w:pPr>
    </w:p>
    <w:p w:rsidR="00FB7258" w:rsidP="000628A6" w:rsidRDefault="00FB7258" w14:paraId="2803CC81" w14:textId="34C92610">
      <w:pPr>
        <w:spacing w:after="80"/>
        <w:rPr>
          <w:b/>
          <w:bCs/>
          <w:sz w:val="28"/>
          <w:szCs w:val="28"/>
        </w:rPr>
      </w:pPr>
    </w:p>
    <w:p w:rsidR="00FB7258" w:rsidP="000628A6" w:rsidRDefault="00FB7258" w14:paraId="23C60C4E" w14:textId="7FD2D3AA">
      <w:pPr>
        <w:spacing w:after="80"/>
        <w:rPr>
          <w:b/>
          <w:bCs/>
          <w:sz w:val="28"/>
          <w:szCs w:val="28"/>
        </w:rPr>
      </w:pPr>
    </w:p>
    <w:p w:rsidR="00FB7258" w:rsidP="000628A6" w:rsidRDefault="00FB7258" w14:paraId="560F1DF6" w14:textId="1CFD544A">
      <w:pPr>
        <w:spacing w:after="80"/>
        <w:rPr>
          <w:b/>
          <w:bCs/>
          <w:sz w:val="28"/>
          <w:szCs w:val="28"/>
        </w:rPr>
      </w:pPr>
    </w:p>
    <w:p w:rsidR="00FB7258" w:rsidP="000628A6" w:rsidRDefault="00FB7258" w14:paraId="3D976044" w14:textId="7354F22F">
      <w:pPr>
        <w:spacing w:after="80"/>
        <w:rPr>
          <w:b/>
          <w:bCs/>
          <w:sz w:val="28"/>
          <w:szCs w:val="28"/>
        </w:rPr>
      </w:pPr>
    </w:p>
    <w:p w:rsidR="00FB7258" w:rsidP="000628A6" w:rsidRDefault="00FB7258" w14:paraId="1CDBDAFB" w14:textId="396C83DC">
      <w:pPr>
        <w:spacing w:after="80"/>
        <w:rPr>
          <w:b/>
          <w:bCs/>
          <w:sz w:val="28"/>
          <w:szCs w:val="28"/>
        </w:rPr>
      </w:pPr>
    </w:p>
    <w:p w:rsidR="00FB7258" w:rsidP="000628A6" w:rsidRDefault="00FB7258" w14:paraId="130B5D00" w14:textId="35FB86D1">
      <w:pPr>
        <w:spacing w:after="80"/>
        <w:rPr>
          <w:b/>
          <w:bCs/>
          <w:sz w:val="28"/>
          <w:szCs w:val="28"/>
        </w:rPr>
      </w:pPr>
    </w:p>
    <w:p w:rsidR="00FB7258" w:rsidP="000628A6" w:rsidRDefault="00FB7258" w14:paraId="0D6FD426" w14:textId="162A6F94">
      <w:pPr>
        <w:spacing w:after="80"/>
        <w:rPr>
          <w:b/>
          <w:bCs/>
          <w:sz w:val="28"/>
          <w:szCs w:val="28"/>
        </w:rPr>
      </w:pPr>
    </w:p>
    <w:p w:rsidR="00FB7258" w:rsidP="000628A6" w:rsidRDefault="00FB7258" w14:paraId="750735F6" w14:textId="30AE1D39">
      <w:pPr>
        <w:spacing w:after="80"/>
        <w:rPr>
          <w:b/>
          <w:bCs/>
          <w:sz w:val="28"/>
          <w:szCs w:val="28"/>
        </w:rPr>
      </w:pPr>
    </w:p>
    <w:p w:rsidR="00FB7258" w:rsidP="000628A6" w:rsidRDefault="00FB7258" w14:paraId="22A3DB1E" w14:textId="0319C559">
      <w:pPr>
        <w:spacing w:after="80"/>
        <w:rPr>
          <w:b/>
          <w:bCs/>
          <w:sz w:val="28"/>
          <w:szCs w:val="28"/>
        </w:rPr>
      </w:pPr>
    </w:p>
    <w:p w:rsidR="00FB7258" w:rsidP="000628A6" w:rsidRDefault="00FB7258" w14:paraId="0EB4AAB2" w14:textId="44052D75">
      <w:pPr>
        <w:spacing w:after="80"/>
        <w:rPr>
          <w:b/>
          <w:bCs/>
          <w:sz w:val="28"/>
          <w:szCs w:val="28"/>
        </w:rPr>
      </w:pPr>
    </w:p>
    <w:p w:rsidR="00FB7258" w:rsidP="000628A6" w:rsidRDefault="00FB7258" w14:paraId="15ADB43A" w14:textId="43E7DCED">
      <w:pPr>
        <w:spacing w:after="80"/>
        <w:rPr>
          <w:b/>
          <w:bCs/>
          <w:sz w:val="28"/>
          <w:szCs w:val="28"/>
        </w:rPr>
      </w:pPr>
    </w:p>
    <w:p w:rsidR="00FB7258" w:rsidP="000628A6" w:rsidRDefault="00FB7258" w14:paraId="3113515B" w14:textId="4D24E10E">
      <w:pPr>
        <w:spacing w:after="80"/>
        <w:rPr>
          <w:b/>
          <w:bCs/>
          <w:sz w:val="28"/>
          <w:szCs w:val="28"/>
        </w:rPr>
      </w:pPr>
    </w:p>
    <w:p w:rsidR="00FB7258" w:rsidP="000628A6" w:rsidRDefault="00FB7258" w14:paraId="1ADABD7D" w14:textId="54A4315C">
      <w:pPr>
        <w:spacing w:after="80"/>
        <w:rPr>
          <w:b/>
          <w:bCs/>
          <w:sz w:val="28"/>
          <w:szCs w:val="28"/>
        </w:rPr>
      </w:pPr>
    </w:p>
    <w:p w:rsidR="00FB7258" w:rsidP="000628A6" w:rsidRDefault="00FB7258" w14:paraId="3A06852B" w14:textId="272F87EE">
      <w:pPr>
        <w:spacing w:after="80"/>
        <w:rPr>
          <w:b/>
          <w:bCs/>
          <w:sz w:val="28"/>
          <w:szCs w:val="28"/>
        </w:rPr>
      </w:pPr>
    </w:p>
    <w:p w:rsidR="00FB7258" w:rsidP="000628A6" w:rsidRDefault="00FB7258" w14:paraId="657E8FF9" w14:textId="43662D7B">
      <w:pPr>
        <w:spacing w:after="80"/>
        <w:rPr>
          <w:b/>
          <w:bCs/>
          <w:sz w:val="28"/>
          <w:szCs w:val="28"/>
        </w:rPr>
      </w:pPr>
    </w:p>
    <w:p w:rsidR="00FB7258" w:rsidP="000628A6" w:rsidRDefault="00FB7258" w14:paraId="41EBA259" w14:textId="07C001EF">
      <w:pPr>
        <w:spacing w:after="80"/>
        <w:rPr>
          <w:b/>
          <w:bCs/>
          <w:sz w:val="28"/>
          <w:szCs w:val="28"/>
        </w:rPr>
      </w:pPr>
    </w:p>
    <w:p w:rsidR="00FB7258" w:rsidP="000628A6" w:rsidRDefault="00FB7258" w14:paraId="6C16D9E1" w14:textId="77777777">
      <w:pPr>
        <w:spacing w:after="80"/>
        <w:rPr>
          <w:b/>
          <w:bCs/>
          <w:sz w:val="28"/>
          <w:szCs w:val="28"/>
        </w:rPr>
      </w:pPr>
    </w:p>
    <w:p w:rsidR="000628A6" w:rsidP="000628A6" w:rsidRDefault="000628A6" w14:paraId="2DA14C60" w14:textId="3AAB1A7D">
      <w:pPr>
        <w:spacing w:after="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Section I</w:t>
      </w:r>
      <w:r w:rsidR="00C9635B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>.  Learning Outcomes.</w:t>
      </w:r>
    </w:p>
    <w:p w:rsidRPr="0015262F" w:rsidR="000628A6" w:rsidP="000628A6" w:rsidRDefault="00D2332F" w14:paraId="55136C93" w14:textId="4CB4C98C">
      <w:pPr>
        <w:spacing w:before="160"/>
        <w:rPr>
          <w:rFonts w:cstheme="minorHAnsi"/>
          <w:b/>
          <w:bCs/>
          <w:color w:val="003366"/>
          <w:shd w:val="clear" w:color="auto" w:fill="FFFFFF"/>
        </w:rPr>
      </w:pPr>
      <w:r>
        <w:rPr>
          <w:rFonts w:cstheme="minorHAnsi"/>
          <w:b/>
          <w:bCs/>
          <w:color w:val="003366"/>
          <w:shd w:val="clear" w:color="auto" w:fill="FFFFFF"/>
        </w:rPr>
        <w:t>28</w:t>
      </w:r>
      <w:r w:rsidRPr="0015262F" w:rsidR="0015262F">
        <w:rPr>
          <w:rFonts w:cstheme="minorHAnsi"/>
          <w:b/>
          <w:bCs/>
          <w:color w:val="003366"/>
          <w:shd w:val="clear" w:color="auto" w:fill="FFFFFF"/>
        </w:rPr>
        <w:t xml:space="preserve">. </w:t>
      </w:r>
      <w:r w:rsidRPr="0015262F" w:rsidR="00600A94">
        <w:rPr>
          <w:rFonts w:cstheme="minorHAnsi"/>
          <w:b/>
          <w:bCs/>
          <w:color w:val="003366"/>
          <w:shd w:val="clear" w:color="auto" w:fill="FFFFFF"/>
        </w:rPr>
        <w:t>Taking</w:t>
      </w:r>
      <w:r w:rsidRPr="0015262F" w:rsidR="00614C02">
        <w:rPr>
          <w:rFonts w:cstheme="minorHAnsi"/>
          <w:b/>
          <w:bCs/>
          <w:color w:val="003366"/>
          <w:shd w:val="clear" w:color="auto" w:fill="FFFFFF"/>
        </w:rPr>
        <w:t xml:space="preserve"> what you have learned in the I-Corps Program, </w:t>
      </w:r>
      <w:r w:rsidRPr="00CA70FD" w:rsidR="005C68F3">
        <w:rPr>
          <w:rFonts w:cstheme="minorHAnsi"/>
          <w:b/>
          <w:bCs/>
          <w:color w:val="003366"/>
          <w:u w:val="single"/>
          <w:shd w:val="clear" w:color="auto" w:fill="FFFFFF"/>
        </w:rPr>
        <w:t>h</w:t>
      </w:r>
      <w:r w:rsidRPr="00CA70FD" w:rsidR="000628A6">
        <w:rPr>
          <w:rFonts w:cstheme="minorHAnsi"/>
          <w:b/>
          <w:bCs/>
          <w:color w:val="003366"/>
          <w:u w:val="single"/>
          <w:shd w:val="clear" w:color="auto" w:fill="FFFFFF"/>
        </w:rPr>
        <w:t>ow useful ha</w:t>
      </w:r>
      <w:r w:rsidRPr="00CA70FD" w:rsidR="00AA5C43">
        <w:rPr>
          <w:rFonts w:cstheme="minorHAnsi"/>
          <w:b/>
          <w:bCs/>
          <w:color w:val="003366"/>
          <w:u w:val="single"/>
          <w:shd w:val="clear" w:color="auto" w:fill="FFFFFF"/>
        </w:rPr>
        <w:t>ve you found</w:t>
      </w:r>
      <w:r w:rsidRPr="0015262F" w:rsidR="000628A6">
        <w:rPr>
          <w:rFonts w:cstheme="minorHAnsi"/>
          <w:b/>
          <w:bCs/>
          <w:color w:val="003366"/>
          <w:shd w:val="clear" w:color="auto" w:fill="FFFFFF"/>
        </w:rPr>
        <w:t xml:space="preserve"> the Program </w:t>
      </w:r>
      <w:r w:rsidRPr="0015262F" w:rsidR="00600A94">
        <w:rPr>
          <w:rFonts w:cstheme="minorHAnsi"/>
          <w:b/>
          <w:bCs/>
          <w:color w:val="003366"/>
          <w:shd w:val="clear" w:color="auto" w:fill="FFFFFF"/>
        </w:rPr>
        <w:t>in</w:t>
      </w:r>
      <w:r w:rsidRPr="0015262F" w:rsidR="000628A6">
        <w:rPr>
          <w:rFonts w:cstheme="minorHAnsi"/>
          <w:b/>
          <w:bCs/>
          <w:color w:val="003366"/>
          <w:shd w:val="clear" w:color="auto" w:fill="FFFFFF"/>
        </w:rPr>
        <w:t xml:space="preserve"> each of the following</w:t>
      </w:r>
      <w:r w:rsidRPr="0015262F" w:rsidR="00911270">
        <w:rPr>
          <w:rFonts w:cstheme="minorHAnsi"/>
          <w:b/>
          <w:bCs/>
          <w:color w:val="003366"/>
          <w:shd w:val="clear" w:color="auto" w:fill="FFFFFF"/>
        </w:rPr>
        <w:t xml:space="preserve"> activities?</w:t>
      </w:r>
      <w:r w:rsidRPr="0015262F" w:rsidR="00C26C26">
        <w:rPr>
          <w:rFonts w:cstheme="minorHAnsi"/>
          <w:b/>
          <w:bCs/>
          <w:color w:val="003366"/>
          <w:shd w:val="clear" w:color="auto" w:fill="FFFFFF"/>
        </w:rPr>
        <w:t xml:space="preserve"> </w:t>
      </w:r>
    </w:p>
    <w:p w:rsidR="000628A6" w:rsidP="000628A6" w:rsidRDefault="000628A6" w14:paraId="65391CDD" w14:textId="77777777">
      <w:pPr>
        <w:spacing w:before="160"/>
        <w:rPr>
          <w:rFonts w:cstheme="minorHAnsi"/>
          <w:color w:val="003366"/>
          <w:shd w:val="clear" w:color="auto" w:fill="FFFFFF"/>
        </w:rPr>
      </w:pPr>
      <w:r>
        <w:rPr>
          <w:rFonts w:cstheme="minorHAnsi"/>
          <w:color w:val="003366"/>
          <w:shd w:val="clear" w:color="auto" w:fill="FFFFFF"/>
        </w:rPr>
        <w:t>a) Determining future research plans</w:t>
      </w:r>
    </w:p>
    <w:p w:rsidR="000628A6" w:rsidP="000628A6" w:rsidRDefault="000628A6" w14:paraId="5B1545D7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useful</w:t>
      </w:r>
    </w:p>
    <w:p w:rsidR="000628A6" w:rsidP="000628A6" w:rsidRDefault="000628A6" w14:paraId="5A253719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Somewhat useful</w:t>
      </w:r>
    </w:p>
    <w:p w:rsidR="000628A6" w:rsidP="000628A6" w:rsidRDefault="000628A6" w14:paraId="60BFACCC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Very useful</w:t>
      </w:r>
    </w:p>
    <w:p w:rsidR="000628A6" w:rsidP="000628A6" w:rsidRDefault="000628A6" w14:paraId="3454EB79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Too soon to tell</w:t>
      </w:r>
    </w:p>
    <w:p w:rsidRPr="0047069F" w:rsidR="000628A6" w:rsidP="000628A6" w:rsidRDefault="000628A6" w14:paraId="38DA40DF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applicable</w:t>
      </w:r>
    </w:p>
    <w:p w:rsidR="000628A6" w:rsidP="00052AEE" w:rsidRDefault="000628A6" w14:paraId="27F78288" w14:textId="77777777">
      <w:pPr>
        <w:spacing w:before="240"/>
        <w:rPr>
          <w:rFonts w:cstheme="minorHAnsi"/>
          <w:color w:val="003366"/>
          <w:shd w:val="clear" w:color="auto" w:fill="FFFFFF"/>
        </w:rPr>
      </w:pPr>
      <w:r>
        <w:rPr>
          <w:rFonts w:cstheme="minorHAnsi"/>
          <w:color w:val="003366"/>
          <w:shd w:val="clear" w:color="auto" w:fill="FFFFFF"/>
        </w:rPr>
        <w:t>b) Assessing future innovations</w:t>
      </w:r>
    </w:p>
    <w:p w:rsidR="000628A6" w:rsidP="000628A6" w:rsidRDefault="000628A6" w14:paraId="5D5754E0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useful</w:t>
      </w:r>
    </w:p>
    <w:p w:rsidR="000628A6" w:rsidP="000628A6" w:rsidRDefault="000628A6" w14:paraId="7A5FFB6D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Somewhat useful</w:t>
      </w:r>
    </w:p>
    <w:p w:rsidR="000628A6" w:rsidP="000628A6" w:rsidRDefault="000628A6" w14:paraId="4F3D6D92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Very useful</w:t>
      </w:r>
    </w:p>
    <w:p w:rsidR="000628A6" w:rsidP="000628A6" w:rsidRDefault="000628A6" w14:paraId="02A16651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Too soon to tell</w:t>
      </w:r>
    </w:p>
    <w:p w:rsidRPr="006C597E" w:rsidR="000628A6" w:rsidP="000628A6" w:rsidRDefault="000628A6" w14:paraId="04DED09A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applicable</w:t>
      </w:r>
    </w:p>
    <w:p w:rsidR="000628A6" w:rsidP="00052AEE" w:rsidRDefault="000628A6" w14:paraId="72F546A3" w14:textId="04ADECFF">
      <w:pPr>
        <w:spacing w:before="240"/>
        <w:rPr>
          <w:rFonts w:cstheme="minorHAnsi"/>
          <w:color w:val="003366"/>
          <w:shd w:val="clear" w:color="auto" w:fill="FFFFFF"/>
        </w:rPr>
      </w:pPr>
      <w:r>
        <w:rPr>
          <w:rFonts w:cstheme="minorHAnsi"/>
          <w:color w:val="003366"/>
          <w:shd w:val="clear" w:color="auto" w:fill="FFFFFF"/>
        </w:rPr>
        <w:t>c) Influencing your teaching</w:t>
      </w:r>
    </w:p>
    <w:p w:rsidR="000628A6" w:rsidP="000628A6" w:rsidRDefault="000628A6" w14:paraId="46A3CFDE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useful</w:t>
      </w:r>
    </w:p>
    <w:p w:rsidR="000628A6" w:rsidP="000628A6" w:rsidRDefault="000628A6" w14:paraId="156A6186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Somewhat useful</w:t>
      </w:r>
    </w:p>
    <w:p w:rsidR="000628A6" w:rsidP="000628A6" w:rsidRDefault="000628A6" w14:paraId="2D2C1E68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Very useful</w:t>
      </w:r>
    </w:p>
    <w:p w:rsidR="000628A6" w:rsidP="000628A6" w:rsidRDefault="000628A6" w14:paraId="109755A0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Too soon to tell</w:t>
      </w:r>
    </w:p>
    <w:p w:rsidRPr="00052AEE" w:rsidR="00D2332F" w:rsidP="00D2332F" w:rsidRDefault="000628A6" w14:paraId="07D4E5D7" w14:textId="00A425DD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applicable</w:t>
      </w:r>
    </w:p>
    <w:p w:rsidR="000628A6" w:rsidP="00052AEE" w:rsidRDefault="000628A6" w14:paraId="137E29B7" w14:textId="3FB062EA">
      <w:pPr>
        <w:spacing w:before="240"/>
        <w:rPr>
          <w:rFonts w:cstheme="minorHAnsi"/>
          <w:color w:val="003366"/>
          <w:shd w:val="clear" w:color="auto" w:fill="FFFFFF"/>
        </w:rPr>
      </w:pPr>
      <w:r>
        <w:rPr>
          <w:rFonts w:cstheme="minorHAnsi"/>
          <w:color w:val="003366"/>
          <w:shd w:val="clear" w:color="auto" w:fill="FFFFFF"/>
        </w:rPr>
        <w:t xml:space="preserve">d) </w:t>
      </w:r>
      <w:r w:rsidR="00591D35">
        <w:rPr>
          <w:rFonts w:cstheme="minorHAnsi"/>
          <w:color w:val="003366"/>
          <w:shd w:val="clear" w:color="auto" w:fill="FFFFFF"/>
        </w:rPr>
        <w:t>Enhancing</w:t>
      </w:r>
      <w:r>
        <w:rPr>
          <w:rFonts w:cstheme="minorHAnsi"/>
          <w:color w:val="003366"/>
          <w:shd w:val="clear" w:color="auto" w:fill="FFFFFF"/>
        </w:rPr>
        <w:t xml:space="preserve"> your competitiveness for future employment</w:t>
      </w:r>
    </w:p>
    <w:p w:rsidR="000628A6" w:rsidP="000628A6" w:rsidRDefault="000628A6" w14:paraId="6A131FB4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useful</w:t>
      </w:r>
    </w:p>
    <w:p w:rsidR="000628A6" w:rsidP="000628A6" w:rsidRDefault="000628A6" w14:paraId="7AB42E81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Somewhat useful</w:t>
      </w:r>
    </w:p>
    <w:p w:rsidR="000628A6" w:rsidP="000628A6" w:rsidRDefault="000628A6" w14:paraId="6D68FD34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Very useful</w:t>
      </w:r>
    </w:p>
    <w:p w:rsidR="000628A6" w:rsidP="000628A6" w:rsidRDefault="000628A6" w14:paraId="6FC694EC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Too soon to tell</w:t>
      </w:r>
    </w:p>
    <w:p w:rsidRPr="00A62B99" w:rsidR="000628A6" w:rsidP="000628A6" w:rsidRDefault="000628A6" w14:paraId="304C0444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applicable</w:t>
      </w:r>
    </w:p>
    <w:p w:rsidR="000628A6" w:rsidP="00052AEE" w:rsidRDefault="000628A6" w14:paraId="6F4C7925" w14:textId="77777777">
      <w:pPr>
        <w:spacing w:before="240"/>
        <w:rPr>
          <w:rFonts w:cstheme="minorHAnsi"/>
          <w:color w:val="003366"/>
          <w:shd w:val="clear" w:color="auto" w:fill="FFFFFF"/>
        </w:rPr>
      </w:pPr>
      <w:r>
        <w:rPr>
          <w:rFonts w:cstheme="minorHAnsi"/>
          <w:color w:val="003366"/>
          <w:shd w:val="clear" w:color="auto" w:fill="FFFFFF"/>
        </w:rPr>
        <w:t>e) Improving your competitiveness for grant applications</w:t>
      </w:r>
    </w:p>
    <w:p w:rsidR="000628A6" w:rsidP="000628A6" w:rsidRDefault="000628A6" w14:paraId="63D0757A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useful</w:t>
      </w:r>
    </w:p>
    <w:p w:rsidR="000628A6" w:rsidP="000628A6" w:rsidRDefault="000628A6" w14:paraId="4F37BF08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Somewhat useful</w:t>
      </w:r>
    </w:p>
    <w:p w:rsidR="000628A6" w:rsidP="000628A6" w:rsidRDefault="000628A6" w14:paraId="28A87D75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Very useful</w:t>
      </w:r>
    </w:p>
    <w:p w:rsidR="000628A6" w:rsidP="000628A6" w:rsidRDefault="000628A6" w14:paraId="62E1CC64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Too soon to tell</w:t>
      </w:r>
    </w:p>
    <w:p w:rsidRPr="00023453" w:rsidR="000628A6" w:rsidP="000628A6" w:rsidRDefault="000628A6" w14:paraId="0B6AFED5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applicable</w:t>
      </w:r>
    </w:p>
    <w:p w:rsidR="00FB7258" w:rsidP="000628A6" w:rsidRDefault="00FB7258" w14:paraId="0C59583C" w14:textId="344D4383">
      <w:pPr>
        <w:spacing w:before="160"/>
        <w:rPr>
          <w:rFonts w:cstheme="minorHAnsi"/>
          <w:color w:val="003366"/>
          <w:shd w:val="clear" w:color="auto" w:fill="FFFFFF"/>
        </w:rPr>
      </w:pPr>
    </w:p>
    <w:p w:rsidR="00052AEE" w:rsidP="000628A6" w:rsidRDefault="00052AEE" w14:paraId="1323C339" w14:textId="77777777">
      <w:pPr>
        <w:spacing w:before="160"/>
        <w:rPr>
          <w:rFonts w:cstheme="minorHAnsi"/>
          <w:color w:val="003366"/>
          <w:shd w:val="clear" w:color="auto" w:fill="FFFFFF"/>
        </w:rPr>
      </w:pPr>
    </w:p>
    <w:p w:rsidR="000628A6" w:rsidP="000628A6" w:rsidRDefault="000628A6" w14:paraId="22BEF770" w14:textId="43B18573">
      <w:pPr>
        <w:spacing w:before="160"/>
        <w:rPr>
          <w:rFonts w:cstheme="minorHAnsi"/>
          <w:color w:val="003366"/>
          <w:shd w:val="clear" w:color="auto" w:fill="FFFFFF"/>
        </w:rPr>
      </w:pPr>
      <w:r>
        <w:rPr>
          <w:rFonts w:cstheme="minorHAnsi"/>
          <w:color w:val="003366"/>
          <w:shd w:val="clear" w:color="auto" w:fill="FFFFFF"/>
        </w:rPr>
        <w:lastRenderedPageBreak/>
        <w:t xml:space="preserve">f) </w:t>
      </w:r>
      <w:r w:rsidR="003B05A9">
        <w:rPr>
          <w:rFonts w:cstheme="minorHAnsi"/>
          <w:color w:val="003366"/>
          <w:shd w:val="clear" w:color="auto" w:fill="FFFFFF"/>
        </w:rPr>
        <w:t>Building</w:t>
      </w:r>
      <w:r>
        <w:rPr>
          <w:rFonts w:cstheme="minorHAnsi"/>
          <w:color w:val="003366"/>
          <w:shd w:val="clear" w:color="auto" w:fill="FFFFFF"/>
        </w:rPr>
        <w:t xml:space="preserve"> your leadership skills</w:t>
      </w:r>
    </w:p>
    <w:p w:rsidR="000628A6" w:rsidP="000628A6" w:rsidRDefault="000628A6" w14:paraId="13275729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useful</w:t>
      </w:r>
    </w:p>
    <w:p w:rsidR="000628A6" w:rsidP="000628A6" w:rsidRDefault="000628A6" w14:paraId="674780B5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Somewhat useful</w:t>
      </w:r>
    </w:p>
    <w:p w:rsidR="000628A6" w:rsidP="000628A6" w:rsidRDefault="000628A6" w14:paraId="3D217E2A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Very useful</w:t>
      </w:r>
    </w:p>
    <w:p w:rsidR="000628A6" w:rsidP="000628A6" w:rsidRDefault="000628A6" w14:paraId="48F1E600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Too soon to tell</w:t>
      </w:r>
    </w:p>
    <w:p w:rsidRPr="002105A4" w:rsidR="000628A6" w:rsidP="000628A6" w:rsidRDefault="000628A6" w14:paraId="0311788D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applicable</w:t>
      </w:r>
    </w:p>
    <w:p w:rsidR="000628A6" w:rsidP="00CA70FD" w:rsidRDefault="000628A6" w14:paraId="504A77F0" w14:textId="67F387C8">
      <w:pPr>
        <w:spacing w:before="240"/>
        <w:rPr>
          <w:rFonts w:cstheme="minorHAnsi"/>
          <w:color w:val="003366"/>
          <w:shd w:val="clear" w:color="auto" w:fill="FFFFFF"/>
        </w:rPr>
      </w:pPr>
      <w:r>
        <w:rPr>
          <w:rFonts w:cstheme="minorHAnsi"/>
          <w:color w:val="003366"/>
          <w:shd w:val="clear" w:color="auto" w:fill="FFFFFF"/>
        </w:rPr>
        <w:t xml:space="preserve">g) </w:t>
      </w:r>
      <w:r w:rsidR="00F82261">
        <w:rPr>
          <w:rFonts w:cstheme="minorHAnsi"/>
          <w:color w:val="003366"/>
          <w:shd w:val="clear" w:color="auto" w:fill="FFFFFF"/>
        </w:rPr>
        <w:t>Increasing</w:t>
      </w:r>
      <w:r>
        <w:rPr>
          <w:rFonts w:cstheme="minorHAnsi"/>
          <w:color w:val="003366"/>
          <w:shd w:val="clear" w:color="auto" w:fill="FFFFFF"/>
        </w:rPr>
        <w:t xml:space="preserve"> awareness </w:t>
      </w:r>
      <w:r w:rsidR="00282DF7">
        <w:rPr>
          <w:rFonts w:cstheme="minorHAnsi"/>
          <w:color w:val="003366"/>
          <w:shd w:val="clear" w:color="auto" w:fill="FFFFFF"/>
        </w:rPr>
        <w:t>of</w:t>
      </w:r>
      <w:r>
        <w:rPr>
          <w:rFonts w:cstheme="minorHAnsi"/>
          <w:color w:val="003366"/>
          <w:shd w:val="clear" w:color="auto" w:fill="FFFFFF"/>
        </w:rPr>
        <w:t xml:space="preserve"> industry needs</w:t>
      </w:r>
    </w:p>
    <w:p w:rsidR="000628A6" w:rsidP="000628A6" w:rsidRDefault="000628A6" w14:paraId="53E80D4D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useful</w:t>
      </w:r>
    </w:p>
    <w:p w:rsidR="000628A6" w:rsidP="000628A6" w:rsidRDefault="000628A6" w14:paraId="08532F06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Somewhat useful</w:t>
      </w:r>
    </w:p>
    <w:p w:rsidR="000628A6" w:rsidP="000628A6" w:rsidRDefault="000628A6" w14:paraId="7A3FA9CE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Very useful</w:t>
      </w:r>
    </w:p>
    <w:p w:rsidR="000628A6" w:rsidP="000628A6" w:rsidRDefault="000628A6" w14:paraId="77623F9D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Too soon to tell</w:t>
      </w:r>
    </w:p>
    <w:p w:rsidRPr="002105A4" w:rsidR="000628A6" w:rsidP="000628A6" w:rsidRDefault="000628A6" w14:paraId="0F2F6CF0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applicable</w:t>
      </w:r>
    </w:p>
    <w:p w:rsidR="000628A6" w:rsidP="00CA70FD" w:rsidRDefault="000628A6" w14:paraId="2972F341" w14:textId="77777777">
      <w:pPr>
        <w:spacing w:before="240"/>
        <w:rPr>
          <w:rFonts w:cstheme="minorHAnsi"/>
          <w:color w:val="003366"/>
          <w:shd w:val="clear" w:color="auto" w:fill="FFFFFF"/>
        </w:rPr>
      </w:pPr>
      <w:r>
        <w:rPr>
          <w:rFonts w:cstheme="minorHAnsi"/>
          <w:color w:val="003366"/>
          <w:shd w:val="clear" w:color="auto" w:fill="FFFFFF"/>
        </w:rPr>
        <w:t>h) Identifying solutions to industry problems</w:t>
      </w:r>
    </w:p>
    <w:p w:rsidR="000628A6" w:rsidP="000628A6" w:rsidRDefault="000628A6" w14:paraId="39EAC3B4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useful</w:t>
      </w:r>
    </w:p>
    <w:p w:rsidR="000628A6" w:rsidP="000628A6" w:rsidRDefault="000628A6" w14:paraId="7E62A7FA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Somewhat useful</w:t>
      </w:r>
    </w:p>
    <w:p w:rsidR="000628A6" w:rsidP="000628A6" w:rsidRDefault="000628A6" w14:paraId="29D32EFD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Very useful</w:t>
      </w:r>
    </w:p>
    <w:p w:rsidR="000628A6" w:rsidP="000628A6" w:rsidRDefault="000628A6" w14:paraId="25BE5B7B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Too soon to tell</w:t>
      </w:r>
    </w:p>
    <w:p w:rsidRPr="00FB7258" w:rsidR="00D2332F" w:rsidP="00FB7258" w:rsidRDefault="000628A6" w14:paraId="5D4E6753" w14:textId="2C375C65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applicable</w:t>
      </w:r>
    </w:p>
    <w:p w:rsidR="000628A6" w:rsidP="0015262F" w:rsidRDefault="00764031" w14:paraId="06D50A70" w14:textId="796640A4">
      <w:pPr>
        <w:spacing w:before="300" w:after="80"/>
      </w:pPr>
      <w:r>
        <w:rPr>
          <w:rFonts w:cstheme="minorHAnsi"/>
          <w:b/>
          <w:bCs/>
          <w:color w:val="003366"/>
          <w:shd w:val="clear" w:color="auto" w:fill="FFFFFF"/>
        </w:rPr>
        <w:t>29</w:t>
      </w:r>
      <w:r w:rsidRPr="0015262F" w:rsidR="0015262F">
        <w:rPr>
          <w:rFonts w:cstheme="minorHAnsi"/>
          <w:b/>
          <w:bCs/>
          <w:color w:val="003366"/>
          <w:shd w:val="clear" w:color="auto" w:fill="FFFFFF"/>
        </w:rPr>
        <w:t xml:space="preserve">. </w:t>
      </w:r>
      <w:r w:rsidR="0015262F">
        <w:rPr>
          <w:rFonts w:cstheme="minorHAnsi"/>
          <w:b/>
          <w:bCs/>
          <w:color w:val="003366"/>
          <w:shd w:val="clear" w:color="auto" w:fill="FFFFFF"/>
        </w:rPr>
        <w:t>Again, thinking about</w:t>
      </w:r>
      <w:r w:rsidRPr="0015262F" w:rsidR="0015262F">
        <w:rPr>
          <w:rFonts w:cstheme="minorHAnsi"/>
          <w:b/>
          <w:bCs/>
          <w:color w:val="003366"/>
          <w:shd w:val="clear" w:color="auto" w:fill="FFFFFF"/>
        </w:rPr>
        <w:t xml:space="preserve"> what you learned in the I-Corps Program</w:t>
      </w:r>
      <w:r w:rsidRPr="0015262F" w:rsidR="0015262F">
        <w:rPr>
          <w:rFonts w:cstheme="minorHAnsi"/>
          <w:b/>
          <w:bCs/>
          <w:color w:val="1F3864" w:themeColor="accent1" w:themeShade="80"/>
          <w:shd w:val="clear" w:color="auto" w:fill="FFFFFF"/>
        </w:rPr>
        <w:t xml:space="preserve">, </w:t>
      </w:r>
      <w:r w:rsidRPr="00CA70FD" w:rsidR="0015262F">
        <w:rPr>
          <w:b/>
          <w:bCs/>
          <w:color w:val="1F3864" w:themeColor="accent1" w:themeShade="80"/>
          <w:u w:val="single"/>
        </w:rPr>
        <w:t>h</w:t>
      </w:r>
      <w:r w:rsidRPr="00CA70FD" w:rsidR="000628A6">
        <w:rPr>
          <w:b/>
          <w:bCs/>
          <w:color w:val="1F3864" w:themeColor="accent1" w:themeShade="80"/>
          <w:u w:val="single"/>
        </w:rPr>
        <w:t xml:space="preserve">ow important </w:t>
      </w:r>
      <w:r w:rsidRPr="00CA70FD" w:rsidR="0066035D">
        <w:rPr>
          <w:b/>
          <w:bCs/>
          <w:color w:val="1F3864" w:themeColor="accent1" w:themeShade="80"/>
          <w:u w:val="single"/>
        </w:rPr>
        <w:t>would you rate</w:t>
      </w:r>
      <w:r w:rsidR="0066035D">
        <w:rPr>
          <w:b/>
          <w:bCs/>
          <w:color w:val="1F3864" w:themeColor="accent1" w:themeShade="80"/>
        </w:rPr>
        <w:t xml:space="preserve"> the</w:t>
      </w:r>
      <w:r w:rsidRPr="0015262F" w:rsidR="000628A6">
        <w:rPr>
          <w:b/>
          <w:bCs/>
          <w:color w:val="1F3864" w:themeColor="accent1" w:themeShade="80"/>
        </w:rPr>
        <w:t xml:space="preserve"> </w:t>
      </w:r>
      <w:r w:rsidR="0066035D">
        <w:rPr>
          <w:b/>
          <w:bCs/>
          <w:color w:val="1F3864" w:themeColor="accent1" w:themeShade="80"/>
        </w:rPr>
        <w:t>following</w:t>
      </w:r>
      <w:r w:rsidRPr="0015262F" w:rsidR="000628A6">
        <w:rPr>
          <w:b/>
          <w:bCs/>
          <w:color w:val="1F3864" w:themeColor="accent1" w:themeShade="80"/>
        </w:rPr>
        <w:t xml:space="preserve"> activities in the commercialization of technology</w:t>
      </w:r>
      <w:r w:rsidR="00D2332F">
        <w:rPr>
          <w:b/>
          <w:bCs/>
          <w:color w:val="1F3864" w:themeColor="accent1" w:themeShade="80"/>
        </w:rPr>
        <w:t xml:space="preserve"> (yours, or in general)</w:t>
      </w:r>
      <w:r w:rsidRPr="0015262F" w:rsidR="000628A6">
        <w:rPr>
          <w:b/>
          <w:bCs/>
          <w:color w:val="1F3864" w:themeColor="accent1" w:themeShade="80"/>
        </w:rPr>
        <w:t>?</w:t>
      </w:r>
    </w:p>
    <w:p w:rsidR="000628A6" w:rsidP="00753E50" w:rsidRDefault="000628A6" w14:paraId="35FE1360" w14:textId="77777777">
      <w:pPr>
        <w:spacing w:before="160" w:after="80"/>
        <w:rPr>
          <w:rFonts w:cstheme="minorHAnsi"/>
          <w:color w:val="003366"/>
          <w:shd w:val="clear" w:color="auto" w:fill="FFFFFF"/>
        </w:rPr>
      </w:pPr>
      <w:r>
        <w:rPr>
          <w:rFonts w:cstheme="minorHAnsi"/>
          <w:color w:val="003366"/>
          <w:shd w:val="clear" w:color="auto" w:fill="FFFFFF"/>
        </w:rPr>
        <w:t>a) Evaluating the industry needs of the technology/innovation</w:t>
      </w:r>
    </w:p>
    <w:p w:rsidR="000628A6" w:rsidP="000628A6" w:rsidRDefault="000628A6" w14:paraId="6F3A158D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important</w:t>
      </w:r>
    </w:p>
    <w:p w:rsidR="000628A6" w:rsidP="000628A6" w:rsidRDefault="000628A6" w14:paraId="2259AD99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Somewhat important</w:t>
      </w:r>
    </w:p>
    <w:p w:rsidR="000628A6" w:rsidP="000628A6" w:rsidRDefault="000628A6" w14:paraId="6565854C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Very important</w:t>
      </w:r>
    </w:p>
    <w:p w:rsidRPr="008C0D16" w:rsidR="000628A6" w:rsidP="000628A6" w:rsidRDefault="000628A6" w14:paraId="02B78FBA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applicable</w:t>
      </w:r>
    </w:p>
    <w:p w:rsidR="000628A6" w:rsidP="00753E50" w:rsidRDefault="000628A6" w14:paraId="57118140" w14:textId="77777777">
      <w:pPr>
        <w:spacing w:before="160" w:after="80"/>
        <w:rPr>
          <w:rFonts w:cstheme="minorHAnsi"/>
          <w:color w:val="003366"/>
          <w:shd w:val="clear" w:color="auto" w:fill="FFFFFF"/>
        </w:rPr>
      </w:pPr>
      <w:r>
        <w:rPr>
          <w:rFonts w:cstheme="minorHAnsi"/>
          <w:color w:val="003366"/>
          <w:shd w:val="clear" w:color="auto" w:fill="FFFFFF"/>
        </w:rPr>
        <w:t xml:space="preserve">b) Assessing the </w:t>
      </w:r>
      <w:r w:rsidRPr="0050532B">
        <w:rPr>
          <w:rFonts w:cstheme="minorHAnsi"/>
          <w:color w:val="003366"/>
          <w:shd w:val="clear" w:color="auto" w:fill="FFFFFF"/>
        </w:rPr>
        <w:t>commercial value</w:t>
      </w:r>
      <w:r>
        <w:rPr>
          <w:rFonts w:cstheme="minorHAnsi"/>
          <w:color w:val="003366"/>
          <w:shd w:val="clear" w:color="auto" w:fill="FFFFFF"/>
        </w:rPr>
        <w:t xml:space="preserve"> of the technology/innovation</w:t>
      </w:r>
    </w:p>
    <w:p w:rsidR="000628A6" w:rsidP="000628A6" w:rsidRDefault="000628A6" w14:paraId="5598544F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important</w:t>
      </w:r>
    </w:p>
    <w:p w:rsidR="000628A6" w:rsidP="000628A6" w:rsidRDefault="000628A6" w14:paraId="4FE7464C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Somewhat important</w:t>
      </w:r>
    </w:p>
    <w:p w:rsidR="000628A6" w:rsidP="000628A6" w:rsidRDefault="000628A6" w14:paraId="7680A527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Very important</w:t>
      </w:r>
    </w:p>
    <w:p w:rsidRPr="008C0D16" w:rsidR="000628A6" w:rsidP="000628A6" w:rsidRDefault="000628A6" w14:paraId="404CB750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applicable</w:t>
      </w:r>
    </w:p>
    <w:p w:rsidRPr="002E47C8" w:rsidR="000628A6" w:rsidP="00753E50" w:rsidRDefault="000628A6" w14:paraId="5A215280" w14:textId="68DF2CBE">
      <w:pPr>
        <w:spacing w:before="160" w:after="80"/>
        <w:rPr>
          <w:rFonts w:cstheme="minorHAnsi"/>
          <w:color w:val="003366"/>
          <w:shd w:val="clear" w:color="auto" w:fill="FFFFFF"/>
        </w:rPr>
      </w:pPr>
      <w:r>
        <w:rPr>
          <w:rFonts w:cstheme="minorHAnsi"/>
          <w:color w:val="003366"/>
          <w:shd w:val="clear" w:color="auto" w:fill="FFFFFF"/>
        </w:rPr>
        <w:t>c</w:t>
      </w:r>
      <w:r w:rsidRPr="002E47C8">
        <w:rPr>
          <w:rFonts w:cstheme="minorHAnsi"/>
          <w:color w:val="003366"/>
          <w:shd w:val="clear" w:color="auto" w:fill="FFFFFF"/>
        </w:rPr>
        <w:t xml:space="preserve">) </w:t>
      </w:r>
      <w:r>
        <w:rPr>
          <w:rFonts w:cstheme="minorHAnsi"/>
          <w:color w:val="003366"/>
          <w:shd w:val="clear" w:color="auto" w:fill="FFFFFF"/>
        </w:rPr>
        <w:t xml:space="preserve">Validating </w:t>
      </w:r>
      <w:r w:rsidR="00764031">
        <w:rPr>
          <w:rFonts w:cstheme="minorHAnsi"/>
          <w:color w:val="003366"/>
          <w:shd w:val="clear" w:color="auto" w:fill="FFFFFF"/>
        </w:rPr>
        <w:t>the</w:t>
      </w:r>
      <w:r>
        <w:rPr>
          <w:rFonts w:cstheme="minorHAnsi"/>
          <w:color w:val="003366"/>
          <w:shd w:val="clear" w:color="auto" w:fill="FFFFFF"/>
        </w:rPr>
        <w:t xml:space="preserve"> business model</w:t>
      </w:r>
      <w:r w:rsidR="00764031">
        <w:rPr>
          <w:rFonts w:cstheme="minorHAnsi"/>
          <w:color w:val="003366"/>
          <w:shd w:val="clear" w:color="auto" w:fill="FFFFFF"/>
        </w:rPr>
        <w:t xml:space="preserve"> of the technology/innovation</w:t>
      </w:r>
    </w:p>
    <w:p w:rsidR="000628A6" w:rsidP="000628A6" w:rsidRDefault="000628A6" w14:paraId="4B66DB8E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important</w:t>
      </w:r>
    </w:p>
    <w:p w:rsidR="000628A6" w:rsidP="000628A6" w:rsidRDefault="000628A6" w14:paraId="4401B55F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Somewhat important</w:t>
      </w:r>
    </w:p>
    <w:p w:rsidR="000628A6" w:rsidP="000628A6" w:rsidRDefault="000628A6" w14:paraId="1097CEBD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Very important</w:t>
      </w:r>
    </w:p>
    <w:p w:rsidRPr="008C0D16" w:rsidR="000628A6" w:rsidP="000628A6" w:rsidRDefault="000628A6" w14:paraId="2AE2D83E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applicable</w:t>
      </w:r>
    </w:p>
    <w:p w:rsidR="00FB7258" w:rsidP="00177443" w:rsidRDefault="00FB7258" w14:paraId="55F6CE7D" w14:textId="77777777">
      <w:pPr>
        <w:spacing w:after="40" w:line="240" w:lineRule="auto"/>
        <w:rPr>
          <w:b/>
          <w:bCs/>
          <w:sz w:val="28"/>
          <w:szCs w:val="28"/>
        </w:rPr>
      </w:pPr>
    </w:p>
    <w:p w:rsidRPr="00FC6C17" w:rsidR="00541172" w:rsidP="00177443" w:rsidRDefault="00753E50" w14:paraId="1D15812F" w14:textId="6E628E37">
      <w:pPr>
        <w:spacing w:after="4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Section V.  </w:t>
      </w:r>
      <w:r w:rsidR="00FC6C17">
        <w:rPr>
          <w:b/>
          <w:bCs/>
          <w:sz w:val="28"/>
          <w:szCs w:val="28"/>
        </w:rPr>
        <w:t>Participant’</w:t>
      </w:r>
      <w:r w:rsidR="00A85C6A">
        <w:rPr>
          <w:b/>
          <w:bCs/>
          <w:sz w:val="28"/>
          <w:szCs w:val="28"/>
        </w:rPr>
        <w:t>s</w:t>
      </w:r>
      <w:r w:rsidR="00FC6C17">
        <w:rPr>
          <w:b/>
          <w:bCs/>
          <w:sz w:val="28"/>
          <w:szCs w:val="28"/>
        </w:rPr>
        <w:t xml:space="preserve"> </w:t>
      </w:r>
      <w:r w:rsidRPr="00FC6C17" w:rsidR="0055218C">
        <w:rPr>
          <w:b/>
          <w:bCs/>
          <w:sz w:val="28"/>
          <w:szCs w:val="28"/>
        </w:rPr>
        <w:t xml:space="preserve">Demographics. </w:t>
      </w:r>
    </w:p>
    <w:p w:rsidRPr="00934FE7" w:rsidR="00646323" w:rsidP="001034D3" w:rsidRDefault="00753E50" w14:paraId="0097F384" w14:textId="1B33E582">
      <w:pPr>
        <w:spacing w:before="200" w:after="40" w:line="240" w:lineRule="auto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3</w:t>
      </w:r>
      <w:r w:rsidR="00764031">
        <w:rPr>
          <w:b/>
          <w:bCs/>
          <w:color w:val="1F3864" w:themeColor="accent1" w:themeShade="80"/>
        </w:rPr>
        <w:t>0</w:t>
      </w:r>
      <w:r>
        <w:rPr>
          <w:b/>
          <w:bCs/>
          <w:color w:val="1F3864" w:themeColor="accent1" w:themeShade="80"/>
        </w:rPr>
        <w:t>.</w:t>
      </w:r>
      <w:r w:rsidRPr="005B28C0" w:rsidR="00646323">
        <w:rPr>
          <w:b/>
          <w:bCs/>
          <w:color w:val="1F3864" w:themeColor="accent1" w:themeShade="80"/>
        </w:rPr>
        <w:t xml:space="preserve"> </w:t>
      </w:r>
      <w:r w:rsidR="00646323">
        <w:rPr>
          <w:b/>
          <w:bCs/>
          <w:color w:val="1F3864" w:themeColor="accent1" w:themeShade="80"/>
        </w:rPr>
        <w:t xml:space="preserve"> What is your sex?</w:t>
      </w:r>
      <w:r w:rsidRPr="005B28C0" w:rsidR="00646323">
        <w:rPr>
          <w:color w:val="1F3864" w:themeColor="accent1" w:themeShade="80"/>
        </w:rPr>
        <w:t xml:space="preserve">  </w:t>
      </w:r>
      <w:r w:rsidRPr="005B28C0" w:rsidR="00646323">
        <w:rPr>
          <w:i/>
          <w:iCs/>
          <w:color w:val="1F3864" w:themeColor="accent1" w:themeShade="80"/>
        </w:rPr>
        <w:t xml:space="preserve">Select </w:t>
      </w:r>
      <w:r w:rsidR="00646323">
        <w:rPr>
          <w:i/>
          <w:iCs/>
          <w:color w:val="1F3864" w:themeColor="accent1" w:themeShade="80"/>
        </w:rPr>
        <w:t>one.</w:t>
      </w:r>
    </w:p>
    <w:p w:rsidR="00646323" w:rsidP="00646323" w:rsidRDefault="00646323" w14:paraId="7CEC00BA" w14:textId="29AE7D51">
      <w:pPr>
        <w:pStyle w:val="ListParagraph"/>
        <w:numPr>
          <w:ilvl w:val="0"/>
          <w:numId w:val="1"/>
        </w:numPr>
        <w:spacing w:before="40" w:after="80"/>
      </w:pPr>
      <w:r>
        <w:t>Male</w:t>
      </w:r>
    </w:p>
    <w:p w:rsidR="00646323" w:rsidP="00646323" w:rsidRDefault="00646323" w14:paraId="04E4DF08" w14:textId="1F89693A">
      <w:pPr>
        <w:pStyle w:val="ListParagraph"/>
        <w:numPr>
          <w:ilvl w:val="0"/>
          <w:numId w:val="1"/>
        </w:numPr>
        <w:spacing w:before="40" w:after="80"/>
      </w:pPr>
      <w:r>
        <w:t>Female</w:t>
      </w:r>
    </w:p>
    <w:p w:rsidRPr="00646323" w:rsidR="00541172" w:rsidP="00541172" w:rsidRDefault="004F78FF" w14:paraId="538DC150" w14:textId="4FC241AF">
      <w:pPr>
        <w:pStyle w:val="ListParagraph"/>
        <w:numPr>
          <w:ilvl w:val="0"/>
          <w:numId w:val="1"/>
        </w:numPr>
        <w:spacing w:before="40" w:after="80"/>
      </w:pPr>
      <w:r>
        <w:t>Do not wish to provide</w:t>
      </w:r>
    </w:p>
    <w:p w:rsidRPr="00934FE7" w:rsidR="00646323" w:rsidP="001034D3" w:rsidRDefault="00753E50" w14:paraId="43F6A474" w14:textId="4522DB0D">
      <w:pPr>
        <w:spacing w:before="240" w:after="4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3</w:t>
      </w:r>
      <w:r w:rsidR="00764031">
        <w:rPr>
          <w:b/>
          <w:bCs/>
          <w:color w:val="1F3864" w:themeColor="accent1" w:themeShade="80"/>
        </w:rPr>
        <w:t>1</w:t>
      </w:r>
      <w:r w:rsidRPr="005B28C0" w:rsidR="00646323">
        <w:rPr>
          <w:b/>
          <w:bCs/>
          <w:color w:val="1F3864" w:themeColor="accent1" w:themeShade="80"/>
        </w:rPr>
        <w:t xml:space="preserve">. </w:t>
      </w:r>
      <w:r w:rsidR="00646323">
        <w:rPr>
          <w:b/>
          <w:bCs/>
          <w:color w:val="1F3864" w:themeColor="accent1" w:themeShade="80"/>
        </w:rPr>
        <w:t xml:space="preserve"> Are you of Hispanic, Latino, or Spanish origin?</w:t>
      </w:r>
      <w:r w:rsidRPr="005B28C0" w:rsidR="00646323">
        <w:rPr>
          <w:color w:val="1F3864" w:themeColor="accent1" w:themeShade="80"/>
        </w:rPr>
        <w:t xml:space="preserve">  </w:t>
      </w:r>
      <w:r w:rsidRPr="005B28C0" w:rsidR="00646323">
        <w:rPr>
          <w:i/>
          <w:iCs/>
          <w:color w:val="1F3864" w:themeColor="accent1" w:themeShade="80"/>
        </w:rPr>
        <w:t xml:space="preserve">Select </w:t>
      </w:r>
      <w:r w:rsidR="00646323">
        <w:rPr>
          <w:i/>
          <w:iCs/>
          <w:color w:val="1F3864" w:themeColor="accent1" w:themeShade="80"/>
        </w:rPr>
        <w:t>one.</w:t>
      </w:r>
    </w:p>
    <w:p w:rsidR="00646323" w:rsidP="00646323" w:rsidRDefault="00646323" w14:paraId="680FDF56" w14:textId="7AF31695">
      <w:pPr>
        <w:pStyle w:val="ListParagraph"/>
        <w:numPr>
          <w:ilvl w:val="0"/>
          <w:numId w:val="1"/>
        </w:numPr>
        <w:spacing w:before="40" w:after="80"/>
      </w:pPr>
      <w:r>
        <w:t>Yes</w:t>
      </w:r>
    </w:p>
    <w:p w:rsidR="00646323" w:rsidP="00646323" w:rsidRDefault="00646323" w14:paraId="43F7E758" w14:textId="60A3684E">
      <w:pPr>
        <w:pStyle w:val="ListParagraph"/>
        <w:numPr>
          <w:ilvl w:val="0"/>
          <w:numId w:val="1"/>
        </w:numPr>
        <w:spacing w:before="40" w:after="80"/>
      </w:pPr>
      <w:r>
        <w:t>No</w:t>
      </w:r>
    </w:p>
    <w:p w:rsidRPr="002137FF" w:rsidR="00646323" w:rsidP="00646323" w:rsidRDefault="004F78FF" w14:paraId="1872F389" w14:textId="20B65D65">
      <w:pPr>
        <w:pStyle w:val="ListParagraph"/>
        <w:numPr>
          <w:ilvl w:val="0"/>
          <w:numId w:val="1"/>
        </w:numPr>
        <w:spacing w:before="40" w:after="80"/>
      </w:pPr>
      <w:r>
        <w:t>Do not wish to provide</w:t>
      </w:r>
    </w:p>
    <w:p w:rsidRPr="00934FE7" w:rsidR="00646323" w:rsidP="001034D3" w:rsidRDefault="00753E50" w14:paraId="27DEB57C" w14:textId="0BF9C7ED">
      <w:pPr>
        <w:spacing w:before="240" w:after="4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3</w:t>
      </w:r>
      <w:r w:rsidR="00764031">
        <w:rPr>
          <w:b/>
          <w:bCs/>
          <w:color w:val="1F3864" w:themeColor="accent1" w:themeShade="80"/>
        </w:rPr>
        <w:t>2</w:t>
      </w:r>
      <w:r w:rsidRPr="005B28C0" w:rsidR="00646323">
        <w:rPr>
          <w:b/>
          <w:bCs/>
          <w:color w:val="1F3864" w:themeColor="accent1" w:themeShade="80"/>
        </w:rPr>
        <w:t xml:space="preserve">. </w:t>
      </w:r>
      <w:r w:rsidR="00646323">
        <w:rPr>
          <w:b/>
          <w:bCs/>
          <w:color w:val="1F3864" w:themeColor="accent1" w:themeShade="80"/>
        </w:rPr>
        <w:t xml:space="preserve"> What is your race?</w:t>
      </w:r>
      <w:r w:rsidRPr="005B28C0" w:rsidR="00646323">
        <w:rPr>
          <w:color w:val="1F3864" w:themeColor="accent1" w:themeShade="80"/>
        </w:rPr>
        <w:t xml:space="preserve">  </w:t>
      </w:r>
      <w:r w:rsidRPr="005B28C0" w:rsidR="00646323">
        <w:rPr>
          <w:i/>
          <w:iCs/>
          <w:color w:val="1F3864" w:themeColor="accent1" w:themeShade="80"/>
        </w:rPr>
        <w:t xml:space="preserve">Select </w:t>
      </w:r>
      <w:r w:rsidR="00646323">
        <w:rPr>
          <w:i/>
          <w:iCs/>
          <w:color w:val="1F3864" w:themeColor="accent1" w:themeShade="80"/>
        </w:rPr>
        <w:t>all that apply.</w:t>
      </w:r>
    </w:p>
    <w:p w:rsidR="00646323" w:rsidP="00646323" w:rsidRDefault="00646323" w14:paraId="25E51656" w14:textId="5A206B09">
      <w:pPr>
        <w:pStyle w:val="ListParagraph"/>
        <w:numPr>
          <w:ilvl w:val="0"/>
          <w:numId w:val="1"/>
        </w:numPr>
        <w:spacing w:before="40" w:after="80"/>
      </w:pPr>
      <w:r>
        <w:t>Asian</w:t>
      </w:r>
    </w:p>
    <w:p w:rsidR="00850033" w:rsidP="00850033" w:rsidRDefault="00850033" w14:paraId="4E842C85" w14:textId="12EFCC55">
      <w:pPr>
        <w:pStyle w:val="ListParagraph"/>
        <w:numPr>
          <w:ilvl w:val="0"/>
          <w:numId w:val="1"/>
        </w:numPr>
        <w:spacing w:before="40" w:after="80"/>
      </w:pPr>
      <w:r>
        <w:t>American Indian or Alaska Native</w:t>
      </w:r>
    </w:p>
    <w:p w:rsidR="00850033" w:rsidP="00850033" w:rsidRDefault="00850033" w14:paraId="573FB72A" w14:textId="77777777">
      <w:pPr>
        <w:pStyle w:val="ListParagraph"/>
        <w:numPr>
          <w:ilvl w:val="0"/>
          <w:numId w:val="1"/>
        </w:numPr>
        <w:spacing w:before="40" w:after="80"/>
      </w:pPr>
      <w:r>
        <w:t>Black or African American</w:t>
      </w:r>
    </w:p>
    <w:p w:rsidR="00850033" w:rsidP="00850033" w:rsidRDefault="00850033" w14:paraId="5115F54C" w14:textId="13A162BD">
      <w:pPr>
        <w:pStyle w:val="ListParagraph"/>
        <w:numPr>
          <w:ilvl w:val="0"/>
          <w:numId w:val="1"/>
        </w:numPr>
        <w:spacing w:before="40" w:after="80"/>
      </w:pPr>
      <w:r>
        <w:t>Native Hawaiian or other Pacific Islanders</w:t>
      </w:r>
    </w:p>
    <w:p w:rsidR="00850033" w:rsidP="00850033" w:rsidRDefault="00850033" w14:paraId="3155B079" w14:textId="4D19E303">
      <w:pPr>
        <w:pStyle w:val="ListParagraph"/>
        <w:numPr>
          <w:ilvl w:val="0"/>
          <w:numId w:val="1"/>
        </w:numPr>
        <w:spacing w:before="40" w:after="80"/>
      </w:pPr>
      <w:r>
        <w:t>White</w:t>
      </w:r>
    </w:p>
    <w:p w:rsidRPr="00DF030C" w:rsidR="00DF030C" w:rsidP="00DF030C" w:rsidRDefault="004F78FF" w14:paraId="7C1F107E" w14:textId="00558D55">
      <w:pPr>
        <w:pStyle w:val="ListParagraph"/>
        <w:numPr>
          <w:ilvl w:val="0"/>
          <w:numId w:val="1"/>
        </w:numPr>
        <w:spacing w:before="40" w:after="80"/>
      </w:pPr>
      <w:r>
        <w:t>Do not wish to provide</w:t>
      </w:r>
    </w:p>
    <w:p w:rsidR="00476BF4" w:rsidP="00476BF4" w:rsidRDefault="00753E50" w14:paraId="2A77D0C8" w14:textId="6CA529E4">
      <w:pPr>
        <w:spacing w:before="300" w:after="80"/>
        <w:rPr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3</w:t>
      </w:r>
      <w:r w:rsidR="00764031">
        <w:rPr>
          <w:b/>
          <w:bCs/>
          <w:color w:val="1F3864" w:themeColor="accent1" w:themeShade="80"/>
        </w:rPr>
        <w:t>3</w:t>
      </w:r>
      <w:r w:rsidR="00476BF4">
        <w:rPr>
          <w:b/>
          <w:bCs/>
          <w:color w:val="1F3864" w:themeColor="accent1" w:themeShade="80"/>
        </w:rPr>
        <w:t>.</w:t>
      </w:r>
      <w:r w:rsidRPr="005B28C0" w:rsidR="00476BF4">
        <w:rPr>
          <w:b/>
          <w:bCs/>
          <w:color w:val="1F3864" w:themeColor="accent1" w:themeShade="80"/>
        </w:rPr>
        <w:t xml:space="preserve"> </w:t>
      </w:r>
      <w:r w:rsidR="00476BF4">
        <w:rPr>
          <w:b/>
          <w:bCs/>
          <w:color w:val="1F3864" w:themeColor="accent1" w:themeShade="80"/>
        </w:rPr>
        <w:t xml:space="preserve"> What is the USUAL degree of difficulty you have with…</w:t>
      </w:r>
      <w:r w:rsidRPr="005B28C0" w:rsidR="00476BF4">
        <w:rPr>
          <w:color w:val="1F3864" w:themeColor="accent1" w:themeShade="80"/>
        </w:rPr>
        <w:t xml:space="preserve"> </w:t>
      </w:r>
    </w:p>
    <w:p w:rsidRPr="00934FE7" w:rsidR="00476BF4" w:rsidP="007429F8" w:rsidRDefault="00476BF4" w14:paraId="487F53EF" w14:textId="2E58F2AF">
      <w:pPr>
        <w:spacing w:after="120" w:line="240" w:lineRule="auto"/>
        <w:rPr>
          <w:b/>
          <w:bCs/>
          <w:color w:val="1F3864" w:themeColor="accent1" w:themeShade="80"/>
        </w:rPr>
      </w:pPr>
      <w:r w:rsidRPr="005B28C0">
        <w:rPr>
          <w:color w:val="1F3864" w:themeColor="accent1" w:themeShade="80"/>
        </w:rPr>
        <w:t xml:space="preserve"> </w:t>
      </w:r>
      <w:r w:rsidRPr="005B28C0">
        <w:rPr>
          <w:i/>
          <w:iCs/>
          <w:color w:val="1F3864" w:themeColor="accent1" w:themeShade="80"/>
        </w:rPr>
        <w:t xml:space="preserve">Select </w:t>
      </w:r>
      <w:r>
        <w:rPr>
          <w:i/>
          <w:iCs/>
          <w:color w:val="1F3864" w:themeColor="accent1" w:themeShade="80"/>
        </w:rPr>
        <w:t>one in each row.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3728"/>
        <w:gridCol w:w="664"/>
        <w:gridCol w:w="1597"/>
        <w:gridCol w:w="914"/>
        <w:gridCol w:w="1372"/>
        <w:gridCol w:w="1440"/>
      </w:tblGrid>
      <w:tr w:rsidRPr="007429F8" w:rsidR="00081C51" w:rsidTr="00081C51" w14:paraId="70ACE23A" w14:textId="509DD2DB">
        <w:tc>
          <w:tcPr>
            <w:tcW w:w="3728" w:type="dxa"/>
          </w:tcPr>
          <w:p w:rsidRPr="007429F8" w:rsidR="00081C51" w:rsidP="007429F8" w:rsidRDefault="00081C51" w14:paraId="1B890F2A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</w:tcPr>
          <w:p w:rsidRPr="007429F8" w:rsidR="00081C51" w:rsidP="007429F8" w:rsidRDefault="00081C51" w14:paraId="74178C2E" w14:textId="517B607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429F8">
              <w:rPr>
                <w:b/>
                <w:bCs/>
                <w:color w:val="000000" w:themeColor="text1"/>
                <w:sz w:val="20"/>
                <w:szCs w:val="20"/>
              </w:rPr>
              <w:t>N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one</w:t>
            </w:r>
          </w:p>
        </w:tc>
        <w:tc>
          <w:tcPr>
            <w:tcW w:w="1597" w:type="dxa"/>
          </w:tcPr>
          <w:p w:rsidRPr="007429F8" w:rsidR="00081C51" w:rsidP="007429F8" w:rsidRDefault="00081C51" w14:paraId="4669BD51" w14:textId="158D421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Slight/Moderate</w:t>
            </w:r>
          </w:p>
        </w:tc>
        <w:tc>
          <w:tcPr>
            <w:tcW w:w="914" w:type="dxa"/>
          </w:tcPr>
          <w:p w:rsidRPr="007429F8" w:rsidR="00081C51" w:rsidP="007429F8" w:rsidRDefault="00081C51" w14:paraId="05AECBB9" w14:textId="23E86C8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429F8">
              <w:rPr>
                <w:b/>
                <w:bCs/>
                <w:color w:val="000000" w:themeColor="text1"/>
                <w:sz w:val="20"/>
                <w:szCs w:val="20"/>
              </w:rPr>
              <w:t>S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evere</w:t>
            </w:r>
          </w:p>
        </w:tc>
        <w:tc>
          <w:tcPr>
            <w:tcW w:w="1372" w:type="dxa"/>
          </w:tcPr>
          <w:p w:rsidRPr="007429F8" w:rsidR="00081C51" w:rsidP="007429F8" w:rsidRDefault="00081C51" w14:paraId="1DCA3055" w14:textId="7A202C3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Unable to do</w:t>
            </w:r>
          </w:p>
        </w:tc>
        <w:tc>
          <w:tcPr>
            <w:tcW w:w="1440" w:type="dxa"/>
          </w:tcPr>
          <w:p w:rsidR="00081C51" w:rsidP="007429F8" w:rsidRDefault="00081C51" w14:paraId="51AF04FB" w14:textId="25004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Do not wish to provide</w:t>
            </w:r>
          </w:p>
        </w:tc>
      </w:tr>
      <w:tr w:rsidRPr="007429F8" w:rsidR="00081C51" w:rsidTr="00081C51" w14:paraId="0A92A2F9" w14:textId="5762E0C4">
        <w:tc>
          <w:tcPr>
            <w:tcW w:w="3728" w:type="dxa"/>
          </w:tcPr>
          <w:p w:rsidRPr="00081C51" w:rsidR="00081C51" w:rsidP="007429F8" w:rsidRDefault="00081C51" w14:paraId="5EF93AAA" w14:textId="64328491">
            <w:pPr>
              <w:rPr>
                <w:sz w:val="20"/>
                <w:szCs w:val="20"/>
              </w:rPr>
            </w:pPr>
            <w:r w:rsidRPr="007429F8">
              <w:rPr>
                <w:b/>
                <w:bCs/>
                <w:sz w:val="20"/>
                <w:szCs w:val="20"/>
              </w:rPr>
              <w:t xml:space="preserve">SEEING </w:t>
            </w:r>
            <w:r w:rsidRPr="007429F8">
              <w:rPr>
                <w:sz w:val="20"/>
                <w:szCs w:val="20"/>
              </w:rPr>
              <w:t xml:space="preserve">words or letters in ordinary newsprint (with glasses/contact </w:t>
            </w:r>
            <w:proofErr w:type="gramStart"/>
            <w:r w:rsidRPr="007429F8">
              <w:rPr>
                <w:sz w:val="20"/>
                <w:szCs w:val="20"/>
              </w:rPr>
              <w:t>lenses, if</w:t>
            </w:r>
            <w:proofErr w:type="gramEnd"/>
            <w:r w:rsidRPr="007429F8">
              <w:rPr>
                <w:sz w:val="20"/>
                <w:szCs w:val="20"/>
              </w:rPr>
              <w:t xml:space="preserve"> you usually wear them)</w:t>
            </w:r>
          </w:p>
        </w:tc>
        <w:tc>
          <w:tcPr>
            <w:tcW w:w="664" w:type="dxa"/>
          </w:tcPr>
          <w:p w:rsidRPr="007429F8" w:rsidR="00081C51" w:rsidP="007429F8" w:rsidRDefault="00081C51" w14:paraId="1A4C6A52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7" w:type="dxa"/>
          </w:tcPr>
          <w:p w:rsidRPr="007429F8" w:rsidR="00081C51" w:rsidP="007429F8" w:rsidRDefault="00081C51" w14:paraId="0097881C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dxa"/>
          </w:tcPr>
          <w:p w:rsidRPr="007429F8" w:rsidR="00081C51" w:rsidP="007429F8" w:rsidRDefault="00081C51" w14:paraId="41ED7C5D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</w:tcPr>
          <w:p w:rsidRPr="007429F8" w:rsidR="00081C51" w:rsidP="007429F8" w:rsidRDefault="00081C51" w14:paraId="4EC8DB51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Pr="007429F8" w:rsidR="00081C51" w:rsidP="007429F8" w:rsidRDefault="00081C51" w14:paraId="0755ADBA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Pr="007429F8" w:rsidR="00081C51" w:rsidTr="00081C51" w14:paraId="102657F0" w14:textId="10C148DB">
        <w:tc>
          <w:tcPr>
            <w:tcW w:w="3728" w:type="dxa"/>
          </w:tcPr>
          <w:p w:rsidRPr="007429F8" w:rsidR="00081C51" w:rsidP="007429F8" w:rsidRDefault="00081C51" w14:paraId="3682D731" w14:textId="77777777">
            <w:pPr>
              <w:rPr>
                <w:sz w:val="20"/>
                <w:szCs w:val="20"/>
              </w:rPr>
            </w:pPr>
            <w:r w:rsidRPr="007429F8">
              <w:rPr>
                <w:b/>
                <w:bCs/>
                <w:sz w:val="20"/>
                <w:szCs w:val="20"/>
              </w:rPr>
              <w:t xml:space="preserve">HEARING </w:t>
            </w:r>
            <w:r w:rsidRPr="007429F8">
              <w:rPr>
                <w:sz w:val="20"/>
                <w:szCs w:val="20"/>
              </w:rPr>
              <w:t xml:space="preserve">what is normally said in conversation with another person </w:t>
            </w:r>
          </w:p>
          <w:p w:rsidRPr="007429F8" w:rsidR="00081C51" w:rsidP="007429F8" w:rsidRDefault="00081C51" w14:paraId="54863722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429F8">
              <w:rPr>
                <w:sz w:val="20"/>
                <w:szCs w:val="20"/>
              </w:rPr>
              <w:t>(</w:t>
            </w:r>
            <w:proofErr w:type="gramStart"/>
            <w:r w:rsidRPr="007429F8">
              <w:rPr>
                <w:sz w:val="20"/>
                <w:szCs w:val="20"/>
              </w:rPr>
              <w:t>with</w:t>
            </w:r>
            <w:proofErr w:type="gramEnd"/>
            <w:r w:rsidRPr="007429F8">
              <w:rPr>
                <w:sz w:val="20"/>
                <w:szCs w:val="20"/>
              </w:rPr>
              <w:t xml:space="preserve"> hearing aid, if you usually wear one)</w:t>
            </w:r>
          </w:p>
        </w:tc>
        <w:tc>
          <w:tcPr>
            <w:tcW w:w="664" w:type="dxa"/>
          </w:tcPr>
          <w:p w:rsidRPr="007429F8" w:rsidR="00081C51" w:rsidP="007429F8" w:rsidRDefault="00081C51" w14:paraId="3BFE065E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7" w:type="dxa"/>
          </w:tcPr>
          <w:p w:rsidRPr="007429F8" w:rsidR="00081C51" w:rsidP="007429F8" w:rsidRDefault="00081C51" w14:paraId="1B471706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dxa"/>
          </w:tcPr>
          <w:p w:rsidRPr="007429F8" w:rsidR="00081C51" w:rsidP="007429F8" w:rsidRDefault="00081C51" w14:paraId="02FD69B1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</w:tcPr>
          <w:p w:rsidRPr="007429F8" w:rsidR="00081C51" w:rsidP="007429F8" w:rsidRDefault="00081C51" w14:paraId="4ECC56AF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Pr="007429F8" w:rsidR="00081C51" w:rsidP="007429F8" w:rsidRDefault="00081C51" w14:paraId="6214BF64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Pr="007429F8" w:rsidR="00081C51" w:rsidTr="00081C51" w14:paraId="4B6AC4D4" w14:textId="1A376675">
        <w:tc>
          <w:tcPr>
            <w:tcW w:w="3728" w:type="dxa"/>
          </w:tcPr>
          <w:p w:rsidRPr="007429F8" w:rsidR="00081C51" w:rsidP="007429F8" w:rsidRDefault="00081C51" w14:paraId="2A084CEF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429F8">
              <w:rPr>
                <w:b/>
                <w:bCs/>
                <w:sz w:val="20"/>
                <w:szCs w:val="20"/>
              </w:rPr>
              <w:t>WALKING</w:t>
            </w:r>
            <w:r w:rsidRPr="007429F8">
              <w:rPr>
                <w:sz w:val="20"/>
                <w:szCs w:val="20"/>
              </w:rPr>
              <w:t xml:space="preserve"> without human or mechanical assistance or using stairs</w:t>
            </w:r>
          </w:p>
        </w:tc>
        <w:tc>
          <w:tcPr>
            <w:tcW w:w="664" w:type="dxa"/>
          </w:tcPr>
          <w:p w:rsidRPr="007429F8" w:rsidR="00081C51" w:rsidP="007429F8" w:rsidRDefault="00081C51" w14:paraId="1B7C2FE3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7" w:type="dxa"/>
          </w:tcPr>
          <w:p w:rsidRPr="007429F8" w:rsidR="00081C51" w:rsidP="007429F8" w:rsidRDefault="00081C51" w14:paraId="0645E0C0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dxa"/>
          </w:tcPr>
          <w:p w:rsidRPr="007429F8" w:rsidR="00081C51" w:rsidP="007429F8" w:rsidRDefault="00081C51" w14:paraId="424E2F48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</w:tcPr>
          <w:p w:rsidRPr="007429F8" w:rsidR="00081C51" w:rsidP="007429F8" w:rsidRDefault="00081C51" w14:paraId="4C78A550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Pr="007429F8" w:rsidR="00081C51" w:rsidP="007429F8" w:rsidRDefault="00081C51" w14:paraId="5A624F86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Pr="007429F8" w:rsidR="00081C51" w:rsidTr="00081C51" w14:paraId="6A602A81" w14:textId="15D4F483">
        <w:tc>
          <w:tcPr>
            <w:tcW w:w="3728" w:type="dxa"/>
          </w:tcPr>
          <w:p w:rsidRPr="007429F8" w:rsidR="00081C51" w:rsidP="007429F8" w:rsidRDefault="00081C51" w14:paraId="5A0DDFE4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429F8">
              <w:rPr>
                <w:b/>
                <w:bCs/>
                <w:sz w:val="20"/>
                <w:szCs w:val="20"/>
              </w:rPr>
              <w:t>LIFTING</w:t>
            </w:r>
            <w:r w:rsidRPr="007429F8">
              <w:rPr>
                <w:sz w:val="20"/>
                <w:szCs w:val="20"/>
              </w:rPr>
              <w:t xml:space="preserve"> or carrying something as heavy as 10 pounds, such as a bag of groceries</w:t>
            </w:r>
          </w:p>
        </w:tc>
        <w:tc>
          <w:tcPr>
            <w:tcW w:w="664" w:type="dxa"/>
          </w:tcPr>
          <w:p w:rsidRPr="007429F8" w:rsidR="00081C51" w:rsidP="007429F8" w:rsidRDefault="00081C51" w14:paraId="615316BA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7" w:type="dxa"/>
          </w:tcPr>
          <w:p w:rsidRPr="007429F8" w:rsidR="00081C51" w:rsidP="007429F8" w:rsidRDefault="00081C51" w14:paraId="4B9BC2CC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dxa"/>
          </w:tcPr>
          <w:p w:rsidRPr="007429F8" w:rsidR="00081C51" w:rsidP="007429F8" w:rsidRDefault="00081C51" w14:paraId="07A5F2B3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</w:tcPr>
          <w:p w:rsidRPr="007429F8" w:rsidR="00081C51" w:rsidP="007429F8" w:rsidRDefault="00081C51" w14:paraId="045C777A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Pr="007429F8" w:rsidR="00081C51" w:rsidP="007429F8" w:rsidRDefault="00081C51" w14:paraId="25B4F2EC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Pr="007429F8" w:rsidR="00081C51" w:rsidTr="00081C51" w14:paraId="40B2D8C0" w14:textId="7BDCB04D">
        <w:tc>
          <w:tcPr>
            <w:tcW w:w="3728" w:type="dxa"/>
          </w:tcPr>
          <w:p w:rsidRPr="007429F8" w:rsidR="00081C51" w:rsidP="007429F8" w:rsidRDefault="00081C51" w14:paraId="064B96FF" w14:textId="77777777">
            <w:pPr>
              <w:rPr>
                <w:b/>
                <w:bCs/>
                <w:sz w:val="20"/>
                <w:szCs w:val="20"/>
              </w:rPr>
            </w:pPr>
            <w:r w:rsidRPr="007429F8">
              <w:rPr>
                <w:b/>
                <w:bCs/>
                <w:sz w:val="20"/>
                <w:szCs w:val="20"/>
              </w:rPr>
              <w:t>CONCENTRATING</w:t>
            </w:r>
            <w:r w:rsidRPr="007429F8">
              <w:rPr>
                <w:sz w:val="20"/>
                <w:szCs w:val="20"/>
              </w:rPr>
              <w:t xml:space="preserve">, </w:t>
            </w:r>
            <w:r w:rsidRPr="007429F8">
              <w:rPr>
                <w:b/>
                <w:bCs/>
                <w:sz w:val="20"/>
                <w:szCs w:val="20"/>
              </w:rPr>
              <w:t>REMEMBERING</w:t>
            </w:r>
            <w:r w:rsidRPr="007429F8">
              <w:rPr>
                <w:sz w:val="20"/>
                <w:szCs w:val="20"/>
              </w:rPr>
              <w:t xml:space="preserve">, or </w:t>
            </w:r>
            <w:r w:rsidRPr="007429F8">
              <w:rPr>
                <w:b/>
                <w:bCs/>
                <w:sz w:val="20"/>
                <w:szCs w:val="20"/>
              </w:rPr>
              <w:t>MAKING DECISIONS</w:t>
            </w:r>
            <w:r w:rsidRPr="007429F8">
              <w:rPr>
                <w:sz w:val="20"/>
                <w:szCs w:val="20"/>
              </w:rPr>
              <w:t xml:space="preserve"> because of a physical, </w:t>
            </w:r>
            <w:proofErr w:type="gramStart"/>
            <w:r w:rsidRPr="007429F8">
              <w:rPr>
                <w:sz w:val="20"/>
                <w:szCs w:val="20"/>
              </w:rPr>
              <w:t>mental</w:t>
            </w:r>
            <w:proofErr w:type="gramEnd"/>
            <w:r w:rsidRPr="007429F8">
              <w:rPr>
                <w:sz w:val="20"/>
                <w:szCs w:val="20"/>
              </w:rPr>
              <w:t xml:space="preserve"> or emotional condition</w:t>
            </w:r>
          </w:p>
        </w:tc>
        <w:tc>
          <w:tcPr>
            <w:tcW w:w="664" w:type="dxa"/>
          </w:tcPr>
          <w:p w:rsidRPr="007429F8" w:rsidR="00081C51" w:rsidP="007429F8" w:rsidRDefault="00081C51" w14:paraId="1CEC58FB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7" w:type="dxa"/>
          </w:tcPr>
          <w:p w:rsidRPr="007429F8" w:rsidR="00081C51" w:rsidP="007429F8" w:rsidRDefault="00081C51" w14:paraId="321E4C55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dxa"/>
          </w:tcPr>
          <w:p w:rsidRPr="007429F8" w:rsidR="00081C51" w:rsidP="007429F8" w:rsidRDefault="00081C51" w14:paraId="29D1A336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</w:tcPr>
          <w:p w:rsidRPr="007429F8" w:rsidR="00081C51" w:rsidP="007429F8" w:rsidRDefault="00081C51" w14:paraId="6A6F08D6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Pr="007429F8" w:rsidR="00081C51" w:rsidP="007429F8" w:rsidRDefault="00081C51" w14:paraId="5C648051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9A6EA5" w:rsidP="00326663" w:rsidRDefault="009A6EA5" w14:paraId="058AFCA9" w14:textId="59A24024">
      <w:pPr>
        <w:spacing w:after="0"/>
      </w:pPr>
    </w:p>
    <w:p w:rsidR="001034D3" w:rsidP="001034D3" w:rsidRDefault="00753E50" w14:paraId="4F5D3BD4" w14:textId="4BD8DEDE">
      <w:pPr>
        <w:spacing w:before="80" w:after="4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3</w:t>
      </w:r>
      <w:r w:rsidR="00764031">
        <w:rPr>
          <w:b/>
          <w:bCs/>
          <w:color w:val="1F3864" w:themeColor="accent1" w:themeShade="80"/>
        </w:rPr>
        <w:t>4</w:t>
      </w:r>
      <w:r w:rsidR="00BF75F1">
        <w:rPr>
          <w:b/>
          <w:bCs/>
          <w:color w:val="1F3864" w:themeColor="accent1" w:themeShade="80"/>
        </w:rPr>
        <w:t>.</w:t>
      </w:r>
      <w:r w:rsidRPr="005B28C0" w:rsidR="00BF75F1">
        <w:rPr>
          <w:b/>
          <w:bCs/>
          <w:color w:val="1F3864" w:themeColor="accent1" w:themeShade="80"/>
        </w:rPr>
        <w:t xml:space="preserve"> </w:t>
      </w:r>
      <w:r w:rsidR="00BF75F1">
        <w:rPr>
          <w:b/>
          <w:bCs/>
          <w:color w:val="1F3864" w:themeColor="accent1" w:themeShade="80"/>
        </w:rPr>
        <w:t xml:space="preserve"> Have you ever served on active duty in the U.S. Armed Forces, Reserves, or National Guard?</w:t>
      </w:r>
      <w:r w:rsidRPr="005B28C0" w:rsidR="00BF75F1">
        <w:rPr>
          <w:color w:val="1F3864" w:themeColor="accent1" w:themeShade="80"/>
        </w:rPr>
        <w:t xml:space="preserve"> </w:t>
      </w:r>
    </w:p>
    <w:p w:rsidRPr="001034D3" w:rsidR="00BF75F1" w:rsidP="001034D3" w:rsidRDefault="00BF75F1" w14:paraId="266CF1F5" w14:textId="75EAE4ED">
      <w:pPr>
        <w:spacing w:before="80" w:after="40"/>
        <w:rPr>
          <w:b/>
          <w:bCs/>
          <w:color w:val="1F3864" w:themeColor="accent1" w:themeShade="80"/>
        </w:rPr>
      </w:pPr>
      <w:r w:rsidRPr="005B28C0">
        <w:rPr>
          <w:i/>
          <w:iCs/>
          <w:color w:val="1F3864" w:themeColor="accent1" w:themeShade="80"/>
        </w:rPr>
        <w:t xml:space="preserve">Select </w:t>
      </w:r>
      <w:r>
        <w:rPr>
          <w:i/>
          <w:iCs/>
          <w:color w:val="1F3864" w:themeColor="accent1" w:themeShade="80"/>
        </w:rPr>
        <w:t xml:space="preserve">one. </w:t>
      </w:r>
    </w:p>
    <w:p w:rsidRPr="0018511E" w:rsidR="00326663" w:rsidP="00326663" w:rsidRDefault="00326663" w14:paraId="702F52AA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Never served in the military</w:t>
      </w:r>
    </w:p>
    <w:p w:rsidRPr="0018511E" w:rsidR="00326663" w:rsidP="00326663" w:rsidRDefault="00326663" w14:paraId="62833A71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Only on active duty for training in the Reserves or National Guard</w:t>
      </w:r>
    </w:p>
    <w:p w:rsidRPr="0018511E" w:rsidR="00326663" w:rsidP="00326663" w:rsidRDefault="00326663" w14:paraId="5F65F676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Currently on active duty</w:t>
      </w:r>
    </w:p>
    <w:p w:rsidR="00326663" w:rsidP="00326663" w:rsidRDefault="00326663" w14:paraId="65ACFEE8" w14:textId="6132181E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On active duty in the past, but not now</w:t>
      </w:r>
    </w:p>
    <w:p w:rsidRPr="00753E50" w:rsidR="0067085D" w:rsidP="00753E50" w:rsidRDefault="00B2161E" w14:paraId="2FA898B3" w14:textId="6DE098BC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Do not wish to provide</w:t>
      </w:r>
    </w:p>
    <w:sectPr w:rsidRPr="00753E50" w:rsidR="00670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69F"/>
    <w:multiLevelType w:val="hybridMultilevel"/>
    <w:tmpl w:val="E77E62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B5B79"/>
    <w:multiLevelType w:val="hybridMultilevel"/>
    <w:tmpl w:val="1526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E5E85"/>
    <w:multiLevelType w:val="hybridMultilevel"/>
    <w:tmpl w:val="D114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106CE"/>
    <w:multiLevelType w:val="hybridMultilevel"/>
    <w:tmpl w:val="76369B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34040"/>
    <w:multiLevelType w:val="hybridMultilevel"/>
    <w:tmpl w:val="3AC0215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6012692A"/>
    <w:multiLevelType w:val="hybridMultilevel"/>
    <w:tmpl w:val="6B16BB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05"/>
    <w:rsid w:val="000072CF"/>
    <w:rsid w:val="000079F9"/>
    <w:rsid w:val="00011ADE"/>
    <w:rsid w:val="0001315E"/>
    <w:rsid w:val="00014D5E"/>
    <w:rsid w:val="00022879"/>
    <w:rsid w:val="00023453"/>
    <w:rsid w:val="00025791"/>
    <w:rsid w:val="00027E2C"/>
    <w:rsid w:val="000325C6"/>
    <w:rsid w:val="00033E8C"/>
    <w:rsid w:val="0003444D"/>
    <w:rsid w:val="000359DE"/>
    <w:rsid w:val="0003664F"/>
    <w:rsid w:val="00037FBD"/>
    <w:rsid w:val="00041394"/>
    <w:rsid w:val="000420F4"/>
    <w:rsid w:val="0004579F"/>
    <w:rsid w:val="00051418"/>
    <w:rsid w:val="00052AEE"/>
    <w:rsid w:val="00052E90"/>
    <w:rsid w:val="00053E12"/>
    <w:rsid w:val="00055CFF"/>
    <w:rsid w:val="000628A6"/>
    <w:rsid w:val="00072B5D"/>
    <w:rsid w:val="00077892"/>
    <w:rsid w:val="0008176D"/>
    <w:rsid w:val="00081C51"/>
    <w:rsid w:val="0009047A"/>
    <w:rsid w:val="000909B5"/>
    <w:rsid w:val="000974E5"/>
    <w:rsid w:val="000A10E6"/>
    <w:rsid w:val="000B04C7"/>
    <w:rsid w:val="000B160C"/>
    <w:rsid w:val="000B47E3"/>
    <w:rsid w:val="000B6E12"/>
    <w:rsid w:val="000C203D"/>
    <w:rsid w:val="000C6576"/>
    <w:rsid w:val="000C6DFB"/>
    <w:rsid w:val="000D39E5"/>
    <w:rsid w:val="000D4E6D"/>
    <w:rsid w:val="000D7BBC"/>
    <w:rsid w:val="000E2EE2"/>
    <w:rsid w:val="000E364E"/>
    <w:rsid w:val="000E695F"/>
    <w:rsid w:val="000F1B1D"/>
    <w:rsid w:val="001034D3"/>
    <w:rsid w:val="0010745D"/>
    <w:rsid w:val="00116597"/>
    <w:rsid w:val="0012155F"/>
    <w:rsid w:val="00121F1B"/>
    <w:rsid w:val="00130F4E"/>
    <w:rsid w:val="001327B5"/>
    <w:rsid w:val="00137504"/>
    <w:rsid w:val="00137E06"/>
    <w:rsid w:val="00140A89"/>
    <w:rsid w:val="001454DD"/>
    <w:rsid w:val="00146093"/>
    <w:rsid w:val="0015262F"/>
    <w:rsid w:val="00152F2F"/>
    <w:rsid w:val="001536C6"/>
    <w:rsid w:val="00153C8E"/>
    <w:rsid w:val="001546C7"/>
    <w:rsid w:val="001629BE"/>
    <w:rsid w:val="00167D53"/>
    <w:rsid w:val="001764CA"/>
    <w:rsid w:val="00177443"/>
    <w:rsid w:val="001811C0"/>
    <w:rsid w:val="00187684"/>
    <w:rsid w:val="001930A6"/>
    <w:rsid w:val="001B157D"/>
    <w:rsid w:val="001B2091"/>
    <w:rsid w:val="001C178A"/>
    <w:rsid w:val="001C1876"/>
    <w:rsid w:val="001C560D"/>
    <w:rsid w:val="001D360D"/>
    <w:rsid w:val="001E7718"/>
    <w:rsid w:val="001F0BC8"/>
    <w:rsid w:val="001F4C0D"/>
    <w:rsid w:val="002027DB"/>
    <w:rsid w:val="002105A4"/>
    <w:rsid w:val="00213778"/>
    <w:rsid w:val="002137FF"/>
    <w:rsid w:val="0022233E"/>
    <w:rsid w:val="00225ABF"/>
    <w:rsid w:val="00227D99"/>
    <w:rsid w:val="00232E16"/>
    <w:rsid w:val="00243024"/>
    <w:rsid w:val="00253945"/>
    <w:rsid w:val="00262140"/>
    <w:rsid w:val="002622A3"/>
    <w:rsid w:val="002625CA"/>
    <w:rsid w:val="00267D6F"/>
    <w:rsid w:val="00274EE2"/>
    <w:rsid w:val="00282DF7"/>
    <w:rsid w:val="00284274"/>
    <w:rsid w:val="0028477F"/>
    <w:rsid w:val="00284A7E"/>
    <w:rsid w:val="00287F88"/>
    <w:rsid w:val="00291999"/>
    <w:rsid w:val="0029271F"/>
    <w:rsid w:val="00293294"/>
    <w:rsid w:val="002A7F19"/>
    <w:rsid w:val="002C4C49"/>
    <w:rsid w:val="002D1EFD"/>
    <w:rsid w:val="002D7E3F"/>
    <w:rsid w:val="002E47C8"/>
    <w:rsid w:val="002F45E9"/>
    <w:rsid w:val="002F7C63"/>
    <w:rsid w:val="003001C2"/>
    <w:rsid w:val="00307A99"/>
    <w:rsid w:val="00326663"/>
    <w:rsid w:val="00335019"/>
    <w:rsid w:val="00340429"/>
    <w:rsid w:val="00341AD5"/>
    <w:rsid w:val="003445AA"/>
    <w:rsid w:val="003448A0"/>
    <w:rsid w:val="00350188"/>
    <w:rsid w:val="00360E2D"/>
    <w:rsid w:val="00366968"/>
    <w:rsid w:val="00371653"/>
    <w:rsid w:val="003756BE"/>
    <w:rsid w:val="003758EF"/>
    <w:rsid w:val="00375D3A"/>
    <w:rsid w:val="003875FB"/>
    <w:rsid w:val="003876A4"/>
    <w:rsid w:val="0039145B"/>
    <w:rsid w:val="003920D7"/>
    <w:rsid w:val="00394BFC"/>
    <w:rsid w:val="003A0A13"/>
    <w:rsid w:val="003A36E5"/>
    <w:rsid w:val="003B05A9"/>
    <w:rsid w:val="003B3C48"/>
    <w:rsid w:val="003C134A"/>
    <w:rsid w:val="003C4D13"/>
    <w:rsid w:val="003C506E"/>
    <w:rsid w:val="003C731D"/>
    <w:rsid w:val="003D3BA3"/>
    <w:rsid w:val="003E17AE"/>
    <w:rsid w:val="003E4E7E"/>
    <w:rsid w:val="003F1AEB"/>
    <w:rsid w:val="003F42BC"/>
    <w:rsid w:val="003F59B7"/>
    <w:rsid w:val="0040209E"/>
    <w:rsid w:val="00403FF9"/>
    <w:rsid w:val="00413F2A"/>
    <w:rsid w:val="0044252E"/>
    <w:rsid w:val="00446296"/>
    <w:rsid w:val="004576AB"/>
    <w:rsid w:val="004618B1"/>
    <w:rsid w:val="00463F88"/>
    <w:rsid w:val="0047069F"/>
    <w:rsid w:val="004761EB"/>
    <w:rsid w:val="00476B2D"/>
    <w:rsid w:val="00476BF4"/>
    <w:rsid w:val="004806F8"/>
    <w:rsid w:val="00482821"/>
    <w:rsid w:val="0049019E"/>
    <w:rsid w:val="0049125D"/>
    <w:rsid w:val="0049409A"/>
    <w:rsid w:val="004A1F13"/>
    <w:rsid w:val="004A1F68"/>
    <w:rsid w:val="004B03F0"/>
    <w:rsid w:val="004B35F0"/>
    <w:rsid w:val="004B3A8C"/>
    <w:rsid w:val="004B4828"/>
    <w:rsid w:val="004B4917"/>
    <w:rsid w:val="004C179E"/>
    <w:rsid w:val="004C7B6B"/>
    <w:rsid w:val="004D7ADC"/>
    <w:rsid w:val="004F6C74"/>
    <w:rsid w:val="004F78FF"/>
    <w:rsid w:val="0050532B"/>
    <w:rsid w:val="00514C47"/>
    <w:rsid w:val="005212AF"/>
    <w:rsid w:val="0052211B"/>
    <w:rsid w:val="005225E1"/>
    <w:rsid w:val="0052264F"/>
    <w:rsid w:val="0052647C"/>
    <w:rsid w:val="00532122"/>
    <w:rsid w:val="0053325F"/>
    <w:rsid w:val="00537F52"/>
    <w:rsid w:val="0054043F"/>
    <w:rsid w:val="00541172"/>
    <w:rsid w:val="00542B39"/>
    <w:rsid w:val="0055218C"/>
    <w:rsid w:val="005579B9"/>
    <w:rsid w:val="00560666"/>
    <w:rsid w:val="005633BE"/>
    <w:rsid w:val="00565177"/>
    <w:rsid w:val="00565C81"/>
    <w:rsid w:val="00573685"/>
    <w:rsid w:val="00575CA8"/>
    <w:rsid w:val="00583E8C"/>
    <w:rsid w:val="005846D9"/>
    <w:rsid w:val="00585684"/>
    <w:rsid w:val="00586A29"/>
    <w:rsid w:val="00590C62"/>
    <w:rsid w:val="00591D35"/>
    <w:rsid w:val="00597C16"/>
    <w:rsid w:val="00597F0B"/>
    <w:rsid w:val="005A452F"/>
    <w:rsid w:val="005A46A7"/>
    <w:rsid w:val="005A631D"/>
    <w:rsid w:val="005B28C0"/>
    <w:rsid w:val="005B78D3"/>
    <w:rsid w:val="005C178B"/>
    <w:rsid w:val="005C45B5"/>
    <w:rsid w:val="005C68F3"/>
    <w:rsid w:val="005D2C7F"/>
    <w:rsid w:val="005F2F9B"/>
    <w:rsid w:val="00600A94"/>
    <w:rsid w:val="00603E94"/>
    <w:rsid w:val="00612F2A"/>
    <w:rsid w:val="00613541"/>
    <w:rsid w:val="00614C02"/>
    <w:rsid w:val="00622DC4"/>
    <w:rsid w:val="0062353F"/>
    <w:rsid w:val="006377C0"/>
    <w:rsid w:val="00646323"/>
    <w:rsid w:val="0066035D"/>
    <w:rsid w:val="00661464"/>
    <w:rsid w:val="0067085D"/>
    <w:rsid w:val="00675C3B"/>
    <w:rsid w:val="00677CF3"/>
    <w:rsid w:val="00680E55"/>
    <w:rsid w:val="00681F1D"/>
    <w:rsid w:val="00690118"/>
    <w:rsid w:val="00690862"/>
    <w:rsid w:val="006A2657"/>
    <w:rsid w:val="006B1BC1"/>
    <w:rsid w:val="006C43C7"/>
    <w:rsid w:val="006C597E"/>
    <w:rsid w:val="006E07B2"/>
    <w:rsid w:val="006E233C"/>
    <w:rsid w:val="006E49C1"/>
    <w:rsid w:val="006F37A1"/>
    <w:rsid w:val="006F3ECE"/>
    <w:rsid w:val="006F584B"/>
    <w:rsid w:val="007100F7"/>
    <w:rsid w:val="007429F8"/>
    <w:rsid w:val="00742AFE"/>
    <w:rsid w:val="00751B4C"/>
    <w:rsid w:val="00753E50"/>
    <w:rsid w:val="00755D44"/>
    <w:rsid w:val="007614EC"/>
    <w:rsid w:val="00764031"/>
    <w:rsid w:val="00774077"/>
    <w:rsid w:val="007761B1"/>
    <w:rsid w:val="00783578"/>
    <w:rsid w:val="00793804"/>
    <w:rsid w:val="00794C17"/>
    <w:rsid w:val="007A2447"/>
    <w:rsid w:val="007A4079"/>
    <w:rsid w:val="007A5B99"/>
    <w:rsid w:val="007B269B"/>
    <w:rsid w:val="007B3F0B"/>
    <w:rsid w:val="007B4BA6"/>
    <w:rsid w:val="007C230A"/>
    <w:rsid w:val="007C3C82"/>
    <w:rsid w:val="007C4A21"/>
    <w:rsid w:val="007C5D33"/>
    <w:rsid w:val="007C7018"/>
    <w:rsid w:val="007E59B4"/>
    <w:rsid w:val="007E5EC0"/>
    <w:rsid w:val="007F7840"/>
    <w:rsid w:val="008026F4"/>
    <w:rsid w:val="0080559E"/>
    <w:rsid w:val="00805AB0"/>
    <w:rsid w:val="0081258B"/>
    <w:rsid w:val="00812A78"/>
    <w:rsid w:val="00816121"/>
    <w:rsid w:val="00821CC6"/>
    <w:rsid w:val="00822986"/>
    <w:rsid w:val="00826C83"/>
    <w:rsid w:val="00834CD4"/>
    <w:rsid w:val="0083675D"/>
    <w:rsid w:val="008367FF"/>
    <w:rsid w:val="00850033"/>
    <w:rsid w:val="00862871"/>
    <w:rsid w:val="00866E76"/>
    <w:rsid w:val="008674B5"/>
    <w:rsid w:val="008720E9"/>
    <w:rsid w:val="00872906"/>
    <w:rsid w:val="00882C6A"/>
    <w:rsid w:val="0088413D"/>
    <w:rsid w:val="008879AE"/>
    <w:rsid w:val="00892816"/>
    <w:rsid w:val="008A0FBA"/>
    <w:rsid w:val="008A3936"/>
    <w:rsid w:val="008A4EF4"/>
    <w:rsid w:val="008A55C2"/>
    <w:rsid w:val="008B33F6"/>
    <w:rsid w:val="008C0D16"/>
    <w:rsid w:val="008C2BC4"/>
    <w:rsid w:val="008D0578"/>
    <w:rsid w:val="008D1EDC"/>
    <w:rsid w:val="008E713D"/>
    <w:rsid w:val="008E7ECE"/>
    <w:rsid w:val="008F271E"/>
    <w:rsid w:val="008F3214"/>
    <w:rsid w:val="008F413F"/>
    <w:rsid w:val="008F4491"/>
    <w:rsid w:val="008F59AF"/>
    <w:rsid w:val="00906A54"/>
    <w:rsid w:val="00911270"/>
    <w:rsid w:val="00913112"/>
    <w:rsid w:val="0091315A"/>
    <w:rsid w:val="009174D8"/>
    <w:rsid w:val="009206FA"/>
    <w:rsid w:val="00922E21"/>
    <w:rsid w:val="00930958"/>
    <w:rsid w:val="00931F51"/>
    <w:rsid w:val="009345A8"/>
    <w:rsid w:val="00934FE7"/>
    <w:rsid w:val="009618A5"/>
    <w:rsid w:val="00970F33"/>
    <w:rsid w:val="00971C9D"/>
    <w:rsid w:val="0098347D"/>
    <w:rsid w:val="009870C7"/>
    <w:rsid w:val="00992A11"/>
    <w:rsid w:val="00993C75"/>
    <w:rsid w:val="009A6EA5"/>
    <w:rsid w:val="009B7A9A"/>
    <w:rsid w:val="009D0552"/>
    <w:rsid w:val="009D50B9"/>
    <w:rsid w:val="009D6946"/>
    <w:rsid w:val="009D6D78"/>
    <w:rsid w:val="009D7066"/>
    <w:rsid w:val="009E08C8"/>
    <w:rsid w:val="009E3B46"/>
    <w:rsid w:val="009E7A2B"/>
    <w:rsid w:val="009F2F53"/>
    <w:rsid w:val="009F3A39"/>
    <w:rsid w:val="009F6BF7"/>
    <w:rsid w:val="00A1210A"/>
    <w:rsid w:val="00A12F29"/>
    <w:rsid w:val="00A34AE3"/>
    <w:rsid w:val="00A36A18"/>
    <w:rsid w:val="00A37504"/>
    <w:rsid w:val="00A37713"/>
    <w:rsid w:val="00A37846"/>
    <w:rsid w:val="00A51981"/>
    <w:rsid w:val="00A53805"/>
    <w:rsid w:val="00A5555A"/>
    <w:rsid w:val="00A62B99"/>
    <w:rsid w:val="00A62D7C"/>
    <w:rsid w:val="00A70B3D"/>
    <w:rsid w:val="00A75A3C"/>
    <w:rsid w:val="00A7764E"/>
    <w:rsid w:val="00A85C6A"/>
    <w:rsid w:val="00A964A8"/>
    <w:rsid w:val="00AA1306"/>
    <w:rsid w:val="00AA1346"/>
    <w:rsid w:val="00AA41C8"/>
    <w:rsid w:val="00AA5C43"/>
    <w:rsid w:val="00AA78F6"/>
    <w:rsid w:val="00AB5EE5"/>
    <w:rsid w:val="00AC1988"/>
    <w:rsid w:val="00AC1CE6"/>
    <w:rsid w:val="00AC1E56"/>
    <w:rsid w:val="00AC4168"/>
    <w:rsid w:val="00AD1D01"/>
    <w:rsid w:val="00AD2E84"/>
    <w:rsid w:val="00AD6920"/>
    <w:rsid w:val="00AD71D6"/>
    <w:rsid w:val="00AE2691"/>
    <w:rsid w:val="00AE78B9"/>
    <w:rsid w:val="00AF21A3"/>
    <w:rsid w:val="00AF2241"/>
    <w:rsid w:val="00AF526C"/>
    <w:rsid w:val="00AF7506"/>
    <w:rsid w:val="00B0033F"/>
    <w:rsid w:val="00B14DBD"/>
    <w:rsid w:val="00B16240"/>
    <w:rsid w:val="00B2161E"/>
    <w:rsid w:val="00B31471"/>
    <w:rsid w:val="00B3227E"/>
    <w:rsid w:val="00B3777D"/>
    <w:rsid w:val="00B40D46"/>
    <w:rsid w:val="00B45C6E"/>
    <w:rsid w:val="00B46FDB"/>
    <w:rsid w:val="00B5100D"/>
    <w:rsid w:val="00B532F9"/>
    <w:rsid w:val="00B61F59"/>
    <w:rsid w:val="00B622EA"/>
    <w:rsid w:val="00B70334"/>
    <w:rsid w:val="00B73A85"/>
    <w:rsid w:val="00B862F0"/>
    <w:rsid w:val="00B86D02"/>
    <w:rsid w:val="00B91E0E"/>
    <w:rsid w:val="00B925B4"/>
    <w:rsid w:val="00B92D46"/>
    <w:rsid w:val="00B943DB"/>
    <w:rsid w:val="00B95C39"/>
    <w:rsid w:val="00BA2399"/>
    <w:rsid w:val="00BC0004"/>
    <w:rsid w:val="00BC1289"/>
    <w:rsid w:val="00BC1A04"/>
    <w:rsid w:val="00BE6A66"/>
    <w:rsid w:val="00BF062A"/>
    <w:rsid w:val="00BF1E11"/>
    <w:rsid w:val="00BF6992"/>
    <w:rsid w:val="00BF75F1"/>
    <w:rsid w:val="00C10A05"/>
    <w:rsid w:val="00C11720"/>
    <w:rsid w:val="00C125CF"/>
    <w:rsid w:val="00C17B03"/>
    <w:rsid w:val="00C23C40"/>
    <w:rsid w:val="00C26C26"/>
    <w:rsid w:val="00C272CA"/>
    <w:rsid w:val="00C310F8"/>
    <w:rsid w:val="00C314EB"/>
    <w:rsid w:val="00C3244F"/>
    <w:rsid w:val="00C35620"/>
    <w:rsid w:val="00C61BD6"/>
    <w:rsid w:val="00C621BB"/>
    <w:rsid w:val="00C64E7D"/>
    <w:rsid w:val="00C6739C"/>
    <w:rsid w:val="00C71CE4"/>
    <w:rsid w:val="00C8354B"/>
    <w:rsid w:val="00C9635B"/>
    <w:rsid w:val="00CA35DD"/>
    <w:rsid w:val="00CA70FD"/>
    <w:rsid w:val="00CB1326"/>
    <w:rsid w:val="00CB3778"/>
    <w:rsid w:val="00CC508F"/>
    <w:rsid w:val="00CD17E5"/>
    <w:rsid w:val="00CD474A"/>
    <w:rsid w:val="00CD6B97"/>
    <w:rsid w:val="00CD793B"/>
    <w:rsid w:val="00CE3911"/>
    <w:rsid w:val="00CE7658"/>
    <w:rsid w:val="00CF230A"/>
    <w:rsid w:val="00CF4EFB"/>
    <w:rsid w:val="00D0652B"/>
    <w:rsid w:val="00D11F27"/>
    <w:rsid w:val="00D13D5C"/>
    <w:rsid w:val="00D14263"/>
    <w:rsid w:val="00D2332F"/>
    <w:rsid w:val="00D26735"/>
    <w:rsid w:val="00D30973"/>
    <w:rsid w:val="00D34C65"/>
    <w:rsid w:val="00D35191"/>
    <w:rsid w:val="00D45E7B"/>
    <w:rsid w:val="00D51B93"/>
    <w:rsid w:val="00D63BB7"/>
    <w:rsid w:val="00D66DDD"/>
    <w:rsid w:val="00D67339"/>
    <w:rsid w:val="00D700FC"/>
    <w:rsid w:val="00D737CB"/>
    <w:rsid w:val="00D757E7"/>
    <w:rsid w:val="00D81180"/>
    <w:rsid w:val="00D81C25"/>
    <w:rsid w:val="00D83C33"/>
    <w:rsid w:val="00D84569"/>
    <w:rsid w:val="00D94091"/>
    <w:rsid w:val="00D94C31"/>
    <w:rsid w:val="00D96A66"/>
    <w:rsid w:val="00DB377C"/>
    <w:rsid w:val="00DB3B49"/>
    <w:rsid w:val="00DB54E4"/>
    <w:rsid w:val="00DB5554"/>
    <w:rsid w:val="00DB6AE6"/>
    <w:rsid w:val="00DC68DD"/>
    <w:rsid w:val="00DD3F62"/>
    <w:rsid w:val="00DE0232"/>
    <w:rsid w:val="00DF030C"/>
    <w:rsid w:val="00DF2F24"/>
    <w:rsid w:val="00DF3F05"/>
    <w:rsid w:val="00DF7322"/>
    <w:rsid w:val="00E00AF0"/>
    <w:rsid w:val="00E114A1"/>
    <w:rsid w:val="00E13823"/>
    <w:rsid w:val="00E1782A"/>
    <w:rsid w:val="00E20B3E"/>
    <w:rsid w:val="00E26FA0"/>
    <w:rsid w:val="00E319B7"/>
    <w:rsid w:val="00E3423E"/>
    <w:rsid w:val="00E359F2"/>
    <w:rsid w:val="00E43E8D"/>
    <w:rsid w:val="00E44F54"/>
    <w:rsid w:val="00E463D0"/>
    <w:rsid w:val="00E46C52"/>
    <w:rsid w:val="00E5357B"/>
    <w:rsid w:val="00E53CDC"/>
    <w:rsid w:val="00E547C0"/>
    <w:rsid w:val="00E552C8"/>
    <w:rsid w:val="00E57539"/>
    <w:rsid w:val="00E657BB"/>
    <w:rsid w:val="00E72D43"/>
    <w:rsid w:val="00E77BF1"/>
    <w:rsid w:val="00E83680"/>
    <w:rsid w:val="00E901FB"/>
    <w:rsid w:val="00E92EFA"/>
    <w:rsid w:val="00EA6495"/>
    <w:rsid w:val="00EA6AFD"/>
    <w:rsid w:val="00EA6DA6"/>
    <w:rsid w:val="00EB1841"/>
    <w:rsid w:val="00EC5C78"/>
    <w:rsid w:val="00ED0764"/>
    <w:rsid w:val="00ED0789"/>
    <w:rsid w:val="00ED1F05"/>
    <w:rsid w:val="00ED2146"/>
    <w:rsid w:val="00ED4171"/>
    <w:rsid w:val="00EE6D17"/>
    <w:rsid w:val="00EE6DA8"/>
    <w:rsid w:val="00EF03C2"/>
    <w:rsid w:val="00EF6FFA"/>
    <w:rsid w:val="00F000C4"/>
    <w:rsid w:val="00F05718"/>
    <w:rsid w:val="00F05E92"/>
    <w:rsid w:val="00F10CCC"/>
    <w:rsid w:val="00F14DE0"/>
    <w:rsid w:val="00F16003"/>
    <w:rsid w:val="00F20F46"/>
    <w:rsid w:val="00F23E4A"/>
    <w:rsid w:val="00F258E5"/>
    <w:rsid w:val="00F33522"/>
    <w:rsid w:val="00F33604"/>
    <w:rsid w:val="00F375E0"/>
    <w:rsid w:val="00F37AC8"/>
    <w:rsid w:val="00F37C45"/>
    <w:rsid w:val="00F441E9"/>
    <w:rsid w:val="00F50CE7"/>
    <w:rsid w:val="00F54231"/>
    <w:rsid w:val="00F623FC"/>
    <w:rsid w:val="00F63173"/>
    <w:rsid w:val="00F64608"/>
    <w:rsid w:val="00F65179"/>
    <w:rsid w:val="00F66517"/>
    <w:rsid w:val="00F71ABB"/>
    <w:rsid w:val="00F82261"/>
    <w:rsid w:val="00F843DB"/>
    <w:rsid w:val="00F90AA5"/>
    <w:rsid w:val="00F911B3"/>
    <w:rsid w:val="00F93059"/>
    <w:rsid w:val="00F95871"/>
    <w:rsid w:val="00FB3C9A"/>
    <w:rsid w:val="00FB7258"/>
    <w:rsid w:val="00FC6C17"/>
    <w:rsid w:val="00FC750E"/>
    <w:rsid w:val="00FF2954"/>
    <w:rsid w:val="00F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57FA8"/>
  <w15:chartTrackingRefBased/>
  <w15:docId w15:val="{E93D82F2-2882-46FA-B74D-192A8D94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146"/>
    <w:pPr>
      <w:ind w:left="720"/>
      <w:contextualSpacing/>
    </w:pPr>
  </w:style>
  <w:style w:type="table" w:styleId="TableGrid">
    <w:name w:val="Table Grid"/>
    <w:basedOn w:val="TableNormal"/>
    <w:uiPriority w:val="39"/>
    <w:rsid w:val="00742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74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limpto@nsf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1473</Words>
  <Characters>8398</Characters>
  <Application>Microsoft Office Word</Application>
  <DocSecurity>0</DocSecurity>
  <Lines>69</Lines>
  <Paragraphs>19</Paragraphs>
  <ScaleCrop>false</ScaleCrop>
  <Company/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Lau, Yuen</dc:creator>
  <cp:keywords/>
  <dc:description/>
  <cp:lastModifiedBy>Lau, Yuen</cp:lastModifiedBy>
  <cp:revision>2</cp:revision>
  <dcterms:created xsi:type="dcterms:W3CDTF">2022-03-03T17:06:00Z</dcterms:created>
  <dcterms:modified xsi:type="dcterms:W3CDTF">2022-03-03T17:06:00Z</dcterms:modified>
</cp:coreProperties>
</file>