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13" w:rsidRDefault="008A5A13">
      <w:bookmarkStart w:name="_GoBack" w:id="0"/>
      <w:bookmarkEnd w:id="0"/>
    </w:p>
    <w:p w:rsidR="00302D37" w:rsidP="00CE4983" w:rsidRDefault="005331F7">
      <w:pPr>
        <w:tabs>
          <w:tab w:val="left" w:pos="4940"/>
        </w:tabs>
      </w:pPr>
      <w:r>
        <w:t xml:space="preserve">Link to form: </w:t>
      </w:r>
      <w:hyperlink w:history="1" r:id="rId6">
        <w:r w:rsidRPr="00203B8B">
          <w:rPr>
            <w:rStyle w:val="Hyperlink"/>
          </w:rPr>
          <w:t>https://www.peacecorps.gov/donate/funds/global-fund-spf-gbl/donate/?amount=1</w:t>
        </w:r>
      </w:hyperlink>
    </w:p>
    <w:p w:rsidR="005331F7" w:rsidP="00CE4983" w:rsidRDefault="005331F7">
      <w:pPr>
        <w:tabs>
          <w:tab w:val="left" w:pos="4940"/>
        </w:tabs>
        <w:rPr>
          <w:b/>
          <w:u w:val="single"/>
        </w:rPr>
      </w:pPr>
    </w:p>
    <w:p w:rsidRPr="00DC1F18" w:rsidR="00DC1F18" w:rsidP="00CE4983" w:rsidRDefault="00944277">
      <w:pPr>
        <w:tabs>
          <w:tab w:val="left" w:pos="4940"/>
        </w:tabs>
      </w:pPr>
      <w:r>
        <w:t>Top:</w:t>
      </w:r>
    </w:p>
    <w:p w:rsidR="008A5A13" w:rsidP="00CE4983" w:rsidRDefault="00813332">
      <w:pPr>
        <w:tabs>
          <w:tab w:val="left" w:pos="4940"/>
        </w:tabs>
      </w:pPr>
      <w:r>
        <w:rPr>
          <w:noProof/>
        </w:rPr>
        <w:drawing>
          <wp:inline distT="0" distB="0" distL="0" distR="0">
            <wp:extent cx="4566080" cy="222596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02" cy="223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13" w:rsidP="00CE4983" w:rsidRDefault="008A5A13">
      <w:pPr>
        <w:tabs>
          <w:tab w:val="left" w:pos="4940"/>
        </w:tabs>
      </w:pPr>
    </w:p>
    <w:p w:rsidR="00DC1F18" w:rsidP="00944277" w:rsidRDefault="00DC1F18">
      <w:r>
        <w:t>Individual Option:</w:t>
      </w:r>
      <w:r w:rsidR="008A5A13">
        <w:br/>
      </w:r>
      <w:r w:rsidR="00944277">
        <w:rPr>
          <w:noProof/>
        </w:rPr>
        <w:drawing>
          <wp:inline distT="0" distB="0" distL="0" distR="0">
            <wp:extent cx="4522998" cy="39716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ividual opti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396" cy="39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18" w:rsidP="00CE4983" w:rsidRDefault="00DC1F18">
      <w:pPr>
        <w:tabs>
          <w:tab w:val="left" w:pos="4940"/>
        </w:tabs>
      </w:pPr>
    </w:p>
    <w:p w:rsidR="005331F7" w:rsidRDefault="005331F7">
      <w:r>
        <w:br w:type="page"/>
      </w:r>
    </w:p>
    <w:p w:rsidR="00944277" w:rsidP="00CE4983" w:rsidRDefault="00944277">
      <w:pPr>
        <w:tabs>
          <w:tab w:val="left" w:pos="4940"/>
        </w:tabs>
      </w:pPr>
      <w:r>
        <w:lastRenderedPageBreak/>
        <w:t>Individual Option (</w:t>
      </w:r>
      <w:proofErr w:type="spellStart"/>
      <w:r>
        <w:t>con’t</w:t>
      </w:r>
      <w:proofErr w:type="spellEnd"/>
      <w:r>
        <w:t xml:space="preserve">): </w:t>
      </w:r>
    </w:p>
    <w:p w:rsidR="00944277" w:rsidP="00CE4983" w:rsidRDefault="00944277">
      <w:pPr>
        <w:tabs>
          <w:tab w:val="left" w:pos="4940"/>
        </w:tabs>
      </w:pPr>
    </w:p>
    <w:p w:rsidR="00944277" w:rsidP="00CE4983" w:rsidRDefault="00944277">
      <w:pPr>
        <w:tabs>
          <w:tab w:val="left" w:pos="4940"/>
        </w:tabs>
      </w:pPr>
      <w:r>
        <w:rPr>
          <w:noProof/>
        </w:rPr>
        <w:drawing>
          <wp:inline distT="0" distB="0" distL="0" distR="0">
            <wp:extent cx="4517411" cy="70930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ividual option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753" cy="71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77" w:rsidP="00CE4983" w:rsidRDefault="00944277">
      <w:pPr>
        <w:tabs>
          <w:tab w:val="left" w:pos="4940"/>
        </w:tabs>
      </w:pPr>
    </w:p>
    <w:p w:rsidR="00944277" w:rsidRDefault="00944277">
      <w:r>
        <w:br w:type="page"/>
      </w:r>
    </w:p>
    <w:p w:rsidR="00DC1F18" w:rsidP="00CE4983" w:rsidRDefault="00DC1F18">
      <w:pPr>
        <w:tabs>
          <w:tab w:val="left" w:pos="4940"/>
        </w:tabs>
      </w:pPr>
      <w:r>
        <w:lastRenderedPageBreak/>
        <w:t>On Behalf of an Organization Option:</w:t>
      </w:r>
    </w:p>
    <w:p w:rsidR="00DC1F18" w:rsidP="00CE4983" w:rsidRDefault="00DC1F18">
      <w:pPr>
        <w:tabs>
          <w:tab w:val="left" w:pos="4940"/>
        </w:tabs>
      </w:pPr>
      <w:r>
        <w:br/>
      </w:r>
      <w:r>
        <w:rPr>
          <w:noProof/>
        </w:rPr>
        <w:drawing>
          <wp:inline distT="0" distB="0" distL="0" distR="0">
            <wp:extent cx="4701540" cy="548995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site Donate Screenshot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812" cy="549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18" w:rsidP="00CE4983" w:rsidRDefault="00DC1F18">
      <w:pPr>
        <w:tabs>
          <w:tab w:val="left" w:pos="4940"/>
        </w:tabs>
      </w:pPr>
      <w:r>
        <w:rPr>
          <w:noProof/>
        </w:rPr>
        <w:lastRenderedPageBreak/>
        <w:drawing>
          <wp:inline distT="0" distB="0" distL="0" distR="0">
            <wp:extent cx="4702099" cy="5173459"/>
            <wp:effectExtent l="0" t="0" r="381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bsite Donate Screenshot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11" cy="523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18" w:rsidP="00CE4983" w:rsidRDefault="00DC1F18">
      <w:pPr>
        <w:tabs>
          <w:tab w:val="left" w:pos="4940"/>
        </w:tabs>
      </w:pPr>
    </w:p>
    <w:p w:rsidR="005331F7" w:rsidRDefault="005331F7">
      <w:r>
        <w:br w:type="page"/>
      </w:r>
    </w:p>
    <w:p w:rsidR="005331F7" w:rsidP="00CE4983" w:rsidRDefault="005331F7">
      <w:pPr>
        <w:tabs>
          <w:tab w:val="left" w:pos="4940"/>
        </w:tabs>
      </w:pPr>
    </w:p>
    <w:p w:rsidRPr="003E7B67" w:rsidR="00DC1F18" w:rsidP="00CE4983" w:rsidRDefault="00DC1F18">
      <w:pPr>
        <w:tabs>
          <w:tab w:val="left" w:pos="4940"/>
        </w:tabs>
        <w:rPr>
          <w:sz w:val="4"/>
          <w:szCs w:val="4"/>
        </w:rPr>
      </w:pPr>
      <w:r>
        <w:t>End of form:</w:t>
      </w:r>
      <w:r w:rsidR="003E7B67">
        <w:br/>
      </w:r>
    </w:p>
    <w:p w:rsidR="005331F7" w:rsidP="00CE4983" w:rsidRDefault="005331F7">
      <w:pPr>
        <w:tabs>
          <w:tab w:val="left" w:pos="4940"/>
        </w:tabs>
      </w:pPr>
    </w:p>
    <w:p w:rsidR="003E7B67" w:rsidP="00CE4983" w:rsidRDefault="00944277">
      <w:pPr>
        <w:tabs>
          <w:tab w:val="left" w:pos="4940"/>
        </w:tabs>
      </w:pPr>
      <w:r>
        <w:rPr>
          <w:noProof/>
        </w:rPr>
        <w:drawing>
          <wp:inline distT="0" distB="0" distL="0" distR="0">
            <wp:extent cx="4193015" cy="3048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d of form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525" cy="30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4983" w:rsidR="00944277" w:rsidP="00CE4983" w:rsidRDefault="00944277">
      <w:pPr>
        <w:tabs>
          <w:tab w:val="left" w:pos="4940"/>
        </w:tabs>
      </w:pPr>
      <w:r>
        <w:rPr>
          <w:noProof/>
        </w:rPr>
        <w:drawing>
          <wp:inline distT="0" distB="0" distL="0" distR="0">
            <wp:extent cx="4192905" cy="42348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d of form 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" b="11963"/>
                    <a:stretch/>
                  </pic:blipFill>
                  <pic:spPr bwMode="auto">
                    <a:xfrm>
                      <a:off x="0" y="0"/>
                      <a:ext cx="4210982" cy="425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CE4983" w:rsidR="00944277" w:rsidSect="008A43E5">
      <w:headerReference w:type="default" r:id="rId14"/>
      <w:footerReference w:type="default" r:id="rId15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5B" w:rsidRDefault="002A215B" w:rsidP="002A215B">
      <w:r>
        <w:separator/>
      </w:r>
    </w:p>
  </w:endnote>
  <w:endnote w:type="continuationSeparator" w:id="0">
    <w:p w:rsidR="002A215B" w:rsidRDefault="002A215B" w:rsidP="002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13" w:rsidRPr="008A5A13" w:rsidRDefault="008A5A13">
    <w:pPr>
      <w:pStyle w:val="Footer"/>
      <w:rPr>
        <w:rFonts w:asciiTheme="majorHAnsi" w:hAnsiTheme="majorHAnsi" w:cstheme="majorHAnsi"/>
        <w:sz w:val="22"/>
      </w:rPr>
    </w:pPr>
    <w:r w:rsidRPr="008A5A13">
      <w:rPr>
        <w:rFonts w:asciiTheme="majorHAnsi" w:hAnsiTheme="majorHAnsi" w:cstheme="majorHAnsi"/>
        <w:sz w:val="22"/>
      </w:rPr>
      <w:t xml:space="preserve">PC-2143A (Rev </w:t>
    </w:r>
    <w:r w:rsidR="0074223D">
      <w:rPr>
        <w:rFonts w:asciiTheme="majorHAnsi" w:hAnsiTheme="majorHAnsi" w:cstheme="majorHAnsi"/>
        <w:sz w:val="22"/>
      </w:rPr>
      <w:t>April 14</w:t>
    </w:r>
    <w:r w:rsidR="003E7B67">
      <w:rPr>
        <w:rFonts w:asciiTheme="majorHAnsi" w:hAnsiTheme="majorHAnsi" w:cstheme="majorHAnsi"/>
        <w:sz w:val="22"/>
      </w:rPr>
      <w:t>, 2022</w:t>
    </w:r>
    <w:r w:rsidRPr="008A5A13">
      <w:rPr>
        <w:rFonts w:asciiTheme="majorHAnsi" w:hAnsiTheme="majorHAnsi" w:cstheme="majorHAnsi"/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5B" w:rsidRDefault="002A215B" w:rsidP="002A215B">
      <w:r>
        <w:separator/>
      </w:r>
    </w:p>
  </w:footnote>
  <w:footnote w:type="continuationSeparator" w:id="0">
    <w:p w:rsidR="002A215B" w:rsidRDefault="002A215B" w:rsidP="002A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5B" w:rsidRPr="008A5A13" w:rsidRDefault="002A215B">
    <w:pPr>
      <w:pStyle w:val="Header"/>
      <w:rPr>
        <w:rFonts w:ascii="Calibri" w:hAnsi="Calibri" w:cs="Calibri"/>
        <w:color w:val="7F7F7F" w:themeColor="text1" w:themeTint="80"/>
        <w:sz w:val="22"/>
        <w:szCs w:val="22"/>
      </w:rPr>
    </w:pPr>
    <w:r w:rsidRPr="008A5A13">
      <w:rPr>
        <w:rFonts w:ascii="Calibri" w:hAnsi="Calibri" w:cs="Calibri"/>
        <w:color w:val="7F7F7F" w:themeColor="text1" w:themeTint="80"/>
        <w:sz w:val="22"/>
        <w:szCs w:val="22"/>
      </w:rPr>
      <w:t>Office of</w:t>
    </w:r>
    <w:r w:rsidR="008A5A13" w:rsidRPr="008A5A13">
      <w:rPr>
        <w:rFonts w:ascii="Calibri" w:hAnsi="Calibri" w:cs="Calibri"/>
        <w:color w:val="7F7F7F" w:themeColor="text1" w:themeTint="80"/>
        <w:sz w:val="22"/>
        <w:szCs w:val="22"/>
      </w:rPr>
      <w:t xml:space="preserve"> Gifts and Grants Management</w:t>
    </w:r>
  </w:p>
  <w:p w:rsidR="008A5A13" w:rsidRDefault="008A5A13">
    <w:pPr>
      <w:pStyle w:val="Header"/>
      <w:rPr>
        <w:rFonts w:ascii="Calibri" w:hAnsi="Calibri" w:cs="Calibri"/>
        <w:color w:val="7F7F7F" w:themeColor="text1" w:themeTint="80"/>
        <w:sz w:val="22"/>
        <w:szCs w:val="22"/>
      </w:rPr>
    </w:pPr>
    <w:r w:rsidRPr="008A5A13">
      <w:rPr>
        <w:rFonts w:ascii="Calibri" w:hAnsi="Calibri" w:cs="Calibri"/>
        <w:color w:val="7F7F7F" w:themeColor="text1" w:themeTint="80"/>
        <w:sz w:val="22"/>
        <w:szCs w:val="22"/>
      </w:rPr>
      <w:t>Online Donation Form</w:t>
    </w:r>
  </w:p>
  <w:p w:rsidR="0074223D" w:rsidRDefault="0074223D">
    <w:pPr>
      <w:pStyle w:val="Header"/>
      <w:rPr>
        <w:rFonts w:ascii="Calibri" w:hAnsi="Calibri" w:cs="Calibri"/>
        <w:color w:val="7F7F7F" w:themeColor="text1" w:themeTint="80"/>
        <w:sz w:val="22"/>
        <w:szCs w:val="22"/>
      </w:rPr>
    </w:pPr>
    <w:r w:rsidRPr="0074223D">
      <w:rPr>
        <w:rFonts w:ascii="Calibri" w:hAnsi="Calibri" w:cs="Calibri"/>
        <w:color w:val="7F7F7F" w:themeColor="text1" w:themeTint="80"/>
        <w:sz w:val="22"/>
        <w:szCs w:val="22"/>
      </w:rPr>
      <w:t>OMB no. 0420-0564</w:t>
    </w:r>
  </w:p>
  <w:p w:rsidR="0074223D" w:rsidRPr="008A5A13" w:rsidRDefault="0074223D" w:rsidP="008A43E5">
    <w:pPr>
      <w:pStyle w:val="Header"/>
      <w:spacing w:after="120"/>
      <w:rPr>
        <w:rFonts w:ascii="Calibri" w:hAnsi="Calibri" w:cs="Calibri"/>
        <w:color w:val="7F7F7F" w:themeColor="text1" w:themeTint="80"/>
        <w:sz w:val="22"/>
        <w:szCs w:val="22"/>
      </w:rPr>
    </w:pPr>
    <w:r w:rsidRPr="0074223D">
      <w:rPr>
        <w:rFonts w:ascii="Calibri" w:hAnsi="Calibri" w:cs="Calibri"/>
        <w:color w:val="7F7F7F" w:themeColor="text1" w:themeTint="80"/>
        <w:sz w:val="22"/>
        <w:szCs w:val="22"/>
      </w:rPr>
      <w:t>Expiration date: 11/30/2020</w:t>
    </w:r>
    <w:r>
      <w:rPr>
        <w:rFonts w:ascii="Calibri" w:hAnsi="Calibri" w:cs="Calibri"/>
        <w:color w:val="7F7F7F" w:themeColor="text1" w:themeTint="80"/>
        <w:sz w:val="22"/>
        <w:szCs w:val="22"/>
      </w:rPr>
      <w:t xml:space="preserve"> (OMB Renewal Pending)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3"/>
    <w:rsid w:val="001738A6"/>
    <w:rsid w:val="002A215B"/>
    <w:rsid w:val="002C3C3D"/>
    <w:rsid w:val="00302D37"/>
    <w:rsid w:val="003722AE"/>
    <w:rsid w:val="003E7B67"/>
    <w:rsid w:val="005331F7"/>
    <w:rsid w:val="0066727E"/>
    <w:rsid w:val="0074223D"/>
    <w:rsid w:val="00813332"/>
    <w:rsid w:val="008A43E5"/>
    <w:rsid w:val="008A5A13"/>
    <w:rsid w:val="009068A6"/>
    <w:rsid w:val="00944277"/>
    <w:rsid w:val="00B946FC"/>
    <w:rsid w:val="00CE4983"/>
    <w:rsid w:val="00D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23239A3-1248-4DA1-AD8B-E85F1F0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8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E4983"/>
  </w:style>
  <w:style w:type="paragraph" w:styleId="Header">
    <w:name w:val="header"/>
    <w:basedOn w:val="Normal"/>
    <w:link w:val="HeaderChar"/>
    <w:uiPriority w:val="99"/>
    <w:unhideWhenUsed/>
    <w:rsid w:val="002A2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5B"/>
  </w:style>
  <w:style w:type="paragraph" w:styleId="Footer">
    <w:name w:val="footer"/>
    <w:basedOn w:val="Normal"/>
    <w:link w:val="FooterChar"/>
    <w:uiPriority w:val="99"/>
    <w:unhideWhenUsed/>
    <w:rsid w:val="002A2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5B"/>
  </w:style>
  <w:style w:type="character" w:styleId="Hyperlink">
    <w:name w:val="Hyperlink"/>
    <w:basedOn w:val="DefaultParagraphFont"/>
    <w:uiPriority w:val="99"/>
    <w:unhideWhenUsed/>
    <w:rsid w:val="00533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3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091">
              <w:marLeft w:val="0"/>
              <w:marRight w:val="0"/>
              <w:marTop w:val="0"/>
              <w:marBottom w:val="0"/>
              <w:divBdr>
                <w:top w:val="single" w:sz="6" w:space="0" w:color="BFC0BF"/>
                <w:left w:val="single" w:sz="6" w:space="0" w:color="BFC0BF"/>
                <w:bottom w:val="single" w:sz="6" w:space="0" w:color="BFC0BF"/>
                <w:right w:val="single" w:sz="6" w:space="0" w:color="BFC0BF"/>
              </w:divBdr>
              <w:divsChild>
                <w:div w:id="7307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790">
              <w:marLeft w:val="0"/>
              <w:marRight w:val="0"/>
              <w:marTop w:val="0"/>
              <w:marBottom w:val="0"/>
              <w:divBdr>
                <w:top w:val="single" w:sz="6" w:space="0" w:color="BFC0BF"/>
                <w:left w:val="single" w:sz="6" w:space="0" w:color="BFC0BF"/>
                <w:bottom w:val="single" w:sz="6" w:space="0" w:color="BFC0BF"/>
                <w:right w:val="single" w:sz="6" w:space="0" w:color="BFC0BF"/>
              </w:divBdr>
              <w:divsChild>
                <w:div w:id="14579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9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9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eacecorps.gov/donate/funds/global-fund-spf-gbl/donate/?amount=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r83QkLl5VrcH26Qy3hVmLtrkrgRb+KIZuaBvTRPxWWM=</DigestValue>
    </Reference>
    <Reference Type="http://www.w3.org/2000/09/xmldsig#Object" URI="#idOfficeObject">
      <DigestMethod Algorithm="http://www.w3.org/2001/04/xmlenc#sha256"/>
      <DigestValue>LU+yRVDeZy1nV0HYkEonitEU4MaagbZekSmwT+Nu1bM=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pzaifgLSGhGFZVc3FoajEE1jDpXA+tuDTg9FA+cCkDE=</DigestValue>
    </Reference>
  </SignedInfo>
  <SignatureValue>GNO8uEeNvVZ8+UFlyaEcTyEu/kiwD4pI+N+C85e141nB5k7oSAuLCJYzluycEu60C+/H0+5Qjjdr
4Gh8EGvMCyjt00SafhAe3TxpxgrqJMX4kppMwtMyKRAoSnwdc7eQkFz10JkEaKy800tkfDcBEQSk
jy0qbLJLnyUEfN0aR22fYD+Cp/b72OOCp1dbfKiC42mIFo6wpydCn8n4gg0scyzc670Cn37+aO5t
ydfzZGaXCBRz4cBbFQWhIIjCDs75tuWFyV1k/jHeyaIoFy2JxplL3/GC9vsRAGaJ5ySolM0IcW2j
LC9Qe3LKUeL8bwD84FlnK0wdANvJji95mVlJbg==</SignatureValue>
  <KeyInfo>
    <X509Data>
      <X509Certificate>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m5a7njU7CMcRLt9PirfC0sYczs6WM1uTQ5iubglRnBE=</DigestValue>
      </Reference>
      <Reference URI="/word/document.xml?ContentType=application/vnd.openxmlformats-officedocument.wordprocessingml.document.main+xml">
        <DigestMethod Algorithm="http://www.w3.org/2001/04/xmlenc#sha256"/>
        <DigestValue>FcX1b/V6p925nROOnAw5q/y2qgrlQzqsXMNJ3D1FDI8=</DigestValue>
      </Reference>
      <Reference URI="/word/endnotes.xml?ContentType=application/vnd.openxmlformats-officedocument.wordprocessingml.endnotes+xml">
        <DigestMethod Algorithm="http://www.w3.org/2001/04/xmlenc#sha256"/>
        <DigestValue>NubRlBLpAGlYVl60CG037Fq62Qfx1sJrBOPFNrZ/usU=</DigestValue>
      </Reference>
      <Reference URI="/word/fontTable.xml?ContentType=application/vnd.openxmlformats-officedocument.wordprocessingml.fontTable+xml">
        <DigestMethod Algorithm="http://www.w3.org/2001/04/xmlenc#sha256"/>
        <DigestValue>k2ftjDKHCn6z2Vjh/S8g+almm+4pWAZ33MeWnNJJTH4=</DigestValue>
      </Reference>
      <Reference URI="/word/footer1.xml?ContentType=application/vnd.openxmlformats-officedocument.wordprocessingml.footer+xml">
        <DigestMethod Algorithm="http://www.w3.org/2001/04/xmlenc#sha256"/>
        <DigestValue>bPAWDcAbDGY03fjKaYir/S3Hp6zFfjKpyZO/+of07kA=</DigestValue>
      </Reference>
      <Reference URI="/word/footnotes.xml?ContentType=application/vnd.openxmlformats-officedocument.wordprocessingml.footnotes+xml">
        <DigestMethod Algorithm="http://www.w3.org/2001/04/xmlenc#sha256"/>
        <DigestValue>sbMaCD12wx48Gichl3LnUqcU5VRMDaKFDsAuX/yr7xY=</DigestValue>
      </Reference>
      <Reference URI="/word/header1.xml?ContentType=application/vnd.openxmlformats-officedocument.wordprocessingml.header+xml">
        <DigestMethod Algorithm="http://www.w3.org/2001/04/xmlenc#sha256"/>
        <DigestValue>jqWAPlvp+iju3zNRYawDsafCmJsSYnHikREP3j0i+z0=</DigestValue>
      </Reference>
      <Reference URI="/word/media/image1.png?ContentType=image/png">
        <DigestMethod Algorithm="http://www.w3.org/2001/04/xmlenc#sha256"/>
        <DigestValue>E1BwVQA/z9tKwn0fHvNLB1OvqWA97HK9L1REaBQpSmo=</DigestValue>
      </Reference>
      <Reference URI="/word/media/image2.png?ContentType=image/png">
        <DigestMethod Algorithm="http://www.w3.org/2001/04/xmlenc#sha256"/>
        <DigestValue>SU/jGvitFYbNTUiKSP4icwWUkEJnte95EsIdMnzOjd0=</DigestValue>
      </Reference>
      <Reference URI="/word/media/image3.png?ContentType=image/png">
        <DigestMethod Algorithm="http://www.w3.org/2001/04/xmlenc#sha256"/>
        <DigestValue>BC8EwLPnb6jN0FqCk5Uzt71Lvlp0iVsnYcJ7lBnGftg=</DigestValue>
      </Reference>
      <Reference URI="/word/media/image4.PNG?ContentType=image/png">
        <DigestMethod Algorithm="http://www.w3.org/2001/04/xmlenc#sha256"/>
        <DigestValue>4eDDIuFqaWm3+XT1a3/zMtfClD+nM1/El0ZVp1gpdLg=</DigestValue>
      </Reference>
      <Reference URI="/word/media/image5.PNG?ContentType=image/png">
        <DigestMethod Algorithm="http://www.w3.org/2001/04/xmlenc#sha256"/>
        <DigestValue>inWwbdo0t3OBO3sFqzT9e0TeIzy1x4HQHiupdRjtP8E=</DigestValue>
      </Reference>
      <Reference URI="/word/media/image6.png?ContentType=image/png">
        <DigestMethod Algorithm="http://www.w3.org/2001/04/xmlenc#sha256"/>
        <DigestValue>BG5D2eAGWRZrqzT+7FRrj1E63xx1+0vJLycg3HV/fes=</DigestValue>
      </Reference>
      <Reference URI="/word/media/image7.png?ContentType=image/png">
        <DigestMethod Algorithm="http://www.w3.org/2001/04/xmlenc#sha256"/>
        <DigestValue>GALfjUQvhhHisbiNKV4TnsJSRzuJ3mPnJl4+qSgdBEk=</DigestValue>
      </Reference>
      <Reference URI="/word/settings.xml?ContentType=application/vnd.openxmlformats-officedocument.wordprocessingml.settings+xml">
        <DigestMethod Algorithm="http://www.w3.org/2001/04/xmlenc#sha256"/>
        <DigestValue>md4enL2oJRKxFlNYe21fXTSqyikVP19UpmgWw/MMuBc=</DigestValue>
      </Reference>
      <Reference URI="/word/styles.xml?ContentType=application/vnd.openxmlformats-officedocument.wordprocessingml.styles+xml">
        <DigestMethod Algorithm="http://www.w3.org/2001/04/xmlenc#sha256"/>
        <DigestValue>CFQVFHQhvckkCCUwB1Exx6Of9bSeGn2TpzmplnpXdAU=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xrjn4xkziTpLhqnR7fD0uSg/2NoSZk2c5UP6XvrkteM=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2022-05-30T21:11:43Z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ROCIS ICR Submission 0420-0564</SignatureComments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2022-05-30T21:11:43Z</xd:SigningTime>
          <xd:SigningCertificate>
            <xd:Cert>
              <xd:CertDigest>
                <DigestMethod Algorithm="http://www.w3.org/2001/04/xmlenc#sha256"/>
                <DigestValue>M/h9Yz9Hekp1NDqobVnn0QQ8gFQVDuXPPogxTkKBB2Y=</DigestValue>
              </xd:CertDigest>
              <xd:IssuerSerial>
                <X509IssuerName>OU=Entrust Managed Services SSP CA, OU=Certification Authorities, O=Entrust, C=US</X509IssuerName>
                <X509SerialNumber>1641869678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  <xd:CommitmentTypeQualifiers>
              <xd:CommitmentTypeQualifier>ROCIS ICR Submission 0420-0564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+AIs9PgtM1aJdZgQMB0GA1UdDgQWBBTm3RoHGstruiC5ljmT+BTcmAM3JzANBgkqhkiG9w0BAQsFAAOCAQEA1zN6YX5CcwAqUOYGU7QQ4QIZaZvpnTN/KDEYHGDIhTYSKlkAXz0ncwe5P3V9YfnF+UwDJFwBZVtzxIy+2lIbEvkkIezYKwJm6K2PHweePL6EWpCaVhe39WrOo3LRjKIWO+Lp502Rkb/cBJVG2M2OE1ve4Ydt5GlPWXXi1uGoHJHWU8jc2aPDIK5KTCtzh2tfEG6dkjykPosx5ZwNjcZ8IkTFoIh7hsLxniu8kHhOd2k06nM+ctNiBdl2nCQ7GpDSJaL+1MJsXkVjav8ZCBRL9CXwAZSodu2RpkSuNSwrmLmwV0lxFBzM+0lGoM8FlV31siMrQBoi0pjDgSjkkJFMFA==</xd:EncapsulatedX509Certificate>
            <xd:EncapsulatedX509Certificate>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+gsCeMrlon3dv5pjLJyU4nCO0QqiShzXK8ZqgwNa47z+KdF3w1ofeRxYsu0qg/6gzlQU5s1DblG8CeNsXXowjaYwDAMosDSR4HrsLttr1C/4xxLkKejX4GQ01kpTHWMejtpioGMH3FqgK+E9Ga7hGU9rgy0CeVM2/LoJ3ekt36xdpndCEbUfe9yQIliEICbJbKhxcMebJKAOb6g8jyr0CzeKXnDqwVMUEn4REDsVxQgEzmQMryWdr/LBZckS40AEEhc4D1ojtssABvKrb9NzpGnSCPSDFXFY8N5C++CmA2OhZaZOHg//p85PExb4AVBmyZceIay1wezQIDAQABo4ICgjCCAn4wHQYDVR0OBBYEFElUkUxpRDvE+AIs9PgtM1aJdZgQMB8GA1UdIwQYMBaAFPQnXKnDfEf0+qansFmXqt01JhfjMA4GA1UdDwEB/wQEAwIBBjAPBgNVHRMBAf8EBTADAQH/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/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</xd:EncapsulatedX509Certificate>
            <xd:EncapsulatedX509Certificate>MIIF3TCCA8WgAwIBAgIUIeW5oMyVbeJ4ygErqP3Fipiz++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49</Words>
  <Characters>268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Gallagher</dc:creator>
  <cp:keywords/>
  <dc:description/>
  <cp:lastModifiedBy>Burke, Virginia</cp:lastModifiedBy>
  <cp:revision>7</cp:revision>
  <dcterms:created xsi:type="dcterms:W3CDTF">2021-08-18T17:52:00Z</dcterms:created>
  <dcterms:modified xsi:type="dcterms:W3CDTF">2022-05-30T21:10:00Z</dcterms:modified>
</cp:coreProperties>
</file>