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DA" w:rsidP="009C07DA" w:rsidRDefault="009C07D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NASS Comments</w:t>
      </w:r>
    </w:p>
    <w:p w:rsidR="009C07DA" w:rsidP="009C07DA" w:rsidRDefault="009C07DA"/>
    <w:p w:rsidR="009C07DA" w:rsidP="009C07DA" w:rsidRDefault="009C07DA">
      <w:r>
        <w:t>Today I reviewed the FNS day care homes docket. Just as the last FNS docket I reviewed, it was very thorough and professional.</w:t>
      </w:r>
    </w:p>
    <w:p w:rsidR="009C07DA" w:rsidP="009C07DA" w:rsidRDefault="009C07DA">
      <w:r>
        <w:t> </w:t>
      </w:r>
    </w:p>
    <w:p w:rsidR="009C07DA" w:rsidP="009C07DA" w:rsidRDefault="009C07DA">
      <w:r>
        <w:t>I have only one meaningful edit, which is that they mix up respondent burden and full respondent/non-response burden in one paragraph. Also, there are two assumptions in their burden calculation for which I was not able to identify the source. If possible, they should describe the reasoning behind the assumptions. Lastly, I found one extremely minor typo in one of the forms they’ll be sending out to respondents.</w:t>
      </w:r>
    </w:p>
    <w:p w:rsidR="009C07DA" w:rsidP="009C07DA" w:rsidRDefault="009C07DA">
      <w:r>
        <w:t> </w:t>
      </w:r>
    </w:p>
    <w:p w:rsidR="009C07DA" w:rsidP="009C07DA" w:rsidRDefault="009C07DA">
      <w:r>
        <w:t>I also noticed that all of the Spanish documents were currently labeled “placeholder”, but I wouldn’t have been able to check those anyway because I can’t read Spanish.</w:t>
      </w:r>
    </w:p>
    <w:p w:rsidR="009C07DA" w:rsidP="009C07DA" w:rsidRDefault="009C07DA">
      <w:r>
        <w:t> </w:t>
      </w:r>
    </w:p>
    <w:p w:rsidR="009C07DA" w:rsidP="009C07DA" w:rsidRDefault="009C07DA">
      <w:r>
        <w:t>I’ve attached the two documents with potential issues.</w:t>
      </w:r>
    </w:p>
    <w:p w:rsidR="009C07DA" w:rsidP="009C07DA" w:rsidRDefault="009C07DA">
      <w:r>
        <w:t> </w:t>
      </w:r>
    </w:p>
    <w:p w:rsidR="009C07DA" w:rsidP="009C07DA" w:rsidRDefault="009C07DA">
      <w:r>
        <w:t>My suggestions here don’t require a response from FNS – this was a well-done survey that I’m confident will be successful.</w:t>
      </w:r>
    </w:p>
    <w:p w:rsidR="009C07DA" w:rsidP="009C07DA" w:rsidRDefault="009C07DA">
      <w:r>
        <w:t> </w:t>
      </w:r>
      <w:bookmarkStart w:name="_GoBack" w:id="0"/>
      <w:bookmarkEnd w:id="0"/>
    </w:p>
    <w:sectPr w:rsidR="009C07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A2" w:rsidRDefault="00A529A2" w:rsidP="00A529A2">
      <w:r>
        <w:separator/>
      </w:r>
    </w:p>
  </w:endnote>
  <w:endnote w:type="continuationSeparator" w:id="0">
    <w:p w:rsidR="00A529A2" w:rsidRDefault="00A529A2" w:rsidP="00A5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A2" w:rsidRDefault="00A529A2" w:rsidP="00A529A2">
      <w:r>
        <w:separator/>
      </w:r>
    </w:p>
  </w:footnote>
  <w:footnote w:type="continuationSeparator" w:id="0">
    <w:p w:rsidR="00A529A2" w:rsidRDefault="00A529A2" w:rsidP="00A5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A2" w:rsidRDefault="00A529A2">
    <w:pPr>
      <w:pStyle w:val="Header"/>
    </w:pPr>
    <w:r>
      <w:t xml:space="preserve">E. </w:t>
    </w:r>
    <w:r w:rsidRPr="007D10A0">
      <w:rPr>
        <w:rFonts w:eastAsia="Times New Roman"/>
      </w:rPr>
      <w:t>National Agricultural Statistics Service (NASS) Comments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A2"/>
    <w:rsid w:val="00162BD8"/>
    <w:rsid w:val="00420F32"/>
    <w:rsid w:val="00626517"/>
    <w:rsid w:val="006E2348"/>
    <w:rsid w:val="00974E65"/>
    <w:rsid w:val="00981AAA"/>
    <w:rsid w:val="009C07DA"/>
    <w:rsid w:val="00A529A2"/>
    <w:rsid w:val="00F767FB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97AE"/>
  <w15:chartTrackingRefBased/>
  <w15:docId w15:val="{366A599E-0851-49AA-9EF6-CFE3615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7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9A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29A2"/>
  </w:style>
  <w:style w:type="paragraph" w:styleId="Footer">
    <w:name w:val="footer"/>
    <w:basedOn w:val="Normal"/>
    <w:link w:val="FooterChar"/>
    <w:uiPriority w:val="99"/>
    <w:unhideWhenUsed/>
    <w:rsid w:val="00A529A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Ann Gola</dc:creator>
  <cp:keywords/>
  <dc:description/>
  <cp:lastModifiedBy>Alice Ann Gola</cp:lastModifiedBy>
  <cp:revision>3</cp:revision>
  <dcterms:created xsi:type="dcterms:W3CDTF">2022-05-03T15:15:00Z</dcterms:created>
  <dcterms:modified xsi:type="dcterms:W3CDTF">2022-05-03T16:14:00Z</dcterms:modified>
</cp:coreProperties>
</file>