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F9" w:rsidP="000D53F9" w:rsidRDefault="000D53F9">
      <w:pPr>
        <w:jc w:val="center"/>
      </w:pPr>
      <w:bookmarkStart w:name="_GoBack" w:id="0"/>
      <w:bookmarkEnd w:id="0"/>
    </w:p>
    <w:p w:rsidR="000D53F9" w:rsidP="000D53F9" w:rsidRDefault="000D53F9">
      <w:pPr>
        <w:jc w:val="center"/>
      </w:pPr>
    </w:p>
    <w:p w:rsidR="000D53F9" w:rsidP="000D53F9" w:rsidRDefault="000D53F9">
      <w:pPr>
        <w:jc w:val="center"/>
      </w:pPr>
    </w:p>
    <w:p w:rsidR="000D53F9" w:rsidP="000D53F9" w:rsidRDefault="000D53F9">
      <w:pPr>
        <w:jc w:val="center"/>
      </w:pPr>
      <w:r>
        <w:t>NON-RESPONDENT PLACEHOLDER</w:t>
      </w:r>
    </w:p>
    <w:p w:rsidR="000D53F9" w:rsidP="000D53F9" w:rsidRDefault="000D53F9">
      <w:pPr>
        <w:jc w:val="center"/>
      </w:pPr>
    </w:p>
    <w:p w:rsidR="004266A8" w:rsidP="000D53F9" w:rsidRDefault="000D53F9">
      <w:pPr>
        <w:jc w:val="center"/>
      </w:pPr>
      <w:r>
        <w:t>THIS PAGE IS INTENTIONALLY LEFT BLANK</w:t>
      </w:r>
    </w:p>
    <w:sectPr w:rsidR="00426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F9"/>
    <w:rsid w:val="0004696D"/>
    <w:rsid w:val="000D53F9"/>
    <w:rsid w:val="0042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Ragland-Greene, Rachelle - FNS</dc:creator>
  <cp:lastModifiedBy>SYSTEM</cp:lastModifiedBy>
  <cp:revision>2</cp:revision>
  <dcterms:created xsi:type="dcterms:W3CDTF">2017-11-16T13:52:00Z</dcterms:created>
  <dcterms:modified xsi:type="dcterms:W3CDTF">2017-11-16T13:52:00Z</dcterms:modified>
</cp:coreProperties>
</file>