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998" w:rsidRDefault="002949B4">
      <w:r>
        <w:rPr>
          <w:noProof/>
        </w:rPr>
        <w:drawing>
          <wp:inline distT="0" distB="0" distL="0" distR="0">
            <wp:extent cx="7885430" cy="59436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543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9B4" w:rsidRDefault="002949B4">
      <w:r>
        <w:rPr>
          <w:noProof/>
        </w:rPr>
        <w:lastRenderedPageBreak/>
        <w:drawing>
          <wp:inline distT="0" distB="0" distL="0" distR="0">
            <wp:extent cx="8229600" cy="3838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49B4" w:rsidSect="002949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29C" w:rsidRDefault="0096729C" w:rsidP="0096729C">
      <w:pPr>
        <w:spacing w:after="0" w:line="240" w:lineRule="auto"/>
      </w:pPr>
      <w:r>
        <w:separator/>
      </w:r>
    </w:p>
  </w:endnote>
  <w:endnote w:type="continuationSeparator" w:id="0">
    <w:p w:rsidR="0096729C" w:rsidRDefault="0096729C" w:rsidP="00967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29C" w:rsidRDefault="009672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29C" w:rsidRDefault="009672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29C" w:rsidRDefault="009672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29C" w:rsidRDefault="0096729C" w:rsidP="0096729C">
      <w:pPr>
        <w:spacing w:after="0" w:line="240" w:lineRule="auto"/>
      </w:pPr>
      <w:r>
        <w:separator/>
      </w:r>
    </w:p>
  </w:footnote>
  <w:footnote w:type="continuationSeparator" w:id="0">
    <w:p w:rsidR="0096729C" w:rsidRDefault="0096729C" w:rsidP="00967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29C" w:rsidRDefault="009672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29C" w:rsidRPr="0096729C" w:rsidRDefault="0096729C">
    <w:pPr>
      <w:pStyle w:val="Header"/>
      <w:rPr>
        <w:sz w:val="20"/>
        <w:szCs w:val="20"/>
      </w:rPr>
    </w:pPr>
    <w:r w:rsidRPr="0096729C">
      <w:rPr>
        <w:sz w:val="20"/>
        <w:szCs w:val="20"/>
      </w:rPr>
      <w:t xml:space="preserve">APPENDIX B </w:t>
    </w:r>
    <w:r w:rsidRPr="0096729C">
      <w:rPr>
        <w:sz w:val="20"/>
        <w:szCs w:val="20"/>
      </w:rPr>
      <w:tab/>
      <w:t>FNS-209 STATUS OF CLAIMS AGAINST HOUSEHOLDS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96729C">
      <w:rPr>
        <w:sz w:val="20"/>
        <w:szCs w:val="20"/>
      </w:rPr>
      <w:t>OMB CONTROL NO.:0584-0594</w:t>
    </w:r>
  </w:p>
  <w:p w:rsidR="0096729C" w:rsidRPr="0096729C" w:rsidRDefault="0096729C">
    <w:pPr>
      <w:pStyle w:val="Head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4E1F6B">
      <w:rPr>
        <w:sz w:val="20"/>
        <w:szCs w:val="20"/>
      </w:rPr>
      <w:t xml:space="preserve">EXPIRATION DATE: </w:t>
    </w:r>
    <w:r w:rsidR="004E1F6B">
      <w:rPr>
        <w:sz w:val="20"/>
        <w:szCs w:val="20"/>
      </w:rPr>
      <w:t>11/30/2022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29C" w:rsidRDefault="009672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B4"/>
    <w:rsid w:val="001E4A5A"/>
    <w:rsid w:val="002949B4"/>
    <w:rsid w:val="004E1F6B"/>
    <w:rsid w:val="0096729C"/>
    <w:rsid w:val="00ED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3A804"/>
  <w15:docId w15:val="{EB648E52-86A1-42AC-97FC-DEECE765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9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7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29C"/>
  </w:style>
  <w:style w:type="paragraph" w:styleId="Footer">
    <w:name w:val="footer"/>
    <w:basedOn w:val="Normal"/>
    <w:link w:val="FooterChar"/>
    <w:uiPriority w:val="99"/>
    <w:unhideWhenUsed/>
    <w:rsid w:val="00967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Stewart, Kelly - FNS</dc:creator>
  <cp:lastModifiedBy>Sieradzki, Evan - FNS</cp:lastModifiedBy>
  <cp:revision>2</cp:revision>
  <dcterms:created xsi:type="dcterms:W3CDTF">2022-01-20T18:15:00Z</dcterms:created>
  <dcterms:modified xsi:type="dcterms:W3CDTF">2022-01-20T18:15:00Z</dcterms:modified>
</cp:coreProperties>
</file>