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C28" w:rsidP="002953B4" w:rsidRDefault="00F14C28" w14:paraId="05072B3C" w14:textId="77777777">
      <w:pPr>
        <w:rPr>
          <w:b/>
          <w:bCs/>
          <w:u w:val="single"/>
        </w:rPr>
      </w:pPr>
    </w:p>
    <w:p w:rsidR="00F14C28" w:rsidRDefault="00F14C28" w14:paraId="7B7AA7B9" w14:textId="2C7E31EA">
      <w:pPr>
        <w:rPr>
          <w:b/>
          <w:bCs/>
          <w:u w:val="single"/>
        </w:rPr>
      </w:pPr>
    </w:p>
    <w:p w:rsidR="00F14C28" w:rsidP="00F14C28" w:rsidRDefault="00F14C28" w14:paraId="1A93F7BF"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F14C28" w:rsidP="00F14C28" w:rsidRDefault="00F14C28" w14:paraId="39941FFF" w14:textId="77777777">
              <w:pPr>
                <w:rPr>
                  <w:color w:val="0F202B"/>
                  <w:szCs w:val="20"/>
                </w:rPr>
              </w:pPr>
            </w:p>
            <w:p w:rsidR="00F14C28" w:rsidP="00F14C28" w:rsidRDefault="00F14C28" w14:paraId="029C49AA"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67247734" wp14:anchorId="286C13AE">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F14C28" w:rsidP="00F14C28" w:rsidRDefault="00F14C28" w14:paraId="1B88FDD4" w14:textId="0EAB01CC">
                                    <w:pPr>
                                      <w:pStyle w:val="ReportTitle"/>
                                      <w:rPr>
                                        <w:i/>
                                      </w:rPr>
                                    </w:pPr>
                                    <w:bookmarkStart w:name="_Toc450924335" w:id="0"/>
                                    <w:bookmarkStart w:name="_Toc450924453" w:id="1"/>
                                    <w:bookmarkStart w:name="_Toc451527271" w:id="2"/>
                                    <w:bookmarkStart w:name="_Toc531775554" w:id="3"/>
                                    <w:r>
                                      <w:t xml:space="preserve">Appendix </w:t>
                                    </w:r>
                                    <w:r w:rsidR="00296B3F">
                                      <w:t>O</w:t>
                                    </w:r>
                                    <w:r>
                                      <w:t xml:space="preserve">. </w:t>
                                    </w:r>
                                    <w:bookmarkEnd w:id="0"/>
                                    <w:bookmarkEnd w:id="1"/>
                                    <w:bookmarkEnd w:id="2"/>
                                    <w:bookmarkEnd w:id="3"/>
                                    <w:r>
                                      <w:t>Survey Thank You Email</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286C13AE">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F14C28" w:rsidP="00F14C28" w:rsidRDefault="00F14C28" w14:paraId="1B88FDD4" w14:textId="0EAB01CC">
                              <w:pPr>
                                <w:pStyle w:val="ReportTitle"/>
                                <w:rPr>
                                  <w:i/>
                                </w:rPr>
                              </w:pPr>
                              <w:bookmarkStart w:name="_Toc450924335" w:id="4"/>
                              <w:bookmarkStart w:name="_Toc450924453" w:id="5"/>
                              <w:bookmarkStart w:name="_Toc451527271" w:id="6"/>
                              <w:bookmarkStart w:name="_Toc531775554" w:id="7"/>
                              <w:r>
                                <w:t xml:space="preserve">Appendix </w:t>
                              </w:r>
                              <w:r w:rsidR="00296B3F">
                                <w:t>O</w:t>
                              </w:r>
                              <w:r>
                                <w:t xml:space="preserve">. </w:t>
                              </w:r>
                              <w:bookmarkEnd w:id="4"/>
                              <w:bookmarkEnd w:id="5"/>
                              <w:bookmarkEnd w:id="6"/>
                              <w:bookmarkEnd w:id="7"/>
                              <w:r>
                                <w:t>Survey Thank You Email</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F14C28" w:rsidP="00F14C28" w:rsidRDefault="00F14C28" w14:paraId="40C2B1EF"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F14C28" w:rsidP="00F14C28" w:rsidRDefault="00F14C28" w14:paraId="0830F9FE"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F14C28" w:rsidP="00F14C28" w:rsidRDefault="00F14C28" w14:paraId="59F3396C" w14:textId="77777777">
                          <w:pPr>
                            <w:ind w:left="720"/>
                            <w:jc w:val="center"/>
                          </w:pPr>
                        </w:p>
                        <w:p w:rsidR="00F14C28" w:rsidP="00F14C28" w:rsidRDefault="00F14C28" w14:paraId="62EECE42" w14:textId="77777777">
                          <w:pPr>
                            <w:pStyle w:val="MEF-Bullets"/>
                            <w:numPr>
                              <w:ilvl w:val="0"/>
                              <w:numId w:val="0"/>
                            </w:numPr>
                            <w:ind w:left="216"/>
                          </w:pPr>
                        </w:p>
                        <w:p w:rsidR="00F14C28" w:rsidP="00F14C28" w:rsidRDefault="00571B08" w14:paraId="7E6B94A3" w14:textId="77777777">
                          <w:pPr>
                            <w:pStyle w:val="MEF-Bullets"/>
                            <w:numPr>
                              <w:ilvl w:val="0"/>
                              <w:numId w:val="0"/>
                            </w:numPr>
                          </w:pPr>
                        </w:p>
                      </w:sdtContent>
                    </w:sdt>
                  </w:sdtContent>
                </w:sdt>
              </w:sdtContent>
            </w:sdt>
          </w:sdtContent>
        </w:sdt>
        <w:p w:rsidR="00F14C28" w:rsidP="00F14C28" w:rsidRDefault="00571B08" w14:paraId="0032292E" w14:textId="77777777"/>
      </w:sdtContent>
    </w:sdt>
    <w:p w:rsidR="00F14C28" w:rsidP="00F14C28" w:rsidRDefault="00F14C28" w14:paraId="1F6275D9" w14:textId="77777777"/>
    <w:p w:rsidRPr="00B466E6" w:rsidR="00F14C28" w:rsidP="00F14C28" w:rsidRDefault="00F14C28" w14:paraId="1F4FB8C9" w14:textId="77777777"/>
    <w:p w:rsidRPr="00B466E6" w:rsidR="00F14C28" w:rsidP="00F14C28" w:rsidRDefault="00F14C28" w14:paraId="5070CCA9" w14:textId="77777777"/>
    <w:p w:rsidRPr="008B562F" w:rsidR="00F14C28" w:rsidP="00F14C28" w:rsidRDefault="00F14C28" w14:paraId="126860D7" w14:textId="77777777"/>
    <w:p w:rsidRPr="00903BB5" w:rsidR="00F14C28" w:rsidP="00F14C28" w:rsidRDefault="00F14C28" w14:paraId="4957CBBB"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F14C28" w:rsidP="00F14C28" w:rsidRDefault="00F14C28" w14:paraId="482FA48B"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F14C28" w:rsidP="00F14C28" w:rsidRDefault="00F14C28" w14:paraId="66C839A4"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F14C28" w:rsidP="00F14C28" w:rsidRDefault="00F14C28" w14:paraId="2A583DEB" w14:textId="77777777">
      <w:pPr>
        <w:pStyle w:val="TableText-IPR"/>
        <w:jc w:val="center"/>
        <w:rPr>
          <w:sz w:val="24"/>
          <w:szCs w:val="24"/>
        </w:rPr>
      </w:pPr>
      <w:r w:rsidRPr="00474DC9">
        <w:rPr>
          <w:sz w:val="24"/>
          <w:szCs w:val="24"/>
        </w:rPr>
        <w:t>Office of Policy Support</w:t>
      </w:r>
    </w:p>
    <w:p w:rsidRPr="00474DC9" w:rsidR="00F14C28" w:rsidP="00F14C28" w:rsidRDefault="00F14C28" w14:paraId="164C2515" w14:textId="77777777">
      <w:pPr>
        <w:pStyle w:val="TableText-IPR"/>
        <w:jc w:val="center"/>
        <w:rPr>
          <w:sz w:val="24"/>
          <w:szCs w:val="24"/>
        </w:rPr>
      </w:pPr>
      <w:r w:rsidRPr="00474DC9">
        <w:rPr>
          <w:sz w:val="24"/>
          <w:szCs w:val="24"/>
        </w:rPr>
        <w:t>SNAP Research and Analysis Division</w:t>
      </w:r>
    </w:p>
    <w:p w:rsidRPr="00474DC9" w:rsidR="00F14C28" w:rsidP="00F14C28" w:rsidRDefault="00F14C28" w14:paraId="02375FC3" w14:textId="77777777">
      <w:pPr>
        <w:pStyle w:val="TableText-IPR"/>
        <w:jc w:val="center"/>
        <w:rPr>
          <w:sz w:val="24"/>
          <w:szCs w:val="24"/>
        </w:rPr>
      </w:pPr>
      <w:r w:rsidRPr="00474DC9">
        <w:rPr>
          <w:sz w:val="24"/>
          <w:szCs w:val="24"/>
        </w:rPr>
        <w:t>Food and Nutrition Service</w:t>
      </w:r>
    </w:p>
    <w:p w:rsidRPr="00474DC9" w:rsidR="00F14C28" w:rsidP="00F14C28" w:rsidRDefault="00F14C28" w14:paraId="21617A1C" w14:textId="77777777">
      <w:pPr>
        <w:pStyle w:val="TableText-IPR"/>
        <w:jc w:val="center"/>
        <w:rPr>
          <w:sz w:val="24"/>
          <w:szCs w:val="24"/>
        </w:rPr>
      </w:pPr>
      <w:r w:rsidRPr="00474DC9">
        <w:rPr>
          <w:sz w:val="24"/>
          <w:szCs w:val="24"/>
        </w:rPr>
        <w:t>U.S. Department of Agriculture</w:t>
      </w:r>
    </w:p>
    <w:p w:rsidRPr="00474DC9" w:rsidR="00F14C28" w:rsidP="00F14C28" w:rsidRDefault="00F14C28" w14:paraId="3396357A" w14:textId="77777777">
      <w:pPr>
        <w:pStyle w:val="TableText-IPR"/>
        <w:jc w:val="center"/>
        <w:rPr>
          <w:sz w:val="24"/>
          <w:szCs w:val="24"/>
        </w:rPr>
      </w:pPr>
      <w:r w:rsidRPr="00474DC9">
        <w:rPr>
          <w:sz w:val="24"/>
          <w:szCs w:val="24"/>
        </w:rPr>
        <w:t>1320 Braddock Place</w:t>
      </w:r>
    </w:p>
    <w:p w:rsidRPr="002D787C" w:rsidR="00F14C28" w:rsidP="00F14C28" w:rsidRDefault="00F14C28" w14:paraId="248E67BB" w14:textId="77777777">
      <w:pPr>
        <w:pStyle w:val="TableText-IPR"/>
        <w:jc w:val="center"/>
        <w:rPr>
          <w:sz w:val="24"/>
          <w:szCs w:val="24"/>
          <w:lang w:val="es-ES"/>
        </w:rPr>
      </w:pPr>
      <w:r w:rsidRPr="002D787C">
        <w:rPr>
          <w:sz w:val="24"/>
          <w:szCs w:val="24"/>
          <w:lang w:val="es-ES"/>
        </w:rPr>
        <w:t>Alexandria, VA 22314</w:t>
      </w:r>
    </w:p>
    <w:p w:rsidRPr="002D787C" w:rsidR="00F14C28" w:rsidP="00F14C28" w:rsidRDefault="00F14C28" w14:paraId="062E45AE" w14:textId="77777777">
      <w:pPr>
        <w:pStyle w:val="TableText-IPR"/>
        <w:jc w:val="center"/>
        <w:rPr>
          <w:sz w:val="24"/>
          <w:szCs w:val="24"/>
          <w:lang w:val="es-ES"/>
        </w:rPr>
      </w:pPr>
      <w:r w:rsidRPr="002D787C">
        <w:rPr>
          <w:sz w:val="24"/>
          <w:szCs w:val="24"/>
          <w:lang w:val="es-ES"/>
        </w:rPr>
        <w:t>703.305.2640</w:t>
      </w:r>
    </w:p>
    <w:p w:rsidR="00F14C28" w:rsidP="00F14C28" w:rsidRDefault="00F14C28" w14:paraId="3833E866" w14:textId="3B39DA1D">
      <w:pPr>
        <w:pStyle w:val="TableText-IPR"/>
        <w:jc w:val="center"/>
        <w:rPr>
          <w:sz w:val="24"/>
          <w:szCs w:val="24"/>
          <w:lang w:val="es-ES"/>
        </w:rPr>
      </w:pPr>
      <w:r w:rsidRPr="00C02B2B">
        <w:rPr>
          <w:sz w:val="24"/>
          <w:szCs w:val="24"/>
          <w:lang w:val="es-ES"/>
        </w:rPr>
        <w:t>eric.williams@fns.usda.gov</w:t>
      </w:r>
    </w:p>
    <w:p w:rsidRPr="00626EEF" w:rsidR="00F14C28" w:rsidP="00F14C28" w:rsidRDefault="00F14C28" w14:paraId="3A674FC5" w14:textId="77777777">
      <w:pPr>
        <w:rPr>
          <w:rFonts w:ascii="Calibri" w:hAnsi="Calibri" w:cs="Times New Roman" w:eastAsiaTheme="minorEastAsia"/>
          <w:sz w:val="24"/>
          <w:szCs w:val="24"/>
          <w:lang w:val="es-ES"/>
        </w:rPr>
      </w:pPr>
      <w:r>
        <w:rPr>
          <w:sz w:val="24"/>
          <w:szCs w:val="24"/>
          <w:lang w:val="es-ES"/>
        </w:rPr>
        <w:br w:type="page"/>
      </w:r>
    </w:p>
    <w:p w:rsidRPr="00FC2ACE" w:rsidR="002953B4" w:rsidP="002953B4" w:rsidRDefault="004D0513" w14:paraId="38014DF0" w14:textId="7F1248AA">
      <w:pPr>
        <w:rPr>
          <w:b/>
          <w:bCs/>
          <w:u w:val="single"/>
        </w:rPr>
      </w:pPr>
      <w:r>
        <w:rPr>
          <w:b/>
          <w:bCs/>
          <w:u w:val="single"/>
        </w:rPr>
        <w:lastRenderedPageBreak/>
        <w:t>E</w:t>
      </w:r>
      <w:r w:rsidR="002953B4">
        <w:rPr>
          <w:b/>
          <w:bCs/>
          <w:u w:val="single"/>
        </w:rPr>
        <w:t xml:space="preserve">mail to </w:t>
      </w:r>
      <w:r w:rsidRPr="000F31CD" w:rsidR="002953B4">
        <w:rPr>
          <w:b/>
          <w:bCs/>
          <w:u w:val="single"/>
        </w:rPr>
        <w:t xml:space="preserve">States </w:t>
      </w:r>
      <w:r w:rsidR="00E87110">
        <w:rPr>
          <w:b/>
          <w:bCs/>
          <w:u w:val="single"/>
        </w:rPr>
        <w:t>That Have Completed Survey</w:t>
      </w:r>
    </w:p>
    <w:p w:rsidRPr="00FC2ACE" w:rsidR="002953B4" w:rsidP="002953B4" w:rsidRDefault="002953B4" w14:paraId="2517BA25" w14:textId="12A38DF7">
      <w:pPr>
        <w:rPr>
          <w:i/>
          <w:iCs/>
        </w:rPr>
      </w:pPr>
      <w:r>
        <w:t xml:space="preserve">Subject: </w:t>
      </w:r>
      <w:r w:rsidR="004D0513">
        <w:rPr>
          <w:i/>
          <w:iCs/>
        </w:rPr>
        <w:t>Thank you for completing our s</w:t>
      </w:r>
      <w:r>
        <w:rPr>
          <w:i/>
          <w:iCs/>
        </w:rPr>
        <w:t>urvey</w:t>
      </w:r>
      <w:r w:rsidR="004D0513">
        <w:rPr>
          <w:i/>
          <w:iCs/>
        </w:rPr>
        <w:t>!</w:t>
      </w:r>
    </w:p>
    <w:p w:rsidR="002953B4" w:rsidP="002953B4" w:rsidRDefault="002953B4" w14:paraId="1A4CDBA2" w14:textId="77777777">
      <w:r>
        <w:t>Hi [Respondent name],</w:t>
      </w:r>
    </w:p>
    <w:p w:rsidR="00BB077E" w:rsidP="00BB077E" w:rsidRDefault="002953B4" w14:paraId="34F9F20A" w14:textId="0A5C8DE4">
      <w:r w:rsidRPr="00E87110">
        <w:t>Thank you for</w:t>
      </w:r>
      <w:r w:rsidRPr="00E87110" w:rsidR="004D0513">
        <w:t xml:space="preserve"> completin</w:t>
      </w:r>
      <w:r w:rsidRPr="00E87110">
        <w:t xml:space="preserve">g the </w:t>
      </w:r>
      <w:r w:rsidRPr="00E87110" w:rsidR="00A92100">
        <w:t>S</w:t>
      </w:r>
      <w:r w:rsidRPr="00E87110">
        <w:t xml:space="preserve">urvey of </w:t>
      </w:r>
      <w:r w:rsidRPr="00E87110" w:rsidR="00A92100">
        <w:t xml:space="preserve">State SNAP Agencies </w:t>
      </w:r>
      <w:r w:rsidRPr="00E87110" w:rsidR="00BB077E">
        <w:t xml:space="preserve">regarding </w:t>
      </w:r>
      <w:r w:rsidRPr="00E87110" w:rsidR="00E87110">
        <w:t xml:space="preserve">your state’s policies for assessing </w:t>
      </w:r>
      <w:r w:rsidRPr="00E87110" w:rsidR="00BB077E">
        <w:t>p</w:t>
      </w:r>
      <w:r w:rsidRPr="00E87110">
        <w:t>hysical or mental limitations when screening for exemptions from work requirements or determining good cause</w:t>
      </w:r>
      <w:r w:rsidRPr="00E87110" w:rsidR="00BB077E">
        <w:t>!</w:t>
      </w:r>
      <w:r w:rsidRPr="00E87110">
        <w:t xml:space="preserve"> </w:t>
      </w:r>
      <w:r w:rsidRPr="00E87110" w:rsidR="00BB077E">
        <w:t xml:space="preserve">Your answers to this survey will </w:t>
      </w:r>
      <w:r w:rsidRPr="00E87110" w:rsidR="006D2F22">
        <w:t>be invaluable in</w:t>
      </w:r>
      <w:r w:rsidRPr="00E87110" w:rsidR="00BB077E">
        <w:t xml:space="preserve"> </w:t>
      </w:r>
      <w:r w:rsidRPr="00E87110" w:rsidR="00BB077E">
        <w:rPr>
          <w:szCs w:val="24"/>
        </w:rPr>
        <w:t>help</w:t>
      </w:r>
      <w:r w:rsidRPr="00E87110" w:rsidR="006D2F22">
        <w:rPr>
          <w:szCs w:val="24"/>
        </w:rPr>
        <w:t>ing</w:t>
      </w:r>
      <w:r w:rsidRPr="00E87110" w:rsidR="00BB077E">
        <w:rPr>
          <w:szCs w:val="24"/>
        </w:rPr>
        <w:t xml:space="preserve"> FNS </w:t>
      </w:r>
      <w:r w:rsidRPr="00E87110" w:rsidR="002B52EC">
        <w:rPr>
          <w:szCs w:val="24"/>
        </w:rPr>
        <w:t>b</w:t>
      </w:r>
      <w:r w:rsidRPr="00E87110" w:rsidR="00A257AA">
        <w:rPr>
          <w:szCs w:val="24"/>
        </w:rPr>
        <w:t xml:space="preserve">etter understand how States implement guidelines </w:t>
      </w:r>
      <w:r w:rsidRPr="00E87110" w:rsidR="009215F3">
        <w:rPr>
          <w:szCs w:val="24"/>
        </w:rPr>
        <w:t xml:space="preserve">regarding </w:t>
      </w:r>
      <w:r w:rsidRPr="00E87110" w:rsidR="006D6B5A">
        <w:rPr>
          <w:szCs w:val="24"/>
        </w:rPr>
        <w:t xml:space="preserve">work </w:t>
      </w:r>
      <w:r w:rsidRPr="00E87110" w:rsidR="000261D6">
        <w:rPr>
          <w:szCs w:val="24"/>
        </w:rPr>
        <w:t>requirements</w:t>
      </w:r>
      <w:r w:rsidRPr="00E87110" w:rsidR="005C2555">
        <w:rPr>
          <w:szCs w:val="24"/>
        </w:rPr>
        <w:t>.</w:t>
      </w:r>
      <w:r w:rsidR="005C2555">
        <w:rPr>
          <w:szCs w:val="24"/>
        </w:rPr>
        <w:t xml:space="preserve"> </w:t>
      </w:r>
    </w:p>
    <w:p w:rsidRPr="00AC12BC" w:rsidR="002953B4" w:rsidP="002953B4" w:rsidRDefault="002953B4" w14:paraId="4FD1B952" w14:textId="1BBFE82F">
      <w:r w:rsidRPr="00AC12BC">
        <w:t xml:space="preserve">If you </w:t>
      </w:r>
      <w:r w:rsidR="00CC13CA">
        <w:t>have outstanding questions</w:t>
      </w:r>
      <w:r w:rsidRPr="00AC12BC">
        <w:t xml:space="preserve"> about the purpose of the study, please contact Eric Williams at </w:t>
      </w:r>
      <w:hyperlink w:history="1" r:id="rId10">
        <w:r w:rsidRPr="005255E8">
          <w:rPr>
            <w:rStyle w:val="Hyperlink"/>
          </w:rPr>
          <w:t>eric.williams@usda.gov</w:t>
        </w:r>
      </w:hyperlink>
      <w:r w:rsidRPr="00AC12BC">
        <w:t xml:space="preserve">. If you have </w:t>
      </w:r>
      <w:r w:rsidR="00AC0057">
        <w:t xml:space="preserve">outstanding </w:t>
      </w:r>
      <w:r w:rsidRPr="00AC12BC">
        <w:t>questions about the web survey, call [study phone number] or email us at [study email].</w:t>
      </w:r>
    </w:p>
    <w:p w:rsidR="002953B4" w:rsidP="002953B4" w:rsidRDefault="002953B4" w14:paraId="3BBF522F" w14:textId="00388B70">
      <w:r>
        <w:t xml:space="preserve">Thank you </w:t>
      </w:r>
      <w:r w:rsidR="000C17BF">
        <w:t xml:space="preserve">again for </w:t>
      </w:r>
      <w:r>
        <w:t>your time!</w:t>
      </w:r>
    </w:p>
    <w:p w:rsidR="002953B4" w:rsidP="002953B4" w:rsidRDefault="002953B4" w14:paraId="35C0B548" w14:textId="77777777">
      <w:r>
        <w:t>Best,</w:t>
      </w:r>
    </w:p>
    <w:p w:rsidR="002953B4" w:rsidP="002953B4" w:rsidRDefault="002953B4" w14:paraId="3CF76DB0" w14:textId="6D710A73">
      <w:r>
        <w:t>[sender]</w:t>
      </w:r>
    </w:p>
    <w:p w:rsidR="00357D5B" w:rsidP="002953B4" w:rsidRDefault="00357D5B" w14:paraId="24AABF43" w14:textId="77777777"/>
    <w:p w:rsidR="00675A31" w:rsidP="00675A31" w:rsidRDefault="00675A31" w14:paraId="7EBCE797" w14:textId="4D5D6D49">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D14BBA" w:rsidP="00D14BBA" w:rsidRDefault="00D14BBA" w14:paraId="76F074C4" w14:textId="77777777"/>
    <w:p w:rsidR="00D14BBA" w:rsidP="00D14BBA" w:rsidRDefault="00D14BBA" w14:paraId="6B453333" w14:textId="58109D5D">
      <w: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t>xxxx</w:t>
      </w:r>
      <w:proofErr w:type="spellEnd"/>
      <w:r>
        <w:t xml:space="preserve">]. </w:t>
      </w:r>
      <w:r w:rsidRPr="00A24101" w:rsidR="00571B08">
        <w:t xml:space="preserve">The time required to complete this information collection is estimated to average </w:t>
      </w:r>
      <w:r w:rsidR="00571B08">
        <w:t>.0357</w:t>
      </w:r>
      <w:r w:rsidRPr="00A24101" w:rsidR="00571B08">
        <w:t xml:space="preserve"> hours </w:t>
      </w:r>
      <w:r w:rsidR="00571B08">
        <w:t xml:space="preserve">or approximately 2 minutes </w:t>
      </w:r>
      <w:r w:rsidRPr="00A24101" w:rsidR="00571B08">
        <w:t>per response</w:t>
      </w:r>
      <w:r>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675A31" w:rsidR="00D14BBA" w:rsidP="00675A31" w:rsidRDefault="00D14BBA" w14:paraId="1436574C" w14:textId="77777777">
      <w:pPr>
        <w:pStyle w:val="Footer"/>
        <w:tabs>
          <w:tab w:val="clear" w:pos="4680"/>
          <w:tab w:val="clear" w:pos="9360"/>
        </w:tabs>
        <w:rPr>
          <w:rFonts w:ascii="Source Sans Pro" w:hAnsi="Source Sans Pro"/>
        </w:rPr>
      </w:pPr>
    </w:p>
    <w:p w:rsidRPr="00E75795" w:rsidR="002953B4" w:rsidP="002953B4" w:rsidRDefault="002953B4" w14:paraId="7B37CD4E" w14:textId="23D371C4">
      <w:pPr>
        <w:rPr>
          <w:sz w:val="18"/>
          <w:szCs w:val="18"/>
        </w:rPr>
      </w:pPr>
    </w:p>
    <w:sectPr w:rsidRPr="00E75795" w:rsidR="002953B4" w:rsidSect="0038251C">
      <w:headerReference w:type="default" r:id="rId11"/>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FB3F" w14:textId="77777777" w:rsidR="00F2579C" w:rsidRDefault="00F2579C" w:rsidP="00246244">
      <w:pPr>
        <w:spacing w:after="0" w:line="240" w:lineRule="auto"/>
      </w:pPr>
      <w:r>
        <w:separator/>
      </w:r>
    </w:p>
  </w:endnote>
  <w:endnote w:type="continuationSeparator" w:id="0">
    <w:p w14:paraId="4102E9A9" w14:textId="77777777" w:rsidR="00F2579C" w:rsidRDefault="00F2579C" w:rsidP="0024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F42D" w14:textId="77777777" w:rsidR="00F2579C" w:rsidRDefault="00F2579C" w:rsidP="00246244">
      <w:pPr>
        <w:spacing w:after="0" w:line="240" w:lineRule="auto"/>
      </w:pPr>
      <w:r>
        <w:separator/>
      </w:r>
    </w:p>
  </w:footnote>
  <w:footnote w:type="continuationSeparator" w:id="0">
    <w:p w14:paraId="03F38491" w14:textId="77777777" w:rsidR="00F2579C" w:rsidRDefault="00F2579C" w:rsidP="0024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AED" w14:textId="77777777" w:rsidR="00296B3F" w:rsidRDefault="00296B3F" w:rsidP="00296B3F">
    <w:pPr>
      <w:pStyle w:val="Header"/>
      <w:jc w:val="right"/>
    </w:pPr>
    <w:r>
      <w:t>OMB Control No:  0584-XXXX</w:t>
    </w:r>
  </w:p>
  <w:p w14:paraId="14955BA0" w14:textId="5D8EBA89" w:rsidR="00246244" w:rsidRPr="00296B3F" w:rsidRDefault="00296B3F" w:rsidP="00296B3F">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041205">
    <w:abstractNumId w:val="2"/>
  </w:num>
  <w:num w:numId="2" w16cid:durableId="1914771804">
    <w:abstractNumId w:val="3"/>
  </w:num>
  <w:num w:numId="3" w16cid:durableId="1138642273">
    <w:abstractNumId w:val="1"/>
  </w:num>
  <w:num w:numId="4" w16cid:durableId="2190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7099"/>
    <w:rsid w:val="00021575"/>
    <w:rsid w:val="00025331"/>
    <w:rsid w:val="00025C18"/>
    <w:rsid w:val="000261D6"/>
    <w:rsid w:val="00034BD5"/>
    <w:rsid w:val="0004587E"/>
    <w:rsid w:val="000675F0"/>
    <w:rsid w:val="0006774B"/>
    <w:rsid w:val="00090834"/>
    <w:rsid w:val="00092BE1"/>
    <w:rsid w:val="00095180"/>
    <w:rsid w:val="000B3816"/>
    <w:rsid w:val="000C17BF"/>
    <w:rsid w:val="000F2C66"/>
    <w:rsid w:val="000F31CD"/>
    <w:rsid w:val="001048F3"/>
    <w:rsid w:val="00117E39"/>
    <w:rsid w:val="00137BBD"/>
    <w:rsid w:val="001447D4"/>
    <w:rsid w:val="0017595B"/>
    <w:rsid w:val="00177C3B"/>
    <w:rsid w:val="00181389"/>
    <w:rsid w:val="001A22FD"/>
    <w:rsid w:val="001B5442"/>
    <w:rsid w:val="001D12B0"/>
    <w:rsid w:val="001E20BE"/>
    <w:rsid w:val="00207821"/>
    <w:rsid w:val="0021275C"/>
    <w:rsid w:val="00246244"/>
    <w:rsid w:val="00264DA2"/>
    <w:rsid w:val="002925C8"/>
    <w:rsid w:val="002953B4"/>
    <w:rsid w:val="00296B3F"/>
    <w:rsid w:val="002B52EC"/>
    <w:rsid w:val="002B64B0"/>
    <w:rsid w:val="002C0FB8"/>
    <w:rsid w:val="002D7BFB"/>
    <w:rsid w:val="002E6751"/>
    <w:rsid w:val="002F3B2A"/>
    <w:rsid w:val="002F69FA"/>
    <w:rsid w:val="0030704C"/>
    <w:rsid w:val="00325827"/>
    <w:rsid w:val="00333E91"/>
    <w:rsid w:val="00344871"/>
    <w:rsid w:val="00347E8B"/>
    <w:rsid w:val="003533E7"/>
    <w:rsid w:val="00357D5B"/>
    <w:rsid w:val="00357E14"/>
    <w:rsid w:val="00365895"/>
    <w:rsid w:val="0038251C"/>
    <w:rsid w:val="00383B4D"/>
    <w:rsid w:val="003C6379"/>
    <w:rsid w:val="0041308C"/>
    <w:rsid w:val="00416F9C"/>
    <w:rsid w:val="00437F4F"/>
    <w:rsid w:val="00464D6A"/>
    <w:rsid w:val="004B4F9D"/>
    <w:rsid w:val="004B766A"/>
    <w:rsid w:val="004D001B"/>
    <w:rsid w:val="004D0386"/>
    <w:rsid w:val="004D0513"/>
    <w:rsid w:val="004E2D67"/>
    <w:rsid w:val="005032C4"/>
    <w:rsid w:val="00504E0F"/>
    <w:rsid w:val="005272CD"/>
    <w:rsid w:val="0054125C"/>
    <w:rsid w:val="00552BE9"/>
    <w:rsid w:val="00557BDC"/>
    <w:rsid w:val="0056750E"/>
    <w:rsid w:val="00571B08"/>
    <w:rsid w:val="00581628"/>
    <w:rsid w:val="00593480"/>
    <w:rsid w:val="005C2555"/>
    <w:rsid w:val="005D055D"/>
    <w:rsid w:val="005D342E"/>
    <w:rsid w:val="00644776"/>
    <w:rsid w:val="006447E4"/>
    <w:rsid w:val="00675A31"/>
    <w:rsid w:val="00675B5A"/>
    <w:rsid w:val="006845DF"/>
    <w:rsid w:val="006862D7"/>
    <w:rsid w:val="006B6335"/>
    <w:rsid w:val="006C4123"/>
    <w:rsid w:val="006C5B4C"/>
    <w:rsid w:val="006D2F22"/>
    <w:rsid w:val="006D6B5A"/>
    <w:rsid w:val="006D6EE2"/>
    <w:rsid w:val="00725758"/>
    <w:rsid w:val="00746F3F"/>
    <w:rsid w:val="00756ADB"/>
    <w:rsid w:val="007640B7"/>
    <w:rsid w:val="00780749"/>
    <w:rsid w:val="00782933"/>
    <w:rsid w:val="0079573E"/>
    <w:rsid w:val="007B0A54"/>
    <w:rsid w:val="007C4664"/>
    <w:rsid w:val="007C6DD8"/>
    <w:rsid w:val="007D023C"/>
    <w:rsid w:val="007D1DF1"/>
    <w:rsid w:val="007D586A"/>
    <w:rsid w:val="0080156A"/>
    <w:rsid w:val="00805051"/>
    <w:rsid w:val="008444CA"/>
    <w:rsid w:val="00850C83"/>
    <w:rsid w:val="00872AF2"/>
    <w:rsid w:val="008C0981"/>
    <w:rsid w:val="008D0D13"/>
    <w:rsid w:val="008D2282"/>
    <w:rsid w:val="008E00E6"/>
    <w:rsid w:val="008F4DD9"/>
    <w:rsid w:val="00900985"/>
    <w:rsid w:val="009215F3"/>
    <w:rsid w:val="0092627D"/>
    <w:rsid w:val="009335CB"/>
    <w:rsid w:val="00944CCC"/>
    <w:rsid w:val="00946011"/>
    <w:rsid w:val="00954004"/>
    <w:rsid w:val="00971372"/>
    <w:rsid w:val="009734A9"/>
    <w:rsid w:val="0097527C"/>
    <w:rsid w:val="00985C9B"/>
    <w:rsid w:val="00992A21"/>
    <w:rsid w:val="0099351E"/>
    <w:rsid w:val="009B119A"/>
    <w:rsid w:val="009B7C84"/>
    <w:rsid w:val="009C3F5F"/>
    <w:rsid w:val="00A0039E"/>
    <w:rsid w:val="00A16CA8"/>
    <w:rsid w:val="00A2468B"/>
    <w:rsid w:val="00A257AA"/>
    <w:rsid w:val="00A261E1"/>
    <w:rsid w:val="00A4718E"/>
    <w:rsid w:val="00A52C03"/>
    <w:rsid w:val="00A748CF"/>
    <w:rsid w:val="00A92100"/>
    <w:rsid w:val="00A96B31"/>
    <w:rsid w:val="00AC0057"/>
    <w:rsid w:val="00AC12BC"/>
    <w:rsid w:val="00AC2628"/>
    <w:rsid w:val="00AE33DF"/>
    <w:rsid w:val="00AF21B7"/>
    <w:rsid w:val="00B07250"/>
    <w:rsid w:val="00B24000"/>
    <w:rsid w:val="00B337CA"/>
    <w:rsid w:val="00B45809"/>
    <w:rsid w:val="00B85648"/>
    <w:rsid w:val="00BA77E0"/>
    <w:rsid w:val="00BB077E"/>
    <w:rsid w:val="00BB20E6"/>
    <w:rsid w:val="00BB5B90"/>
    <w:rsid w:val="00BD4A5F"/>
    <w:rsid w:val="00BF7372"/>
    <w:rsid w:val="00C02B2B"/>
    <w:rsid w:val="00C2742F"/>
    <w:rsid w:val="00C34CB8"/>
    <w:rsid w:val="00C3605E"/>
    <w:rsid w:val="00C6194B"/>
    <w:rsid w:val="00C66697"/>
    <w:rsid w:val="00C76ABC"/>
    <w:rsid w:val="00C933F9"/>
    <w:rsid w:val="00CC13CA"/>
    <w:rsid w:val="00CD3C88"/>
    <w:rsid w:val="00CF0A2D"/>
    <w:rsid w:val="00CF107B"/>
    <w:rsid w:val="00CF1C43"/>
    <w:rsid w:val="00D11260"/>
    <w:rsid w:val="00D14BBA"/>
    <w:rsid w:val="00D243E6"/>
    <w:rsid w:val="00D255EE"/>
    <w:rsid w:val="00D3793D"/>
    <w:rsid w:val="00D74E44"/>
    <w:rsid w:val="00DC518C"/>
    <w:rsid w:val="00DD3C23"/>
    <w:rsid w:val="00E00463"/>
    <w:rsid w:val="00E15972"/>
    <w:rsid w:val="00E26260"/>
    <w:rsid w:val="00E368E4"/>
    <w:rsid w:val="00E532FA"/>
    <w:rsid w:val="00E75795"/>
    <w:rsid w:val="00E87110"/>
    <w:rsid w:val="00ED516A"/>
    <w:rsid w:val="00ED7527"/>
    <w:rsid w:val="00EE67FF"/>
    <w:rsid w:val="00F1035A"/>
    <w:rsid w:val="00F14BB6"/>
    <w:rsid w:val="00F14C28"/>
    <w:rsid w:val="00F2084A"/>
    <w:rsid w:val="00F2579C"/>
    <w:rsid w:val="00F35514"/>
    <w:rsid w:val="00F41AC6"/>
    <w:rsid w:val="00F57876"/>
    <w:rsid w:val="00F66AC5"/>
    <w:rsid w:val="00F72183"/>
    <w:rsid w:val="00F95C8D"/>
    <w:rsid w:val="00FB147F"/>
    <w:rsid w:val="00FB1B3B"/>
    <w:rsid w:val="00FC2ACE"/>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semiHidden/>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semiHidden/>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24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244"/>
  </w:style>
  <w:style w:type="paragraph" w:styleId="Footer">
    <w:name w:val="footer"/>
    <w:basedOn w:val="Normal"/>
    <w:link w:val="FooterChar"/>
    <w:uiPriority w:val="99"/>
    <w:unhideWhenUsed/>
    <w:rsid w:val="0024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244"/>
  </w:style>
  <w:style w:type="paragraph" w:customStyle="1" w:styleId="MEF-Bullets">
    <w:name w:val="MEF-Bullets"/>
    <w:basedOn w:val="Normal"/>
    <w:uiPriority w:val="1"/>
    <w:rsid w:val="00F14C28"/>
    <w:pPr>
      <w:numPr>
        <w:numId w:val="4"/>
      </w:numPr>
      <w:spacing w:after="200" w:line="276" w:lineRule="auto"/>
    </w:pPr>
    <w:rPr>
      <w:szCs w:val="20"/>
    </w:rPr>
  </w:style>
  <w:style w:type="paragraph" w:customStyle="1" w:styleId="BodyAA">
    <w:name w:val="Body A A"/>
    <w:autoRedefine/>
    <w:rsid w:val="00F14C28"/>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F14C28"/>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F14C28"/>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F14C28"/>
    <w:rPr>
      <w:rFonts w:ascii="Calibri" w:eastAsia="Times New Roman" w:hAnsi="Calibri" w:cs="Lucida Sans Unicode"/>
      <w:sz w:val="24"/>
    </w:rPr>
  </w:style>
  <w:style w:type="paragraph" w:customStyle="1" w:styleId="TableText-IPR">
    <w:name w:val="TableText-IPR"/>
    <w:link w:val="TableText-IPRChar"/>
    <w:qFormat/>
    <w:rsid w:val="00F14C28"/>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F14C28"/>
    <w:rPr>
      <w:rFonts w:ascii="Calibri" w:eastAsiaTheme="minorEastAsia" w:hAnsi="Calibri" w:cs="Times New Roman"/>
      <w:sz w:val="18"/>
      <w:szCs w:val="20"/>
    </w:rPr>
  </w:style>
  <w:style w:type="paragraph" w:customStyle="1" w:styleId="DocSubtitle-IPR">
    <w:name w:val="DocSubtitle-IPR"/>
    <w:link w:val="DocSubtitle-IPRChar"/>
    <w:qFormat/>
    <w:rsid w:val="00F14C28"/>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F14C28"/>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ic.williams@usd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42755-BBA0-4FB4-8E68-86E681273B3B}">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e6d572b8-3416-4300-937c-37b0fc4038b5"/>
    <ds:schemaRef ds:uri="http://www.w3.org/XML/1998/namespace"/>
    <ds:schemaRef ds:uri="376dd361-3c7b-48c0-ad91-5dd9648e9fb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08938-3DAF-4870-8D7E-98BFC5115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12</cp:revision>
  <dcterms:created xsi:type="dcterms:W3CDTF">2021-06-09T15:52:00Z</dcterms:created>
  <dcterms:modified xsi:type="dcterms:W3CDTF">2022-05-20T18:17:00Z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