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79" w:rsidP="000D6D79" w:rsidRDefault="000D6D79">
      <w:pPr>
        <w:rPr>
          <w:b/>
        </w:rPr>
      </w:pPr>
      <w:r>
        <w:rPr>
          <w:b/>
        </w:rPr>
        <w:t xml:space="preserve">Appendix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– List of Data Fields for Electronic Logbook Application </w:t>
      </w:r>
    </w:p>
    <w:p w:rsidR="000D6D79" w:rsidP="000D6D79" w:rsidRDefault="000D6D79">
      <w:pPr>
        <w:spacing w:before="221" w:line="259" w:lineRule="auto"/>
        <w:jc w:val="both"/>
      </w:pPr>
      <w:r>
        <w:t xml:space="preserve">Below is a list of the anticipated date field to be included in the non-trawl logbook. This list </w:t>
      </w:r>
      <w:proofErr w:type="gramStart"/>
      <w:r>
        <w:t>may be modified</w:t>
      </w:r>
      <w:proofErr w:type="gramEnd"/>
      <w:r>
        <w:t xml:space="preserve"> before publication of the final rule, subject to public comment and industry feedback. </w:t>
      </w:r>
    </w:p>
    <w:p w:rsidR="000D6D79" w:rsidP="000D6D79" w:rsidRDefault="000D6D79">
      <w:pPr>
        <w:spacing w:before="221" w:line="259" w:lineRule="auto"/>
        <w:jc w:val="both"/>
      </w:pPr>
      <w:bookmarkStart w:name="_GoBack" w:id="0"/>
      <w:bookmarkEnd w:id="0"/>
    </w:p>
    <w:tbl>
      <w:tblPr>
        <w:tblpPr w:leftFromText="180" w:rightFromText="180" w:vertAnchor="text" w:horzAnchor="margin" w:tblpY="-638"/>
        <w:tblW w:w="10080" w:type="dxa"/>
        <w:tblLook w:val="04A0" w:firstRow="1" w:lastRow="0" w:firstColumn="1" w:lastColumn="0" w:noHBand="0" w:noVBand="1"/>
      </w:tblPr>
      <w:tblGrid>
        <w:gridCol w:w="4230"/>
        <w:gridCol w:w="5850"/>
      </w:tblGrid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Field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Logbook Page Number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Printed page number from paper logs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Delivery Date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Specified by haul for fixed gears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Fish Ticket Number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Specified by haul for fixed gears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Vessel Name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Vessel Number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CG number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Return Port Name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EFP Trip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Yes/No</w:t>
            </w:r>
            <w:r w:rsidRPr="0006009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EM Trip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 xml:space="preserve">Yes/No  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Operator Name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Buyer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Permit Type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IFQ, LE Primary, LE DTL, OA, etc. 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Permit Number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Comments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Start Date</w:t>
            </w:r>
          </w:p>
        </w:tc>
        <w:tc>
          <w:tcPr>
            <w:tcW w:w="585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Start is the date/time/location when gear is set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Start Time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Start Latitude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Start Longitude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End Date</w:t>
            </w:r>
          </w:p>
        </w:tc>
        <w:tc>
          <w:tcPr>
            <w:tcW w:w="585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Haul End is the date/time/location when gear </w:t>
            </w:r>
            <w:proofErr w:type="gram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is taken</w:t>
            </w:r>
            <w:proofErr w:type="gramEnd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 of the water.  </w:t>
            </w:r>
          </w:p>
          <w:p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 fixed gear it can either be the start or end of the retrieval of a line </w:t>
            </w:r>
          </w:p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of gear (not specified)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End Time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End Latitude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End Longitude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Start Depth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Haul End Depth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5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String or Set Number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Buoy line number for pot; gear version from header (A or B) for longline</w:t>
            </w:r>
          </w:p>
        </w:tc>
      </w:tr>
      <w:tr w:rsidRPr="0006009F" w:rsidR="000D6D79" w:rsidTr="00675BF0">
        <w:trPr>
          <w:trHeight w:val="5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Gear Per Set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Number of skates, tubs, or pots per set</w:t>
            </w:r>
          </w:p>
        </w:tc>
      </w:tr>
      <w:tr w:rsidRPr="0006009F" w:rsidR="000D6D79" w:rsidTr="00675BF0">
        <w:trPr>
          <w:trHeight w:val="58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Lost Pot Count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Reported in the notes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Catch species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Catch Disposition 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Retained/Discarded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Strategy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Target species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Pot only: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PotType</w:t>
            </w:r>
            <w:proofErr w:type="spellEnd"/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Rectangular, conical, other 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PotHeight</w:t>
            </w:r>
            <w:proofErr w:type="spellEnd"/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PotWidth</w:t>
            </w:r>
            <w:proofErr w:type="spellEnd"/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PotLength</w:t>
            </w:r>
            <w:proofErr w:type="spellEnd"/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Spacing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EscapementHoleSize</w:t>
            </w:r>
            <w:proofErr w:type="spellEnd"/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EscapementHoleNumber</w:t>
            </w:r>
            <w:proofErr w:type="spellEnd"/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Count of escapement holes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Longline only: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Longline Type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fixed hook/auto line/snap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Unit Length</w:t>
            </w:r>
          </w:p>
        </w:tc>
        <w:tc>
          <w:tcPr>
            <w:tcW w:w="585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Longline gear description/dimensions are given in the header for 1-2 sets of </w:t>
            </w:r>
          </w:p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gear, then the version used is specified at the haul level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Hook Size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Hook Spacing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Number of Hooks per Skate or Tub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Total Number of Skates or Tubs Lost</w:t>
            </w:r>
          </w:p>
        </w:tc>
        <w:tc>
          <w:tcPr>
            <w:tcW w:w="5850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6009F">
              <w:rPr>
                <w:rFonts w:ascii="Calibri" w:hAnsi="Calibri" w:cs="Calibri"/>
                <w:sz w:val="22"/>
                <w:szCs w:val="22"/>
              </w:rPr>
              <w:t>Floatling</w:t>
            </w:r>
            <w:proofErr w:type="spellEnd"/>
            <w:r w:rsidRPr="0006009F">
              <w:rPr>
                <w:rFonts w:ascii="Calibri" w:hAnsi="Calibri" w:cs="Calibri"/>
                <w:sz w:val="22"/>
                <w:szCs w:val="22"/>
              </w:rPr>
              <w:t xml:space="preserve"> longline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Check a box yes or no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00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6009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Pelagic Hook-and-Line only: 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Gear type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Troll, rod and reel, weighted vertical jig, NT-RCA vertical jig gear, NT-RCA troll, other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Total Number of mainlines or rods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Pr="0006009F" w:rsidR="000D6D79" w:rsidTr="00675BF0">
        <w:trPr>
          <w:trHeight w:val="2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Number of hooks on each mainline or rod</w:t>
            </w:r>
          </w:p>
        </w:tc>
        <w:tc>
          <w:tcPr>
            <w:tcW w:w="58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06009F" w:rsidR="000D6D79" w:rsidP="00675BF0" w:rsidRDefault="000D6D79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6009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D6D79" w:rsidRDefault="000D6D79"/>
    <w:sectPr w:rsidR="000D6D79">
      <w:footerReference w:type="default" r:id="rId4"/>
      <w:pgSz w:w="12240" w:h="15840"/>
      <w:pgMar w:top="640" w:right="1080" w:bottom="1200" w:left="1080" w:header="0" w:footer="10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C3" w:rsidRDefault="000D6D7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79"/>
    <w:rsid w:val="000D6D79"/>
    <w:rsid w:val="001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28FA"/>
  <w15:chartTrackingRefBased/>
  <w15:docId w15:val="{E6857A96-9BBB-4D77-9508-865C8D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6D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1794</Characters>
  <Application>Microsoft Office Word</Application>
  <DocSecurity>0</DocSecurity>
  <Lines>14</Lines>
  <Paragraphs>4</Paragraphs>
  <ScaleCrop>false</ScaleCrop>
  <Company>NOAA Fisheries - HQ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Janet.Peery</dc:creator>
  <cp:keywords/>
  <dc:description/>
  <cp:lastModifiedBy>Janet.Peery</cp:lastModifiedBy>
  <cp:revision>1</cp:revision>
  <dcterms:created xsi:type="dcterms:W3CDTF">2022-05-02T16:00:00Z</dcterms:created>
  <dcterms:modified xsi:type="dcterms:W3CDTF">2022-05-02T16:02:00Z</dcterms:modified>
</cp:coreProperties>
</file>